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High-level guiding </w:t>
      </w: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direct and indirect social, economic, and environmental effects of distant water fishing vessels (specifically nearshore industrial trawlers) on Liberian coastal communities?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Is “Ocean Grabbing” occurring? Is physical dispossession, regulatory dispossession, or pre-emptive exclusion occurring? (i.e scarcity of fish, lower CPUE)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Are DWF affecting community food security and sovereignty, livelihood security?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(3.1.1b Indicator 3.1.1b: Food and nutrition security for small-scale fishing communities)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Guide : FISHERS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Demographic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Education level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Race / Ethnicity</w:t>
      </w:r>
    </w:p>
    <w:p w:rsidR="00000000" w:rsidDel="00000000" w:rsidP="00000000" w:rsidRDefault="00000000" w:rsidRPr="00000000" w14:paraId="0000000E">
      <w:pPr>
        <w:spacing w:after="12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II. Role in fishery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Tell me about how you came to work in this fishery. What is your role?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How long have you been working in the fishery?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What did you do before becoming a fisherman / entering the fish selling business?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Has your role changed since you started fishing / fish selling?</w:t>
      </w:r>
    </w:p>
    <w:p w:rsidR="00000000" w:rsidDel="00000000" w:rsidP="00000000" w:rsidRDefault="00000000" w:rsidRPr="00000000" w14:paraId="00000013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For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b w:val="1"/>
          <w:rtl w:val="0"/>
        </w:rPr>
        <w:t xml:space="preserve">ishers: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What type of fishing net(s) and canoe do you use?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What type of fish species (or mix of fish species) do you target/catch?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Where do you fish / how far do you travel to fish?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How much time is your normal fishing trip per day?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How many days do you fish in a week?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Have you noticed any changes in the fish that you catch and land?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Yes - big change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Yes - small change 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No - no change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If answered yes (i. or ii.) – Tell me more about what specifically has changed?  (e.g. size of fish, species, quality, quantity, etc. and whether it has increased/decreased, improved/worsened).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What do you do with your catch when you return from fishing?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120" w:lineRule="auto"/>
        <w:ind w:left="2160" w:hanging="360"/>
        <w:rPr/>
      </w:pPr>
      <w:r w:rsidDel="00000000" w:rsidR="00000000" w:rsidRPr="00000000">
        <w:rPr>
          <w:rtl w:val="0"/>
        </w:rPr>
        <w:t xml:space="preserve">To feed you and your family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120" w:lineRule="auto"/>
        <w:ind w:left="2160" w:hanging="360"/>
        <w:rPr/>
      </w:pPr>
      <w:r w:rsidDel="00000000" w:rsidR="00000000" w:rsidRPr="00000000">
        <w:rPr>
          <w:rtl w:val="0"/>
        </w:rPr>
        <w:t xml:space="preserve">To sell and get money to support you and your family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120" w:lineRule="auto"/>
        <w:ind w:left="2160" w:hanging="360"/>
        <w:rPr/>
      </w:pPr>
      <w:r w:rsidDel="00000000" w:rsidR="00000000" w:rsidRPr="00000000">
        <w:rPr>
          <w:rtl w:val="0"/>
        </w:rPr>
        <w:t xml:space="preserve">Both a &amp; b</w:t>
      </w:r>
    </w:p>
    <w:p w:rsidR="00000000" w:rsidDel="00000000" w:rsidP="00000000" w:rsidRDefault="00000000" w:rsidRPr="00000000" w14:paraId="00000022">
      <w:pPr>
        <w:spacing w:after="120" w:lineRule="auto"/>
        <w:ind w:firstLine="720"/>
        <w:rPr/>
      </w:pPr>
      <w:r w:rsidDel="00000000" w:rsidR="00000000" w:rsidRPr="00000000">
        <w:rPr>
          <w:i w:val="1"/>
          <w:rtl w:val="0"/>
        </w:rPr>
        <w:t xml:space="preserve">If they fish for income (answers ii and iii):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Where do you sell your catch?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How much do you sell your fish for (e.g. a bucket of fish)?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Has the price changed since 2010?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120" w:lineRule="auto"/>
        <w:ind w:left="2160" w:hanging="360"/>
        <w:rPr/>
      </w:pPr>
      <w:r w:rsidDel="00000000" w:rsidR="00000000" w:rsidRPr="00000000">
        <w:rPr>
          <w:rtl w:val="0"/>
        </w:rPr>
        <w:t xml:space="preserve">Yes - Increased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120" w:lineRule="auto"/>
        <w:ind w:left="2160" w:hanging="360"/>
        <w:rPr/>
      </w:pPr>
      <w:r w:rsidDel="00000000" w:rsidR="00000000" w:rsidRPr="00000000">
        <w:rPr>
          <w:rtl w:val="0"/>
        </w:rPr>
        <w:t xml:space="preserve">Yes - Decreased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120" w:lineRule="auto"/>
        <w:ind w:left="2160" w:hanging="360"/>
        <w:rPr/>
      </w:pPr>
      <w:r w:rsidDel="00000000" w:rsidR="00000000" w:rsidRPr="00000000">
        <w:rPr>
          <w:rtl w:val="0"/>
        </w:rPr>
        <w:t xml:space="preserve">No - No change 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120" w:lineRule="auto"/>
        <w:ind w:left="2880" w:hanging="360"/>
        <w:rPr/>
      </w:pPr>
      <w:r w:rsidDel="00000000" w:rsidR="00000000" w:rsidRPr="00000000">
        <w:rPr>
          <w:rtl w:val="0"/>
        </w:rPr>
        <w:t xml:space="preserve">If answered Yes: What do you think is the reason for the change in the fish price?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120" w:lineRule="auto"/>
        <w:ind w:left="1440" w:hanging="360"/>
        <w:rPr/>
      </w:pPr>
      <w:r w:rsidDel="00000000" w:rsidR="00000000" w:rsidRPr="00000000">
        <w:rPr>
          <w:rtl w:val="0"/>
        </w:rPr>
        <w:t xml:space="preserve">Is fishing the only work you know and do? Do you know and/or have any other jobs?</w:t>
      </w:r>
    </w:p>
    <w:p w:rsidR="00000000" w:rsidDel="00000000" w:rsidP="00000000" w:rsidRDefault="00000000" w:rsidRPr="00000000" w14:paraId="0000002B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IV. Food &amp; Livelihood Security (for all interviewees)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 How often do you eat fish? (Select one) 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everyday 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Every other day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Once a week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Other: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What types of fish do you prefer? (Select one)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Fresh fish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Dried fish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Both i &amp; ii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Where do you obtain the fish that you eat? (Select all that apply)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From the beach 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From the market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From your own catch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From big vessels 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20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Which is your primary source?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What have you noticed changed over the past ~10 years (</w:t>
      </w:r>
      <w:r w:rsidDel="00000000" w:rsidR="00000000" w:rsidRPr="00000000">
        <w:rPr>
          <w:i w:val="1"/>
          <w:rtl w:val="0"/>
        </w:rPr>
        <w:t xml:space="preserve">E.g., when the World Bank West African Regional Fisheries Project started; when President Ellen Johnson Sirleaf started her second term; before the Ebola epidemic</w:t>
      </w:r>
      <w:r w:rsidDel="00000000" w:rsidR="00000000" w:rsidRPr="00000000">
        <w:rPr>
          <w:rtl w:val="0"/>
        </w:rPr>
        <w:t xml:space="preserve">)?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Price of fish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Size/weight of catch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Size of fish species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Type of fish species 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All of these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What do you think is important about fishing?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For this fishing community?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For the future of this fishing community?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What challenges have you been facing as a local fisher, processor, vendor (stories are good if they can be elicited)?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What do you love about your fishing business?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What would you like to see change about your fishing business?</w:t>
      </w:r>
    </w:p>
    <w:p w:rsidR="00000000" w:rsidDel="00000000" w:rsidP="00000000" w:rsidRDefault="00000000" w:rsidRPr="00000000" w14:paraId="00000049">
      <w:pPr>
        <w:spacing w:after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The following questions pertain specifically to your experiences, feelings, and perceptions of industrial trawl fishing vessels from China (“big boats” or “big trawlers”) that fish in Liberia’s waters under a license from the government. [interviewer show photo or provide any other necessary descriptive information]</w:t>
      </w:r>
    </w:p>
    <w:p w:rsidR="00000000" w:rsidDel="00000000" w:rsidP="00000000" w:rsidRDefault="00000000" w:rsidRPr="00000000" w14:paraId="0000004B">
      <w:pPr>
        <w:spacing w:after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V. </w:t>
      </w:r>
      <w:r w:rsidDel="00000000" w:rsidR="00000000" w:rsidRPr="00000000">
        <w:rPr>
          <w:b w:val="1"/>
          <w:rtl w:val="0"/>
        </w:rPr>
        <w:t xml:space="preserve">Impacts of foreign fishing vessels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tl w:val="0"/>
        </w:rPr>
        <w:t xml:space="preserve"> you ever seen or interacted with a big trawler? 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If yes:</w:t>
      </w:r>
      <w:r w:rsidDel="00000000" w:rsidR="00000000" w:rsidRPr="00000000">
        <w:rPr>
          <w:rtl w:val="0"/>
        </w:rPr>
        <w:t xml:space="preserve"> Can you tell me about your experience?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If not:</w:t>
      </w:r>
      <w:r w:rsidDel="00000000" w:rsidR="00000000" w:rsidRPr="00000000">
        <w:rPr>
          <w:rtl w:val="0"/>
        </w:rPr>
        <w:t xml:space="preserve"> Have you heard of a fisherman who has interacted with a big trawler?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What are your feelings about big trawlers? 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Do you think they come inside the IEZ (do they come close to shore)? (Select one)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200" w:lineRule="auto"/>
        <w:ind w:left="2160" w:hanging="360"/>
        <w:rPr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Do you think the way they fish has an environmental impact? 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Do you think they impact you or your community in any way? How?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Have big trawlers affected where or how you do your fishing business? 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If yes:</w:t>
      </w:r>
      <w:r w:rsidDel="00000000" w:rsidR="00000000" w:rsidRPr="00000000">
        <w:rPr>
          <w:rtl w:val="0"/>
        </w:rPr>
        <w:t xml:space="preserve"> Can you tell me about it?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Do you think the big trawlers are having impacts on the fishery resources?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Do you travel farther or longer than before to catch fish?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Do you ever buy “Africa Mix” from “big boats”? 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If so, how often?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Do you sell it or consume it within your household?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Does the sale of Africa Mix ever affect market prices for your personal catch?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Please rate your level of concern about big trawlers from 1-5, 1 being not at all concerned, 5 being extremely concerned. (Select One)</w:t>
      </w:r>
    </w:p>
    <w:p w:rsidR="00000000" w:rsidDel="00000000" w:rsidP="00000000" w:rsidRDefault="00000000" w:rsidRPr="00000000" w14:paraId="0000005F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2</w:t>
        <w:tab/>
        <w:tab/>
        <w:t xml:space="preserve">3</w:t>
        <w:tab/>
        <w:tab/>
        <w:t xml:space="preserve">4</w:t>
        <w:tab/>
        <w:tab/>
        <w:t xml:space="preserve">5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12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explain</w:t>
      </w:r>
    </w:p>
    <w:p w:rsidR="00000000" w:rsidDel="00000000" w:rsidP="00000000" w:rsidRDefault="00000000" w:rsidRPr="00000000" w14:paraId="00000061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VI. Change Pathways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What specific things (e.g. measures, regulations, policies, or other factors) do you think are needed to improve the fishing business? 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Who do you think should be responsible for making those changes to happen?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Are you aware of any unions, associations, or cooperatives in the fishery or community? 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i w:val="1"/>
          <w:rtl w:val="0"/>
        </w:rPr>
        <w:t xml:space="preserve">If yes:</w:t>
      </w:r>
      <w:r w:rsidDel="00000000" w:rsidR="00000000" w:rsidRPr="00000000">
        <w:rPr>
          <w:rtl w:val="0"/>
        </w:rPr>
        <w:t xml:space="preserve"> are you a member? 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Do you feel that they are working? 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Do you feel that they represent your interests and rights?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you suggest any changes to improve them?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Is there anything else you would like to share with me or add?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High-level guiding </w:t>
      </w: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What are the direct and indirect social, economic, and environmental effects of distant water fishing vessels (specifically nearshore industrial trawlers) on Liberian coastal communities?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Is “Ocean Grabbing” occurring? Is physical dispossession, regulatory dispossession, or pre-emptive exclusion occurring? (i.e scarcity of fish, lower CPUE)</w:t>
      </w:r>
    </w:p>
    <w:p w:rsidR="00000000" w:rsidDel="00000000" w:rsidP="00000000" w:rsidRDefault="00000000" w:rsidRPr="00000000" w14:paraId="0000006F">
      <w:pPr>
        <w:spacing w:after="12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Are DWF affecting community food security and sovereignty, livelihood security?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(3.1.1b Indicator 3.1.1b: Food and nutrition security for small-scale fishing communities)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70">
      <w:pPr>
        <w:spacing w:after="12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Guide: FISHMONGERS / TRADERS</w:t>
      </w:r>
    </w:p>
    <w:p w:rsidR="00000000" w:rsidDel="00000000" w:rsidP="00000000" w:rsidRDefault="00000000" w:rsidRPr="00000000" w14:paraId="00000071">
      <w:pPr>
        <w:spacing w:after="12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I. </w:t>
      </w:r>
      <w:r w:rsidDel="00000000" w:rsidR="00000000" w:rsidRPr="00000000">
        <w:rPr>
          <w:b w:val="1"/>
          <w:rtl w:val="0"/>
        </w:rPr>
        <w:t xml:space="preserve">Demographic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Education level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Race / Ethnicity</w:t>
      </w:r>
    </w:p>
    <w:p w:rsidR="00000000" w:rsidDel="00000000" w:rsidP="00000000" w:rsidRDefault="00000000" w:rsidRPr="00000000" w14:paraId="00000077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II. Role in fishery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Tell me about how you came to work in this fishery. What is your role? 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How long have you been working in the fishery? 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What did you do before entering the fish selling/trading business? 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Has your role changed since you started fish selling/trading?</w:t>
      </w:r>
    </w:p>
    <w:p w:rsidR="00000000" w:rsidDel="00000000" w:rsidP="00000000" w:rsidRDefault="00000000" w:rsidRPr="00000000" w14:paraId="0000007C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For fishmongers / vendors: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Where do you buy the fish that you sell/process?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 you ever sell “Africa Mix” from “big boats”? 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If so, how often? 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What percentage of your total sales does the Africa Mix comprise?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Does Africa Mix affect market prices for other fish?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Have you noticed any changes in the fish that you buy and sell / process? </w:t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Yes - big change </w:t>
      </w:r>
    </w:p>
    <w:p w:rsidR="00000000" w:rsidDel="00000000" w:rsidP="00000000" w:rsidRDefault="00000000" w:rsidRPr="00000000" w14:paraId="00000084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Yes - small change </w:t>
      </w:r>
    </w:p>
    <w:p w:rsidR="00000000" w:rsidDel="00000000" w:rsidP="00000000" w:rsidRDefault="00000000" w:rsidRPr="00000000" w14:paraId="00000085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No - no change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If answered yes (i. or ii.)</w:t>
      </w:r>
      <w:r w:rsidDel="00000000" w:rsidR="00000000" w:rsidRPr="00000000">
        <w:rPr>
          <w:rtl w:val="0"/>
        </w:rPr>
        <w:t xml:space="preserve"> – Tell me more about what specifically has changed?  (e.g. size of fish, species, quality, quantity, etc. and whether it has increased/decreased, improved/worsened).</w:t>
      </w:r>
    </w:p>
    <w:p w:rsidR="00000000" w:rsidDel="00000000" w:rsidP="00000000" w:rsidRDefault="00000000" w:rsidRPr="00000000" w14:paraId="00000087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IV. Food &amp; Livelihood Security (for all interviewees)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 How often do you eat fish? (Select one)  </w:t>
      </w:r>
    </w:p>
    <w:p w:rsidR="00000000" w:rsidDel="00000000" w:rsidP="00000000" w:rsidRDefault="00000000" w:rsidRPr="00000000" w14:paraId="00000089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Everyday </w:t>
      </w:r>
    </w:p>
    <w:p w:rsidR="00000000" w:rsidDel="00000000" w:rsidP="00000000" w:rsidRDefault="00000000" w:rsidRPr="00000000" w14:paraId="0000008A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Every other day</w:t>
      </w:r>
    </w:p>
    <w:p w:rsidR="00000000" w:rsidDel="00000000" w:rsidP="00000000" w:rsidRDefault="00000000" w:rsidRPr="00000000" w14:paraId="0000008B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Once a week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Other: 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What types of fish do you prefer? (Select one)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Fresh fish 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Dried fish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Both i &amp; ii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Where do you obtain the fish that you eat? (Select all that apply)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From the beach </w:t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From the market </w:t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From your own catch </w:t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From big vessels 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97">
      <w:pPr>
        <w:numPr>
          <w:ilvl w:val="3"/>
          <w:numId w:val="2"/>
        </w:numPr>
        <w:spacing w:after="200" w:lineRule="auto"/>
        <w:ind w:left="2880" w:hanging="360"/>
      </w:pPr>
      <w:r w:rsidDel="00000000" w:rsidR="00000000" w:rsidRPr="00000000">
        <w:rPr>
          <w:rtl w:val="0"/>
        </w:rPr>
        <w:t xml:space="preserve">Which is your primary source?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What have you noticed changed in the past ~10 years (</w:t>
      </w:r>
      <w:r w:rsidDel="00000000" w:rsidR="00000000" w:rsidRPr="00000000">
        <w:rPr>
          <w:i w:val="1"/>
          <w:rtl w:val="0"/>
        </w:rPr>
        <w:t xml:space="preserve">E.g., when the World Bank West African Regional Fisheries Project started; when President Ellen Johnson Sirleaf started her second term; before the Ebola epidemic)</w:t>
      </w:r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Price of fish </w:t>
      </w:r>
    </w:p>
    <w:p w:rsidR="00000000" w:rsidDel="00000000" w:rsidP="00000000" w:rsidRDefault="00000000" w:rsidRPr="00000000" w14:paraId="0000009A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Size/weight of catch</w:t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Size of fish species </w:t>
      </w:r>
    </w:p>
    <w:p w:rsidR="00000000" w:rsidDel="00000000" w:rsidP="00000000" w:rsidRDefault="00000000" w:rsidRPr="00000000" w14:paraId="0000009C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Type of fish species 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All of these</w:t>
      </w:r>
    </w:p>
    <w:p w:rsidR="00000000" w:rsidDel="00000000" w:rsidP="00000000" w:rsidRDefault="00000000" w:rsidRPr="00000000" w14:paraId="0000009E">
      <w:pPr>
        <w:numPr>
          <w:ilvl w:val="2"/>
          <w:numId w:val="2"/>
        </w:numPr>
        <w:spacing w:after="20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What do you think is important about fishing?</w:t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For this fishing community?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For the future of this fishing community?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What challenges have you been facing as a processor / vendor?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What do you love about your fishing business?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What would you like to see change about your fishing business?</w:t>
      </w:r>
    </w:p>
    <w:p w:rsidR="00000000" w:rsidDel="00000000" w:rsidP="00000000" w:rsidRDefault="00000000" w:rsidRPr="00000000" w14:paraId="000000A5">
      <w:pPr>
        <w:spacing w:after="12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20" w:lineRule="auto"/>
        <w:rPr/>
      </w:pPr>
      <w:r w:rsidDel="00000000" w:rsidR="00000000" w:rsidRPr="00000000">
        <w:rPr>
          <w:i w:val="1"/>
          <w:rtl w:val="0"/>
        </w:rPr>
        <w:t xml:space="preserve">The following questions pertain specifically to your experiences, feelings, and perceptions of industrial trawl fishing vessels from China (“big boats” or “big trawlers”) that fish in Liberia’s waters under a license from the government. [interviewer show photo or provide any other necessary descriptive information, as needed]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20" w:lineRule="auto"/>
        <w:rPr/>
      </w:pPr>
      <w:r w:rsidDel="00000000" w:rsidR="00000000" w:rsidRPr="00000000">
        <w:rPr>
          <w:b w:val="1"/>
          <w:rtl w:val="0"/>
        </w:rPr>
        <w:t xml:space="preserve">V. </w:t>
      </w:r>
      <w:r w:rsidDel="00000000" w:rsidR="00000000" w:rsidRPr="00000000">
        <w:rPr>
          <w:b w:val="1"/>
          <w:rtl w:val="0"/>
        </w:rPr>
        <w:t xml:space="preserve">Impacts of foreign fishing vessels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Have you heard of a fisherman who has interacted with a big trawler? Can you tell me that story?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What are your feelings about big trawlers? 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Do you think they respect the IEZ (do they come close to shore)? (Select one)</w:t>
      </w:r>
    </w:p>
    <w:p w:rsidR="00000000" w:rsidDel="00000000" w:rsidP="00000000" w:rsidRDefault="00000000" w:rsidRPr="00000000" w14:paraId="000000AB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Yes </w:t>
      </w:r>
    </w:p>
    <w:p w:rsidR="00000000" w:rsidDel="00000000" w:rsidP="00000000" w:rsidRDefault="00000000" w:rsidRPr="00000000" w14:paraId="000000AC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No </w:t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Do you think the way they fish has an environmental impact? 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Do you think they impact you or your community in any way? How?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Have big trawlers affected where or how you do your fishing business? 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If yes:</w:t>
      </w:r>
      <w:r w:rsidDel="00000000" w:rsidR="00000000" w:rsidRPr="00000000">
        <w:rPr>
          <w:rtl w:val="0"/>
        </w:rPr>
        <w:t xml:space="preserve"> Can you tell me about it? 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Do you think the big trawlers are having impacts on the fishery resources? 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120" w:lineRule="auto"/>
        <w:ind w:left="720" w:hanging="360"/>
      </w:pPr>
      <w:r w:rsidDel="00000000" w:rsidR="00000000" w:rsidRPr="00000000">
        <w:rPr>
          <w:rtl w:val="0"/>
        </w:rPr>
        <w:t xml:space="preserve">Please rate your level of concern about “big boats” from 1-5, 1 being not at all concerned, 5 being extremely concerned. (Select One)</w:t>
      </w:r>
    </w:p>
    <w:p w:rsidR="00000000" w:rsidDel="00000000" w:rsidP="00000000" w:rsidRDefault="00000000" w:rsidRPr="00000000" w14:paraId="000000B3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  <w:t xml:space="preserve">1</w:t>
        <w:tab/>
        <w:tab/>
        <w:t xml:space="preserve">2</w:t>
        <w:tab/>
        <w:tab/>
        <w:t xml:space="preserve">3</w:t>
        <w:tab/>
        <w:tab/>
        <w:t xml:space="preserve">4</w:t>
        <w:tab/>
        <w:tab/>
        <w:t xml:space="preserve">5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spacing w:after="120" w:lineRule="auto"/>
        <w:ind w:left="1440" w:hanging="360"/>
      </w:pPr>
      <w:r w:rsidDel="00000000" w:rsidR="00000000" w:rsidRPr="00000000">
        <w:rPr>
          <w:rtl w:val="0"/>
        </w:rPr>
        <w:t xml:space="preserve">Please explain</w:t>
      </w:r>
    </w:p>
    <w:p w:rsidR="00000000" w:rsidDel="00000000" w:rsidP="00000000" w:rsidRDefault="00000000" w:rsidRPr="00000000" w14:paraId="000000B5">
      <w:pPr>
        <w:spacing w:after="12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VI. Change Pathways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What specific things (e.g. measures, regulations, policies, or other factors) do you think are needed to improve the fishing business? 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Who do you think should be responsible for making those changes to happen?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Are you aware of any unions, associations, or cooperatives in the fishery or community? 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If yes:</w:t>
      </w:r>
      <w:r w:rsidDel="00000000" w:rsidR="00000000" w:rsidRPr="00000000">
        <w:rPr>
          <w:rtl w:val="0"/>
        </w:rPr>
        <w:t xml:space="preserve"> What role do these organizations play? 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Do they advocate for fisher/worker interests and rights? 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Is there anything else you would like to share with me or add?</w:t>
      </w:r>
    </w:p>
    <w:p w:rsidR="00000000" w:rsidDel="00000000" w:rsidP="00000000" w:rsidRDefault="00000000" w:rsidRPr="00000000" w14:paraId="000000BD">
      <w:pPr>
        <w:spacing w:after="12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Revision">
    <w:name w:val="Revision"/>
    <w:hidden w:val="1"/>
    <w:uiPriority w:val="99"/>
    <w:semiHidden w:val="1"/>
    <w:rsid w:val="00F0527C"/>
    <w:pPr>
      <w:spacing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0213B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0213B5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edia.riseseafood.org/resources/SRAT_Guidance_20210317_FINAL.pdf" TargetMode="External"/><Relationship Id="rId8" Type="http://schemas.openxmlformats.org/officeDocument/2006/relationships/hyperlink" Target="https://media.riseseafood.org/resources/SRAT_Guidance_20210317_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U8Vzr3fSTzdnL+ziuxsTASxaOA==">CgMxLjAiqQIKC0FBQUFueXRxcWNrEvMBCgtBQUFBbnl0cXFjaxILQUFBQW55dHFxY2saDQoJdGV4dC9odG1sEgAiDgoKdGV4dC9wbGFpbhIAKhsiFTExNTQ4NzYwNjMzNTgzMjY4OTQyMSgAOAAwie2BrN4wOPbxgazeMEpTCiRhcHBsaWNhdGlvbi92bmQuZ29vZ2xlLWFwcHMuZG9jcy5tZHMaK8LX2uQBJRojCh8KGWVsZW5hZmlua2JlaW5lckBnbWFpbC5jb20QIxgAEAFaDDR0MTc0ajM4anJseHICIAB4AIIBFHN1Z2dlc3QudnZvOGtub2JtMGwzmgEGCAAQABgAsAEAuAEAGIntgazeMCD28YGs3jAwAEIUc3VnZ2VzdC52dm84a25vYm0wbDM4AGpVCjdzdWdnZXN0SWRJbXBvcnRhMjVkMzdmNS01YTJjLTQ4YTUtOTU1Ny0yYmRiMDk4YTkwZTdfMTM2EhpBbHZpbiBTbGV3aW9uIEp1ZXNlYWggLSBISWpUCjZzdWdnZXN0SWRJbXBvcnRhMjVkMzdmNS01YTJjLTQ4YTUtOTU1Ny0yYmRiMDk4YTkwZTdfODUSGkFsdmluIFNsZXdpb24gSnVlc2VhaCAtIEhJalUKN3N1Z2dlc3RJZEltcG9ydGEyNWQzN2Y1LTVhMmMtNDhhNS05NTU3LTJiZGIwOThhOTBlN18xNTASGkFsdmluIFNsZXdpb24gSnVlc2VhaCAtIEhJalUKN3N1Z2dlc3RJZEltcG9ydGEyNWQzN2Y1LTVhMmMtNDhhNS05NTU3LTJiZGIwOThhOTBlN18xNTQSGkFsdmluIFNsZXdpb24gSnVlc2VhaCAtIEhJalUKN3N1Z2dlc3RJZEltcG9ydGEyNWQzN2Y1LTVhMmMtNDhhNS05NTU3LTJiZGIwOThhOTBlN18xMjQSGkFsdmluIFNsZXdpb24gSnVlc2VhaCAtIEhJaiMKFHN1Z2dlc3QuN2Vvbmp5Z3ZoYWp4EgtLYXR5IERhbHRvbmpTCjVzdWdnZXN0SWRJbXBvcnRhMjVkMzdmNS01YTJjLTQ4YTUtOTU1Ny0yYmRiMDk4YTkwZTdfMxIaQWx2aW4gU2xld2lvbiBKdWVzZWFoIC0gSElqVAo2c3VnZ2VzdElkSW1wb3J0YTI1ZDM3ZjUtNWEyYy00OGE1LTk1NTctMmJkYjA5OGE5MGU3XzgwEhpBbHZpbiBTbGV3aW9uIEp1ZXNlYWggLSBISWpUCjZzdWdnZXN0SWRJbXBvcnRhMjVkMzdmNS01YTJjLTQ4YTUtOTU1Ny0yYmRiMDk4YTkwZTdfMjESGkFsdmluIFNsZXdpb24gSnVlc2VhaCAtIEhJalUKN3N1Z2dlc3RJZEltcG9ydGEyNWQzN2Y1LTVhMmMtNDhhNS05NTU3LTJiZGIwOThhOTBlN18xNzYSGkFsdmluIFNsZXdpb24gSnVlc2VhaCAtIEhJalUKN3N1Z2dlc3RJZEltcG9ydGEyNWQzN2Y1LTVhMmMtNDhhNS05NTU3LTJiZGIwOThhOTBlN18xOTASGkFsdmluIFNsZXdpb24gSnVlc2VhaCAtIEhJalUKN3N1Z2dlc3RJZEltcG9ydGEyNWQzN2Y1LTVhMmMtNDhhNS05NTU3LTJiZGIwOThhOTBlN18xMDYSGkFsdmluIFNsZXdpb24gSnVlc2VhaCAtIEhJaiMKFHN1Z2dlc3QuMm83cHhmdDQ2cnFiEgtLYXR5IERhbHRvbmpVCjdzdWdnZXN0SWRJbXBvcnRhMjVkMzdmNS01YTJjLTQ4YTUtOTU1Ny0yYmRiMDk4YTkwZTdfMTA1EhpBbHZpbiBTbGV3aW9uIEp1ZXNlYWggLSBISWpVCjdzdWdnZXN0SWRJbXBvcnRhMjVkMzdmNS01YTJjLTQ4YTUtOTU1Ny0yYmRiMDk4YTkwZTdfMTg4EhpBbHZpbiBTbGV3aW9uIEp1ZXNlYWggLSBISWpVCjdzdWdnZXN0SWRJbXBvcnRhMjVkMzdmNS01YTJjLTQ4YTUtOTU1Ny0yYmRiMDk4YTkwZTdfMTY1EhpBbHZpbiBTbGV3aW9uIEp1ZXNlYWggLSBISWpUCjZzdWdnZXN0SWRJbXBvcnRhMjVkMzdmNS01YTJjLTQ4YTUtOTU1Ny0yYmRiMDk4YTkwZTdfMzASGkFsdmluIFNsZXdpb24gSnVlc2VhaCAtIEhJalQKNnN1Z2dlc3RJZEltcG9ydGEyNWQzN2Y1LTVhMmMtNDhhNS05NTU3LTJiZGIwOThhOTBlN18xNBIaQWx2aW4gU2xld2lvbiBKdWVzZWFoIC0gSElqVQo3c3VnZ2VzdElkSW1wb3J0YTI1ZDM3ZjUtNWEyYy00OGE1LTk1NTctMmJkYjA5OGE5MGU3XzE3MxIaQWx2aW4gU2xld2lvbiBKdWVzZWFoIC0gSElqVQo3c3VnZ2VzdElkSW1wb3J0YTI1ZDM3ZjUtNWEyYy00OGE1LTk1NTctMmJkYjA5OGE5MGU3XzE5MhIaQWx2aW4gU2xld2lvbiBKdWVzZWFoIC0gSElqVAo2c3VnZ2VzdElkSW1wb3J0YTI1ZDM3ZjUtNWEyYy00OGE1LTk1NTctMmJkYjA5OGE5MGU3XzE2EhpBbHZpbiBTbGV3aW9uIEp1ZXNlYWggLSBISWpVCjdzdWdnZXN0SWRJbXBvcnRhMjVkMzdmNS01YTJjLTQ4YTUtOTU1Ny0yYmRiMDk4YTkwZTdfMTc0EhpBbHZpbiBTbGV3aW9uIEp1ZXNlYWggLSBISWpVCjdzdWdnZXN0SWRJbXBvcnRhMjVkMzdmNS01YTJjLTQ4YTUtOTU1Ny0yYmRiMDk4YTkwZTdfMTQ0EhpBbHZpbiBTbGV3aW9uIEp1ZXNlYWggLSBISWpUCjZzdWdnZXN0SWRJbXBvcnRhMjVkMzdmNS01YTJjLTQ4YTUtOTU1Ny0yYmRiMDk4YTkwZTdfMTISGkFsdmluIFNsZXdpb24gSnVlc2VhaCAtIEhJalUKN3N1Z2dlc3RJZEltcG9ydGEyNWQzN2Y1LTVhMmMtNDhhNS05NTU3LTJiZGIwOThhOTBlN18xNTcSGkFsdmluIFNsZXdpb24gSnVlc2VhaCAtIEhJalUKN3N1Z2dlc3RJZEltcG9ydGEyNWQzN2Y1LTVhMmMtNDhhNS05NTU3LTJiZGIwOThhOTBlN18xMjASGkFsdmluIFNsZXdpb24gSnVlc2VhaCAtIEhJalQKNnN1Z2dlc3RJZEltcG9ydGEyNWQzN2Y1LTVhMmMtNDhhNS05NTU3LTJiZGIwOThhOTBlN18xMRIaQWx2aW4gU2xld2lvbiBKdWVzZWFoIC0gSElqVQo3c3VnZ2VzdElkSW1wb3J0YTI1ZDM3ZjUtNWEyYy00OGE1LTk1NTctMmJkYjA5OGE5MGU3XzE4MhIaQWx2aW4gU2xld2lvbiBKdWVzZWFoIC0gSElqVAo2c3VnZ2VzdElkSW1wb3J0YTI1ZDM3ZjUtNWEyYy00OGE1LTk1NTctMmJkYjA5OGE5MGU3Xzk0EhpBbHZpbiBTbGV3aW9uIEp1ZXNlYWggLSBISWpVCjdzdWdnZXN0SWRJbXBvcnRhMjVkMzdmNS01YTJjLTQ4YTUtOTU1Ny0yYmRiMDk4YTkwZTdfMTgxEhpBbHZpbiBTbGV3aW9uIEp1ZXNlYWggLSBISWpVCjdzdWdnZXN0SWRJbXBvcnRhMjVkMzdmNS01YTJjLTQ4YTUtOTU1Ny0yYmRiMDk4YTkwZTdfMTQ3EhpBbHZpbiBTbGV3aW9uIEp1ZXNlYWggLSBISWpVCjdzdWdnZXN0SWRJbXBvcnRhMjVkMzdmNS01YTJjLTQ4YTUtOTU1Ny0yYmRiMDk4YTkwZTdfMTQ5EhpBbHZpbiBTbGV3aW9uIEp1ZXNlYWggLSBISWpVCjdzdWdnZXN0SWRJbXBvcnRhMjVkMzdmNS01YTJjLTQ4YTUtOTU1Ny0yYmRiMDk4YTkwZTdfMTYzEhpBbHZpbiBTbGV3aW9uIEp1ZXNlYWggLSBISWpUCjZzdWdnZXN0SWRJbXBvcnRhMjVkMzdmNS01YTJjLTQ4YTUtOTU1Ny0yYmRiMDk4YTkwZTdfMzUSGkFsdmluIFNsZXdpb24gSnVlc2VhaCAtIEhJalQKNnN1Z2dlc3RJZEltcG9ydGEyNWQzN2Y1LTVhMmMtNDhhNS05NTU3LTJiZGIwOThhOTBlN184ORIaQWx2aW4gU2xld2lvbiBKdWVzZWFoIC0gSElqVAo2c3VnZ2VzdElkSW1wb3J0YTI1ZDM3ZjUtNWEyYy00OGE1LTk1NTctMmJkYjA5OGE5MGU3XzI3EhpBbHZpbiBTbGV3aW9uIEp1ZXNlYWggLSBISWpUCjZzdWdnZXN0SWRJbXBvcnRhMjVkMzdmNS01YTJjLTQ4YTUtOTU1Ny0yYmRiMDk4YTkwZTdfOTcSGkFsdmluIFNsZXdpb24gSnVlc2VhaCAtIEhJalUKN3N1Z2dlc3RJZEltcG9ydGEyNWQzN2Y1LTVhMmMtNDhhNS05NTU3LTJiZGIwOThhOTBlN18xMDESGkFsdmluIFNsZXdpb24gSnVlc2VhaCAtIEhJalQKNnN1Z2dlc3RJZEltcG9ydGEyNWQzN2Y1LTVhMmMtNDhhNS05NTU3LTJiZGIwOThhOTBlN180NBIaQWx2aW4gU2xld2lvbiBKdWVzZWFoIC0gSElqVQo3c3VnZ2VzdElkSW1wb3J0YTI1ZDM3ZjUtNWEyYy00OGE1LTk1NTctMmJkYjA5OGE5MGU3XzE2MRIaQWx2aW4gU2xld2lvbiBKdWVzZWFoIC0gSElqVQo3c3VnZ2VzdElkSW1wb3J0YTI1ZDM3ZjUtNWEyYy00OGE1LTk1NTctMmJkYjA5OGE5MGU3XzE5NhIaQWx2aW4gU2xld2lvbiBKdWVzZWFoIC0gSElqVQo3c3VnZ2VzdElkSW1wb3J0YTI1ZDM3ZjUtNWEyYy00OGE1LTk1NTctMmJkYjA5OGE5MGU3XzEyMhIaQWx2aW4gU2xld2lvbiBKdWVzZWFoIC0gSElqUwo1c3VnZ2VzdElkSW1wb3J0YTI1ZDM3ZjUtNWEyYy00OGE1LTk1NTctMmJkYjA5OGE5MGU3XzgSGkFsdmluIFNsZXdpb24gSnVlc2VhaCAtIEhJaigKFHN1Z2dlc3QudnZvOGtub2JtMGwzEhBKdW5vIEZpdHpwYXRyaWNralUKN3N1Z2dlc3RJZEltcG9ydGEyNWQzN2Y1LTVhMmMtNDhhNS05NTU3LTJiZGIwOThhOTBlN18xNjISGkFsdmluIFNsZXdpb24gSnVlc2VhaCAtIEhJalUKN3N1Z2dlc3RJZEltcG9ydGEyNWQzN2Y1LTVhMmMtNDhhNS05NTU3LTJiZGIwOThhOTBlN18xOTQSGkFsdmluIFNsZXdpb24gSnVlc2VhaCAtIEhJalUKN3N1Z2dlc3RJZEltcG9ydGEyNWQzN2Y1LTVhMmMtNDhhNS05NTU3LTJiZGIwOThhOTBlN18xNTISGkFsdmluIFNsZXdpb24gSnVlc2VhaCAtIEhJalQKNnN1Z2dlc3RJZEltcG9ydGEyNWQzN2Y1LTVhMmMtNDhhNS05NTU3LTJiZGIwOThhOTBlN181MxIaQWx2aW4gU2xld2lvbiBKdWVzZWFoIC0gSElqVAo2c3VnZ2VzdElkSW1wb3J0YTI1ZDM3ZjUtNWEyYy00OGE1LTk1NTctMmJkYjA5OGE5MGU3XzI5EhpBbHZpbiBTbGV3aW9uIEp1ZXNlYWggLSBISWpVCjdzdWdnZXN0SWRJbXBvcnRhMjVkMzdmNS01YTJjLTQ4YTUtOTU1Ny0yYmRiMDk4YTkwZTdfMTEwEhpBbHZpbiBTbGV3aW9uIEp1ZXNlYWggLSBISWpVCjdzdWdnZXN0SWRJbXBvcnRhMjVkMzdmNS01YTJjLTQ4YTUtOTU1Ny0yYmRiMDk4YTkwZTdfMTg0EhpBbHZpbiBTbGV3aW9uIEp1ZXNlYWggLSBISWpUCjZzdWdnZXN0SWRJbXBvcnRhMjVkMzdmNS01YTJjLTQ4YTUtOTU1Ny0yYmRiMDk4YTkwZTdfNzESGkFsdmluIFNsZXdpb24gSnVlc2VhaCAtIEhJalMKNXN1Z2dlc3RJZEltcG9ydGEyNWQzN2Y1LTVhMmMtNDhhNS05NTU3LTJiZGIwOThhOTBlN18yEhpBbHZpbiBTbGV3aW9uIEp1ZXNlYWggLSBISWpUCjZzdWdnZXN0SWRJbXBvcnRhMjVkMzdmNS01YTJjLTQ4YTUtOTU1Ny0yYmRiMDk4YTkwZTdfMTkSGkFsdmluIFNsZXdpb24gSnVlc2VhaCAtIEhJalUKN3N1Z2dlc3RJZEltcG9ydGEyNWQzN2Y1LTVhMmMtNDhhNS05NTU3LTJiZGIwOThhOTBlN18xMTgSGkFsdmluIFNsZXdpb24gSnVlc2VhaCAtIEhJalUKN3N1Z2dlc3RJZEltcG9ydGEyNWQzN2Y1LTVhMmMtNDhhNS05NTU3LTJiZGIwOThhOTBlN18xODkSGkFsdmluIFNsZXdpb24gSnVlc2VhaCAtIEhJalUKN3N1Z2dlc3RJZEltcG9ydGEyNWQzN2Y1LTVhMmMtNDhhNS05NTU3LTJiZGIwOThhOTBlN18xODYSGkFsdmluIFNsZXdpb24gSnVlc2VhaCAtIEhJalUKN3N1Z2dlc3RJZEltcG9ydGEyNWQzN2Y1LTVhMmMtNDhhNS05NTU3LTJiZGIwOThhOTBlN18xNDYSGkFsdmluIFNsZXdpb24gSnVlc2VhaCAtIEhJalUKN3N1Z2dlc3RJZEltcG9ydGEyNWQzN2Y1LTVhMmMtNDhhNS05NTU3LTJiZGIwOThhOTBlN18xODASGkFsdmluIFNsZXdpb24gSnVlc2VhaCAtIEhJalQKNnN1Z2dlc3RJZEltcG9ydGEyNWQzN2Y1LTVhMmMtNDhhNS05NTU3LTJiZGIwOThhOTBlN183MhIaQWx2aW4gU2xld2lvbiBKdWVzZWFoIC0gSElqVAo2c3VnZ2VzdElkSW1wb3J0YTI1ZDM3ZjUtNWEyYy00OGE1LTk1NTctMmJkYjA5OGE5MGU3XzY4EhpBbHZpbiBTbGV3aW9uIEp1ZXNlYWggLSBISWpVCjdzdWdnZXN0SWRJbXBvcnRhMjVkMzdmNS01YTJjLTQ4YTUtOTU1Ny0yYmRiMDk4YTkwZTdfMTU5EhpBbHZpbiBTbGV3aW9uIEp1ZXNlYWggLSBISWpUCjZzdWdnZXN0SWRJbXBvcnRhMjVkMzdmNS01YTJjLTQ4YTUtOTU1Ny0yYmRiMDk4YTkwZTdfODESGkFsdmluIFNsZXdpb24gSnVlc2VhaCAtIEhJalUKN3N1Z2dlc3RJZEltcG9ydGEyNWQzN2Y1LTVhMmMtNDhhNS05NTU3LTJiZGIwOThhOTBlN18xMDgSGkFsdmluIFNsZXdpb24gSnVlc2VhaCAtIEhJalMKNXN1Z2dlc3RJZEltcG9ydGEyNWQzN2Y1LTVhMmMtNDhhNS05NTU3LTJiZGIwOThhOTBlN18xEhpBbHZpbiBTbGV3aW9uIEp1ZXNlYWggLSBISWpVCjdzdWdnZXN0SWRJbXBvcnRhMjVkMzdmNS01YTJjLTQ4YTUtOTU1Ny0yYmRiMDk4YTkwZTdfMTQzEhpBbHZpbiBTbGV3aW9uIEp1ZXNlYWggLSBISWpVCjdzdWdnZXN0SWRJbXBvcnRhMjVkMzdmNS01YTJjLTQ4YTUtOTU1Ny0yYmRiMDk4YTkwZTdfMTY4EhpBbHZpbiBTbGV3aW9uIEp1ZXNlYWggLSBISWpUCjZzdWdnZXN0SWRJbXBvcnRhMjVkMzdmNS01YTJjLTQ4YTUtOTU1Ny0yYmRiMDk4YTkwZTdfOTYSGkFsdmluIFNsZXdpb24gSnVlc2VhaCAtIEhJalUKN3N1Z2dlc3RJZEltcG9ydGEyNWQzN2Y1LTVhMmMtNDhhNS05NTU3LTJiZGIwOThhOTBlN18xNTUSGkFsdmluIFNsZXdpb24gSnVlc2VhaCAtIEhJalUKN3N1Z2dlc3RJZEltcG9ydGEyNWQzN2Y1LTVhMmMtNDhhNS05NTU3LTJiZGIwOThhOTBlN18xNzgSGkFsdmluIFNsZXdpb24gSnVlc2VhaCAtIEhJalQKNnN1Z2dlc3RJZEltcG9ydGEyNWQzN2Y1LTVhMmMtNDhhNS05NTU3LTJiZGIwOThhOTBlN185MhIaQWx2aW4gU2xld2lvbiBKdWVzZWFoIC0gSElqVAo2c3VnZ2VzdElkSW1wb3J0YTI1ZDM3ZjUtNWEyYy00OGE1LTk1NTctMmJkYjA5OGE5MGU3XzMyEhpBbHZpbiBTbGV3aW9uIEp1ZXNlYWggLSBISWpVCjdzdWdnZXN0SWRJbXBvcnRhMjVkMzdmNS01YTJjLTQ4YTUtOTU1Ny0yYmRiMDk4YTkwZTdfMTM4EhpBbHZpbiBTbGV3aW9uIEp1ZXNlYWggLSBISWpVCjdzdWdnZXN0SWRJbXBvcnRhMjVkMzdmNS01YTJjLTQ4YTUtOTU1Ny0yYmRiMDk4YTkwZTdfMTgzEhpBbHZpbiBTbGV3aW9uIEp1ZXNlYWggLSBISWpUCjZzdWdnZXN0SWRJbXBvcnRhMjVkMzdmNS01YTJjLTQ4YTUtOTU1Ny0yYmRiMDk4YTkwZTdfMzYSGkFsdmluIFNsZXdpb24gSnVlc2VhaCAtIEhJalQKNnN1Z2dlc3RJZEltcG9ydGEyNWQzN2Y1LTVhMmMtNDhhNS05NTU3LTJiZGIwOThhOTBlN185ORIaQWx2aW4gU2xld2lvbiBKdWVzZWFoIC0gSElqVAo2c3VnZ2VzdElkSW1wb3J0YTI1ZDM3ZjUtNWEyYy00OGE1LTk1NTctMmJkYjA5OGE5MGU3XzI2EhpBbHZpbiBTbGV3aW9uIEp1ZXNlYWggLSBISWpVCjdzdWdnZXN0SWRJbXBvcnRhMjVkMzdmNS01YTJjLTQ4YTUtOTU1Ny0yYmRiMDk4YTkwZTdfMTQwEhpBbHZpbiBTbGV3aW9uIEp1ZXNlYWggLSBISWpVCjdzdWdnZXN0SWRJbXBvcnRhMjVkMzdmNS01YTJjLTQ4YTUtOTU1Ny0yYmRiMDk4YTkwZTdfMTI2EhpBbHZpbiBTbGV3aW9uIEp1ZXNlYWggLSBISWpVCjdzdWdnZXN0SWRJbXBvcnRhMjVkMzdmNS01YTJjLTQ4YTUtOTU1Ny0yYmRiMDk4YTkwZTdfMTY5EhpBbHZpbiBTbGV3aW9uIEp1ZXNlYWggLSBISWooChRzdWdnZXN0LnF6emN4YTR3NHcxMxIQSnVubyBGaXR6cGF0cmlja2pUCjZzdWdnZXN0SWRJbXBvcnRhMjVkMzdmNS01YTJjLTQ4YTUtOTU1Ny0yYmRiMDk4YTkwZTdfMjgSGkFsdmluIFNsZXdpb24gSnVlc2VhaCAtIEhJalQKNnN1Z2dlc3RJZEltcG9ydGEyNWQzN2Y1LTVhMmMtNDhhNS05NTU3LTJiZGIwOThhOTBlN18yNBIaQWx2aW4gU2xld2lvbiBKdWVzZWFoIC0gSElqVQo3c3VnZ2VzdElkSW1wb3J0YTI1ZDM3ZjUtNWEyYy00OGE1LTk1NTctMmJkYjA5OGE5MGU3XzE3MRIaQWx2aW4gU2xld2lvbiBKdWVzZWFoIC0gSElqVQo3c3VnZ2VzdElkSW1wb3J0YTI1ZDM3ZjUtNWEyYy00OGE1LTk1NTctMmJkYjA5OGE5MGU3XzE0MRIaQWx2aW4gU2xld2lvbiBKdWVzZWFoIC0gSElqVAo2c3VnZ2VzdElkSW1wb3J0YTI1ZDM3ZjUtNWEyYy00OGE1LTk1NTctMmJkYjA5OGE5MGU3XzIzEhpBbHZpbiBTbGV3aW9uIEp1ZXNlYWggLSBISWooChRzdWdnZXN0Lmd2NTc1cHpmMHk0eRIQSnVubyBGaXR6cGF0cmlja2pUCjZzdWdnZXN0SWRJbXBvcnRhMjVkMzdmNS01YTJjLTQ4YTUtOTU1Ny0yYmRiMDk4YTkwZTdfMTcSGkFsdmluIFNsZXdpb24gSnVlc2VhaCAtIEhJalUKN3N1Z2dlc3RJZEltcG9ydGEyNWQzN2Y1LTVhMmMtNDhhNS05NTU3LTJiZGIwOThhOTBlN18xMTQSGkFsdmluIFNsZXdpb24gSnVlc2VhaCAtIEhJaigKFHN1Z2dlc3QuZG1iMjFpbjY5ZmJ4EhBKdW5vIEZpdHpwYXRyaWNrciExZlZ3Y0NOemExUGdzQUdaMUVTckRCM3c0dnB5ZzlZN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2023-01-22T02:54:00Z</dcterms:created>
  <dc:creator>alvin jueseah</dc:creator>
</cp:coreProperties>
</file>