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D9C4" w14:textId="41310E72" w:rsidR="00377A2A" w:rsidRDefault="00613242" w:rsidP="00613242">
      <w:pPr>
        <w:jc w:val="center"/>
        <w:rPr>
          <w:u w:val="single"/>
        </w:rPr>
      </w:pPr>
      <w:r w:rsidRPr="00613242">
        <w:rPr>
          <w:u w:val="single"/>
        </w:rPr>
        <w:t>Page Replacement Algorithms – Results and Analysis</w:t>
      </w:r>
    </w:p>
    <w:p w14:paraId="08D1FB6A" w14:textId="4E43C8B2" w:rsidR="002B79E5" w:rsidRDefault="00613242" w:rsidP="002C3268">
      <w:pPr>
        <w:ind w:firstLine="720"/>
      </w:pPr>
      <w:r>
        <w:t xml:space="preserve">The </w:t>
      </w:r>
      <w:r w:rsidR="002B79E5">
        <w:t xml:space="preserve">purpose of this project </w:t>
      </w:r>
      <w:r w:rsidR="001111C3">
        <w:t>was</w:t>
      </w:r>
      <w:r w:rsidR="002B79E5">
        <w:t xml:space="preserve"> to explore</w:t>
      </w:r>
      <w:r>
        <w:t xml:space="preserve"> diff</w:t>
      </w:r>
      <w:r w:rsidR="002B79E5">
        <w:t>ering</w:t>
      </w:r>
      <w:r>
        <w:t xml:space="preserve"> levels</w:t>
      </w:r>
      <w:r w:rsidR="001111C3">
        <w:t xml:space="preserve"> of</w:t>
      </w:r>
      <w:r>
        <w:t xml:space="preserve"> efficacy </w:t>
      </w:r>
      <w:r w:rsidR="001111C3">
        <w:t>for</w:t>
      </w:r>
      <w:r>
        <w:t xml:space="preserve"> </w:t>
      </w:r>
      <w:r w:rsidR="00C25EFB">
        <w:t>three separate</w:t>
      </w:r>
      <w:r>
        <w:t xml:space="preserve"> page replacement algorithm</w:t>
      </w:r>
      <w:r w:rsidR="00B73ABB">
        <w:t>s</w:t>
      </w:r>
      <w:r>
        <w:t xml:space="preserve">. </w:t>
      </w:r>
      <w:r w:rsidR="002B79E5">
        <w:t>Reduction of</w:t>
      </w:r>
      <w:r>
        <w:t xml:space="preserve"> </w:t>
      </w:r>
      <w:r w:rsidR="002B79E5">
        <w:t xml:space="preserve">page faults </w:t>
      </w:r>
      <w:r w:rsidR="001111C3">
        <w:t>was</w:t>
      </w:r>
      <w:r w:rsidR="002B79E5">
        <w:t xml:space="preserve"> the goal. Based on our results, FIFO showed the most page faults, followed by LRU, and finally OPT </w:t>
      </w:r>
      <w:r w:rsidR="001111C3">
        <w:t>showing</w:t>
      </w:r>
      <w:r w:rsidR="002B79E5">
        <w:t xml:space="preserve"> the least </w:t>
      </w:r>
      <w:r w:rsidR="001111C3">
        <w:t xml:space="preserve">amount of </w:t>
      </w:r>
      <w:r w:rsidR="002B79E5">
        <w:t xml:space="preserve">page faults. However, LRU and OPT </w:t>
      </w:r>
      <w:r w:rsidR="001111C3">
        <w:t>exhibited similar trend</w:t>
      </w:r>
      <w:r w:rsidR="002B79E5">
        <w:t xml:space="preserve">. </w:t>
      </w:r>
      <w:r w:rsidR="002C3268">
        <w:t>LRU may show slightly better performance than OPT</w:t>
      </w:r>
      <w:r w:rsidR="001111C3">
        <w:t xml:space="preserve"> for</w:t>
      </w:r>
      <w:r w:rsidR="00F5013F">
        <w:t xml:space="preserve"> unique run</w:t>
      </w:r>
      <w:r w:rsidR="001111C3">
        <w:t>s</w:t>
      </w:r>
      <w:r w:rsidR="00F5013F">
        <w:t xml:space="preserve"> of the program</w:t>
      </w:r>
      <w:r w:rsidR="002C3268">
        <w:t xml:space="preserve">. </w:t>
      </w:r>
      <w:r w:rsidR="00F5013F">
        <w:t xml:space="preserve">Both LRU and OPT </w:t>
      </w:r>
      <w:r w:rsidR="001111C3">
        <w:t>are</w:t>
      </w:r>
      <w:r w:rsidR="00F5013F">
        <w:t xml:space="preserve"> very similar stack-based algorithms. </w:t>
      </w:r>
      <w:r w:rsidR="002C3268">
        <w:t xml:space="preserve">We believe this is related to the level of randomness achieved by the built-in Python method that </w:t>
      </w:r>
      <w:r w:rsidR="00A76A8A">
        <w:t>was</w:t>
      </w:r>
      <w:r w:rsidR="002C3268">
        <w:t xml:space="preserve"> used</w:t>
      </w:r>
      <w:r w:rsidR="00A76A8A">
        <w:t xml:space="preserve"> to generate</w:t>
      </w:r>
      <w:r w:rsidR="002C3268">
        <w:t xml:space="preserve"> </w:t>
      </w:r>
      <w:r w:rsidR="00A76A8A">
        <w:t>t</w:t>
      </w:r>
      <w:r w:rsidR="00F5013F">
        <w:t xml:space="preserve">he page reference string on a per run basis. </w:t>
      </w:r>
      <w:r w:rsidR="002C3268">
        <w:t xml:space="preserve">A more robust implementation of random number generator, combined with a much larger sample size of </w:t>
      </w:r>
      <w:r w:rsidR="00A76A8A">
        <w:t xml:space="preserve">the random </w:t>
      </w:r>
      <w:r w:rsidR="002C3268">
        <w:t>page reference</w:t>
      </w:r>
      <w:r w:rsidR="00A76A8A">
        <w:t xml:space="preserve"> string</w:t>
      </w:r>
      <w:r w:rsidR="002C3268">
        <w:t xml:space="preserve">, may </w:t>
      </w:r>
      <w:r w:rsidR="00A76A8A">
        <w:t>result in</w:t>
      </w:r>
      <w:r w:rsidR="002C3268">
        <w:t xml:space="preserve"> OPT consistently </w:t>
      </w:r>
      <w:r w:rsidR="00A76A8A">
        <w:t>performing</w:t>
      </w:r>
      <w:r w:rsidR="002C3268">
        <w:t xml:space="preserve"> </w:t>
      </w:r>
      <w:r w:rsidR="00A76A8A">
        <w:t>superior to both algorithms</w:t>
      </w:r>
      <w:r w:rsidR="002C3268">
        <w:t xml:space="preserve">. </w:t>
      </w:r>
      <w:r w:rsidR="004D6B5F">
        <w:t>However, in</w:t>
      </w:r>
      <w:r w:rsidR="002C3268">
        <w:t xml:space="preserve"> accordance with the assignment’s SOP, we kept to a sample size of 100 for our data collection.</w:t>
      </w:r>
      <w:r w:rsidR="00F5013F">
        <w:t xml:space="preserve"> </w:t>
      </w:r>
    </w:p>
    <w:p w14:paraId="503663CD" w14:textId="1FCCB305" w:rsidR="002B79E5" w:rsidRDefault="002C3268" w:rsidP="002B79E5">
      <w:r>
        <w:rPr>
          <w:noProof/>
        </w:rPr>
        <w:drawing>
          <wp:inline distT="0" distB="0" distL="0" distR="0" wp14:anchorId="5B307FCC" wp14:editId="0AFC94F9">
            <wp:extent cx="5943600" cy="4318000"/>
            <wp:effectExtent l="38100" t="38100" r="95250" b="10160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F6D758" w14:textId="3CD3158E" w:rsidR="00461919" w:rsidRDefault="00461919" w:rsidP="00461919">
      <w:r>
        <w:t xml:space="preserve">Therefore, the </w:t>
      </w:r>
      <w:r w:rsidR="00D73F13">
        <w:t>performance</w:t>
      </w:r>
      <w:r>
        <w:t xml:space="preserve"> of the algorithms is as follows:</w:t>
      </w:r>
    </w:p>
    <w:p w14:paraId="1A7880EE" w14:textId="6A5E97EE" w:rsidR="00461919" w:rsidRDefault="00461919" w:rsidP="00461919">
      <w:pPr>
        <w:ind w:left="720"/>
      </w:pPr>
      <w:r>
        <w:t>1</w:t>
      </w:r>
      <w:r w:rsidRPr="00613242">
        <w:rPr>
          <w:vertAlign w:val="superscript"/>
        </w:rPr>
        <w:t>st</w:t>
      </w:r>
      <w:r>
        <w:t xml:space="preserve"> – Optimal (OPT)</w:t>
      </w:r>
      <w:r>
        <w:br/>
        <w:t>2</w:t>
      </w:r>
      <w:r w:rsidRPr="00613242">
        <w:rPr>
          <w:vertAlign w:val="superscript"/>
        </w:rPr>
        <w:t>nd</w:t>
      </w:r>
      <w:r>
        <w:t xml:space="preserve"> – Least Recently Used (LRU)</w:t>
      </w:r>
      <w:r>
        <w:br/>
        <w:t>3</w:t>
      </w:r>
      <w:r w:rsidRPr="00613242">
        <w:rPr>
          <w:vertAlign w:val="superscript"/>
        </w:rPr>
        <w:t>rd</w:t>
      </w:r>
      <w:r>
        <w:t xml:space="preserve"> – First In, First Out (FIFO)</w:t>
      </w:r>
    </w:p>
    <w:p w14:paraId="3381D808" w14:textId="400BA9A9" w:rsidR="00F5013F" w:rsidRPr="00613242" w:rsidRDefault="00F5013F" w:rsidP="002B79E5">
      <w:r>
        <w:t>These results align with the expected performance of each respective algorithm.</w:t>
      </w:r>
    </w:p>
    <w:sectPr w:rsidR="00F5013F" w:rsidRPr="006132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0B080" w14:textId="77777777" w:rsidR="00280220" w:rsidRDefault="00280220" w:rsidP="00613242">
      <w:pPr>
        <w:spacing w:after="0" w:line="240" w:lineRule="auto"/>
      </w:pPr>
      <w:r>
        <w:separator/>
      </w:r>
    </w:p>
  </w:endnote>
  <w:endnote w:type="continuationSeparator" w:id="0">
    <w:p w14:paraId="02F51252" w14:textId="77777777" w:rsidR="00280220" w:rsidRDefault="00280220" w:rsidP="0061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FCB6E" w14:textId="77777777" w:rsidR="00280220" w:rsidRDefault="00280220" w:rsidP="00613242">
      <w:pPr>
        <w:spacing w:after="0" w:line="240" w:lineRule="auto"/>
      </w:pPr>
      <w:r>
        <w:separator/>
      </w:r>
    </w:p>
  </w:footnote>
  <w:footnote w:type="continuationSeparator" w:id="0">
    <w:p w14:paraId="0D265E5F" w14:textId="77777777" w:rsidR="00280220" w:rsidRDefault="00280220" w:rsidP="00613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47204" w14:textId="60FB694B" w:rsidR="00613242" w:rsidRDefault="00613242" w:rsidP="00613242">
    <w:pPr>
      <w:pStyle w:val="Header"/>
      <w:tabs>
        <w:tab w:val="clear" w:pos="4680"/>
      </w:tabs>
    </w:pPr>
    <w:r>
      <w:t>OS 4328 – Project 2</w:t>
    </w:r>
    <w:r>
      <w:tab/>
      <w:t>Dustin Gordon; Jose Mayorga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B0"/>
    <w:rsid w:val="001111C3"/>
    <w:rsid w:val="00280220"/>
    <w:rsid w:val="002B79E5"/>
    <w:rsid w:val="002C3268"/>
    <w:rsid w:val="00377A2A"/>
    <w:rsid w:val="00461919"/>
    <w:rsid w:val="004C71B0"/>
    <w:rsid w:val="004D6B5F"/>
    <w:rsid w:val="00613242"/>
    <w:rsid w:val="0089781D"/>
    <w:rsid w:val="00A76A8A"/>
    <w:rsid w:val="00B723E4"/>
    <w:rsid w:val="00B73ABB"/>
    <w:rsid w:val="00C25EFB"/>
    <w:rsid w:val="00D73F13"/>
    <w:rsid w:val="00DC76B6"/>
    <w:rsid w:val="00F5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00BD"/>
  <w15:chartTrackingRefBased/>
  <w15:docId w15:val="{C19E24D8-7295-47DC-82D3-EE90CB04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242"/>
  </w:style>
  <w:style w:type="paragraph" w:styleId="Footer">
    <w:name w:val="footer"/>
    <w:basedOn w:val="Normal"/>
    <w:link w:val="FooterChar"/>
    <w:uiPriority w:val="99"/>
    <w:unhideWhenUsed/>
    <w:rsid w:val="00613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Cosmic Muffin</dc:creator>
  <cp:keywords/>
  <dc:description/>
  <cp:lastModifiedBy>Cosmic Muffin</cp:lastModifiedBy>
  <cp:revision>2</cp:revision>
  <dcterms:created xsi:type="dcterms:W3CDTF">2020-04-25T04:49:00Z</dcterms:created>
  <dcterms:modified xsi:type="dcterms:W3CDTF">2020-04-25T04:49:00Z</dcterms:modified>
</cp:coreProperties>
</file>