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3FF16" w14:textId="62AB5534" w:rsidR="006168D3" w:rsidRDefault="003B4EA6" w:rsidP="00AE77F4">
      <w:pPr>
        <w:spacing w:line="276" w:lineRule="auto"/>
        <w:jc w:val="center"/>
        <w:rPr>
          <w:b/>
          <w:bCs/>
          <w:color w:val="FF0000"/>
          <w:sz w:val="40"/>
          <w:szCs w:val="40"/>
          <w:lang w:val="vi-VN"/>
        </w:rPr>
      </w:pPr>
      <w:r w:rsidRPr="003B4EA6">
        <w:rPr>
          <w:b/>
          <w:bCs/>
          <w:color w:val="FF0000"/>
          <w:sz w:val="40"/>
          <w:szCs w:val="40"/>
        </w:rPr>
        <w:t>Bài</w:t>
      </w:r>
      <w:r w:rsidRPr="003B4EA6">
        <w:rPr>
          <w:b/>
          <w:bCs/>
          <w:color w:val="FF0000"/>
          <w:sz w:val="40"/>
          <w:szCs w:val="40"/>
          <w:lang w:val="vi-VN"/>
        </w:rPr>
        <w:t xml:space="preserve"> Tập Thực </w:t>
      </w:r>
      <w:r>
        <w:rPr>
          <w:b/>
          <w:bCs/>
          <w:color w:val="FF0000"/>
          <w:sz w:val="40"/>
          <w:szCs w:val="40"/>
          <w:lang w:val="vi-VN"/>
        </w:rPr>
        <w:t>Hành 4</w:t>
      </w:r>
    </w:p>
    <w:p w14:paraId="35FD7207" w14:textId="6CA92EC8" w:rsidR="00825A87" w:rsidRDefault="00825A87" w:rsidP="00AE77F4">
      <w:pPr>
        <w:spacing w:line="276" w:lineRule="auto"/>
        <w:rPr>
          <w:b/>
          <w:bCs/>
          <w:lang w:val="vi-VN"/>
        </w:rPr>
      </w:pPr>
      <w:r w:rsidRPr="00825A87">
        <w:rPr>
          <w:b/>
          <w:bCs/>
        </w:rPr>
        <w:t>1.</w:t>
      </w:r>
      <w:r w:rsidR="00AB79A4">
        <w:rPr>
          <w:b/>
          <w:bCs/>
        </w:rPr>
        <w:t xml:space="preserve"> </w:t>
      </w:r>
      <w:r w:rsidRPr="00825A87">
        <w:rPr>
          <w:b/>
          <w:bCs/>
        </w:rPr>
        <w:t>Sử dụng StringVar ()</w:t>
      </w:r>
    </w:p>
    <w:p w14:paraId="13663244" w14:textId="43B26A9B" w:rsidR="00825A87" w:rsidRDefault="00C103AF" w:rsidP="00AE77F4">
      <w:pPr>
        <w:spacing w:line="276" w:lineRule="auto"/>
        <w:rPr>
          <w:lang w:val="vi-VN"/>
        </w:rPr>
      </w:pPr>
      <w:r>
        <w:rPr>
          <w:b/>
          <w:bCs/>
          <w:lang w:val="vi-VN"/>
        </w:rPr>
        <w:tab/>
      </w:r>
      <w:r w:rsidRPr="00C103AF">
        <w:rPr>
          <w:lang w:val="vi-VN"/>
        </w:rPr>
        <w:t>1.1_ Viết chương trình python để tạo DoubleVar trong tkinter với kiểu float như hình:</w:t>
      </w:r>
    </w:p>
    <w:p w14:paraId="79DFCAF5" w14:textId="76B6608F" w:rsidR="00B23EC7" w:rsidRDefault="001C4AD1" w:rsidP="00AE77F4">
      <w:pPr>
        <w:spacing w:line="276" w:lineRule="auto"/>
        <w:jc w:val="center"/>
        <w:rPr>
          <w:lang w:val="vi-VN"/>
        </w:rPr>
      </w:pPr>
      <w:r w:rsidRPr="001C4AD1">
        <w:rPr>
          <w:lang w:val="vi-VN"/>
        </w:rPr>
        <w:drawing>
          <wp:inline distT="0" distB="0" distL="0" distR="0" wp14:anchorId="4DA34B3B" wp14:editId="34F7FE26">
            <wp:extent cx="5943600" cy="4848860"/>
            <wp:effectExtent l="0" t="0" r="0" b="8890"/>
            <wp:docPr id="116906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6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B1BD" w14:textId="3BCA55F1" w:rsidR="00A51519" w:rsidRDefault="00A51519" w:rsidP="00AE77F4">
      <w:pPr>
        <w:spacing w:line="276" w:lineRule="auto"/>
        <w:ind w:firstLine="720"/>
        <w:rPr>
          <w:lang w:val="vi-VN"/>
        </w:rPr>
      </w:pPr>
      <w:r w:rsidRPr="00A51519">
        <w:t>1.2_ Viết chương trình python để tạo DoubleVar trong tkinter với kiểu String như hình:</w:t>
      </w:r>
    </w:p>
    <w:p w14:paraId="2F1CED00" w14:textId="5FB72B01" w:rsidR="002F3492" w:rsidRDefault="009F6903" w:rsidP="00AE77F4">
      <w:pPr>
        <w:spacing w:line="276" w:lineRule="auto"/>
        <w:jc w:val="center"/>
      </w:pPr>
      <w:r w:rsidRPr="009F6903">
        <w:lastRenderedPageBreak/>
        <w:drawing>
          <wp:inline distT="0" distB="0" distL="0" distR="0" wp14:anchorId="10F9A20E" wp14:editId="478D2C2C">
            <wp:extent cx="5943600" cy="3915410"/>
            <wp:effectExtent l="0" t="0" r="0" b="8890"/>
            <wp:docPr id="141645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7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0A2" w14:textId="6678CB1B" w:rsidR="0091477F" w:rsidRDefault="00970FA1" w:rsidP="00AE77F4">
      <w:pPr>
        <w:spacing w:line="276" w:lineRule="auto"/>
        <w:ind w:firstLine="720"/>
      </w:pPr>
      <w:r w:rsidRPr="00970FA1">
        <w:t>1.3_ Viết chương trình python để in các giá trị mặc định IntVar, DoubleVar and BooleanVar như hình:</w:t>
      </w:r>
    </w:p>
    <w:p w14:paraId="71E8768A" w14:textId="54382995" w:rsidR="00BD7814" w:rsidRDefault="00C207EE" w:rsidP="00AE77F4">
      <w:pPr>
        <w:spacing w:line="276" w:lineRule="auto"/>
        <w:jc w:val="center"/>
      </w:pPr>
      <w:r w:rsidRPr="00C207EE">
        <w:lastRenderedPageBreak/>
        <w:drawing>
          <wp:inline distT="0" distB="0" distL="0" distR="0" wp14:anchorId="09A01CF0" wp14:editId="7035773E">
            <wp:extent cx="5943600" cy="5242560"/>
            <wp:effectExtent l="0" t="0" r="0" b="0"/>
            <wp:docPr id="18209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2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3919" w14:textId="042B4729" w:rsidR="001D5EB7" w:rsidRDefault="009F2CF4" w:rsidP="00AE77F4">
      <w:pPr>
        <w:spacing w:line="276" w:lineRule="auto"/>
        <w:ind w:firstLine="720"/>
      </w:pPr>
      <w:r w:rsidRPr="009F2CF4">
        <w:t>1.4_ Viết chương trình python để in các giá trị mặc định intData = tk.IntVar() và breakpoint như hình:</w:t>
      </w:r>
    </w:p>
    <w:p w14:paraId="596055CB" w14:textId="4B0A387B" w:rsidR="004326B5" w:rsidRDefault="004326B5" w:rsidP="00AE77F4">
      <w:pPr>
        <w:spacing w:line="276" w:lineRule="auto"/>
        <w:jc w:val="center"/>
      </w:pPr>
      <w:r w:rsidRPr="004326B5">
        <w:lastRenderedPageBreak/>
        <w:drawing>
          <wp:inline distT="0" distB="0" distL="0" distR="0" wp14:anchorId="6225A0E5" wp14:editId="69867AF0">
            <wp:extent cx="5943600" cy="3409950"/>
            <wp:effectExtent l="0" t="0" r="0" b="0"/>
            <wp:docPr id="142239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9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7D2" w14:textId="77777777" w:rsidR="00F526C2" w:rsidRDefault="00F526C2" w:rsidP="00B41E9D">
      <w:pPr>
        <w:spacing w:line="276" w:lineRule="auto"/>
      </w:pPr>
    </w:p>
    <w:p w14:paraId="09296321" w14:textId="6C78AD9C" w:rsidR="0073022A" w:rsidRDefault="00771520" w:rsidP="00AE77F4">
      <w:pPr>
        <w:spacing w:line="276" w:lineRule="auto"/>
      </w:pPr>
      <w:r w:rsidRPr="0096732A">
        <w:rPr>
          <w:b/>
          <w:bCs/>
        </w:rPr>
        <w:t>2.</w:t>
      </w:r>
      <w:r w:rsidR="00AB79A4" w:rsidRPr="0096732A">
        <w:rPr>
          <w:b/>
          <w:bCs/>
        </w:rPr>
        <w:t xml:space="preserve"> </w:t>
      </w:r>
      <w:r w:rsidRPr="0096732A">
        <w:rPr>
          <w:b/>
          <w:bCs/>
        </w:rPr>
        <w:t>Lấy dữ liệu từ widget:</w:t>
      </w:r>
      <w:r w:rsidRPr="00771520">
        <w:t xml:space="preserve"> Viết chương trình python để dùng phương thức get() để lấy giá trị như hình:</w:t>
      </w:r>
    </w:p>
    <w:p w14:paraId="55FF5808" w14:textId="3ADEE9CB" w:rsidR="007817E5" w:rsidRDefault="00253C2D" w:rsidP="00AE77F4">
      <w:pPr>
        <w:spacing w:line="276" w:lineRule="auto"/>
        <w:jc w:val="center"/>
      </w:pPr>
      <w:r w:rsidRPr="00253C2D">
        <w:drawing>
          <wp:inline distT="0" distB="0" distL="0" distR="0" wp14:anchorId="14BBD768" wp14:editId="05436F46">
            <wp:extent cx="5658640" cy="2086266"/>
            <wp:effectExtent l="0" t="0" r="0" b="9525"/>
            <wp:docPr id="214392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3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86E4" w14:textId="77777777" w:rsidR="00AC365D" w:rsidRDefault="00AC365D" w:rsidP="003877A6">
      <w:pPr>
        <w:spacing w:line="276" w:lineRule="auto"/>
      </w:pPr>
    </w:p>
    <w:p w14:paraId="2A0E8645" w14:textId="62390164" w:rsidR="00584858" w:rsidRPr="00584858" w:rsidRDefault="00B168FF" w:rsidP="00AE77F4">
      <w:pPr>
        <w:spacing w:line="276" w:lineRule="auto"/>
        <w:rPr>
          <w:b/>
          <w:bCs/>
        </w:rPr>
      </w:pPr>
      <w:r w:rsidRPr="00584858">
        <w:rPr>
          <w:b/>
          <w:bCs/>
        </w:rPr>
        <w:t>3.</w:t>
      </w:r>
      <w:r w:rsidR="00AE77F4">
        <w:rPr>
          <w:b/>
          <w:bCs/>
        </w:rPr>
        <w:t xml:space="preserve"> </w:t>
      </w:r>
      <w:r w:rsidRPr="00584858">
        <w:rPr>
          <w:b/>
          <w:bCs/>
        </w:rPr>
        <w:t xml:space="preserve">Sử dụng biến toàn cục module-level: </w:t>
      </w:r>
    </w:p>
    <w:p w14:paraId="3602AA26" w14:textId="2B48FC94" w:rsidR="00B168FF" w:rsidRDefault="00B168FF" w:rsidP="00AE77F4">
      <w:pPr>
        <w:spacing w:line="276" w:lineRule="auto"/>
        <w:ind w:firstLine="720"/>
      </w:pPr>
      <w:r w:rsidRPr="00B168FF">
        <w:t>3.1_ Viết chương trình python để tạo biến toàn cục module-level và thêm hằng số như hình:</w:t>
      </w:r>
    </w:p>
    <w:p w14:paraId="6D9B1CCC" w14:textId="7D0DFD35" w:rsidR="0063579A" w:rsidRDefault="00B53D0E" w:rsidP="00AE77F4">
      <w:pPr>
        <w:spacing w:line="276" w:lineRule="auto"/>
        <w:jc w:val="center"/>
      </w:pPr>
      <w:r w:rsidRPr="00B53D0E">
        <w:lastRenderedPageBreak/>
        <w:drawing>
          <wp:inline distT="0" distB="0" distL="0" distR="0" wp14:anchorId="1CB7D630" wp14:editId="53A0B3B2">
            <wp:extent cx="5687219" cy="2200582"/>
            <wp:effectExtent l="0" t="0" r="8890" b="9525"/>
            <wp:docPr id="126887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0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D822" w14:textId="5DEE07AC" w:rsidR="007F4537" w:rsidRDefault="007F4537" w:rsidP="00AE77F4">
      <w:pPr>
        <w:spacing w:line="276" w:lineRule="auto"/>
        <w:ind w:firstLine="720"/>
      </w:pPr>
      <w:r w:rsidRPr="007F4537">
        <w:t>3.2_ Viết chương trình python để in ra giá trị của biến toàn cục mà không sử dụng từ khóa toàn cục như hình:</w:t>
      </w:r>
    </w:p>
    <w:p w14:paraId="7D5158F1" w14:textId="40EC444B" w:rsidR="008831E2" w:rsidRDefault="008831E2" w:rsidP="00AE77F4">
      <w:pPr>
        <w:spacing w:line="276" w:lineRule="auto"/>
        <w:jc w:val="center"/>
      </w:pPr>
      <w:r w:rsidRPr="008831E2">
        <w:drawing>
          <wp:inline distT="0" distB="0" distL="0" distR="0" wp14:anchorId="4304C59E" wp14:editId="5ED68BCC">
            <wp:extent cx="5943600" cy="3610610"/>
            <wp:effectExtent l="0" t="0" r="0" b="8890"/>
            <wp:docPr id="13310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46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16BF" w14:textId="25081AC6" w:rsidR="00043172" w:rsidRDefault="00043172" w:rsidP="00AE77F4">
      <w:pPr>
        <w:spacing w:line="276" w:lineRule="auto"/>
        <w:ind w:firstLine="720"/>
      </w:pPr>
      <w:r w:rsidRPr="00043172">
        <w:t>3.3_ Viết chương trình python dùng hàm với biến toàn cục cũng là cục bộ như hình:</w:t>
      </w:r>
    </w:p>
    <w:p w14:paraId="13F817FE" w14:textId="0A592B3E" w:rsidR="0017205F" w:rsidRDefault="00330700" w:rsidP="00AE77F4">
      <w:pPr>
        <w:spacing w:line="276" w:lineRule="auto"/>
        <w:jc w:val="center"/>
      </w:pPr>
      <w:r w:rsidRPr="00330700">
        <w:lastRenderedPageBreak/>
        <w:drawing>
          <wp:inline distT="0" distB="0" distL="0" distR="0" wp14:anchorId="19DCA804" wp14:editId="6EF72703">
            <wp:extent cx="5943600" cy="3726815"/>
            <wp:effectExtent l="0" t="0" r="0" b="6985"/>
            <wp:docPr id="203161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19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542D" w14:textId="77777777" w:rsidR="00FE5F6F" w:rsidRDefault="00FE5F6F" w:rsidP="00337AF1">
      <w:pPr>
        <w:spacing w:line="276" w:lineRule="auto"/>
      </w:pPr>
    </w:p>
    <w:p w14:paraId="4DF4ADCC" w14:textId="3EBC5A4E" w:rsidR="00FE5F6F" w:rsidRDefault="00A666C7" w:rsidP="00AE77F4">
      <w:pPr>
        <w:spacing w:line="276" w:lineRule="auto"/>
      </w:pPr>
      <w:r w:rsidRPr="00A666C7">
        <w:rPr>
          <w:b/>
          <w:bCs/>
        </w:rPr>
        <w:t>4. Cải tiến lại chương trình bằng cách tạo class (OOP):</w:t>
      </w:r>
      <w:r w:rsidRPr="00A666C7">
        <w:t xml:space="preserve"> Viết chương trình với 2 lớp OOP và ToolTip như hình:</w:t>
      </w:r>
    </w:p>
    <w:p w14:paraId="0B3EF982" w14:textId="6648C739" w:rsidR="00FE5F6F" w:rsidRDefault="00D16CFF" w:rsidP="001B4DA0">
      <w:pPr>
        <w:spacing w:line="276" w:lineRule="auto"/>
        <w:jc w:val="center"/>
      </w:pPr>
      <w:r w:rsidRPr="00D16CFF">
        <w:lastRenderedPageBreak/>
        <w:drawing>
          <wp:inline distT="0" distB="0" distL="0" distR="0" wp14:anchorId="110FB193" wp14:editId="14578B63">
            <wp:extent cx="3543795" cy="3524742"/>
            <wp:effectExtent l="0" t="0" r="0" b="0"/>
            <wp:docPr id="933719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199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41D" w14:textId="77777777" w:rsidR="008A5DB7" w:rsidRDefault="008A5DB7" w:rsidP="008A5DB7">
      <w:pPr>
        <w:spacing w:line="276" w:lineRule="auto"/>
      </w:pPr>
    </w:p>
    <w:p w14:paraId="7B3591DC" w14:textId="3621886A" w:rsidR="00B34CA1" w:rsidRDefault="00092410" w:rsidP="00AE77F4">
      <w:pPr>
        <w:spacing w:line="276" w:lineRule="auto"/>
      </w:pPr>
      <w:r w:rsidRPr="00FF44F0">
        <w:rPr>
          <w:b/>
          <w:bCs/>
        </w:rPr>
        <w:t>5</w:t>
      </w:r>
      <w:r w:rsidR="008D5C62" w:rsidRPr="00FF44F0">
        <w:rPr>
          <w:b/>
          <w:bCs/>
        </w:rPr>
        <w:t>. Tạo các thành phần GUI có thể sử dụng lại:</w:t>
      </w:r>
      <w:r w:rsidR="008D5C62" w:rsidRPr="008D5C62">
        <w:t xml:space="preserve"> Viết chương trình sử dụng lại Tooltip cho các widget như hình:</w:t>
      </w:r>
    </w:p>
    <w:p w14:paraId="3DD224A6" w14:textId="77777777" w:rsidR="00CE0E61" w:rsidRDefault="00C761EB" w:rsidP="00CE0E61">
      <w:pPr>
        <w:spacing w:line="276" w:lineRule="auto"/>
        <w:jc w:val="center"/>
      </w:pPr>
      <w:r w:rsidRPr="00C761EB">
        <w:drawing>
          <wp:inline distT="0" distB="0" distL="0" distR="0" wp14:anchorId="01274ED8" wp14:editId="6A89059A">
            <wp:extent cx="3581900" cy="3486637"/>
            <wp:effectExtent l="0" t="0" r="0" b="0"/>
            <wp:docPr id="182670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037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831" w14:textId="15B0E1C6" w:rsidR="00C761EB" w:rsidRDefault="00CE0E61" w:rsidP="00CE0E61">
      <w:pPr>
        <w:spacing w:line="276" w:lineRule="auto"/>
        <w:jc w:val="center"/>
      </w:pPr>
      <w:r w:rsidRPr="00CE0E61">
        <w:lastRenderedPageBreak/>
        <w:drawing>
          <wp:inline distT="0" distB="0" distL="0" distR="0" wp14:anchorId="165CCC0C" wp14:editId="30E32937">
            <wp:extent cx="3515216" cy="3467584"/>
            <wp:effectExtent l="0" t="0" r="9525" b="0"/>
            <wp:docPr id="1741618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89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223F" w14:textId="77777777" w:rsidR="00FE5F6F" w:rsidRPr="009F6903" w:rsidRDefault="00FE5F6F" w:rsidP="00AE77F4">
      <w:pPr>
        <w:spacing w:line="276" w:lineRule="auto"/>
      </w:pPr>
    </w:p>
    <w:sectPr w:rsidR="00FE5F6F" w:rsidRPr="009F6903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B1609" w14:textId="77777777" w:rsidR="006E7F3C" w:rsidRDefault="006E7F3C" w:rsidP="00C14148">
      <w:pPr>
        <w:spacing w:after="0" w:line="240" w:lineRule="auto"/>
      </w:pPr>
      <w:r>
        <w:separator/>
      </w:r>
    </w:p>
  </w:endnote>
  <w:endnote w:type="continuationSeparator" w:id="0">
    <w:p w14:paraId="51522C00" w14:textId="77777777" w:rsidR="006E7F3C" w:rsidRDefault="006E7F3C" w:rsidP="00C1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C9913" w14:textId="77777777" w:rsidR="006E7F3C" w:rsidRDefault="006E7F3C" w:rsidP="00C14148">
      <w:pPr>
        <w:spacing w:after="0" w:line="240" w:lineRule="auto"/>
      </w:pPr>
      <w:r>
        <w:separator/>
      </w:r>
    </w:p>
  </w:footnote>
  <w:footnote w:type="continuationSeparator" w:id="0">
    <w:p w14:paraId="2DEF3BFA" w14:textId="77777777" w:rsidR="006E7F3C" w:rsidRDefault="006E7F3C" w:rsidP="00C1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5C654" w14:textId="3D5C1E48" w:rsidR="00C14148" w:rsidRPr="00C14148" w:rsidRDefault="00C14148">
    <w:pPr>
      <w:pStyle w:val="Header"/>
      <w:rPr>
        <w:lang w:val="vi-VN"/>
      </w:rPr>
    </w:pPr>
    <w:r>
      <w:t>Châu</w:t>
    </w:r>
    <w:r>
      <w:rPr>
        <w:lang w:val="vi-VN"/>
      </w:rPr>
      <w:t xml:space="preserve"> Gia Kiệt – 2274802010449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A6"/>
    <w:rsid w:val="0000651F"/>
    <w:rsid w:val="00043172"/>
    <w:rsid w:val="00055900"/>
    <w:rsid w:val="00092410"/>
    <w:rsid w:val="0017205F"/>
    <w:rsid w:val="00192D6A"/>
    <w:rsid w:val="001B4DA0"/>
    <w:rsid w:val="001C4AD1"/>
    <w:rsid w:val="001D5EB7"/>
    <w:rsid w:val="001F1F10"/>
    <w:rsid w:val="00253C2D"/>
    <w:rsid w:val="002F3492"/>
    <w:rsid w:val="00330700"/>
    <w:rsid w:val="00330BB5"/>
    <w:rsid w:val="00333BE6"/>
    <w:rsid w:val="00337AF1"/>
    <w:rsid w:val="003877A6"/>
    <w:rsid w:val="003B4EA6"/>
    <w:rsid w:val="003F2F90"/>
    <w:rsid w:val="00416AB2"/>
    <w:rsid w:val="004326B5"/>
    <w:rsid w:val="00584858"/>
    <w:rsid w:val="005E0B1A"/>
    <w:rsid w:val="006168D3"/>
    <w:rsid w:val="0063579A"/>
    <w:rsid w:val="006400E3"/>
    <w:rsid w:val="00647D7B"/>
    <w:rsid w:val="006B4567"/>
    <w:rsid w:val="006E7F3C"/>
    <w:rsid w:val="0073022A"/>
    <w:rsid w:val="00771520"/>
    <w:rsid w:val="007817E5"/>
    <w:rsid w:val="007D07E9"/>
    <w:rsid w:val="007E3729"/>
    <w:rsid w:val="007F4537"/>
    <w:rsid w:val="00825A87"/>
    <w:rsid w:val="00847715"/>
    <w:rsid w:val="008831E2"/>
    <w:rsid w:val="008A3686"/>
    <w:rsid w:val="008A5DB7"/>
    <w:rsid w:val="008D5C62"/>
    <w:rsid w:val="0091477F"/>
    <w:rsid w:val="0096732A"/>
    <w:rsid w:val="00970FA1"/>
    <w:rsid w:val="009F2CF4"/>
    <w:rsid w:val="009F6903"/>
    <w:rsid w:val="00A51519"/>
    <w:rsid w:val="00A666C7"/>
    <w:rsid w:val="00AB79A4"/>
    <w:rsid w:val="00AC365D"/>
    <w:rsid w:val="00AE77F4"/>
    <w:rsid w:val="00B168FF"/>
    <w:rsid w:val="00B23EC7"/>
    <w:rsid w:val="00B34CA1"/>
    <w:rsid w:val="00B41E9D"/>
    <w:rsid w:val="00B53D0E"/>
    <w:rsid w:val="00BD7814"/>
    <w:rsid w:val="00C103AF"/>
    <w:rsid w:val="00C12418"/>
    <w:rsid w:val="00C14148"/>
    <w:rsid w:val="00C207EE"/>
    <w:rsid w:val="00C761EB"/>
    <w:rsid w:val="00CE0E61"/>
    <w:rsid w:val="00D16CFF"/>
    <w:rsid w:val="00D76E43"/>
    <w:rsid w:val="00E9544E"/>
    <w:rsid w:val="00EF5FA2"/>
    <w:rsid w:val="00F526C2"/>
    <w:rsid w:val="00FB5309"/>
    <w:rsid w:val="00FC0DB8"/>
    <w:rsid w:val="00FD5899"/>
    <w:rsid w:val="00FE5F6F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787B"/>
  <w15:chartTrackingRefBased/>
  <w15:docId w15:val="{F4C97ED8-E61D-4EF6-B0E2-885C3A83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E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E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E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E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E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E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E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E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E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E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E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E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E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E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48"/>
  </w:style>
  <w:style w:type="paragraph" w:styleId="Footer">
    <w:name w:val="footer"/>
    <w:basedOn w:val="Normal"/>
    <w:link w:val="FooterChar"/>
    <w:uiPriority w:val="99"/>
    <w:unhideWhenUsed/>
    <w:rsid w:val="00C1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66</cp:revision>
  <dcterms:created xsi:type="dcterms:W3CDTF">2024-09-30T23:51:00Z</dcterms:created>
  <dcterms:modified xsi:type="dcterms:W3CDTF">2024-10-01T01:56:00Z</dcterms:modified>
</cp:coreProperties>
</file>