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F8B95" w14:textId="3509C358" w:rsidR="00E23682" w:rsidRDefault="00E22DDF" w:rsidP="00586E2F">
      <w:pPr>
        <w:spacing w:line="276" w:lineRule="auto"/>
        <w:jc w:val="center"/>
        <w:rPr>
          <w:b/>
          <w:bCs w:val="0"/>
          <w:color w:val="FF0000"/>
          <w:sz w:val="40"/>
          <w:szCs w:val="40"/>
        </w:rPr>
      </w:pPr>
      <w:r w:rsidRPr="00E22DDF">
        <w:rPr>
          <w:b/>
          <w:bCs w:val="0"/>
          <w:color w:val="FF0000"/>
          <w:sz w:val="40"/>
          <w:szCs w:val="40"/>
        </w:rPr>
        <w:t>Bài Tập Thực Hành Lab 8</w:t>
      </w:r>
    </w:p>
    <w:p w14:paraId="7FF29F5D" w14:textId="1C9129B2" w:rsidR="00DD3072" w:rsidRDefault="00D05675" w:rsidP="00586E2F">
      <w:pPr>
        <w:pStyle w:val="ListParagraph"/>
        <w:numPr>
          <w:ilvl w:val="0"/>
          <w:numId w:val="1"/>
        </w:numPr>
        <w:spacing w:line="276" w:lineRule="auto"/>
      </w:pPr>
      <w:r w:rsidRPr="00D05675">
        <w:t>Viết chương trình python để tạo 1 form/cửa số HTML với giao diện Log in như sau:</w:t>
      </w:r>
    </w:p>
    <w:p w14:paraId="53C1B232" w14:textId="374250EB" w:rsidR="00774DC2" w:rsidRDefault="00BE6663" w:rsidP="00F735DD">
      <w:pPr>
        <w:jc w:val="center"/>
      </w:pPr>
      <w:r w:rsidRPr="00BE6663">
        <w:rPr>
          <w:noProof/>
        </w:rPr>
        <w:drawing>
          <wp:inline distT="0" distB="0" distL="0" distR="0" wp14:anchorId="062726D5" wp14:editId="4AA2F5FB">
            <wp:extent cx="5943600" cy="2060575"/>
            <wp:effectExtent l="0" t="0" r="0" b="0"/>
            <wp:docPr id="10777221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22134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B94B" w14:textId="37DBBA09" w:rsidR="00325C38" w:rsidRPr="00774DC2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t>Viết chương trình python giúp người dùng có thể Log in và sau khi Log in thành công sẽ trở thành giao diện như hình dưới đây:</w:t>
      </w:r>
    </w:p>
    <w:p w14:paraId="7477CB10" w14:textId="4783CAB9" w:rsidR="00774DC2" w:rsidRPr="00325C38" w:rsidRDefault="000B0C4B" w:rsidP="00C93A32">
      <w:pPr>
        <w:jc w:val="center"/>
        <w:rPr>
          <w:bCs w:val="0"/>
        </w:rPr>
      </w:pPr>
      <w:r w:rsidRPr="000B0C4B">
        <w:rPr>
          <w:bCs w:val="0"/>
          <w:noProof/>
        </w:rPr>
        <w:drawing>
          <wp:inline distT="0" distB="0" distL="0" distR="0" wp14:anchorId="2604E9CF" wp14:editId="0E3A0026">
            <wp:extent cx="5943600" cy="960120"/>
            <wp:effectExtent l="0" t="0" r="0" b="0"/>
            <wp:docPr id="142459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4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21A" w14:textId="632EC0B3" w:rsidR="00325C38" w:rsidRPr="00774DC2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t>Viết chương trình python một form đăng ký để giúp người dùng đăng ký/tạo một tài khoản mới:</w:t>
      </w:r>
    </w:p>
    <w:p w14:paraId="23D51460" w14:textId="7EC6AE49" w:rsidR="00774DC2" w:rsidRPr="00325C38" w:rsidRDefault="00B1021F" w:rsidP="00B91188">
      <w:pPr>
        <w:jc w:val="center"/>
        <w:rPr>
          <w:bCs w:val="0"/>
        </w:rPr>
      </w:pPr>
      <w:r w:rsidRPr="00B1021F">
        <w:rPr>
          <w:bCs w:val="0"/>
          <w:noProof/>
        </w:rPr>
        <w:drawing>
          <wp:inline distT="0" distB="0" distL="0" distR="0" wp14:anchorId="271910EB" wp14:editId="328942BC">
            <wp:extent cx="5943600" cy="2536190"/>
            <wp:effectExtent l="0" t="0" r="0" b="0"/>
            <wp:docPr id="117185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57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CEC" w14:textId="5CA62C7F" w:rsidR="00325C38" w:rsidRPr="00774DC2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lastRenderedPageBreak/>
        <w:t>Viết chương trình python để sau khi tạo tài khoản xong sẽ gửi email về cho người dùng là đã được chấp thuận hay chưa như hình dưới:</w:t>
      </w:r>
    </w:p>
    <w:p w14:paraId="06EE5EA5" w14:textId="6AAF62BB" w:rsidR="00774DC2" w:rsidRPr="00325C38" w:rsidRDefault="00774741" w:rsidP="00774741">
      <w:pPr>
        <w:jc w:val="center"/>
        <w:rPr>
          <w:bCs w:val="0"/>
        </w:rPr>
      </w:pPr>
      <w:r w:rsidRPr="00774741">
        <w:rPr>
          <w:bCs w:val="0"/>
          <w:noProof/>
        </w:rPr>
        <w:drawing>
          <wp:inline distT="0" distB="0" distL="0" distR="0" wp14:anchorId="656B9E43" wp14:editId="3A2A1A25">
            <wp:extent cx="5943600" cy="1406525"/>
            <wp:effectExtent l="0" t="0" r="0" b="3175"/>
            <wp:docPr id="1156493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336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392" w14:textId="0F5AA0EB" w:rsidR="00325C38" w:rsidRPr="00774DC2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t>Viết chương trình python để tạo trang gồm thông tin cá nhân của người dùng đó:</w:t>
      </w:r>
    </w:p>
    <w:p w14:paraId="28F43657" w14:textId="5C9F3C24" w:rsidR="00774DC2" w:rsidRPr="00774DC2" w:rsidRDefault="009D4B9E" w:rsidP="005A227F">
      <w:pPr>
        <w:jc w:val="center"/>
        <w:rPr>
          <w:bCs w:val="0"/>
        </w:rPr>
      </w:pPr>
      <w:r w:rsidRPr="009D4B9E">
        <w:rPr>
          <w:bCs w:val="0"/>
          <w:noProof/>
        </w:rPr>
        <w:drawing>
          <wp:inline distT="0" distB="0" distL="0" distR="0" wp14:anchorId="63D32152" wp14:editId="4A684CE6">
            <wp:extent cx="5943600" cy="1371600"/>
            <wp:effectExtent l="0" t="0" r="0" b="0"/>
            <wp:docPr id="1220498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88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75C9" w14:textId="40002BEB" w:rsidR="00325C38" w:rsidRPr="00774DC2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t>Viết chương trình python để tạo form giúp người dùng có thể chỉnh sửa trang thông tin cá nhân của họ:</w:t>
      </w:r>
    </w:p>
    <w:p w14:paraId="79F8A26C" w14:textId="0B48E650" w:rsidR="00774DC2" w:rsidRPr="00774DC2" w:rsidRDefault="00A874ED" w:rsidP="0082330F">
      <w:pPr>
        <w:spacing w:line="276" w:lineRule="auto"/>
        <w:jc w:val="center"/>
        <w:rPr>
          <w:bCs w:val="0"/>
        </w:rPr>
      </w:pPr>
      <w:r w:rsidRPr="00A874ED">
        <w:rPr>
          <w:bCs w:val="0"/>
          <w:noProof/>
        </w:rPr>
        <w:drawing>
          <wp:inline distT="0" distB="0" distL="0" distR="0" wp14:anchorId="06B834A7" wp14:editId="68F0C5C5">
            <wp:extent cx="5943600" cy="2338070"/>
            <wp:effectExtent l="0" t="0" r="0" b="5080"/>
            <wp:docPr id="1877473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3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DDCA" w14:textId="10FA0BD4" w:rsidR="00325C38" w:rsidRPr="00DC0DB6" w:rsidRDefault="00325C38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325C38">
        <w:t>Viết chương trình python để tạo một trang hiển thị thông tin cá nhân của người dùng có Avartar của người dùng đó như hình sau:</w:t>
      </w:r>
    </w:p>
    <w:p w14:paraId="153796E7" w14:textId="6B92BA2F" w:rsidR="00DC0DB6" w:rsidRPr="00DC0DB6" w:rsidRDefault="00BC1A09" w:rsidP="00F51F9C">
      <w:pPr>
        <w:spacing w:line="276" w:lineRule="auto"/>
        <w:jc w:val="center"/>
        <w:rPr>
          <w:bCs w:val="0"/>
        </w:rPr>
      </w:pPr>
      <w:r w:rsidRPr="00BC1A09">
        <w:rPr>
          <w:bCs w:val="0"/>
          <w:noProof/>
        </w:rPr>
        <w:lastRenderedPageBreak/>
        <w:drawing>
          <wp:inline distT="0" distB="0" distL="0" distR="0" wp14:anchorId="76FD9E79" wp14:editId="296E611F">
            <wp:extent cx="5943600" cy="1576705"/>
            <wp:effectExtent l="0" t="0" r="0" b="4445"/>
            <wp:docPr id="1762849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95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E35" w14:textId="3D034158" w:rsidR="00325C38" w:rsidRPr="00090336" w:rsidRDefault="007554D9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7554D9">
        <w:t>Viết chương trình python để tạo trang chủ với biểu mẫu giúp người dùng đăng blog và danh sách bài đăng trên blog như sau:</w:t>
      </w:r>
    </w:p>
    <w:p w14:paraId="48AE356A" w14:textId="6E9796B4" w:rsidR="00090336" w:rsidRPr="00090336" w:rsidRDefault="00EF68FD" w:rsidP="00EF68FD">
      <w:pPr>
        <w:spacing w:line="276" w:lineRule="auto"/>
        <w:jc w:val="center"/>
        <w:rPr>
          <w:bCs w:val="0"/>
        </w:rPr>
      </w:pPr>
      <w:r w:rsidRPr="00EF68FD">
        <w:rPr>
          <w:bCs w:val="0"/>
          <w:noProof/>
        </w:rPr>
        <w:drawing>
          <wp:inline distT="0" distB="0" distL="0" distR="0" wp14:anchorId="487D60D1" wp14:editId="009D2C48">
            <wp:extent cx="5943600" cy="3152775"/>
            <wp:effectExtent l="0" t="0" r="0" b="9525"/>
            <wp:docPr id="150372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44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54EC" w14:textId="28F09569" w:rsidR="007554D9" w:rsidRPr="008D531F" w:rsidRDefault="005D65C2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5D65C2">
        <w:t>Viết chương trình python để trang Blog có thể phân ra các bài đăng như hình dưới:</w:t>
      </w:r>
    </w:p>
    <w:p w14:paraId="5FC8C3FC" w14:textId="1F65B9DB" w:rsidR="008D531F" w:rsidRPr="008D531F" w:rsidRDefault="008D531F" w:rsidP="000A129B">
      <w:pPr>
        <w:spacing w:line="276" w:lineRule="auto"/>
        <w:jc w:val="center"/>
        <w:rPr>
          <w:bCs w:val="0"/>
        </w:rPr>
      </w:pPr>
      <w:r w:rsidRPr="008D531F">
        <w:rPr>
          <w:bCs w:val="0"/>
          <w:noProof/>
        </w:rPr>
        <w:lastRenderedPageBreak/>
        <w:drawing>
          <wp:inline distT="0" distB="0" distL="0" distR="0" wp14:anchorId="1C97B6D1" wp14:editId="04A8B930">
            <wp:extent cx="5943600" cy="2897505"/>
            <wp:effectExtent l="0" t="0" r="0" b="0"/>
            <wp:docPr id="172807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3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8EE2" w14:textId="5589825B" w:rsidR="005D65C2" w:rsidRPr="00D252B7" w:rsidRDefault="005D65C2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5D65C2">
        <w:t>Viết chương trình python để người dùng có thể đăng bài đăng blog đa văn bản như hình dưới:</w:t>
      </w:r>
    </w:p>
    <w:p w14:paraId="316C7796" w14:textId="093D8ACB" w:rsidR="00D252B7" w:rsidRPr="00D252B7" w:rsidRDefault="00D252B7" w:rsidP="000A129B">
      <w:pPr>
        <w:spacing w:line="276" w:lineRule="auto"/>
        <w:jc w:val="center"/>
        <w:rPr>
          <w:bCs w:val="0"/>
        </w:rPr>
      </w:pPr>
      <w:r w:rsidRPr="00D252B7">
        <w:rPr>
          <w:bCs w:val="0"/>
          <w:noProof/>
        </w:rPr>
        <w:drawing>
          <wp:inline distT="0" distB="0" distL="0" distR="0" wp14:anchorId="19024007" wp14:editId="63634BE7">
            <wp:extent cx="5943600" cy="2738120"/>
            <wp:effectExtent l="0" t="0" r="0" b="5080"/>
            <wp:docPr id="1492003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32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939" w14:textId="2F7EC66A" w:rsidR="005D65C2" w:rsidRPr="000A129B" w:rsidRDefault="00176CCE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176CCE">
        <w:t>Viết chương trình python giúp người dùng có thể chỉnh sửa lại bài đăng đã đăng trên blog:</w:t>
      </w:r>
    </w:p>
    <w:p w14:paraId="55C2A6FD" w14:textId="77777777" w:rsidR="000A129B" w:rsidRPr="000A129B" w:rsidRDefault="000A129B" w:rsidP="000A129B">
      <w:pPr>
        <w:spacing w:line="276" w:lineRule="auto"/>
        <w:rPr>
          <w:bCs w:val="0"/>
        </w:rPr>
      </w:pPr>
    </w:p>
    <w:p w14:paraId="158EBDF3" w14:textId="1CF8509B" w:rsidR="00ED7FC9" w:rsidRPr="000A129B" w:rsidRDefault="00ED7FC9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ED7FC9">
        <w:t>Viết chương trình python hiển thị nút follow giúp người dùng có thể follow và unfollow bất kỳ trang cá nhân hay trang nào khác, như hình dưới:</w:t>
      </w:r>
    </w:p>
    <w:p w14:paraId="66FF167E" w14:textId="5C960831" w:rsidR="000A129B" w:rsidRPr="004B5417" w:rsidRDefault="004B5417" w:rsidP="00D21733">
      <w:pPr>
        <w:jc w:val="center"/>
        <w:rPr>
          <w:bCs w:val="0"/>
        </w:rPr>
      </w:pPr>
      <w:r w:rsidRPr="004B5417">
        <w:rPr>
          <w:bCs w:val="0"/>
          <w:noProof/>
        </w:rPr>
        <w:lastRenderedPageBreak/>
        <w:drawing>
          <wp:inline distT="0" distB="0" distL="0" distR="0" wp14:anchorId="02C5331F" wp14:editId="6EF3B9CA">
            <wp:extent cx="5943600" cy="1192530"/>
            <wp:effectExtent l="0" t="0" r="0" b="7620"/>
            <wp:docPr id="82379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6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47A" w14:textId="77777777" w:rsidR="000A129B" w:rsidRPr="000A129B" w:rsidRDefault="000A129B" w:rsidP="000A129B">
      <w:pPr>
        <w:spacing w:line="276" w:lineRule="auto"/>
        <w:rPr>
          <w:bCs w:val="0"/>
        </w:rPr>
      </w:pPr>
    </w:p>
    <w:p w14:paraId="380A239A" w14:textId="15B25ECF" w:rsidR="00ED7FC9" w:rsidRPr="000A129B" w:rsidRDefault="00ED7FC9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>
        <w:t>V</w:t>
      </w:r>
      <w:r w:rsidRPr="00ED7FC9">
        <w:t>iết chương trình python hiển thị danh sách tất cả những trang cá nhân hoặc trang khác mà người dùng đã follow họ:</w:t>
      </w:r>
    </w:p>
    <w:p w14:paraId="7740A36E" w14:textId="69FA8C0E" w:rsidR="000A129B" w:rsidRPr="000A129B" w:rsidRDefault="001D37D4" w:rsidP="000A129B">
      <w:pPr>
        <w:spacing w:line="276" w:lineRule="auto"/>
        <w:rPr>
          <w:bCs w:val="0"/>
        </w:rPr>
      </w:pPr>
      <w:r w:rsidRPr="001D37D4">
        <w:rPr>
          <w:bCs w:val="0"/>
        </w:rPr>
        <w:drawing>
          <wp:inline distT="0" distB="0" distL="0" distR="0" wp14:anchorId="4BDBD7D7" wp14:editId="7D728C26">
            <wp:extent cx="5943600" cy="1502410"/>
            <wp:effectExtent l="0" t="0" r="0" b="2540"/>
            <wp:docPr id="1039679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90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C47A" w14:textId="54BEAC90" w:rsidR="00DD5365" w:rsidRPr="000A129B" w:rsidRDefault="00BF4982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>
        <w:t>V</w:t>
      </w:r>
      <w:r w:rsidRPr="00BF4982">
        <w:t>iết chương trình python hiển thị khung commnet giúp người dùng có thể post comment của mình hoặc của những người bạn khác lên:</w:t>
      </w:r>
    </w:p>
    <w:p w14:paraId="08291879" w14:textId="77777777" w:rsidR="000A129B" w:rsidRPr="000A129B" w:rsidRDefault="000A129B" w:rsidP="000A129B">
      <w:pPr>
        <w:spacing w:line="276" w:lineRule="auto"/>
        <w:rPr>
          <w:bCs w:val="0"/>
        </w:rPr>
      </w:pPr>
    </w:p>
    <w:p w14:paraId="3923231A" w14:textId="085F6772" w:rsidR="00BF4982" w:rsidRPr="000A129B" w:rsidRDefault="00147CC1" w:rsidP="00586E2F">
      <w:pPr>
        <w:pStyle w:val="ListParagraph"/>
        <w:numPr>
          <w:ilvl w:val="0"/>
          <w:numId w:val="1"/>
        </w:numPr>
        <w:spacing w:line="276" w:lineRule="auto"/>
        <w:rPr>
          <w:bCs w:val="0"/>
        </w:rPr>
      </w:pPr>
      <w:r w:rsidRPr="00147CC1">
        <w:t>Viết chương trình Python giúp người dùng có thể điều chỉnh, kiểm duyệt các commnet mà họ hoặc người bạn khác đã đăng lên:</w:t>
      </w:r>
    </w:p>
    <w:p w14:paraId="6C85E840" w14:textId="4A11DE34" w:rsidR="000A129B" w:rsidRPr="000A129B" w:rsidRDefault="00D63FAF" w:rsidP="00D21733">
      <w:pPr>
        <w:spacing w:line="276" w:lineRule="auto"/>
        <w:jc w:val="center"/>
        <w:rPr>
          <w:bCs w:val="0"/>
        </w:rPr>
      </w:pPr>
      <w:r w:rsidRPr="00D63FAF">
        <w:rPr>
          <w:bCs w:val="0"/>
          <w:noProof/>
        </w:rPr>
        <w:drawing>
          <wp:inline distT="0" distB="0" distL="0" distR="0" wp14:anchorId="2A8644BD" wp14:editId="1BF9FD8F">
            <wp:extent cx="5943600" cy="1981200"/>
            <wp:effectExtent l="0" t="0" r="0" b="0"/>
            <wp:docPr id="533203519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3519" name="Picture 1" descr="A white rectangular object with a black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29B" w:rsidRPr="000A129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0F8F3" w14:textId="77777777" w:rsidR="00A337A5" w:rsidRDefault="00A337A5" w:rsidP="00E22DDF">
      <w:pPr>
        <w:spacing w:after="0" w:line="240" w:lineRule="auto"/>
      </w:pPr>
      <w:r>
        <w:separator/>
      </w:r>
    </w:p>
  </w:endnote>
  <w:endnote w:type="continuationSeparator" w:id="0">
    <w:p w14:paraId="6A8F50CD" w14:textId="77777777" w:rsidR="00A337A5" w:rsidRDefault="00A337A5" w:rsidP="00E2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B00BC" w14:textId="77777777" w:rsidR="00A337A5" w:rsidRDefault="00A337A5" w:rsidP="00E22DDF">
      <w:pPr>
        <w:spacing w:after="0" w:line="240" w:lineRule="auto"/>
      </w:pPr>
      <w:r>
        <w:separator/>
      </w:r>
    </w:p>
  </w:footnote>
  <w:footnote w:type="continuationSeparator" w:id="0">
    <w:p w14:paraId="79AE97A9" w14:textId="77777777" w:rsidR="00A337A5" w:rsidRDefault="00A337A5" w:rsidP="00E2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9552C" w14:textId="46595A7B" w:rsidR="00E22DDF" w:rsidRDefault="00E22DDF">
    <w:pPr>
      <w:pStyle w:val="Header"/>
    </w:pPr>
    <w:r>
      <w:t>Châu Gia Kiệt – 2274802010449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223ED"/>
    <w:multiLevelType w:val="hybridMultilevel"/>
    <w:tmpl w:val="9662B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52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DF"/>
    <w:rsid w:val="00090336"/>
    <w:rsid w:val="000A129B"/>
    <w:rsid w:val="000B0C4B"/>
    <w:rsid w:val="00147CC1"/>
    <w:rsid w:val="00176CCE"/>
    <w:rsid w:val="001D37D4"/>
    <w:rsid w:val="002B75A5"/>
    <w:rsid w:val="00325C38"/>
    <w:rsid w:val="00383FAE"/>
    <w:rsid w:val="0042526D"/>
    <w:rsid w:val="00427FDC"/>
    <w:rsid w:val="00485E61"/>
    <w:rsid w:val="004B5417"/>
    <w:rsid w:val="004D6237"/>
    <w:rsid w:val="004D7CE1"/>
    <w:rsid w:val="00586E2F"/>
    <w:rsid w:val="00592636"/>
    <w:rsid w:val="005A227F"/>
    <w:rsid w:val="005D65C2"/>
    <w:rsid w:val="00613984"/>
    <w:rsid w:val="00650A28"/>
    <w:rsid w:val="006F25AE"/>
    <w:rsid w:val="007554D9"/>
    <w:rsid w:val="007678C5"/>
    <w:rsid w:val="00774741"/>
    <w:rsid w:val="00774DC2"/>
    <w:rsid w:val="007A297D"/>
    <w:rsid w:val="0082330F"/>
    <w:rsid w:val="00825DA1"/>
    <w:rsid w:val="008D531F"/>
    <w:rsid w:val="00906B36"/>
    <w:rsid w:val="00992861"/>
    <w:rsid w:val="009D39AC"/>
    <w:rsid w:val="009D4B9E"/>
    <w:rsid w:val="00A337A5"/>
    <w:rsid w:val="00A874ED"/>
    <w:rsid w:val="00AA3DA2"/>
    <w:rsid w:val="00B1021F"/>
    <w:rsid w:val="00B91188"/>
    <w:rsid w:val="00BC1A09"/>
    <w:rsid w:val="00BE6663"/>
    <w:rsid w:val="00BF4982"/>
    <w:rsid w:val="00C93A32"/>
    <w:rsid w:val="00D05675"/>
    <w:rsid w:val="00D14F7B"/>
    <w:rsid w:val="00D21733"/>
    <w:rsid w:val="00D252B7"/>
    <w:rsid w:val="00D63B6D"/>
    <w:rsid w:val="00D63FAF"/>
    <w:rsid w:val="00DC0DB6"/>
    <w:rsid w:val="00DD3072"/>
    <w:rsid w:val="00DD5365"/>
    <w:rsid w:val="00DF670F"/>
    <w:rsid w:val="00E22DDF"/>
    <w:rsid w:val="00E23682"/>
    <w:rsid w:val="00E4321E"/>
    <w:rsid w:val="00ED7FC9"/>
    <w:rsid w:val="00EF68FD"/>
    <w:rsid w:val="00F51F9C"/>
    <w:rsid w:val="00F735DD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DC4"/>
  <w15:chartTrackingRefBased/>
  <w15:docId w15:val="{A688DF86-3660-40D7-9F3B-0EDA22C6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DF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DDF"/>
  </w:style>
  <w:style w:type="paragraph" w:styleId="Footer">
    <w:name w:val="footer"/>
    <w:basedOn w:val="Normal"/>
    <w:link w:val="FooterChar"/>
    <w:uiPriority w:val="99"/>
    <w:unhideWhenUsed/>
    <w:rsid w:val="00E2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52</cp:revision>
  <dcterms:created xsi:type="dcterms:W3CDTF">2024-10-29T00:07:00Z</dcterms:created>
  <dcterms:modified xsi:type="dcterms:W3CDTF">2024-10-29T15:35:00Z</dcterms:modified>
</cp:coreProperties>
</file>