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2B05F1" w14:textId="1B3E551E" w:rsidR="00E23682" w:rsidRDefault="00666170" w:rsidP="00666170">
      <w:pPr>
        <w:jc w:val="center"/>
        <w:rPr>
          <w:b/>
          <w:bCs w:val="0"/>
          <w:color w:val="FF0000"/>
          <w:sz w:val="40"/>
          <w:szCs w:val="40"/>
        </w:rPr>
      </w:pPr>
      <w:r w:rsidRPr="00666170">
        <w:rPr>
          <w:b/>
          <w:bCs w:val="0"/>
          <w:color w:val="FF0000"/>
          <w:sz w:val="40"/>
          <w:szCs w:val="40"/>
        </w:rPr>
        <w:t>Bài Tập Thực Hành Lab 9</w:t>
      </w:r>
    </w:p>
    <w:p w14:paraId="52E24B40" w14:textId="2BDCCA00" w:rsidR="00666170" w:rsidRPr="002056AC" w:rsidRDefault="00F03FDA" w:rsidP="00666170">
      <w:pPr>
        <w:rPr>
          <w:b/>
        </w:rPr>
      </w:pPr>
      <w:r w:rsidRPr="002056AC">
        <w:rPr>
          <w:b/>
        </w:rPr>
        <w:t xml:space="preserve">Bài 1: </w:t>
      </w:r>
      <w:r w:rsidR="005A487D" w:rsidRPr="005A487D">
        <w:rPr>
          <w:bCs w:val="0"/>
        </w:rPr>
        <w:t>Sinh viên hãy hoàn thành thí dụ 1 bằng cách bổ sung vào đoạn ch</w:t>
      </w:r>
      <w:r w:rsidR="005A487D">
        <w:rPr>
          <w:bCs w:val="0"/>
        </w:rPr>
        <w:t>ư</w:t>
      </w:r>
      <w:r w:rsidR="005A487D" w:rsidRPr="005A487D">
        <w:rPr>
          <w:bCs w:val="0"/>
        </w:rPr>
        <w:t>ơng trình để l</w:t>
      </w:r>
      <w:r w:rsidR="00D257BA">
        <w:rPr>
          <w:bCs w:val="0"/>
        </w:rPr>
        <w:t>ư</w:t>
      </w:r>
      <w:r w:rsidR="005A487D" w:rsidRPr="005A487D">
        <w:rPr>
          <w:bCs w:val="0"/>
        </w:rPr>
        <w:t>u kết quả hiện thị trong tập tin có định dạng html, có xử lý ngoại lệ URLError và HTTPError, và hãy nhận xét kết quả nhìn thấy đ</w:t>
      </w:r>
      <w:r w:rsidR="00B47E29">
        <w:rPr>
          <w:bCs w:val="0"/>
        </w:rPr>
        <w:t>ư</w:t>
      </w:r>
      <w:r w:rsidR="005A487D" w:rsidRPr="005A487D">
        <w:rPr>
          <w:bCs w:val="0"/>
        </w:rPr>
        <w:t>ợc.</w:t>
      </w:r>
    </w:p>
    <w:p w14:paraId="426C03F2" w14:textId="1E701F69" w:rsidR="000D0477" w:rsidRDefault="000D0477" w:rsidP="008932FD">
      <w:pPr>
        <w:jc w:val="center"/>
        <w:rPr>
          <w:bCs w:val="0"/>
        </w:rPr>
      </w:pPr>
      <w:r w:rsidRPr="000D0477">
        <w:rPr>
          <w:bCs w:val="0"/>
          <w:noProof/>
        </w:rPr>
        <w:drawing>
          <wp:inline distT="0" distB="0" distL="0" distR="0" wp14:anchorId="0D7788B6" wp14:editId="72B0CEEB">
            <wp:extent cx="4107180" cy="3073364"/>
            <wp:effectExtent l="0" t="0" r="7620" b="0"/>
            <wp:docPr id="33089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91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2687" cy="30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B2C2" w14:textId="77777777" w:rsidR="000F3271" w:rsidRDefault="000F3271" w:rsidP="007010F3">
      <w:pPr>
        <w:rPr>
          <w:bCs w:val="0"/>
        </w:rPr>
      </w:pPr>
    </w:p>
    <w:p w14:paraId="12D8A15F" w14:textId="67A15451" w:rsidR="00F03FDA" w:rsidRPr="002056AC" w:rsidRDefault="00F03FDA" w:rsidP="00666170">
      <w:pPr>
        <w:rPr>
          <w:b/>
        </w:rPr>
      </w:pPr>
      <w:r w:rsidRPr="002056AC">
        <w:rPr>
          <w:b/>
        </w:rPr>
        <w:t xml:space="preserve">Bài 2: </w:t>
      </w:r>
      <w:r w:rsidR="00267663" w:rsidRPr="00267663">
        <w:rPr>
          <w:bCs w:val="0"/>
        </w:rPr>
        <w:t>Sinh viên hãy cho biết kết quả của câu lệnh sau đây, sinh viên có nhận xét gì về kết quả này</w:t>
      </w:r>
    </w:p>
    <w:p w14:paraId="12EF3FBC" w14:textId="5D3C7FCD" w:rsidR="002C5A21" w:rsidRDefault="003716B7" w:rsidP="00666170">
      <w:r>
        <w:rPr>
          <w:bCs w:val="0"/>
        </w:rPr>
        <w:t xml:space="preserve">Mở URL: </w:t>
      </w:r>
      <w:hyperlink r:id="rId8" w:history="1">
        <w:r w:rsidRPr="00564E82">
          <w:rPr>
            <w:rStyle w:val="Hyperlink"/>
          </w:rPr>
          <w:t>https://www.google.com/search?q=test</w:t>
        </w:r>
      </w:hyperlink>
    </w:p>
    <w:p w14:paraId="1F4FD742" w14:textId="674EDDA3" w:rsidR="003716B7" w:rsidRPr="00D450C7" w:rsidRDefault="003716B7" w:rsidP="009F5501">
      <w:pPr>
        <w:pStyle w:val="ListParagraph"/>
        <w:numPr>
          <w:ilvl w:val="0"/>
          <w:numId w:val="4"/>
        </w:numPr>
        <w:rPr>
          <w:bCs w:val="0"/>
        </w:rPr>
      </w:pPr>
      <w:r w:rsidRPr="009F5501">
        <w:rPr>
          <w:b/>
          <w:bCs w:val="0"/>
        </w:rPr>
        <w:t>HTTPError 403 (Forbidden)</w:t>
      </w:r>
      <w:r w:rsidRPr="003716B7">
        <w:t>: Google có thể chặn yêu cầu này và trả về mã lỗi 403 vì thiếu User-Agent.</w:t>
      </w:r>
    </w:p>
    <w:p w14:paraId="4045E689" w14:textId="77777777" w:rsidR="00D450C7" w:rsidRPr="00D450C7" w:rsidRDefault="00D450C7" w:rsidP="00D450C7">
      <w:pPr>
        <w:rPr>
          <w:bCs w:val="0"/>
        </w:rPr>
      </w:pPr>
    </w:p>
    <w:p w14:paraId="15F223F4" w14:textId="395874C0" w:rsidR="00F03FDA" w:rsidRPr="002056AC" w:rsidRDefault="00F03FDA" w:rsidP="00666170">
      <w:pPr>
        <w:rPr>
          <w:b/>
        </w:rPr>
      </w:pPr>
      <w:r w:rsidRPr="002056AC">
        <w:rPr>
          <w:b/>
        </w:rPr>
        <w:t>Bài 3:</w:t>
      </w:r>
      <w:r w:rsidR="00695DDC">
        <w:rPr>
          <w:b/>
        </w:rPr>
        <w:t xml:space="preserve"> </w:t>
      </w:r>
      <w:r w:rsidR="00695DDC" w:rsidRPr="00695DDC">
        <w:rPr>
          <w:bCs w:val="0"/>
        </w:rPr>
        <w:t>Sinh viên hãy quan sát hai cách truy vấn dữ liệu từ trang http://python.org d</w:t>
      </w:r>
      <w:r w:rsidR="00695DDC">
        <w:rPr>
          <w:bCs w:val="0"/>
        </w:rPr>
        <w:t>ư</w:t>
      </w:r>
      <w:r w:rsidR="00695DDC" w:rsidRPr="00695DDC">
        <w:rPr>
          <w:bCs w:val="0"/>
        </w:rPr>
        <w:t>ới đây, so sánh và nhận xét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A252E" w14:paraId="324C6A3D" w14:textId="77777777" w:rsidTr="00DA252E">
        <w:tc>
          <w:tcPr>
            <w:tcW w:w="3116" w:type="dxa"/>
          </w:tcPr>
          <w:p w14:paraId="23AD1813" w14:textId="4C8C1B12" w:rsidR="00DA252E" w:rsidRDefault="00DA252E" w:rsidP="00666170">
            <w:pPr>
              <w:rPr>
                <w:bCs w:val="0"/>
              </w:rPr>
            </w:pPr>
            <w:r>
              <w:rPr>
                <w:bCs w:val="0"/>
              </w:rPr>
              <w:t xml:space="preserve">Tiêu chí </w:t>
            </w:r>
          </w:p>
        </w:tc>
        <w:tc>
          <w:tcPr>
            <w:tcW w:w="3117" w:type="dxa"/>
          </w:tcPr>
          <w:p w14:paraId="42815FA7" w14:textId="36F0F460" w:rsidR="00DA252E" w:rsidRDefault="00DA252E" w:rsidP="00666170">
            <w:pPr>
              <w:rPr>
                <w:bCs w:val="0"/>
              </w:rPr>
            </w:pPr>
            <w:r>
              <w:rPr>
                <w:bCs w:val="0"/>
              </w:rPr>
              <w:t>Cách 1</w:t>
            </w:r>
          </w:p>
        </w:tc>
        <w:tc>
          <w:tcPr>
            <w:tcW w:w="3117" w:type="dxa"/>
          </w:tcPr>
          <w:p w14:paraId="783F5FD5" w14:textId="21BAF373" w:rsidR="00DA252E" w:rsidRDefault="00DA252E" w:rsidP="00666170">
            <w:pPr>
              <w:rPr>
                <w:bCs w:val="0"/>
              </w:rPr>
            </w:pPr>
            <w:r>
              <w:rPr>
                <w:bCs w:val="0"/>
              </w:rPr>
              <w:t xml:space="preserve">Cách 2 </w:t>
            </w:r>
          </w:p>
        </w:tc>
      </w:tr>
      <w:tr w:rsidR="00DA252E" w14:paraId="09340E26" w14:textId="77777777" w:rsidTr="00DA252E">
        <w:tc>
          <w:tcPr>
            <w:tcW w:w="3116" w:type="dxa"/>
          </w:tcPr>
          <w:p w14:paraId="38946361" w14:textId="44C0C3AA" w:rsidR="00DA252E" w:rsidRDefault="00DA252E" w:rsidP="00666170">
            <w:pPr>
              <w:rPr>
                <w:bCs w:val="0"/>
              </w:rPr>
            </w:pPr>
            <w:r>
              <w:rPr>
                <w:bCs w:val="0"/>
              </w:rPr>
              <w:t xml:space="preserve">Cách thực hiện </w:t>
            </w:r>
          </w:p>
        </w:tc>
        <w:tc>
          <w:tcPr>
            <w:tcW w:w="3117" w:type="dxa"/>
          </w:tcPr>
          <w:p w14:paraId="2FB54313" w14:textId="4467E9AB" w:rsidR="00DA252E" w:rsidRDefault="00D63157" w:rsidP="00666170">
            <w:pPr>
              <w:rPr>
                <w:bCs w:val="0"/>
              </w:rPr>
            </w:pPr>
            <w:r w:rsidRPr="00D63157">
              <w:t xml:space="preserve">Sử dụng </w:t>
            </w:r>
            <w:proofErr w:type="gramStart"/>
            <w:r w:rsidRPr="00D63157">
              <w:t>urlopen(</w:t>
            </w:r>
            <w:proofErr w:type="gramEnd"/>
            <w:r w:rsidRPr="00D63157">
              <w:t>) và đọc nội dung trực tiếp từ đối tượng trả về</w:t>
            </w:r>
          </w:p>
        </w:tc>
        <w:tc>
          <w:tcPr>
            <w:tcW w:w="3117" w:type="dxa"/>
          </w:tcPr>
          <w:p w14:paraId="57DB0AA4" w14:textId="737A1D8A" w:rsidR="00DA252E" w:rsidRDefault="00D63157" w:rsidP="00666170">
            <w:pPr>
              <w:rPr>
                <w:bCs w:val="0"/>
              </w:rPr>
            </w:pPr>
            <w:r w:rsidRPr="00D63157">
              <w:t>Sử dụng with để mở URL và tự động đóng kết nối sau khi đọc nội dung</w:t>
            </w:r>
          </w:p>
        </w:tc>
      </w:tr>
      <w:tr w:rsidR="00DA252E" w14:paraId="503AA4C8" w14:textId="77777777" w:rsidTr="00DA252E">
        <w:tc>
          <w:tcPr>
            <w:tcW w:w="3116" w:type="dxa"/>
          </w:tcPr>
          <w:p w14:paraId="2D0F6FBE" w14:textId="2D3279D6" w:rsidR="00DA252E" w:rsidRDefault="00B96233" w:rsidP="00666170">
            <w:pPr>
              <w:rPr>
                <w:bCs w:val="0"/>
              </w:rPr>
            </w:pPr>
            <w:r w:rsidRPr="00B96233">
              <w:t>Quản lý tài nguyên</w:t>
            </w:r>
          </w:p>
        </w:tc>
        <w:tc>
          <w:tcPr>
            <w:tcW w:w="3117" w:type="dxa"/>
          </w:tcPr>
          <w:p w14:paraId="443E9EBF" w14:textId="5E689EDD" w:rsidR="00DA252E" w:rsidRDefault="00B96233" w:rsidP="00666170">
            <w:pPr>
              <w:rPr>
                <w:bCs w:val="0"/>
              </w:rPr>
            </w:pPr>
            <w:r w:rsidRPr="00B96233">
              <w:t>Yêu cầu đóng kết nối thủ công sau khi đọc xong nội dung</w:t>
            </w:r>
          </w:p>
        </w:tc>
        <w:tc>
          <w:tcPr>
            <w:tcW w:w="3117" w:type="dxa"/>
          </w:tcPr>
          <w:p w14:paraId="315CCD3F" w14:textId="1E698FF4" w:rsidR="00DA252E" w:rsidRDefault="00B96233" w:rsidP="00666170">
            <w:pPr>
              <w:rPr>
                <w:bCs w:val="0"/>
              </w:rPr>
            </w:pPr>
            <w:r w:rsidRPr="00B96233">
              <w:t>Tự động đóng kết nối khi thoát khỏi khối with</w:t>
            </w:r>
          </w:p>
        </w:tc>
      </w:tr>
      <w:tr w:rsidR="00DA252E" w14:paraId="57D27C3A" w14:textId="77777777" w:rsidTr="00DA252E">
        <w:tc>
          <w:tcPr>
            <w:tcW w:w="3116" w:type="dxa"/>
          </w:tcPr>
          <w:p w14:paraId="74D05DA7" w14:textId="0A6068AB" w:rsidR="00DA252E" w:rsidRDefault="00B96233" w:rsidP="00666170">
            <w:pPr>
              <w:rPr>
                <w:bCs w:val="0"/>
              </w:rPr>
            </w:pPr>
            <w:r w:rsidRPr="00B96233">
              <w:lastRenderedPageBreak/>
              <w:t>Tính an toàn</w:t>
            </w:r>
          </w:p>
        </w:tc>
        <w:tc>
          <w:tcPr>
            <w:tcW w:w="3117" w:type="dxa"/>
          </w:tcPr>
          <w:p w14:paraId="78A5B711" w14:textId="573660EB" w:rsidR="00DA252E" w:rsidRDefault="00B96233" w:rsidP="00666170">
            <w:pPr>
              <w:rPr>
                <w:bCs w:val="0"/>
              </w:rPr>
            </w:pPr>
            <w:r>
              <w:rPr>
                <w:bCs w:val="0"/>
              </w:rPr>
              <w:t xml:space="preserve">Có nguy cơ rò rỉ cao nếu quên đóng kết nối </w:t>
            </w:r>
          </w:p>
        </w:tc>
        <w:tc>
          <w:tcPr>
            <w:tcW w:w="3117" w:type="dxa"/>
          </w:tcPr>
          <w:p w14:paraId="086CFA7F" w14:textId="5394B251" w:rsidR="00DA252E" w:rsidRDefault="00894799" w:rsidP="00666170">
            <w:pPr>
              <w:rPr>
                <w:bCs w:val="0"/>
              </w:rPr>
            </w:pPr>
            <w:proofErr w:type="gramStart"/>
            <w:r>
              <w:rPr>
                <w:bCs w:val="0"/>
              </w:rPr>
              <w:t>An</w:t>
            </w:r>
            <w:proofErr w:type="gramEnd"/>
            <w:r>
              <w:rPr>
                <w:bCs w:val="0"/>
              </w:rPr>
              <w:t xml:space="preserve"> toàn hơn vì kết nội được tự động đóng</w:t>
            </w:r>
          </w:p>
        </w:tc>
      </w:tr>
    </w:tbl>
    <w:p w14:paraId="3CB4A7D8" w14:textId="05DF24E2" w:rsidR="005D2335" w:rsidRPr="00997B3C" w:rsidRDefault="005D2335" w:rsidP="005D2335">
      <w:pPr>
        <w:pStyle w:val="ListParagraph"/>
        <w:numPr>
          <w:ilvl w:val="0"/>
          <w:numId w:val="3"/>
        </w:numPr>
        <w:rPr>
          <w:bCs w:val="0"/>
        </w:rPr>
      </w:pPr>
      <w:r w:rsidRPr="005D2335">
        <w:rPr>
          <w:b/>
          <w:bCs w:val="0"/>
        </w:rPr>
        <w:t>Cách 2</w:t>
      </w:r>
      <w:r w:rsidRPr="005D2335">
        <w:t xml:space="preserve"> được khuyến khích hơn vì quản lý tài nguyên tốt hơn, đảm bảo tính an toàn và giảm nguy cơ lỗi khi làm việc với các kết nối mạng.</w:t>
      </w:r>
    </w:p>
    <w:p w14:paraId="1C1D9A22" w14:textId="77777777" w:rsidR="00997B3C" w:rsidRPr="00997B3C" w:rsidRDefault="00997B3C" w:rsidP="00997B3C">
      <w:pPr>
        <w:rPr>
          <w:bCs w:val="0"/>
        </w:rPr>
      </w:pPr>
    </w:p>
    <w:p w14:paraId="33BFE993" w14:textId="1C092317" w:rsidR="00F03FDA" w:rsidRPr="002056AC" w:rsidRDefault="00F03FDA" w:rsidP="00666170">
      <w:pPr>
        <w:rPr>
          <w:b/>
        </w:rPr>
      </w:pPr>
      <w:r w:rsidRPr="002056AC">
        <w:rPr>
          <w:b/>
        </w:rPr>
        <w:t xml:space="preserve">Bài 4: </w:t>
      </w:r>
      <w:r w:rsidR="00053416" w:rsidRPr="00053416">
        <w:rPr>
          <w:bCs w:val="0"/>
        </w:rPr>
        <w:t>Đoạn code d</w:t>
      </w:r>
      <w:r w:rsidR="00053416">
        <w:rPr>
          <w:bCs w:val="0"/>
        </w:rPr>
        <w:t>ư</w:t>
      </w:r>
      <w:r w:rsidR="00053416" w:rsidRPr="00053416">
        <w:rPr>
          <w:bCs w:val="0"/>
        </w:rPr>
        <w:t>ới đây dùng để l</w:t>
      </w:r>
      <w:r w:rsidR="00053416">
        <w:rPr>
          <w:bCs w:val="0"/>
        </w:rPr>
        <w:t>ư</w:t>
      </w:r>
      <w:r w:rsidR="00053416" w:rsidRPr="00053416">
        <w:rPr>
          <w:bCs w:val="0"/>
        </w:rPr>
        <w:t>u trữ ảnh (binary_framing2.png) lấy từ địa chỉ https://developer.mozilla.org/en-US/docs/Web/HTTP/Messages/binary_framing2.png, sinh viên hãy phát triển đoạn script này để có thể lƣu hết toàn bộ các ảnh tại địa chỉ https://developer.mozilla.org/en-US/docs/Web/HTTP/Messages/.</w:t>
      </w:r>
    </w:p>
    <w:p w14:paraId="22D43BB5" w14:textId="4B964C87" w:rsidR="00265C7C" w:rsidRDefault="006314FE" w:rsidP="002056AC">
      <w:pPr>
        <w:jc w:val="center"/>
        <w:rPr>
          <w:bCs w:val="0"/>
        </w:rPr>
      </w:pPr>
      <w:r w:rsidRPr="006314FE">
        <w:rPr>
          <w:bCs w:val="0"/>
          <w:noProof/>
        </w:rPr>
        <w:drawing>
          <wp:inline distT="0" distB="0" distL="0" distR="0" wp14:anchorId="6002C5C9" wp14:editId="1AA12A1B">
            <wp:extent cx="4166844" cy="4434840"/>
            <wp:effectExtent l="0" t="0" r="5715" b="3810"/>
            <wp:docPr id="18716166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16603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0722" cy="443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82BE" w14:textId="67F7FC53" w:rsidR="00EA2BBA" w:rsidRDefault="00EA2BBA" w:rsidP="002056AC">
      <w:pPr>
        <w:jc w:val="center"/>
        <w:rPr>
          <w:bCs w:val="0"/>
        </w:rPr>
      </w:pPr>
      <w:r w:rsidRPr="00EA2BBA">
        <w:rPr>
          <w:bCs w:val="0"/>
          <w:noProof/>
        </w:rPr>
        <w:drawing>
          <wp:inline distT="0" distB="0" distL="0" distR="0" wp14:anchorId="2F97DD7C" wp14:editId="1E8CD1BE">
            <wp:extent cx="4587240" cy="1355098"/>
            <wp:effectExtent l="0" t="0" r="3810" b="0"/>
            <wp:docPr id="19980493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4931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4796" cy="135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7F7B" w14:textId="7758E68E" w:rsidR="00F03FDA" w:rsidRPr="002056AC" w:rsidRDefault="00F03FDA" w:rsidP="00666170">
      <w:pPr>
        <w:rPr>
          <w:b/>
        </w:rPr>
      </w:pPr>
      <w:r w:rsidRPr="002056AC">
        <w:rPr>
          <w:b/>
        </w:rPr>
        <w:lastRenderedPageBreak/>
        <w:t>Bài 5:</w:t>
      </w:r>
      <w:r w:rsidR="00300ECE">
        <w:rPr>
          <w:b/>
        </w:rPr>
        <w:t xml:space="preserve"> </w:t>
      </w:r>
      <w:r w:rsidR="00300ECE" w:rsidRPr="00300ECE">
        <w:rPr>
          <w:bCs w:val="0"/>
        </w:rPr>
        <w:t>Đoạn ch</w:t>
      </w:r>
      <w:r w:rsidR="00300ECE">
        <w:rPr>
          <w:bCs w:val="0"/>
        </w:rPr>
        <w:t>ư</w:t>
      </w:r>
      <w:r w:rsidR="00300ECE" w:rsidRPr="00300ECE">
        <w:rPr>
          <w:bCs w:val="0"/>
        </w:rPr>
        <w:t>ơng trình d</w:t>
      </w:r>
      <w:r w:rsidR="00300ECE">
        <w:rPr>
          <w:bCs w:val="0"/>
        </w:rPr>
        <w:t>ư</w:t>
      </w:r>
      <w:r w:rsidR="00300ECE" w:rsidRPr="00300ECE">
        <w:rPr>
          <w:bCs w:val="0"/>
        </w:rPr>
        <w:t>ới đây đọc dữ liệu từ địa chỉ 'http://sixty-north.com/c/t.txt' và kết quả l</w:t>
      </w:r>
      <w:r w:rsidR="00300ECE">
        <w:rPr>
          <w:bCs w:val="0"/>
        </w:rPr>
        <w:t>ư</w:t>
      </w:r>
      <w:r w:rsidR="00300ECE" w:rsidRPr="00300ECE">
        <w:rPr>
          <w:bCs w:val="0"/>
        </w:rPr>
        <w:t>u vào trong danh sách lstStory. Sinh viên hãy phát triển đoạn ch</w:t>
      </w:r>
      <w:r w:rsidR="00F82F96">
        <w:rPr>
          <w:bCs w:val="0"/>
        </w:rPr>
        <w:t>u</w:t>
      </w:r>
      <w:r w:rsidR="00300ECE" w:rsidRPr="00300ECE">
        <w:rPr>
          <w:bCs w:val="0"/>
        </w:rPr>
        <w:t>ơng trình này để có thể l</w:t>
      </w:r>
      <w:r w:rsidR="00272DB4">
        <w:rPr>
          <w:bCs w:val="0"/>
        </w:rPr>
        <w:t>ư</w:t>
      </w:r>
      <w:r w:rsidR="00300ECE" w:rsidRPr="00300ECE">
        <w:rPr>
          <w:bCs w:val="0"/>
        </w:rPr>
        <w:t>u toàn bộ dữ liệu đọc đ</w:t>
      </w:r>
      <w:r w:rsidR="00D157E7">
        <w:rPr>
          <w:bCs w:val="0"/>
        </w:rPr>
        <w:t>ư</w:t>
      </w:r>
      <w:r w:rsidR="00300ECE" w:rsidRPr="00300ECE">
        <w:rPr>
          <w:bCs w:val="0"/>
        </w:rPr>
        <w:t>ợc với định dạng tập tin l</w:t>
      </w:r>
      <w:r w:rsidR="000377E4">
        <w:rPr>
          <w:bCs w:val="0"/>
        </w:rPr>
        <w:t>ư</w:t>
      </w:r>
      <w:r w:rsidR="00300ECE" w:rsidRPr="00300ECE">
        <w:rPr>
          <w:bCs w:val="0"/>
        </w:rPr>
        <w:t>u trữ là csv.</w:t>
      </w:r>
    </w:p>
    <w:p w14:paraId="3F253DDC" w14:textId="162B5394" w:rsidR="009757F1" w:rsidRDefault="009757F1" w:rsidP="004B7A8E">
      <w:pPr>
        <w:jc w:val="center"/>
        <w:rPr>
          <w:bCs w:val="0"/>
        </w:rPr>
      </w:pPr>
      <w:r w:rsidRPr="009757F1">
        <w:rPr>
          <w:bCs w:val="0"/>
          <w:noProof/>
        </w:rPr>
        <w:drawing>
          <wp:inline distT="0" distB="0" distL="0" distR="0" wp14:anchorId="1732053F" wp14:editId="006BD1E3">
            <wp:extent cx="5166360" cy="3524826"/>
            <wp:effectExtent l="0" t="0" r="0" b="0"/>
            <wp:docPr id="17686511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51137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3860" cy="352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10C9" w14:textId="313F7D8D" w:rsidR="00203F24" w:rsidRDefault="00A83A92" w:rsidP="002056AC">
      <w:pPr>
        <w:jc w:val="center"/>
        <w:rPr>
          <w:bCs w:val="0"/>
        </w:rPr>
      </w:pPr>
      <w:r w:rsidRPr="00A83A92">
        <w:rPr>
          <w:bCs w:val="0"/>
          <w:noProof/>
        </w:rPr>
        <w:drawing>
          <wp:inline distT="0" distB="0" distL="0" distR="0" wp14:anchorId="6BC04F01" wp14:editId="23AE1E0C">
            <wp:extent cx="4533900" cy="834066"/>
            <wp:effectExtent l="0" t="0" r="0" b="4445"/>
            <wp:docPr id="770307772" name="Picture 1" descr="A black background with white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07772" name="Picture 1" descr="A black background with white and yellow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2749" cy="84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B917" w14:textId="690E8C82" w:rsidR="00C324B7" w:rsidRDefault="00C324B7" w:rsidP="002056AC">
      <w:pPr>
        <w:jc w:val="center"/>
        <w:rPr>
          <w:bCs w:val="0"/>
        </w:rPr>
      </w:pPr>
      <w:r w:rsidRPr="00C324B7">
        <w:rPr>
          <w:bCs w:val="0"/>
          <w:noProof/>
        </w:rPr>
        <w:drawing>
          <wp:inline distT="0" distB="0" distL="0" distR="0" wp14:anchorId="6E31370F" wp14:editId="66369F5F">
            <wp:extent cx="4914162" cy="2758440"/>
            <wp:effectExtent l="0" t="0" r="1270" b="3810"/>
            <wp:docPr id="1110665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651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9082" cy="27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7A41" w14:textId="71B06167" w:rsidR="00F03FDA" w:rsidRDefault="00F03FDA" w:rsidP="00666170">
      <w:pPr>
        <w:rPr>
          <w:bCs w:val="0"/>
        </w:rPr>
      </w:pPr>
      <w:r w:rsidRPr="002056AC">
        <w:rPr>
          <w:b/>
        </w:rPr>
        <w:lastRenderedPageBreak/>
        <w:t xml:space="preserve">Bài 6: </w:t>
      </w:r>
      <w:r w:rsidR="00E56D74" w:rsidRPr="00E56D74">
        <w:rPr>
          <w:bCs w:val="0"/>
        </w:rPr>
        <w:t xml:space="preserve">Đoạn mã dƣới đây gọi api để để lấy kết quả trả về từ iss-pass.json với tham số </w:t>
      </w:r>
      <w:r w:rsidR="00E56D74">
        <w:rPr>
          <w:bCs w:val="0"/>
        </w:rPr>
        <w:t>“</w:t>
      </w:r>
      <w:r w:rsidR="00E56D74" w:rsidRPr="00E56D74">
        <w:rPr>
          <w:bCs w:val="0"/>
        </w:rPr>
        <w:t xml:space="preserve">lat‟ là 37.78 và </w:t>
      </w:r>
      <w:r w:rsidR="006A14F4">
        <w:rPr>
          <w:bCs w:val="0"/>
        </w:rPr>
        <w:t>“</w:t>
      </w:r>
      <w:r w:rsidR="00E56D74" w:rsidRPr="00E56D74">
        <w:rPr>
          <w:bCs w:val="0"/>
        </w:rPr>
        <w:t>lon‟ là -122.41. Kết quả trả về nh</w:t>
      </w:r>
      <w:r w:rsidR="00502630">
        <w:rPr>
          <w:bCs w:val="0"/>
        </w:rPr>
        <w:t>ư</w:t>
      </w:r>
      <w:r w:rsidR="00E56D74" w:rsidRPr="00E56D74">
        <w:rPr>
          <w:bCs w:val="0"/>
        </w:rPr>
        <w:t xml:space="preserve"> hình d</w:t>
      </w:r>
      <w:r w:rsidR="00D609C0">
        <w:rPr>
          <w:bCs w:val="0"/>
        </w:rPr>
        <w:t>u</w:t>
      </w:r>
      <w:r w:rsidR="00E56D74" w:rsidRPr="00E56D74">
        <w:rPr>
          <w:bCs w:val="0"/>
        </w:rPr>
        <w:t>ới đây. Sinh viên hãy bổ sung đoạn mã để lấy giá trị duration của phần tử đầu tiên.</w:t>
      </w:r>
    </w:p>
    <w:p w14:paraId="46A36B42" w14:textId="302B668B" w:rsidR="003B1D88" w:rsidRDefault="00F75B5C" w:rsidP="00F75B5C">
      <w:pPr>
        <w:jc w:val="center"/>
        <w:rPr>
          <w:bCs w:val="0"/>
        </w:rPr>
      </w:pPr>
      <w:r w:rsidRPr="00F75B5C">
        <w:rPr>
          <w:bCs w:val="0"/>
        </w:rPr>
        <w:drawing>
          <wp:inline distT="0" distB="0" distL="0" distR="0" wp14:anchorId="0C09A808" wp14:editId="15144C86">
            <wp:extent cx="4777740" cy="3229058"/>
            <wp:effectExtent l="0" t="0" r="3810" b="9525"/>
            <wp:docPr id="7482639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63980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9450" cy="323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F269" w14:textId="183B191E" w:rsidR="00A60499" w:rsidRPr="002056AC" w:rsidRDefault="003B1D88" w:rsidP="00F75B5C">
      <w:pPr>
        <w:jc w:val="center"/>
        <w:rPr>
          <w:b/>
        </w:rPr>
      </w:pPr>
      <w:r w:rsidRPr="003B1D88">
        <w:rPr>
          <w:b/>
        </w:rPr>
        <w:drawing>
          <wp:inline distT="0" distB="0" distL="0" distR="0" wp14:anchorId="2E3F455A" wp14:editId="33AEBC74">
            <wp:extent cx="5943600" cy="988695"/>
            <wp:effectExtent l="0" t="0" r="0" b="1905"/>
            <wp:docPr id="174877226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72267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1BFB" w14:textId="6BD721E3" w:rsidR="00F03FDA" w:rsidRDefault="00F03FDA" w:rsidP="00666170">
      <w:pPr>
        <w:rPr>
          <w:bCs w:val="0"/>
        </w:rPr>
      </w:pPr>
      <w:r w:rsidRPr="002056AC">
        <w:rPr>
          <w:b/>
        </w:rPr>
        <w:t xml:space="preserve">Bài 7: </w:t>
      </w:r>
      <w:r w:rsidR="00CA4D42" w:rsidRPr="00CA4D42">
        <w:rPr>
          <w:bCs w:val="0"/>
        </w:rPr>
        <w:t>Sinh viên hãy xem h</w:t>
      </w:r>
      <w:r w:rsidR="00F15186">
        <w:rPr>
          <w:bCs w:val="0"/>
        </w:rPr>
        <w:t>ư</w:t>
      </w:r>
      <w:r w:rsidR="00CA4D42" w:rsidRPr="00CA4D42">
        <w:rPr>
          <w:bCs w:val="0"/>
        </w:rPr>
        <w:t>ớng dẫn tạo API KEY ở mục l</w:t>
      </w:r>
      <w:r w:rsidR="005D1900">
        <w:rPr>
          <w:bCs w:val="0"/>
        </w:rPr>
        <w:t>u</w:t>
      </w:r>
      <w:r w:rsidR="00CA4D42" w:rsidRPr="00CA4D42">
        <w:rPr>
          <w:bCs w:val="0"/>
        </w:rPr>
        <w:t>u ý tại trang 13, phát triển thí dụ 9 trong bài (trang 12) để truy vấn tập các videos với videoid = [7cmvABXyUC0, 9eH-7x7swEM, JndzGxbwvG0, l0P5_E6J_g0] và l</w:t>
      </w:r>
      <w:r w:rsidR="00BF6077">
        <w:rPr>
          <w:bCs w:val="0"/>
        </w:rPr>
        <w:t>ư</w:t>
      </w:r>
      <w:r w:rsidR="00CA4D42" w:rsidRPr="00CA4D42">
        <w:rPr>
          <w:bCs w:val="0"/>
        </w:rPr>
        <w:t>u kết quả thành tập tin csv gồm những thông tin n</w:t>
      </w:r>
      <w:r w:rsidR="00CA4D42">
        <w:rPr>
          <w:bCs w:val="0"/>
        </w:rPr>
        <w:t>hư</w:t>
      </w:r>
      <w:r w:rsidR="00CA4D42" w:rsidRPr="00CA4D42">
        <w:rPr>
          <w:bCs w:val="0"/>
        </w:rPr>
        <w:t xml:space="preserve"> bảng </w:t>
      </w:r>
      <w:r w:rsidR="00ED27CB">
        <w:rPr>
          <w:bCs w:val="0"/>
        </w:rPr>
        <w:t>du</w:t>
      </w:r>
      <w:r w:rsidR="00CA4D42" w:rsidRPr="00CA4D42">
        <w:rPr>
          <w:bCs w:val="0"/>
        </w:rPr>
        <w:t>ới đây:</w:t>
      </w:r>
    </w:p>
    <w:p w14:paraId="2F3B291C" w14:textId="73C69338" w:rsidR="00273190" w:rsidRDefault="00BA4713" w:rsidP="00BA4713">
      <w:pPr>
        <w:jc w:val="center"/>
        <w:rPr>
          <w:b/>
        </w:rPr>
      </w:pPr>
      <w:r w:rsidRPr="00BA4713">
        <w:rPr>
          <w:b/>
          <w:noProof/>
        </w:rPr>
        <w:lastRenderedPageBreak/>
        <w:drawing>
          <wp:inline distT="0" distB="0" distL="0" distR="0" wp14:anchorId="240AB632" wp14:editId="25C6625C">
            <wp:extent cx="5603316" cy="6096000"/>
            <wp:effectExtent l="0" t="0" r="0" b="0"/>
            <wp:docPr id="11847713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71312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837" cy="610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D79B" w14:textId="578A87DD" w:rsidR="002056AC" w:rsidRPr="002056AC" w:rsidRDefault="004518B4" w:rsidP="00CE6D1D">
      <w:pPr>
        <w:jc w:val="center"/>
      </w:pPr>
      <w:r w:rsidRPr="004518B4">
        <w:rPr>
          <w:noProof/>
        </w:rPr>
        <w:drawing>
          <wp:inline distT="0" distB="0" distL="0" distR="0" wp14:anchorId="788B207E" wp14:editId="161DD929">
            <wp:extent cx="5204460" cy="606631"/>
            <wp:effectExtent l="0" t="0" r="0" b="3175"/>
            <wp:docPr id="81514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43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7229" cy="6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6218" w14:textId="37A8A511" w:rsidR="00F03FDA" w:rsidRPr="00666170" w:rsidRDefault="0050328F" w:rsidP="00CE6D1D">
      <w:pPr>
        <w:jc w:val="center"/>
        <w:rPr>
          <w:bCs w:val="0"/>
        </w:rPr>
      </w:pPr>
      <w:r w:rsidRPr="0050328F">
        <w:rPr>
          <w:bCs w:val="0"/>
          <w:noProof/>
        </w:rPr>
        <w:drawing>
          <wp:inline distT="0" distB="0" distL="0" distR="0" wp14:anchorId="5BD160C1" wp14:editId="2E04EA5D">
            <wp:extent cx="5212080" cy="986731"/>
            <wp:effectExtent l="0" t="0" r="0" b="4445"/>
            <wp:docPr id="1364298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986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1250" cy="9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FDA" w:rsidRPr="00666170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D45A1E" w14:textId="77777777" w:rsidR="00470C05" w:rsidRDefault="00470C05" w:rsidP="003740B0">
      <w:pPr>
        <w:spacing w:after="0" w:line="240" w:lineRule="auto"/>
      </w:pPr>
      <w:r>
        <w:separator/>
      </w:r>
    </w:p>
  </w:endnote>
  <w:endnote w:type="continuationSeparator" w:id="0">
    <w:p w14:paraId="691A41AD" w14:textId="77777777" w:rsidR="00470C05" w:rsidRDefault="00470C05" w:rsidP="00374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4FF906" w14:textId="77777777" w:rsidR="00470C05" w:rsidRDefault="00470C05" w:rsidP="003740B0">
      <w:pPr>
        <w:spacing w:after="0" w:line="240" w:lineRule="auto"/>
      </w:pPr>
      <w:r>
        <w:separator/>
      </w:r>
    </w:p>
  </w:footnote>
  <w:footnote w:type="continuationSeparator" w:id="0">
    <w:p w14:paraId="12AFB586" w14:textId="77777777" w:rsidR="00470C05" w:rsidRDefault="00470C05" w:rsidP="003740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FE93CF" w14:textId="265C2445" w:rsidR="003740B0" w:rsidRDefault="003740B0">
    <w:pPr>
      <w:pStyle w:val="Header"/>
    </w:pPr>
    <w:r>
      <w:t xml:space="preserve">Châu Gia Kiệt </w:t>
    </w:r>
    <w:r w:rsidR="000B2415">
      <w:t>- 2274802010449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5F5C20"/>
    <w:multiLevelType w:val="hybridMultilevel"/>
    <w:tmpl w:val="F2707BFC"/>
    <w:lvl w:ilvl="0" w:tplc="442CE28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8D7BD0"/>
    <w:multiLevelType w:val="hybridMultilevel"/>
    <w:tmpl w:val="23B8D3EA"/>
    <w:lvl w:ilvl="0" w:tplc="04EE698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ajorHAns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4E5BD9"/>
    <w:multiLevelType w:val="hybridMultilevel"/>
    <w:tmpl w:val="CE36A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DB78ED"/>
    <w:multiLevelType w:val="hybridMultilevel"/>
    <w:tmpl w:val="1AB850C6"/>
    <w:lvl w:ilvl="0" w:tplc="02AE2F4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ajorHAns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1986398">
    <w:abstractNumId w:val="2"/>
  </w:num>
  <w:num w:numId="2" w16cid:durableId="1068957826">
    <w:abstractNumId w:val="0"/>
  </w:num>
  <w:num w:numId="3" w16cid:durableId="2011105106">
    <w:abstractNumId w:val="1"/>
  </w:num>
  <w:num w:numId="4" w16cid:durableId="17591324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170"/>
    <w:rsid w:val="000377E4"/>
    <w:rsid w:val="00053416"/>
    <w:rsid w:val="0007454E"/>
    <w:rsid w:val="000B2415"/>
    <w:rsid w:val="000D0477"/>
    <w:rsid w:val="000F3271"/>
    <w:rsid w:val="00203F24"/>
    <w:rsid w:val="002056AC"/>
    <w:rsid w:val="002137B2"/>
    <w:rsid w:val="00265C7C"/>
    <w:rsid w:val="00267663"/>
    <w:rsid w:val="00272DB4"/>
    <w:rsid w:val="00273190"/>
    <w:rsid w:val="00280262"/>
    <w:rsid w:val="002C5A21"/>
    <w:rsid w:val="00300ECE"/>
    <w:rsid w:val="003716B7"/>
    <w:rsid w:val="003740B0"/>
    <w:rsid w:val="00383FAE"/>
    <w:rsid w:val="003847A6"/>
    <w:rsid w:val="003B1D88"/>
    <w:rsid w:val="00427FDC"/>
    <w:rsid w:val="004518B4"/>
    <w:rsid w:val="00470C05"/>
    <w:rsid w:val="004B7A8E"/>
    <w:rsid w:val="004D7CE1"/>
    <w:rsid w:val="00502630"/>
    <w:rsid w:val="0050328F"/>
    <w:rsid w:val="005A487D"/>
    <w:rsid w:val="005D1900"/>
    <w:rsid w:val="005D2335"/>
    <w:rsid w:val="00613F8C"/>
    <w:rsid w:val="006314FE"/>
    <w:rsid w:val="00666170"/>
    <w:rsid w:val="00695DDC"/>
    <w:rsid w:val="006A14F4"/>
    <w:rsid w:val="006F679D"/>
    <w:rsid w:val="007010F3"/>
    <w:rsid w:val="007678C5"/>
    <w:rsid w:val="00823472"/>
    <w:rsid w:val="008932FD"/>
    <w:rsid w:val="00894799"/>
    <w:rsid w:val="008C609E"/>
    <w:rsid w:val="009757F1"/>
    <w:rsid w:val="00997B3C"/>
    <w:rsid w:val="009F5501"/>
    <w:rsid w:val="00A1320A"/>
    <w:rsid w:val="00A60499"/>
    <w:rsid w:val="00A67228"/>
    <w:rsid w:val="00A7135D"/>
    <w:rsid w:val="00A83A92"/>
    <w:rsid w:val="00A84FEE"/>
    <w:rsid w:val="00B47E29"/>
    <w:rsid w:val="00B96233"/>
    <w:rsid w:val="00BA4713"/>
    <w:rsid w:val="00BF6077"/>
    <w:rsid w:val="00C324B7"/>
    <w:rsid w:val="00CA4D42"/>
    <w:rsid w:val="00CE6D1D"/>
    <w:rsid w:val="00D157E7"/>
    <w:rsid w:val="00D257BA"/>
    <w:rsid w:val="00D450C7"/>
    <w:rsid w:val="00D609C0"/>
    <w:rsid w:val="00D63157"/>
    <w:rsid w:val="00DA252E"/>
    <w:rsid w:val="00E23682"/>
    <w:rsid w:val="00E4321E"/>
    <w:rsid w:val="00E56D74"/>
    <w:rsid w:val="00E6580B"/>
    <w:rsid w:val="00E837E8"/>
    <w:rsid w:val="00E9221C"/>
    <w:rsid w:val="00EA2BBA"/>
    <w:rsid w:val="00ED27CB"/>
    <w:rsid w:val="00F02F87"/>
    <w:rsid w:val="00F03FDA"/>
    <w:rsid w:val="00F15186"/>
    <w:rsid w:val="00F560FB"/>
    <w:rsid w:val="00F75B5C"/>
    <w:rsid w:val="00F82F96"/>
    <w:rsid w:val="00FD0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2DCA4"/>
  <w15:chartTrackingRefBased/>
  <w15:docId w15:val="{F14B009F-EF20-4963-B5F9-218B3DA7B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ajorHAnsi"/>
        <w:bCs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1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61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617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617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617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617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617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617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617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1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61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617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617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617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617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617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617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617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61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1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17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617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61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61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61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61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61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61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6170"/>
    <w:rPr>
      <w:b/>
      <w:bCs w:val="0"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716B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16B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A25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740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0B0"/>
  </w:style>
  <w:style w:type="paragraph" w:styleId="Footer">
    <w:name w:val="footer"/>
    <w:basedOn w:val="Normal"/>
    <w:link w:val="FooterChar"/>
    <w:uiPriority w:val="99"/>
    <w:unhideWhenUsed/>
    <w:rsid w:val="003740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search?q=tes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2274802010449 - CHÂU GIA KIỆT - 71K28CNTT12</dc:creator>
  <cp:keywords/>
  <dc:description/>
  <cp:lastModifiedBy>2274802010449 - CHÂU GIA KIỆT - 71K28CNTT12</cp:lastModifiedBy>
  <cp:revision>98</cp:revision>
  <dcterms:created xsi:type="dcterms:W3CDTF">2024-11-05T00:34:00Z</dcterms:created>
  <dcterms:modified xsi:type="dcterms:W3CDTF">2024-11-05T02:04:00Z</dcterms:modified>
</cp:coreProperties>
</file>