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1D70" w14:textId="6535491C" w:rsidR="003659CB" w:rsidRDefault="00AF692C" w:rsidP="003659CB">
      <w:r>
        <w:br/>
      </w:r>
      <w:r>
        <w:br/>
      </w:r>
    </w:p>
    <w:p w14:paraId="70031A87" w14:textId="77777777" w:rsidR="004A28A3" w:rsidRDefault="004A28A3" w:rsidP="003659CB">
      <w:pPr>
        <w:pStyle w:val="NoSpacing"/>
      </w:pPr>
      <w:sdt>
        <w:sdtPr>
          <w:id w:val="-715039433"/>
          <w:placeholder>
            <w:docPart w:val="DefaultPlaceholder_-1854013440"/>
          </w:placeholder>
          <w:dataBinding w:prefixMappings="xmlns:ns0='urn:microsoft-crm/document-template/quote/1084/' " w:xpath="/ns0:DocumentTemplate[1]/quote[1]/quote_customer_accounts[1]/address1_city[1]" w:storeItemID="{22CDD1BA-354D-4801-8548-6DECFB4632ED}"/>
          <w:text/>
        </w:sdtPr>
        <w:sdtContent>
          <w:r>
            <w:t>address1_city</w:t>
          </w:r>
        </w:sdtContent>
      </w:sdt>
      <w:r w:rsidR="003659CB">
        <w:br/>
      </w:r>
    </w:p>
    <w:sdt>
      <w:sdtPr>
        <w:id w:val="2078165252"/>
        <w:placeholder>
          <w:docPart w:val="DefaultPlaceholder_-1854013440"/>
        </w:placeholder>
        <w:dataBinding w:prefixMappings="xmlns:ns0='urn:microsoft-crm/document-template/quote/1084/' " w:xpath="/ns0:DocumentTemplate[1]/quote[1]/quote_customer_accounts[1]/address1_line1[1]" w:storeItemID="{22CDD1BA-354D-4801-8548-6DECFB4632ED}"/>
        <w:text/>
      </w:sdtPr>
      <w:sdtContent>
        <w:p w14:paraId="078C1BA3" w14:textId="33D88DF8" w:rsidR="004A28A3" w:rsidRDefault="004A28A3" w:rsidP="003659CB">
          <w:pPr>
            <w:pStyle w:val="NoSpacing"/>
          </w:pPr>
          <w:r>
            <w:t>address1_line1</w:t>
          </w:r>
        </w:p>
      </w:sdtContent>
    </w:sdt>
    <w:p w14:paraId="3085F327" w14:textId="77777777" w:rsidR="004A28A3" w:rsidRDefault="004A28A3" w:rsidP="003659CB">
      <w:pPr>
        <w:pStyle w:val="NoSpacing"/>
      </w:pPr>
    </w:p>
    <w:p w14:paraId="31A6591A" w14:textId="77777777" w:rsidR="004A28A3" w:rsidRDefault="004A28A3" w:rsidP="003659CB">
      <w:pPr>
        <w:pStyle w:val="NoSpacing"/>
      </w:pPr>
      <w:sdt>
        <w:sdtPr>
          <w:id w:val="2131586214"/>
          <w:placeholder>
            <w:docPart w:val="DefaultPlaceholder_-1854013440"/>
          </w:placeholder>
          <w:dataBinding w:prefixMappings="xmlns:ns0='urn:microsoft-crm/document-template/quote/1084/' " w:xpath="/ns0:DocumentTemplate[1]/quote[1]/quote_customer_accounts[1]/address1_line2[1]" w:storeItemID="{22CDD1BA-354D-4801-8548-6DECFB4632ED}"/>
          <w:text/>
        </w:sdtPr>
        <w:sdtContent>
          <w:r>
            <w:t>address1_line2</w:t>
          </w:r>
        </w:sdtContent>
      </w:sdt>
    </w:p>
    <w:p w14:paraId="11982F3C" w14:textId="77777777" w:rsidR="004A28A3" w:rsidRDefault="004A28A3" w:rsidP="003659CB">
      <w:pPr>
        <w:pStyle w:val="NoSpacing"/>
      </w:pPr>
      <w:sdt>
        <w:sdtPr>
          <w:id w:val="282853035"/>
          <w:placeholder>
            <w:docPart w:val="DefaultPlaceholder_-1854013440"/>
          </w:placeholder>
          <w:dataBinding w:prefixMappings="xmlns:ns0='urn:microsoft-crm/document-template/quote/1084/' " w:xpath="/ns0:DocumentTemplate[1]/quote[1]/quote_customer_accounts[1]/address1_stateorprovince[1]" w:storeItemID="{22CDD1BA-354D-4801-8548-6DECFB4632ED}"/>
          <w:text/>
        </w:sdtPr>
        <w:sdtContent>
          <w:r>
            <w:t>address1_stateorprovince</w:t>
          </w:r>
        </w:sdtContent>
      </w:sdt>
    </w:p>
    <w:p w14:paraId="01D66335" w14:textId="77777777" w:rsidR="004A28A3" w:rsidRDefault="004A28A3" w:rsidP="003659CB">
      <w:pPr>
        <w:pStyle w:val="NoSpacing"/>
      </w:pPr>
      <w:sdt>
        <w:sdtPr>
          <w:id w:val="831101826"/>
          <w:placeholder>
            <w:docPart w:val="DefaultPlaceholder_-1854013440"/>
          </w:placeholder>
          <w:dataBinding w:prefixMappings="xmlns:ns0='urn:microsoft-crm/document-template/quote/1084/' " w:xpath="/ns0:DocumentTemplate[1]/quote[1]/quote_customer_accounts[1]/address1_postalcode[1]" w:storeItemID="{22CDD1BA-354D-4801-8548-6DECFB4632ED}"/>
          <w:text/>
        </w:sdtPr>
        <w:sdtContent>
          <w:r>
            <w:t>address1_postalcode</w:t>
          </w:r>
        </w:sdtContent>
      </w:sdt>
    </w:p>
    <w:p w14:paraId="0FB13B30" w14:textId="6AAA6193" w:rsidR="004A28A3" w:rsidRDefault="004A28A3" w:rsidP="003659CB">
      <w:pPr>
        <w:pStyle w:val="NoSpacing"/>
        <w:rPr>
          <w:rFonts w:ascii="Calibri" w:hAnsi="Calibri"/>
          <w:sz w:val="22"/>
          <w:szCs w:val="22"/>
        </w:rPr>
      </w:pPr>
      <w:sdt>
        <w:sdtPr>
          <w:id w:val="1135601049"/>
          <w:placeholder>
            <w:docPart w:val="DefaultPlaceholder_-1854013440"/>
          </w:placeholder>
          <w:dataBinding w:prefixMappings="xmlns:ns0='urn:microsoft-crm/document-template/quote/1084/' " w:xpath="/ns0:DocumentTemplate[1]/quote[1]/quotenumber[1]" w:storeItemID="{22CDD1BA-354D-4801-8548-6DECFB4632ED}"/>
          <w:text/>
        </w:sdtPr>
        <w:sdtContent>
          <w:proofErr w:type="spellStart"/>
          <w:r>
            <w:t>quotenumber</w:t>
          </w:r>
          <w:proofErr w:type="spellEnd"/>
        </w:sdtContent>
      </w:sdt>
      <w:r w:rsidR="003659CB">
        <w:br/>
      </w:r>
      <w:bookmarkStart w:id="0" w:name="_Hlk524429487"/>
      <w:sdt>
        <w:sdtPr>
          <w:rPr>
            <w:rFonts w:ascii="Calibri" w:hAnsi="Calibri"/>
            <w:sz w:val="22"/>
            <w:szCs w:val="22"/>
          </w:rPr>
          <w:alias w:val="Project Name"/>
          <w:tag w:val="Project Name"/>
          <w:id w:val="-1016305315"/>
          <w:placeholder>
            <w:docPart w:val="DefaultPlaceholder_-1854013440"/>
          </w:placeholder>
          <w:dataBinding w:prefixMappings="xmlns:ns0='urn:microsoft-crm/document-template/quote/1084/' " w:xpath="/ns0:DocumentTemplate[1]/quote[1]/opportunity_quotes[1]/name[1]" w:storeItemID="{22CDD1BA-354D-4801-8548-6DECFB4632ED}"/>
          <w:text/>
        </w:sdtPr>
        <w:sdtContent>
          <w:r>
            <w:rPr>
              <w:rFonts w:ascii="Calibri" w:hAnsi="Calibri"/>
              <w:sz w:val="22"/>
              <w:szCs w:val="22"/>
            </w:rPr>
            <w:t>name</w:t>
          </w:r>
        </w:sdtContent>
      </w:sdt>
    </w:p>
    <w:sdt>
      <w:sdtPr>
        <w:rPr>
          <w:rFonts w:ascii="Calibri" w:hAnsi="Calibri"/>
          <w:sz w:val="22"/>
          <w:szCs w:val="22"/>
        </w:rPr>
        <w:alias w:val="Quoted By"/>
        <w:tag w:val="Quoted By"/>
        <w:id w:val="213237815"/>
        <w:placeholder>
          <w:docPart w:val="DefaultPlaceholder_-1854013440"/>
        </w:placeholder>
        <w:dataBinding w:prefixMappings="xmlns:ns0='urn:microsoft-crm/document-template/quote/1084/' " w:xpath="/ns0:DocumentTemplate[1]/quote[1]/owner_quotes[1]/name[1]" w:storeItemID="{22CDD1BA-354D-4801-8548-6DECFB4632ED}"/>
        <w:text/>
      </w:sdtPr>
      <w:sdtContent>
        <w:p w14:paraId="159342B3" w14:textId="54D39F4B" w:rsidR="004A28A3" w:rsidRDefault="004A28A3" w:rsidP="003659CB">
          <w:pPr>
            <w:pStyle w:val="NoSpacing"/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sz w:val="22"/>
              <w:szCs w:val="22"/>
            </w:rPr>
            <w:t>name</w:t>
          </w:r>
        </w:p>
      </w:sdtContent>
    </w:sdt>
    <w:p w14:paraId="16983FF1" w14:textId="1D3857F6" w:rsidR="003659CB" w:rsidRDefault="003659CB" w:rsidP="003659CB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fldChar w:fldCharType="begin"/>
      </w:r>
      <w:r>
        <w:rPr>
          <w:rFonts w:ascii="Calibri" w:hAnsi="Calibri"/>
          <w:sz w:val="22"/>
          <w:szCs w:val="22"/>
        </w:rPr>
        <w:instrText xml:space="preserve"> DATE  \@ "MMMM d, yyyy" </w:instrText>
      </w:r>
      <w:r>
        <w:rPr>
          <w:rFonts w:ascii="Calibri" w:hAnsi="Calibri"/>
          <w:sz w:val="22"/>
          <w:szCs w:val="22"/>
        </w:rPr>
        <w:fldChar w:fldCharType="separate"/>
      </w:r>
      <w:r>
        <w:rPr>
          <w:rFonts w:ascii="Calibri" w:hAnsi="Calibri"/>
          <w:noProof/>
          <w:sz w:val="22"/>
          <w:szCs w:val="22"/>
        </w:rPr>
        <w:t>May 8, 2026</w:t>
      </w:r>
      <w:r>
        <w:rPr>
          <w:rFonts w:ascii="Calibri" w:hAnsi="Calibri"/>
          <w:sz w:val="22"/>
          <w:szCs w:val="22"/>
        </w:rPr>
        <w:fldChar w:fldCharType="end"/>
      </w:r>
    </w:p>
    <w:bookmarkEnd w:id="0"/>
    <w:p w14:paraId="69D9C927" w14:textId="77777777" w:rsidR="003659CB" w:rsidRDefault="003659CB" w:rsidP="003659CB">
      <w:pPr>
        <w:pStyle w:val="NoSpacing"/>
        <w:rPr>
          <w:rFonts w:ascii="Calibri" w:hAnsi="Calibri"/>
          <w:sz w:val="22"/>
          <w:szCs w:val="22"/>
        </w:rPr>
      </w:pPr>
    </w:p>
    <w:p w14:paraId="6306DDBE" w14:textId="77777777" w:rsidR="003659CB" w:rsidRDefault="003659CB" w:rsidP="003659CB">
      <w:pPr>
        <w:pStyle w:val="NoSpacing"/>
        <w:rPr>
          <w:rFonts w:ascii="Calibri" w:hAnsi="Calibri"/>
          <w:sz w:val="22"/>
          <w:szCs w:val="22"/>
        </w:rPr>
      </w:pPr>
      <w:r w:rsidRPr="00C819C7">
        <w:rPr>
          <w:rFonts w:ascii="Calibri" w:hAnsi="Calibri"/>
          <w:sz w:val="22"/>
          <w:szCs w:val="22"/>
        </w:rPr>
        <w:t>To,</w:t>
      </w:r>
    </w:p>
    <w:sdt>
      <w:sdtPr>
        <w:rPr>
          <w:rFonts w:ascii="Calibri" w:hAnsi="Calibri"/>
          <w:noProof/>
          <w:sz w:val="22"/>
          <w:szCs w:val="22"/>
        </w:rPr>
        <w:id w:val="1654951356"/>
        <w:placeholder>
          <w:docPart w:val="0917DA145E0648558AAE88D6E0DA1036"/>
        </w:placeholder>
        <w:dataBinding w:prefixMappings="xmlns:ns0='urn:microsoft-crm/document-template/quote/1084/' " w:xpath="/ns0:DocumentTemplate[1]/quote[1]/customeridname[1]" w:storeItemID="{22CDD1BA-354D-4801-8548-6DECFB4632ED}"/>
        <w:text/>
      </w:sdtPr>
      <w:sdtContent>
        <w:p w14:paraId="1975B68A" w14:textId="77777777" w:rsidR="003659CB" w:rsidRDefault="003659CB" w:rsidP="003659CB">
          <w:pPr>
            <w:pStyle w:val="NoSpacing"/>
            <w:rPr>
              <w:rFonts w:ascii="Calibri" w:hAnsi="Calibri"/>
              <w:noProof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t>customeridname</w:t>
          </w:r>
        </w:p>
      </w:sdtContent>
    </w:sdt>
    <w:p w14:paraId="53E890EB" w14:textId="77777777" w:rsidR="003659CB" w:rsidRDefault="003659CB" w:rsidP="003659CB">
      <w:pPr>
        <w:pStyle w:val="NoSpacing"/>
        <w:rPr>
          <w:rFonts w:ascii="Calibri" w:hAnsi="Calibri"/>
          <w:sz w:val="22"/>
          <w:szCs w:val="22"/>
        </w:rPr>
      </w:pPr>
    </w:p>
    <w:p w14:paraId="1C0C5779" w14:textId="77777777" w:rsidR="003659CB" w:rsidRDefault="003659CB" w:rsidP="003659CB">
      <w:pPr>
        <w:pStyle w:val="NoSpacing"/>
        <w:rPr>
          <w:rFonts w:ascii="Calibri" w:hAnsi="Calibri"/>
          <w:sz w:val="22"/>
          <w:szCs w:val="22"/>
        </w:rPr>
      </w:pPr>
      <w:r w:rsidRPr="00C819C7">
        <w:rPr>
          <w:rFonts w:ascii="Calibri" w:hAnsi="Calibri"/>
          <w:sz w:val="22"/>
          <w:szCs w:val="22"/>
        </w:rPr>
        <w:t>Dear Customer,</w:t>
      </w:r>
    </w:p>
    <w:p w14:paraId="2084771B" w14:textId="77777777" w:rsidR="003659CB" w:rsidRDefault="003659CB" w:rsidP="003659CB">
      <w:pPr>
        <w:pStyle w:val="NoSpacing"/>
        <w:rPr>
          <w:rFonts w:ascii="Calibri" w:hAnsi="Calibri"/>
          <w:sz w:val="22"/>
          <w:szCs w:val="22"/>
        </w:rPr>
      </w:pPr>
    </w:p>
    <w:p w14:paraId="14D9F87D" w14:textId="77777777" w:rsidR="003659CB" w:rsidRDefault="003659CB" w:rsidP="003659CB">
      <w:pPr>
        <w:pStyle w:val="NoSpacing"/>
        <w:rPr>
          <w:rFonts w:ascii="Calibri" w:hAnsi="Calibri"/>
          <w:sz w:val="22"/>
          <w:szCs w:val="22"/>
        </w:rPr>
      </w:pPr>
      <w:r w:rsidRPr="00C819C7">
        <w:rPr>
          <w:rFonts w:ascii="Calibri" w:hAnsi="Calibri"/>
          <w:sz w:val="22"/>
          <w:szCs w:val="22"/>
        </w:rPr>
        <w:t>I’m sending you this quote regarding “</w:t>
      </w:r>
      <w:sdt>
        <w:sdtPr>
          <w:rPr>
            <w:rFonts w:ascii="Calibri" w:hAnsi="Calibri"/>
            <w:sz w:val="22"/>
            <w:szCs w:val="22"/>
          </w:rPr>
          <w:id w:val="-361053792"/>
          <w:placeholder>
            <w:docPart w:val="0917DA145E0648558AAE88D6E0DA1036"/>
          </w:placeholder>
          <w:dataBinding w:prefixMappings="xmlns:ns0='urn:microsoft-crm/document-template/quote/1084/' " w:xpath="/ns0:DocumentTemplate[1]/quote[1]/name[1]" w:storeItemID="{22CDD1BA-354D-4801-8548-6DECFB4632ED}"/>
          <w:text/>
        </w:sdtPr>
        <w:sdtContent>
          <w:r w:rsidRPr="00C819C7">
            <w:rPr>
              <w:rFonts w:ascii="Calibri" w:hAnsi="Calibri"/>
              <w:sz w:val="22"/>
              <w:szCs w:val="22"/>
            </w:rPr>
            <w:t>name</w:t>
          </w:r>
        </w:sdtContent>
      </w:sdt>
      <w:r w:rsidRPr="00C819C7">
        <w:rPr>
          <w:rFonts w:ascii="Calibri" w:hAnsi="Calibri"/>
          <w:sz w:val="22"/>
          <w:szCs w:val="22"/>
        </w:rPr>
        <w:t xml:space="preserve">”. This quote is effective from </w:t>
      </w:r>
      <w:sdt>
        <w:sdtPr>
          <w:rPr>
            <w:rFonts w:ascii="Calibri" w:hAnsi="Calibri"/>
            <w:b/>
            <w:sz w:val="22"/>
            <w:szCs w:val="22"/>
          </w:rPr>
          <w:id w:val="-920263157"/>
          <w:placeholder>
            <w:docPart w:val="0917DA145E0648558AAE88D6E0DA1036"/>
          </w:placeholder>
          <w:dataBinding w:prefixMappings="xmlns:ns0='urn:microsoft-crm/document-template/quote/1084/' " w:xpath="/ns0:DocumentTemplate[1]/quote[1]/effectivefrom[1]" w:storeItemID="{22CDD1BA-354D-4801-8548-6DECFB4632ED}"/>
          <w:text/>
        </w:sdtPr>
        <w:sdtContent>
          <w:proofErr w:type="spellStart"/>
          <w:r w:rsidRPr="00C819C7">
            <w:rPr>
              <w:rFonts w:ascii="Calibri" w:hAnsi="Calibri"/>
              <w:b/>
              <w:sz w:val="22"/>
              <w:szCs w:val="22"/>
            </w:rPr>
            <w:t>effectivefrom</w:t>
          </w:r>
          <w:proofErr w:type="spellEnd"/>
        </w:sdtContent>
      </w:sdt>
      <w:r w:rsidRPr="00C819C7">
        <w:rPr>
          <w:rFonts w:ascii="Calibri" w:hAnsi="Calibri"/>
          <w:noProof/>
          <w:sz w:val="22"/>
          <w:szCs w:val="22"/>
        </w:rPr>
        <w:t xml:space="preserve">  </w:t>
      </w:r>
      <w:r w:rsidRPr="00C819C7">
        <w:rPr>
          <w:rFonts w:ascii="Calibri" w:hAnsi="Calibri"/>
          <w:sz w:val="22"/>
          <w:szCs w:val="22"/>
        </w:rPr>
        <w:t xml:space="preserve">to </w:t>
      </w:r>
      <w:sdt>
        <w:sdtPr>
          <w:rPr>
            <w:rFonts w:ascii="Calibri" w:hAnsi="Calibri"/>
            <w:b/>
            <w:sz w:val="22"/>
            <w:szCs w:val="22"/>
          </w:rPr>
          <w:id w:val="1682705981"/>
          <w:placeholder>
            <w:docPart w:val="0917DA145E0648558AAE88D6E0DA1036"/>
          </w:placeholder>
          <w:dataBinding w:prefixMappings="xmlns:ns0='urn:microsoft-crm/document-template/quote/1084/' " w:xpath="/ns0:DocumentTemplate[1]/quote[1]/effectiveto[1]" w:storeItemID="{22CDD1BA-354D-4801-8548-6DECFB4632ED}"/>
          <w:text/>
        </w:sdtPr>
        <w:sdtContent>
          <w:proofErr w:type="spellStart"/>
          <w:r w:rsidRPr="00C819C7">
            <w:rPr>
              <w:rFonts w:ascii="Calibri" w:hAnsi="Calibri"/>
              <w:b/>
              <w:sz w:val="22"/>
              <w:szCs w:val="22"/>
            </w:rPr>
            <w:t>effectiveto</w:t>
          </w:r>
          <w:proofErr w:type="spellEnd"/>
        </w:sdtContent>
      </w:sdt>
      <w:r w:rsidRPr="00C819C7">
        <w:rPr>
          <w:rFonts w:ascii="Calibri" w:hAnsi="Calibri"/>
          <w:sz w:val="22"/>
          <w:szCs w:val="22"/>
        </w:rPr>
        <w:t xml:space="preserve"> . Please get back to me with your decision soon.</w:t>
      </w:r>
    </w:p>
    <w:p w14:paraId="091E974D" w14:textId="77777777" w:rsidR="003659CB" w:rsidRDefault="003659CB" w:rsidP="003659CB">
      <w:pPr>
        <w:pStyle w:val="NoSpacing"/>
        <w:rPr>
          <w:rFonts w:ascii="Calibri" w:hAnsi="Calibri"/>
          <w:sz w:val="22"/>
          <w:szCs w:val="22"/>
        </w:rPr>
      </w:pPr>
    </w:p>
    <w:p w14:paraId="759F07D0" w14:textId="77777777" w:rsidR="003659CB" w:rsidRDefault="003659CB" w:rsidP="003659CB">
      <w:pPr>
        <w:pStyle w:val="NoSpacing"/>
        <w:rPr>
          <w:rFonts w:ascii="Calibri" w:hAnsi="Calibri"/>
          <w:sz w:val="22"/>
          <w:szCs w:val="22"/>
        </w:rPr>
      </w:pPr>
      <w:r w:rsidRPr="00C819C7">
        <w:rPr>
          <w:rFonts w:ascii="Calibri" w:hAnsi="Calibri"/>
          <w:sz w:val="22"/>
          <w:szCs w:val="22"/>
        </w:rPr>
        <w:t>Sincerely,</w:t>
      </w:r>
    </w:p>
    <w:sdt>
      <w:sdtPr>
        <w:rPr>
          <w:rFonts w:ascii="Calibri" w:hAnsi="Calibri"/>
          <w:sz w:val="22"/>
          <w:szCs w:val="22"/>
        </w:rPr>
        <w:id w:val="-38364580"/>
        <w:placeholder>
          <w:docPart w:val="0917DA145E0648558AAE88D6E0DA1036"/>
        </w:placeholder>
        <w:dataBinding w:prefixMappings="xmlns:ns0='urn:microsoft-crm/document-template/quote/1084/' " w:xpath="/ns0:DocumentTemplate[1]/quote[1]/owneridname[1]" w:storeItemID="{22CDD1BA-354D-4801-8548-6DECFB4632ED}"/>
        <w:text/>
      </w:sdtPr>
      <w:sdtContent>
        <w:p w14:paraId="70FBA228" w14:textId="77777777" w:rsidR="003659CB" w:rsidRDefault="003659CB" w:rsidP="003659CB">
          <w:pPr>
            <w:pStyle w:val="NoSpacing"/>
            <w:rPr>
              <w:rFonts w:ascii="Calibri" w:hAnsi="Calibri"/>
              <w:sz w:val="22"/>
              <w:szCs w:val="22"/>
            </w:rPr>
          </w:pPr>
          <w:proofErr w:type="spellStart"/>
          <w:r>
            <w:rPr>
              <w:rFonts w:ascii="Calibri" w:hAnsi="Calibri"/>
              <w:sz w:val="22"/>
              <w:szCs w:val="22"/>
            </w:rPr>
            <w:t>owneridname</w:t>
          </w:r>
          <w:proofErr w:type="spellEnd"/>
        </w:p>
      </w:sdtContent>
    </w:sdt>
    <w:p w14:paraId="0088D272" w14:textId="77777777" w:rsidR="003659CB" w:rsidRDefault="003659CB" w:rsidP="003659CB">
      <w:pPr>
        <w:pStyle w:val="NoSpacing"/>
        <w:pBdr>
          <w:bottom w:val="single" w:sz="6" w:space="1" w:color="auto"/>
        </w:pBdr>
        <w:rPr>
          <w:rFonts w:ascii="Calibri" w:hAnsi="Calibri"/>
          <w:sz w:val="22"/>
          <w:szCs w:val="22"/>
        </w:rPr>
      </w:pPr>
    </w:p>
    <w:p w14:paraId="1BFE00E9" w14:textId="77777777" w:rsidR="003659CB" w:rsidRDefault="003659CB" w:rsidP="003659CB">
      <w:pPr>
        <w:pStyle w:val="NoSpacing"/>
        <w:rPr>
          <w:rFonts w:ascii="Calibri" w:hAnsi="Calibri"/>
          <w:szCs w:val="22"/>
        </w:rPr>
      </w:pPr>
    </w:p>
    <w:p w14:paraId="7A75A589" w14:textId="77777777" w:rsidR="003659CB" w:rsidRPr="00C819C7" w:rsidRDefault="003659CB" w:rsidP="003659CB">
      <w:pPr>
        <w:pStyle w:val="NoSpacing"/>
        <w:rPr>
          <w:rFonts w:ascii="Calibri" w:hAnsi="Calibri"/>
          <w:szCs w:val="22"/>
        </w:rPr>
      </w:pPr>
      <w:r w:rsidRPr="00C819C7">
        <w:rPr>
          <w:rFonts w:ascii="Calibri" w:hAnsi="Calibri"/>
          <w:szCs w:val="22"/>
        </w:rPr>
        <w:t xml:space="preserve">Please find your quote details below: </w:t>
      </w:r>
    </w:p>
    <w:p w14:paraId="0E5C7BA3" w14:textId="77777777" w:rsidR="003659CB" w:rsidRPr="00C819C7" w:rsidRDefault="003659CB" w:rsidP="003659CB">
      <w:pPr>
        <w:pStyle w:val="NoSpacing"/>
        <w:rPr>
          <w:rFonts w:ascii="Calibri" w:hAnsi="Calibri"/>
          <w:noProof/>
          <w:sz w:val="22"/>
          <w:szCs w:val="22"/>
        </w:rPr>
      </w:pPr>
      <w:r w:rsidRPr="00C819C7">
        <w:rPr>
          <w:rFonts w:ascii="Calibri" w:hAnsi="Calibri"/>
          <w:sz w:val="22"/>
          <w:szCs w:val="22"/>
        </w:rPr>
        <w:t xml:space="preserve">Quote ID: </w:t>
      </w:r>
      <w:r w:rsidRPr="00C819C7">
        <w:rPr>
          <w:rFonts w:ascii="Calibri" w:hAnsi="Calibri"/>
          <w:sz w:val="22"/>
          <w:szCs w:val="22"/>
        </w:rPr>
        <w:tab/>
      </w:r>
      <w:r w:rsidRPr="00C819C7">
        <w:rPr>
          <w:rFonts w:ascii="Calibri" w:hAnsi="Calibri"/>
          <w:sz w:val="22"/>
          <w:szCs w:val="22"/>
        </w:rPr>
        <w:tab/>
      </w:r>
      <w:r w:rsidRPr="00C819C7">
        <w:rPr>
          <w:rFonts w:ascii="Calibri" w:hAnsi="Calibri"/>
          <w:sz w:val="22"/>
          <w:szCs w:val="22"/>
        </w:rPr>
        <w:tab/>
      </w:r>
      <w:sdt>
        <w:sdtPr>
          <w:rPr>
            <w:rFonts w:ascii="Calibri" w:hAnsi="Calibri"/>
            <w:b/>
            <w:sz w:val="22"/>
            <w:szCs w:val="22"/>
          </w:rPr>
          <w:id w:val="-1433191655"/>
          <w:placeholder>
            <w:docPart w:val="0917DA145E0648558AAE88D6E0DA1036"/>
          </w:placeholder>
          <w:dataBinding w:prefixMappings="xmlns:ns0='urn:microsoft-crm/document-template/quote/1084/' " w:xpath="/ns0:DocumentTemplate[1]/quote[1]/quotenumber[1]" w:storeItemID="{22CDD1BA-354D-4801-8548-6DECFB4632ED}"/>
          <w:text/>
        </w:sdtPr>
        <w:sdtContent>
          <w:proofErr w:type="spellStart"/>
          <w:r w:rsidRPr="00387EE5">
            <w:rPr>
              <w:rFonts w:ascii="Calibri" w:hAnsi="Calibri"/>
              <w:b/>
              <w:sz w:val="22"/>
              <w:szCs w:val="22"/>
            </w:rPr>
            <w:t>quotenumber</w:t>
          </w:r>
          <w:proofErr w:type="spellEnd"/>
        </w:sdtContent>
      </w:sdt>
    </w:p>
    <w:p w14:paraId="1837DE80" w14:textId="2BA551A4" w:rsidR="003659CB" w:rsidRDefault="003659CB" w:rsidP="003659CB">
      <w:pPr>
        <w:pStyle w:val="NoSpacing"/>
        <w:rPr>
          <w:rFonts w:ascii="Calibri" w:hAnsi="Calibri" w:cs="Segoe UI"/>
          <w:sz w:val="22"/>
          <w:szCs w:val="22"/>
        </w:rPr>
      </w:pPr>
      <w:r w:rsidRPr="00C819C7">
        <w:rPr>
          <w:rFonts w:ascii="Calibri" w:hAnsi="Calibri" w:cs="Segoe UI"/>
          <w:sz w:val="22"/>
          <w:szCs w:val="22"/>
        </w:rPr>
        <w:t>Total Detail Amount:</w:t>
      </w:r>
      <w:r>
        <w:rPr>
          <w:rFonts w:ascii="Calibri" w:hAnsi="Calibri" w:cs="Segoe UI"/>
          <w:sz w:val="22"/>
          <w:szCs w:val="22"/>
        </w:rPr>
        <w:t xml:space="preserve"> </w:t>
      </w:r>
      <w:r>
        <w:rPr>
          <w:rFonts w:ascii="Calibri" w:hAnsi="Calibri" w:cs="Segoe UI"/>
          <w:sz w:val="22"/>
          <w:szCs w:val="22"/>
        </w:rPr>
        <w:tab/>
      </w:r>
      <w:r>
        <w:rPr>
          <w:rFonts w:ascii="Calibri" w:hAnsi="Calibri" w:cs="Segoe UI"/>
          <w:sz w:val="22"/>
          <w:szCs w:val="22"/>
        </w:rPr>
        <w:tab/>
      </w:r>
      <w:sdt>
        <w:sdtPr>
          <w:rPr>
            <w:rFonts w:ascii="Calibri" w:hAnsi="Calibri" w:cs="Segoe UI"/>
            <w:sz w:val="22"/>
            <w:szCs w:val="22"/>
          </w:rPr>
          <w:id w:val="359018281"/>
          <w:placeholder>
            <w:docPart w:val="0917DA145E0648558AAE88D6E0DA1036"/>
          </w:placeholder>
          <w:dataBinding w:prefixMappings="xmlns:ns0='urn:microsoft-crm/document-template/quote/1084/' " w:xpath="/ns0:DocumentTemplate[1]/quote[1]/totallineitemamount[1]" w:storeItemID="{22CDD1BA-354D-4801-8548-6DECFB4632ED}"/>
          <w:text/>
        </w:sdtPr>
        <w:sdtContent>
          <w:proofErr w:type="spellStart"/>
          <w:r>
            <w:rPr>
              <w:rFonts w:ascii="Calibri" w:hAnsi="Calibri" w:cs="Segoe UI"/>
              <w:sz w:val="22"/>
              <w:szCs w:val="22"/>
            </w:rPr>
            <w:t>totallineitemamount</w:t>
          </w:r>
          <w:proofErr w:type="spellEnd"/>
        </w:sdtContent>
      </w:sdt>
    </w:p>
    <w:p w14:paraId="325F96E3" w14:textId="77777777" w:rsidR="003659CB" w:rsidRDefault="003659CB" w:rsidP="003659CB">
      <w:pPr>
        <w:pStyle w:val="NoSpacing"/>
        <w:rPr>
          <w:rFonts w:ascii="Calibri" w:hAnsi="Calibri" w:cs="Segoe UI"/>
          <w:sz w:val="22"/>
          <w:szCs w:val="22"/>
        </w:rPr>
      </w:pPr>
      <w:r w:rsidRPr="00C819C7">
        <w:rPr>
          <w:rFonts w:ascii="Calibri" w:hAnsi="Calibri" w:cs="Segoe UI"/>
          <w:sz w:val="22"/>
          <w:szCs w:val="22"/>
        </w:rPr>
        <w:t>Total Tax:</w:t>
      </w:r>
      <w:r>
        <w:rPr>
          <w:rFonts w:ascii="Calibri" w:hAnsi="Calibri" w:cs="Segoe UI"/>
          <w:sz w:val="22"/>
          <w:szCs w:val="22"/>
        </w:rPr>
        <w:t xml:space="preserve"> </w:t>
      </w:r>
      <w:r>
        <w:rPr>
          <w:rFonts w:ascii="Calibri" w:hAnsi="Calibri" w:cs="Segoe UI"/>
          <w:sz w:val="22"/>
          <w:szCs w:val="22"/>
        </w:rPr>
        <w:tab/>
      </w:r>
      <w:r>
        <w:rPr>
          <w:rFonts w:ascii="Calibri" w:hAnsi="Calibri" w:cs="Segoe UI"/>
          <w:sz w:val="22"/>
          <w:szCs w:val="22"/>
        </w:rPr>
        <w:tab/>
      </w:r>
      <w:r>
        <w:rPr>
          <w:rFonts w:ascii="Calibri" w:hAnsi="Calibri" w:cs="Segoe UI"/>
          <w:sz w:val="22"/>
          <w:szCs w:val="22"/>
        </w:rPr>
        <w:tab/>
      </w:r>
      <w:sdt>
        <w:sdtPr>
          <w:rPr>
            <w:rFonts w:ascii="Calibri" w:hAnsi="Calibri" w:cs="Segoe UI"/>
            <w:sz w:val="22"/>
            <w:szCs w:val="22"/>
          </w:rPr>
          <w:id w:val="-310869631"/>
          <w:placeholder>
            <w:docPart w:val="0917DA145E0648558AAE88D6E0DA1036"/>
          </w:placeholder>
          <w:dataBinding w:prefixMappings="xmlns:ns0='urn:microsoft-crm/document-template/quote/1084/' " w:xpath="/ns0:DocumentTemplate[1]/quote[1]/totaltax[1]" w:storeItemID="{22CDD1BA-354D-4801-8548-6DECFB4632ED}"/>
          <w:text/>
        </w:sdtPr>
        <w:sdtContent>
          <w:proofErr w:type="spellStart"/>
          <w:r>
            <w:rPr>
              <w:rFonts w:ascii="Calibri" w:hAnsi="Calibri" w:cs="Segoe UI"/>
              <w:sz w:val="22"/>
              <w:szCs w:val="22"/>
            </w:rPr>
            <w:t>totaltax</w:t>
          </w:r>
          <w:proofErr w:type="spellEnd"/>
        </w:sdtContent>
      </w:sdt>
    </w:p>
    <w:p w14:paraId="182C59C2" w14:textId="77777777" w:rsidR="003659CB" w:rsidRDefault="003659CB" w:rsidP="003659CB">
      <w:pPr>
        <w:pStyle w:val="NoSpacing"/>
        <w:rPr>
          <w:rFonts w:ascii="Calibri" w:hAnsi="Calibri"/>
          <w:b/>
          <w:sz w:val="22"/>
          <w:szCs w:val="22"/>
        </w:rPr>
      </w:pPr>
      <w:r w:rsidRPr="00C819C7">
        <w:rPr>
          <w:rFonts w:ascii="Calibri" w:hAnsi="Calibri"/>
          <w:b/>
          <w:sz w:val="22"/>
          <w:szCs w:val="22"/>
        </w:rPr>
        <w:t>Total Amount: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sdt>
        <w:sdtPr>
          <w:rPr>
            <w:rFonts w:ascii="Calibri" w:hAnsi="Calibri"/>
            <w:b/>
            <w:sz w:val="22"/>
            <w:szCs w:val="22"/>
          </w:rPr>
          <w:id w:val="1992447773"/>
          <w:placeholder>
            <w:docPart w:val="0917DA145E0648558AAE88D6E0DA1036"/>
          </w:placeholder>
          <w:dataBinding w:prefixMappings="xmlns:ns0='urn:microsoft-crm/document-template/quote/1084/' " w:xpath="/ns0:DocumentTemplate[1]/quote[1]/totalamount[1]" w:storeItemID="{22CDD1BA-354D-4801-8548-6DECFB4632ED}"/>
          <w:text/>
        </w:sdtPr>
        <w:sdtContent>
          <w:proofErr w:type="spellStart"/>
          <w:r w:rsidRPr="00387EE5">
            <w:rPr>
              <w:rFonts w:ascii="Calibri" w:hAnsi="Calibri"/>
              <w:b/>
              <w:sz w:val="22"/>
              <w:szCs w:val="22"/>
            </w:rPr>
            <w:t>totalamount</w:t>
          </w:r>
          <w:proofErr w:type="spellEnd"/>
        </w:sdtContent>
      </w:sdt>
    </w:p>
    <w:p w14:paraId="2325361F" w14:textId="72999939" w:rsidR="003659CB" w:rsidRDefault="003659CB">
      <w:r>
        <w:br/>
      </w:r>
      <w:sdt>
        <w:sdtPr>
          <w:id w:val="-872847555"/>
          <w:placeholder>
            <w:docPart w:val="1E1B491DA49A4823AC35B4FC0D960469"/>
          </w:placeholder>
          <w:dataBinding w:prefixMappings="xmlns:ns0='urn:microsoft-crm/document-template/quote/1084/' " w:xpath="/ns0:DocumentTemplate[1]/quote[1]/eb_termsandconditions[1]" w:storeItemID="{22CDD1BA-354D-4801-8548-6DECFB4632ED}"/>
          <w:text/>
        </w:sdtPr>
        <w:sdtContent>
          <w:proofErr w:type="spellStart"/>
          <w:r>
            <w:t>eb_termsandconditions</w:t>
          </w:r>
          <w:proofErr w:type="spellEnd"/>
        </w:sdtContent>
      </w:sdt>
      <w:r>
        <w:br/>
      </w:r>
    </w:p>
    <w:tbl>
      <w:tblPr>
        <w:tblStyle w:val="TableGrid"/>
        <w:tblW w:w="9025" w:type="dxa"/>
        <w:tblLook w:val="04A0" w:firstRow="1" w:lastRow="0" w:firstColumn="1" w:lastColumn="0" w:noHBand="0" w:noVBand="1"/>
      </w:tblPr>
      <w:tblGrid>
        <w:gridCol w:w="3818"/>
        <w:gridCol w:w="1366"/>
        <w:gridCol w:w="1905"/>
        <w:gridCol w:w="1936"/>
      </w:tblGrid>
      <w:tr w:rsidR="003659CB" w14:paraId="08C5A756" w14:textId="77777777" w:rsidTr="003659CB">
        <w:trPr>
          <w:trHeight w:val="134"/>
        </w:trPr>
        <w:tc>
          <w:tcPr>
            <w:tcW w:w="3853" w:type="dxa"/>
          </w:tcPr>
          <w:p w14:paraId="659A1B27" w14:textId="77777777" w:rsidR="003659CB" w:rsidRPr="00C819C7" w:rsidRDefault="003659CB" w:rsidP="003659CB">
            <w:pPr>
              <w:rPr>
                <w:b/>
              </w:rPr>
            </w:pPr>
            <w:r w:rsidRPr="00C819C7">
              <w:rPr>
                <w:b/>
              </w:rPr>
              <w:t>Product Name</w:t>
            </w:r>
          </w:p>
        </w:tc>
        <w:tc>
          <w:tcPr>
            <w:tcW w:w="1168" w:type="dxa"/>
          </w:tcPr>
          <w:p w14:paraId="6890D721" w14:textId="5AE6ED2F" w:rsidR="003659CB" w:rsidRPr="00C819C7" w:rsidRDefault="003659CB" w:rsidP="003659CB">
            <w:pPr>
              <w:rPr>
                <w:b/>
              </w:rPr>
            </w:pPr>
            <w:r>
              <w:rPr>
                <w:b/>
              </w:rPr>
              <w:t>Unit</w:t>
            </w:r>
          </w:p>
        </w:tc>
        <w:tc>
          <w:tcPr>
            <w:tcW w:w="2002" w:type="dxa"/>
          </w:tcPr>
          <w:p w14:paraId="03A0AF8F" w14:textId="3BAB379C" w:rsidR="003659CB" w:rsidRPr="00C819C7" w:rsidRDefault="003659CB" w:rsidP="003659CB">
            <w:pPr>
              <w:rPr>
                <w:b/>
              </w:rPr>
            </w:pPr>
            <w:r w:rsidRPr="00C819C7">
              <w:rPr>
                <w:b/>
              </w:rPr>
              <w:t>Quantity</w:t>
            </w:r>
          </w:p>
        </w:tc>
        <w:tc>
          <w:tcPr>
            <w:tcW w:w="2002" w:type="dxa"/>
          </w:tcPr>
          <w:p w14:paraId="467BC0A3" w14:textId="32812A6C" w:rsidR="003659CB" w:rsidRPr="00C819C7" w:rsidRDefault="003659CB" w:rsidP="003659CB">
            <w:pPr>
              <w:rPr>
                <w:b/>
              </w:rPr>
            </w:pPr>
            <w:r>
              <w:rPr>
                <w:b/>
              </w:rPr>
              <w:t>Picked Up Unit Price</w:t>
            </w:r>
          </w:p>
        </w:tc>
      </w:tr>
      <w:sdt>
        <w:sdtPr>
          <w:id w:val="-59328680"/>
          <w15:dataBinding w:prefixMappings="xmlns:ns0='urn:microsoft-crm/document-template/quote/1084/' " w:xpath="/ns0:DocumentTemplate[1]/quote[1]/quote_details" w:storeItemID="{22CDD1BA-354D-4801-8548-6DECFB4632ED}"/>
          <w15:repeatingSection/>
        </w:sdtPr>
        <w:sdtContent>
          <w:sdt>
            <w:sdtPr>
              <w:id w:val="47581341"/>
              <w:placeholder>
                <w:docPart w:val="809E316B2F374A24B57B5FF313B84052"/>
              </w:placeholder>
              <w15:repeatingSectionItem/>
            </w:sdtPr>
            <w:sdtContent>
              <w:tr w:rsidR="003659CB" w14:paraId="04F13604" w14:textId="77777777" w:rsidTr="003659CB">
                <w:trPr>
                  <w:trHeight w:val="138"/>
                </w:trPr>
                <w:tc>
                  <w:tcPr>
                    <w:tcW w:w="3853" w:type="dxa"/>
                  </w:tcPr>
                  <w:p w14:paraId="21B13282" w14:textId="0719DBC9" w:rsidR="003659CB" w:rsidRDefault="003659CB" w:rsidP="003659CB">
                    <w:sdt>
                      <w:sdtPr>
                        <w:id w:val="1757856315"/>
                        <w:placeholder>
                          <w:docPart w:val="507810541ADA4EB9BC6271B75D16EC10"/>
                        </w:placeholder>
                        <w:dataBinding w:prefixMappings="xmlns:ns0='urn:microsoft-crm/document-template/quote/1084/' " w:xpath="/ns0:DocumentTemplate[1]/quote[1]/quote_details[1]/productidname[1]" w:storeItemID="{22CDD1BA-354D-4801-8548-6DECFB4632ED}"/>
                        <w:text/>
                      </w:sdtPr>
                      <w:sdtContent>
                        <w:proofErr w:type="spellStart"/>
                        <w:r>
                          <w:t>productidname</w:t>
                        </w:r>
                      </w:sdtContent>
                    </w:sdt>
                    <w:sdt>
                      <w:sdtPr>
                        <w:id w:val="-1487385362"/>
                        <w:placeholder>
                          <w:docPart w:val="507810541ADA4EB9BC6271B75D16EC10"/>
                        </w:placeholder>
                        <w:dataBinding w:prefixMappings="xmlns:ns0='urn:microsoft-crm/document-template/quote/1084/' " w:xpath="/ns0:DocumentTemplate[1]/quote[1]/quote_details[1]/productdescription[1]" w:storeItemID="{22CDD1BA-354D-4801-8548-6DECFB4632ED}"/>
                        <w:text/>
                      </w:sdtPr>
                      <w:sdtContent>
                        <w:r>
                          <w:t>productdescription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id w:val="-920711629"/>
                    <w:placeholder>
                      <w:docPart w:val="DefaultPlaceholder_-1854013440"/>
                    </w:placeholder>
                    <w:dataBinding w:prefixMappings="xmlns:ns0='urn:microsoft-crm/document-template/quote/1084/' " w:xpath="/ns0:DocumentTemplate[1]/quote[1]/quote_details[1]/uomidname[1]" w:storeItemID="{22CDD1BA-354D-4801-8548-6DECFB4632ED}"/>
                    <w:text/>
                  </w:sdtPr>
                  <w:sdtContent>
                    <w:tc>
                      <w:tcPr>
                        <w:tcW w:w="1168" w:type="dxa"/>
                      </w:tcPr>
                      <w:p w14:paraId="55F80689" w14:textId="054588CC" w:rsidR="003659CB" w:rsidRDefault="003659CB" w:rsidP="003659CB">
                        <w:proofErr w:type="spellStart"/>
                        <w:r>
                          <w:t>uomidname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2100358548"/>
                    <w:placeholder>
                      <w:docPart w:val="8D391E0657B640108674A3C2E3D83969"/>
                    </w:placeholder>
                    <w:dataBinding w:prefixMappings="xmlns:ns0='urn:microsoft-crm/document-template/quote/1084/' " w:xpath="/ns0:DocumentTemplate[1]/quote[1]/quote_details[1]/quantity[1]" w:storeItemID="{22CDD1BA-354D-4801-8548-6DECFB4632ED}"/>
                    <w:text/>
                  </w:sdtPr>
                  <w:sdtContent>
                    <w:tc>
                      <w:tcPr>
                        <w:tcW w:w="2002" w:type="dxa"/>
                      </w:tcPr>
                      <w:p w14:paraId="76521BA2" w14:textId="20454767" w:rsidR="003659CB" w:rsidRDefault="003659CB" w:rsidP="003659CB">
                        <w:r>
                          <w:t>quantity</w:t>
                        </w:r>
                      </w:p>
                    </w:tc>
                  </w:sdtContent>
                </w:sdt>
                <w:sdt>
                  <w:sdtPr>
                    <w:id w:val="344917735"/>
                    <w:placeholder>
                      <w:docPart w:val="3BBCC76AA31140EDA9B330B7C3F64D4B"/>
                    </w:placeholder>
                    <w:dataBinding w:prefixMappings="xmlns:ns0='urn:microsoft-crm/document-template/quote/1084/' " w:xpath="/ns0:DocumentTemplate[1]/quote[1]/quote_details[1]/priceperunit[1]" w:storeItemID="{22CDD1BA-354D-4801-8548-6DECFB4632ED}"/>
                    <w:text/>
                  </w:sdtPr>
                  <w:sdtContent>
                    <w:tc>
                      <w:tcPr>
                        <w:tcW w:w="2002" w:type="dxa"/>
                      </w:tcPr>
                      <w:p w14:paraId="46FAFAC8" w14:textId="0D6441A4" w:rsidR="003659CB" w:rsidRDefault="003659CB" w:rsidP="003659CB">
                        <w:proofErr w:type="spellStart"/>
                        <w:r>
                          <w:t>priceperunit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14:paraId="747307BC" w14:textId="20DB9664" w:rsidR="00AF692C" w:rsidRDefault="00AF692C"/>
    <w:sectPr w:rsidR="00AF692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92C"/>
    <w:rsid w:val="003659CB"/>
    <w:rsid w:val="004A28A3"/>
    <w:rsid w:val="00AF692C"/>
    <w:rsid w:val="00B416AA"/>
    <w:rsid w:val="00BB1B49"/>
    <w:rsid w:val="00F3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BEB2B"/>
  <w15:docId w15:val="{8729B00C-AF32-4F80-BE77-8F20A70E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692C"/>
    <w:rPr>
      <w:color w:val="666666"/>
    </w:rPr>
  </w:style>
  <w:style w:type="table" w:styleId="TableGrid">
    <w:name w:val="Table Grid"/>
    <w:basedOn w:val="TableNormal"/>
    <w:uiPriority w:val="39"/>
    <w:rsid w:val="003659C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3659C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31F0DD-408F-4723-8023-2A11DB426282}"/>
      </w:docPartPr>
      <w:docPartBody>
        <w:p w:rsidR="00000000" w:rsidRDefault="00723E29">
          <w:r w:rsidRPr="00591E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17DA145E0648558AAE88D6E0DA1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25F8F-7C65-46EA-8D83-35F53899183D}"/>
      </w:docPartPr>
      <w:docPartBody>
        <w:p w:rsidR="00000000" w:rsidRDefault="00723E29" w:rsidP="00723E29">
          <w:pPr>
            <w:pStyle w:val="0917DA145E0648558AAE88D6E0DA1036"/>
          </w:pPr>
          <w:r w:rsidRPr="00B9064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1B491DA49A4823AC35B4FC0D960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06CE9-70D2-4898-A216-CC768BACC8D2}"/>
      </w:docPartPr>
      <w:docPartBody>
        <w:p w:rsidR="00000000" w:rsidRDefault="00723E29" w:rsidP="00723E29">
          <w:pPr>
            <w:pStyle w:val="1E1B491DA49A4823AC35B4FC0D960469"/>
          </w:pPr>
          <w:r w:rsidRPr="00591E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9E316B2F374A24B57B5FF313B84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950C4-A5F1-48E1-B62B-5AAD8A0082C8}"/>
      </w:docPartPr>
      <w:docPartBody>
        <w:p w:rsidR="00000000" w:rsidRDefault="00723E29" w:rsidP="00723E29">
          <w:pPr>
            <w:pStyle w:val="809E316B2F374A24B57B5FF313B84052"/>
          </w:pPr>
          <w:r w:rsidRPr="00B9064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07810541ADA4EB9BC6271B75D16E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ABF33-259C-456B-918C-B849001C1448}"/>
      </w:docPartPr>
      <w:docPartBody>
        <w:p w:rsidR="00000000" w:rsidRDefault="00723E29" w:rsidP="00723E29">
          <w:pPr>
            <w:pStyle w:val="507810541ADA4EB9BC6271B75D16EC10"/>
          </w:pPr>
          <w:r w:rsidRPr="00B9064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391E0657B640108674A3C2E3D83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4BC7A4-52F4-4354-AAB8-08C0C096327E}"/>
      </w:docPartPr>
      <w:docPartBody>
        <w:p w:rsidR="00000000" w:rsidRDefault="00723E29" w:rsidP="00723E29">
          <w:pPr>
            <w:pStyle w:val="8D391E0657B640108674A3C2E3D83969"/>
          </w:pPr>
          <w:r w:rsidRPr="00B9064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BCC76AA31140EDA9B330B7C3F64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7BE2C-B048-4E72-9A7E-4A5D9CB5566B}"/>
      </w:docPartPr>
      <w:docPartBody>
        <w:p w:rsidR="00000000" w:rsidRDefault="00723E29" w:rsidP="00723E29">
          <w:pPr>
            <w:pStyle w:val="3BBCC76AA31140EDA9B330B7C3F64D4B"/>
          </w:pPr>
          <w:r w:rsidRPr="00B9064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29"/>
    <w:rsid w:val="00551364"/>
    <w:rsid w:val="00723E29"/>
    <w:rsid w:val="00BB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3E29"/>
    <w:rPr>
      <w:color w:val="808080"/>
    </w:rPr>
  </w:style>
  <w:style w:type="paragraph" w:customStyle="1" w:styleId="2F4ED572CE6C421CB21AB256D911C065">
    <w:name w:val="2F4ED572CE6C421CB21AB256D911C065"/>
    <w:rsid w:val="00723E29"/>
  </w:style>
  <w:style w:type="paragraph" w:customStyle="1" w:styleId="DE1749A37B194FE788FAECE76B7336CC">
    <w:name w:val="DE1749A37B194FE788FAECE76B7336CC"/>
    <w:rsid w:val="00723E29"/>
  </w:style>
  <w:style w:type="paragraph" w:customStyle="1" w:styleId="6EF026B8581245EE87645D3CA3E8267F">
    <w:name w:val="6EF026B8581245EE87645D3CA3E8267F"/>
    <w:rsid w:val="00723E29"/>
  </w:style>
  <w:style w:type="paragraph" w:customStyle="1" w:styleId="0917DA145E0648558AAE88D6E0DA1036">
    <w:name w:val="0917DA145E0648558AAE88D6E0DA1036"/>
    <w:rsid w:val="00723E29"/>
  </w:style>
  <w:style w:type="paragraph" w:customStyle="1" w:styleId="ECE21A1EA17E4D199BB1AD4690DBD45E">
    <w:name w:val="ECE21A1EA17E4D199BB1AD4690DBD45E"/>
    <w:rsid w:val="00723E29"/>
  </w:style>
  <w:style w:type="paragraph" w:customStyle="1" w:styleId="1E1B491DA49A4823AC35B4FC0D960469">
    <w:name w:val="1E1B491DA49A4823AC35B4FC0D960469"/>
    <w:rsid w:val="00723E29"/>
  </w:style>
  <w:style w:type="paragraph" w:customStyle="1" w:styleId="2850F18EEE9B4A74BD657357805DF4B7">
    <w:name w:val="2850F18EEE9B4A74BD657357805DF4B7"/>
    <w:rsid w:val="00723E29"/>
  </w:style>
  <w:style w:type="paragraph" w:customStyle="1" w:styleId="14F8F20A9E1E498487FD48AF4C7D767A">
    <w:name w:val="14F8F20A9E1E498487FD48AF4C7D767A"/>
    <w:rsid w:val="00723E29"/>
  </w:style>
  <w:style w:type="paragraph" w:customStyle="1" w:styleId="AEB08DB4829E456EAE9FCAE8B3529C53">
    <w:name w:val="AEB08DB4829E456EAE9FCAE8B3529C53"/>
    <w:rsid w:val="00723E29"/>
  </w:style>
  <w:style w:type="paragraph" w:customStyle="1" w:styleId="70D2C8E18A3645AAAB952AA902DA4404">
    <w:name w:val="70D2C8E18A3645AAAB952AA902DA4404"/>
    <w:rsid w:val="00723E29"/>
  </w:style>
  <w:style w:type="paragraph" w:customStyle="1" w:styleId="870A9C246608404CA1DC9856F81EF0AD">
    <w:name w:val="870A9C246608404CA1DC9856F81EF0AD"/>
    <w:rsid w:val="00723E29"/>
  </w:style>
  <w:style w:type="paragraph" w:customStyle="1" w:styleId="48656D601BC94519AA0E3C1415B38129">
    <w:name w:val="48656D601BC94519AA0E3C1415B38129"/>
    <w:rsid w:val="00723E29"/>
  </w:style>
  <w:style w:type="paragraph" w:customStyle="1" w:styleId="B76E33989CB14BACBCB0D0A479DC8A7B">
    <w:name w:val="B76E33989CB14BACBCB0D0A479DC8A7B"/>
    <w:rsid w:val="00723E29"/>
  </w:style>
  <w:style w:type="paragraph" w:customStyle="1" w:styleId="893F0906AC8C45BDA2707AC355424874">
    <w:name w:val="893F0906AC8C45BDA2707AC355424874"/>
    <w:rsid w:val="00723E29"/>
  </w:style>
  <w:style w:type="paragraph" w:customStyle="1" w:styleId="AC9394BDB73F4C69B1D1A702CF3CAFA5">
    <w:name w:val="AC9394BDB73F4C69B1D1A702CF3CAFA5"/>
    <w:rsid w:val="00723E29"/>
  </w:style>
  <w:style w:type="paragraph" w:customStyle="1" w:styleId="F48AB799D5924BC9B1F278026F92BAB4">
    <w:name w:val="F48AB799D5924BC9B1F278026F92BAB4"/>
    <w:rsid w:val="00723E29"/>
  </w:style>
  <w:style w:type="paragraph" w:customStyle="1" w:styleId="6B20EF1529D24E3DB597F69DB51B8934">
    <w:name w:val="6B20EF1529D24E3DB597F69DB51B8934"/>
    <w:rsid w:val="00723E29"/>
  </w:style>
  <w:style w:type="paragraph" w:customStyle="1" w:styleId="BED02179DE114219997508806761DDD1">
    <w:name w:val="BED02179DE114219997508806761DDD1"/>
    <w:rsid w:val="00723E29"/>
  </w:style>
  <w:style w:type="paragraph" w:customStyle="1" w:styleId="809E316B2F374A24B57B5FF313B84052">
    <w:name w:val="809E316B2F374A24B57B5FF313B84052"/>
    <w:rsid w:val="00723E29"/>
  </w:style>
  <w:style w:type="paragraph" w:customStyle="1" w:styleId="507810541ADA4EB9BC6271B75D16EC10">
    <w:name w:val="507810541ADA4EB9BC6271B75D16EC10"/>
    <w:rsid w:val="00723E29"/>
  </w:style>
  <w:style w:type="paragraph" w:customStyle="1" w:styleId="8D391E0657B640108674A3C2E3D83969">
    <w:name w:val="8D391E0657B640108674A3C2E3D83969"/>
    <w:rsid w:val="00723E29"/>
  </w:style>
  <w:style w:type="paragraph" w:customStyle="1" w:styleId="3BBCC76AA31140EDA9B330B7C3F64D4B">
    <w:name w:val="3BBCC76AA31140EDA9B330B7C3F64D4B"/>
    <w:rsid w:val="00723E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quote/1084/">
  <quote xmlns="">
    <accountid>accountid</accountid>
    <accountidname>accountidname</accountidname>
    <accountidyominame>accountidyominame</accountidyominame>
    <billto_addressid>billto_addressid</billto_addressid>
    <billto_city>billto_city</billto_city>
    <billto_composite>billto_composite</billto_composite>
    <billto_contactname>billto_contactname</billto_contactname>
    <billto_country>billto_country</billto_country>
    <billto_fax>billto_fax</billto_fax>
    <billto_line1>billto_line1</billto_line1>
    <billto_line2>billto_line2</billto_line2>
    <billto_line3>billto_line3</billto_line3>
    <billto_name>billto_name</billto_name>
    <billto_postalcode>billto_postalcode</billto_postalcode>
    <billto_stateorprovince>billto_stateorprovince</billto_stateorprovince>
    <billto_telephone>billto_telephone</billto_telephone>
    <campaignid>campaignid</campaignid>
    <campaignidname>campaignidname</campaignidname>
    <closedon>closedon</closedon>
    <contactid>contactid</contactid>
    <contactidname>contactidname</contactidname>
    <contactidyominame>contactidyominame</contactidyominame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customerid>customerid</customerid>
    <customeridname>customeridname</customeridname>
    <customeridtype>customeridtype</customeridtype>
    <customeridyominame>customeridyominame</customeridyominame>
    <description>description</description>
    <discountamount>discountamount</discountamount>
    <discountamount_base>discountamount_base</discountamount_base>
    <discountpercentage>discountpercentage</discountpercentage>
    <eb_termsandconditions>eb_termsandconditions</eb_termsandconditions>
    <eb_totaldeliveredstraight>eb_totaldeliveredstraight</eb_totaldeliveredstraight>
    <eb_totaldeliveredstraight_base>eb_totaldeliveredstraight_base</eb_totaldeliveredstraight_base>
    <eb_totaldeliveredtrailer>eb_totaldeliveredtrailer</eb_totaldeliveredtrailer>
    <eb_totaldeliveredtrailer_base>eb_totaldeliveredtrailer_base</eb_totaldeliveredtrailer_base>
    <effectivefrom>effectivefrom</effectivefrom>
    <effectiveto>effectiveto</effectiveto>
    <emailaddress>emailaddress</emailaddress>
    <exchangerate>exchangerate</exchangerate>
    <expireson>expireson</expireson>
    <freightamount>freightamount</freightamount>
    <freightamount_base>freightamount_base</freightamount_base>
    <freighttermscode>freighttermscode</freighttermscode>
    <importsequencenumber>importsequencenumber</importsequencenumber>
    <lastonholdtime>lastonholdtime</lastonholdtime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name>name</name>
    <onholdtime>onholdtime</onholdtime>
    <opportunityid>opportunityid</opportunityid>
    <opportunityidname>opportunityidname</opportunityid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paymenttermscode>paymenttermscode</paymenttermscode>
    <pricelevelid>pricelevelid</pricelevelid>
    <pricelevelidname>pricelevelidname</pricelevelidname>
    <pricingerrorcode>pricingerrorcode</pricingerrorcode>
    <processid>processid</processid>
    <quotecreationmethod>quotecreationmethod</quotecreationmethod>
    <quoteid>quoteid</quoteid>
    <quotenumber>quotenumber</quotenumber>
    <requestdeliveryby>requestdeliveryby</requestdeliveryby>
    <revisionnumber>revisionnumber</revisionnumber>
    <shippingmethodcode>shippingmethodcode</shippingmethodcode>
    <shipto_addressid>shipto_addressid</shipto_addressid>
    <shipto_city>shipto_city</shipto_city>
    <shipto_composite>shipto_composite</shipto_composite>
    <shipto_contactname>shipto_contactname</shipto_contactname>
    <shipto_country>shipto_country</shipto_country>
    <shipto_fax>shipto_fax</shipto_fax>
    <shipto_freighttermscode>shipto_freighttermscode</shipto_freighttermscode>
    <shipto_line1>shipto_line1</shipto_line1>
    <shipto_line2>shipto_line2</shipto_line2>
    <shipto_line3>shipto_line3</shipto_line3>
    <shipto_name>shipto_name</shipto_name>
    <shipto_postalcode>shipto_postalcode</shipto_postalcode>
    <shipto_stateorprovince>shipto_stateorprovince</shipto_stateorprovince>
    <shipto_telephone>shipto_telephone</shipto_telephone>
    <skippricecalculation>skippricecalculation</skippricecalculation>
    <slaid>slaid</slaid>
    <slainvokedid>slainvokedid</slainvokedid>
    <slainvokedidname>slainvokedidname</slainvokedidname>
    <slaname>slaname</slaname>
    <stageid>stageid</stageid>
    <statecode>statecode</statecode>
    <statuscode>statuscode</statuscode>
    <timezoneruleversionnumber>timezoneruleversionnumber</timezoneruleversionnumber>
    <totalamount>totalamount</totalamount>
    <totalamount_base>totalamount_base</totalamount_base>
    <totalamountlessfreight>totalamountlessfreight</totalamountlessfreight>
    <totalamountlessfreight_base>totalamountlessfreight_base</totalamountlessfreight_base>
    <totaldiscountamount>totaldiscountamount</totaldiscountamount>
    <totaldiscountamount_base>totaldiscountamount_base</totaldiscountamount_base>
    <totallineitemamount>totallineitemamount</totallineitemamount>
    <totallineitemamount_base>totallineitemamount_base</totallineitemamount_base>
    <totallineitemdiscountamount>totallineitemdiscountamount</totallineitemdiscountamount>
    <totallineitemdiscountamount_base>totallineitemdiscountamount_base</totallineitemdiscountamount_base>
    <totaltax>totaltax</totaltax>
    <totaltax_base>totaltax_base</totaltax_base>
    <transactioncurrencyid>transactioncurrencyid</transactioncurrencyid>
    <transactioncurrencyidname>transactioncurrencyidname</transactioncurrencyidname>
    <traversedpath>traversedpath</traversedpath>
    <uniquedscid>uniquedscid</uniquedscid>
    <utcconversiontimezonecode>utcconversiontimezonecode</utcconversiontimezonecode>
    <versionnumber>versionnumber</versionnumber>
    <willcall>willcall</willcall>
    <quote_details>
      <baseamount>baseamount</baseamount>
      <baseamount_base>baseamount_base</baseamount_base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description>description</description>
      <eb_deliveredpricestraight>eb_deliveredpricestraight</eb_deliveredpricestraight>
      <eb_deliveredpricestraight_base>eb_deliveredpricestraight_base</eb_deliveredpricestraight_base>
      <eb_deliveredpricetrailer>eb_deliveredpricetrailer</eb_deliveredpricetrailer>
      <eb_deliveredpricetrailer_base>eb_deliveredpricetrailer_base</eb_deliveredpricetrailer_base>
      <eb_extendeddeliveredstraight>eb_extendeddeliveredstraight</eb_extendeddeliveredstraight>
      <eb_extendeddeliveredstraight_base>eb_extendeddeliveredstraight_base</eb_extendeddeliveredstraight_base>
      <eb_extendeddeliveredtrailer>eb_extendeddeliveredtrailer</eb_extendeddeliveredtrailer>
      <eb_extendeddeliveredtrailer_base>eb_extendeddeliveredtrailer_base</eb_extendeddeliveredtrailer_base>
      <eb_isincomingmaterial>eb_isincomingmaterial</eb_isincomingmaterial>
      <exchangerate>exchangerate</exchangerate>
      <extendedamount>extendedamount</extendedamount>
      <extendedamount_base>extendedamount_base</extendedamount_base>
      <importsequencenumber>importsequencenumber</importsequencenumber>
      <ispriceoverridden>ispriceoverridden</ispriceoverridden>
      <isproductoverridden>isproductoverridden</isproductoverridden>
      <lineitemnumber>lineitemnumber</lineitemnumber>
      <manualdiscountamount>manualdiscountamount</manualdiscountamount>
      <manualdiscountamount_base>manualdiscountamount_base</manualdiscountamount_base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arentbundleid>parentbundleid</parentbundleid>
      <parentbundleidref>parentbundleidref</parentbundleidref>
      <priceperunit>priceperunit</priceperunit>
      <priceperunit_base>priceperunit_base</priceperunit_base>
      <pricingerrorcode>pricingerrorcode</pricingerrorcode>
      <productassociationid>productassociationid</productassociationid>
      <productdescription>productdescription</productdescription>
      <productid>productid</productid>
      <productidname>productidname</productidname>
      <productname>productname</productname>
      <productnumber>productnumber</productnumber>
      <producttypecode>producttypecode</producttypecode>
      <propertyconfigurationstatus>propertyconfigurationstatus</propertyconfigurationstatus>
      <quantity>quantity</quantity>
      <quotecreationmethod>quotecreationmethod</quotecreationmethod>
      <quotedetailid>quotedetailid</quotedetailid>
      <quotedetailname>quotedetailname</quotedetailname>
      <quoteid>quoteid</quoteid>
      <quoteidname>quoteidname</quoteidname>
      <quotestatecode>quotestatecode</quotestatecode>
      <requestdeliveryby>requestdeliveryby</requestdeliveryby>
      <salesrepid>salesrepid</salesrepid>
      <salesrepidname>salesrepidname</salesrepidname>
      <salesrepidyominame>salesrepidyominame</salesrepidyominame>
      <sequencenumber>sequencenumber</sequencenumber>
      <shipto_addressid>shipto_addressid</shipto_addressid>
      <shipto_city>shipto_city</shipto_city>
      <shipto_contactname>shipto_contactname</shipto_contactname>
      <shipto_country>shipto_country</shipto_country>
      <shipto_fax>shipto_fax</shipto_fax>
      <shipto_freighttermscode>shipto_freighttermscode</shipto_freighttermscode>
      <shipto_line1>shipto_line1</shipto_line1>
      <shipto_line2>shipto_line2</shipto_line2>
      <shipto_line3>shipto_line3</shipto_line3>
      <shipto_name>shipto_name</shipto_name>
      <shipto_postalcode>shipto_postalcode</shipto_postalcode>
      <shipto_stateorprovince>shipto_stateorprovince</shipto_stateorprovince>
      <shipto_telephone>shipto_telephone</shipto_telephone>
      <skippricecalculation>skippricecalculation</skippricecalculation>
      <tax>tax</tax>
      <tax_base>tax_base</tax_base>
      <timezoneruleversionnumber>timezoneruleversionnumber</timezoneruleversionnumber>
      <transactioncurrencyid>transactioncurrencyid</transactioncurrencyid>
      <transactioncurrencyidname>transactioncurrencyidname</transactioncurrencyidname>
      <uomid>uomid</uomid>
      <uomidname>uomidname</uomidname>
      <utcconversiontimezonecode>utcconversiontimezonecode</utcconversiontimezonecode>
      <versionnumber>versionnumber</versionnumber>
      <volumediscountamount>volumediscountamount</volumediscountamount>
      <volumediscountamount_base>volumediscountamount_base</volumediscountamount_base>
      <willcall>willcall</willcall>
    </quote_details>
    <opportunity_quotes>
      <accountid>accountid</accountid>
      <accountidname>accountidname</accountidname>
      <accountidyominame>accountidyominame</accountidyominame>
      <actualclosedate>actualclosedate</actualclosedate>
      <actualvalue>actualvalue</actualvalue>
      <actualvalue_base>actualvalue_base</actualvalue_base>
      <budgetamount>budgetamount</budgetamount>
      <budgetamount_base>budgetamount_base</budgetamount_base>
      <budgetstatus>budgetstatus</budgetstatus>
      <campaignid>campaignid</campaignid>
      <campaignidname>campaignidname</campaignidname>
      <captureproposalfeedback>captureproposalfeedback</captureproposalfeedback>
      <closeprobability>closeprobability</closeprobability>
      <completefinalproposal>completefinalproposal</completefinalproposal>
      <completeinternalreview>completeinternalreview</completeinternalreview>
      <confirminterest>confirminterest</confirminterest>
      <contactid>contactid</contactid>
      <contactidname>contactidname</contactidname>
      <contactidyominame>contactidyominame</contactidyominame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currentsituation>currentsituation</currentsituation>
      <customerid>customerid</customerid>
      <customeridname>customeridname</customeridname>
      <customeridtype>customeridtype</customeridtype>
      <customeridyominame>customeridyominame</customeridyominame>
      <customerneed>customerneed</customerneed>
      <customerpainpoints>customerpainpoints</customerpainpoints>
      <decisionmaker>decisionmaker</decisionmaker>
      <description>description</description>
      <developproposal>developproposal</developproposal>
      <discountamount>discountamount</discountamount>
      <discountamount_base>discountamount_base</discountamount_base>
      <discountpercentage>discountpercentage</discountpercentage>
      <eb_activewonquotestotal>eb_activewonquotestotal</eb_activewonquotestotal>
      <eb_activewonquotestotal_base>eb_activewonquotestotal_base</eb_activewonquotestotal_base>
      <eb_biddate>eb_biddate</eb_biddate>
      <eb_cycletime>eb_cycletime</eb_cycletime>
      <eb_jobsitecity>eb_jobsitecity</eb_jobsitecity>
      <eb_jobsitecountry>eb_jobsitecountry</eb_jobsitecountry>
      <eb_jobsitelatitude>eb_jobsitelatitude</eb_jobsitelatitude>
      <eb_jobsitelongitude>eb_jobsitelongitude</eb_jobsitelongitude>
      <eb_jobsitestate>eb_jobsitestate</eb_jobsitestate>
      <eb_jobsitestreet1>eb_jobsitestreet1</eb_jobsitestreet1>
      <eb_jobsitestreet2>eb_jobsitestreet2</eb_jobsitestreet2>
      <eb_jobsitezip>eb_jobsitezip</eb_jobsitezip>
      <eb_loadtime>eb_loadtime</eb_loadtime>
      <eb_potentialstartdate>eb_potentialstartdate</eb_potentialstartdate>
      <eb_purchaseordernumber>eb_purchaseordernumber</eb_purchaseordernumber>
      <eb_shippingrateperhour>eb_shippingrateperhour</eb_shippingrateperhour>
      <eb_shippingrateperhour_base>eb_shippingrateperhour_base</eb_shippingrateperhour_base>
      <eb_straighttruckrateton>eb_straighttruckrateton</eb_straighttruckrateton>
      <eb_straighttruckrateton_base>eb_straighttruckrateton_base</eb_straighttruckrateton_base>
      <eb_totaltripminutes>eb_totaltripminutes</eb_totaltripminutes>
      <eb_trailerrateton>eb_trailerrateton</eb_trailerrateton>
      <eb_trailerrateton_base>eb_trailerrateton_base</eb_trailerrateton_base>
      <eb_unloadtime>eb_unloadtime</eb_unloadtime>
      <emailaddress>emailaddress</emailaddress>
      <estimatedclosedate>estimatedclosedate</estimatedclosedate>
      <estimatedvalue>estimatedvalue</estimatedvalue>
      <estimatedvalue_base>estimatedvalue_base</estimatedvalue_base>
      <evaluatefit>evaluatefit</evaluatefit>
      <exchangerate>exchangerate</exchangerate>
      <filedebrief>filedebrief</filedebrief>
      <finaldecisiondate>finaldecisiondate</finaldecisiondate>
      <freightamount>freightamount</freightamount>
      <freightamount_base>freightamount_base</freightamount_base>
      <identifycompetitors>identifycompetitors</identifycompetitors>
      <identifycustomercontacts>identifycustomercontacts</identifycustomercontacts>
      <identifypursuitteam>identifypursuitteam</identifypursuitteam>
      <importsequencenumber>importsequencenumber</importsequencenumber>
      <initialcommunication>initialcommunication</initialcommunication>
      <isprivate>isprivate</isprivate>
      <isrevenuesystemcalculated>isrevenuesystemcalculated</isrevenuesystemcalculated>
      <lastonholdtime>lastonholdtime</lastonholdtime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msdyn_forecastcategory>msdyn_forecastcategory</msdyn_forecastcategory>
      <msdyn_gdproptout>msdyn_gdproptout</msdyn_gdproptout>
      <msdyn_opportunitygrade>msdyn_opportunitygrade</msdyn_opportunitygrade>
      <msdyn_opportunitykpiid>msdyn_opportunitykpiid</msdyn_opportunitykpiid>
      <msdyn_opportunitykpiidname>msdyn_opportunitykpiidname</msdyn_opportunitykpiidname>
      <msdyn_opportunityscore>msdyn_opportunityscore</msdyn_opportunityscore>
      <msdyn_opportunityscoretrend>msdyn_opportunityscoretrend</msdyn_opportunityscoretrend>
      <msdyn_predictivescoreid>msdyn_predictivescoreid</msdyn_predictivescoreid>
      <msdyn_predictivescoreidname>msdyn_predictivescoreidname</msdyn_predictivescoreidname>
      <msdyn_scorehistory>msdyn_scorehistory</msdyn_scorehistory>
      <msdyn_scorereasons>msdyn_scorereasons</msdyn_scorereasons>
      <msdyn_segmentid>msdyn_segmentid</msdyn_segmentid>
      <msdyn_segmentidname>msdyn_segmentidname</msdyn_segmentidname>
      <msdyn_similaropportunities>msdyn_similaropportunities</msdyn_similaropportunities>
      <name>name</name>
      <need>need</need>
      <onholdtime>onholdtime</onholdtime>
      <opportunityid>opportunityid</opportunityid>
      <opportunityratingcode>opportunityratingcode</opportunityratingcod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arentaccountid>parentaccountid</parentaccountid>
      <parentaccountidname>parentaccountidname</parentaccountidname>
      <parentaccountidyominame>parentaccountidyominame</parentaccountidyominame>
      <parentcontactid>parentcontactid</parentcontactid>
      <parentcontactidname>parentcontactidname</parentcontactidname>
      <parentcontactidyominame>parentcontactidyominame</parentcontactidyominame>
      <participatesinworkflow>participatesinworkflow</participatesinworkflow>
      <presentfinalproposal>presentfinalproposal</presentfinalproposal>
      <presentproposal>presentproposal</presentproposal>
      <pricelevelid>pricelevelid</pricelevelid>
      <pricelevelidname>pricelevelidname</pricelevelidname>
      <pricingerrorcode>pricingerrorcode</pricingerrorcode>
      <prioritycode>prioritycode</prioritycode>
      <processid>processid</processid>
      <proposedsolution>proposedsolution</proposedsolution>
      <purchaseprocess>purchaseprocess</purchaseprocess>
      <purchasetimeframe>purchasetimeframe</purchasetimeframe>
      <pursuitdecision>pursuitdecision</pursuitdecision>
      <qualificationcomments>qualificationcomments</qualificationcomments>
      <quotecomments>quotecomments</quotecomments>
      <resolvefeedback>resolvefeedback</resolvefeedback>
      <salesstage>salesstage</salesstage>
      <salesstagecode>salesstagecode</salesstagecode>
      <schedulefollowup_prospect>schedulefollowup_prospect</schedulefollowup_prospect>
      <schedulefollowup_qualify>schedulefollowup_qualify</schedulefollowup_qualify>
      <scheduleproposalmeeting>scheduleproposalmeeting</scheduleproposalmeeting>
      <sendthankyounote>sendthankyounote</sendthankyounote>
      <skippricecalculation>skippricecalculation</skippricecalculation>
      <slaid>slaid</slaid>
      <slainvokedid>slainvokedid</slainvokedid>
      <slainvokedidname>slainvokedidname</slainvokedidname>
      <slaname>slaname</slaname>
      <stageid>stageid</stageid>
      <statecode>statecode</statecode>
      <statuscode>statuscode</statuscode>
      <stepid>stepid</stepid>
      <stepname>stepname</stepname>
      <teamsfollowed>teamsfollowed</teamsfollowed>
      <timeline>timeline</timeline>
      <timespentbymeonemailandmeetings>timespentbymeonemailandmeetings</timespentbymeonemailandmeetings>
      <timezoneruleversionnumber>timezoneruleversionnumber</timezoneruleversionnumber>
      <totalamount>totalamount</totalamount>
      <totalamount_base>totalamount_base</totalamount_base>
      <totalamountlessfreight>totalamountlessfreight</totalamountlessfreight>
      <totalamountlessfreight_base>totalamountlessfreight_base</totalamountlessfreight_base>
      <totaldiscountamount>totaldiscountamount</totaldiscountamount>
      <totaldiscountamount_base>totaldiscountamount_base</totaldiscountamount_base>
      <totallineitemamount>totallineitemamount</totallineitemamount>
      <totallineitemamount_base>totallineitemamount_base</totallineitemamount_base>
      <totallineitemdiscountamount>totallineitemdiscountamount</totallineitemdiscountamount>
      <totallineitemdiscountamount_base>totallineitemdiscountamount_base</totallineitemdiscountamount_base>
      <totaltax>totaltax</totaltax>
      <totaltax_base>totaltax_base</totaltax_base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opportunity_quotes>
    <owner_quotes>
      <name>name</name>
      <ownerid>ownerid</ownerid>
      <owneridtype>owneridtype</owneridtype>
      <versionnumber>versionnumber</versionnumber>
      <yominame>yominame</yominame>
    </owner_quotes>
    <quote_customer_accounts>
      <accountcategorycode>accountcategorycode</accountcategorycode>
      <accountclassificationcode>accountclassificationcode</accountclassificationcode>
      <accountid>accountid</accountid>
      <accountnumber>accountnumber</accountnumber>
      <accountratingcode>accountratingcode</accountrating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x_createdbyipaddress>adx_createdbyipaddress</adx_createdbyipaddress>
      <adx_createdbyusername>adx_createdbyusername</adx_createdbyusername>
      <adx_modifiedbyipaddress>adx_modifiedbyipaddress</adx_modifiedbyipaddress>
      <adx_modifiedbyusername>adx_modifiedbyusername</adx_modifiedbyusername>
      <aging30>aging30</aging30>
      <aging30_base>aging30_base</aging30_base>
      <aging60>aging60</aging60>
      <aging60_base>aging60_base</aging60_base>
      <aging90>aging90</aging90>
      <aging90_base>aging90_base</aging90_base>
      <businesstypecode>businesstypecode</businesstypecode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mailaddress1>emailaddress1</emailaddress1>
      <emailaddress2>emailaddress2</emailaddress2>
      <emailaddress3>emailaddress3</emailaddress3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ax>fax</fax>
      <followemail>followemail</followemail>
      <ftpsiteurl>ftpsiteurl</ftpsiteurl>
      <importsequencenumber>importsequencenumber</importsequencenumber>
      <industrycode>industrycode</industrycode>
      <isprivate>isprivate</isprivate>
      <lastonholdtime>lastonholdtime</lastonholdtime>
      <lastusedincampaign>lastusedincampaign</lastusedincampaign>
      <marketcap>marketcap</marketcap>
      <marketcap_base>marketcap_base</marketcap_base>
      <marketingonly>marketingonly</marketingonly>
      <masteraccountiddsc>masteraccountiddsc</masteraccountiddsc>
      <masteraccountidname>masteraccountidname</masteraccountidname>
      <masteraccountidyominame>masteraccountidyominame</masteraccountidyominame>
      <masterid>masterid</masterid>
      <merged>merged</merged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msdyn_accountkpiid>msdyn_accountkpiid</msdyn_accountkpiid>
      <msdyn_accountkpiidname>msdyn_accountkpiidname</msdyn_accountkpiidname>
      <msdyn_gdproptout>msdyn_gdproptout</msdyn_gdproptout>
      <msdyn_primarytimezone>msdyn_primarytimezone</msdyn_primarytimezone>
      <msdyn_salesaccelerationinsightid>msdyn_salesaccelerationinsightid</msdyn_salesaccelerationinsightid>
      <msdyn_salesaccelerationinsightidname>msdyn_salesaccelerationinsightidname</msdyn_salesaccelerationinsightidname>
      <msdyn_segmentid>msdyn_segmentid</msdyn_segmentid>
      <msdyn_segmentidname>msdyn_segmentidname</msdyn_segmentidname>
      <name>name</name>
      <numberofemployees>numberofemployees</numberofemployees>
      <onholdtime>onholdtime</onholdtime>
      <opendeals>opendeals</opendeals>
      <opendeals_date>opendeals_date</opendeals_date>
      <opendeals_state>opendeals_state</opendeals_state>
      <openrevenue>openrevenue</openrevenue>
      <openrevenue_base>openrevenue_base</openrevenue_base>
      <openrevenue_date>openrevenue_date</openrevenue_date>
      <openrevenue_state>openrevenue_state</openrevenue_stat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ershipcode>ownershipcode</ownershipcode>
      <owningbusinessunit>owningbusinessunit</owningbusinessunit>
      <owningbusinessunitname>owningbusinessunitname</owningbusinessunitname>
      <owningteam>owningteam</owningteam>
      <owninguser>owninguser</owninguser>
      <parentaccountid>parentaccountid</parentaccountid>
      <parentaccountiddsc>parentaccountiddsc</parentaccountiddsc>
      <parentaccountidname>parentaccountidname</parentaccountidname>
      <parentaccountidyominame>parentaccountidyominame</parentaccount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imarycontactid>primarycontactid</primarycontactid>
      <primarycontactiddsc>primarycontactiddsc</primarycontactiddsc>
      <primarycontactidname>primarycontactidname</primarycontactidname>
      <primarycontactidyominame>primarycontactidyominame</primarycontactidyominame>
      <primarysatoriid>primarysatoriid</primarysatoriid>
      <primarytwitterid>primarytwitterid</primarytwitterid>
      <processid>processid</processid>
      <revenue>revenue</revenue>
      <revenue_base>revenue_base</revenue_base>
      <sharesoutstanding>sharesoutstanding</sharesoutstanding>
      <shippingmethodcode>shippingmethodcode</shippingmethodcode>
      <sic>sic</sic>
      <slaid>slaid</slaid>
      <slainvokedid>slainvokedid</slainvokedid>
      <slainvokedidname>slainvokedidname</slainvokedidname>
      <slaname>slaname</slaname>
      <stageid>stageid</stageid>
      <statecode>statecode</statecode>
      <statuscode>statuscode</statuscode>
      <stockexchange>stockexchange</stockexchange>
      <teamsfollowed>teamsfollowed</teamsfollowed>
      <telephone1>telephone1</telephone1>
      <telephone2>telephone2</telephone2>
      <telephone3>telephone3</telephone3>
      <territorycode>territorycode</territorycode>
      <territoryid>territoryid</territoryid>
      <territoryidname>territoryidname</territoryidname>
      <tickersymbol>tickersymbol</tickersymbol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name>yominame</yominame>
    </quote_customer_accounts>
    <quote_customer_contacts>
      <accountid>accountid</accountid>
      <accountiddsc>accountiddsc</accountiddsc>
      <accountidname>accountidname</accountidname>
      <accountidyominame>accountidyominame</accountidyominame>
      <accountrolecode>accountrolecode</accountrole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dress3_addressid>address3_addressid</address3_addressid>
      <address3_addresstypecode>address3_addresstypecode</address3_addresstypecode>
      <address3_city>address3_city</address3_city>
      <address3_composite>address3_composite</address3_composite>
      <address3_country>address3_country</address3_country>
      <address3_county>address3_county</address3_county>
      <address3_fax>address3_fax</address3_fax>
      <address3_freighttermscode>address3_freighttermscode</address3_freighttermscode>
      <address3_latitude>address3_latitude</address3_latitude>
      <address3_line1>address3_line1</address3_line1>
      <address3_line2>address3_line2</address3_line2>
      <address3_line3>address3_line3</address3_line3>
      <address3_longitude>address3_longitude</address3_longitude>
      <address3_name>address3_name</address3_name>
      <address3_postalcode>address3_postalcode</address3_postalcode>
      <address3_postofficebox>address3_postofficebox</address3_postofficebox>
      <address3_primarycontactname>address3_primarycontactname</address3_primarycontactname>
      <address3_shippingmethodcode>address3_shippingmethodcode</address3_shippingmethodcode>
      <address3_stateorprovince>address3_stateorprovince</address3_stateorprovince>
      <address3_telephone1>address3_telephone1</address3_telephone1>
      <address3_telephone2>address3_telephone2</address3_telephone2>
      <address3_telephone3>address3_telephone3</address3_telephone3>
      <address3_upszone>address3_upszone</address3_upszone>
      <address3_utcoffset>address3_utcoffset</address3_utcoffset>
      <adx_confirmremovepassword>adx_confirmremovepassword</adx_confirmremovepassword>
      <adx_createdbyipaddress>adx_createdbyipaddress</adx_createdbyipaddress>
      <adx_createdbyusername>adx_createdbyusername</adx_createdbyusername>
      <adx_identity_accessfailedcount>adx_identity_accessfailedcount</adx_identity_accessfailedcount>
      <adx_identity_emailaddress1confirmed>adx_identity_emailaddress1confirmed</adx_identity_emailaddress1confirmed>
      <adx_identity_lastsuccessfullogin>adx_identity_lastsuccessfullogin</adx_identity_lastsuccessfullogin>
      <adx_identity_locallogindisabled>adx_identity_locallogindisabled</adx_identity_locallogindisabled>
      <adx_identity_lockoutenabled>adx_identity_lockoutenabled</adx_identity_lockoutenabled>
      <adx_identity_lockoutenddate>adx_identity_lockoutenddate</adx_identity_lockoutenddate>
      <adx_identity_logonenabled>adx_identity_logonenabled</adx_identity_logonenabled>
      <adx_identity_mobilephoneconfirmed>adx_identity_mobilephoneconfirmed</adx_identity_mobilephoneconfirmed>
      <adx_identity_newpassword>adx_identity_newpassword</adx_identity_newpassword>
      <adx_identity_passwordhash>adx_identity_passwordhash</adx_identity_passwordhash>
      <adx_identity_securitystamp>adx_identity_securitystamp</adx_identity_securitystamp>
      <adx_identity_twofactorenabled>adx_identity_twofactorenabled</adx_identity_twofactorenabled>
      <adx_identity_username>adx_identity_username</adx_identity_username>
      <adx_modifiedbyipaddress>adx_modifiedbyipaddress</adx_modifiedbyipaddress>
      <adx_modifiedbyusername>adx_modifiedbyusername</adx_modifiedbyusername>
      <adx_organizationname>adx_organizationname</adx_organizationname>
      <adx_preferredlcid>adx_preferredlcid</adx_preferredlcid>
      <adx_profilealert>adx_profilealert</adx_profilealert>
      <adx_profilealertdate>adx_profilealertdate</adx_profilealertdate>
      <adx_profilealertinstructions>adx_profilealertinstructions</adx_profilealertinstructions>
      <adx_profileisanonymous>adx_profileisanonymous</adx_profileisanonymous>
      <adx_profilelastactivity>adx_profilelastactivity</adx_profilelastactivity>
      <adx_profilemodifiedon>adx_profilemodifiedon</adx_profilemodifiedon>
      <adx_publicprofilecopy>adx_publicprofilecopy</adx_publicprofilecopy>
      <adx_timezone>adx_timezone</adx_timezone>
      <aging30>aging30</aging30>
      <aging30_base>aging30_base</aging30_base>
      <aging60>aging60</aging60>
      <aging60_base>aging60_base</aging60_base>
      <aging90>aging90</aging90>
      <aging90_base>aging90_base</aging90_base>
      <anniversary>anniversary</anniversary>
      <annualincome>annualincome</annualincome>
      <annualincome_base>annualincome_base</annualincome_base>
      <assistantname>assistantname</assistantname>
      <assistantphone>assistantphone</assistantphone>
      <birthdate>birthdate</birthdate>
      <business2>business2</business2>
      <businesscard>businesscard</businesscard>
      <businesscardattributes>businesscardattributes</businesscardattributes>
      <callback>callback</callback>
      <childrensnames>childrensnames</childrensnames>
      <company>company</company>
      <contactid>contactid</contactid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partment>department</department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ducationcode>educationcode</educationcode>
      <emailaddress1>emailaddress1</emailaddress1>
      <emailaddress2>emailaddress2</emailaddress2>
      <emailaddress3>emailaddress3</emailaddress3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externaluseridentifier>externaluseridentifier</externaluseridentifier>
      <familystatuscode>familystatuscode</familystatuscode>
      <fax>fax</fax>
      <firstname>firstname</firstname>
      <followemail>followemail</followemail>
      <ftpsiteurl>ftpsiteurl</ftpsiteurl>
      <fullname>fullname</fullname>
      <gendercode>gendercode</gendercode>
      <governmentid>governmentid</governmentid>
      <haschildrencode>haschildrencode</haschildrencode>
      <home2>home2</home2>
      <importsequencenumber>importsequencenumber</importsequencenumber>
      <isautocreate>isautocreate</isautocreate>
      <isbackofficecustomer>isbackofficecustomer</isbackofficecustomer>
      <isprivate>isprivate</isprivate>
      <jobtitle>jobtitle</jobtitle>
      <lastname>lastname</lastname>
      <lastonholdtime>lastonholdtime</lastonholdtime>
      <lastusedincampaign>lastusedincampaign</lastusedincampaign>
      <leadsourcecode>leadsourcecode</leadsourcecode>
      <managername>managername</managername>
      <managerphone>managerphone</managerphone>
      <marketingonly>marketingonly</marketingonly>
      <mastercontactiddsc>mastercontactiddsc</mastercontactiddsc>
      <mastercontactidname>mastercontactidname</mastercontactidname>
      <mastercontactidyominame>mastercontactidyominame</mastercontactidyominame>
      <masterid>masterid</masterid>
      <merged>merged</merged>
      <middlename>middlename</middlename>
      <mobilephone>mobilephone</mobilephone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msdyn_contactkpiid>msdyn_contactkpiid</msdyn_contactkpiid>
      <msdyn_contactkpiidname>msdyn_contactkpiidname</msdyn_contactkpiidname>
      <msdyn_decisioninfluencetag>msdyn_decisioninfluencetag</msdyn_decisioninfluencetag>
      <msdyn_disablewebtracking>msdyn_disablewebtracking</msdyn_disablewebtracking>
      <msdyn_gdproptout>msdyn_gdproptout</msdyn_gdproptout>
      <msdyn_isassistantinorgchart>msdyn_isassistantinorgchart</msdyn_isassistantinorgchart>
      <msdyn_isminor>msdyn_isminor</msdyn_isminor>
      <msdyn_isminorwithparentalconsent>msdyn_isminorwithparentalconsent</msdyn_isminorwithparentalconsent>
      <msdyn_orgchangestatus>msdyn_orgchangestatus</msdyn_orgchangestatus>
      <msdyn_portaltermsagreementdate>msdyn_portaltermsagreementdate</msdyn_portaltermsagreementdate>
      <msdyn_primarytimezone>msdyn_primarytimezone</msdyn_primarytimezone>
      <msdyn_segmentid>msdyn_segmentid</msdyn_segmentid>
      <msdyn_segmentidname>msdyn_segmentidname</msdyn_segmentidname>
      <mspp_userpreferredlcid>mspp_userpreferredlcid</mspp_userpreferredlcid>
      <nickname>nickname</nickname>
      <numberofchildren>numberofchildren</numberofchildren>
      <onholdtime>onholdtime</onholdtim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ager>pager</pager>
      <parentcontactid>parentcontactid</parentcontactid>
      <parentcontactiddsc>parentcontactiddsc</parentcontactiddsc>
      <parentcontactidname>parentcontactidname</parentcontactidname>
      <parentcontactidyominame>parentcontactidyominame</parentcontactidyominame>
      <parentcustomerid>parentcustomerid</parentcustomerid>
      <parentcustomeriddsc>parentcustomeriddsc</parentcustomeriddsc>
      <parentcustomeridname>parentcustomeridname</parentcustomeridname>
      <parentcustomeridtype>parentcustomeridtype</parentcustomeridtype>
      <parentcustomeridyominame>parentcustomeridyominame</parentcustomer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ocessid>processid</processid>
      <salutation>salutation</salutation>
      <shippingmethodcode>shippingmethodcode</shippingmethodcode>
      <slaid>slaid</slaid>
      <slainvokedid>slainvokedid</slainvokedid>
      <slainvokedidname>slainvokedidname</slainvokedidname>
      <slaname>slaname</slaname>
      <spousesname>spousesname</spousesname>
      <stageid>stageid</stageid>
      <statecode>statecode</statecode>
      <statuscode>statuscode</statuscode>
      <subscriptionid>subscriptionid</subscriptionid>
      <suffix>suffix</suffix>
      <teamsfollowed>teamsfollowed</teamsfollowed>
      <telephone1>telephone1</telephone1>
      <telephone2>telephone2</telephone2>
      <telephone3>telephone3</telephone3>
      <territorycode>territorycode</territorycode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firstname>yomifirstname</yomifirstname>
      <yomifullname>yomifullname</yomifullname>
      <yomilastname>yomilastname</yomilastname>
      <yomimiddlename>yomimiddlename</yomimiddlename>
    </quote_customer_contacts>
  </quote>
</DocumentTemplate>
</file>

<file path=customXml/itemProps1.xml><?xml version="1.0" encoding="utf-8"?>
<ds:datastoreItem xmlns:ds="http://schemas.openxmlformats.org/officeDocument/2006/customXml" ds:itemID="{22CDD1BA-354D-4801-8548-6DECFB4632ED}">
  <ds:schemaRefs>
    <ds:schemaRef ds:uri="urn:microsoft-crm/document-template/quote/1084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Dustin Anderson</dc:creator>
  <cp:lastModifiedBy>Amy</cp:lastModifiedBy>
  <cp:revision>2</cp:revision>
  <dcterms:created xsi:type="dcterms:W3CDTF">2026-05-08T13:59:00Z</dcterms:created>
  <dcterms:modified xsi:type="dcterms:W3CDTF">2026-05-08T13:59:00Z</dcterms:modified>
</cp:coreProperties>
</file>