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06A72" w14:textId="77777777" w:rsidR="005A5294" w:rsidRDefault="008553ED" w:rsidP="005A5294">
      <w:pPr>
        <w:jc w:val="center"/>
        <w:rPr>
          <w:sz w:val="36"/>
          <w:szCs w:val="32"/>
        </w:rPr>
      </w:pPr>
      <w:r>
        <w:rPr>
          <w:sz w:val="36"/>
          <w:szCs w:val="32"/>
        </w:rPr>
        <w:t>Homework-5</w:t>
      </w:r>
    </w:p>
    <w:p w14:paraId="5CB0931F" w14:textId="77777777" w:rsidR="005A5294" w:rsidRPr="002D6717" w:rsidRDefault="005A5294" w:rsidP="005A5294">
      <w:pPr>
        <w:spacing w:after="0" w:line="240" w:lineRule="auto"/>
        <w:rPr>
          <w:sz w:val="28"/>
          <w:szCs w:val="24"/>
        </w:rPr>
      </w:pPr>
      <w:r w:rsidRPr="002D6717">
        <w:rPr>
          <w:b/>
          <w:sz w:val="28"/>
          <w:szCs w:val="24"/>
        </w:rPr>
        <w:t>Out date:</w:t>
      </w:r>
      <w:r w:rsidR="00C71860">
        <w:rPr>
          <w:sz w:val="28"/>
          <w:szCs w:val="24"/>
        </w:rPr>
        <w:t xml:space="preserve"> February 21</w:t>
      </w:r>
      <w:r>
        <w:rPr>
          <w:sz w:val="28"/>
          <w:szCs w:val="24"/>
        </w:rPr>
        <w:t>, 20</w:t>
      </w:r>
      <w:r w:rsidR="00C71860">
        <w:rPr>
          <w:sz w:val="28"/>
          <w:szCs w:val="24"/>
        </w:rPr>
        <w:t>20</w:t>
      </w:r>
    </w:p>
    <w:p w14:paraId="7D08E1E7" w14:textId="77777777" w:rsidR="005A5294" w:rsidRPr="00411065" w:rsidRDefault="005A5294" w:rsidP="005A5294">
      <w:pPr>
        <w:spacing w:after="0" w:line="240" w:lineRule="auto"/>
        <w:rPr>
          <w:sz w:val="28"/>
          <w:szCs w:val="24"/>
        </w:rPr>
      </w:pPr>
      <w:r w:rsidRPr="002D6717">
        <w:rPr>
          <w:b/>
          <w:sz w:val="28"/>
          <w:szCs w:val="24"/>
        </w:rPr>
        <w:t>Due date:</w:t>
      </w:r>
      <w:r w:rsidRPr="002D6717">
        <w:rPr>
          <w:sz w:val="28"/>
          <w:szCs w:val="24"/>
        </w:rPr>
        <w:t xml:space="preserve"> </w:t>
      </w:r>
      <w:r w:rsidR="00C71860">
        <w:rPr>
          <w:sz w:val="28"/>
          <w:szCs w:val="24"/>
        </w:rPr>
        <w:t>March</w:t>
      </w:r>
      <w:r>
        <w:rPr>
          <w:sz w:val="28"/>
          <w:szCs w:val="24"/>
        </w:rPr>
        <w:t xml:space="preserve"> </w:t>
      </w:r>
      <w:r w:rsidR="00C71860">
        <w:rPr>
          <w:sz w:val="28"/>
          <w:szCs w:val="24"/>
        </w:rPr>
        <w:t>01</w:t>
      </w:r>
      <w:r>
        <w:rPr>
          <w:sz w:val="28"/>
          <w:szCs w:val="24"/>
        </w:rPr>
        <w:t>, 20</w:t>
      </w:r>
      <w:r w:rsidR="00543021">
        <w:rPr>
          <w:sz w:val="28"/>
          <w:szCs w:val="24"/>
        </w:rPr>
        <w:t>20</w:t>
      </w:r>
      <w:r>
        <w:rPr>
          <w:sz w:val="28"/>
          <w:szCs w:val="24"/>
        </w:rPr>
        <w:t xml:space="preserve"> at 11:59PM</w:t>
      </w:r>
    </w:p>
    <w:p w14:paraId="58CF4C5C" w14:textId="77777777" w:rsidR="005A5294" w:rsidRDefault="005A5294" w:rsidP="005A5294">
      <w:pPr>
        <w:jc w:val="center"/>
        <w:rPr>
          <w:sz w:val="36"/>
          <w:szCs w:val="32"/>
        </w:rPr>
      </w:pPr>
      <w:r>
        <w:rPr>
          <w:noProof/>
          <w:sz w:val="28"/>
          <w:szCs w:val="24"/>
        </w:rPr>
        <mc:AlternateContent>
          <mc:Choice Requires="wps">
            <w:drawing>
              <wp:anchor distT="0" distB="0" distL="114300" distR="114300" simplePos="0" relativeHeight="251661312" behindDoc="0" locked="0" layoutInCell="1" allowOverlap="1" wp14:anchorId="4037C86E" wp14:editId="3710FC27">
                <wp:simplePos x="0" y="0"/>
                <wp:positionH relativeFrom="column">
                  <wp:posOffset>-93345</wp:posOffset>
                </wp:positionH>
                <wp:positionV relativeFrom="paragraph">
                  <wp:posOffset>205105</wp:posOffset>
                </wp:positionV>
                <wp:extent cx="5943600" cy="0"/>
                <wp:effectExtent l="0" t="19050" r="38100" b="3810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w="5715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CBBA42"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35pt,16.15pt" to="460.6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rA63QEAABgEAAAOAAAAZHJzL2Uyb0RvYy54bWysU8GO0zAQvSPxD5bvNMnSXSBquoeulguC&#10;il0+wHXsxpLtscamaf+esdOmK0BCIC5Oxp73Zt7zeHV/dJYdFEYDvuPNouZMeQm98fuOf3t+fPOe&#10;s5iE74UFrzp+UpHfr1+/Wo2hVTcwgO0VMiLxsR1Dx4eUQltVUQ7KibiAoDwdakAnEoW4r3oUI7E7&#10;W93U9V01AvYBQaoYafdhOuTrwq+1kumL1lElZjtOvaWyYll3ea3WK9HuUYTByHMb4h+6cMJ4KjpT&#10;PYgk2Hc0v1A5IxEi6LSQ4CrQ2khVNJCapv5JzdMggipayJwYZpvi/6OVnw9bZKbv+JIzLxxd0VNC&#10;YfZDYhvwngwEZMvs0xhiS+kbv8VzFMMWs+ijRpe/JIcdi7en2Vt1TEzS5u2H5du7mq5AXs6qKzBg&#10;TB8VOJZ/Om6Nz7JFKw6fYqJilHpJydvWs5EY3zW3mc8F6r7f2YKIYE3/aKzNeWWK1MYiOwi6/3Rs&#10;sg4ie5FFkfW0mdVNespfOlk1lfqqNPlDCpqpQJ7MK6eQUvl04bWesjNMUwczsP4z8JyfoapM7d+A&#10;Z0SpDD7NYGc84O+qX63QU/7FgUl3tmAH/ancdLGGxq84d34qeb5fxgV+fdDrHwAAAP//AwBQSwME&#10;FAAGAAgAAAAhADhCMcLcAAAACQEAAA8AAABkcnMvZG93bnJldi54bWxMj01Lw0AQhu+C/2EZwYu0&#10;mw/RNmZTRNBTL1ZBeptmp0lwP8LuNo3/3hEPepuPh3eeqTezNWKiEAfvFOTLDAS51uvBdQre354X&#10;KxAxodNovCMFXxRh01xe1Fhpf3avNO1SJzjExQoV9CmNlZSx7cliXPqRHO+OPlhM3IZO6oBnDrdG&#10;Fll2Jy0Oji/0ONJTT+3n7mQVrLb+hqYopbEfBW7DbMv1/kWp66v58QFEojn9wfCjz+rQsNPBn5yO&#10;wihY5Lf3jCooixIEA+si5+LwO5BNLf9/0HwDAAD//wMAUEsBAi0AFAAGAAgAAAAhALaDOJL+AAAA&#10;4QEAABMAAAAAAAAAAAAAAAAAAAAAAFtDb250ZW50X1R5cGVzXS54bWxQSwECLQAUAAYACAAAACEA&#10;OP0h/9YAAACUAQAACwAAAAAAAAAAAAAAAAAvAQAAX3JlbHMvLnJlbHNQSwECLQAUAAYACAAAACEA&#10;O1awOt0BAAAYBAAADgAAAAAAAAAAAAAAAAAuAgAAZHJzL2Uyb0RvYy54bWxQSwECLQAUAAYACAAA&#10;ACEAOEIxwtwAAAAJAQAADwAAAAAAAAAAAAAAAAA3BAAAZHJzL2Rvd25yZXYueG1sUEsFBgAAAAAE&#10;AAQA8wAAAEAFAAAAAA==&#10;" strokecolor="black [3213]" strokeweight="4.5pt">
                <v:stroke linestyle="thinThin" joinstyle="miter"/>
              </v:line>
            </w:pict>
          </mc:Fallback>
        </mc:AlternateContent>
      </w:r>
    </w:p>
    <w:p w14:paraId="7FED460A" w14:textId="77777777" w:rsidR="00855608" w:rsidRPr="00E41D4B" w:rsidRDefault="00855608" w:rsidP="00855608">
      <w:pPr>
        <w:rPr>
          <w:sz w:val="28"/>
          <w:szCs w:val="32"/>
        </w:rPr>
      </w:pPr>
      <w:r w:rsidRPr="00E41D4B">
        <w:rPr>
          <w:sz w:val="28"/>
          <w:szCs w:val="32"/>
        </w:rPr>
        <w:t>Team</w:t>
      </w:r>
      <w:r>
        <w:rPr>
          <w:sz w:val="28"/>
          <w:szCs w:val="32"/>
        </w:rPr>
        <w:t xml:space="preserve">#: </w:t>
      </w:r>
      <w:r w:rsidRPr="00FF5F14">
        <w:rPr>
          <w:sz w:val="28"/>
          <w:szCs w:val="32"/>
          <w:u w:val="single"/>
        </w:rPr>
        <w:t xml:space="preserve">15 </w:t>
      </w:r>
    </w:p>
    <w:p w14:paraId="4CA4DC4D" w14:textId="77777777" w:rsidR="00855608" w:rsidRPr="00E41D4B" w:rsidRDefault="00855608" w:rsidP="00855608">
      <w:pPr>
        <w:spacing w:after="0" w:line="240" w:lineRule="auto"/>
        <w:rPr>
          <w:sz w:val="26"/>
          <w:szCs w:val="26"/>
        </w:rPr>
      </w:pPr>
      <w:r w:rsidRPr="00E41D4B">
        <w:rPr>
          <w:sz w:val="26"/>
          <w:szCs w:val="26"/>
        </w:rPr>
        <w:t>Team Member-</w:t>
      </w:r>
      <w:proofErr w:type="gramStart"/>
      <w:r w:rsidRPr="00E41D4B">
        <w:rPr>
          <w:sz w:val="26"/>
          <w:szCs w:val="26"/>
        </w:rPr>
        <w:t>1</w:t>
      </w:r>
      <w:r w:rsidRPr="00FF5F14">
        <w:rPr>
          <w:sz w:val="26"/>
          <w:szCs w:val="26"/>
          <w:u w:val="single"/>
        </w:rPr>
        <w:t>:_</w:t>
      </w:r>
      <w:proofErr w:type="gramEnd"/>
      <w:r w:rsidRPr="00FF5F14">
        <w:rPr>
          <w:sz w:val="26"/>
          <w:szCs w:val="26"/>
          <w:u w:val="single"/>
        </w:rPr>
        <w:t xml:space="preserve">__Ryan </w:t>
      </w:r>
      <w:proofErr w:type="spellStart"/>
      <w:r w:rsidRPr="00FF5F14">
        <w:rPr>
          <w:sz w:val="26"/>
          <w:szCs w:val="26"/>
          <w:u w:val="single"/>
        </w:rPr>
        <w:t>Leveille</w:t>
      </w:r>
      <w:proofErr w:type="spellEnd"/>
      <w:r w:rsidRPr="00E41D4B">
        <w:rPr>
          <w:sz w:val="26"/>
          <w:szCs w:val="26"/>
        </w:rPr>
        <w:t xml:space="preserve">____________Member’s Contribution </w:t>
      </w:r>
      <w:r>
        <w:rPr>
          <w:sz w:val="26"/>
          <w:szCs w:val="26"/>
        </w:rPr>
        <w:t>(</w:t>
      </w:r>
      <w:r w:rsidRPr="00E41D4B">
        <w:rPr>
          <w:sz w:val="26"/>
          <w:szCs w:val="26"/>
        </w:rPr>
        <w:t xml:space="preserve">in </w:t>
      </w:r>
      <w:r>
        <w:rPr>
          <w:sz w:val="26"/>
          <w:szCs w:val="26"/>
        </w:rPr>
        <w:t xml:space="preserve">%) </w:t>
      </w:r>
      <w:r w:rsidRPr="00E41D4B">
        <w:rPr>
          <w:sz w:val="26"/>
          <w:szCs w:val="26"/>
        </w:rPr>
        <w:t>_</w:t>
      </w:r>
      <w:r w:rsidRPr="00FF5F14">
        <w:rPr>
          <w:sz w:val="26"/>
          <w:szCs w:val="26"/>
          <w:u w:val="single"/>
        </w:rPr>
        <w:t>50</w:t>
      </w:r>
      <w:r w:rsidRPr="00E41D4B">
        <w:rPr>
          <w:sz w:val="26"/>
          <w:szCs w:val="26"/>
        </w:rPr>
        <w:t>_</w:t>
      </w:r>
    </w:p>
    <w:p w14:paraId="6BA45AC0" w14:textId="77777777" w:rsidR="00855608" w:rsidRPr="00807551" w:rsidRDefault="00855608" w:rsidP="00855608">
      <w:pPr>
        <w:spacing w:after="0" w:line="240" w:lineRule="auto"/>
        <w:rPr>
          <w:sz w:val="26"/>
          <w:szCs w:val="26"/>
        </w:rPr>
      </w:pPr>
      <w:r w:rsidRPr="00E41D4B">
        <w:rPr>
          <w:sz w:val="26"/>
          <w:szCs w:val="26"/>
        </w:rPr>
        <w:t>Team Member-</w:t>
      </w:r>
      <w:proofErr w:type="gramStart"/>
      <w:r w:rsidRPr="00E41D4B">
        <w:rPr>
          <w:sz w:val="26"/>
          <w:szCs w:val="26"/>
        </w:rPr>
        <w:t>2:_</w:t>
      </w:r>
      <w:proofErr w:type="gramEnd"/>
      <w:r w:rsidRPr="00E41D4B">
        <w:rPr>
          <w:sz w:val="26"/>
          <w:szCs w:val="26"/>
        </w:rPr>
        <w:t>__</w:t>
      </w:r>
      <w:r w:rsidRPr="00FF5F14">
        <w:rPr>
          <w:sz w:val="26"/>
          <w:szCs w:val="26"/>
          <w:u w:val="single"/>
        </w:rPr>
        <w:t xml:space="preserve">Dustin </w:t>
      </w:r>
      <w:proofErr w:type="spellStart"/>
      <w:r w:rsidRPr="00FF5F14">
        <w:rPr>
          <w:sz w:val="26"/>
          <w:szCs w:val="26"/>
          <w:u w:val="single"/>
        </w:rPr>
        <w:t>Vasquez</w:t>
      </w:r>
      <w:r w:rsidRPr="00E41D4B">
        <w:rPr>
          <w:sz w:val="26"/>
          <w:szCs w:val="26"/>
        </w:rPr>
        <w:t>__________Member’</w:t>
      </w:r>
      <w:r>
        <w:rPr>
          <w:sz w:val="26"/>
          <w:szCs w:val="26"/>
        </w:rPr>
        <w:t>s</w:t>
      </w:r>
      <w:proofErr w:type="spellEnd"/>
      <w:r>
        <w:rPr>
          <w:sz w:val="26"/>
          <w:szCs w:val="26"/>
        </w:rPr>
        <w:t xml:space="preserve"> Contribution (</w:t>
      </w:r>
      <w:r w:rsidRPr="00E41D4B">
        <w:rPr>
          <w:sz w:val="26"/>
          <w:szCs w:val="26"/>
        </w:rPr>
        <w:t xml:space="preserve">in </w:t>
      </w:r>
      <w:r>
        <w:rPr>
          <w:sz w:val="26"/>
          <w:szCs w:val="26"/>
        </w:rPr>
        <w:t xml:space="preserve">%) </w:t>
      </w:r>
      <w:r w:rsidRPr="00FF5F14">
        <w:rPr>
          <w:sz w:val="26"/>
          <w:szCs w:val="26"/>
          <w:u w:val="single"/>
        </w:rPr>
        <w:t>_50</w:t>
      </w:r>
      <w:r w:rsidRPr="00E41D4B">
        <w:rPr>
          <w:sz w:val="26"/>
          <w:szCs w:val="26"/>
        </w:rPr>
        <w:t>_</w:t>
      </w:r>
    </w:p>
    <w:bookmarkStart w:id="0" w:name="_GoBack"/>
    <w:bookmarkEnd w:id="0"/>
    <w:p w14:paraId="577A10B8" w14:textId="77777777" w:rsidR="005A5294" w:rsidRDefault="005A5294" w:rsidP="005A5294">
      <w:pPr>
        <w:jc w:val="both"/>
        <w:rPr>
          <w:b/>
          <w:sz w:val="28"/>
          <w:szCs w:val="24"/>
        </w:rPr>
      </w:pPr>
      <w:r>
        <w:rPr>
          <w:noProof/>
          <w:sz w:val="28"/>
          <w:szCs w:val="24"/>
        </w:rPr>
        <mc:AlternateContent>
          <mc:Choice Requires="wps">
            <w:drawing>
              <wp:anchor distT="0" distB="0" distL="114300" distR="114300" simplePos="0" relativeHeight="251660288" behindDoc="0" locked="0" layoutInCell="1" allowOverlap="1" wp14:anchorId="21A635FE" wp14:editId="0072123E">
                <wp:simplePos x="0" y="0"/>
                <wp:positionH relativeFrom="column">
                  <wp:posOffset>-93345</wp:posOffset>
                </wp:positionH>
                <wp:positionV relativeFrom="paragraph">
                  <wp:posOffset>271145</wp:posOffset>
                </wp:positionV>
                <wp:extent cx="5943600" cy="0"/>
                <wp:effectExtent l="0" t="19050" r="38100" b="3810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w="5715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8C385"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35pt,21.35pt" to="460.6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NHv3QEAABgEAAAOAAAAZHJzL2Uyb0RvYy54bWysU02P0zAQvSPxHyzfaZLCLmzUdA9dLRcE&#10;FQs/wHXGjSV/aWya9t8zdtp0BUhoERcnY897M+95vLo/WsMOgFF71/FmUXMGTvpeu33Hv397fPOB&#10;s5iE64XxDjp+gsjv169frcbQwtIP3vSAjEhcbMfQ8SGl0FZVlANYERc+gKND5dGKRCHuqx7FSOzW&#10;VMu6vq1Gj31ALyFG2n2YDvm68CsFMn1RKkJipuPUWyorlnWX12q9Eu0eRRi0PLch/qELK7SjojPV&#10;g0iC/UD9G5XVEn30Ki2kt5VXSksoGkhNU/+i5mkQAYoWMieG2ab4/2jl58MWme47vuTMCUtX9JRQ&#10;6P2Q2MY7RwZ6ZMvs0xhiS+kbt8VzFMMWs+ijQpu/JIcdi7en2Vs4JiZp8+bu3dvbmq5AXs6qKzBg&#10;TB/BW5Z/Om60y7JFKw6fYqJilHpJydvGsZEY3zc3mc8G6r7fmYKI3uj+URuT88oUwcYgOwi6/3Rs&#10;sg4ie5ZFkXG0mdVNespfOhmYSn0FRf6QgmYqkCfzyimkBJcuvMZRdoYp6mAG1n8HnvMzFMrUvgQ8&#10;I0pl79IMttp5/FP1qxVqyr84MOnOFux8fyo3Xayh8SvOnZ9Knu/ncYFfH/T6JwAAAP//AwBQSwME&#10;FAAGAAgAAAAhADlstmzdAAAACQEAAA8AAABkcnMvZG93bnJldi54bWxMj8FOwzAMhu9IvENkJC5o&#10;S9tNbCtNJ4QEp10YSGg3rzFtReJUSdaVtyeIAztZtj/9/lxtJ2vESD70jhXk8wwEceN0z62C97fn&#10;2RpEiMgajWNS8E0BtvX1VYWldmd+pXEfW5FCOJSooItxKKUMTUcWw9wNxGn36bzFmFrfSu3xnMKt&#10;kUWW3UuLPacLHQ701FHztT9ZBeudu6MxSGnsR4E7P9nF5vCi1O3N9PgAItIU/2H41U/qUCenozux&#10;DsIomOXLVUIVLItUE7Ap8gWI499A1pW8/KD+AQAA//8DAFBLAQItABQABgAIAAAAIQC2gziS/gAA&#10;AOEBAAATAAAAAAAAAAAAAAAAAAAAAABbQ29udGVudF9UeXBlc10ueG1sUEsBAi0AFAAGAAgAAAAh&#10;ADj9If/WAAAAlAEAAAsAAAAAAAAAAAAAAAAALwEAAF9yZWxzLy5yZWxzUEsBAi0AFAAGAAgAAAAh&#10;ADpI0e/dAQAAGAQAAA4AAAAAAAAAAAAAAAAALgIAAGRycy9lMm9Eb2MueG1sUEsBAi0AFAAGAAgA&#10;AAAhADlstmzdAAAACQEAAA8AAAAAAAAAAAAAAAAANwQAAGRycy9kb3ducmV2LnhtbFBLBQYAAAAA&#10;BAAEAPMAAABBBQAAAAA=&#10;" strokecolor="black [3213]" strokeweight="4.5pt">
                <v:stroke linestyle="thinThin" joinstyle="miter"/>
              </v:line>
            </w:pict>
          </mc:Fallback>
        </mc:AlternateContent>
      </w:r>
    </w:p>
    <w:p w14:paraId="00E046E1" w14:textId="77777777" w:rsidR="005A5294" w:rsidRPr="002D6717" w:rsidRDefault="005A5294" w:rsidP="005A5294">
      <w:pPr>
        <w:jc w:val="both"/>
        <w:rPr>
          <w:b/>
          <w:sz w:val="28"/>
          <w:szCs w:val="24"/>
        </w:rPr>
      </w:pPr>
      <w:r w:rsidRPr="002D6717">
        <w:rPr>
          <w:b/>
          <w:sz w:val="28"/>
          <w:szCs w:val="24"/>
        </w:rPr>
        <w:t>Submission</w:t>
      </w:r>
    </w:p>
    <w:p w14:paraId="370BC5A9" w14:textId="77777777" w:rsidR="005A5294" w:rsidRPr="002D6717" w:rsidRDefault="005A5294" w:rsidP="005A5294">
      <w:pPr>
        <w:pStyle w:val="ListParagraph"/>
        <w:numPr>
          <w:ilvl w:val="0"/>
          <w:numId w:val="1"/>
        </w:numPr>
        <w:rPr>
          <w:sz w:val="28"/>
          <w:szCs w:val="24"/>
        </w:rPr>
      </w:pPr>
      <w:r w:rsidRPr="002D6717">
        <w:rPr>
          <w:sz w:val="28"/>
          <w:szCs w:val="24"/>
        </w:rPr>
        <w:t>Answer the following questions</w:t>
      </w:r>
    </w:p>
    <w:p w14:paraId="59AAA668" w14:textId="77777777" w:rsidR="005A5294" w:rsidRPr="00564463" w:rsidRDefault="005A5294" w:rsidP="005A5294">
      <w:pPr>
        <w:pStyle w:val="ListParagraph"/>
        <w:numPr>
          <w:ilvl w:val="0"/>
          <w:numId w:val="1"/>
        </w:numPr>
        <w:rPr>
          <w:sz w:val="28"/>
          <w:szCs w:val="28"/>
        </w:rPr>
      </w:pPr>
      <w:r w:rsidRPr="003A2192">
        <w:rPr>
          <w:sz w:val="28"/>
          <w:szCs w:val="28"/>
        </w:rPr>
        <w:t xml:space="preserve">Submit your Tableau file in </w:t>
      </w:r>
      <w:proofErr w:type="spellStart"/>
      <w:r w:rsidRPr="00B8623C">
        <w:rPr>
          <w:b/>
          <w:sz w:val="28"/>
          <w:szCs w:val="28"/>
        </w:rPr>
        <w:t>twbx</w:t>
      </w:r>
      <w:proofErr w:type="spellEnd"/>
      <w:r w:rsidRPr="003A2192">
        <w:rPr>
          <w:sz w:val="28"/>
          <w:szCs w:val="28"/>
        </w:rPr>
        <w:t xml:space="preserve"> format (</w:t>
      </w:r>
      <w:r>
        <w:rPr>
          <w:sz w:val="28"/>
          <w:szCs w:val="28"/>
        </w:rPr>
        <w:t>e.g., Homework5</w:t>
      </w:r>
      <w:r w:rsidRPr="003A2192">
        <w:rPr>
          <w:sz w:val="28"/>
          <w:szCs w:val="28"/>
        </w:rPr>
        <w:t>_</w:t>
      </w:r>
      <w:r>
        <w:rPr>
          <w:sz w:val="28"/>
          <w:szCs w:val="28"/>
        </w:rPr>
        <w:t>Team1</w:t>
      </w:r>
      <w:r w:rsidRPr="003A2192">
        <w:rPr>
          <w:sz w:val="28"/>
          <w:szCs w:val="28"/>
        </w:rPr>
        <w:t>.twbx).</w:t>
      </w:r>
    </w:p>
    <w:p w14:paraId="02BECA10" w14:textId="77777777" w:rsidR="005A5294" w:rsidRDefault="005A5294" w:rsidP="005A5294">
      <w:pPr>
        <w:pStyle w:val="ListParagraph"/>
        <w:numPr>
          <w:ilvl w:val="0"/>
          <w:numId w:val="1"/>
        </w:numPr>
        <w:rPr>
          <w:sz w:val="28"/>
          <w:szCs w:val="24"/>
        </w:rPr>
      </w:pPr>
      <w:r w:rsidRPr="00054759">
        <w:rPr>
          <w:sz w:val="28"/>
          <w:szCs w:val="24"/>
        </w:rPr>
        <w:t>Upload the file to the blackboard system</w:t>
      </w:r>
    </w:p>
    <w:p w14:paraId="6C5A78F7" w14:textId="77777777" w:rsidR="005A5294" w:rsidRDefault="005A5294" w:rsidP="005A5294">
      <w:pPr>
        <w:spacing w:line="240" w:lineRule="auto"/>
        <w:jc w:val="both"/>
        <w:rPr>
          <w:sz w:val="28"/>
          <w:szCs w:val="24"/>
        </w:rPr>
      </w:pPr>
      <w:r>
        <w:rPr>
          <w:noProof/>
          <w:sz w:val="28"/>
          <w:szCs w:val="24"/>
        </w:rPr>
        <mc:AlternateContent>
          <mc:Choice Requires="wps">
            <w:drawing>
              <wp:anchor distT="0" distB="0" distL="114300" distR="114300" simplePos="0" relativeHeight="251659264" behindDoc="0" locked="0" layoutInCell="1" allowOverlap="1" wp14:anchorId="33327425" wp14:editId="319E7BF2">
                <wp:simplePos x="0" y="0"/>
                <wp:positionH relativeFrom="column">
                  <wp:posOffset>-93345</wp:posOffset>
                </wp:positionH>
                <wp:positionV relativeFrom="paragraph">
                  <wp:posOffset>63500</wp:posOffset>
                </wp:positionV>
                <wp:extent cx="5943600" cy="0"/>
                <wp:effectExtent l="0" t="19050" r="38100" b="381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5715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C253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35pt,5pt" to="460.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Nlo2wEAABgEAAAOAAAAZHJzL2Uyb0RvYy54bWysU02P0zAQvSPxHyzfaZKFXSBquoeulguC&#10;ioUf4DrjxpK/NDZN+u8ZO226AiQE4uLE9rw3896M1/eTNewIGLV3HW9WNWfgpO+1O3T829fHV+84&#10;i0m4XhjvoOMniPx+8/LFegwt3PjBmx6QEYmL7Rg6PqQU2qqKcgAr4soHcHSpPFqRaIuHqkcxErs1&#10;1U1d31Wjxz6glxAjnT7Ml3xT+JUCmT4rFSEx03GqLZUVy7rPa7VZi/aAIgxanssQ/1CFFdpR0oXq&#10;QSTBvqP+hcpqiT56lVbS28orpSUUDaSmqX9S8zSIAEULmRPDYlP8f7Ty03GHTPfUO86csNSip4RC&#10;H4bEtt45MtAja7JPY4gthW/dDs+7GHaYRU8Kbf6SHDYVb0+LtzAlJunw9v2b13c1tUBe7qorMGBM&#10;H8Bbln86brTLskUrjh9jomQUegnJx8axkRjfNreZzwaqvt+bgoje6P5RG5PjyhTB1iA7Cup/mooO&#10;InsWRTvjKENWN+spf+lkYE71BRT5QwqaOUGezCunkBJcuvAaR9EZpqiCBVj/GXiOz1AoU/s34AVR&#10;MnuXFrDVzuPvsl+tUHP8xYFZd7Zg7/tT6XSxhsavtOH8VPJ8P98X+PVBb34AAAD//wMAUEsDBBQA&#10;BgAIAAAAIQBkHXwx3AAAAAkBAAAPAAAAZHJzL2Rvd25yZXYueG1sTI9BS8NAEIXvgv9hGcGLtJuk&#10;om3Mpoigp16sgnibZsckmJ0Nu9s0/ntHPOhx3vt48161nd2gJgqx92wgX2agiBtve24NvL48Ltag&#10;YkK2OHgmA18UYVufn1VYWn/iZ5r2qVUSwrFEA11KY6l1bDpyGJd+JBbvwweHSc7QahvwJOFu0EWW&#10;3WiHPcuHDkd66Kj53B+dgfXOX9EUtR7cW4G7MLvV5v3JmMuL+f4OVKI5/cHwU1+qQy2dDv7INqrB&#10;wCK/vhVUjEw2CbAp8hWow6+g60r/X1B/AwAA//8DAFBLAQItABQABgAIAAAAIQC2gziS/gAAAOEB&#10;AAATAAAAAAAAAAAAAAAAAAAAAABbQ29udGVudF9UeXBlc10ueG1sUEsBAi0AFAAGAAgAAAAhADj9&#10;If/WAAAAlAEAAAsAAAAAAAAAAAAAAAAALwEAAF9yZWxzLy5yZWxzUEsBAi0AFAAGAAgAAAAhABpE&#10;2WjbAQAAGAQAAA4AAAAAAAAAAAAAAAAALgIAAGRycy9lMm9Eb2MueG1sUEsBAi0AFAAGAAgAAAAh&#10;AGQdfDHcAAAACQEAAA8AAAAAAAAAAAAAAAAANQQAAGRycy9kb3ducmV2LnhtbFBLBQYAAAAABAAE&#10;APMAAAA+BQAAAAA=&#10;" strokecolor="black [3213]" strokeweight="4.5pt">
                <v:stroke linestyle="thinThin" joinstyle="miter"/>
              </v:line>
            </w:pict>
          </mc:Fallback>
        </mc:AlternateContent>
      </w:r>
      <w:r>
        <w:rPr>
          <w:sz w:val="28"/>
          <w:szCs w:val="24"/>
        </w:rPr>
        <w:t xml:space="preserve">                                                                </w:t>
      </w:r>
    </w:p>
    <w:p w14:paraId="65DF7B90" w14:textId="77777777" w:rsidR="005A5294" w:rsidRDefault="005A5294" w:rsidP="005A5294">
      <w:pPr>
        <w:rPr>
          <w:sz w:val="28"/>
          <w:szCs w:val="24"/>
        </w:rPr>
      </w:pPr>
      <w:r>
        <w:rPr>
          <w:sz w:val="28"/>
          <w:szCs w:val="24"/>
        </w:rPr>
        <w:t xml:space="preserve">    </w:t>
      </w:r>
    </w:p>
    <w:p w14:paraId="4994405E" w14:textId="77777777" w:rsidR="005A5294" w:rsidRDefault="005A5294" w:rsidP="0095640B">
      <w:pPr>
        <w:rPr>
          <w:sz w:val="28"/>
          <w:szCs w:val="24"/>
        </w:rPr>
      </w:pPr>
    </w:p>
    <w:p w14:paraId="5776360E" w14:textId="77777777" w:rsidR="005A5294" w:rsidRDefault="005A5294" w:rsidP="0095640B">
      <w:pPr>
        <w:rPr>
          <w:sz w:val="28"/>
          <w:szCs w:val="24"/>
        </w:rPr>
      </w:pPr>
    </w:p>
    <w:p w14:paraId="6D04A41B" w14:textId="77777777" w:rsidR="005A5294" w:rsidRDefault="005A5294" w:rsidP="0095640B">
      <w:pPr>
        <w:rPr>
          <w:sz w:val="28"/>
          <w:szCs w:val="24"/>
        </w:rPr>
      </w:pPr>
    </w:p>
    <w:p w14:paraId="661884A9" w14:textId="77777777" w:rsidR="005A5294" w:rsidRDefault="005A5294" w:rsidP="0095640B">
      <w:pPr>
        <w:rPr>
          <w:sz w:val="28"/>
          <w:szCs w:val="24"/>
        </w:rPr>
      </w:pPr>
    </w:p>
    <w:p w14:paraId="55A6341D" w14:textId="77777777" w:rsidR="005A5294" w:rsidRDefault="005A5294" w:rsidP="0095640B">
      <w:pPr>
        <w:rPr>
          <w:sz w:val="28"/>
          <w:szCs w:val="24"/>
        </w:rPr>
      </w:pPr>
    </w:p>
    <w:p w14:paraId="642A2BE0" w14:textId="77777777" w:rsidR="005A5294" w:rsidRDefault="005A5294" w:rsidP="0095640B">
      <w:pPr>
        <w:rPr>
          <w:sz w:val="28"/>
          <w:szCs w:val="24"/>
        </w:rPr>
      </w:pPr>
    </w:p>
    <w:p w14:paraId="40E22D6E" w14:textId="77777777" w:rsidR="005A5294" w:rsidRDefault="005A5294" w:rsidP="0095640B">
      <w:pPr>
        <w:rPr>
          <w:sz w:val="28"/>
          <w:szCs w:val="24"/>
        </w:rPr>
      </w:pPr>
    </w:p>
    <w:p w14:paraId="3FF5B4DF" w14:textId="77777777" w:rsidR="005A5294" w:rsidRDefault="005A5294" w:rsidP="0095640B">
      <w:pPr>
        <w:rPr>
          <w:sz w:val="28"/>
          <w:szCs w:val="24"/>
        </w:rPr>
      </w:pPr>
    </w:p>
    <w:p w14:paraId="502895AB" w14:textId="77777777" w:rsidR="005A5294" w:rsidRDefault="005A5294" w:rsidP="0095640B">
      <w:pPr>
        <w:rPr>
          <w:sz w:val="28"/>
          <w:szCs w:val="24"/>
        </w:rPr>
      </w:pPr>
    </w:p>
    <w:p w14:paraId="4002A5FA" w14:textId="77777777" w:rsidR="00A265A7" w:rsidRPr="0095640B" w:rsidRDefault="0095640B" w:rsidP="0095640B">
      <w:pPr>
        <w:rPr>
          <w:sz w:val="28"/>
          <w:szCs w:val="24"/>
        </w:rPr>
      </w:pPr>
      <w:r>
        <w:rPr>
          <w:sz w:val="28"/>
          <w:szCs w:val="24"/>
        </w:rPr>
        <w:t xml:space="preserve">        </w:t>
      </w:r>
      <w:r w:rsidR="00C84A20">
        <w:rPr>
          <w:sz w:val="28"/>
          <w:szCs w:val="24"/>
        </w:rPr>
        <w:t xml:space="preserve">                                                                  </w:t>
      </w:r>
    </w:p>
    <w:p w14:paraId="40A62E07" w14:textId="77777777" w:rsidR="008C7417" w:rsidRPr="00E34860" w:rsidRDefault="00E34860" w:rsidP="00E34860">
      <w:pPr>
        <w:spacing w:line="240" w:lineRule="auto"/>
        <w:jc w:val="both"/>
        <w:rPr>
          <w:sz w:val="28"/>
          <w:szCs w:val="28"/>
        </w:rPr>
      </w:pPr>
      <w:r>
        <w:rPr>
          <w:sz w:val="28"/>
          <w:szCs w:val="28"/>
        </w:rPr>
        <w:lastRenderedPageBreak/>
        <w:t>This homework is built up</w:t>
      </w:r>
      <w:r w:rsidR="00975383">
        <w:rPr>
          <w:sz w:val="28"/>
          <w:szCs w:val="28"/>
        </w:rPr>
        <w:t>on the last homework (homework-4</w:t>
      </w:r>
      <w:r>
        <w:rPr>
          <w:sz w:val="28"/>
          <w:szCs w:val="28"/>
        </w:rPr>
        <w:t xml:space="preserve">). </w:t>
      </w:r>
    </w:p>
    <w:p w14:paraId="4240A3F3" w14:textId="77777777" w:rsidR="009A6478" w:rsidRDefault="009A6478" w:rsidP="009A6478">
      <w:pPr>
        <w:pStyle w:val="ListParagraph"/>
        <w:numPr>
          <w:ilvl w:val="0"/>
          <w:numId w:val="6"/>
        </w:numPr>
        <w:spacing w:line="240" w:lineRule="auto"/>
        <w:jc w:val="both"/>
        <w:rPr>
          <w:sz w:val="28"/>
          <w:szCs w:val="28"/>
        </w:rPr>
      </w:pPr>
      <w:r w:rsidRPr="00FD778F">
        <w:rPr>
          <w:b/>
          <w:sz w:val="28"/>
          <w:szCs w:val="28"/>
        </w:rPr>
        <w:t>Problem-</w:t>
      </w:r>
      <w:r>
        <w:rPr>
          <w:b/>
          <w:sz w:val="28"/>
          <w:szCs w:val="28"/>
        </w:rPr>
        <w:t>1.1</w:t>
      </w:r>
      <w:r w:rsidRPr="00FD778F">
        <w:rPr>
          <w:b/>
          <w:sz w:val="28"/>
          <w:szCs w:val="28"/>
        </w:rPr>
        <w:t>:</w:t>
      </w:r>
      <w:r>
        <w:rPr>
          <w:sz w:val="28"/>
          <w:szCs w:val="28"/>
        </w:rPr>
        <w:t xml:space="preserve"> The replacement rate is 2.1 children per woman. According to one report: “</w:t>
      </w:r>
      <w:r w:rsidRPr="003D361C">
        <w:rPr>
          <w:sz w:val="28"/>
          <w:szCs w:val="28"/>
        </w:rPr>
        <w:t xml:space="preserve">If the replacement rate in a country is significantly below 2.1, the population will shrink over time. If it’s much higher than 2.1, </w:t>
      </w:r>
      <w:r>
        <w:rPr>
          <w:sz w:val="28"/>
          <w:szCs w:val="28"/>
        </w:rPr>
        <w:t xml:space="preserve">the country will have </w:t>
      </w:r>
      <w:r w:rsidRPr="003D361C">
        <w:rPr>
          <w:sz w:val="28"/>
          <w:szCs w:val="28"/>
        </w:rPr>
        <w:t>much younger population down the road, which can cause problems. Younger populations, for example, show greater rates of violence and crime.</w:t>
      </w:r>
      <w:r>
        <w:rPr>
          <w:sz w:val="28"/>
          <w:szCs w:val="28"/>
        </w:rPr>
        <w:t xml:space="preserve">” You are asked to highlight the data points of each country that are outside the range. For this exercise, let’s set the upper limit to 3.0 children per woman (replacement rate + 0.9) and the lower limit as the 1.2 children per woman (replacement rate – 0.9).  </w:t>
      </w:r>
    </w:p>
    <w:p w14:paraId="44DE8036" w14:textId="77777777" w:rsidR="009A6478" w:rsidRDefault="009A6478" w:rsidP="009A6478">
      <w:pPr>
        <w:pStyle w:val="ListParagraph"/>
        <w:spacing w:line="240" w:lineRule="auto"/>
        <w:ind w:left="360"/>
        <w:jc w:val="both"/>
        <w:rPr>
          <w:b/>
          <w:sz w:val="28"/>
          <w:szCs w:val="28"/>
        </w:rPr>
      </w:pPr>
    </w:p>
    <w:p w14:paraId="26E976C7" w14:textId="77777777" w:rsidR="009A6478" w:rsidRDefault="009A6478" w:rsidP="009A6478">
      <w:pPr>
        <w:pStyle w:val="ListParagraph"/>
        <w:spacing w:line="240" w:lineRule="auto"/>
        <w:ind w:left="360"/>
        <w:jc w:val="both"/>
        <w:rPr>
          <w:sz w:val="28"/>
          <w:szCs w:val="28"/>
        </w:rPr>
      </w:pPr>
      <w:r>
        <w:rPr>
          <w:sz w:val="28"/>
          <w:szCs w:val="28"/>
        </w:rPr>
        <w:t xml:space="preserve">Develop a visualization to allow the user to select a country (one country at a time) of his/her choice. The visualization should show the time-series of the country’s fertility rate and highlight the data points that are outside the limits that we defined. </w:t>
      </w:r>
    </w:p>
    <w:p w14:paraId="657E7DFE" w14:textId="77777777" w:rsidR="009A6478" w:rsidRPr="004C0F13" w:rsidRDefault="009A6478" w:rsidP="009A6478">
      <w:pPr>
        <w:pStyle w:val="ListParagraph"/>
        <w:spacing w:line="240" w:lineRule="auto"/>
        <w:ind w:left="360"/>
        <w:jc w:val="both"/>
        <w:rPr>
          <w:sz w:val="28"/>
          <w:szCs w:val="28"/>
        </w:rPr>
      </w:pPr>
    </w:p>
    <w:p w14:paraId="40B460F9" w14:textId="77777777" w:rsidR="003D361C" w:rsidRPr="00990677" w:rsidRDefault="003D361C" w:rsidP="00990677">
      <w:pPr>
        <w:spacing w:line="240" w:lineRule="auto"/>
        <w:jc w:val="both"/>
        <w:rPr>
          <w:sz w:val="28"/>
          <w:szCs w:val="28"/>
        </w:rPr>
      </w:pPr>
    </w:p>
    <w:p w14:paraId="62F91948" w14:textId="77777777" w:rsidR="00787B6D" w:rsidRPr="00B55CEF" w:rsidRDefault="00B55CEF" w:rsidP="009C2FC0">
      <w:pPr>
        <w:spacing w:line="240" w:lineRule="auto"/>
        <w:jc w:val="both"/>
        <w:rPr>
          <w:b/>
          <w:sz w:val="28"/>
          <w:szCs w:val="28"/>
        </w:rPr>
      </w:pPr>
      <w:r w:rsidRPr="00B55CEF">
        <w:rPr>
          <w:b/>
          <w:sz w:val="28"/>
          <w:szCs w:val="28"/>
        </w:rPr>
        <w:t>Sample Visualizations</w:t>
      </w:r>
    </w:p>
    <w:p w14:paraId="094BBD6B" w14:textId="77777777" w:rsidR="004A015E" w:rsidRDefault="004A015E" w:rsidP="009C2FC0">
      <w:pPr>
        <w:spacing w:line="240" w:lineRule="auto"/>
        <w:jc w:val="both"/>
        <w:rPr>
          <w:sz w:val="28"/>
          <w:szCs w:val="28"/>
        </w:rPr>
      </w:pPr>
      <w:r>
        <w:rPr>
          <w:noProof/>
        </w:rPr>
        <w:drawing>
          <wp:inline distT="0" distB="0" distL="0" distR="0" wp14:anchorId="2805C35A" wp14:editId="00241A05">
            <wp:extent cx="5943600" cy="3622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22040"/>
                    </a:xfrm>
                    <a:prstGeom prst="rect">
                      <a:avLst/>
                    </a:prstGeom>
                  </pic:spPr>
                </pic:pic>
              </a:graphicData>
            </a:graphic>
          </wp:inline>
        </w:drawing>
      </w:r>
    </w:p>
    <w:p w14:paraId="39AE78AE" w14:textId="77777777" w:rsidR="00787B6D" w:rsidRDefault="00787B6D" w:rsidP="009C2FC0">
      <w:pPr>
        <w:spacing w:line="240" w:lineRule="auto"/>
        <w:jc w:val="both"/>
        <w:rPr>
          <w:sz w:val="28"/>
          <w:szCs w:val="28"/>
        </w:rPr>
      </w:pPr>
      <w:r>
        <w:rPr>
          <w:noProof/>
        </w:rPr>
        <w:lastRenderedPageBreak/>
        <w:drawing>
          <wp:inline distT="0" distB="0" distL="0" distR="0" wp14:anchorId="0406E422" wp14:editId="176AB1ED">
            <wp:extent cx="5943600" cy="3602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02990"/>
                    </a:xfrm>
                    <a:prstGeom prst="rect">
                      <a:avLst/>
                    </a:prstGeom>
                  </pic:spPr>
                </pic:pic>
              </a:graphicData>
            </a:graphic>
          </wp:inline>
        </w:drawing>
      </w:r>
    </w:p>
    <w:p w14:paraId="755877A3" w14:textId="77777777" w:rsidR="00787B6D" w:rsidRDefault="00787B6D" w:rsidP="009C2FC0">
      <w:pPr>
        <w:spacing w:line="240" w:lineRule="auto"/>
        <w:jc w:val="both"/>
        <w:rPr>
          <w:sz w:val="28"/>
          <w:szCs w:val="28"/>
        </w:rPr>
      </w:pPr>
    </w:p>
    <w:p w14:paraId="5DF28C8B" w14:textId="77777777" w:rsidR="00787B6D" w:rsidRDefault="00787B6D" w:rsidP="009C2FC0">
      <w:pPr>
        <w:spacing w:line="240" w:lineRule="auto"/>
        <w:jc w:val="both"/>
        <w:rPr>
          <w:sz w:val="28"/>
          <w:szCs w:val="28"/>
        </w:rPr>
      </w:pPr>
      <w:r>
        <w:rPr>
          <w:noProof/>
        </w:rPr>
        <w:drawing>
          <wp:inline distT="0" distB="0" distL="0" distR="0" wp14:anchorId="733898D3" wp14:editId="5D4BD01C">
            <wp:extent cx="5943600" cy="36366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36645"/>
                    </a:xfrm>
                    <a:prstGeom prst="rect">
                      <a:avLst/>
                    </a:prstGeom>
                  </pic:spPr>
                </pic:pic>
              </a:graphicData>
            </a:graphic>
          </wp:inline>
        </w:drawing>
      </w:r>
    </w:p>
    <w:p w14:paraId="3D0692BA" w14:textId="77777777" w:rsidR="00315D2E" w:rsidRPr="00532195" w:rsidRDefault="00315D2E" w:rsidP="00532195">
      <w:pPr>
        <w:spacing w:line="240" w:lineRule="auto"/>
        <w:rPr>
          <w:rFonts w:eastAsia="Times New Roman" w:cs="Times New Roman"/>
          <w:b/>
          <w:bCs/>
          <w:sz w:val="28"/>
          <w:szCs w:val="24"/>
        </w:rPr>
      </w:pPr>
    </w:p>
    <w:sectPr w:rsidR="00315D2E" w:rsidRPr="00532195" w:rsidSect="00E924F5">
      <w:footerReference w:type="default" r:id="rId10"/>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08AA5" w14:textId="77777777" w:rsidR="00FB1803" w:rsidRDefault="00FB1803" w:rsidP="00814D8C">
      <w:pPr>
        <w:spacing w:after="0" w:line="240" w:lineRule="auto"/>
      </w:pPr>
      <w:r>
        <w:separator/>
      </w:r>
    </w:p>
  </w:endnote>
  <w:endnote w:type="continuationSeparator" w:id="0">
    <w:p w14:paraId="15CC7DE2" w14:textId="77777777" w:rsidR="00FB1803" w:rsidRDefault="00FB1803" w:rsidP="00814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1619449"/>
      <w:docPartObj>
        <w:docPartGallery w:val="Page Numbers (Bottom of Page)"/>
        <w:docPartUnique/>
      </w:docPartObj>
    </w:sdtPr>
    <w:sdtEndPr>
      <w:rPr>
        <w:noProof/>
      </w:rPr>
    </w:sdtEndPr>
    <w:sdtContent>
      <w:p w14:paraId="6378489F" w14:textId="77777777" w:rsidR="00733702" w:rsidRDefault="00733702">
        <w:pPr>
          <w:pStyle w:val="Footer"/>
          <w:jc w:val="right"/>
        </w:pPr>
        <w:r>
          <w:fldChar w:fldCharType="begin"/>
        </w:r>
        <w:r>
          <w:instrText xml:space="preserve"> PAGE   \* MERGEFORMAT </w:instrText>
        </w:r>
        <w:r>
          <w:fldChar w:fldCharType="separate"/>
        </w:r>
        <w:r w:rsidR="00543021">
          <w:rPr>
            <w:noProof/>
          </w:rPr>
          <w:t>1</w:t>
        </w:r>
        <w:r>
          <w:rPr>
            <w:noProof/>
          </w:rPr>
          <w:fldChar w:fldCharType="end"/>
        </w:r>
        <w:r>
          <w:rPr>
            <w:noProof/>
          </w:rPr>
          <w:t xml:space="preserve"> </w:t>
        </w:r>
      </w:p>
    </w:sdtContent>
  </w:sdt>
  <w:p w14:paraId="1886D916" w14:textId="77777777" w:rsidR="00733702" w:rsidRDefault="007337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76AA6" w14:textId="77777777" w:rsidR="00FB1803" w:rsidRDefault="00FB1803" w:rsidP="00814D8C">
      <w:pPr>
        <w:spacing w:after="0" w:line="240" w:lineRule="auto"/>
      </w:pPr>
      <w:r>
        <w:separator/>
      </w:r>
    </w:p>
  </w:footnote>
  <w:footnote w:type="continuationSeparator" w:id="0">
    <w:p w14:paraId="5026ACBC" w14:textId="77777777" w:rsidR="00FB1803" w:rsidRDefault="00FB1803" w:rsidP="00814D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97798"/>
    <w:multiLevelType w:val="hybridMultilevel"/>
    <w:tmpl w:val="943C2E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E82DF7"/>
    <w:multiLevelType w:val="multilevel"/>
    <w:tmpl w:val="402AD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D437F1"/>
    <w:multiLevelType w:val="hybridMultilevel"/>
    <w:tmpl w:val="C57E0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AE2119"/>
    <w:multiLevelType w:val="hybridMultilevel"/>
    <w:tmpl w:val="206E6E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BD65D66"/>
    <w:multiLevelType w:val="hybridMultilevel"/>
    <w:tmpl w:val="206E6E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1A71D92"/>
    <w:multiLevelType w:val="hybridMultilevel"/>
    <w:tmpl w:val="37620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C27"/>
    <w:rsid w:val="0001143A"/>
    <w:rsid w:val="00011C6A"/>
    <w:rsid w:val="00014301"/>
    <w:rsid w:val="000202D3"/>
    <w:rsid w:val="00022486"/>
    <w:rsid w:val="00037FE5"/>
    <w:rsid w:val="00063F80"/>
    <w:rsid w:val="000666BE"/>
    <w:rsid w:val="000667CD"/>
    <w:rsid w:val="00081603"/>
    <w:rsid w:val="000835DC"/>
    <w:rsid w:val="00097AF7"/>
    <w:rsid w:val="000C14BC"/>
    <w:rsid w:val="000F29FE"/>
    <w:rsid w:val="00105D90"/>
    <w:rsid w:val="001103AD"/>
    <w:rsid w:val="00112E26"/>
    <w:rsid w:val="001234CD"/>
    <w:rsid w:val="00135541"/>
    <w:rsid w:val="00144885"/>
    <w:rsid w:val="00155954"/>
    <w:rsid w:val="0015604A"/>
    <w:rsid w:val="00165008"/>
    <w:rsid w:val="001722FD"/>
    <w:rsid w:val="00176F22"/>
    <w:rsid w:val="001A4298"/>
    <w:rsid w:val="001A716B"/>
    <w:rsid w:val="001C61AE"/>
    <w:rsid w:val="001D1479"/>
    <w:rsid w:val="001F7AD1"/>
    <w:rsid w:val="00201D40"/>
    <w:rsid w:val="00204439"/>
    <w:rsid w:val="002203A5"/>
    <w:rsid w:val="00240267"/>
    <w:rsid w:val="002538EA"/>
    <w:rsid w:val="002759B7"/>
    <w:rsid w:val="00291ED5"/>
    <w:rsid w:val="002A33E7"/>
    <w:rsid w:val="002B487A"/>
    <w:rsid w:val="002D2079"/>
    <w:rsid w:val="002D5EFF"/>
    <w:rsid w:val="002E007D"/>
    <w:rsid w:val="002F39B2"/>
    <w:rsid w:val="00313B54"/>
    <w:rsid w:val="00315D2E"/>
    <w:rsid w:val="003260B4"/>
    <w:rsid w:val="00331FC3"/>
    <w:rsid w:val="00356CA4"/>
    <w:rsid w:val="003701F3"/>
    <w:rsid w:val="0037322D"/>
    <w:rsid w:val="00373F4B"/>
    <w:rsid w:val="00374378"/>
    <w:rsid w:val="00382E6B"/>
    <w:rsid w:val="003854BD"/>
    <w:rsid w:val="0039110F"/>
    <w:rsid w:val="003A24DA"/>
    <w:rsid w:val="003A3285"/>
    <w:rsid w:val="003A5CA7"/>
    <w:rsid w:val="003A7882"/>
    <w:rsid w:val="003D361C"/>
    <w:rsid w:val="003F4BB1"/>
    <w:rsid w:val="00410D18"/>
    <w:rsid w:val="004269D3"/>
    <w:rsid w:val="004440C0"/>
    <w:rsid w:val="004560A4"/>
    <w:rsid w:val="00456D8E"/>
    <w:rsid w:val="004571BF"/>
    <w:rsid w:val="00486C96"/>
    <w:rsid w:val="00490EE4"/>
    <w:rsid w:val="00497237"/>
    <w:rsid w:val="004A015E"/>
    <w:rsid w:val="004A6212"/>
    <w:rsid w:val="004B4071"/>
    <w:rsid w:val="004B4E77"/>
    <w:rsid w:val="004B5C15"/>
    <w:rsid w:val="004C64B6"/>
    <w:rsid w:val="004D5FF6"/>
    <w:rsid w:val="004F68DA"/>
    <w:rsid w:val="005046FC"/>
    <w:rsid w:val="005059CC"/>
    <w:rsid w:val="00532195"/>
    <w:rsid w:val="00543021"/>
    <w:rsid w:val="005541F2"/>
    <w:rsid w:val="0057071E"/>
    <w:rsid w:val="005859AC"/>
    <w:rsid w:val="005873C6"/>
    <w:rsid w:val="005975F6"/>
    <w:rsid w:val="005A04F8"/>
    <w:rsid w:val="005A4085"/>
    <w:rsid w:val="005A5294"/>
    <w:rsid w:val="005C653B"/>
    <w:rsid w:val="005D6ABA"/>
    <w:rsid w:val="005E5045"/>
    <w:rsid w:val="00603B0B"/>
    <w:rsid w:val="0064092F"/>
    <w:rsid w:val="00690E69"/>
    <w:rsid w:val="006C636F"/>
    <w:rsid w:val="006E4892"/>
    <w:rsid w:val="006F3712"/>
    <w:rsid w:val="006F74D0"/>
    <w:rsid w:val="007103D5"/>
    <w:rsid w:val="00712A30"/>
    <w:rsid w:val="00722B8A"/>
    <w:rsid w:val="00726759"/>
    <w:rsid w:val="00733702"/>
    <w:rsid w:val="00737B47"/>
    <w:rsid w:val="0074509F"/>
    <w:rsid w:val="0074707B"/>
    <w:rsid w:val="00755389"/>
    <w:rsid w:val="00787B6D"/>
    <w:rsid w:val="00794858"/>
    <w:rsid w:val="007B1DC9"/>
    <w:rsid w:val="007B3899"/>
    <w:rsid w:val="007B712B"/>
    <w:rsid w:val="007C1FF4"/>
    <w:rsid w:val="007C52B6"/>
    <w:rsid w:val="00814D8C"/>
    <w:rsid w:val="00842C02"/>
    <w:rsid w:val="008553ED"/>
    <w:rsid w:val="00855608"/>
    <w:rsid w:val="008828AA"/>
    <w:rsid w:val="0088619F"/>
    <w:rsid w:val="00892757"/>
    <w:rsid w:val="008C398C"/>
    <w:rsid w:val="008C7417"/>
    <w:rsid w:val="008D44D9"/>
    <w:rsid w:val="008F1DFF"/>
    <w:rsid w:val="00953CF7"/>
    <w:rsid w:val="0095640B"/>
    <w:rsid w:val="00975383"/>
    <w:rsid w:val="00990677"/>
    <w:rsid w:val="00990F0E"/>
    <w:rsid w:val="009A6478"/>
    <w:rsid w:val="009B08D7"/>
    <w:rsid w:val="009B616F"/>
    <w:rsid w:val="009B784F"/>
    <w:rsid w:val="009C2FC0"/>
    <w:rsid w:val="009C39DE"/>
    <w:rsid w:val="009C71D4"/>
    <w:rsid w:val="009D06FD"/>
    <w:rsid w:val="009E30D7"/>
    <w:rsid w:val="00A053C6"/>
    <w:rsid w:val="00A13AB8"/>
    <w:rsid w:val="00A265A7"/>
    <w:rsid w:val="00A27501"/>
    <w:rsid w:val="00A32E74"/>
    <w:rsid w:val="00A346F4"/>
    <w:rsid w:val="00A54656"/>
    <w:rsid w:val="00A6613B"/>
    <w:rsid w:val="00A809EE"/>
    <w:rsid w:val="00A97DFF"/>
    <w:rsid w:val="00AC0023"/>
    <w:rsid w:val="00AE24DB"/>
    <w:rsid w:val="00AF6A47"/>
    <w:rsid w:val="00B054FD"/>
    <w:rsid w:val="00B304EE"/>
    <w:rsid w:val="00B3135B"/>
    <w:rsid w:val="00B50821"/>
    <w:rsid w:val="00B53D87"/>
    <w:rsid w:val="00B55CEF"/>
    <w:rsid w:val="00B64904"/>
    <w:rsid w:val="00B65439"/>
    <w:rsid w:val="00B819AB"/>
    <w:rsid w:val="00BC252C"/>
    <w:rsid w:val="00BC63F5"/>
    <w:rsid w:val="00BD4AD3"/>
    <w:rsid w:val="00BD568E"/>
    <w:rsid w:val="00BD5ACF"/>
    <w:rsid w:val="00BF10F5"/>
    <w:rsid w:val="00C115C2"/>
    <w:rsid w:val="00C127F2"/>
    <w:rsid w:val="00C24BC7"/>
    <w:rsid w:val="00C4770A"/>
    <w:rsid w:val="00C5449C"/>
    <w:rsid w:val="00C6576C"/>
    <w:rsid w:val="00C660B5"/>
    <w:rsid w:val="00C71860"/>
    <w:rsid w:val="00C833DE"/>
    <w:rsid w:val="00C84A20"/>
    <w:rsid w:val="00C92CB8"/>
    <w:rsid w:val="00CB214A"/>
    <w:rsid w:val="00CB320D"/>
    <w:rsid w:val="00CC47DB"/>
    <w:rsid w:val="00CD2069"/>
    <w:rsid w:val="00CD326D"/>
    <w:rsid w:val="00CD7987"/>
    <w:rsid w:val="00D15115"/>
    <w:rsid w:val="00D40E9D"/>
    <w:rsid w:val="00D629DC"/>
    <w:rsid w:val="00DD7AB4"/>
    <w:rsid w:val="00DF3063"/>
    <w:rsid w:val="00E0355D"/>
    <w:rsid w:val="00E13679"/>
    <w:rsid w:val="00E24F52"/>
    <w:rsid w:val="00E34860"/>
    <w:rsid w:val="00E70DDD"/>
    <w:rsid w:val="00E924F5"/>
    <w:rsid w:val="00EE65B7"/>
    <w:rsid w:val="00F21090"/>
    <w:rsid w:val="00F3352C"/>
    <w:rsid w:val="00F75B7F"/>
    <w:rsid w:val="00F87E3E"/>
    <w:rsid w:val="00FB1803"/>
    <w:rsid w:val="00FC032D"/>
    <w:rsid w:val="00FD2C27"/>
    <w:rsid w:val="00FD4569"/>
    <w:rsid w:val="00FD778F"/>
    <w:rsid w:val="00FE21A2"/>
    <w:rsid w:val="00FE3E70"/>
    <w:rsid w:val="00FE6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9DFB"/>
  <w15:chartTrackingRefBased/>
  <w15:docId w15:val="{189A79F2-F52D-4C16-B711-64ED638AD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C2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1D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DFF"/>
    <w:rPr>
      <w:rFonts w:ascii="Segoe UI" w:hAnsi="Segoe UI" w:cs="Segoe UI"/>
      <w:sz w:val="18"/>
      <w:szCs w:val="18"/>
    </w:rPr>
  </w:style>
  <w:style w:type="paragraph" w:styleId="ListParagraph">
    <w:name w:val="List Paragraph"/>
    <w:basedOn w:val="Normal"/>
    <w:uiPriority w:val="34"/>
    <w:qFormat/>
    <w:rsid w:val="00B65439"/>
    <w:pPr>
      <w:ind w:left="720"/>
      <w:contextualSpacing/>
    </w:pPr>
  </w:style>
  <w:style w:type="character" w:styleId="Hyperlink">
    <w:name w:val="Hyperlink"/>
    <w:basedOn w:val="DefaultParagraphFont"/>
    <w:uiPriority w:val="99"/>
    <w:unhideWhenUsed/>
    <w:rsid w:val="00373F4B"/>
    <w:rPr>
      <w:color w:val="0563C1" w:themeColor="hyperlink"/>
      <w:u w:val="single"/>
    </w:rPr>
  </w:style>
  <w:style w:type="character" w:customStyle="1" w:styleId="apple-converted-space">
    <w:name w:val="apple-converted-space"/>
    <w:basedOn w:val="DefaultParagraphFont"/>
    <w:rsid w:val="00373F4B"/>
  </w:style>
  <w:style w:type="character" w:customStyle="1" w:styleId="c16">
    <w:name w:val="c16"/>
    <w:basedOn w:val="DefaultParagraphFont"/>
    <w:rsid w:val="00373F4B"/>
  </w:style>
  <w:style w:type="paragraph" w:customStyle="1" w:styleId="c1">
    <w:name w:val="c1"/>
    <w:basedOn w:val="Normal"/>
    <w:rsid w:val="00373F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9">
    <w:name w:val="c9"/>
    <w:basedOn w:val="DefaultParagraphFont"/>
    <w:rsid w:val="003A3285"/>
  </w:style>
  <w:style w:type="table" w:styleId="TableGrid">
    <w:name w:val="Table Grid"/>
    <w:basedOn w:val="TableNormal"/>
    <w:uiPriority w:val="39"/>
    <w:rsid w:val="003A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313B5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313B5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313B5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90E69"/>
    <w:rPr>
      <w:color w:val="954F72" w:themeColor="followedHyperlink"/>
      <w:u w:val="single"/>
    </w:rPr>
  </w:style>
  <w:style w:type="paragraph" w:styleId="Header">
    <w:name w:val="header"/>
    <w:basedOn w:val="Normal"/>
    <w:link w:val="HeaderChar"/>
    <w:uiPriority w:val="99"/>
    <w:unhideWhenUsed/>
    <w:rsid w:val="00814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D8C"/>
  </w:style>
  <w:style w:type="paragraph" w:styleId="Footer">
    <w:name w:val="footer"/>
    <w:basedOn w:val="Normal"/>
    <w:link w:val="FooterChar"/>
    <w:uiPriority w:val="99"/>
    <w:unhideWhenUsed/>
    <w:rsid w:val="00814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100768">
      <w:bodyDiv w:val="1"/>
      <w:marLeft w:val="0"/>
      <w:marRight w:val="0"/>
      <w:marTop w:val="0"/>
      <w:marBottom w:val="0"/>
      <w:divBdr>
        <w:top w:val="none" w:sz="0" w:space="0" w:color="auto"/>
        <w:left w:val="none" w:sz="0" w:space="0" w:color="auto"/>
        <w:bottom w:val="none" w:sz="0" w:space="0" w:color="auto"/>
        <w:right w:val="none" w:sz="0" w:space="0" w:color="auto"/>
      </w:divBdr>
    </w:div>
    <w:div w:id="1089304232">
      <w:bodyDiv w:val="1"/>
      <w:marLeft w:val="0"/>
      <w:marRight w:val="0"/>
      <w:marTop w:val="0"/>
      <w:marBottom w:val="0"/>
      <w:divBdr>
        <w:top w:val="none" w:sz="0" w:space="0" w:color="auto"/>
        <w:left w:val="none" w:sz="0" w:space="0" w:color="auto"/>
        <w:bottom w:val="none" w:sz="0" w:space="0" w:color="auto"/>
        <w:right w:val="none" w:sz="0" w:space="0" w:color="auto"/>
      </w:divBdr>
    </w:div>
    <w:div w:id="198319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Dvijesh Shastri</dc:creator>
  <cp:keywords/>
  <dc:description/>
  <cp:lastModifiedBy>Dustin Vasquez</cp:lastModifiedBy>
  <cp:revision>2</cp:revision>
  <cp:lastPrinted>2014-09-04T14:59:00Z</cp:lastPrinted>
  <dcterms:created xsi:type="dcterms:W3CDTF">2020-02-26T04:08:00Z</dcterms:created>
  <dcterms:modified xsi:type="dcterms:W3CDTF">2020-02-26T04:08:00Z</dcterms:modified>
</cp:coreProperties>
</file>