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hhya3w7vku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Dustin J. Beckford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Full Stack Developer</w:t>
        <w:br w:type="textWrapping"/>
      </w:r>
      <w:r w:rsidDel="00000000" w:rsidR="00000000" w:rsidRPr="00000000">
        <w:rPr>
          <w:rtl w:val="0"/>
        </w:rPr>
        <w:t xml:space="preserve">Atlanta, GA | (470) 430-1200 | dustin.beckford@gmail.com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Portfolio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nokicq1lrc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Technical Skills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Front End:</w:t>
      </w:r>
      <w:r w:rsidDel="00000000" w:rsidR="00000000" w:rsidRPr="00000000">
        <w:rPr>
          <w:rtl w:val="0"/>
        </w:rPr>
        <w:t xml:space="preserve"> React, JavaScript, TypeScript, HTML, CSS, Tailwind, Bootstrap</w:t>
        <w:br w:type="textWrapping"/>
      </w: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Python, Node.js, Express, PostgreSQL, SQL, ElephantSQL, REST APIs, Supabase</w:t>
        <w:br w:type="textWrapping"/>
      </w: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Visual Studio Code, Git, GitHub, Postman, API Testing</w:t>
        <w:br w:type="textWrapping"/>
      </w:r>
      <w:r w:rsidDel="00000000" w:rsidR="00000000" w:rsidRPr="00000000">
        <w:rPr>
          <w:b w:val="1"/>
          <w:rtl w:val="0"/>
        </w:rPr>
        <w:t xml:space="preserve">AI Tools and Development:</w:t>
      </w:r>
      <w:r w:rsidDel="00000000" w:rsidR="00000000" w:rsidRPr="00000000">
        <w:rPr>
          <w:rtl w:val="0"/>
        </w:rPr>
        <w:t xml:space="preserve"> Agentic AI Development, OpenAI, Claude</w:t>
        <w:br w:type="textWrapping"/>
      </w:r>
      <w:r w:rsidDel="00000000" w:rsidR="00000000" w:rsidRPr="00000000">
        <w:rPr>
          <w:b w:val="1"/>
          <w:rtl w:val="0"/>
        </w:rPr>
        <w:t xml:space="preserve">Additional:</w:t>
      </w:r>
      <w:r w:rsidDel="00000000" w:rsidR="00000000" w:rsidRPr="00000000">
        <w:rPr>
          <w:rtl w:val="0"/>
        </w:rPr>
        <w:t xml:space="preserve"> ESLint, Firebase, Vite, Styled Components, Redux, PostCSS, Autoprefixer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kjr0yqmcw2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Digital Crafts</w:t>
      </w:r>
      <w:r w:rsidDel="00000000" w:rsidR="00000000" w:rsidRPr="00000000">
        <w:rPr>
          <w:rtl w:val="0"/>
        </w:rPr>
        <w:t xml:space="preserve"> – Atlanta, GA</w:t>
        <w:br w:type="textWrapping"/>
      </w:r>
      <w:r w:rsidDel="00000000" w:rsidR="00000000" w:rsidRPr="00000000">
        <w:rPr>
          <w:b w:val="1"/>
          <w:rtl w:val="0"/>
        </w:rPr>
        <w:t xml:space="preserve">Software Developer</w:t>
      </w:r>
      <w:r w:rsidDel="00000000" w:rsidR="00000000" w:rsidRPr="00000000">
        <w:rPr>
          <w:rtl w:val="0"/>
        </w:rPr>
        <w:t xml:space="preserve"> | April 2023 – August 2023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Completed a full-time, immersive 3-month software development bootcamp (70+ hours weekly).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Developed front-end components using HTML5, CSS3, Bootstrap4, and JavaScript.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Built and deployed RESTful APIs and backend systems using Node.js, NPM, Express, and PostgreSQL.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Integrated OpenAI and Claude AI tools to streamline debugging, documentation, and productivity workflows.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hffs8mm3tn2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Technical Projects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Car Search Index</w:t>
      </w:r>
      <w:r w:rsidDel="00000000" w:rsidR="00000000" w:rsidRPr="00000000">
        <w:rPr>
          <w:rtl w:val="0"/>
        </w:rPr>
        <w:t xml:space="preserve"> | Sole Developer | May 2023 (Front End)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Created a responsive application using HTML, CSS, Bootstrap, and JavaScript to display vehicle data via API integration.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Applied Agentic AI development techniques using OpenAI for data parsing and improved response handling.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 Hosting Platform</w:t>
      </w:r>
      <w:r w:rsidDel="00000000" w:rsidR="00000000" w:rsidRPr="00000000">
        <w:rPr>
          <w:rtl w:val="0"/>
        </w:rPr>
        <w:t xml:space="preserve"> | Sole Developer | June 2023 (Backend Project)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Built a full backend system with Node.js, Express.js, EJS, and JavaScript for event management, scheduling, and participant tracking.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Claude and OpenAI to automate content generation and enhance backend optimization.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E-Sports Website</w:t>
      </w:r>
      <w:r w:rsidDel="00000000" w:rsidR="00000000" w:rsidRPr="00000000">
        <w:rPr>
          <w:rtl w:val="0"/>
        </w:rPr>
        <w:t xml:space="preserve"> | Backend Developer | September 2023 (Full Stack Project)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Developed a platform using React, Redux, Tailwind, and Supabase with Supabase Authentication for gamers to connect and manage profiles.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Integrated AI-based feedback tools to enhance user experience and automate testing tasks.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My Portfolio</w:t>
      </w:r>
      <w:r w:rsidDel="00000000" w:rsidR="00000000" w:rsidRPr="00000000">
        <w:rPr>
          <w:rtl w:val="0"/>
        </w:rPr>
        <w:t xml:space="preserve"> | Sole Developer | November 2023 (Full Stack Project)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Built a personal portfolio using React, Vite, Styled Components, FontAwesome, React Router DOM, and ParticlesJS.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Integrated Firebase for backend services and ESLint for code quality assurance.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AI workflows with OpenAI and Claude to assist with UI generation and refactoring.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Zeal Automotive</w:t>
      </w:r>
      <w:r w:rsidDel="00000000" w:rsidR="00000000" w:rsidRPr="00000000">
        <w:rPr>
          <w:rtl w:val="0"/>
        </w:rPr>
        <w:t xml:space="preserve"> | Full Stack Project | June 2025 – Present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Designing and developing a responsive website for an automotive repair and performance shop.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 Stack: React, Vite, Styled Components, FontAwesome, React Router DOM, ParticlesJS, Firebase, TypeScript, PostCSS.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Implementing OpenAI and Claude APIs to enhance customer engagement and automate service recommendations.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Pokedex App</w:t>
      </w:r>
      <w:r w:rsidDel="00000000" w:rsidR="00000000" w:rsidRPr="00000000">
        <w:rPr>
          <w:rtl w:val="0"/>
        </w:rPr>
        <w:t xml:space="preserve"> | Sole Developer | September 2025 – In Progress (Full Stack Project)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Developing a Pokedex app using React.js, React Router, and Pokedex Promise v2 for data integration.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Leveraging Agentic AI tools (OpenAI, Claude) to dynamically summarize and enhance Pokémon data presentation.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y4ul4j9xkch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Education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Digital Crafts Web Development Bootcamp</w:t>
      </w:r>
      <w:r w:rsidDel="00000000" w:rsidR="00000000" w:rsidRPr="00000000">
        <w:rPr>
          <w:rtl w:val="0"/>
        </w:rPr>
        <w:t xml:space="preserve"> – Atlanta, GA</w:t>
        <w:br w:type="textWrapping"/>
        <w:t xml:space="preserve">Full Stack JavaScript Web Development Certificate | April 2023 – August 2023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Certifications: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Certificate of Completion, Digital Crafts Full-Stack Bootcamp (August 2023)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dustin-beckford-67021213a" TargetMode="External"/><Relationship Id="rId7" Type="http://schemas.openxmlformats.org/officeDocument/2006/relationships/hyperlink" Target="https://github.com/dustinbeckford" TargetMode="External"/><Relationship Id="rId8" Type="http://schemas.openxmlformats.org/officeDocument/2006/relationships/hyperlink" Target="https://dustinbeckford-github-io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