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CE5C6" w14:textId="6D141588" w:rsidR="00323401" w:rsidRDefault="00C00CF7">
      <w:r>
        <w:t>Goal:</w:t>
      </w:r>
    </w:p>
    <w:p w14:paraId="0B46AB26" w14:textId="19C51CB6" w:rsidR="00C00CF7" w:rsidRDefault="00C00CF7" w:rsidP="00C00CF7">
      <w:pPr>
        <w:pStyle w:val="ListParagraph"/>
        <w:numPr>
          <w:ilvl w:val="0"/>
          <w:numId w:val="1"/>
        </w:numPr>
      </w:pPr>
      <w:r>
        <w:t>High Level File I/O: Streams</w:t>
      </w:r>
    </w:p>
    <w:p w14:paraId="0FBD0AFC" w14:textId="7834D5C3" w:rsidR="00C00CF7" w:rsidRDefault="00C00CF7" w:rsidP="00C00CF7">
      <w:pPr>
        <w:pStyle w:val="ListParagraph"/>
        <w:numPr>
          <w:ilvl w:val="0"/>
          <w:numId w:val="1"/>
        </w:numPr>
      </w:pPr>
      <w:r>
        <w:t xml:space="preserve">Low-Level File </w:t>
      </w:r>
      <w:proofErr w:type="gramStart"/>
      <w:r>
        <w:t>I?O</w:t>
      </w:r>
      <w:proofErr w:type="gramEnd"/>
      <w:r>
        <w:t>: File Descriptors</w:t>
      </w:r>
    </w:p>
    <w:p w14:paraId="0D2CB770" w14:textId="64E7EB03" w:rsidR="00C00CF7" w:rsidRDefault="00C00CF7" w:rsidP="00C00CF7">
      <w:pPr>
        <w:pStyle w:val="ListParagraph"/>
        <w:numPr>
          <w:ilvl w:val="0"/>
          <w:numId w:val="1"/>
        </w:numPr>
      </w:pPr>
      <w:r>
        <w:t xml:space="preserve">How and Why of </w:t>
      </w:r>
      <w:proofErr w:type="gramStart"/>
      <w:r>
        <w:t>High Level</w:t>
      </w:r>
      <w:proofErr w:type="gramEnd"/>
      <w:r>
        <w:t xml:space="preserve"> File I/O</w:t>
      </w:r>
    </w:p>
    <w:p w14:paraId="3341F456" w14:textId="7819250F" w:rsidR="00C00CF7" w:rsidRDefault="00C00CF7" w:rsidP="00C00CF7">
      <w:pPr>
        <w:pStyle w:val="ListParagraph"/>
        <w:numPr>
          <w:ilvl w:val="0"/>
          <w:numId w:val="1"/>
        </w:numPr>
      </w:pPr>
      <w:r>
        <w:t>Process State for File Descriptors</w:t>
      </w:r>
    </w:p>
    <w:p w14:paraId="2A1BA836" w14:textId="44DFAE49" w:rsidR="00C00CF7" w:rsidRDefault="00C00CF7" w:rsidP="00C00CF7">
      <w:pPr>
        <w:pStyle w:val="ListParagraph"/>
        <w:numPr>
          <w:ilvl w:val="0"/>
          <w:numId w:val="1"/>
        </w:numPr>
      </w:pPr>
      <w:r>
        <w:t>Common Pitfalls with OS Abstractions</w:t>
      </w:r>
    </w:p>
    <w:p w14:paraId="332112E0" w14:textId="77777777" w:rsidR="0074744F" w:rsidRDefault="0074744F" w:rsidP="0074744F"/>
    <w:p w14:paraId="737FEEC9" w14:textId="77777777" w:rsidR="0074744F" w:rsidRDefault="0074744F" w:rsidP="0074744F"/>
    <w:sectPr w:rsidR="0074744F" w:rsidSect="00563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43B27"/>
    <w:multiLevelType w:val="hybridMultilevel"/>
    <w:tmpl w:val="E9AAD950"/>
    <w:lvl w:ilvl="0" w:tplc="A0B011A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89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69"/>
    <w:rsid w:val="00064169"/>
    <w:rsid w:val="00323401"/>
    <w:rsid w:val="005639AC"/>
    <w:rsid w:val="0074744F"/>
    <w:rsid w:val="00A864DE"/>
    <w:rsid w:val="00C0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B4BA0"/>
  <w15:chartTrackingRefBased/>
  <w15:docId w15:val="{DFC5F881-A831-7242-849F-357E6B46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Burda</dc:creator>
  <cp:keywords/>
  <dc:description/>
  <cp:lastModifiedBy>Dustin Burda</cp:lastModifiedBy>
  <cp:revision>8</cp:revision>
  <dcterms:created xsi:type="dcterms:W3CDTF">2023-05-20T21:02:00Z</dcterms:created>
  <dcterms:modified xsi:type="dcterms:W3CDTF">2023-05-21T00:21:00Z</dcterms:modified>
</cp:coreProperties>
</file>