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946" w14:textId="47E068F7" w:rsidR="00323401" w:rsidRDefault="001420E5">
      <w:r>
        <w:t>IPC and Sockets:</w:t>
      </w:r>
    </w:p>
    <w:p w14:paraId="165B2B79" w14:textId="7E968FD1" w:rsidR="001420E5" w:rsidRDefault="001420E5" w:rsidP="001420E5">
      <w:pPr>
        <w:pStyle w:val="ListParagraph"/>
        <w:numPr>
          <w:ilvl w:val="0"/>
          <w:numId w:val="1"/>
        </w:numPr>
      </w:pPr>
      <w:r>
        <w:t>Key Idea: Communication between processes and across the world looks like File I/O</w:t>
      </w:r>
    </w:p>
    <w:p w14:paraId="2D1AF786" w14:textId="35057816" w:rsidR="001420E5" w:rsidRDefault="001420E5" w:rsidP="001420E5">
      <w:pPr>
        <w:pStyle w:val="ListParagraph"/>
        <w:numPr>
          <w:ilvl w:val="0"/>
          <w:numId w:val="1"/>
        </w:numPr>
      </w:pPr>
      <w:r>
        <w:t>Introduce Pipes and Sockets</w:t>
      </w:r>
    </w:p>
    <w:p w14:paraId="096AEC28" w14:textId="255F6F53" w:rsidR="001420E5" w:rsidRDefault="001420E5" w:rsidP="001420E5">
      <w:pPr>
        <w:pStyle w:val="ListParagraph"/>
        <w:numPr>
          <w:ilvl w:val="0"/>
          <w:numId w:val="1"/>
        </w:numPr>
      </w:pPr>
      <w:r>
        <w:t>Introduce TCP/IP</w:t>
      </w:r>
      <w:r w:rsidR="00B6381C">
        <w:t xml:space="preserve"> Connection set up for</w:t>
      </w:r>
      <w:r w:rsidR="00F65E64">
        <w:t xml:space="preserve"> Web Server</w:t>
      </w:r>
    </w:p>
    <w:p w14:paraId="7AA8F2BF" w14:textId="77777777" w:rsidR="0011550D" w:rsidRDefault="0011550D" w:rsidP="0011550D"/>
    <w:p w14:paraId="547AE29E" w14:textId="2768654D" w:rsidR="00695F10" w:rsidRDefault="00394B2F" w:rsidP="0011550D">
      <w:r>
        <w:t xml:space="preserve">pid_t fork() </w:t>
      </w:r>
      <w:r>
        <w:sym w:font="Wingdings" w:char="F0E0"/>
      </w:r>
      <w:r>
        <w:t xml:space="preserve"> Copy current process</w:t>
      </w:r>
    </w:p>
    <w:p w14:paraId="6DB2DEB8" w14:textId="3BD5194C" w:rsidR="00394B2F" w:rsidRDefault="00394B2F" w:rsidP="00394B2F">
      <w:pPr>
        <w:pStyle w:val="ListParagraph"/>
        <w:numPr>
          <w:ilvl w:val="0"/>
          <w:numId w:val="1"/>
        </w:numPr>
      </w:pPr>
      <w:r>
        <w:t xml:space="preserve">State of original process duplicated in parent and child </w:t>
      </w:r>
    </w:p>
    <w:p w14:paraId="021BA7CE" w14:textId="4C9CBB33" w:rsidR="00394B2F" w:rsidRDefault="00394B2F" w:rsidP="00394B2F">
      <w:pPr>
        <w:pStyle w:val="ListParagraph"/>
        <w:numPr>
          <w:ilvl w:val="0"/>
          <w:numId w:val="1"/>
        </w:numPr>
      </w:pPr>
      <w:r>
        <w:t xml:space="preserve">Address Space (Memory), FD, etc… </w:t>
      </w:r>
    </w:p>
    <w:p w14:paraId="78BF2CA5" w14:textId="2594C683" w:rsidR="00394B2F" w:rsidRDefault="00394B2F" w:rsidP="00394B2F">
      <w:pPr>
        <w:pStyle w:val="ListParagraph"/>
        <w:numPr>
          <w:ilvl w:val="0"/>
          <w:numId w:val="1"/>
        </w:numPr>
      </w:pPr>
      <w:r>
        <w:t>Return value from fork():</w:t>
      </w:r>
    </w:p>
    <w:p w14:paraId="2E3187AB" w14:textId="37D01CC4" w:rsidR="00394B2F" w:rsidRDefault="00394B2F" w:rsidP="00394B2F">
      <w:pPr>
        <w:pStyle w:val="ListParagraph"/>
        <w:numPr>
          <w:ilvl w:val="1"/>
          <w:numId w:val="1"/>
        </w:numPr>
      </w:pPr>
      <w:r>
        <w:t>When &gt; 0: Running in o</w:t>
      </w:r>
      <w:r w:rsidR="00326212">
        <w:t>ri</w:t>
      </w:r>
      <w:r>
        <w:t>ginal Parent process</w:t>
      </w:r>
    </w:p>
    <w:p w14:paraId="481F73FD" w14:textId="689A74FE" w:rsidR="00394B2F" w:rsidRDefault="00394B2F" w:rsidP="00394B2F">
      <w:pPr>
        <w:pStyle w:val="ListParagraph"/>
        <w:numPr>
          <w:ilvl w:val="1"/>
          <w:numId w:val="1"/>
        </w:numPr>
      </w:pPr>
      <w:r>
        <w:t>When = 0: Running in new Child process</w:t>
      </w:r>
    </w:p>
    <w:p w14:paraId="4265C6FD" w14:textId="5B80A2BA" w:rsidR="00394B2F" w:rsidRDefault="00394B2F" w:rsidP="00394B2F">
      <w:pPr>
        <w:pStyle w:val="ListParagraph"/>
        <w:numPr>
          <w:ilvl w:val="1"/>
          <w:numId w:val="1"/>
        </w:numPr>
      </w:pPr>
      <w:r>
        <w:t>When &lt; 0: Error!</w:t>
      </w:r>
    </w:p>
    <w:p w14:paraId="163D5C2A" w14:textId="77777777" w:rsidR="00FD6034" w:rsidRDefault="00FD6034" w:rsidP="00FD6034"/>
    <w:p w14:paraId="79893A29" w14:textId="6C3A6AE6" w:rsidR="00FD6034" w:rsidRDefault="00FD6034" w:rsidP="00FD6034">
      <w:r>
        <w:t>Uniformity – Everything is a File!</w:t>
      </w:r>
    </w:p>
    <w:p w14:paraId="36C9DDE1" w14:textId="4906EBE7" w:rsidR="00FD6034" w:rsidRDefault="00FD6034" w:rsidP="00FD6034">
      <w:pPr>
        <w:pStyle w:val="ListParagraph"/>
        <w:numPr>
          <w:ilvl w:val="0"/>
          <w:numId w:val="1"/>
        </w:numPr>
      </w:pPr>
      <w:r>
        <w:t>File operations, device I/O, and IPC through open, read/write, close</w:t>
      </w:r>
    </w:p>
    <w:p w14:paraId="4DDD23B3" w14:textId="009B6782" w:rsidR="00FD6034" w:rsidRDefault="00FD6034" w:rsidP="00FD6034">
      <w:pPr>
        <w:pStyle w:val="ListParagraph"/>
        <w:numPr>
          <w:ilvl w:val="0"/>
          <w:numId w:val="1"/>
        </w:numPr>
      </w:pPr>
      <w:r>
        <w:t>Allows for simple composition of programs (find | grep | wc… )</w:t>
      </w:r>
    </w:p>
    <w:p w14:paraId="3CFD6E28" w14:textId="210EC25D" w:rsidR="0047596B" w:rsidRDefault="0047596B" w:rsidP="00FD6034">
      <w:pPr>
        <w:pStyle w:val="ListParagraph"/>
        <w:numPr>
          <w:ilvl w:val="0"/>
          <w:numId w:val="1"/>
        </w:numPr>
      </w:pPr>
      <w:r>
        <w:t>Open before use:</w:t>
      </w:r>
    </w:p>
    <w:p w14:paraId="04D9AA8F" w14:textId="7FE23140" w:rsidR="0047596B" w:rsidRDefault="0047596B" w:rsidP="0047596B">
      <w:pPr>
        <w:pStyle w:val="ListParagraph"/>
        <w:numPr>
          <w:ilvl w:val="1"/>
          <w:numId w:val="1"/>
        </w:numPr>
      </w:pPr>
      <w:r>
        <w:t xml:space="preserve">Provides opportunity for access control and </w:t>
      </w:r>
      <w:r w:rsidR="00DB7B4D">
        <w:t>arbitration</w:t>
      </w:r>
    </w:p>
    <w:p w14:paraId="69A7BCA6" w14:textId="5A229F12" w:rsidR="001420E5" w:rsidRDefault="0047596B" w:rsidP="001420E5">
      <w:pPr>
        <w:pStyle w:val="ListParagraph"/>
        <w:numPr>
          <w:ilvl w:val="1"/>
          <w:numId w:val="1"/>
        </w:numPr>
      </w:pPr>
      <w:r>
        <w:t>Sets up underlying machinery (ie, data structures</w:t>
      </w:r>
      <w:r w:rsidR="00410E5D">
        <w:t>)</w:t>
      </w:r>
    </w:p>
    <w:p w14:paraId="375128EC" w14:textId="09697AA5" w:rsidR="008E3F69" w:rsidRDefault="008E3F69" w:rsidP="008E3F69">
      <w:pPr>
        <w:pStyle w:val="ListParagraph"/>
        <w:numPr>
          <w:ilvl w:val="0"/>
          <w:numId w:val="1"/>
        </w:numPr>
      </w:pPr>
      <w:r>
        <w:t>Byte-oriented</w:t>
      </w:r>
    </w:p>
    <w:p w14:paraId="6B9D25A7" w14:textId="77777777" w:rsidR="00AF543E" w:rsidRDefault="008E3F69" w:rsidP="008E3F69">
      <w:pPr>
        <w:pStyle w:val="ListParagraph"/>
        <w:numPr>
          <w:ilvl w:val="1"/>
          <w:numId w:val="1"/>
        </w:numPr>
      </w:pPr>
      <w:r>
        <w:t xml:space="preserve">Even if blocks are transferred </w:t>
      </w:r>
    </w:p>
    <w:p w14:paraId="4F86D4E1" w14:textId="227249E6" w:rsidR="008E3F69" w:rsidRDefault="008E3F69" w:rsidP="008E3F69">
      <w:pPr>
        <w:pStyle w:val="ListParagraph"/>
        <w:numPr>
          <w:ilvl w:val="1"/>
          <w:numId w:val="1"/>
        </w:numPr>
      </w:pPr>
      <w:r>
        <w:t>(agnost</w:t>
      </w:r>
      <w:r w:rsidR="00AF543E">
        <w:t>ic</w:t>
      </w:r>
      <w:r>
        <w:t>, doesn’t matter what data looks like)</w:t>
      </w:r>
    </w:p>
    <w:p w14:paraId="6B5A7574" w14:textId="40E8F78F" w:rsidR="00716B2B" w:rsidRDefault="00716B2B" w:rsidP="00716B2B">
      <w:pPr>
        <w:pStyle w:val="ListParagraph"/>
        <w:numPr>
          <w:ilvl w:val="0"/>
          <w:numId w:val="1"/>
        </w:numPr>
      </w:pPr>
      <w:r>
        <w:t xml:space="preserve">Kernel buffered reads </w:t>
      </w:r>
    </w:p>
    <w:p w14:paraId="4BAFEE14" w14:textId="35277C08" w:rsidR="00716B2B" w:rsidRDefault="00716B2B" w:rsidP="00716B2B">
      <w:pPr>
        <w:pStyle w:val="ListParagraph"/>
        <w:numPr>
          <w:ilvl w:val="1"/>
          <w:numId w:val="1"/>
        </w:numPr>
      </w:pPr>
      <w:r>
        <w:t>To give byte-oriented access (streaming and block devices looks the same)</w:t>
      </w:r>
    </w:p>
    <w:p w14:paraId="7A752C58" w14:textId="4E8FC3BC" w:rsidR="00716B2B" w:rsidRDefault="001E1B46" w:rsidP="00716B2B">
      <w:pPr>
        <w:pStyle w:val="ListParagraph"/>
        <w:numPr>
          <w:ilvl w:val="0"/>
          <w:numId w:val="1"/>
        </w:numPr>
      </w:pPr>
      <w:r>
        <w:t>Kernel buffered writes</w:t>
      </w:r>
    </w:p>
    <w:p w14:paraId="3C6F4454" w14:textId="77BFFF36" w:rsidR="00B83024" w:rsidRDefault="00083E2C" w:rsidP="00716B2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A64E0A" wp14:editId="1CDCE087">
            <wp:simplePos x="0" y="0"/>
            <wp:positionH relativeFrom="column">
              <wp:posOffset>2518410</wp:posOffset>
            </wp:positionH>
            <wp:positionV relativeFrom="paragraph">
              <wp:posOffset>83343</wp:posOffset>
            </wp:positionV>
            <wp:extent cx="4010025" cy="2712085"/>
            <wp:effectExtent l="0" t="0" r="3175" b="5715"/>
            <wp:wrapTight wrapText="bothSides">
              <wp:wrapPolygon edited="0">
                <wp:start x="0" y="0"/>
                <wp:lineTo x="0" y="21544"/>
                <wp:lineTo x="21549" y="21544"/>
                <wp:lineTo x="21549" y="0"/>
                <wp:lineTo x="0" y="0"/>
              </wp:wrapPolygon>
            </wp:wrapTight>
            <wp:docPr id="190452472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24722" name="Picture 1" descr="A picture containing text, screenshot, diagram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024">
        <w:t>Explicit close</w:t>
      </w:r>
    </w:p>
    <w:p w14:paraId="5677ADFF" w14:textId="0380AC48" w:rsidR="00004863" w:rsidRDefault="00004863" w:rsidP="00004863"/>
    <w:p w14:paraId="6AAB90D0" w14:textId="135363DD" w:rsidR="00004863" w:rsidRDefault="00004863" w:rsidP="00004863">
      <w:r>
        <w:t>Putting it together: Web server (single process)</w:t>
      </w:r>
    </w:p>
    <w:p w14:paraId="181409B1" w14:textId="5565E2AC" w:rsidR="00083E2C" w:rsidRDefault="00083E2C" w:rsidP="00083E2C">
      <w:pPr>
        <w:pStyle w:val="ListParagraph"/>
        <w:numPr>
          <w:ilvl w:val="0"/>
          <w:numId w:val="1"/>
        </w:numPr>
      </w:pPr>
      <w:r>
        <w:t xml:space="preserve">Steps 3, 8 are kernel buffered reads </w:t>
      </w:r>
    </w:p>
    <w:p w14:paraId="1BCA08DB" w14:textId="2EFCE1D2" w:rsidR="00A21E6D" w:rsidRDefault="00083E2C" w:rsidP="00136E74">
      <w:pPr>
        <w:pStyle w:val="ListParagraph"/>
        <w:numPr>
          <w:ilvl w:val="0"/>
          <w:numId w:val="1"/>
        </w:numPr>
      </w:pPr>
      <w:r>
        <w:t>Step 11 is kernel buffered write</w:t>
      </w:r>
    </w:p>
    <w:p w14:paraId="6EE666D9" w14:textId="77777777" w:rsidR="00136E74" w:rsidRDefault="00136E74" w:rsidP="00136E74"/>
    <w:p w14:paraId="34A1F060" w14:textId="77777777" w:rsidR="00136E74" w:rsidRDefault="00136E74" w:rsidP="00136E74"/>
    <w:p w14:paraId="70CBD454" w14:textId="691B5945" w:rsidR="00136E74" w:rsidRDefault="00136E74" w:rsidP="00136E74">
      <w:r>
        <w:t>High Level File API – Streams</w:t>
      </w:r>
    </w:p>
    <w:p w14:paraId="1D0A30C2" w14:textId="3E80C894" w:rsidR="00136E74" w:rsidRDefault="00136E74" w:rsidP="00136E74">
      <w:pPr>
        <w:pStyle w:val="ListParagraph"/>
        <w:numPr>
          <w:ilvl w:val="0"/>
          <w:numId w:val="1"/>
        </w:numPr>
      </w:pPr>
      <w:r>
        <w:t xml:space="preserve">Operates on “streams”, unformatted </w:t>
      </w:r>
      <w:r w:rsidR="00A52FC8">
        <w:t>sequence</w:t>
      </w:r>
      <w:r>
        <w:t xml:space="preserve"> of bytes</w:t>
      </w:r>
    </w:p>
    <w:p w14:paraId="03D714F3" w14:textId="019415F1" w:rsidR="00136E74" w:rsidRDefault="00136E74" w:rsidP="00136E74">
      <w:pPr>
        <w:pStyle w:val="ListParagraph"/>
        <w:numPr>
          <w:ilvl w:val="0"/>
          <w:numId w:val="1"/>
        </w:numPr>
      </w:pPr>
      <w:r>
        <w:t>fopen returns FILE*</w:t>
      </w:r>
      <w:r w:rsidR="00E32DEF">
        <w:t>, data structure:</w:t>
      </w:r>
    </w:p>
    <w:p w14:paraId="7824D63D" w14:textId="15C5D44D" w:rsidR="00E32DEF" w:rsidRDefault="00E32DEF" w:rsidP="00E32DEF">
      <w:pPr>
        <w:pStyle w:val="ListParagraph"/>
        <w:numPr>
          <w:ilvl w:val="1"/>
          <w:numId w:val="1"/>
        </w:numPr>
      </w:pPr>
      <w:r>
        <w:t>Error reported by returning nullptr</w:t>
      </w:r>
    </w:p>
    <w:p w14:paraId="5CE8D4EC" w14:textId="792350BA" w:rsidR="00E32DEF" w:rsidRDefault="00E32DEF" w:rsidP="00E32DEF">
      <w:pPr>
        <w:pStyle w:val="ListParagraph"/>
        <w:numPr>
          <w:ilvl w:val="1"/>
          <w:numId w:val="1"/>
        </w:numPr>
      </w:pPr>
      <w:r>
        <w:t>Pointer used in subsequent operations on stream</w:t>
      </w:r>
    </w:p>
    <w:p w14:paraId="69742A43" w14:textId="5FB807D9" w:rsidR="005A5E44" w:rsidRDefault="00E32DEF" w:rsidP="00E32DEF">
      <w:pPr>
        <w:pStyle w:val="ListParagraph"/>
        <w:numPr>
          <w:ilvl w:val="1"/>
          <w:numId w:val="1"/>
        </w:numPr>
      </w:pPr>
      <w:r>
        <w:t>Data buffered in user space</w:t>
      </w:r>
    </w:p>
    <w:p w14:paraId="2B00FE69" w14:textId="30A4AAE3" w:rsidR="00E32DEF" w:rsidRDefault="005A5E44" w:rsidP="005A5E44">
      <w:r>
        <w:br w:type="page"/>
      </w:r>
    </w:p>
    <w:p w14:paraId="55EA82F3" w14:textId="473A2E21" w:rsidR="008E4F07" w:rsidRDefault="008E4F07" w:rsidP="005A5E44">
      <w:r>
        <w:lastRenderedPageBreak/>
        <w:t>Low-Level File I/O (RAW system-call interface):</w:t>
      </w:r>
    </w:p>
    <w:p w14:paraId="55D216EA" w14:textId="7846E16B" w:rsidR="0030337D" w:rsidRDefault="00DD050B" w:rsidP="004C5B5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37AE5A" wp14:editId="42BA49DD">
            <wp:simplePos x="0" y="0"/>
            <wp:positionH relativeFrom="column">
              <wp:posOffset>3340894</wp:posOffset>
            </wp:positionH>
            <wp:positionV relativeFrom="paragraph">
              <wp:posOffset>66357</wp:posOffset>
            </wp:positionV>
            <wp:extent cx="3351530" cy="959485"/>
            <wp:effectExtent l="0" t="0" r="1270" b="5715"/>
            <wp:wrapTight wrapText="bothSides">
              <wp:wrapPolygon edited="0">
                <wp:start x="0" y="0"/>
                <wp:lineTo x="0" y="21443"/>
                <wp:lineTo x="21526" y="21443"/>
                <wp:lineTo x="21526" y="0"/>
                <wp:lineTo x="0" y="0"/>
              </wp:wrapPolygon>
            </wp:wrapTight>
            <wp:docPr id="168036693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693" name="Picture 2" descr="A screenshot of a computer cod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B56">
        <w:t>Integer return from open() is a file descriptor</w:t>
      </w:r>
    </w:p>
    <w:p w14:paraId="5524E608" w14:textId="28524C53" w:rsidR="00403317" w:rsidRDefault="00403317" w:rsidP="00403317">
      <w:pPr>
        <w:pStyle w:val="ListParagraph"/>
        <w:numPr>
          <w:ilvl w:val="1"/>
          <w:numId w:val="1"/>
        </w:numPr>
      </w:pPr>
      <w:r>
        <w:t>File descriptor used in subsequent operations on the file</w:t>
      </w:r>
    </w:p>
    <w:p w14:paraId="0EC836AD" w14:textId="5E8E4AA2" w:rsidR="00792ECE" w:rsidRDefault="00792ECE" w:rsidP="004C5B56">
      <w:pPr>
        <w:pStyle w:val="ListParagraph"/>
        <w:numPr>
          <w:ilvl w:val="0"/>
          <w:numId w:val="1"/>
        </w:numPr>
      </w:pPr>
      <w:r>
        <w:t>Streams (opened with fopen()) have file descriptor inside of them!</w:t>
      </w:r>
    </w:p>
    <w:p w14:paraId="54B86470" w14:textId="564FAEB3" w:rsidR="007C79CE" w:rsidRDefault="00792ECE" w:rsidP="00DD050B">
      <w:pPr>
        <w:pStyle w:val="ListParagraph"/>
        <w:numPr>
          <w:ilvl w:val="1"/>
          <w:numId w:val="1"/>
        </w:numPr>
      </w:pPr>
      <w:r>
        <w:t xml:space="preserve">Retrievable with fileno(FILE* stream) </w:t>
      </w:r>
      <w:r>
        <w:sym w:font="Wingdings" w:char="F0E0"/>
      </w:r>
      <w:r>
        <w:t xml:space="preserve"> internal file descriptor</w:t>
      </w:r>
    </w:p>
    <w:p w14:paraId="65066C0C" w14:textId="581769F7" w:rsidR="00DD050B" w:rsidRDefault="00DD050B" w:rsidP="00DD050B"/>
    <w:p w14:paraId="3409E084" w14:textId="0E99A12E" w:rsidR="00DD050B" w:rsidRDefault="00F636D5" w:rsidP="00DD050B">
      <w:r>
        <w:t>Representation of Process (inside kernel)</w:t>
      </w:r>
      <w:r w:rsidR="008303C6">
        <w:t>:</w:t>
      </w:r>
    </w:p>
    <w:p w14:paraId="483AA0A8" w14:textId="1C23623F" w:rsidR="008303C6" w:rsidRDefault="008303C6" w:rsidP="00DD050B">
      <w:r>
        <w:rPr>
          <w:noProof/>
        </w:rPr>
        <w:drawing>
          <wp:anchor distT="0" distB="0" distL="114300" distR="114300" simplePos="0" relativeHeight="251660288" behindDoc="1" locked="0" layoutInCell="1" allowOverlap="1" wp14:anchorId="0018189B" wp14:editId="49FD1EF6">
            <wp:simplePos x="0" y="0"/>
            <wp:positionH relativeFrom="column">
              <wp:posOffset>-200025</wp:posOffset>
            </wp:positionH>
            <wp:positionV relativeFrom="paragraph">
              <wp:posOffset>90170</wp:posOffset>
            </wp:positionV>
            <wp:extent cx="4107180" cy="1828800"/>
            <wp:effectExtent l="0" t="0" r="0" b="0"/>
            <wp:wrapTight wrapText="bothSides">
              <wp:wrapPolygon edited="0">
                <wp:start x="0" y="0"/>
                <wp:lineTo x="0" y="21450"/>
                <wp:lineTo x="21506" y="21450"/>
                <wp:lineTo x="21506" y="0"/>
                <wp:lineTo x="0" y="0"/>
              </wp:wrapPolygon>
            </wp:wrapTight>
            <wp:docPr id="480581766" name="Picture 3" descr="A diagram of a fi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1766" name="Picture 3" descr="A diagram of a fi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249C" w14:textId="26ACFA7D" w:rsidR="008303C6" w:rsidRDefault="008303C6" w:rsidP="001420E5"/>
    <w:p w14:paraId="3A287377" w14:textId="2ABF60D1" w:rsidR="008303C6" w:rsidRDefault="00701566" w:rsidP="001420E5">
      <w:r>
        <w:t>Can change position with seek operations</w:t>
      </w:r>
    </w:p>
    <w:p w14:paraId="55EF8CAF" w14:textId="77D95682" w:rsidR="008303C6" w:rsidRDefault="008303C6" w:rsidP="001420E5"/>
    <w:p w14:paraId="58929ED8" w14:textId="77777777" w:rsidR="006215CE" w:rsidRDefault="006215CE" w:rsidP="001420E5"/>
    <w:p w14:paraId="47D9B95B" w14:textId="77777777" w:rsidR="006215CE" w:rsidRDefault="006215CE" w:rsidP="001420E5"/>
    <w:p w14:paraId="107B7934" w14:textId="77777777" w:rsidR="006215CE" w:rsidRDefault="006215CE" w:rsidP="001420E5"/>
    <w:p w14:paraId="5F2B306D" w14:textId="77777777" w:rsidR="006215CE" w:rsidRDefault="006215CE" w:rsidP="001420E5"/>
    <w:p w14:paraId="39546BF5" w14:textId="77777777" w:rsidR="006215CE" w:rsidRDefault="006215CE" w:rsidP="001420E5"/>
    <w:p w14:paraId="6F2C65B2" w14:textId="77777777" w:rsidR="006215CE" w:rsidRDefault="006215CE" w:rsidP="001420E5"/>
    <w:p w14:paraId="30ABF578" w14:textId="77777777" w:rsidR="00490EC8" w:rsidRDefault="00490EC8" w:rsidP="001420E5"/>
    <w:p w14:paraId="7D2CA501" w14:textId="77777777" w:rsidR="00490EC8" w:rsidRDefault="00490EC8" w:rsidP="001420E5"/>
    <w:p w14:paraId="3A27161D" w14:textId="3C271A5F" w:rsidR="00490EC8" w:rsidRDefault="00490EC8" w:rsidP="001420E5">
      <w:r>
        <w:t>Communication between processes:</w:t>
      </w:r>
    </w:p>
    <w:p w14:paraId="75CA9101" w14:textId="2D0FEFFB" w:rsidR="00490EC8" w:rsidRDefault="00490EC8" w:rsidP="00490EC8">
      <w:pPr>
        <w:pStyle w:val="ListParagraph"/>
        <w:numPr>
          <w:ilvl w:val="0"/>
          <w:numId w:val="1"/>
        </w:numPr>
      </w:pPr>
      <w:r>
        <w:t>What if processes wish to communicate with one another?</w:t>
      </w:r>
    </w:p>
    <w:p w14:paraId="6E115039" w14:textId="1E8D5FB3" w:rsidR="00490EC8" w:rsidRDefault="00490EC8" w:rsidP="00490EC8">
      <w:pPr>
        <w:pStyle w:val="ListParagraph"/>
        <w:numPr>
          <w:ilvl w:val="1"/>
          <w:numId w:val="1"/>
        </w:numPr>
      </w:pPr>
      <w:r>
        <w:t>Why? Shared Task, Cooperative Venture w/ Security Implications</w:t>
      </w:r>
    </w:p>
    <w:p w14:paraId="4B609264" w14:textId="42333C13" w:rsidR="00A37400" w:rsidRDefault="00A37400" w:rsidP="00A37400">
      <w:pPr>
        <w:pStyle w:val="ListParagraph"/>
        <w:numPr>
          <w:ilvl w:val="0"/>
          <w:numId w:val="1"/>
        </w:numPr>
      </w:pPr>
      <w:r>
        <w:t>Process Abstraction designed to Discourage IPC</w:t>
      </w:r>
    </w:p>
    <w:p w14:paraId="4BD8B733" w14:textId="7DBF6EBA" w:rsidR="00350295" w:rsidRDefault="00350295" w:rsidP="00A37400">
      <w:pPr>
        <w:pStyle w:val="ListParagraph"/>
        <w:numPr>
          <w:ilvl w:val="0"/>
          <w:numId w:val="1"/>
        </w:numPr>
      </w:pPr>
      <w:r>
        <w:t>So, must do something special (and agreed upon by both processes)</w:t>
      </w:r>
    </w:p>
    <w:p w14:paraId="2B7B806F" w14:textId="7EAE5774" w:rsidR="00350295" w:rsidRDefault="00350295" w:rsidP="00350295">
      <w:pPr>
        <w:pStyle w:val="ListParagraph"/>
        <w:numPr>
          <w:ilvl w:val="1"/>
          <w:numId w:val="1"/>
        </w:numPr>
      </w:pPr>
      <w:r>
        <w:t>Must “Punch Hole” in security</w:t>
      </w:r>
    </w:p>
    <w:p w14:paraId="0CC196D2" w14:textId="2C1E4FE6" w:rsidR="00350295" w:rsidRDefault="00350295" w:rsidP="00350295">
      <w:pPr>
        <w:pStyle w:val="ListParagraph"/>
        <w:numPr>
          <w:ilvl w:val="0"/>
          <w:numId w:val="1"/>
        </w:numPr>
      </w:pPr>
      <w:r>
        <w:t xml:space="preserve">Called “Interprocess Communication” </w:t>
      </w:r>
      <w:r>
        <w:sym w:font="Wingdings" w:char="F0E8"/>
      </w:r>
      <w:r>
        <w:t xml:space="preserve"> </w:t>
      </w:r>
      <w:r w:rsidR="00766C1A">
        <w:t>“</w:t>
      </w:r>
      <w:r>
        <w:t>IPC</w:t>
      </w:r>
      <w:r w:rsidR="00766C1A">
        <w:t>”</w:t>
      </w:r>
    </w:p>
    <w:p w14:paraId="62B0ABFF" w14:textId="77777777" w:rsidR="00E46B60" w:rsidRDefault="00E46B60" w:rsidP="007056F4"/>
    <w:p w14:paraId="4313D2DE" w14:textId="40A554B3" w:rsidR="006215CE" w:rsidRDefault="007056F4" w:rsidP="001420E5">
      <w:r>
        <w:t>Recall: Processes protected from each other</w:t>
      </w:r>
      <w:r w:rsidR="00405EA2">
        <w:t xml:space="preserve"> (</w:t>
      </w:r>
      <w:r w:rsidR="000D0E37">
        <w:t>translation</w:t>
      </w:r>
      <w:r w:rsidR="00405EA2">
        <w:t xml:space="preserve"> mapping)</w:t>
      </w:r>
    </w:p>
    <w:p w14:paraId="46F2324B" w14:textId="62C9A763" w:rsidR="00405EA2" w:rsidRDefault="00405EA2" w:rsidP="00405EA2">
      <w:pPr>
        <w:pStyle w:val="ListParagraph"/>
        <w:numPr>
          <w:ilvl w:val="0"/>
          <w:numId w:val="1"/>
        </w:numPr>
      </w:pPr>
      <w:r>
        <w:t>Producer (writer) and consumer (reader) may be distinct processes</w:t>
      </w:r>
    </w:p>
    <w:p w14:paraId="4D282824" w14:textId="65B5EDB5" w:rsidR="00405EA2" w:rsidRDefault="00405EA2" w:rsidP="00405EA2">
      <w:pPr>
        <w:pStyle w:val="ListParagraph"/>
        <w:numPr>
          <w:ilvl w:val="1"/>
          <w:numId w:val="1"/>
        </w:numPr>
      </w:pPr>
      <w:r>
        <w:t>Potentially separated in time</w:t>
      </w:r>
    </w:p>
    <w:p w14:paraId="6A79F455" w14:textId="4927FC2A" w:rsidR="00405EA2" w:rsidRDefault="00405EA2" w:rsidP="00405EA2">
      <w:pPr>
        <w:pStyle w:val="ListParagraph"/>
        <w:numPr>
          <w:ilvl w:val="1"/>
          <w:numId w:val="1"/>
        </w:numPr>
      </w:pPr>
      <w:r>
        <w:t>How to allow selective communication?</w:t>
      </w:r>
    </w:p>
    <w:p w14:paraId="2F97647B" w14:textId="2D70ADF7" w:rsidR="00E242B5" w:rsidRDefault="00043390" w:rsidP="00E242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216866" wp14:editId="0344C331">
            <wp:simplePos x="0" y="0"/>
            <wp:positionH relativeFrom="column">
              <wp:posOffset>2964180</wp:posOffset>
            </wp:positionH>
            <wp:positionV relativeFrom="paragraph">
              <wp:posOffset>75565</wp:posOffset>
            </wp:positionV>
            <wp:extent cx="3799840" cy="623570"/>
            <wp:effectExtent l="0" t="0" r="0" b="0"/>
            <wp:wrapTight wrapText="bothSides">
              <wp:wrapPolygon edited="0">
                <wp:start x="0" y="0"/>
                <wp:lineTo x="0" y="21116"/>
                <wp:lineTo x="21513" y="21116"/>
                <wp:lineTo x="21513" y="0"/>
                <wp:lineTo x="0" y="0"/>
              </wp:wrapPolygon>
            </wp:wrapTight>
            <wp:docPr id="428949702" name="Picture 4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9702" name="Picture 4" descr="A picture containing text, screenshot, font,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2B5">
        <w:t>Sim</w:t>
      </w:r>
      <w:r w:rsidR="004538CD">
        <w:t>pl</w:t>
      </w:r>
      <w:r w:rsidR="00E242B5">
        <w:t>e option: Use a file!</w:t>
      </w:r>
    </w:p>
    <w:p w14:paraId="39EB5528" w14:textId="70B31BDF" w:rsidR="00E242B5" w:rsidRDefault="00E242B5" w:rsidP="00E242B5">
      <w:pPr>
        <w:pStyle w:val="ListParagraph"/>
        <w:numPr>
          <w:ilvl w:val="1"/>
          <w:numId w:val="1"/>
        </w:numPr>
      </w:pPr>
      <w:r>
        <w:t>Parents and children share file descriptions</w:t>
      </w:r>
    </w:p>
    <w:p w14:paraId="2B281E10" w14:textId="5CDC19E4" w:rsidR="00BB3662" w:rsidRDefault="00043390" w:rsidP="00E242B5">
      <w:pPr>
        <w:pStyle w:val="ListParagraph"/>
        <w:numPr>
          <w:ilvl w:val="1"/>
          <w:numId w:val="1"/>
        </w:numPr>
      </w:pPr>
      <w:r>
        <w:t>Very slow, requires persisting information to disk just to allow processes to communicate</w:t>
      </w:r>
    </w:p>
    <w:p w14:paraId="6AF38ACA" w14:textId="4319BD7F" w:rsidR="000B14C3" w:rsidRDefault="00043390" w:rsidP="009C3A72">
      <w:pPr>
        <w:pStyle w:val="ListParagraph"/>
        <w:numPr>
          <w:ilvl w:val="1"/>
          <w:numId w:val="1"/>
        </w:numPr>
      </w:pPr>
      <w:r>
        <w:t>On the right track… processes are communicating with file descriptors</w:t>
      </w:r>
    </w:p>
    <w:p w14:paraId="61C94310" w14:textId="4ACB96E3" w:rsidR="009C3A72" w:rsidRDefault="009C3A72" w:rsidP="009C3A72">
      <w:pPr>
        <w:pStyle w:val="ListParagraph"/>
        <w:numPr>
          <w:ilvl w:val="0"/>
          <w:numId w:val="1"/>
        </w:numPr>
      </w:pPr>
      <w:r>
        <w:t>Can use shared memory through translation mapping (both processes have shared piece of virtual memory that maps onto same physical address</w:t>
      </w:r>
      <w:r w:rsidR="00673632">
        <w:t>)</w:t>
      </w:r>
    </w:p>
    <w:p w14:paraId="0E1E7B90" w14:textId="1ECCDA2E" w:rsidR="00967A95" w:rsidRDefault="00967A95" w:rsidP="00F352CA"/>
    <w:p w14:paraId="1511B82C" w14:textId="77777777" w:rsidR="00F001A9" w:rsidRDefault="00F001A9" w:rsidP="00F352CA"/>
    <w:p w14:paraId="3796A56F" w14:textId="77777777" w:rsidR="00F001A9" w:rsidRDefault="00F001A9" w:rsidP="00F352CA"/>
    <w:p w14:paraId="6EE11EB2" w14:textId="63D32DF3" w:rsidR="00F352CA" w:rsidRDefault="00F352CA" w:rsidP="00F352CA">
      <w:r>
        <w:lastRenderedPageBreak/>
        <w:t>Suppose we ask Kernel to help?</w:t>
      </w:r>
    </w:p>
    <w:p w14:paraId="2AED1717" w14:textId="6399C1A5" w:rsidR="00F352CA" w:rsidRDefault="00F352CA" w:rsidP="00F352CA">
      <w:pPr>
        <w:pStyle w:val="ListParagraph"/>
        <w:numPr>
          <w:ilvl w:val="0"/>
          <w:numId w:val="1"/>
        </w:numPr>
      </w:pPr>
      <w:r>
        <w:t>Consider an in-memory queue?</w:t>
      </w:r>
    </w:p>
    <w:p w14:paraId="42D2CF14" w14:textId="390FA0A6" w:rsidR="00F352CA" w:rsidRDefault="00F352CA" w:rsidP="00F352CA">
      <w:pPr>
        <w:pStyle w:val="ListParagraph"/>
        <w:numPr>
          <w:ilvl w:val="0"/>
          <w:numId w:val="1"/>
        </w:numPr>
      </w:pPr>
      <w:r>
        <w:t>Accessed via system calls (for security reasons)</w:t>
      </w:r>
    </w:p>
    <w:p w14:paraId="3AAD878D" w14:textId="44636757" w:rsidR="00AA4EC4" w:rsidRDefault="00AA4EC4" w:rsidP="00F352CA">
      <w:pPr>
        <w:pStyle w:val="ListParagraph"/>
        <w:numPr>
          <w:ilvl w:val="0"/>
          <w:numId w:val="1"/>
        </w:numPr>
      </w:pPr>
      <w:r>
        <w:t xml:space="preserve">Data written by A is held in memory until B reads it </w:t>
      </w:r>
    </w:p>
    <w:p w14:paraId="7946905C" w14:textId="43370DBF" w:rsidR="00AA4EC4" w:rsidRDefault="00AA4EC4" w:rsidP="00AA4EC4">
      <w:pPr>
        <w:pStyle w:val="ListParagraph"/>
        <w:numPr>
          <w:ilvl w:val="1"/>
          <w:numId w:val="1"/>
        </w:numPr>
      </w:pPr>
      <w:r>
        <w:t>Same interface as we use for files</w:t>
      </w:r>
    </w:p>
    <w:p w14:paraId="48A20F73" w14:textId="165A3115" w:rsidR="00AA4EC4" w:rsidRDefault="00AA4EC4" w:rsidP="00AA4EC4">
      <w:pPr>
        <w:pStyle w:val="ListParagraph"/>
        <w:numPr>
          <w:ilvl w:val="1"/>
          <w:numId w:val="1"/>
        </w:numPr>
      </w:pPr>
      <w:r>
        <w:t xml:space="preserve">Internally </w:t>
      </w:r>
      <w:r w:rsidR="008D373A">
        <w:t>more</w:t>
      </w:r>
      <w:r>
        <w:t xml:space="preserve"> efficient</w:t>
      </w:r>
      <w:r w:rsidR="008D373A">
        <w:t>, since nothing goes to disk</w:t>
      </w:r>
    </w:p>
    <w:p w14:paraId="3CE53F69" w14:textId="3FBAD2D3" w:rsidR="00AA4EC4" w:rsidRDefault="00AA4EC4" w:rsidP="00AA4EC4">
      <w:pPr>
        <w:pStyle w:val="ListParagraph"/>
        <w:numPr>
          <w:ilvl w:val="1"/>
          <w:numId w:val="1"/>
        </w:numPr>
      </w:pPr>
      <w:r>
        <w:t xml:space="preserve">How to set it up? </w:t>
      </w:r>
    </w:p>
    <w:p w14:paraId="7AAEB1E3" w14:textId="76355B06" w:rsidR="00AA4EC4" w:rsidRDefault="00AA4EC4" w:rsidP="00AA4EC4">
      <w:pPr>
        <w:pStyle w:val="ListParagraph"/>
        <w:numPr>
          <w:ilvl w:val="2"/>
          <w:numId w:val="1"/>
        </w:numPr>
      </w:pPr>
      <w:r>
        <w:t>What if A generates data faster than B can consume it?</w:t>
      </w:r>
    </w:p>
    <w:p w14:paraId="666DDB7F" w14:textId="17582AC7" w:rsidR="00AA4EC4" w:rsidRDefault="00AA4EC4" w:rsidP="00AA4EC4">
      <w:pPr>
        <w:pStyle w:val="ListParagraph"/>
        <w:numPr>
          <w:ilvl w:val="2"/>
          <w:numId w:val="1"/>
        </w:numPr>
      </w:pPr>
      <w:r>
        <w:t>What if B generates data faster than A can produce it?</w:t>
      </w:r>
    </w:p>
    <w:p w14:paraId="7B6E3E82" w14:textId="5C6917F9" w:rsidR="0064481F" w:rsidRDefault="00223EE9" w:rsidP="00AA4EC4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94A81F" wp14:editId="24EE602D">
            <wp:simplePos x="0" y="0"/>
            <wp:positionH relativeFrom="column">
              <wp:posOffset>-314325</wp:posOffset>
            </wp:positionH>
            <wp:positionV relativeFrom="paragraph">
              <wp:posOffset>218598</wp:posOffset>
            </wp:positionV>
            <wp:extent cx="3600450" cy="516603"/>
            <wp:effectExtent l="0" t="0" r="0" b="4445"/>
            <wp:wrapTight wrapText="bothSides">
              <wp:wrapPolygon edited="0">
                <wp:start x="0" y="0"/>
                <wp:lineTo x="0" y="21255"/>
                <wp:lineTo x="21486" y="21255"/>
                <wp:lineTo x="21486" y="0"/>
                <wp:lineTo x="0" y="0"/>
              </wp:wrapPolygon>
            </wp:wrapTight>
            <wp:docPr id="1803359843" name="Picture 5" descr="A green and pink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59843" name="Picture 5" descr="A green and pink rectangle with black 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81F">
        <w:t>Use WAIT</w:t>
      </w:r>
    </w:p>
    <w:p w14:paraId="61677877" w14:textId="61CAE617" w:rsidR="00405EA2" w:rsidRDefault="00405EA2" w:rsidP="001420E5"/>
    <w:p w14:paraId="10883988" w14:textId="2E89743E" w:rsidR="008303C6" w:rsidRDefault="008303C6" w:rsidP="001420E5"/>
    <w:p w14:paraId="7399503F" w14:textId="3B5F91CC" w:rsidR="008303C6" w:rsidRDefault="008303C6" w:rsidP="001420E5"/>
    <w:p w14:paraId="65FDB41C" w14:textId="08895BB4" w:rsidR="008303C6" w:rsidRDefault="008303C6" w:rsidP="001420E5"/>
    <w:p w14:paraId="7B3EA070" w14:textId="4AE13E79" w:rsidR="00F345C9" w:rsidRDefault="00F345C9" w:rsidP="001420E5">
      <w:r>
        <w:t>Example: POSIX/Unix PIPE</w:t>
      </w:r>
    </w:p>
    <w:p w14:paraId="6978DC4F" w14:textId="25192626" w:rsidR="00F345C9" w:rsidRDefault="00F345C9" w:rsidP="00F345C9">
      <w:pPr>
        <w:pStyle w:val="ListParagraph"/>
        <w:numPr>
          <w:ilvl w:val="0"/>
          <w:numId w:val="1"/>
        </w:numPr>
      </w:pPr>
      <w:r>
        <w:t>Memory buffer is finite</w:t>
      </w:r>
    </w:p>
    <w:p w14:paraId="3B00BB41" w14:textId="60797A8B" w:rsidR="00F345C9" w:rsidRDefault="00F345C9" w:rsidP="00F345C9">
      <w:pPr>
        <w:pStyle w:val="ListParagraph"/>
        <w:numPr>
          <w:ilvl w:val="1"/>
          <w:numId w:val="1"/>
        </w:numPr>
      </w:pPr>
      <w:r>
        <w:t>If producer(A) tries to write when buffer is full, it blocks</w:t>
      </w:r>
    </w:p>
    <w:p w14:paraId="6B68CBBB" w14:textId="31E5AA0B" w:rsidR="00F345C9" w:rsidRDefault="00F345C9" w:rsidP="00F345C9">
      <w:pPr>
        <w:pStyle w:val="ListParagraph"/>
        <w:numPr>
          <w:ilvl w:val="1"/>
          <w:numId w:val="1"/>
        </w:numPr>
      </w:pPr>
      <w:r>
        <w:t>If consumer(B) tries to read when buffer empty, it blocks</w:t>
      </w:r>
    </w:p>
    <w:p w14:paraId="43736B7F" w14:textId="2A362618" w:rsidR="003C5D84" w:rsidRDefault="003C5D84" w:rsidP="003C5D84">
      <w:pPr>
        <w:pStyle w:val="ListParagraph"/>
        <w:numPr>
          <w:ilvl w:val="0"/>
          <w:numId w:val="1"/>
        </w:numPr>
      </w:pPr>
      <w:r>
        <w:t>int pipe(int fileds[2]);</w:t>
      </w:r>
    </w:p>
    <w:p w14:paraId="55860E91" w14:textId="3AE26495" w:rsidR="003C5D84" w:rsidRDefault="003C5D84" w:rsidP="003C5D84">
      <w:pPr>
        <w:pStyle w:val="ListParagraph"/>
        <w:numPr>
          <w:ilvl w:val="1"/>
          <w:numId w:val="1"/>
        </w:numPr>
      </w:pPr>
      <w:r>
        <w:t>Allocates two new file descriptors in the process</w:t>
      </w:r>
    </w:p>
    <w:p w14:paraId="299DEB64" w14:textId="4F5579EA" w:rsidR="003C5D84" w:rsidRDefault="003C5D84" w:rsidP="003C5D84">
      <w:pPr>
        <w:pStyle w:val="ListParagraph"/>
        <w:numPr>
          <w:ilvl w:val="1"/>
          <w:numId w:val="1"/>
        </w:numPr>
      </w:pPr>
      <w:r>
        <w:t>Writes to fileds[1] read from fileds[0]</w:t>
      </w:r>
    </w:p>
    <w:p w14:paraId="725EA8F6" w14:textId="1EC2FE41" w:rsidR="00DD757E" w:rsidRDefault="00DD757E" w:rsidP="003C5D8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89E76B" wp14:editId="2FA43D40">
            <wp:simplePos x="0" y="0"/>
            <wp:positionH relativeFrom="column">
              <wp:posOffset>-314325</wp:posOffset>
            </wp:positionH>
            <wp:positionV relativeFrom="paragraph">
              <wp:posOffset>238125</wp:posOffset>
            </wp:positionV>
            <wp:extent cx="4057650" cy="578485"/>
            <wp:effectExtent l="0" t="0" r="6350" b="5715"/>
            <wp:wrapTight wrapText="bothSides">
              <wp:wrapPolygon edited="0">
                <wp:start x="0" y="0"/>
                <wp:lineTo x="0" y="21339"/>
                <wp:lineTo x="21566" y="21339"/>
                <wp:lineTo x="21566" y="0"/>
                <wp:lineTo x="0" y="0"/>
              </wp:wrapPolygon>
            </wp:wrapTight>
            <wp:docPr id="350037666" name="Picture 6" descr="A green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37666" name="Picture 6" descr="A green and black logo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6B2">
        <w:t>Implemented as fixed-size queue</w:t>
      </w:r>
    </w:p>
    <w:p w14:paraId="3C8A3FEB" w14:textId="280AD1AC" w:rsidR="003C5D84" w:rsidRDefault="003C5D84" w:rsidP="00DD757E"/>
    <w:p w14:paraId="0BEC6606" w14:textId="77777777" w:rsidR="00DD757E" w:rsidRDefault="00DD757E" w:rsidP="00DD757E"/>
    <w:p w14:paraId="70F3327F" w14:textId="77777777" w:rsidR="00DD757E" w:rsidRDefault="00DD757E" w:rsidP="00DD757E"/>
    <w:p w14:paraId="3BB8742B" w14:textId="77777777" w:rsidR="00DD757E" w:rsidRDefault="00DD757E" w:rsidP="00DD757E"/>
    <w:p w14:paraId="6C0D2FC9" w14:textId="4C76BE88" w:rsidR="00DD757E" w:rsidRDefault="00DD757E" w:rsidP="00DD757E">
      <w:pPr>
        <w:pStyle w:val="ListParagraph"/>
        <w:numPr>
          <w:ilvl w:val="0"/>
          <w:numId w:val="1"/>
        </w:numPr>
      </w:pPr>
      <w:r>
        <w:t>Kernel knows when A writes and B reads</w:t>
      </w:r>
      <w:r w:rsidR="00D55FE0">
        <w:t xml:space="preserve"> (will wake up waiting process)</w:t>
      </w:r>
    </w:p>
    <w:p w14:paraId="65079B7C" w14:textId="49E0D5A2" w:rsidR="001420E5" w:rsidRDefault="001420E5" w:rsidP="001420E5"/>
    <w:sectPr w:rsidR="001420E5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B1938"/>
    <w:multiLevelType w:val="hybridMultilevel"/>
    <w:tmpl w:val="A3BCF426"/>
    <w:lvl w:ilvl="0" w:tplc="03A87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64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1F"/>
    <w:rsid w:val="000030ED"/>
    <w:rsid w:val="00004863"/>
    <w:rsid w:val="00043390"/>
    <w:rsid w:val="00083E2C"/>
    <w:rsid w:val="000B14C3"/>
    <w:rsid w:val="000D0E37"/>
    <w:rsid w:val="0011550D"/>
    <w:rsid w:val="00136E74"/>
    <w:rsid w:val="001420E5"/>
    <w:rsid w:val="001E1B46"/>
    <w:rsid w:val="001E6C5E"/>
    <w:rsid w:val="00223EE9"/>
    <w:rsid w:val="0030337D"/>
    <w:rsid w:val="00323401"/>
    <w:rsid w:val="00326212"/>
    <w:rsid w:val="00350295"/>
    <w:rsid w:val="00394B2F"/>
    <w:rsid w:val="003C5D84"/>
    <w:rsid w:val="00403317"/>
    <w:rsid w:val="00405EA2"/>
    <w:rsid w:val="00410E5D"/>
    <w:rsid w:val="004538CD"/>
    <w:rsid w:val="0047596B"/>
    <w:rsid w:val="00490EC8"/>
    <w:rsid w:val="004C5B56"/>
    <w:rsid w:val="005639AC"/>
    <w:rsid w:val="005A5E44"/>
    <w:rsid w:val="005E6FC5"/>
    <w:rsid w:val="006215CE"/>
    <w:rsid w:val="0064481F"/>
    <w:rsid w:val="00673632"/>
    <w:rsid w:val="00695F10"/>
    <w:rsid w:val="00701566"/>
    <w:rsid w:val="007056F4"/>
    <w:rsid w:val="00716B2B"/>
    <w:rsid w:val="00766C1A"/>
    <w:rsid w:val="00792ECE"/>
    <w:rsid w:val="007B6A99"/>
    <w:rsid w:val="007C79CE"/>
    <w:rsid w:val="008303C6"/>
    <w:rsid w:val="008C71F5"/>
    <w:rsid w:val="008D373A"/>
    <w:rsid w:val="008E3F69"/>
    <w:rsid w:val="008E4F07"/>
    <w:rsid w:val="00967A95"/>
    <w:rsid w:val="00984280"/>
    <w:rsid w:val="009C3A72"/>
    <w:rsid w:val="00A21E6D"/>
    <w:rsid w:val="00A37400"/>
    <w:rsid w:val="00A52FC8"/>
    <w:rsid w:val="00AA4EC4"/>
    <w:rsid w:val="00AF543E"/>
    <w:rsid w:val="00B6381C"/>
    <w:rsid w:val="00B83024"/>
    <w:rsid w:val="00BA5943"/>
    <w:rsid w:val="00BB3662"/>
    <w:rsid w:val="00BC0A1F"/>
    <w:rsid w:val="00C825C3"/>
    <w:rsid w:val="00D0503B"/>
    <w:rsid w:val="00D55FE0"/>
    <w:rsid w:val="00DB7B4D"/>
    <w:rsid w:val="00DD050B"/>
    <w:rsid w:val="00DD757E"/>
    <w:rsid w:val="00E121F1"/>
    <w:rsid w:val="00E242B5"/>
    <w:rsid w:val="00E32DEF"/>
    <w:rsid w:val="00E46B60"/>
    <w:rsid w:val="00EF71CB"/>
    <w:rsid w:val="00F001A9"/>
    <w:rsid w:val="00F236B2"/>
    <w:rsid w:val="00F345C9"/>
    <w:rsid w:val="00F352CA"/>
    <w:rsid w:val="00F636D5"/>
    <w:rsid w:val="00F65E64"/>
    <w:rsid w:val="00FD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98C"/>
  <w15:chartTrackingRefBased/>
  <w15:docId w15:val="{851C22D5-44F1-AB4F-A869-5011C1D5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284</cp:revision>
  <dcterms:created xsi:type="dcterms:W3CDTF">2023-05-24T08:39:00Z</dcterms:created>
  <dcterms:modified xsi:type="dcterms:W3CDTF">2023-05-25T00:24:00Z</dcterms:modified>
</cp:coreProperties>
</file>