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356D" w14:textId="63A4B808" w:rsidR="00323401" w:rsidRDefault="00936D8A">
      <w:r>
        <w:t>Recall: Structure of a Mesa Monitor Program</w:t>
      </w:r>
    </w:p>
    <w:p w14:paraId="28126436" w14:textId="77777777" w:rsidR="00936D8A" w:rsidRDefault="00936D8A"/>
    <w:p w14:paraId="73B0835E" w14:textId="44EB7148" w:rsidR="00936D8A" w:rsidRDefault="00936D8A">
      <w:r>
        <w:t>lock</w:t>
      </w:r>
    </w:p>
    <w:p w14:paraId="1B8E2F42" w14:textId="77777777" w:rsidR="00936D8A" w:rsidRDefault="00936D8A">
      <w:r>
        <w:t>while (need to wait){</w:t>
      </w:r>
    </w:p>
    <w:p w14:paraId="798030E5" w14:textId="2D80F0DD" w:rsidR="00936D8A" w:rsidRDefault="00936D8A">
      <w:r>
        <w:tab/>
        <w:t>condvar.wait();</w:t>
      </w:r>
    </w:p>
    <w:p w14:paraId="2A4C1C45" w14:textId="38B7AD4D" w:rsidR="00936D8A" w:rsidRDefault="00936D8A">
      <w:r>
        <w:t>}</w:t>
      </w:r>
    </w:p>
    <w:p w14:paraId="34A5ABA9" w14:textId="793937E5" w:rsidR="00936D8A" w:rsidRDefault="00936D8A">
      <w:r>
        <w:t xml:space="preserve">unlock </w:t>
      </w:r>
    </w:p>
    <w:p w14:paraId="723BFA14" w14:textId="77777777" w:rsidR="00936D8A" w:rsidRDefault="00936D8A"/>
    <w:p w14:paraId="4D102A2C" w14:textId="434D6046" w:rsidR="00936D8A" w:rsidRDefault="00936D8A">
      <w:r>
        <w:t>lock</w:t>
      </w:r>
    </w:p>
    <w:p w14:paraId="2F9014DB" w14:textId="457CD9AB" w:rsidR="00D33582" w:rsidRDefault="00936D8A">
      <w:r>
        <w:t>condvar.signal()</w:t>
      </w:r>
      <w:r w:rsidR="00F13BB1">
        <w:t>;</w:t>
      </w:r>
    </w:p>
    <w:p w14:paraId="63362728" w14:textId="58D330AF" w:rsidR="00936D8A" w:rsidRDefault="00936D8A">
      <w:r>
        <w:t>unlock</w:t>
      </w:r>
    </w:p>
    <w:p w14:paraId="5100DDAB" w14:textId="77777777" w:rsidR="00D33582" w:rsidRDefault="00D33582"/>
    <w:p w14:paraId="4D31D1F6" w14:textId="77777777" w:rsidR="00D33582" w:rsidRDefault="00D33582"/>
    <w:p w14:paraId="32059C6A" w14:textId="77777777" w:rsidR="00D33582" w:rsidRDefault="00D33582"/>
    <w:p w14:paraId="5D4779FD" w14:textId="77777777" w:rsidR="00271A84" w:rsidRDefault="00271A84"/>
    <w:p w14:paraId="5007B803" w14:textId="1077E1E0" w:rsidR="00271A84" w:rsidRDefault="00271A84">
      <w:r>
        <w:t xml:space="preserve">Monitor </w:t>
      </w:r>
      <w:r>
        <w:sym w:font="Wingdings" w:char="F0E8"/>
      </w:r>
      <w:r>
        <w:t xml:space="preserve"> When you signal and no one is waiting </w:t>
      </w:r>
      <w:r>
        <w:sym w:font="Wingdings" w:char="F0E8"/>
      </w:r>
      <w:r>
        <w:t xml:space="preserve"> Nothing happens</w:t>
      </w:r>
    </w:p>
    <w:p w14:paraId="044E89EF" w14:textId="77777777" w:rsidR="000D64BF" w:rsidRDefault="000D64BF"/>
    <w:p w14:paraId="429AA698" w14:textId="0F8957DE" w:rsidR="000D64BF" w:rsidRDefault="00B40960">
      <w:r>
        <w:t>*Provides simulation of Reader/Writer solution*</w:t>
      </w:r>
    </w:p>
    <w:p w14:paraId="0C8D151D" w14:textId="77777777" w:rsidR="00DC5E02" w:rsidRDefault="00DC5E02"/>
    <w:p w14:paraId="26ABF97F" w14:textId="5E3E8668" w:rsidR="00DC5E02" w:rsidRDefault="00B87705">
      <w:r>
        <w:t>Can readers starve?</w:t>
      </w:r>
    </w:p>
    <w:p w14:paraId="504E3F0B" w14:textId="317C63BD" w:rsidR="00B87705" w:rsidRDefault="00B87705">
      <w:r>
        <w:t xml:space="preserve">Yes </w:t>
      </w:r>
      <w:r>
        <w:sym w:font="Wingdings" w:char="F0E8"/>
      </w:r>
      <w:r>
        <w:t xml:space="preserve"> while loop condition is to have constant writes </w:t>
      </w:r>
      <w:r>
        <w:sym w:font="Wingdings" w:char="F0E8"/>
      </w:r>
      <w:r>
        <w:t xml:space="preserve"> Reader will spin forever</w:t>
      </w:r>
    </w:p>
    <w:p w14:paraId="28A737E0" w14:textId="676D0BB8" w:rsidR="00B87705" w:rsidRDefault="00532E3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D486BD" wp14:editId="5AF07176">
            <wp:simplePos x="0" y="0"/>
            <wp:positionH relativeFrom="column">
              <wp:posOffset>0</wp:posOffset>
            </wp:positionH>
            <wp:positionV relativeFrom="paragraph">
              <wp:posOffset>167005</wp:posOffset>
            </wp:positionV>
            <wp:extent cx="3415665" cy="1520825"/>
            <wp:effectExtent l="0" t="0" r="635" b="3175"/>
            <wp:wrapTight wrapText="bothSides">
              <wp:wrapPolygon edited="0">
                <wp:start x="0" y="0"/>
                <wp:lineTo x="0" y="21465"/>
                <wp:lineTo x="21524" y="21465"/>
                <wp:lineTo x="21524" y="0"/>
                <wp:lineTo x="0" y="0"/>
              </wp:wrapPolygon>
            </wp:wrapTight>
            <wp:docPr id="2085245950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45950" name="Picture 1" descr="A picture containing text, screenshot, font, numb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C95C8" w14:textId="0E80348F" w:rsidR="00532E32" w:rsidRDefault="00532E32"/>
    <w:p w14:paraId="08E6B927" w14:textId="58D54197" w:rsidR="00532E32" w:rsidRDefault="00532E32"/>
    <w:p w14:paraId="63DD0745" w14:textId="77777777" w:rsidR="00532E32" w:rsidRDefault="00532E32"/>
    <w:p w14:paraId="4732FFE3" w14:textId="77777777" w:rsidR="00532E32" w:rsidRDefault="00532E32"/>
    <w:p w14:paraId="4020CAD5" w14:textId="77777777" w:rsidR="00532E32" w:rsidRDefault="00532E32"/>
    <w:p w14:paraId="65CA91C1" w14:textId="77777777" w:rsidR="00532E32" w:rsidRDefault="00532E32"/>
    <w:p w14:paraId="5680B79F" w14:textId="77777777" w:rsidR="00532E32" w:rsidRDefault="00532E32"/>
    <w:p w14:paraId="632A3ACE" w14:textId="77777777" w:rsidR="00532E32" w:rsidRDefault="00532E32"/>
    <w:p w14:paraId="4BC161ED" w14:textId="77777777" w:rsidR="00532E32" w:rsidRDefault="00532E32"/>
    <w:p w14:paraId="3E2AF260" w14:textId="38F376E9" w:rsidR="00041620" w:rsidRDefault="00532E32">
      <w:r>
        <w:t xml:space="preserve">If we erase condition check in Reader exit </w:t>
      </w:r>
      <w:r>
        <w:sym w:font="Wingdings" w:char="F0E8"/>
      </w:r>
      <w:r>
        <w:t xml:space="preserve"> writer signaled when there are readers (will just simply go back to sleep) or </w:t>
      </w:r>
      <w:r w:rsidR="0070365E">
        <w:t>there are no writers to signal to</w:t>
      </w:r>
    </w:p>
    <w:p w14:paraId="0EB264EF" w14:textId="77777777" w:rsidR="004775F0" w:rsidRDefault="004775F0"/>
    <w:p w14:paraId="2D6AC954" w14:textId="46987F48" w:rsidR="008E2993" w:rsidRDefault="00590B78">
      <w:r>
        <w:t xml:space="preserve">If we turn signal into broadcast </w:t>
      </w:r>
      <w:r>
        <w:sym w:font="Wingdings" w:char="F0E8"/>
      </w:r>
      <w:r>
        <w:t xml:space="preserve"> all writers will wake up and all but one will go back to sleep since they don’t acquire lock</w:t>
      </w:r>
    </w:p>
    <w:p w14:paraId="04CC6C65" w14:textId="77777777" w:rsidR="007547E4" w:rsidRDefault="007547E4"/>
    <w:p w14:paraId="58C69D96" w14:textId="77777777" w:rsidR="007547E4" w:rsidRDefault="007547E4"/>
    <w:p w14:paraId="3143B4E5" w14:textId="77777777" w:rsidR="007547E4" w:rsidRDefault="007547E4"/>
    <w:p w14:paraId="6D046C99" w14:textId="33E123A2" w:rsidR="007547E4" w:rsidRDefault="007547E4">
      <w:r>
        <w:t xml:space="preserve">Can we construct </w:t>
      </w:r>
      <w:r w:rsidR="004600D6">
        <w:t>M</w:t>
      </w:r>
      <w:r>
        <w:t xml:space="preserve">onitors from </w:t>
      </w:r>
      <w:r w:rsidR="004600D6">
        <w:t>S</w:t>
      </w:r>
      <w:r>
        <w:t>emaphores?</w:t>
      </w:r>
    </w:p>
    <w:p w14:paraId="230C551E" w14:textId="015DE7EB" w:rsidR="000B1FA5" w:rsidRDefault="000B1FA5" w:rsidP="000B1FA5">
      <w:pPr>
        <w:pStyle w:val="ListParagraph"/>
        <w:numPr>
          <w:ilvl w:val="0"/>
          <w:numId w:val="1"/>
        </w:numPr>
      </w:pPr>
      <w:r>
        <w:t>Locking is eas</w:t>
      </w:r>
      <w:r w:rsidR="00C00EB1">
        <w:t>y</w:t>
      </w:r>
      <w:r>
        <w:t xml:space="preserve"> </w:t>
      </w:r>
      <w:r>
        <w:sym w:font="Wingdings" w:char="F0E8"/>
      </w:r>
      <w:r>
        <w:t xml:space="preserve"> Just use a mutex</w:t>
      </w:r>
    </w:p>
    <w:p w14:paraId="33796DD5" w14:textId="06E8C381" w:rsidR="00C00EB1" w:rsidRDefault="00E42991" w:rsidP="000B1FA5">
      <w:pPr>
        <w:pStyle w:val="ListParagraph"/>
        <w:numPr>
          <w:ilvl w:val="0"/>
          <w:numId w:val="1"/>
        </w:numPr>
      </w:pPr>
      <w:r>
        <w:t>Can we implement condition variables this way?</w:t>
      </w:r>
    </w:p>
    <w:p w14:paraId="1B937D63" w14:textId="77777777" w:rsidR="00896312" w:rsidRPr="00896312" w:rsidRDefault="00896312" w:rsidP="00896312">
      <w:pPr>
        <w:pStyle w:val="ListParagraph"/>
        <w:numPr>
          <w:ilvl w:val="1"/>
          <w:numId w:val="1"/>
        </w:numPr>
      </w:pPr>
      <w:r w:rsidRPr="00896312">
        <w:t>Wait(Semaphore *thesema)   { semaP(thesema); }</w:t>
      </w:r>
    </w:p>
    <w:p w14:paraId="043DEF13" w14:textId="551ABCD2" w:rsidR="00896312" w:rsidRPr="00896312" w:rsidRDefault="00896312" w:rsidP="00896312">
      <w:pPr>
        <w:pStyle w:val="ListParagraph"/>
        <w:numPr>
          <w:ilvl w:val="1"/>
          <w:numId w:val="1"/>
        </w:numPr>
      </w:pPr>
      <w:r w:rsidRPr="00896312">
        <w:t>Signal(Semaphore *thesema) { semaV(thesema); }</w:t>
      </w:r>
    </w:p>
    <w:p w14:paraId="36C4CC7F" w14:textId="4AC6E6B3" w:rsidR="00AD4DCF" w:rsidRDefault="003535BD" w:rsidP="003535BD">
      <w:pPr>
        <w:pStyle w:val="ListParagraph"/>
        <w:numPr>
          <w:ilvl w:val="1"/>
          <w:numId w:val="1"/>
        </w:numPr>
      </w:pPr>
      <w:r>
        <w:t xml:space="preserve">Will deadlock </w:t>
      </w:r>
      <w:r>
        <w:sym w:font="Wingdings" w:char="F0E8"/>
      </w:r>
      <w:r>
        <w:t xml:space="preserve"> Wait() may sleep with lock held</w:t>
      </w:r>
    </w:p>
    <w:p w14:paraId="4B8D32C6" w14:textId="77777777" w:rsidR="00AD4DCF" w:rsidRDefault="00AD4DCF">
      <w:r>
        <w:br w:type="page"/>
      </w:r>
    </w:p>
    <w:p w14:paraId="70BD2D38" w14:textId="77777777" w:rsidR="00AD4DCF" w:rsidRPr="00AD4DCF" w:rsidRDefault="00AD4DCF" w:rsidP="00AD4DCF">
      <w:pPr>
        <w:pStyle w:val="ListParagraph"/>
        <w:numPr>
          <w:ilvl w:val="0"/>
          <w:numId w:val="1"/>
        </w:numPr>
      </w:pPr>
      <w:r w:rsidRPr="00AD4DCF">
        <w:rPr>
          <w:rFonts w:hint="cs"/>
        </w:rPr>
        <w:lastRenderedPageBreak/>
        <w:t>Does this work better?</w:t>
      </w:r>
    </w:p>
    <w:p w14:paraId="521D1F99" w14:textId="77777777" w:rsidR="00AD4DCF" w:rsidRDefault="00AD4DCF" w:rsidP="00AD4DCF">
      <w:pPr>
        <w:pStyle w:val="ListParagraph"/>
        <w:numPr>
          <w:ilvl w:val="1"/>
          <w:numId w:val="1"/>
        </w:numPr>
      </w:pPr>
      <w:r w:rsidRPr="00AD4DCF">
        <w:t>Wait(Lock *thelock, Semaphore *thesema) {</w:t>
      </w:r>
      <w:r w:rsidRPr="00AD4DCF">
        <w:br/>
        <w:t xml:space="preserve">   release(thelock);</w:t>
      </w:r>
      <w:r w:rsidRPr="00AD4DCF">
        <w:br/>
        <w:t xml:space="preserve">   semaP(thesema);</w:t>
      </w:r>
      <w:r w:rsidRPr="00AD4DCF">
        <w:br/>
        <w:t xml:space="preserve">   acquire(thelock);</w:t>
      </w:r>
      <w:r w:rsidRPr="00AD4DCF">
        <w:br/>
        <w:t>}</w:t>
      </w:r>
    </w:p>
    <w:p w14:paraId="247CC15F" w14:textId="3BFC1E24" w:rsidR="00AD4DCF" w:rsidRPr="00AD4DCF" w:rsidRDefault="00AD4DCF" w:rsidP="00AD4DCF">
      <w:pPr>
        <w:pStyle w:val="ListParagraph"/>
        <w:numPr>
          <w:ilvl w:val="1"/>
          <w:numId w:val="1"/>
        </w:numPr>
      </w:pPr>
      <w:r w:rsidRPr="00AD4DCF">
        <w:t xml:space="preserve">Signal(Semaphore *thesema) { </w:t>
      </w:r>
    </w:p>
    <w:p w14:paraId="0EAE2B7C" w14:textId="2E00483B" w:rsidR="00896312" w:rsidRDefault="00AD4DCF" w:rsidP="00AD4DCF">
      <w:pPr>
        <w:pStyle w:val="ListParagraph"/>
      </w:pPr>
      <w:r w:rsidRPr="00AD4DCF">
        <w:tab/>
      </w:r>
      <w:r w:rsidRPr="00AD4DCF">
        <w:tab/>
        <w:t xml:space="preserve">semaV(thesema); </w:t>
      </w:r>
      <w:r w:rsidRPr="00AD4DCF">
        <w:br/>
        <w:t>}</w:t>
      </w:r>
    </w:p>
    <w:p w14:paraId="327A4850" w14:textId="7E60D0E4" w:rsidR="00AD4DCF" w:rsidRDefault="00C345C7" w:rsidP="00AD4DCF">
      <w:pPr>
        <w:pStyle w:val="ListParagraph"/>
        <w:numPr>
          <w:ilvl w:val="0"/>
          <w:numId w:val="1"/>
        </w:numPr>
      </w:pPr>
      <w:r>
        <w:t xml:space="preserve">No </w:t>
      </w:r>
      <w:r>
        <w:sym w:font="Wingdings" w:char="F0E8"/>
      </w:r>
      <w:r>
        <w:t xml:space="preserve"> Condition vars have no history, semaphores have history</w:t>
      </w:r>
    </w:p>
    <w:p w14:paraId="42A71087" w14:textId="0CF0CDAE" w:rsidR="00B35CB6" w:rsidRDefault="005F6349" w:rsidP="005F6349">
      <w:pPr>
        <w:pStyle w:val="ListParagraph"/>
        <w:numPr>
          <w:ilvl w:val="1"/>
          <w:numId w:val="1"/>
        </w:numPr>
      </w:pPr>
      <w:r>
        <w:t>Normally if one thread signals and no one receives and later another thread waits, it will go to sleep</w:t>
      </w:r>
    </w:p>
    <w:p w14:paraId="1BC92319" w14:textId="6F97955D" w:rsidR="005F6349" w:rsidRDefault="005F6349" w:rsidP="005F6349">
      <w:pPr>
        <w:pStyle w:val="ListParagraph"/>
        <w:numPr>
          <w:ilvl w:val="1"/>
          <w:numId w:val="1"/>
        </w:numPr>
      </w:pPr>
      <w:r>
        <w:t>With semaphore implementation, if one thread signals, V increments, and then later another thread waits, it just decrements and continues</w:t>
      </w:r>
    </w:p>
    <w:p w14:paraId="34C5D736" w14:textId="0B4CA0DC" w:rsidR="008102B4" w:rsidRDefault="007116A8" w:rsidP="005F6349">
      <w:pPr>
        <w:pStyle w:val="ListParagraph"/>
        <w:numPr>
          <w:ilvl w:val="1"/>
          <w:numId w:val="1"/>
        </w:numPr>
      </w:pPr>
      <w:r>
        <w:t xml:space="preserve">Problem: P and V are commutative </w:t>
      </w:r>
      <w:r>
        <w:sym w:font="Wingdings" w:char="F0E8"/>
      </w:r>
      <w:r>
        <w:t xml:space="preserve"> Wait and Signal are NOT</w:t>
      </w:r>
    </w:p>
    <w:p w14:paraId="2BF9934A" w14:textId="77777777" w:rsidR="0091279F" w:rsidRPr="0091279F" w:rsidRDefault="0091279F" w:rsidP="0091279F">
      <w:pPr>
        <w:pStyle w:val="ListParagraph"/>
        <w:numPr>
          <w:ilvl w:val="0"/>
          <w:numId w:val="1"/>
        </w:numPr>
      </w:pPr>
      <w:r w:rsidRPr="0091279F">
        <w:rPr>
          <w:rFonts w:hint="cs"/>
        </w:rPr>
        <w:t>Does this fix the problem?</w:t>
      </w:r>
    </w:p>
    <w:p w14:paraId="76A2DF40" w14:textId="77777777" w:rsidR="0091279F" w:rsidRDefault="0091279F" w:rsidP="0091279F">
      <w:pPr>
        <w:pStyle w:val="ListParagraph"/>
        <w:numPr>
          <w:ilvl w:val="1"/>
          <w:numId w:val="1"/>
        </w:numPr>
      </w:pPr>
      <w:r w:rsidRPr="0091279F">
        <w:t>Wait(Lock *thelock, Semaphore *thesema) {</w:t>
      </w:r>
      <w:r w:rsidRPr="0091279F">
        <w:br/>
        <w:t xml:space="preserve">   release(thelock);</w:t>
      </w:r>
      <w:r w:rsidRPr="0091279F">
        <w:br/>
        <w:t xml:space="preserve">   semaP(thesema);</w:t>
      </w:r>
      <w:r w:rsidRPr="0091279F">
        <w:br/>
        <w:t xml:space="preserve">   acquire(thelock);</w:t>
      </w:r>
      <w:r w:rsidRPr="0091279F">
        <w:br/>
        <w:t>}</w:t>
      </w:r>
    </w:p>
    <w:p w14:paraId="209445E4" w14:textId="3A23488B" w:rsidR="0091279F" w:rsidRPr="0091279F" w:rsidRDefault="0091279F" w:rsidP="0091279F">
      <w:pPr>
        <w:pStyle w:val="ListParagraph"/>
        <w:numPr>
          <w:ilvl w:val="1"/>
          <w:numId w:val="1"/>
        </w:numPr>
      </w:pPr>
      <w:r w:rsidRPr="0091279F">
        <w:t>Signal(Semaphore *thesema) {</w:t>
      </w:r>
      <w:r w:rsidRPr="0091279F">
        <w:br/>
        <w:t xml:space="preserve">   if semaphore queue is not empty</w:t>
      </w:r>
      <w:r w:rsidRPr="0091279F">
        <w:br/>
        <w:t xml:space="preserve">      semaV(thesema);</w:t>
      </w:r>
      <w:r w:rsidRPr="0091279F">
        <w:br/>
        <w:t>}</w:t>
      </w:r>
    </w:p>
    <w:p w14:paraId="734A04A8" w14:textId="77777777" w:rsidR="0091279F" w:rsidRPr="0091279F" w:rsidRDefault="0091279F" w:rsidP="00CD2FF1">
      <w:pPr>
        <w:pStyle w:val="ListParagraph"/>
        <w:numPr>
          <w:ilvl w:val="1"/>
          <w:numId w:val="1"/>
        </w:numPr>
      </w:pPr>
      <w:r w:rsidRPr="0091279F">
        <w:rPr>
          <w:rFonts w:hint="cs"/>
        </w:rPr>
        <w:t>Not legal to look at contents of semaphore queue</w:t>
      </w:r>
    </w:p>
    <w:p w14:paraId="0A102930" w14:textId="344FFB8E" w:rsidR="0091279F" w:rsidRDefault="0091279F" w:rsidP="00CD2FF1">
      <w:pPr>
        <w:pStyle w:val="ListParagraph"/>
        <w:numPr>
          <w:ilvl w:val="1"/>
          <w:numId w:val="1"/>
        </w:numPr>
      </w:pPr>
      <w:r w:rsidRPr="0091279F">
        <w:rPr>
          <w:rFonts w:hint="cs"/>
        </w:rPr>
        <w:t>There is a race condition – signaler can slip in after lock release and before waiter executes semaphore.P()</w:t>
      </w:r>
    </w:p>
    <w:p w14:paraId="670FF9AF" w14:textId="7BC74066" w:rsidR="00977895" w:rsidRDefault="00977895" w:rsidP="00977895">
      <w:pPr>
        <w:pStyle w:val="ListParagraph"/>
        <w:numPr>
          <w:ilvl w:val="0"/>
          <w:numId w:val="1"/>
        </w:numPr>
      </w:pPr>
      <w:r>
        <w:t>In C, make sure to release lock if exception is thrown. Otherwise thread throws exception</w:t>
      </w:r>
      <w:r w:rsidR="002B61B4">
        <w:t>, breaks out of procedure</w:t>
      </w:r>
      <w:r w:rsidR="00DB4361">
        <w:t>,</w:t>
      </w:r>
      <w:r w:rsidR="007B1456">
        <w:t xml:space="preserve"> </w:t>
      </w:r>
      <w:r>
        <w:t>but lock is still held</w:t>
      </w:r>
    </w:p>
    <w:p w14:paraId="1D5745DF" w14:textId="25FE7614" w:rsidR="0077699D" w:rsidRDefault="0077699D" w:rsidP="0077699D">
      <w:pPr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397C55" wp14:editId="1848E719">
            <wp:simplePos x="0" y="0"/>
            <wp:positionH relativeFrom="column">
              <wp:posOffset>3291840</wp:posOffset>
            </wp:positionH>
            <wp:positionV relativeFrom="paragraph">
              <wp:posOffset>1397</wp:posOffset>
            </wp:positionV>
            <wp:extent cx="2501798" cy="1583913"/>
            <wp:effectExtent l="0" t="0" r="635" b="3810"/>
            <wp:wrapTight wrapText="bothSides">
              <wp:wrapPolygon edited="0">
                <wp:start x="0" y="0"/>
                <wp:lineTo x="0" y="21479"/>
                <wp:lineTo x="21496" y="21479"/>
                <wp:lineTo x="21496" y="0"/>
                <wp:lineTo x="0" y="0"/>
              </wp:wrapPolygon>
            </wp:wrapTight>
            <wp:docPr id="617772487" name="Picture 3" descr="A computer code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72487" name="Picture 3" descr="A computer code on a white background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798" cy="1583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440F0" w14:textId="7E5DB40F" w:rsidR="0077699D" w:rsidRDefault="0077699D" w:rsidP="0077699D">
      <w:pPr>
        <w:ind w:left="360"/>
      </w:pPr>
    </w:p>
    <w:p w14:paraId="615941F6" w14:textId="4756E93F" w:rsidR="00FB2FAC" w:rsidRDefault="0077699D">
      <w:r>
        <w:rPr>
          <w:noProof/>
        </w:rPr>
        <w:drawing>
          <wp:anchor distT="0" distB="0" distL="114300" distR="114300" simplePos="0" relativeHeight="251659264" behindDoc="1" locked="0" layoutInCell="1" allowOverlap="1" wp14:anchorId="54FD625E" wp14:editId="19CEA36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574950" cy="1393115"/>
            <wp:effectExtent l="0" t="0" r="3175" b="4445"/>
            <wp:wrapTight wrapText="bothSides">
              <wp:wrapPolygon edited="0">
                <wp:start x="0" y="0"/>
                <wp:lineTo x="0" y="21472"/>
                <wp:lineTo x="21520" y="21472"/>
                <wp:lineTo x="21520" y="0"/>
                <wp:lineTo x="0" y="0"/>
              </wp:wrapPolygon>
            </wp:wrapTight>
            <wp:docPr id="905822006" name="Picture 2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22006" name="Picture 2" descr="A screenshot of a computer program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50" cy="13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56817" w14:textId="2BB47B3F" w:rsidR="00FB2FAC" w:rsidRDefault="00FB2FAC"/>
    <w:p w14:paraId="2826830D" w14:textId="339E6EAA" w:rsidR="002A79CD" w:rsidRDefault="002A79CD"/>
    <w:p w14:paraId="3D6CCAAA" w14:textId="6124ACAE" w:rsidR="00936D8A" w:rsidRDefault="00936D8A"/>
    <w:p w14:paraId="6764DD7B" w14:textId="50FD7A64" w:rsidR="00936D8A" w:rsidRDefault="0077699D">
      <w:r>
        <w:rPr>
          <w:noProof/>
        </w:rPr>
        <w:drawing>
          <wp:anchor distT="0" distB="0" distL="114300" distR="114300" simplePos="0" relativeHeight="251661312" behindDoc="1" locked="0" layoutInCell="1" allowOverlap="1" wp14:anchorId="202591AF" wp14:editId="14257F04">
            <wp:simplePos x="0" y="0"/>
            <wp:positionH relativeFrom="column">
              <wp:posOffset>3628263</wp:posOffset>
            </wp:positionH>
            <wp:positionV relativeFrom="paragraph">
              <wp:posOffset>533527</wp:posOffset>
            </wp:positionV>
            <wp:extent cx="2639695" cy="1380490"/>
            <wp:effectExtent l="0" t="0" r="1905" b="3810"/>
            <wp:wrapTight wrapText="bothSides">
              <wp:wrapPolygon edited="0">
                <wp:start x="0" y="0"/>
                <wp:lineTo x="0" y="21461"/>
                <wp:lineTo x="21512" y="21461"/>
                <wp:lineTo x="21512" y="0"/>
                <wp:lineTo x="0" y="0"/>
              </wp:wrapPolygon>
            </wp:wrapTight>
            <wp:docPr id="1125408198" name="Picture 4" descr="A computer code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08198" name="Picture 4" descr="A computer code on a white background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CE851" w14:textId="77777777" w:rsidR="006321EE" w:rsidRDefault="006321EE"/>
    <w:p w14:paraId="4D5CD11A" w14:textId="77777777" w:rsidR="006321EE" w:rsidRDefault="006321EE"/>
    <w:p w14:paraId="22B3BBAA" w14:textId="77777777" w:rsidR="006321EE" w:rsidRDefault="006321EE"/>
    <w:p w14:paraId="1995270A" w14:textId="77777777" w:rsidR="006321EE" w:rsidRDefault="006321EE"/>
    <w:p w14:paraId="57C928CF" w14:textId="77777777" w:rsidR="006321EE" w:rsidRDefault="006321EE"/>
    <w:p w14:paraId="454E73C5" w14:textId="77777777" w:rsidR="006321EE" w:rsidRDefault="006321EE"/>
    <w:p w14:paraId="6584BC2D" w14:textId="77777777" w:rsidR="006321EE" w:rsidRDefault="006321EE"/>
    <w:p w14:paraId="5518B0D4" w14:textId="77777777" w:rsidR="006321EE" w:rsidRDefault="006321EE"/>
    <w:p w14:paraId="7542EC8E" w14:textId="77777777" w:rsidR="006321EE" w:rsidRDefault="006321EE"/>
    <w:p w14:paraId="52031079" w14:textId="3C9D49D1" w:rsidR="006321EE" w:rsidRDefault="006321EE">
      <w:r>
        <w:lastRenderedPageBreak/>
        <w:t>Recall: Thread State in the Kernel</w:t>
      </w:r>
    </w:p>
    <w:p w14:paraId="3343802C" w14:textId="550B064D" w:rsidR="006321EE" w:rsidRDefault="006321EE" w:rsidP="006321EE">
      <w:pPr>
        <w:pStyle w:val="ListParagraph"/>
        <w:numPr>
          <w:ilvl w:val="0"/>
          <w:numId w:val="1"/>
        </w:numPr>
      </w:pPr>
      <w:r>
        <w:t>For every thread in a process, the kernel maintains:</w:t>
      </w:r>
    </w:p>
    <w:p w14:paraId="7525E65A" w14:textId="5186D2F8" w:rsidR="006321EE" w:rsidRDefault="006321EE" w:rsidP="006321EE">
      <w:pPr>
        <w:pStyle w:val="ListParagraph"/>
        <w:numPr>
          <w:ilvl w:val="1"/>
          <w:numId w:val="1"/>
        </w:numPr>
      </w:pPr>
      <w:r>
        <w:t>The thread’s TCB</w:t>
      </w:r>
    </w:p>
    <w:p w14:paraId="21EF244B" w14:textId="56F9CDB6" w:rsidR="006321EE" w:rsidRDefault="006321EE" w:rsidP="006321EE">
      <w:pPr>
        <w:pStyle w:val="ListParagraph"/>
        <w:numPr>
          <w:ilvl w:val="1"/>
          <w:numId w:val="1"/>
        </w:numPr>
      </w:pPr>
      <w:r>
        <w:t>A kernel stack used for syscalls/interrupts/traps</w:t>
      </w:r>
    </w:p>
    <w:p w14:paraId="1B350E80" w14:textId="782F9AD1" w:rsidR="006321EE" w:rsidRDefault="006321EE" w:rsidP="006321EE">
      <w:pPr>
        <w:pStyle w:val="ListParagraph"/>
        <w:numPr>
          <w:ilvl w:val="2"/>
          <w:numId w:val="1"/>
        </w:numPr>
      </w:pPr>
      <w:r>
        <w:t>This kernel-state is sometimes called the “kernel thread”</w:t>
      </w:r>
    </w:p>
    <w:p w14:paraId="7535E57F" w14:textId="0E6D75DF" w:rsidR="006321EE" w:rsidRDefault="000378D7" w:rsidP="006321EE">
      <w:pPr>
        <w:pStyle w:val="ListParagraph"/>
        <w:numPr>
          <w:ilvl w:val="2"/>
          <w:numId w:val="1"/>
        </w:numPr>
      </w:pPr>
      <w:r>
        <w:t>The “kernel thread” is suspended (but ready to go) when thread is running in user-space</w:t>
      </w:r>
    </w:p>
    <w:p w14:paraId="282E4AFA" w14:textId="665A4F54" w:rsidR="00DB1F87" w:rsidRDefault="00CE3946" w:rsidP="00CE3946">
      <w:pPr>
        <w:pStyle w:val="ListParagraph"/>
        <w:numPr>
          <w:ilvl w:val="0"/>
          <w:numId w:val="1"/>
        </w:numPr>
      </w:pPr>
      <w:r>
        <w:t>Additionally, some threads just do work in the kernel</w:t>
      </w:r>
    </w:p>
    <w:p w14:paraId="37B12383" w14:textId="36AA65D2" w:rsidR="00CE3946" w:rsidRDefault="00CE3946" w:rsidP="00CE3946">
      <w:pPr>
        <w:pStyle w:val="ListParagraph"/>
        <w:numPr>
          <w:ilvl w:val="1"/>
          <w:numId w:val="1"/>
        </w:numPr>
      </w:pPr>
      <w:r>
        <w:t>Still has TCB</w:t>
      </w:r>
    </w:p>
    <w:p w14:paraId="1DB84872" w14:textId="7BB32DFF" w:rsidR="00CE3946" w:rsidRDefault="00CE3946" w:rsidP="00CE3946">
      <w:pPr>
        <w:pStyle w:val="ListParagraph"/>
        <w:numPr>
          <w:ilvl w:val="1"/>
          <w:numId w:val="1"/>
        </w:numPr>
      </w:pPr>
      <w:r>
        <w:t>Still has kernel stack</w:t>
      </w:r>
    </w:p>
    <w:p w14:paraId="0E3AC4E4" w14:textId="5ED9CBAF" w:rsidR="00CE3946" w:rsidRDefault="00CE3946" w:rsidP="00CE3946">
      <w:pPr>
        <w:pStyle w:val="ListParagraph"/>
        <w:numPr>
          <w:ilvl w:val="1"/>
          <w:numId w:val="1"/>
        </w:numPr>
      </w:pPr>
      <w:r>
        <w:t>But not part of any process, and never executes in user mode</w:t>
      </w:r>
    </w:p>
    <w:p w14:paraId="5F8140F3" w14:textId="77777777" w:rsidR="000E39F3" w:rsidRDefault="000E39F3" w:rsidP="00942D5E"/>
    <w:p w14:paraId="47FCFE5D" w14:textId="3AE0ED36" w:rsidR="00942D5E" w:rsidRDefault="00942D5E" w:rsidP="00942D5E">
      <w:r>
        <w:t>Pintos: Processes are single threaded</w:t>
      </w:r>
    </w:p>
    <w:p w14:paraId="2B40CE99" w14:textId="4EDC52FE" w:rsidR="00942D5E" w:rsidRDefault="00942D5E" w:rsidP="00942D5E">
      <w:pPr>
        <w:pStyle w:val="ListParagraph"/>
        <w:numPr>
          <w:ilvl w:val="0"/>
          <w:numId w:val="1"/>
        </w:numPr>
      </w:pPr>
      <w:r>
        <w:t>TCB: Single page (4 KiB)</w:t>
      </w:r>
    </w:p>
    <w:p w14:paraId="4DBB63BB" w14:textId="0BF6038C" w:rsidR="00942D5E" w:rsidRDefault="00942D5E" w:rsidP="00942D5E">
      <w:pPr>
        <w:pStyle w:val="ListParagraph"/>
        <w:numPr>
          <w:ilvl w:val="1"/>
          <w:numId w:val="1"/>
        </w:numPr>
      </w:pPr>
      <w:r>
        <w:t>Stack growing from the top (high addresses_</w:t>
      </w:r>
    </w:p>
    <w:p w14:paraId="384F9CFE" w14:textId="28ABD305" w:rsidR="00942D5E" w:rsidRDefault="00A240C8" w:rsidP="00942D5E">
      <w:pPr>
        <w:pStyle w:val="ListParagraph"/>
        <w:numPr>
          <w:ilvl w:val="1"/>
          <w:numId w:val="1"/>
        </w:numPr>
      </w:pPr>
      <w:r>
        <w:t>s</w:t>
      </w:r>
      <w:r w:rsidR="00942D5E">
        <w:t>truct thread at the bottom</w:t>
      </w:r>
    </w:p>
    <w:p w14:paraId="07202022" w14:textId="00C3C1DA" w:rsidR="00942D5E" w:rsidRDefault="00942D5E" w:rsidP="00942D5E">
      <w:pPr>
        <w:pStyle w:val="ListParagraph"/>
        <w:numPr>
          <w:ilvl w:val="1"/>
          <w:numId w:val="1"/>
        </w:numPr>
      </w:pPr>
      <w:r>
        <w:t>struct thread defines the TCB structure and PCB structure in Pintos</w:t>
      </w:r>
    </w:p>
    <w:p w14:paraId="43BDD768" w14:textId="77777777" w:rsidR="00BA2A9E" w:rsidRDefault="00BA2A9E" w:rsidP="001760B4"/>
    <w:p w14:paraId="5E09267F" w14:textId="469C881B" w:rsidR="001760B4" w:rsidRDefault="001760B4" w:rsidP="001760B4">
      <w:r>
        <w:t>Multithreaded Processes:</w:t>
      </w:r>
    </w:p>
    <w:p w14:paraId="6C9B3F35" w14:textId="77109A24" w:rsidR="001760B4" w:rsidRDefault="001760B4" w:rsidP="001760B4">
      <w:pPr>
        <w:pStyle w:val="ListParagraph"/>
        <w:numPr>
          <w:ilvl w:val="0"/>
          <w:numId w:val="1"/>
        </w:numPr>
      </w:pPr>
      <w:r>
        <w:t>Traditional implementation strategy:</w:t>
      </w:r>
    </w:p>
    <w:p w14:paraId="4DCA4A8F" w14:textId="68B2FA1A" w:rsidR="001760B4" w:rsidRDefault="001760B4" w:rsidP="001760B4">
      <w:pPr>
        <w:pStyle w:val="ListParagraph"/>
        <w:numPr>
          <w:ilvl w:val="1"/>
          <w:numId w:val="1"/>
        </w:numPr>
      </w:pPr>
      <w:r>
        <w:t>One PCB (process struct) per process</w:t>
      </w:r>
    </w:p>
    <w:p w14:paraId="4E2E7AAF" w14:textId="5CAE64B3" w:rsidR="001760B4" w:rsidRDefault="006331FC" w:rsidP="001760B4">
      <w:pPr>
        <w:pStyle w:val="ListParagraph"/>
        <w:numPr>
          <w:ilvl w:val="1"/>
          <w:numId w:val="1"/>
        </w:numPr>
      </w:pPr>
      <w:r>
        <w:t>Each PCB (or stores pointers to) each thread’s TCB</w:t>
      </w:r>
    </w:p>
    <w:p w14:paraId="6CA3E122" w14:textId="35F488BB" w:rsidR="005738B2" w:rsidRDefault="005738B2" w:rsidP="005738B2">
      <w:pPr>
        <w:pStyle w:val="ListParagraph"/>
        <w:numPr>
          <w:ilvl w:val="0"/>
          <w:numId w:val="1"/>
        </w:numPr>
      </w:pPr>
      <w:r>
        <w:t>Linux’s strategy:</w:t>
      </w:r>
    </w:p>
    <w:p w14:paraId="6816E201" w14:textId="1CB267F7" w:rsidR="005738B2" w:rsidRDefault="005738B2" w:rsidP="005738B2">
      <w:pPr>
        <w:pStyle w:val="ListParagraph"/>
        <w:numPr>
          <w:ilvl w:val="1"/>
          <w:numId w:val="1"/>
        </w:numPr>
      </w:pPr>
      <w:r>
        <w:t>One task_struct per thread</w:t>
      </w:r>
    </w:p>
    <w:p w14:paraId="7F4441A0" w14:textId="41306CBB" w:rsidR="00DB7FFA" w:rsidRDefault="005738B2" w:rsidP="00DB7FFA">
      <w:pPr>
        <w:pStyle w:val="ListParagraph"/>
        <w:numPr>
          <w:ilvl w:val="1"/>
          <w:numId w:val="1"/>
        </w:numPr>
      </w:pPr>
      <w:r>
        <w:t>Threads belong to the same process happen to share some resources (address space, file desc table, etc)</w:t>
      </w:r>
    </w:p>
    <w:p w14:paraId="0DF7FFEE" w14:textId="77777777" w:rsidR="00DB7FFA" w:rsidRDefault="00DB7FFA" w:rsidP="00DB7FFA"/>
    <w:p w14:paraId="220F4FF3" w14:textId="3B52CDFF" w:rsidR="001146DD" w:rsidRDefault="00DB7FFA" w:rsidP="00DB7FFA">
      <w:r>
        <w:t>Kernel Structure</w:t>
      </w:r>
      <w:r w:rsidR="001146DD">
        <w:t xml:space="preserve"> (remember kernel stack == kernel thread)</w:t>
      </w:r>
      <w:r w:rsidR="00942370">
        <w:t>:</w:t>
      </w:r>
    </w:p>
    <w:p w14:paraId="35F566B2" w14:textId="490DE248" w:rsidR="00942370" w:rsidRDefault="00942370" w:rsidP="00DB7FFA"/>
    <w:p w14:paraId="409712B3" w14:textId="6CCF8558" w:rsidR="00457784" w:rsidRDefault="00457784" w:rsidP="00DB7FFA">
      <w:r>
        <w:rPr>
          <w:noProof/>
        </w:rPr>
        <w:drawing>
          <wp:anchor distT="0" distB="0" distL="114300" distR="114300" simplePos="0" relativeHeight="251663360" behindDoc="1" locked="0" layoutInCell="1" allowOverlap="1" wp14:anchorId="4AF4B036" wp14:editId="131236E9">
            <wp:simplePos x="0" y="0"/>
            <wp:positionH relativeFrom="column">
              <wp:posOffset>3232785</wp:posOffset>
            </wp:positionH>
            <wp:positionV relativeFrom="paragraph">
              <wp:posOffset>243840</wp:posOffset>
            </wp:positionV>
            <wp:extent cx="2726055" cy="2223770"/>
            <wp:effectExtent l="0" t="0" r="4445" b="0"/>
            <wp:wrapTight wrapText="bothSides">
              <wp:wrapPolygon edited="0">
                <wp:start x="0" y="0"/>
                <wp:lineTo x="0" y="21464"/>
                <wp:lineTo x="21535" y="21464"/>
                <wp:lineTo x="21535" y="0"/>
                <wp:lineTo x="0" y="0"/>
              </wp:wrapPolygon>
            </wp:wrapTight>
            <wp:docPr id="1698653844" name="Picture 6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53844" name="Picture 6" descr="A picture containing text, screenshot, diagram, rectang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0E3E2CA" wp14:editId="40D98933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2355215" cy="2290445"/>
            <wp:effectExtent l="0" t="0" r="0" b="0"/>
            <wp:wrapTight wrapText="bothSides">
              <wp:wrapPolygon edited="0">
                <wp:start x="0" y="0"/>
                <wp:lineTo x="0" y="21438"/>
                <wp:lineTo x="21431" y="21438"/>
                <wp:lineTo x="21431" y="0"/>
                <wp:lineTo x="0" y="0"/>
              </wp:wrapPolygon>
            </wp:wrapTight>
            <wp:docPr id="3480059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05999" name="Picture 3480059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Single Thread per Process</w:t>
      </w:r>
      <w:r>
        <w:tab/>
      </w:r>
      <w:r>
        <w:tab/>
      </w:r>
      <w:r w:rsidR="00735826">
        <w:tab/>
      </w:r>
      <w:r w:rsidR="00735826">
        <w:tab/>
      </w:r>
      <w:r>
        <w:t>Multiple Threads per Process</w:t>
      </w:r>
    </w:p>
    <w:p w14:paraId="0CB7F3B1" w14:textId="77777777" w:rsidR="00530AD4" w:rsidRDefault="00530AD4" w:rsidP="00DB7FFA"/>
    <w:p w14:paraId="611FD633" w14:textId="77777777" w:rsidR="00530AD4" w:rsidRDefault="00530AD4" w:rsidP="00DB7FFA"/>
    <w:p w14:paraId="6A040AE5" w14:textId="77777777" w:rsidR="00530AD4" w:rsidRDefault="00530AD4" w:rsidP="00DB7FFA"/>
    <w:p w14:paraId="2D70776E" w14:textId="77777777" w:rsidR="00530AD4" w:rsidRDefault="00530AD4" w:rsidP="00DB7FFA"/>
    <w:p w14:paraId="4991E892" w14:textId="77777777" w:rsidR="00530AD4" w:rsidRDefault="00530AD4" w:rsidP="00DB7FFA"/>
    <w:p w14:paraId="356CBED0" w14:textId="77777777" w:rsidR="00530AD4" w:rsidRDefault="00530AD4" w:rsidP="00DB7FFA"/>
    <w:p w14:paraId="7D239B3F" w14:textId="77777777" w:rsidR="00530AD4" w:rsidRDefault="00530AD4" w:rsidP="00DB7FFA"/>
    <w:p w14:paraId="73C6221A" w14:textId="77777777" w:rsidR="00530AD4" w:rsidRDefault="00530AD4" w:rsidP="00DB7FFA"/>
    <w:p w14:paraId="7E78AF0B" w14:textId="77777777" w:rsidR="00530AD4" w:rsidRDefault="00530AD4" w:rsidP="00DB7FFA"/>
    <w:p w14:paraId="14BCB74E" w14:textId="77777777" w:rsidR="00530AD4" w:rsidRDefault="00530AD4" w:rsidP="00DB7FFA"/>
    <w:p w14:paraId="3A0B74AD" w14:textId="77777777" w:rsidR="00530AD4" w:rsidRDefault="00530AD4" w:rsidP="00DB7FFA"/>
    <w:p w14:paraId="4F14DEA8" w14:textId="77777777" w:rsidR="00530AD4" w:rsidRDefault="00530AD4" w:rsidP="00DB7FFA"/>
    <w:p w14:paraId="418911E3" w14:textId="77777777" w:rsidR="00530AD4" w:rsidRDefault="00530AD4" w:rsidP="00DB7FFA"/>
    <w:p w14:paraId="43E59087" w14:textId="58E6603C" w:rsidR="00530AD4" w:rsidRDefault="00530AD4">
      <w:r>
        <w:br w:type="page"/>
      </w:r>
    </w:p>
    <w:p w14:paraId="1906CBCB" w14:textId="58E1691F" w:rsidR="00530AD4" w:rsidRDefault="00D23C52" w:rsidP="007F309F">
      <w:r>
        <w:lastRenderedPageBreak/>
        <w:t xml:space="preserve">Multiple Threads Per Process with Kernel </w:t>
      </w:r>
      <w:r w:rsidR="001E339E">
        <w:rPr>
          <w:noProof/>
        </w:rPr>
        <w:drawing>
          <wp:anchor distT="0" distB="0" distL="114300" distR="114300" simplePos="0" relativeHeight="251664384" behindDoc="1" locked="0" layoutInCell="1" allowOverlap="1" wp14:anchorId="79A0C59F" wp14:editId="0FE285A8">
            <wp:simplePos x="0" y="0"/>
            <wp:positionH relativeFrom="column">
              <wp:posOffset>-58420</wp:posOffset>
            </wp:positionH>
            <wp:positionV relativeFrom="paragraph">
              <wp:posOffset>212140</wp:posOffset>
            </wp:positionV>
            <wp:extent cx="4367469" cy="2743200"/>
            <wp:effectExtent l="0" t="0" r="1905" b="0"/>
            <wp:wrapTight wrapText="bothSides">
              <wp:wrapPolygon edited="0">
                <wp:start x="0" y="0"/>
                <wp:lineTo x="0" y="21500"/>
                <wp:lineTo x="21547" y="21500"/>
                <wp:lineTo x="21547" y="0"/>
                <wp:lineTo x="0" y="0"/>
              </wp:wrapPolygon>
            </wp:wrapTight>
            <wp:docPr id="1154892181" name="Picture 7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92181" name="Picture 7" descr="A picture containing text, screenshot, diagram, fon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46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09F">
        <w:t xml:space="preserve"> </w:t>
      </w:r>
      <w:r>
        <w:t>threads independent of any user threads</w:t>
      </w:r>
      <w:r w:rsidR="001F3C3A">
        <w:t xml:space="preserve"> (for kernel to perform its own computation)</w:t>
      </w:r>
    </w:p>
    <w:p w14:paraId="116C0FBC" w14:textId="77777777" w:rsidR="001E339E" w:rsidRDefault="001E339E" w:rsidP="00DB7FFA"/>
    <w:p w14:paraId="2EA0F7C5" w14:textId="77777777" w:rsidR="001E339E" w:rsidRDefault="001E339E" w:rsidP="00DB7FFA"/>
    <w:p w14:paraId="7BFF3FFD" w14:textId="77777777" w:rsidR="001E339E" w:rsidRDefault="001E339E" w:rsidP="00DB7FFA"/>
    <w:p w14:paraId="5937A348" w14:textId="77777777" w:rsidR="001E339E" w:rsidRDefault="001E339E" w:rsidP="00DB7FFA"/>
    <w:p w14:paraId="32FB4F0F" w14:textId="77777777" w:rsidR="001E339E" w:rsidRDefault="001E339E" w:rsidP="00DB7FFA"/>
    <w:p w14:paraId="2CDFFC39" w14:textId="77777777" w:rsidR="001E339E" w:rsidRDefault="001E339E" w:rsidP="00DB7FFA"/>
    <w:p w14:paraId="39A293D0" w14:textId="77777777" w:rsidR="001E339E" w:rsidRDefault="001E339E" w:rsidP="00DB7FFA"/>
    <w:p w14:paraId="7321E9D5" w14:textId="77777777" w:rsidR="001E339E" w:rsidRDefault="001E339E" w:rsidP="00DB7FFA"/>
    <w:p w14:paraId="6BE16B87" w14:textId="77777777" w:rsidR="001E339E" w:rsidRDefault="001E339E" w:rsidP="00DB7FFA"/>
    <w:p w14:paraId="5779D091" w14:textId="77777777" w:rsidR="001E339E" w:rsidRDefault="001E339E" w:rsidP="00DB7FFA"/>
    <w:p w14:paraId="6801B4EC" w14:textId="77777777" w:rsidR="001E339E" w:rsidRDefault="001E339E" w:rsidP="00DB7FFA"/>
    <w:p w14:paraId="5DC2C8C7" w14:textId="77777777" w:rsidR="001E339E" w:rsidRDefault="001E339E" w:rsidP="00DB7FFA"/>
    <w:p w14:paraId="72A5EE8A" w14:textId="77777777" w:rsidR="001E339E" w:rsidRDefault="001E339E" w:rsidP="00DB7FFA"/>
    <w:p w14:paraId="09CF2F88" w14:textId="77777777" w:rsidR="001E339E" w:rsidRDefault="001E339E" w:rsidP="00DB7FFA"/>
    <w:p w14:paraId="1A952EC0" w14:textId="77777777" w:rsidR="001E339E" w:rsidRDefault="001E339E" w:rsidP="00DB7FFA"/>
    <w:p w14:paraId="753395BD" w14:textId="77777777" w:rsidR="001E339E" w:rsidRDefault="001E339E" w:rsidP="00DB7FFA"/>
    <w:p w14:paraId="60CC77CE" w14:textId="5A9347DB" w:rsidR="001E339E" w:rsidRDefault="00C7422C" w:rsidP="00DB7FFA">
      <w:r>
        <w:t xml:space="preserve">Everything with a kernel thread is schedulable </w:t>
      </w:r>
      <w:r>
        <w:sym w:font="Wingdings" w:char="F0E8"/>
      </w:r>
      <w:r>
        <w:t xml:space="preserve"> Scheduler in kernel picks between different kernel threads </w:t>
      </w:r>
      <w:r w:rsidR="006D5943">
        <w:sym w:font="Wingdings" w:char="F0E8"/>
      </w:r>
      <w:r w:rsidR="007E313D">
        <w:t xml:space="preserve"> hence different user threads</w:t>
      </w:r>
      <w:r w:rsidR="00B05373">
        <w:t xml:space="preserve"> </w:t>
      </w:r>
      <w:r w:rsidR="00B05373">
        <w:sym w:font="Wingdings" w:char="F0E8"/>
      </w:r>
      <w:r w:rsidR="006D5943">
        <w:t xml:space="preserve"> How do schedule across these kernel threads?</w:t>
      </w:r>
    </w:p>
    <w:p w14:paraId="59652FA0" w14:textId="77777777" w:rsidR="004404BA" w:rsidRDefault="004404BA" w:rsidP="00DB7FFA"/>
    <w:p w14:paraId="63AD678A" w14:textId="339963C8" w:rsidR="004404BA" w:rsidRDefault="00742492" w:rsidP="00DB7FFA">
      <w:r>
        <w:t>Kernel thread is part of thread that get’s switched from switch syscall();</w:t>
      </w:r>
    </w:p>
    <w:p w14:paraId="5954D19B" w14:textId="77777777" w:rsidR="0064097A" w:rsidRDefault="0064097A" w:rsidP="00DB7FFA"/>
    <w:p w14:paraId="57441D2D" w14:textId="6423BFAC" w:rsidR="00CF75CE" w:rsidRDefault="0064097A" w:rsidP="00DB7FFA">
      <w:r>
        <w:t xml:space="preserve">cs:eip, ss:esp associated with kernel thread of </w:t>
      </w:r>
      <w:r w:rsidR="001650AF">
        <w:t>running</w:t>
      </w:r>
      <w:r>
        <w:t xml:space="preserve"> thread is </w:t>
      </w:r>
      <w:r w:rsidR="00881CBD">
        <w:t>stored in</w:t>
      </w:r>
      <w:r>
        <w:t xml:space="preserve"> tss</w:t>
      </w:r>
      <w:r w:rsidR="00F003F9">
        <w:t xml:space="preserve"> (thread state structure)</w:t>
      </w:r>
      <w:r w:rsidR="00ED263B">
        <w:t xml:space="preserve"> </w:t>
      </w:r>
      <w:r w:rsidR="00ED263B">
        <w:sym w:font="Wingdings" w:char="F0E8"/>
      </w:r>
      <w:r w:rsidR="00ED263B">
        <w:t xml:space="preserve"> </w:t>
      </w:r>
      <w:r w:rsidR="00881CBD">
        <w:t>when interrupt/syscall() exec</w:t>
      </w:r>
      <w:r w:rsidR="007D6652">
        <w:t xml:space="preserve">uted </w:t>
      </w:r>
      <w:r w:rsidR="00A741FE">
        <w:t xml:space="preserve">or any transition to kernel </w:t>
      </w:r>
      <w:r w:rsidR="00A741FE">
        <w:sym w:font="Wingdings" w:char="F0E8"/>
      </w:r>
      <w:r w:rsidR="00A741FE">
        <w:t xml:space="preserve"> x86 grabs new stack pointer and inserts into stack portion of register</w:t>
      </w:r>
    </w:p>
    <w:p w14:paraId="58844272" w14:textId="77777777" w:rsidR="006762DE" w:rsidRDefault="006762DE" w:rsidP="00DB7FFA"/>
    <w:p w14:paraId="4B4C99E7" w14:textId="4A6EDB9E" w:rsidR="006762DE" w:rsidRDefault="006762DE" w:rsidP="00DB7FFA">
      <w:r>
        <w:t>Each user process/thread associated with a kernel thread is described by a 4KB page object containing TCB and kernel stack for kernel thread</w:t>
      </w:r>
    </w:p>
    <w:p w14:paraId="1D579FB5" w14:textId="77777777" w:rsidR="00CE3658" w:rsidRDefault="00CE3658" w:rsidP="00DB7FFA"/>
    <w:p w14:paraId="77311638" w14:textId="77777777" w:rsidR="005C250E" w:rsidRDefault="005C250E" w:rsidP="00DB7FFA"/>
    <w:p w14:paraId="3DD19E50" w14:textId="77777777" w:rsidR="00CE3658" w:rsidRDefault="00CE3658" w:rsidP="00DB7FFA"/>
    <w:p w14:paraId="0C54373C" w14:textId="77777777" w:rsidR="0033543C" w:rsidRDefault="0033543C" w:rsidP="00DB7FFA"/>
    <w:p w14:paraId="0E0A0A54" w14:textId="77777777" w:rsidR="0033543C" w:rsidRDefault="0033543C" w:rsidP="00DB7FFA"/>
    <w:p w14:paraId="65E36A14" w14:textId="77777777" w:rsidR="00A56E47" w:rsidRDefault="00A56E47" w:rsidP="00DB7FFA"/>
    <w:sectPr w:rsidR="00A56E47" w:rsidSect="0056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0A52"/>
    <w:multiLevelType w:val="hybridMultilevel"/>
    <w:tmpl w:val="3F98FDBA"/>
    <w:lvl w:ilvl="0" w:tplc="807CA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F49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4A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94D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F05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884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0C4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54B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469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EB47035"/>
    <w:multiLevelType w:val="hybridMultilevel"/>
    <w:tmpl w:val="BF0E36EE"/>
    <w:lvl w:ilvl="0" w:tplc="D1321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A4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540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2CB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66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6A6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3EF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28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6CB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ACE00F2"/>
    <w:multiLevelType w:val="hybridMultilevel"/>
    <w:tmpl w:val="F552F08A"/>
    <w:lvl w:ilvl="0" w:tplc="FF2276B2">
      <w:start w:val="4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56047"/>
    <w:multiLevelType w:val="hybridMultilevel"/>
    <w:tmpl w:val="AA7625CE"/>
    <w:lvl w:ilvl="0" w:tplc="975632A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EA03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6CE5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A2B5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94A1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409F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D87E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C809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0222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71665801">
    <w:abstractNumId w:val="2"/>
  </w:num>
  <w:num w:numId="2" w16cid:durableId="1909071261">
    <w:abstractNumId w:val="1"/>
  </w:num>
  <w:num w:numId="3" w16cid:durableId="623535360">
    <w:abstractNumId w:val="0"/>
  </w:num>
  <w:num w:numId="4" w16cid:durableId="1989898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BA"/>
    <w:rsid w:val="000378D7"/>
    <w:rsid w:val="00041620"/>
    <w:rsid w:val="000B1FA5"/>
    <w:rsid w:val="000D64BF"/>
    <w:rsid w:val="000E39F3"/>
    <w:rsid w:val="001146DD"/>
    <w:rsid w:val="001650AF"/>
    <w:rsid w:val="001760B4"/>
    <w:rsid w:val="001C3E08"/>
    <w:rsid w:val="001E339E"/>
    <w:rsid w:val="001F3C3A"/>
    <w:rsid w:val="00266543"/>
    <w:rsid w:val="00271A84"/>
    <w:rsid w:val="002A79CD"/>
    <w:rsid w:val="002B61B4"/>
    <w:rsid w:val="00323401"/>
    <w:rsid w:val="0033543C"/>
    <w:rsid w:val="003535BD"/>
    <w:rsid w:val="003577F3"/>
    <w:rsid w:val="00386C64"/>
    <w:rsid w:val="004404BA"/>
    <w:rsid w:val="00457784"/>
    <w:rsid w:val="004600D6"/>
    <w:rsid w:val="004775F0"/>
    <w:rsid w:val="00493013"/>
    <w:rsid w:val="004C44DA"/>
    <w:rsid w:val="00504D37"/>
    <w:rsid w:val="00530AD4"/>
    <w:rsid w:val="00532E32"/>
    <w:rsid w:val="005639AC"/>
    <w:rsid w:val="005738B2"/>
    <w:rsid w:val="00590B78"/>
    <w:rsid w:val="005C250E"/>
    <w:rsid w:val="005F6349"/>
    <w:rsid w:val="0062413C"/>
    <w:rsid w:val="006321EE"/>
    <w:rsid w:val="006331FC"/>
    <w:rsid w:val="0064097A"/>
    <w:rsid w:val="006762DE"/>
    <w:rsid w:val="006D5943"/>
    <w:rsid w:val="0070365E"/>
    <w:rsid w:val="007116A8"/>
    <w:rsid w:val="00735826"/>
    <w:rsid w:val="00742492"/>
    <w:rsid w:val="007547E4"/>
    <w:rsid w:val="0077699D"/>
    <w:rsid w:val="007B1456"/>
    <w:rsid w:val="007D6652"/>
    <w:rsid w:val="007E313D"/>
    <w:rsid w:val="007F309F"/>
    <w:rsid w:val="00802B99"/>
    <w:rsid w:val="008102B4"/>
    <w:rsid w:val="00881CBD"/>
    <w:rsid w:val="00896312"/>
    <w:rsid w:val="008E2993"/>
    <w:rsid w:val="0091279F"/>
    <w:rsid w:val="00936D8A"/>
    <w:rsid w:val="00942370"/>
    <w:rsid w:val="00942D5E"/>
    <w:rsid w:val="00977895"/>
    <w:rsid w:val="0098461E"/>
    <w:rsid w:val="009F5280"/>
    <w:rsid w:val="00A017BA"/>
    <w:rsid w:val="00A12784"/>
    <w:rsid w:val="00A240C8"/>
    <w:rsid w:val="00A56E47"/>
    <w:rsid w:val="00A741FE"/>
    <w:rsid w:val="00AD4DCF"/>
    <w:rsid w:val="00B05373"/>
    <w:rsid w:val="00B35CB6"/>
    <w:rsid w:val="00B40960"/>
    <w:rsid w:val="00B87705"/>
    <w:rsid w:val="00BA2A9E"/>
    <w:rsid w:val="00BB23DB"/>
    <w:rsid w:val="00C00EB1"/>
    <w:rsid w:val="00C345C7"/>
    <w:rsid w:val="00C7422C"/>
    <w:rsid w:val="00CD2FF1"/>
    <w:rsid w:val="00CE3658"/>
    <w:rsid w:val="00CE3946"/>
    <w:rsid w:val="00CF75CE"/>
    <w:rsid w:val="00D23C52"/>
    <w:rsid w:val="00D33582"/>
    <w:rsid w:val="00D65A06"/>
    <w:rsid w:val="00DB1F87"/>
    <w:rsid w:val="00DB4361"/>
    <w:rsid w:val="00DB7FFA"/>
    <w:rsid w:val="00DC5E02"/>
    <w:rsid w:val="00E42991"/>
    <w:rsid w:val="00ED263B"/>
    <w:rsid w:val="00EF3EB8"/>
    <w:rsid w:val="00F003F9"/>
    <w:rsid w:val="00F13BB1"/>
    <w:rsid w:val="00F750D2"/>
    <w:rsid w:val="00FB2FAC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B527"/>
  <w15:chartTrackingRefBased/>
  <w15:docId w15:val="{171E637C-521A-1B44-A4B1-A1419662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29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13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079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222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Burda</dc:creator>
  <cp:keywords/>
  <dc:description/>
  <cp:lastModifiedBy>Dustin Burda</cp:lastModifiedBy>
  <cp:revision>352</cp:revision>
  <dcterms:created xsi:type="dcterms:W3CDTF">2023-06-01T01:27:00Z</dcterms:created>
  <dcterms:modified xsi:type="dcterms:W3CDTF">2023-06-04T01:04:00Z</dcterms:modified>
</cp:coreProperties>
</file>