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893F" w14:textId="4642BA62" w:rsidR="00930ED4" w:rsidRDefault="00AB7050" w:rsidP="00AB7050">
      <w:pPr>
        <w:pStyle w:val="ListParagraph"/>
        <w:numPr>
          <w:ilvl w:val="0"/>
          <w:numId w:val="1"/>
        </w:numPr>
      </w:pPr>
      <w:r>
        <w:t>Do you think your analysis was a success?</w:t>
      </w:r>
    </w:p>
    <w:p w14:paraId="08F51081" w14:textId="12CF9164" w:rsidR="00102551" w:rsidRDefault="00102551" w:rsidP="00102551">
      <w:pPr>
        <w:pStyle w:val="ListParagraph"/>
        <w:numPr>
          <w:ilvl w:val="1"/>
          <w:numId w:val="1"/>
        </w:numPr>
      </w:pPr>
      <w:r>
        <w:t>I think it will take testing of it’s implementation and adjusting as we get more data from our results. I think based off of the output, it appears that we were successful at identify clusters of customers. Now we must test how effective the marketing is to these groups.</w:t>
      </w:r>
    </w:p>
    <w:p w14:paraId="0FD90915" w14:textId="4009650C" w:rsidR="00AB7050" w:rsidRDefault="00AB7050" w:rsidP="00AB7050">
      <w:pPr>
        <w:pStyle w:val="ListParagraph"/>
        <w:numPr>
          <w:ilvl w:val="0"/>
          <w:numId w:val="1"/>
        </w:numPr>
      </w:pPr>
      <w:r>
        <w:t>Do you think your assumptions will play a role in the accuracy of the analysis?</w:t>
      </w:r>
    </w:p>
    <w:p w14:paraId="437659C9" w14:textId="0F873DB0" w:rsidR="00102551" w:rsidRDefault="00102551" w:rsidP="00102551">
      <w:pPr>
        <w:pStyle w:val="ListParagraph"/>
        <w:numPr>
          <w:ilvl w:val="1"/>
          <w:numId w:val="1"/>
        </w:numPr>
      </w:pPr>
      <w:r>
        <w:t>I think they may. I believe the dataset is too small to be a really well trusted sampling. But, as time goes on it will grow and we will adjust.</w:t>
      </w:r>
    </w:p>
    <w:p w14:paraId="68DC558E" w14:textId="5256421B" w:rsidR="00AB7050" w:rsidRDefault="00AB7050" w:rsidP="00AB7050">
      <w:pPr>
        <w:pStyle w:val="ListParagraph"/>
        <w:numPr>
          <w:ilvl w:val="0"/>
          <w:numId w:val="1"/>
        </w:numPr>
      </w:pPr>
      <w:r>
        <w:t>What would you do differently if you had to start over?</w:t>
      </w:r>
    </w:p>
    <w:p w14:paraId="5232F65A" w14:textId="2FAC2273" w:rsidR="00102551" w:rsidRDefault="00102551" w:rsidP="00102551">
      <w:pPr>
        <w:pStyle w:val="ListParagraph"/>
        <w:numPr>
          <w:ilvl w:val="1"/>
          <w:numId w:val="1"/>
        </w:numPr>
      </w:pPr>
      <w:r>
        <w:t>When we started recording customer information, I would have liked it if we would have tracked more metrics and demographic data.</w:t>
      </w:r>
    </w:p>
    <w:p w14:paraId="226403AA" w14:textId="53D99A16" w:rsidR="00AB7050" w:rsidRDefault="00AB7050" w:rsidP="00AB7050">
      <w:pPr>
        <w:pStyle w:val="ListParagraph"/>
        <w:numPr>
          <w:ilvl w:val="0"/>
          <w:numId w:val="1"/>
        </w:numPr>
      </w:pPr>
      <w:r>
        <w:t>How can you use this analysis in other business/careers/etc.?</w:t>
      </w:r>
    </w:p>
    <w:p w14:paraId="5DF919A1" w14:textId="3F9443F7" w:rsidR="00A84712" w:rsidRDefault="00A84712" w:rsidP="00A84712">
      <w:pPr>
        <w:pStyle w:val="ListParagraph"/>
        <w:numPr>
          <w:ilvl w:val="1"/>
          <w:numId w:val="1"/>
        </w:numPr>
      </w:pPr>
      <w:r>
        <w:t>I think customer segmentation is extremely important and useful in all industries but clustering analysis has many other uses outside of customer segmentation. It’s a good skill to know how to do.</w:t>
      </w:r>
    </w:p>
    <w:p w14:paraId="20D2A3C0" w14:textId="36002DD4" w:rsidR="00AB7050" w:rsidRDefault="001220F4" w:rsidP="00AB7050">
      <w:pPr>
        <w:pStyle w:val="ListParagraph"/>
        <w:numPr>
          <w:ilvl w:val="0"/>
          <w:numId w:val="1"/>
        </w:numPr>
      </w:pPr>
      <w:r>
        <w:t>What further additions do you think you could have made?</w:t>
      </w:r>
    </w:p>
    <w:p w14:paraId="3FEAE25A" w14:textId="78776E51" w:rsidR="00A84712" w:rsidRDefault="00A84712" w:rsidP="00A84712">
      <w:pPr>
        <w:pStyle w:val="ListParagraph"/>
        <w:numPr>
          <w:ilvl w:val="1"/>
          <w:numId w:val="1"/>
        </w:numPr>
      </w:pPr>
      <w:r>
        <w:t>I would have liked to play around with different clustering models and see if any of them would have been effective or yielded different results.</w:t>
      </w:r>
    </w:p>
    <w:p w14:paraId="053ABAD9" w14:textId="18D00DDE" w:rsidR="001220F4" w:rsidRDefault="001220F4" w:rsidP="00AB7050">
      <w:pPr>
        <w:pStyle w:val="ListParagraph"/>
        <w:numPr>
          <w:ilvl w:val="0"/>
          <w:numId w:val="1"/>
        </w:numPr>
      </w:pPr>
      <w:r>
        <w:t>How do you plan on testing accuracy of the model?</w:t>
      </w:r>
    </w:p>
    <w:p w14:paraId="00B0BB9E" w14:textId="607070CE" w:rsidR="00A84712" w:rsidRDefault="00A84712" w:rsidP="00A84712">
      <w:pPr>
        <w:pStyle w:val="ListParagraph"/>
        <w:numPr>
          <w:ilvl w:val="1"/>
          <w:numId w:val="1"/>
        </w:numPr>
      </w:pPr>
      <w:r>
        <w:t>I would like to do some AB Testing and see if additional marketing and ads to some of the target cluster customers yields increased engagement and sales.</w:t>
      </w:r>
    </w:p>
    <w:p w14:paraId="1A055CC4" w14:textId="54A48512" w:rsidR="001220F4" w:rsidRDefault="001220F4" w:rsidP="00AB7050">
      <w:pPr>
        <w:pStyle w:val="ListParagraph"/>
        <w:numPr>
          <w:ilvl w:val="0"/>
          <w:numId w:val="1"/>
        </w:numPr>
      </w:pPr>
      <w:r>
        <w:t>What are your biggest concerns of implementation?</w:t>
      </w:r>
    </w:p>
    <w:p w14:paraId="4691F581" w14:textId="16A5847E" w:rsidR="00A84712" w:rsidRDefault="00A84712" w:rsidP="00A84712">
      <w:pPr>
        <w:pStyle w:val="ListParagraph"/>
        <w:numPr>
          <w:ilvl w:val="1"/>
          <w:numId w:val="1"/>
        </w:numPr>
      </w:pPr>
      <w:r>
        <w:t>I think a concern is identifying and differentiating if the clusters are driving sales or if it’s other outside factors.</w:t>
      </w:r>
    </w:p>
    <w:p w14:paraId="259AD1A2" w14:textId="66D88CD8" w:rsidR="001220F4" w:rsidRDefault="001220F4" w:rsidP="00AB7050">
      <w:pPr>
        <w:pStyle w:val="ListParagraph"/>
        <w:numPr>
          <w:ilvl w:val="0"/>
          <w:numId w:val="1"/>
        </w:numPr>
      </w:pPr>
      <w:r>
        <w:t>In an ideal world, what other data would you like to collect?</w:t>
      </w:r>
    </w:p>
    <w:p w14:paraId="1CA027B7" w14:textId="11E1C26E" w:rsidR="00A84712" w:rsidRDefault="00A84712" w:rsidP="00A84712">
      <w:pPr>
        <w:pStyle w:val="ListParagraph"/>
        <w:numPr>
          <w:ilvl w:val="1"/>
          <w:numId w:val="1"/>
        </w:numPr>
      </w:pPr>
      <w:r>
        <w:t>I think some additional demographic data such as occupation, industry, etc. would be good. If you have kids or not. What are some of your favorite hobbies. All sorts.</w:t>
      </w:r>
    </w:p>
    <w:p w14:paraId="6E44C2C2" w14:textId="1CECA565" w:rsidR="001220F4" w:rsidRDefault="001220F4" w:rsidP="00AB7050">
      <w:pPr>
        <w:pStyle w:val="ListParagraph"/>
        <w:numPr>
          <w:ilvl w:val="0"/>
          <w:numId w:val="1"/>
        </w:numPr>
      </w:pPr>
      <w:r>
        <w:t>Do you think this analysis is too simple vs. too complex?</w:t>
      </w:r>
    </w:p>
    <w:p w14:paraId="3D91C658" w14:textId="3C2A0772" w:rsidR="00A84712" w:rsidRDefault="00A84712" w:rsidP="00A84712">
      <w:pPr>
        <w:pStyle w:val="ListParagraph"/>
        <w:numPr>
          <w:ilvl w:val="1"/>
          <w:numId w:val="1"/>
        </w:numPr>
      </w:pPr>
      <w:r>
        <w:t xml:space="preserve">I think it is simple but if it’s effective to drive sales, it doesn’t matter that it’s simple. You can get into trouble sometimes having too many </w:t>
      </w:r>
      <w:r w:rsidR="00D6392D">
        <w:t>variables and things to look at that makes your model overly complex and not useful as well.</w:t>
      </w:r>
    </w:p>
    <w:p w14:paraId="28107330" w14:textId="336C6606" w:rsidR="001220F4" w:rsidRDefault="001220F4" w:rsidP="00AB7050">
      <w:pPr>
        <w:pStyle w:val="ListParagraph"/>
        <w:numPr>
          <w:ilvl w:val="0"/>
          <w:numId w:val="1"/>
        </w:numPr>
      </w:pPr>
      <w:r>
        <w:t>What other clustering models would you like to explore?</w:t>
      </w:r>
    </w:p>
    <w:p w14:paraId="6092C434" w14:textId="77D62654" w:rsidR="00D6392D" w:rsidRDefault="00D6392D" w:rsidP="00D6392D">
      <w:pPr>
        <w:pStyle w:val="ListParagraph"/>
        <w:numPr>
          <w:ilvl w:val="1"/>
          <w:numId w:val="1"/>
        </w:numPr>
      </w:pPr>
      <w:r>
        <w:t>I’d like to learn more about mean shift models and density-based spatial algorithms. They seem fascinating but maybe not as useful for the question I was trying to answer for this project.</w:t>
      </w:r>
    </w:p>
    <w:sectPr w:rsidR="00D6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131B"/>
    <w:multiLevelType w:val="hybridMultilevel"/>
    <w:tmpl w:val="61768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40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50"/>
    <w:rsid w:val="00102551"/>
    <w:rsid w:val="001220F4"/>
    <w:rsid w:val="00684D71"/>
    <w:rsid w:val="00930ED4"/>
    <w:rsid w:val="00A84712"/>
    <w:rsid w:val="00AB7050"/>
    <w:rsid w:val="00C14C8C"/>
    <w:rsid w:val="00D6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63A8"/>
  <w15:chartTrackingRefBased/>
  <w15:docId w15:val="{D2BDE64F-30DA-4182-9923-1713D789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Casey</dc:creator>
  <cp:keywords/>
  <dc:description/>
  <cp:lastModifiedBy>Dustin Casey</cp:lastModifiedBy>
  <cp:revision>2</cp:revision>
  <dcterms:created xsi:type="dcterms:W3CDTF">2022-09-19T02:20:00Z</dcterms:created>
  <dcterms:modified xsi:type="dcterms:W3CDTF">2022-09-28T23:58:00Z</dcterms:modified>
</cp:coreProperties>
</file>