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C60E" w14:textId="3FBC0DD7" w:rsidR="00AA25C2" w:rsidRPr="00F0220E" w:rsidRDefault="00891B57" w:rsidP="00891B57">
      <w:pPr>
        <w:jc w:val="center"/>
        <w:rPr>
          <w:b/>
          <w:bCs/>
          <w:sz w:val="24"/>
          <w:szCs w:val="24"/>
        </w:rPr>
      </w:pPr>
      <w:r w:rsidRPr="00F0220E">
        <w:rPr>
          <w:b/>
          <w:bCs/>
          <w:sz w:val="24"/>
          <w:szCs w:val="24"/>
        </w:rPr>
        <w:t>Portfolio Projects</w:t>
      </w:r>
    </w:p>
    <w:p w14:paraId="2C6BD7AF" w14:textId="565683C9" w:rsidR="00891B57" w:rsidRDefault="00891B57" w:rsidP="00891B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Segmentation Analysis (Project 1 from this course)</w:t>
      </w:r>
    </w:p>
    <w:p w14:paraId="500A9E05" w14:textId="57A05C06" w:rsidR="007C17B9" w:rsidRDefault="007C17B9" w:rsidP="007C17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Clustering analysis to determine which customers to target with marketing efforts.</w:t>
      </w:r>
    </w:p>
    <w:p w14:paraId="1A4A150D" w14:textId="77777777" w:rsidR="00891B57" w:rsidRDefault="00891B57" w:rsidP="00891B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Undetermined Project 2 from this course</w:t>
      </w:r>
    </w:p>
    <w:p w14:paraId="271664DF" w14:textId="2E5187E5" w:rsidR="00891B57" w:rsidRPr="00891B57" w:rsidRDefault="00891B57" w:rsidP="00891B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Undetermined Project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from this course</w:t>
      </w:r>
    </w:p>
    <w:p w14:paraId="3D8D7BE3" w14:textId="3DF731CA" w:rsidR="00891B57" w:rsidRDefault="00891B57" w:rsidP="00891B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the Puck: Building a Successful NHL Team Using Data (DSC 500)</w:t>
      </w:r>
    </w:p>
    <w:p w14:paraId="4F3DE388" w14:textId="6AFD80D7" w:rsidR="007C17B9" w:rsidRDefault="007C17B9" w:rsidP="007C17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data and analytics to put together a hockey team with limited budgets/salary caps.</w:t>
      </w:r>
    </w:p>
    <w:p w14:paraId="4C8A536B" w14:textId="1A44A26E" w:rsidR="00891B57" w:rsidRDefault="00891B57" w:rsidP="00891B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Airline Safety (DSC 640)</w:t>
      </w:r>
    </w:p>
    <w:p w14:paraId="56182635" w14:textId="3E2F9334" w:rsidR="007C17B9" w:rsidRDefault="007C17B9" w:rsidP="007C17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analytics to determine which airlines are the safest.</w:t>
      </w:r>
    </w:p>
    <w:p w14:paraId="15A228BA" w14:textId="422F007E" w:rsidR="00891B57" w:rsidRDefault="00C9320C" w:rsidP="00891B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Predicting Student Exam Performance (DSC 630)</w:t>
      </w:r>
    </w:p>
    <w:p w14:paraId="2032AA02" w14:textId="7D1A3F41" w:rsidR="007C17B9" w:rsidRDefault="007C17B9" w:rsidP="007C17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Predictive analytics to test scores based on student data.</w:t>
      </w:r>
    </w:p>
    <w:p w14:paraId="06C7625C" w14:textId="72F99A85" w:rsidR="00C9320C" w:rsidRDefault="00C9320C" w:rsidP="00891B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Analyzing NCAA Men’s Basketball Conference (DSC 530)</w:t>
      </w:r>
    </w:p>
    <w:p w14:paraId="6CA9CE89" w14:textId="7EFA6D72" w:rsidR="007C17B9" w:rsidRDefault="007C17B9" w:rsidP="007C17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Analytical look at which NCAA Conferences perform better than others.</w:t>
      </w:r>
    </w:p>
    <w:p w14:paraId="6CFD434B" w14:textId="7518C806" w:rsidR="00C9320C" w:rsidRDefault="00C9320C" w:rsidP="00891B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NCAA Men’s Basketball Game Performance Analysis (DSC 550)</w:t>
      </w:r>
    </w:p>
    <w:p w14:paraId="52BE8ED5" w14:textId="3DC049BC" w:rsidR="00592E11" w:rsidRDefault="00592E11" w:rsidP="00592E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Looking at what determines whether a team is more likely to win a game based on stats.</w:t>
      </w:r>
    </w:p>
    <w:p w14:paraId="115909A3" w14:textId="14D97F9A" w:rsidR="00C9320C" w:rsidRDefault="0028340C" w:rsidP="00891B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IMDb Movie Analysis (DSC 540)</w:t>
      </w:r>
    </w:p>
    <w:p w14:paraId="7700E34D" w14:textId="3D686F4A" w:rsidR="00592E11" w:rsidRDefault="006440BC" w:rsidP="00592E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databases, joining together movie data in csv format, from an API, and then populating tables.</w:t>
      </w:r>
    </w:p>
    <w:p w14:paraId="7E3CEA51" w14:textId="6A822CB7" w:rsidR="0028340C" w:rsidRDefault="00150E85" w:rsidP="00891B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Marketing Analytics Predictive Modeling (Undergrad)</w:t>
      </w:r>
    </w:p>
    <w:p w14:paraId="1EFA6996" w14:textId="7BE1F3B8" w:rsidR="006440BC" w:rsidRPr="00891B57" w:rsidRDefault="006440BC" w:rsidP="006440B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logistic and multivariate regression to determine which</w:t>
      </w:r>
      <w:r w:rsidR="00F0220E">
        <w:rPr>
          <w:sz w:val="24"/>
          <w:szCs w:val="24"/>
        </w:rPr>
        <w:t xml:space="preserve"> potential customers to call.</w:t>
      </w:r>
    </w:p>
    <w:sectPr w:rsidR="006440BC" w:rsidRPr="0089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41ABF"/>
    <w:multiLevelType w:val="hybridMultilevel"/>
    <w:tmpl w:val="ABA0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78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57"/>
    <w:rsid w:val="000702B1"/>
    <w:rsid w:val="00150E85"/>
    <w:rsid w:val="0028340C"/>
    <w:rsid w:val="00592E11"/>
    <w:rsid w:val="006440BC"/>
    <w:rsid w:val="00684D71"/>
    <w:rsid w:val="007C17B9"/>
    <w:rsid w:val="00891B57"/>
    <w:rsid w:val="00AA25C2"/>
    <w:rsid w:val="00C14C8C"/>
    <w:rsid w:val="00C9320C"/>
    <w:rsid w:val="00F0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5774"/>
  <w15:chartTrackingRefBased/>
  <w15:docId w15:val="{78066774-C007-400F-B915-8CE6DA68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Casey</dc:creator>
  <cp:keywords/>
  <dc:description/>
  <cp:lastModifiedBy>Dustin Casey</cp:lastModifiedBy>
  <cp:revision>2</cp:revision>
  <dcterms:created xsi:type="dcterms:W3CDTF">2022-09-27T22:21:00Z</dcterms:created>
  <dcterms:modified xsi:type="dcterms:W3CDTF">2022-09-27T23:14:00Z</dcterms:modified>
</cp:coreProperties>
</file>