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BBB0F" w14:textId="38273723" w:rsidR="00C0096D" w:rsidRDefault="00C0096D" w:rsidP="00135DB1">
      <w:pPr>
        <w:numPr>
          <w:ilvl w:val="0"/>
          <w:numId w:val="2"/>
        </w:numPr>
        <w:spacing w:after="0"/>
      </w:pPr>
      <w:r w:rsidRPr="00C0096D">
        <w:t>Topic - Describe and name your project in 1-2 sentences max</w:t>
      </w:r>
    </w:p>
    <w:p w14:paraId="537B125B" w14:textId="4981BCFF" w:rsidR="00C0096D" w:rsidRDefault="00C0096D" w:rsidP="00135DB1">
      <w:pPr>
        <w:numPr>
          <w:ilvl w:val="1"/>
          <w:numId w:val="2"/>
        </w:numPr>
        <w:spacing w:after="0"/>
      </w:pPr>
      <w:r>
        <w:t>Customer Segmentation/Market Basket Analysis. Use customer data to group customers with similar characteristics. This will allow for specific marketing strategies by groups and identify target customers.</w:t>
      </w:r>
    </w:p>
    <w:p w14:paraId="113C568F" w14:textId="77777777" w:rsidR="00135DB1" w:rsidRPr="00C0096D" w:rsidRDefault="00135DB1" w:rsidP="00135DB1">
      <w:pPr>
        <w:spacing w:after="0"/>
        <w:ind w:left="1440"/>
      </w:pPr>
    </w:p>
    <w:p w14:paraId="5303E97E" w14:textId="56FE9EB7" w:rsidR="00C0096D" w:rsidRDefault="00C0096D" w:rsidP="00135DB1">
      <w:pPr>
        <w:numPr>
          <w:ilvl w:val="0"/>
          <w:numId w:val="2"/>
        </w:numPr>
        <w:spacing w:after="0"/>
      </w:pPr>
      <w:r w:rsidRPr="00C0096D">
        <w:t>Business Problem - Describe the business problem your project is trying to solve and/or the research questions you will explore</w:t>
      </w:r>
    </w:p>
    <w:p w14:paraId="011BBD7B" w14:textId="409B99F7" w:rsidR="00C0096D" w:rsidRDefault="00C0096D" w:rsidP="00135DB1">
      <w:pPr>
        <w:numPr>
          <w:ilvl w:val="1"/>
          <w:numId w:val="2"/>
        </w:numPr>
        <w:spacing w:after="0"/>
      </w:pPr>
      <w:r>
        <w:t xml:space="preserve">As the owner of a store, </w:t>
      </w:r>
      <w:r w:rsidR="006E1F8D">
        <w:t>I</w:t>
      </w:r>
      <w:r>
        <w:t xml:space="preserve"> have customer </w:t>
      </w:r>
      <w:r w:rsidR="00135DB1">
        <w:t>data,</w:t>
      </w:r>
      <w:r>
        <w:t xml:space="preserve"> but </w:t>
      </w:r>
      <w:r w:rsidR="006E1F8D">
        <w:t>I</w:t>
      </w:r>
      <w:r>
        <w:t xml:space="preserve"> don’t know why some customers purchase items and others do not. To determine which customers should be targeted with marketing efforts, </w:t>
      </w:r>
      <w:r w:rsidR="006E1F8D">
        <w:t>I</w:t>
      </w:r>
      <w:r>
        <w:t xml:space="preserve"> want to be able to</w:t>
      </w:r>
      <w:r w:rsidR="006E1F8D">
        <w:t xml:space="preserve"> identify and group</w:t>
      </w:r>
      <w:r>
        <w:t xml:space="preserve"> customers with similar characteristics to determine which customer group is the most likely to purchase.</w:t>
      </w:r>
    </w:p>
    <w:p w14:paraId="1B09294A" w14:textId="77777777" w:rsidR="00135DB1" w:rsidRPr="00C0096D" w:rsidRDefault="00135DB1" w:rsidP="00135DB1">
      <w:pPr>
        <w:spacing w:after="0"/>
        <w:ind w:left="1440"/>
      </w:pPr>
    </w:p>
    <w:p w14:paraId="582165B5" w14:textId="395DCA5F" w:rsidR="00C0096D" w:rsidRDefault="00C0096D" w:rsidP="00135DB1">
      <w:pPr>
        <w:numPr>
          <w:ilvl w:val="0"/>
          <w:numId w:val="2"/>
        </w:numPr>
        <w:spacing w:after="0"/>
      </w:pPr>
      <w:r w:rsidRPr="00C0096D">
        <w:t>Datasets - where are you getting your data? Describe the data that you will use to solve the problem</w:t>
      </w:r>
    </w:p>
    <w:p w14:paraId="4D135114" w14:textId="77777777" w:rsidR="00C0096D" w:rsidRDefault="00C0096D" w:rsidP="00135DB1">
      <w:pPr>
        <w:numPr>
          <w:ilvl w:val="1"/>
          <w:numId w:val="2"/>
        </w:numPr>
        <w:spacing w:after="0"/>
      </w:pPr>
      <w:r>
        <w:t xml:space="preserve">I will be using the dataset “Mall Customer Segmentation Data” from Kaggle. The dataset has 5 columns: CustomerID, Gender, Age, Annual Income (k$), and Spending Score (1-100). </w:t>
      </w:r>
    </w:p>
    <w:p w14:paraId="0977E681" w14:textId="77777777" w:rsidR="00C0096D" w:rsidRDefault="00C0096D" w:rsidP="00135DB1">
      <w:pPr>
        <w:numPr>
          <w:ilvl w:val="2"/>
          <w:numId w:val="2"/>
        </w:numPr>
        <w:spacing w:after="0"/>
      </w:pPr>
      <w:r>
        <w:t>CustomerID is a unique key</w:t>
      </w:r>
    </w:p>
    <w:p w14:paraId="5E29683D" w14:textId="47737B88" w:rsidR="00C0096D" w:rsidRDefault="00C0096D" w:rsidP="00135DB1">
      <w:pPr>
        <w:numPr>
          <w:ilvl w:val="2"/>
          <w:numId w:val="2"/>
        </w:numPr>
        <w:spacing w:after="0"/>
      </w:pPr>
      <w:r>
        <w:t>Gender is a string with either “Male” or “Female”</w:t>
      </w:r>
    </w:p>
    <w:p w14:paraId="3456F509" w14:textId="1B5194E0" w:rsidR="00C0096D" w:rsidRDefault="00C0096D" w:rsidP="00135DB1">
      <w:pPr>
        <w:numPr>
          <w:ilvl w:val="2"/>
          <w:numId w:val="2"/>
        </w:numPr>
        <w:spacing w:after="0"/>
      </w:pPr>
      <w:r>
        <w:t>Age is an integer variable of the age of the customer from 18 to 70</w:t>
      </w:r>
    </w:p>
    <w:p w14:paraId="23C928B3" w14:textId="1C542FF1" w:rsidR="00C0096D" w:rsidRDefault="00C0096D" w:rsidP="00135DB1">
      <w:pPr>
        <w:numPr>
          <w:ilvl w:val="2"/>
          <w:numId w:val="2"/>
        </w:numPr>
        <w:spacing w:after="0"/>
      </w:pPr>
      <w:r>
        <w:t>Annual Income is an integer from 15 to 137</w:t>
      </w:r>
    </w:p>
    <w:p w14:paraId="64BFFDF3" w14:textId="6CE37FA2" w:rsidR="00C0096D" w:rsidRDefault="00C0096D" w:rsidP="00135DB1">
      <w:pPr>
        <w:numPr>
          <w:ilvl w:val="2"/>
          <w:numId w:val="2"/>
        </w:numPr>
        <w:spacing w:after="0"/>
      </w:pPr>
      <w:r>
        <w:t>Spending Score is and integer from 1 to 100</w:t>
      </w:r>
    </w:p>
    <w:p w14:paraId="6EA46D59" w14:textId="77777777" w:rsidR="00C0096D" w:rsidRPr="00C0096D" w:rsidRDefault="00C0096D" w:rsidP="00135DB1">
      <w:pPr>
        <w:spacing w:after="0"/>
        <w:ind w:left="2160"/>
      </w:pPr>
    </w:p>
    <w:p w14:paraId="1447AFEA" w14:textId="3503E725" w:rsidR="00C0096D" w:rsidRDefault="00C0096D" w:rsidP="00135DB1">
      <w:pPr>
        <w:numPr>
          <w:ilvl w:val="0"/>
          <w:numId w:val="2"/>
        </w:numPr>
        <w:spacing w:after="0"/>
      </w:pPr>
      <w:r w:rsidRPr="00C0096D">
        <w:t>Methods - What analysis methods will you use to complete this project? Note: this is just a proposal, your project can adapt as you work on it</w:t>
      </w:r>
    </w:p>
    <w:p w14:paraId="71C73B00" w14:textId="748DECCF" w:rsidR="00C0096D" w:rsidRDefault="00C0096D" w:rsidP="00135DB1">
      <w:pPr>
        <w:numPr>
          <w:ilvl w:val="1"/>
          <w:numId w:val="2"/>
        </w:numPr>
        <w:spacing w:after="0"/>
      </w:pPr>
      <w:r>
        <w:t>Exploratory Data Analysis (EDA) and visualizations</w:t>
      </w:r>
    </w:p>
    <w:p w14:paraId="03C2ADED" w14:textId="08CC893E" w:rsidR="00C0096D" w:rsidRDefault="00C0096D" w:rsidP="00135DB1">
      <w:pPr>
        <w:numPr>
          <w:ilvl w:val="1"/>
          <w:numId w:val="2"/>
        </w:numPr>
        <w:spacing w:after="0"/>
      </w:pPr>
      <w:r>
        <w:t>K-Means Clustering</w:t>
      </w:r>
    </w:p>
    <w:p w14:paraId="29B9C7B9" w14:textId="7E1073CE" w:rsidR="00135DB1" w:rsidRDefault="00135DB1" w:rsidP="00135DB1">
      <w:pPr>
        <w:numPr>
          <w:ilvl w:val="1"/>
          <w:numId w:val="2"/>
        </w:numPr>
        <w:spacing w:after="0"/>
      </w:pPr>
      <w:r>
        <w:t>Possibly try some other clustering algorithms to see if I get different results</w:t>
      </w:r>
    </w:p>
    <w:p w14:paraId="5837903C" w14:textId="77777777" w:rsidR="00135DB1" w:rsidRPr="00C0096D" w:rsidRDefault="00135DB1" w:rsidP="00C47476">
      <w:pPr>
        <w:spacing w:after="0"/>
        <w:ind w:left="1440"/>
      </w:pPr>
    </w:p>
    <w:p w14:paraId="1D3471B6" w14:textId="503289F5" w:rsidR="00C0096D" w:rsidRDefault="00C0096D" w:rsidP="00135DB1">
      <w:pPr>
        <w:numPr>
          <w:ilvl w:val="0"/>
          <w:numId w:val="2"/>
        </w:numPr>
        <w:spacing w:after="0"/>
      </w:pPr>
      <w:r w:rsidRPr="00C0096D">
        <w:t>Ethical Considerations - What are some potential ethical concerns of this topic or analyzing the data?</w:t>
      </w:r>
    </w:p>
    <w:p w14:paraId="3DE35D56" w14:textId="36FC127C" w:rsidR="00C0096D" w:rsidRDefault="00C0096D" w:rsidP="00135DB1">
      <w:pPr>
        <w:numPr>
          <w:ilvl w:val="1"/>
          <w:numId w:val="2"/>
        </w:numPr>
        <w:spacing w:after="0"/>
      </w:pPr>
      <w:r>
        <w:t xml:space="preserve">There could be ethical concerns regarding using customers’ personal data as well as developing marketing strategies to target customers based </w:t>
      </w:r>
      <w:r w:rsidR="00135DB1">
        <w:t>off</w:t>
      </w:r>
      <w:r>
        <w:t xml:space="preserve"> it.</w:t>
      </w:r>
    </w:p>
    <w:p w14:paraId="6886EE8A" w14:textId="77777777" w:rsidR="00135DB1" w:rsidRPr="00C0096D" w:rsidRDefault="00135DB1" w:rsidP="00135DB1">
      <w:pPr>
        <w:spacing w:after="0"/>
        <w:ind w:left="1440"/>
      </w:pPr>
    </w:p>
    <w:p w14:paraId="7FFB1473" w14:textId="26E84515" w:rsidR="00C0096D" w:rsidRDefault="00C0096D" w:rsidP="00135DB1">
      <w:pPr>
        <w:numPr>
          <w:ilvl w:val="0"/>
          <w:numId w:val="2"/>
        </w:numPr>
        <w:spacing w:after="0"/>
      </w:pPr>
      <w:r w:rsidRPr="00C0096D">
        <w:t>Challenges/Issues - What are some issues and challenges do you think you might face?</w:t>
      </w:r>
    </w:p>
    <w:p w14:paraId="0C66FA76" w14:textId="7F5DF67C" w:rsidR="00C0096D" w:rsidRDefault="00C0096D" w:rsidP="00135DB1">
      <w:pPr>
        <w:numPr>
          <w:ilvl w:val="1"/>
          <w:numId w:val="2"/>
        </w:numPr>
        <w:spacing w:after="0"/>
      </w:pPr>
      <w:r>
        <w:t>One concern may be that the clusters may not fall into well-defined groups, making</w:t>
      </w:r>
      <w:r w:rsidRPr="00C0096D">
        <w:t xml:space="preserve"> </w:t>
      </w:r>
      <w:r>
        <w:t>the analysis</w:t>
      </w:r>
      <w:r>
        <w:t xml:space="preserve"> less useful.</w:t>
      </w:r>
    </w:p>
    <w:p w14:paraId="52C5F246" w14:textId="77777777" w:rsidR="00135DB1" w:rsidRPr="00C0096D" w:rsidRDefault="00135DB1" w:rsidP="00135DB1">
      <w:pPr>
        <w:spacing w:after="0"/>
        <w:ind w:left="1440"/>
      </w:pPr>
    </w:p>
    <w:p w14:paraId="5E4C8EF7" w14:textId="71BE7D6A" w:rsidR="00C0096D" w:rsidRDefault="00C0096D" w:rsidP="00135DB1">
      <w:pPr>
        <w:numPr>
          <w:ilvl w:val="0"/>
          <w:numId w:val="2"/>
        </w:numPr>
        <w:spacing w:after="0"/>
      </w:pPr>
      <w:r w:rsidRPr="00C0096D">
        <w:t>References - What sources will you use to validate your results and support your project topic?</w:t>
      </w:r>
    </w:p>
    <w:p w14:paraId="33DE37A1" w14:textId="32205B65" w:rsidR="00323C3F" w:rsidRDefault="00323C3F" w:rsidP="00323C3F">
      <w:pPr>
        <w:numPr>
          <w:ilvl w:val="1"/>
          <w:numId w:val="2"/>
        </w:numPr>
        <w:spacing w:after="0"/>
      </w:pPr>
      <w:r>
        <w:t xml:space="preserve">Blog from 3tierlogic on what Customer Segmentation and why it is important. </w:t>
      </w:r>
      <w:hyperlink r:id="rId5" w:history="1">
        <w:r w:rsidRPr="0005492C">
          <w:rPr>
            <w:rStyle w:val="Hyperlink"/>
          </w:rPr>
          <w:t>https://www.3tl.com/blog/importance-of-customer-segmentation#:~:text=Segmentation%20helps%20businesses%20customize%20their,feel%20more%20connected%20and%20engaged</w:t>
        </w:r>
      </w:hyperlink>
      <w:r w:rsidRPr="00323C3F">
        <w:t>.</w:t>
      </w:r>
      <w:r>
        <w:t xml:space="preserve"> </w:t>
      </w:r>
    </w:p>
    <w:p w14:paraId="2E94617A" w14:textId="6F4E939F" w:rsidR="00C0096D" w:rsidRDefault="00D640D7" w:rsidP="009B23B5">
      <w:pPr>
        <w:numPr>
          <w:ilvl w:val="1"/>
          <w:numId w:val="2"/>
        </w:numPr>
        <w:spacing w:after="0"/>
      </w:pPr>
      <w:r>
        <w:t xml:space="preserve">Possibly others. I am still exploring more scholarly </w:t>
      </w:r>
      <w:r w:rsidR="00BE3E93">
        <w:t>sources.</w:t>
      </w:r>
    </w:p>
    <w:sectPr w:rsidR="00C009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7076B"/>
    <w:multiLevelType w:val="multilevel"/>
    <w:tmpl w:val="7A102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DB13F5"/>
    <w:multiLevelType w:val="multilevel"/>
    <w:tmpl w:val="B7746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91239132">
    <w:abstractNumId w:val="1"/>
  </w:num>
  <w:num w:numId="2" w16cid:durableId="546718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96D"/>
    <w:rsid w:val="00135DB1"/>
    <w:rsid w:val="001E75AA"/>
    <w:rsid w:val="00323C3F"/>
    <w:rsid w:val="005B733A"/>
    <w:rsid w:val="006E1F8D"/>
    <w:rsid w:val="00A94240"/>
    <w:rsid w:val="00BE3E93"/>
    <w:rsid w:val="00C0096D"/>
    <w:rsid w:val="00C47476"/>
    <w:rsid w:val="00D64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17FC7"/>
  <w15:chartTrackingRefBased/>
  <w15:docId w15:val="{E95E54B6-BEBB-47B1-8BC4-95A046063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3C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3C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615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3tl.com/blog/importance-of-customer-segmentation#:~:text=Segmentation%20helps%20businesses%20customize%20their,feel%20more%20connected%20and%20engage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Dusty</dc:creator>
  <cp:keywords/>
  <dc:description/>
  <cp:lastModifiedBy>Dustin Casey</cp:lastModifiedBy>
  <cp:revision>2</cp:revision>
  <dcterms:created xsi:type="dcterms:W3CDTF">2022-09-04T23:53:00Z</dcterms:created>
  <dcterms:modified xsi:type="dcterms:W3CDTF">2022-09-04T23:53:00Z</dcterms:modified>
</cp:coreProperties>
</file>