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B418E" w14:textId="68BF7900" w:rsidR="00AC1137" w:rsidRDefault="00AC1137">
      <w:r>
        <w:t xml:space="preserve">For our final project milestone, we were tasked with bring together the different types of data that we originally sourced and made edits to in the past milestones. We needed to take those datasets and merge them together on a common column between the 3. We then used the skills we learned in the past weeks of setting up a SQL database. Along with what we </w:t>
      </w:r>
      <w:proofErr w:type="gramStart"/>
      <w:r>
        <w:t>learned,</w:t>
      </w:r>
      <w:proofErr w:type="gramEnd"/>
      <w:r>
        <w:t xml:space="preserve"> I did my own research to figure out how to query the data so I could display it the way I wanted for the visualizations. I use matplotlib to plot different scatter plots and line graphs.</w:t>
      </w:r>
      <w:r w:rsidR="003512B4">
        <w:t xml:space="preserve"> This was one of the different ways/options we learned about and </w:t>
      </w:r>
      <w:proofErr w:type="gramStart"/>
      <w:r w:rsidR="003512B4">
        <w:t>were allowed to</w:t>
      </w:r>
      <w:proofErr w:type="gramEnd"/>
      <w:r w:rsidR="003512B4">
        <w:t xml:space="preserve"> use</w:t>
      </w:r>
      <w:r w:rsidR="006F23FB">
        <w:t>.</w:t>
      </w:r>
    </w:p>
    <w:p w14:paraId="7DBBBFCA" w14:textId="150DF3B8" w:rsidR="006F23FB" w:rsidRDefault="006F23FB">
      <w:r>
        <w:t xml:space="preserve">The by far toughest part and where I learned the most on this project was how to transfer data from a python data frame to a data base. I used SQL Alchemy, which is </w:t>
      </w:r>
      <w:proofErr w:type="gramStart"/>
      <w:r>
        <w:t xml:space="preserve">an </w:t>
      </w:r>
      <w:r w:rsidRPr="006F23FB">
        <w:t xml:space="preserve"> open</w:t>
      </w:r>
      <w:proofErr w:type="gramEnd"/>
      <w:r w:rsidRPr="006F23FB">
        <w:t xml:space="preserve">-source SQL toolkit and object-relational mapper for </w:t>
      </w:r>
      <w:r w:rsidR="009E695C">
        <w:t xml:space="preserve">Python, to create the data base and run SQL queries on the table I created. This made it a lot easier to get my data into a table and get it all set up. Before this, I was having a </w:t>
      </w:r>
      <w:proofErr w:type="gramStart"/>
      <w:r w:rsidR="009E695C">
        <w:t>really tough</w:t>
      </w:r>
      <w:proofErr w:type="gramEnd"/>
      <w:r w:rsidR="009E695C">
        <w:t xml:space="preserve"> time finding a solution that would both be straightforward and also not take a long time</w:t>
      </w:r>
      <w:r w:rsidR="001F6752">
        <w:t>.</w:t>
      </w:r>
    </w:p>
    <w:p w14:paraId="534B8F7E" w14:textId="12AF550B" w:rsidR="001F6752" w:rsidRDefault="001F6752">
      <w:r>
        <w:t xml:space="preserve">Overall, I really enjoyed the course and I learned a lot over the last few months. The semester was full of challenges, but the group we had in the class was great. Everyone was very </w:t>
      </w:r>
      <w:proofErr w:type="gramStart"/>
      <w:r>
        <w:t>helpful</w:t>
      </w:r>
      <w:proofErr w:type="gramEnd"/>
      <w:r>
        <w:t xml:space="preserve"> and it was the most interaction I’ve had with my classmates in any of my online courses. It truly was a treat getting to know them all better and work together to learn new skills. Thanks!</w:t>
      </w:r>
    </w:p>
    <w:sectPr w:rsidR="001F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37"/>
    <w:rsid w:val="001F6752"/>
    <w:rsid w:val="003512B4"/>
    <w:rsid w:val="006F23FB"/>
    <w:rsid w:val="009E695C"/>
    <w:rsid w:val="00AC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9321"/>
  <w15:chartTrackingRefBased/>
  <w15:docId w15:val="{DCDDBEF9-6734-4629-930E-86EBAB65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1</cp:revision>
  <dcterms:created xsi:type="dcterms:W3CDTF">2020-05-30T23:22:00Z</dcterms:created>
  <dcterms:modified xsi:type="dcterms:W3CDTF">2020-05-31T00:17:00Z</dcterms:modified>
</cp:coreProperties>
</file>