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Monotype Corsiva" w:hAnsi="Monotype Corsiva" w:cs="Monotype Corsiva" w:eastAsia="Monotype Corsiva"/>
          <w:color w:val="auto"/>
          <w:spacing w:val="0"/>
          <w:position w:val="0"/>
          <w:sz w:val="36"/>
          <w:shd w:fill="auto" w:val="clear"/>
        </w:rPr>
      </w:pPr>
      <w:r>
        <w:rPr>
          <w:rFonts w:ascii="Monotype Corsiva" w:hAnsi="Monotype Corsiva" w:cs="Monotype Corsiva" w:eastAsia="Monotype Corsiva"/>
          <w:color w:val="auto"/>
          <w:spacing w:val="0"/>
          <w:position w:val="0"/>
          <w:sz w:val="36"/>
          <w:shd w:fill="auto" w:val="clear"/>
        </w:rPr>
        <w:t xml:space="preserve">Austin Dong Taijiquan Academy</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cordially invites you to A Dong Taijiquan Workshop Event</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with Master Alex Dong</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Date: March 27 ~ March 29, 2020</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Location: 142 Mark Adams Road, Del Valle, Texas 78617</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Workshop prices effective through March 1, 2019, and will increase after that date. </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Kindly select your choices of attendance:</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___6 PM ~ 9 PM, Friday, March 27: Dong Saber Form: $60</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___9:30 AM ~ 5 PM, Saturday, March 28: Dong Family Long Form: $100</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___9 :30 AM ~ 12 Noon, Sunday, March 29: Morning Push Hands and Energy Work: $50</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___2:30 PM ~ 5 PM, Sunday, March 28: Afternoon Long &amp; Short Form Practice with Corrections: $50</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___Full workshop is available for a reduced price of $240</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___On-site lunch Saturday &amp; Sunday: $10 each day. Please use the back or bottom of this form to indicate any special dietary needs.</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Unable to attend any of the above (Name____________________________)</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  </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r>
        <w:rPr>
          <w:rFonts w:ascii="Monotype Corsiva" w:hAnsi="Monotype Corsiva" w:cs="Monotype Corsiva" w:eastAsia="Monotype Corsiva"/>
          <w:color w:val="auto"/>
          <w:spacing w:val="0"/>
          <w:position w:val="0"/>
          <w:sz w:val="32"/>
          <w:shd w:fill="auto" w:val="clear"/>
        </w:rPr>
        <w:t xml:space="preserve">An RSVP by no later than March 1, 2019, would be deeply appreciated. Please provide your name, address, email contact information, and phone number, and send with payment for the amount of session(s) selected to Jane N. Son, 142 Mark Adams Road, Del Valle, Texas. Campsites are available on the studio grounds ~ you will need to bring your own camping equipment. Thank you!      </w:t>
      </w:r>
    </w:p>
    <w:p>
      <w:pPr>
        <w:spacing w:before="0" w:after="160" w:line="259"/>
        <w:ind w:right="0" w:left="0" w:firstLine="0"/>
        <w:jc w:val="left"/>
        <w:rPr>
          <w:rFonts w:ascii="Monotype Corsiva" w:hAnsi="Monotype Corsiva" w:cs="Monotype Corsiva" w:eastAsia="Monotype Corsiva"/>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