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A6" w:rsidRPr="00D8689B" w:rsidRDefault="00C839EB" w:rsidP="00C83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89B">
        <w:rPr>
          <w:rFonts w:ascii="Times New Roman" w:hAnsi="Times New Roman" w:cs="Times New Roman"/>
          <w:sz w:val="28"/>
          <w:szCs w:val="28"/>
        </w:rPr>
        <w:t xml:space="preserve">The North America Push Hands Workshop                                            </w:t>
      </w:r>
    </w:p>
    <w:p w:rsidR="00C839EB" w:rsidRPr="00D8689B" w:rsidRDefault="00D8689B" w:rsidP="00D86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Master Alex Dong-</w:t>
      </w:r>
      <w:r w:rsidR="00C839EB" w:rsidRPr="00D8689B">
        <w:rPr>
          <w:rFonts w:ascii="Times New Roman" w:hAnsi="Times New Roman" w:cs="Times New Roman"/>
          <w:sz w:val="28"/>
          <w:szCs w:val="28"/>
        </w:rPr>
        <w:t>June 5</w:t>
      </w:r>
      <w:r w:rsidR="00C839EB" w:rsidRPr="00D86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39EB" w:rsidRPr="00D8689B">
        <w:rPr>
          <w:rFonts w:ascii="Times New Roman" w:hAnsi="Times New Roman" w:cs="Times New Roman"/>
          <w:sz w:val="28"/>
          <w:szCs w:val="28"/>
        </w:rPr>
        <w:t xml:space="preserve"> to June 8</w:t>
      </w:r>
      <w:r w:rsidR="00C839EB" w:rsidRPr="00D86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39EB" w:rsidRPr="00D8689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workshop will be held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 in Upstate New York.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Nestled in the beautiful Catskill Mountains and neighboring the nearby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reservoir, The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Cent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er is the perfect place for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event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gathering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With its beautiful 374 pristine acres and state of the art facilities. Food is provided by the center. Experience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Ashokan’s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spacious dining hall with Executive Chef Jill Freiberg’s menu of “fresh and local” Hudson Valley farm products.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For directions and other amenities, please visit ashokancenter.org.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Linens </w:t>
      </w:r>
      <w:r w:rsidR="00DD681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and blankets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can b</w:t>
      </w:r>
      <w:r w:rsidR="009A19A7">
        <w:rPr>
          <w:rFonts w:ascii="Arial" w:hAnsi="Arial" w:cs="Arial"/>
          <w:color w:val="666666"/>
          <w:sz w:val="21"/>
          <w:szCs w:val="21"/>
          <w:shd w:val="clear" w:color="auto" w:fill="FFFFFF"/>
        </w:rPr>
        <w:t>e provided by the center for $27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you are welcome to bring your own.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>There are more private rooms with 4 bunks and bathroom for upgrades for $100 and $120 more per room.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First class starts on June 5</w:t>
      </w:r>
      <w:r w:rsidRPr="00D04C80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3:30pm. Evening classes 7:30pm to 9:30pm. Afternoon class 3pm to 5pm. The final class on Monday morning is from 9am to 10:30am. We have to check out of the center at 11am. </w:t>
      </w:r>
    </w:p>
    <w:p w:rsidR="009A19A7" w:rsidRDefault="009A19A7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There is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Trailways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Bus from NY Port Aut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>hority Bus Terminal to New Rosendale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NY. We will provi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de Transportation from Rosendale to </w:t>
      </w:r>
      <w:proofErr w:type="spellStart"/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you arrive before 2pm on Friday and leave after 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>the workshop is over. Or,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people 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arriving together </w:t>
      </w:r>
      <w:bookmarkStart w:id="0" w:name="_GoBack"/>
      <w:bookmarkEnd w:id="0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can share a rental with pick up and drop off at the airport. </w:t>
      </w:r>
    </w:p>
    <w:p w:rsidR="00D04C80" w:rsidRDefault="00B6302B" w:rsidP="00C839EB">
      <w:pPr>
        <w:rPr>
          <w:rFonts w:ascii="Arial" w:hAnsi="Arial" w:cs="Arial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Fo</w:t>
      </w:r>
      <w:r w:rsidR="00AB050C">
        <w:rPr>
          <w:rFonts w:ascii="Arial" w:hAnsi="Arial" w:cs="Arial"/>
          <w:color w:val="666666"/>
          <w:sz w:val="21"/>
          <w:szCs w:val="21"/>
          <w:shd w:val="clear" w:color="auto" w:fill="FFFFFF"/>
        </w:rPr>
        <w:t>r questions, please contact Jeff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</w:t>
      </w:r>
      <w:hyperlink r:id="rId4" w:history="1">
        <w:r w:rsidR="00D8689B" w:rsidRPr="00BC2950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NYDongTaiChi@gmail.com</w:t>
        </w:r>
      </w:hyperlink>
    </w:p>
    <w:p w:rsidR="00D8689B" w:rsidRPr="00D8689B" w:rsidRDefault="00D8689B" w:rsidP="00C839EB">
      <w:pPr>
        <w:rPr>
          <w:rFonts w:ascii="Arial" w:hAnsi="Arial" w:cs="Arial"/>
          <w:sz w:val="19"/>
          <w:szCs w:val="19"/>
          <w:u w:val="single"/>
          <w:shd w:val="clear" w:color="auto" w:fill="FFFFFF"/>
        </w:rPr>
      </w:pP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Registration form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Name_________________________Phone__________________________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Email__________________________________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Please list all medical conditions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that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we need to be aware of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>, which might interfere with your PHs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B050C" w:rsidRDefault="00AB050C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___Full Camp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$600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3 nights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Inclusive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 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___Fr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i to Sun $450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Fri 3:30pm to Sunday lunch</w:t>
      </w: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___Sat &amp; Sun $400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6 meals and one night lodging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___One day $200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includes lunch and dinner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___Yes, I need Linen   ___No thanks  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___I am interested in the upgrade 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___Vegetarian Food.   Food Allergies__________________________________________________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Full payment is due by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2015. 10% late fee after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 Please send payment to: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Alex Dong 6911 Yellowstone Blvd. Apt. B27 Forest Hills NY 11375</w:t>
      </w:r>
    </w:p>
    <w:p w:rsidR="00C839EB" w:rsidRPr="00DD6815" w:rsidRDefault="00B6302B" w:rsidP="00DD681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Or transfer with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AB050C">
        <w:rPr>
          <w:rFonts w:ascii="Arial" w:hAnsi="Arial" w:cs="Arial"/>
          <w:sz w:val="21"/>
          <w:szCs w:val="21"/>
          <w:shd w:val="clear" w:color="auto" w:fill="FFFFFF"/>
        </w:rPr>
        <w:t xml:space="preserve">to </w:t>
      </w:r>
      <w:hyperlink r:id="rId5" w:history="1">
        <w:r w:rsidRPr="00AB050C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alexdongtaiji@hotmail.com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with fee pay by sender or send it as a gift to avoid fees. </w:t>
      </w:r>
    </w:p>
    <w:sectPr w:rsidR="00C839EB" w:rsidRPr="00DD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EB"/>
    <w:rsid w:val="004B63A6"/>
    <w:rsid w:val="009A19A7"/>
    <w:rsid w:val="00A75C26"/>
    <w:rsid w:val="00AB050C"/>
    <w:rsid w:val="00B6302B"/>
    <w:rsid w:val="00C839EB"/>
    <w:rsid w:val="00D04C80"/>
    <w:rsid w:val="00D8689B"/>
    <w:rsid w:val="00DD6815"/>
    <w:rsid w:val="00F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46C7B-81C3-4EBD-96E2-4CD954C5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dongtaiji@hotmail.com" TargetMode="External"/><Relationship Id="rId4" Type="http://schemas.openxmlformats.org/officeDocument/2006/relationships/hyperlink" Target="mailto:NYDongTai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dong</dc:creator>
  <cp:keywords/>
  <dc:description/>
  <cp:lastModifiedBy>alex dong</cp:lastModifiedBy>
  <cp:revision>4</cp:revision>
  <dcterms:created xsi:type="dcterms:W3CDTF">2015-02-17T19:26:00Z</dcterms:created>
  <dcterms:modified xsi:type="dcterms:W3CDTF">2015-03-03T18:06:00Z</dcterms:modified>
</cp:coreProperties>
</file>