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96691" w14:textId="417CEA58" w:rsidR="00CB2134" w:rsidRDefault="00CB2134" w:rsidP="00CB2134">
      <w:pPr>
        <w:pStyle w:val="Heading1"/>
      </w:pPr>
      <w:r>
        <w:t>Purpose</w:t>
      </w:r>
    </w:p>
    <w:p w14:paraId="7036FDB9" w14:textId="012A8E5A" w:rsidR="00CB2134" w:rsidRDefault="00CB2134" w:rsidP="00CB2134">
      <w:r>
        <w:t>The primary purpose of this project was to develop a framework for exploring</w:t>
      </w:r>
      <w:r w:rsidR="00E946B3">
        <w:t xml:space="preserve"> my</w:t>
      </w:r>
      <w:r>
        <w:t xml:space="preserve"> ideas about the mechanisms of our sub-conscious</w:t>
      </w:r>
      <w:r w:rsidR="00E946B3">
        <w:t xml:space="preserve"> through programmatic means.</w:t>
      </w:r>
    </w:p>
    <w:p w14:paraId="422DCBE1" w14:textId="64BB247B" w:rsidR="00CB2134" w:rsidRDefault="00CB2134" w:rsidP="00CB2134">
      <w:r>
        <w:t xml:space="preserve">The human sub-conscious </w:t>
      </w:r>
      <w:r w:rsidR="00E946B3">
        <w:t xml:space="preserve">is a real thing, </w:t>
      </w:r>
      <w:r>
        <w:t>exist</w:t>
      </w:r>
      <w:r w:rsidR="00235326">
        <w:t>ing</w:t>
      </w:r>
      <w:r>
        <w:t xml:space="preserve"> inside us as a “black box”</w:t>
      </w:r>
      <w:r w:rsidR="00E946B3">
        <w:t>, that we experience every day as it seems to</w:t>
      </w:r>
      <w:r>
        <w:t xml:space="preserve"> </w:t>
      </w:r>
      <w:r w:rsidR="00E946B3">
        <w:t>“</w:t>
      </w:r>
      <w:r>
        <w:t>serv</w:t>
      </w:r>
      <w:r w:rsidR="00E946B3">
        <w:t>e</w:t>
      </w:r>
      <w:r>
        <w:t xml:space="preserve"> up</w:t>
      </w:r>
      <w:r w:rsidR="00E946B3">
        <w:t>”</w:t>
      </w:r>
      <w:r>
        <w:t xml:space="preserve"> ideas and symbolic connections from somewhere below our level of awareness. </w:t>
      </w:r>
    </w:p>
    <w:p w14:paraId="3B59F37D" w14:textId="308442D5" w:rsidR="00E946B3" w:rsidRDefault="00E946B3" w:rsidP="00CB2134">
      <w:r>
        <w:t xml:space="preserve">This </w:t>
      </w:r>
      <w:r w:rsidR="00235326">
        <w:t>document uses the terms intuition and subconscious interchangeably.</w:t>
      </w:r>
      <w:bookmarkStart w:id="0" w:name="_GoBack"/>
      <w:bookmarkEnd w:id="0"/>
    </w:p>
    <w:p w14:paraId="7A1F5565" w14:textId="77777777" w:rsidR="00E946B3" w:rsidRDefault="00E946B3" w:rsidP="00CB2134"/>
    <w:p w14:paraId="5F66FDEA" w14:textId="611EA956" w:rsidR="00CB2134" w:rsidRPr="00E946B3" w:rsidRDefault="006C5E0B" w:rsidP="00CB2134">
      <w:pPr>
        <w:rPr>
          <w:b/>
        </w:rPr>
      </w:pPr>
      <w:r>
        <w:rPr>
          <w:b/>
        </w:rPr>
        <w:t>The</w:t>
      </w:r>
      <w:r w:rsidR="00E946B3" w:rsidRPr="00E946B3">
        <w:rPr>
          <w:b/>
        </w:rPr>
        <w:t xml:space="preserve"> ideas</w:t>
      </w:r>
      <w:r w:rsidR="00E946B3">
        <w:rPr>
          <w:b/>
        </w:rPr>
        <w:t xml:space="preserve"> i</w:t>
      </w:r>
      <w:r>
        <w:rPr>
          <w:b/>
        </w:rPr>
        <w:t>t</w:t>
      </w:r>
      <w:r w:rsidR="00E946B3">
        <w:rPr>
          <w:b/>
        </w:rPr>
        <w:t xml:space="preserve"> explore</w:t>
      </w:r>
      <w:r>
        <w:rPr>
          <w:b/>
        </w:rPr>
        <w:t>s</w:t>
      </w:r>
      <w:r w:rsidR="00E946B3" w:rsidRPr="00E946B3">
        <w:rPr>
          <w:b/>
        </w:rPr>
        <w:t xml:space="preserve"> </w:t>
      </w:r>
      <w:r>
        <w:rPr>
          <w:b/>
        </w:rPr>
        <w:t xml:space="preserve">are based </w:t>
      </w:r>
      <w:r w:rsidR="00E946B3" w:rsidRPr="00E946B3">
        <w:rPr>
          <w:b/>
        </w:rPr>
        <w:t>on the following observations</w:t>
      </w:r>
    </w:p>
    <w:p w14:paraId="4E26ADD4" w14:textId="4C9DAFA9" w:rsidR="009B2977" w:rsidRDefault="009B2977" w:rsidP="006C5E0B">
      <w:pPr>
        <w:pStyle w:val="ListParagraph"/>
        <w:numPr>
          <w:ilvl w:val="0"/>
          <w:numId w:val="2"/>
        </w:numPr>
      </w:pPr>
      <w:r>
        <w:t>Humans must react to some events faster than we have time to logically come to an informed decision about them</w:t>
      </w:r>
      <w:r w:rsidR="001135BF">
        <w:t xml:space="preserve"> (CITE)</w:t>
      </w:r>
      <w:r>
        <w:t>. However, we are able make very good “in-the-moment” approximations that seem to be “served up” subconsciously (even after the fact).</w:t>
      </w:r>
    </w:p>
    <w:p w14:paraId="5AF4F684" w14:textId="6A717B39" w:rsidR="00E946B3" w:rsidRDefault="006C5E0B" w:rsidP="006C5E0B">
      <w:pPr>
        <w:pStyle w:val="ListParagraph"/>
        <w:numPr>
          <w:ilvl w:val="0"/>
          <w:numId w:val="2"/>
        </w:numPr>
      </w:pPr>
      <w:r>
        <w:t xml:space="preserve">The sub-conscious </w:t>
      </w:r>
      <w:r w:rsidR="001135BF">
        <w:t xml:space="preserve">must have </w:t>
      </w:r>
      <w:r>
        <w:t>a Darwinian utility function</w:t>
      </w:r>
      <w:r w:rsidR="009B2977">
        <w:t>, something like “is our current contextual awareness and behavior contributing to homeo-stasis, or not?”</w:t>
      </w:r>
    </w:p>
    <w:p w14:paraId="410266FF" w14:textId="653C8350" w:rsidR="0045468D" w:rsidRDefault="001135BF" w:rsidP="0045468D">
      <w:pPr>
        <w:pStyle w:val="ListParagraph"/>
        <w:numPr>
          <w:ilvl w:val="0"/>
          <w:numId w:val="2"/>
        </w:numPr>
      </w:pPr>
      <w:r>
        <w:t>In our everyday experience</w:t>
      </w:r>
      <w:r w:rsidR="0045468D" w:rsidRPr="0045468D">
        <w:t xml:space="preserve"> from one context to the next is often (if not always) completely subconscious</w:t>
      </w:r>
      <w:r>
        <w:t xml:space="preserve"> (EXAMPLE)</w:t>
      </w:r>
      <w:r w:rsidR="0045468D" w:rsidRPr="0045468D">
        <w:t>.</w:t>
      </w:r>
    </w:p>
    <w:p w14:paraId="4589C270" w14:textId="6DA7E363" w:rsidR="009B2977" w:rsidRDefault="009B2977" w:rsidP="0045468D">
      <w:pPr>
        <w:pStyle w:val="ListParagraph"/>
        <w:numPr>
          <w:ilvl w:val="0"/>
          <w:numId w:val="2"/>
        </w:numPr>
      </w:pPr>
      <w:r>
        <w:t>Many heuristics appear to guide it.</w:t>
      </w:r>
    </w:p>
    <w:p w14:paraId="78E5F911" w14:textId="2298B900" w:rsidR="009B2977" w:rsidRDefault="009B2977" w:rsidP="0045468D">
      <w:pPr>
        <w:pStyle w:val="ListParagraph"/>
        <w:numPr>
          <w:ilvl w:val="0"/>
          <w:numId w:val="2"/>
        </w:numPr>
      </w:pPr>
      <w:r>
        <w:t xml:space="preserve">It is in our nature to explore ourselves and our origins. </w:t>
      </w:r>
    </w:p>
    <w:p w14:paraId="3F4C835F" w14:textId="77777777" w:rsidR="006C5E0B" w:rsidRDefault="00E946B3" w:rsidP="00CB2134">
      <w:proofErr w:type="gramStart"/>
      <w:r>
        <w:rPr>
          <w:b/>
        </w:rPr>
        <w:t>In an</w:t>
      </w:r>
      <w:r w:rsidRPr="00E946B3">
        <w:rPr>
          <w:b/>
        </w:rPr>
        <w:t xml:space="preserve"> attempt to</w:t>
      </w:r>
      <w:proofErr w:type="gramEnd"/>
      <w:r w:rsidRPr="00E946B3">
        <w:rPr>
          <w:b/>
        </w:rPr>
        <w:t xml:space="preserve"> answer the following questions</w:t>
      </w:r>
    </w:p>
    <w:p w14:paraId="6BB6C71A" w14:textId="68DB9C5E" w:rsidR="00072232" w:rsidRPr="00072232" w:rsidRDefault="00072232" w:rsidP="00072232">
      <w:pPr>
        <w:rPr>
          <w:b/>
        </w:rPr>
      </w:pPr>
      <w:r w:rsidRPr="00072232">
        <w:rPr>
          <w:b/>
        </w:rPr>
        <w:t>To accomplish this</w:t>
      </w:r>
    </w:p>
    <w:p w14:paraId="751C8F5C" w14:textId="3B8B5D20" w:rsidR="006C5E0B" w:rsidRPr="00072232" w:rsidRDefault="00072232" w:rsidP="0007223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An agent was built</w:t>
      </w:r>
    </w:p>
    <w:p w14:paraId="0BC0470D" w14:textId="019532A1" w:rsidR="00E946B3" w:rsidRDefault="00B0391D" w:rsidP="00CB2134">
      <w:r>
        <w:t>These are lofty goals, and so frameworks for pursuing them are necessary.</w:t>
      </w:r>
    </w:p>
    <w:p w14:paraId="5F519EA6" w14:textId="76BA1BC3" w:rsidR="00E946B3" w:rsidRDefault="0045468D" w:rsidP="00E946B3">
      <w:pPr>
        <w:pStyle w:val="Heading1"/>
      </w:pPr>
      <w:r>
        <w:t xml:space="preserve">Modeling </w:t>
      </w:r>
      <w:r w:rsidR="00E946B3">
        <w:t>Our Sub-Conscious</w:t>
      </w:r>
    </w:p>
    <w:p w14:paraId="5CC7F42F" w14:textId="77891656" w:rsidR="009B2977" w:rsidRPr="009B2977" w:rsidRDefault="009B2977" w:rsidP="009B2977">
      <w:r w:rsidRPr="009B2977">
        <w:t>Why only 3 systems?</w:t>
      </w:r>
      <w:r>
        <w:t xml:space="preserve"> – Can we use two under one umbrella system? After all, we can only go one layer up (</w:t>
      </w:r>
      <w:r w:rsidRPr="009B2977">
        <w:t xml:space="preserve">it appears we can only go one level "up" - a person </w:t>
      </w:r>
      <w:proofErr w:type="gramStart"/>
      <w:r w:rsidRPr="009B2977">
        <w:t>has the ability to</w:t>
      </w:r>
      <w:proofErr w:type="gramEnd"/>
      <w:r w:rsidRPr="009B2977">
        <w:t xml:space="preserve"> think about themselves, but they cannot think about themselves thinking, therefore, there appears again to be two </w:t>
      </w:r>
      <w:proofErr w:type="spellStart"/>
      <w:r w:rsidRPr="009B2977">
        <w:t>two</w:t>
      </w:r>
      <w:proofErr w:type="spellEnd"/>
      <w:r w:rsidRPr="009B2977">
        <w:t xml:space="preserve"> primary "systems" at work - the data "filter", or "pattern recognizer" and the analytical agent.</w:t>
      </w:r>
      <w:r>
        <w:t>)</w:t>
      </w:r>
    </w:p>
    <w:p w14:paraId="3D531702" w14:textId="77777777" w:rsidR="006C5E0B" w:rsidRDefault="00E946B3" w:rsidP="00E946B3">
      <w:r>
        <w:t>It is likely a feedback network receiving it’s signals from both the current environmental context and our awareness of, our “concentration on”, those signals</w:t>
      </w:r>
      <w:r w:rsidR="006C5E0B">
        <w:t xml:space="preserve">, as it seems to guide us as much as we guide it. </w:t>
      </w:r>
    </w:p>
    <w:p w14:paraId="1E59F689" w14:textId="195FE525" w:rsidR="006C5E0B" w:rsidRDefault="006C5E0B" w:rsidP="00E946B3">
      <w:r>
        <w:t>But we don’t get to decide which signals it gives us, and it seems to have access to our sensory-input more holistically, where our attention tends to have tunnel-vision and miss important environmental queues (at least until our sub-conscious intuition serves them up as pertinent, that is)</w:t>
      </w:r>
    </w:p>
    <w:p w14:paraId="5D2F5FB8" w14:textId="4200D0D7" w:rsidR="00072232" w:rsidRDefault="00072232" w:rsidP="0045468D">
      <w:pPr>
        <w:pStyle w:val="Heading2"/>
      </w:pPr>
      <w:r>
        <w:t>The Model</w:t>
      </w:r>
    </w:p>
    <w:p w14:paraId="3458A265" w14:textId="22252AD5" w:rsidR="0045468D" w:rsidRDefault="0045468D" w:rsidP="0045468D">
      <w:r>
        <w:t xml:space="preserve">The model was constructed to represent the following </w:t>
      </w:r>
    </w:p>
    <w:p w14:paraId="06E8E701" w14:textId="051C4C34" w:rsidR="0045468D" w:rsidRDefault="0045468D" w:rsidP="0045468D">
      <w:pPr>
        <w:pStyle w:val="ListParagraph"/>
        <w:numPr>
          <w:ilvl w:val="0"/>
          <w:numId w:val="1"/>
        </w:numPr>
      </w:pPr>
      <w:r w:rsidRPr="0045468D">
        <w:lastRenderedPageBreak/>
        <w:t>With A arranged in this way, each ANN's output is dependent on current sensory input as well as the agent's current context.</w:t>
      </w:r>
    </w:p>
    <w:p w14:paraId="29A41A25" w14:textId="2BD4158C" w:rsidR="0045468D" w:rsidRDefault="0045468D" w:rsidP="0045468D">
      <w:pPr>
        <w:pStyle w:val="ListParagraph"/>
        <w:numPr>
          <w:ilvl w:val="0"/>
          <w:numId w:val="1"/>
        </w:numPr>
      </w:pPr>
      <w:r w:rsidRPr="0045468D">
        <w:t xml:space="preserve">How is the genetic algorithm diff than just </w:t>
      </w:r>
      <w:proofErr w:type="spellStart"/>
      <w:r w:rsidRPr="0045468D">
        <w:t>naother</w:t>
      </w:r>
      <w:proofErr w:type="spellEnd"/>
      <w:r w:rsidRPr="0045468D">
        <w:t xml:space="preserve"> </w:t>
      </w:r>
      <w:proofErr w:type="spellStart"/>
      <w:r w:rsidRPr="0045468D">
        <w:t>ann</w:t>
      </w:r>
      <w:proofErr w:type="spellEnd"/>
      <w:r w:rsidRPr="0045468D">
        <w:t>? Does it prevent overtraining</w:t>
      </w:r>
    </w:p>
    <w:p w14:paraId="024B6598" w14:textId="02E86004" w:rsidR="0045468D" w:rsidRDefault="0045468D" w:rsidP="0045468D">
      <w:pPr>
        <w:pStyle w:val="ListParagraph"/>
        <w:numPr>
          <w:ilvl w:val="0"/>
          <w:numId w:val="1"/>
        </w:numPr>
      </w:pPr>
      <w:r w:rsidRPr="0045468D">
        <w:t xml:space="preserve">How to simulate a </w:t>
      </w:r>
      <w:proofErr w:type="spellStart"/>
      <w:r w:rsidRPr="0045468D">
        <w:t>positve</w:t>
      </w:r>
      <w:proofErr w:type="spellEnd"/>
      <w:r w:rsidRPr="0045468D">
        <w:t xml:space="preserve"> change in the agent's environment - alter input/less noise? "Feed in what you know" (ex: concentrating)?</w:t>
      </w:r>
    </w:p>
    <w:p w14:paraId="36B490FC" w14:textId="77777777" w:rsidR="0045468D" w:rsidRDefault="0045468D" w:rsidP="0045468D">
      <w:pPr>
        <w:pStyle w:val="ListParagraph"/>
        <w:numPr>
          <w:ilvl w:val="0"/>
          <w:numId w:val="1"/>
        </w:numPr>
      </w:pPr>
      <w:r>
        <w:t>The agent exists in the context of its inputs/environment and intuitively learns the symbols present in it - it might be thought of as an automatic tokenizer.</w:t>
      </w:r>
    </w:p>
    <w:p w14:paraId="27B82D01" w14:textId="2E5F4F03" w:rsidR="0045468D" w:rsidRDefault="0045468D" w:rsidP="0045468D">
      <w:pPr>
        <w:pStyle w:val="ListParagraph"/>
        <w:numPr>
          <w:ilvl w:val="0"/>
          <w:numId w:val="1"/>
        </w:numPr>
      </w:pPr>
      <w:r>
        <w:t xml:space="preserve">Purpose of "mistakes" is a signal to "check in" on this process or </w:t>
      </w:r>
      <w:proofErr w:type="spellStart"/>
      <w:r>
        <w:t>connectoin</w:t>
      </w:r>
      <w:proofErr w:type="spellEnd"/>
      <w:r>
        <w:t xml:space="preserve"> or whatever it represents.</w:t>
      </w:r>
    </w:p>
    <w:p w14:paraId="1966FDC2" w14:textId="5E64AE6F" w:rsidR="0045468D" w:rsidRDefault="0045468D" w:rsidP="0045468D">
      <w:pPr>
        <w:pStyle w:val="ListParagraph"/>
        <w:numPr>
          <w:ilvl w:val="0"/>
          <w:numId w:val="1"/>
        </w:numPr>
      </w:pPr>
      <w:r w:rsidRPr="0045468D">
        <w:t>The difference between this model and a single input "line" is the extensibility of memory and introduction of error into the connection-forming process.</w:t>
      </w:r>
    </w:p>
    <w:p w14:paraId="5784C678" w14:textId="420B40E8" w:rsidR="0045468D" w:rsidRDefault="0045468D" w:rsidP="0045468D">
      <w:pPr>
        <w:pStyle w:val="ListParagraph"/>
        <w:numPr>
          <w:ilvl w:val="0"/>
          <w:numId w:val="1"/>
        </w:numPr>
      </w:pPr>
      <w:r w:rsidRPr="0045468D">
        <w:t xml:space="preserve">"Lottery scheduling", but in an evolving way - we learn an optimal schedule according to what is in our current awareness vs what isn't - it can be thought of as a temporal </w:t>
      </w:r>
      <w:proofErr w:type="spellStart"/>
      <w:r w:rsidRPr="0045468D">
        <w:t>priroirty</w:t>
      </w:r>
      <w:proofErr w:type="spellEnd"/>
    </w:p>
    <w:p w14:paraId="44C5DD25" w14:textId="4340A230" w:rsidR="00B0391D" w:rsidRDefault="00B0391D" w:rsidP="00B0391D">
      <w:pPr>
        <w:pStyle w:val="ListParagraph"/>
        <w:numPr>
          <w:ilvl w:val="0"/>
          <w:numId w:val="1"/>
        </w:numPr>
      </w:pPr>
      <w:proofErr w:type="spellStart"/>
      <w:r>
        <w:t>I</w:t>
      </w:r>
      <w:r w:rsidRPr="00B0391D">
        <w:t>ntution</w:t>
      </w:r>
      <w:proofErr w:type="spellEnd"/>
      <w:r w:rsidRPr="00B0391D">
        <w:t xml:space="preserve"> vs analytical system - genetic </w:t>
      </w:r>
      <w:proofErr w:type="spellStart"/>
      <w:r w:rsidRPr="00B0391D">
        <w:t>alg</w:t>
      </w:r>
      <w:proofErr w:type="spellEnd"/>
      <w:r w:rsidRPr="00B0391D">
        <w:t xml:space="preserve"> decides allocation between two systems.</w:t>
      </w:r>
    </w:p>
    <w:p w14:paraId="4CF63680" w14:textId="77777777" w:rsidR="00B0391D" w:rsidRDefault="00B0391D" w:rsidP="00B0391D">
      <w:pPr>
        <w:pStyle w:val="ListParagraph"/>
        <w:numPr>
          <w:ilvl w:val="0"/>
          <w:numId w:val="1"/>
        </w:numPr>
      </w:pPr>
      <w:r>
        <w:t>W</w:t>
      </w:r>
      <w:r w:rsidRPr="00B0391D">
        <w:t>e can only focus on one context at a time, how do we weight</w:t>
      </w:r>
      <w:r>
        <w:t xml:space="preserve"> them </w:t>
      </w:r>
      <w:proofErr w:type="gramStart"/>
      <w:r>
        <w:t>in order to</w:t>
      </w:r>
      <w:proofErr w:type="gramEnd"/>
      <w:r>
        <w:t xml:space="preserve"> make a decision</w:t>
      </w:r>
      <w:r w:rsidRPr="00B0391D">
        <w:t>?</w:t>
      </w:r>
    </w:p>
    <w:p w14:paraId="4E3E8861" w14:textId="77777777" w:rsidR="00B0391D" w:rsidRDefault="00B0391D" w:rsidP="00B0391D">
      <w:pPr>
        <w:pStyle w:val="ListParagraph"/>
        <w:numPr>
          <w:ilvl w:val="0"/>
          <w:numId w:val="1"/>
        </w:numPr>
      </w:pPr>
      <w:r>
        <w:t>How are the inputs weighted? Biased by "amount" of input and log(type)? I.e. Fire vs. TV - Fire is big and new.</w:t>
      </w:r>
    </w:p>
    <w:p w14:paraId="219ADBFD" w14:textId="15A5D668" w:rsidR="00B0391D" w:rsidRDefault="00B0391D" w:rsidP="00B0391D">
      <w:pPr>
        <w:pStyle w:val="ListParagraph"/>
        <w:numPr>
          <w:ilvl w:val="0"/>
          <w:numId w:val="1"/>
        </w:numPr>
      </w:pPr>
      <w:r>
        <w:t>Context - an amalgamation of input from the five-senses input - we listen and see at the same time?</w:t>
      </w:r>
    </w:p>
    <w:p w14:paraId="2785DEC0" w14:textId="3E2F9AE3" w:rsidR="00B0391D" w:rsidRDefault="00B0391D" w:rsidP="00B0391D">
      <w:pPr>
        <w:pStyle w:val="Heading3"/>
      </w:pPr>
      <w:r>
        <w:t xml:space="preserve">Layer 1 </w:t>
      </w:r>
    </w:p>
    <w:p w14:paraId="4355C00B" w14:textId="0580EDD9" w:rsidR="00FB5AC3" w:rsidRDefault="00FB5AC3" w:rsidP="00FB5AC3"/>
    <w:p w14:paraId="029C314F" w14:textId="764CA5D6" w:rsidR="00FB5AC3" w:rsidRDefault="00FB5AC3" w:rsidP="00FB5AC3">
      <w:pPr>
        <w:pStyle w:val="Heading3"/>
      </w:pPr>
      <w:r>
        <w:t xml:space="preserve">Layer </w:t>
      </w:r>
      <w:r>
        <w:t>2</w:t>
      </w:r>
    </w:p>
    <w:p w14:paraId="3E314120" w14:textId="3D1C5E85" w:rsidR="00FB5AC3" w:rsidRDefault="00FB5AC3" w:rsidP="00FB5AC3"/>
    <w:p w14:paraId="5FF8D87E" w14:textId="36D94A1C" w:rsidR="00FB5AC3" w:rsidRDefault="00FB5AC3" w:rsidP="00FB5AC3">
      <w:pPr>
        <w:pStyle w:val="Heading3"/>
      </w:pPr>
      <w:r>
        <w:t xml:space="preserve">Layer </w:t>
      </w:r>
      <w:r>
        <w:t>3</w:t>
      </w:r>
      <w:r>
        <w:t xml:space="preserve"> </w:t>
      </w:r>
      <w:r>
        <w:t>– The Logical Layer</w:t>
      </w:r>
    </w:p>
    <w:p w14:paraId="05E7F4FD" w14:textId="00D815F1" w:rsidR="00FB5AC3" w:rsidRDefault="00FB5AC3" w:rsidP="00FB5AC3">
      <w:r>
        <w:t xml:space="preserve">The </w:t>
      </w:r>
      <w:r>
        <w:t>logical</w:t>
      </w:r>
      <w:r>
        <w:t xml:space="preserve"> layer examines the output-nodes of the </w:t>
      </w:r>
      <w:proofErr w:type="spellStart"/>
      <w:r>
        <w:t>intutive</w:t>
      </w:r>
      <w:proofErr w:type="spellEnd"/>
      <w:r>
        <w:t xml:space="preserve"> layer to draw </w:t>
      </w:r>
      <w:proofErr w:type="spellStart"/>
      <w:r>
        <w:t>concl</w:t>
      </w:r>
      <w:proofErr w:type="spellEnd"/>
    </w:p>
    <w:p w14:paraId="0462DE5A" w14:textId="77777777" w:rsidR="00FB5AC3" w:rsidRPr="00FB5AC3" w:rsidRDefault="00FB5AC3" w:rsidP="00FB5AC3"/>
    <w:p w14:paraId="00B55EA7" w14:textId="21D5E090" w:rsidR="009B2977" w:rsidRDefault="009B2977" w:rsidP="009B2977">
      <w:pPr>
        <w:pStyle w:val="Heading2"/>
      </w:pPr>
      <w:r>
        <w:t>Heuristics</w:t>
      </w:r>
    </w:p>
    <w:p w14:paraId="26642BD0" w14:textId="0D0CFC3C" w:rsidR="009B2977" w:rsidRDefault="009B2977" w:rsidP="009B2977">
      <w:pPr>
        <w:pStyle w:val="ListParagraph"/>
        <w:numPr>
          <w:ilvl w:val="0"/>
          <w:numId w:val="1"/>
        </w:numPr>
      </w:pPr>
      <w:r>
        <w:t>What heuristics might drive it</w:t>
      </w:r>
      <w:r>
        <w:t xml:space="preserve"> and its</w:t>
      </w:r>
      <w:r>
        <w:t xml:space="preserve"> exploration -</w:t>
      </w:r>
      <w:r w:rsidRPr="006C5E0B">
        <w:t xml:space="preserve"> neophilia?</w:t>
      </w:r>
      <w:r>
        <w:t xml:space="preserve"> Self-actualization? Guilt?</w:t>
      </w:r>
    </w:p>
    <w:p w14:paraId="044E4EAA" w14:textId="77777777" w:rsidR="001135BF" w:rsidRDefault="001135BF" w:rsidP="001135BF">
      <w:pPr>
        <w:pStyle w:val="ListParagraph"/>
        <w:numPr>
          <w:ilvl w:val="0"/>
          <w:numId w:val="1"/>
        </w:numPr>
      </w:pPr>
      <w:r>
        <w:t>Our current awareness dictates “work” done by subconscious</w:t>
      </w:r>
    </w:p>
    <w:p w14:paraId="16AEC448" w14:textId="77777777" w:rsidR="00B0391D" w:rsidRDefault="00B0391D" w:rsidP="00B0391D">
      <w:pPr>
        <w:pStyle w:val="ListParagraph"/>
        <w:numPr>
          <w:ilvl w:val="0"/>
          <w:numId w:val="1"/>
        </w:numPr>
      </w:pPr>
      <w:r>
        <w:t>How are the inputs weighted? Biased by "amount" of input and log(type)? I.e. Fire vs. TV - Fire is big and new.</w:t>
      </w:r>
    </w:p>
    <w:p w14:paraId="463542BE" w14:textId="49ACC0D8" w:rsidR="001135BF" w:rsidRDefault="00B0391D" w:rsidP="00B0391D">
      <w:pPr>
        <w:pStyle w:val="ListParagraph"/>
        <w:numPr>
          <w:ilvl w:val="0"/>
          <w:numId w:val="1"/>
        </w:numPr>
      </w:pPr>
      <w:r>
        <w:t>Context - an amalgamation of input from the five-senses input - we listen and see at the same time?</w:t>
      </w:r>
    </w:p>
    <w:p w14:paraId="2514B4AE" w14:textId="77777777" w:rsidR="009B2977" w:rsidRPr="009B2977" w:rsidRDefault="009B2977" w:rsidP="009B2977"/>
    <w:p w14:paraId="2F3BEB46" w14:textId="76FA705C" w:rsidR="006C5E0B" w:rsidRDefault="006C5E0B" w:rsidP="009B2977">
      <w:pPr>
        <w:pStyle w:val="Heading2"/>
      </w:pPr>
      <w:r>
        <w:t>Problem Domain</w:t>
      </w:r>
    </w:p>
    <w:p w14:paraId="7263EA32" w14:textId="0381AB60" w:rsidR="006C5E0B" w:rsidRDefault="006C5E0B" w:rsidP="006C5E0B">
      <w:r>
        <w:t xml:space="preserve">Narrowing down a problem domain </w:t>
      </w:r>
      <w:r w:rsidR="00072232">
        <w:t>to facilitate exploration</w:t>
      </w:r>
      <w:r>
        <w:t xml:space="preserve"> of </w:t>
      </w:r>
      <w:r w:rsidR="00072232">
        <w:t>this topic</w:t>
      </w:r>
      <w:r>
        <w:t xml:space="preserve"> was tricky, but I knew I wanted it to be an environment with plenty of opportunity for </w:t>
      </w:r>
      <w:r w:rsidR="00072232">
        <w:t xml:space="preserve">the agent itself to </w:t>
      </w:r>
      <w:r>
        <w:t>explor</w:t>
      </w:r>
      <w:r w:rsidR="00072232">
        <w:t xml:space="preserve">e, as well as one that afforded multiple symbolic contexts. For those reasons, the </w:t>
      </w:r>
    </w:p>
    <w:p w14:paraId="20982CBC" w14:textId="05BCFDE0" w:rsidR="00072232" w:rsidRDefault="00072232" w:rsidP="00072232">
      <w:pPr>
        <w:pStyle w:val="Heading1"/>
      </w:pPr>
      <w:r>
        <w:lastRenderedPageBreak/>
        <w:t>The Data</w:t>
      </w:r>
    </w:p>
    <w:p w14:paraId="6381D43E" w14:textId="77777777" w:rsidR="00072232" w:rsidRDefault="00072232" w:rsidP="00072232">
      <w:r>
        <w:t>Extracted w/Pandas</w:t>
      </w:r>
    </w:p>
    <w:p w14:paraId="06B8284B" w14:textId="77777777" w:rsidR="00072232" w:rsidRDefault="00072232" w:rsidP="00072232">
      <w:r>
        <w:t>Why this set? Familiar with it. Deep learnable. No conv or pool layers</w:t>
      </w:r>
    </w:p>
    <w:p w14:paraId="61EE6996" w14:textId="77777777" w:rsidR="00072232" w:rsidRDefault="00072232" w:rsidP="00072232"/>
    <w:p w14:paraId="3E643D10" w14:textId="06F9B4B6" w:rsidR="00072232" w:rsidRDefault="00072232" w:rsidP="00072232">
      <w:r>
        <w:t>Data Set desc:</w:t>
      </w:r>
      <w:r>
        <w:t xml:space="preserve"> </w:t>
      </w:r>
      <w:hyperlink r:id="rId5" w:history="1">
        <w:r w:rsidRPr="007141B8">
          <w:rPr>
            <w:rStyle w:val="Hyperlink"/>
          </w:rPr>
          <w:t>https://archive.ics.uci.edu/ml/datasets/Letter+Recognition</w:t>
        </w:r>
      </w:hyperlink>
    </w:p>
    <w:p w14:paraId="595CCD75" w14:textId="588A111A" w:rsidR="00072232" w:rsidRPr="00072232" w:rsidRDefault="00072232" w:rsidP="0007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232">
        <w:rPr>
          <w:rFonts w:ascii="Consolas" w:eastAsia="Times New Roman" w:hAnsi="Consolas" w:cs="Times New Roman"/>
          <w:color w:val="D4D4D4"/>
          <w:sz w:val="21"/>
          <w:szCs w:val="21"/>
        </w:rPr>
        <w:t>LEARNING_ITERATIONS</w:t>
      </w:r>
    </w:p>
    <w:p w14:paraId="5842E9BA" w14:textId="77777777" w:rsidR="00072232" w:rsidRPr="00072232" w:rsidRDefault="00072232" w:rsidP="0007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232">
        <w:rPr>
          <w:rFonts w:ascii="Consolas" w:eastAsia="Times New Roman" w:hAnsi="Consolas" w:cs="Times New Roman"/>
          <w:color w:val="D4D4D4"/>
          <w:sz w:val="21"/>
          <w:szCs w:val="21"/>
        </w:rPr>
        <w:t>LEARNING_RATE</w:t>
      </w:r>
    </w:p>
    <w:p w14:paraId="1A0D77D0" w14:textId="77777777" w:rsidR="00072232" w:rsidRPr="00072232" w:rsidRDefault="00072232" w:rsidP="0007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232">
        <w:rPr>
          <w:rFonts w:ascii="Consolas" w:eastAsia="Times New Roman" w:hAnsi="Consolas" w:cs="Times New Roman"/>
          <w:color w:val="D4D4D4"/>
          <w:sz w:val="21"/>
          <w:szCs w:val="21"/>
        </w:rPr>
        <w:t>BIAS</w:t>
      </w:r>
    </w:p>
    <w:p w14:paraId="11BA27FA" w14:textId="77777777" w:rsidR="00072232" w:rsidRPr="00072232" w:rsidRDefault="00072232" w:rsidP="0007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232">
        <w:rPr>
          <w:rFonts w:ascii="Consolas" w:eastAsia="Times New Roman" w:hAnsi="Consolas" w:cs="Times New Roman"/>
          <w:color w:val="D4D4D4"/>
          <w:sz w:val="21"/>
          <w:szCs w:val="21"/>
        </w:rPr>
        <w:t>BIAS_WEIGHT</w:t>
      </w:r>
    </w:p>
    <w:p w14:paraId="2D9C6B40" w14:textId="77777777" w:rsidR="00072232" w:rsidRPr="00072232" w:rsidRDefault="00072232" w:rsidP="0007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232">
        <w:rPr>
          <w:rFonts w:ascii="Consolas" w:eastAsia="Times New Roman" w:hAnsi="Consolas" w:cs="Times New Roman"/>
          <w:color w:val="D4D4D4"/>
          <w:sz w:val="21"/>
          <w:szCs w:val="21"/>
        </w:rPr>
        <w:t>NETWORK_LAYERS</w:t>
      </w:r>
    </w:p>
    <w:p w14:paraId="64CB5063" w14:textId="77777777" w:rsidR="00072232" w:rsidRPr="00072232" w:rsidRDefault="00072232" w:rsidP="0007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232">
        <w:rPr>
          <w:rFonts w:ascii="Consolas" w:eastAsia="Times New Roman" w:hAnsi="Consolas" w:cs="Times New Roman"/>
          <w:color w:val="D4D4D4"/>
          <w:sz w:val="21"/>
          <w:szCs w:val="21"/>
        </w:rPr>
        <w:t>NETWORK_LAYER_COUNT</w:t>
      </w:r>
    </w:p>
    <w:p w14:paraId="66D7D382" w14:textId="77777777" w:rsidR="00072232" w:rsidRPr="00072232" w:rsidRDefault="00072232" w:rsidP="0007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232">
        <w:rPr>
          <w:rFonts w:ascii="Consolas" w:eastAsia="Times New Roman" w:hAnsi="Consolas" w:cs="Times New Roman"/>
          <w:color w:val="D4D4D4"/>
          <w:sz w:val="21"/>
          <w:szCs w:val="21"/>
        </w:rPr>
        <w:t>TRAINING_DATAFILE</w:t>
      </w:r>
    </w:p>
    <w:p w14:paraId="00DA1180" w14:textId="77777777" w:rsidR="00072232" w:rsidRPr="00072232" w:rsidRDefault="00072232" w:rsidP="0007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232">
        <w:rPr>
          <w:rFonts w:ascii="Consolas" w:eastAsia="Times New Roman" w:hAnsi="Consolas" w:cs="Times New Roman"/>
          <w:color w:val="D4D4D4"/>
          <w:sz w:val="21"/>
          <w:szCs w:val="21"/>
        </w:rPr>
        <w:t>VALIDATION_DATAFILE</w:t>
      </w:r>
    </w:p>
    <w:p w14:paraId="607D56E4" w14:textId="18F690C7" w:rsidR="00072232" w:rsidRDefault="00072232" w:rsidP="00072232"/>
    <w:p w14:paraId="461CDCBD" w14:textId="5C4378EE" w:rsidR="0045468D" w:rsidRDefault="0045468D" w:rsidP="0045468D">
      <w:pPr>
        <w:pStyle w:val="Heading1"/>
      </w:pPr>
      <w:r>
        <w:t>Performance</w:t>
      </w:r>
    </w:p>
    <w:p w14:paraId="23832358" w14:textId="2769AF76" w:rsidR="0045468D" w:rsidRPr="0045468D" w:rsidRDefault="0045468D" w:rsidP="0045468D">
      <w:pPr>
        <w:pStyle w:val="ListParagraph"/>
        <w:numPr>
          <w:ilvl w:val="0"/>
          <w:numId w:val="1"/>
        </w:numPr>
      </w:pPr>
      <w:r w:rsidRPr="0045468D">
        <w:t xml:space="preserve">Human context switching is </w:t>
      </w:r>
      <w:proofErr w:type="spellStart"/>
      <w:r w:rsidRPr="0045468D">
        <w:t>approx</w:t>
      </w:r>
      <w:proofErr w:type="spellEnd"/>
      <w:r w:rsidRPr="0045468D">
        <w:t xml:space="preserve"> 200 </w:t>
      </w:r>
      <w:proofErr w:type="spellStart"/>
      <w:r w:rsidRPr="0045468D">
        <w:t>ms.</w:t>
      </w:r>
      <w:proofErr w:type="spellEnd"/>
      <w:r w:rsidRPr="0045468D">
        <w:t xml:space="preserve"> 20-50ms is reasonably real-time.</w:t>
      </w:r>
    </w:p>
    <w:p w14:paraId="12484914" w14:textId="05D0249E" w:rsidR="00072232" w:rsidRDefault="00072232" w:rsidP="00072232">
      <w:pPr>
        <w:pStyle w:val="Heading1"/>
      </w:pPr>
      <w:r>
        <w:t>Failed Approaches/Models</w:t>
      </w:r>
    </w:p>
    <w:p w14:paraId="1D197E64" w14:textId="7612969F" w:rsidR="00A81923" w:rsidRDefault="00A81923" w:rsidP="00A81923"/>
    <w:p w14:paraId="422938DD" w14:textId="7D848AA4" w:rsidR="00A81923" w:rsidRDefault="00A81923" w:rsidP="00A81923">
      <w:pPr>
        <w:pStyle w:val="Heading1"/>
      </w:pPr>
      <w:r>
        <w:t>What’s Next</w:t>
      </w:r>
    </w:p>
    <w:p w14:paraId="0D744644" w14:textId="77777777" w:rsidR="00A81923" w:rsidRDefault="00A81923" w:rsidP="00A81923">
      <w:r>
        <w:t>L2 Tuning:</w:t>
      </w:r>
    </w:p>
    <w:p w14:paraId="40B8515B" w14:textId="77777777" w:rsidR="00A81923" w:rsidRDefault="00A81923" w:rsidP="00A81923">
      <w:r>
        <w:t>1. Monitor accuracy heuristics over time -</w:t>
      </w:r>
    </w:p>
    <w:p w14:paraId="7A15E1CD" w14:textId="77777777" w:rsidR="00A81923" w:rsidRDefault="00A81923" w:rsidP="00A81923">
      <w:r>
        <w:t>1. increase max pop size after some accuracy threshold</w:t>
      </w:r>
    </w:p>
    <w:p w14:paraId="34847C32" w14:textId="77777777" w:rsidR="00A81923" w:rsidRDefault="00A81923" w:rsidP="00A81923">
      <w:r>
        <w:t xml:space="preserve">3. decrease max pop size if </w:t>
      </w:r>
      <w:proofErr w:type="spellStart"/>
      <w:r>
        <w:t>proprtion</w:t>
      </w:r>
      <w:proofErr w:type="spellEnd"/>
      <w:r>
        <w:t xml:space="preserve"> of unfit to fit outputs calls for it</w:t>
      </w:r>
    </w:p>
    <w:p w14:paraId="599D546B" w14:textId="77777777" w:rsidR="00A81923" w:rsidRDefault="00A81923" w:rsidP="00A81923"/>
    <w:p w14:paraId="03BC66F0" w14:textId="77777777" w:rsidR="00A81923" w:rsidRDefault="00A81923" w:rsidP="00A81923">
      <w:r>
        <w:t>Branching:</w:t>
      </w:r>
    </w:p>
    <w:p w14:paraId="6DC5C566" w14:textId="77777777" w:rsidR="00A81923" w:rsidRDefault="00A81923" w:rsidP="00A81923">
      <w:r>
        <w:t xml:space="preserve">1. Branch into a </w:t>
      </w:r>
      <w:proofErr w:type="spellStart"/>
      <w:r>
        <w:t>hierarichal</w:t>
      </w:r>
      <w:proofErr w:type="spellEnd"/>
      <w:r>
        <w:t xml:space="preserve"> structure of agents (</w:t>
      </w:r>
      <w:proofErr w:type="spellStart"/>
      <w:r>
        <w:t>faciliated</w:t>
      </w:r>
      <w:proofErr w:type="spellEnd"/>
      <w:r>
        <w:t xml:space="preserve"> by reflection)</w:t>
      </w:r>
    </w:p>
    <w:p w14:paraId="5732CD71" w14:textId="77777777" w:rsidR="00A81923" w:rsidRDefault="00A81923" w:rsidP="00A81923">
      <w:r>
        <w:t xml:space="preserve">2. L2 branch after some number of increases of the last x </w:t>
      </w:r>
      <w:proofErr w:type="spellStart"/>
      <w:r>
        <w:t>iters</w:t>
      </w:r>
      <w:proofErr w:type="spellEnd"/>
    </w:p>
    <w:p w14:paraId="53005DC3" w14:textId="77777777" w:rsidR="00A81923" w:rsidRDefault="00A81923" w:rsidP="00A81923">
      <w:r>
        <w:t xml:space="preserve">3. Each agent represents a single "concept" such as a letter, or a python </w:t>
      </w:r>
      <w:proofErr w:type="spellStart"/>
      <w:r>
        <w:t>kwd</w:t>
      </w:r>
      <w:proofErr w:type="spellEnd"/>
    </w:p>
    <w:p w14:paraId="60C7AD3D" w14:textId="389D181D" w:rsidR="00A81923" w:rsidRDefault="00A81923" w:rsidP="00A81923">
      <w:r>
        <w:t>4. If a branch agent does not learn enough over some t, rm it (log to kb?) - it's inputs do not form any concepts</w:t>
      </w:r>
    </w:p>
    <w:p w14:paraId="7DB2F47C" w14:textId="2E991C49" w:rsidR="00FB5AC3" w:rsidRPr="00A81923" w:rsidRDefault="00FB5AC3" w:rsidP="00A81923">
      <w:r>
        <w:t>Other heuristics:</w:t>
      </w:r>
    </w:p>
    <w:p w14:paraId="5267852B" w14:textId="252BB682" w:rsidR="00E946B3" w:rsidRDefault="00E946B3" w:rsidP="00E946B3">
      <w:pPr>
        <w:pStyle w:val="Heading1"/>
      </w:pPr>
      <w:r>
        <w:lastRenderedPageBreak/>
        <w:t>Influences</w:t>
      </w:r>
    </w:p>
    <w:p w14:paraId="1E909DB4" w14:textId="5903FED0" w:rsidR="00E946B3" w:rsidRPr="00CB2134" w:rsidRDefault="00E946B3" w:rsidP="00CB2134">
      <w:r>
        <w:t>Tesla, Hofsta</w:t>
      </w:r>
      <w:r w:rsidR="006C5E0B">
        <w:t>d</w:t>
      </w:r>
      <w:r>
        <w:t xml:space="preserve">ter, </w:t>
      </w:r>
      <w:r w:rsidR="006C5E0B">
        <w:t>Kurzweil, Dawkins</w:t>
      </w:r>
    </w:p>
    <w:p w14:paraId="16D66627" w14:textId="77777777" w:rsidR="00CB2134" w:rsidRPr="00CB2134" w:rsidRDefault="00CB2134" w:rsidP="00CB2134"/>
    <w:sectPr w:rsidR="00CB2134" w:rsidRPr="00CB2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863AC"/>
    <w:multiLevelType w:val="hybridMultilevel"/>
    <w:tmpl w:val="87BA7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11F14"/>
    <w:multiLevelType w:val="hybridMultilevel"/>
    <w:tmpl w:val="19985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2C4"/>
    <w:rsid w:val="00072232"/>
    <w:rsid w:val="001135BF"/>
    <w:rsid w:val="00235326"/>
    <w:rsid w:val="0045468D"/>
    <w:rsid w:val="00555EA1"/>
    <w:rsid w:val="006C5E0B"/>
    <w:rsid w:val="009B2977"/>
    <w:rsid w:val="00A81923"/>
    <w:rsid w:val="00B0391D"/>
    <w:rsid w:val="00CB2134"/>
    <w:rsid w:val="00DD20F7"/>
    <w:rsid w:val="00E772C4"/>
    <w:rsid w:val="00E946B3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00BC2"/>
  <w15:chartTrackingRefBased/>
  <w15:docId w15:val="{8ECE5E3D-4DF5-422A-953A-95F8C2359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1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6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9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1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5E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2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23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546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39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1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Letter+Recogni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Fast</dc:creator>
  <cp:keywords/>
  <dc:description/>
  <cp:lastModifiedBy>Dustin Fast</cp:lastModifiedBy>
  <cp:revision>5</cp:revision>
  <dcterms:created xsi:type="dcterms:W3CDTF">2018-11-09T17:35:00Z</dcterms:created>
  <dcterms:modified xsi:type="dcterms:W3CDTF">2018-11-09T19:07:00Z</dcterms:modified>
</cp:coreProperties>
</file>