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8198D" w14:textId="77777777" w:rsidR="00460EEF" w:rsidRDefault="00274D65">
      <w:r>
        <w:t xml:space="preserve">Dr. </w:t>
      </w:r>
      <w:proofErr w:type="spellStart"/>
      <w:r w:rsidR="003A762F" w:rsidRPr="003A762F">
        <w:t>Steinley</w:t>
      </w:r>
      <w:proofErr w:type="spellEnd"/>
      <w:r>
        <w:t>,</w:t>
      </w:r>
    </w:p>
    <w:p w14:paraId="2B18F696" w14:textId="77777777" w:rsidR="00274D65" w:rsidRDefault="00274D65"/>
    <w:p w14:paraId="2A493F14" w14:textId="01F444C4" w:rsidR="00C37A00" w:rsidRPr="00C37A00" w:rsidRDefault="00274D65" w:rsidP="00C37A00">
      <w:r>
        <w:tab/>
        <w:t xml:space="preserve">Thank you </w:t>
      </w:r>
      <w:r w:rsidR="003A762F">
        <w:t xml:space="preserve">in advance for your </w:t>
      </w:r>
      <w:r>
        <w:t xml:space="preserve">review of my article, </w:t>
      </w:r>
      <w:r w:rsidR="00C37A00" w:rsidRPr="00C37A00">
        <w:rPr>
          <w:i/>
        </w:rPr>
        <w:t xml:space="preserve">Seeing the Impossible: Visualizing Latent Variable Models with </w:t>
      </w:r>
      <w:proofErr w:type="spellStart"/>
      <w:r w:rsidR="00C37A00" w:rsidRPr="00C37A00">
        <w:rPr>
          <w:i/>
        </w:rPr>
        <w:t>flexplavaan</w:t>
      </w:r>
      <w:proofErr w:type="spellEnd"/>
      <w:r w:rsidR="00C37A00">
        <w:t xml:space="preserve">. This article develops new strategies for visualizing latent variable models and introduces a new R package called </w:t>
      </w:r>
      <w:proofErr w:type="spellStart"/>
      <w:r w:rsidR="00C37A00">
        <w:rPr>
          <w:i/>
          <w:iCs/>
        </w:rPr>
        <w:t>flexplavaan</w:t>
      </w:r>
      <w:proofErr w:type="spellEnd"/>
      <w:r w:rsidR="00C37A00">
        <w:rPr>
          <w:i/>
          <w:iCs/>
        </w:rPr>
        <w:t xml:space="preserve">. </w:t>
      </w:r>
      <w:r w:rsidR="00C37A00">
        <w:t xml:space="preserve">These visuals, as we show in the paper, offer much deeper insight into the fits of models than traditional measures of fit (such as χ2, RMSEA, TLI). Furthermore, not only are these plots capable of showing when models fit poorly, but they can also reveal problematic assumptions and suggest avenues for improvement. </w:t>
      </w:r>
    </w:p>
    <w:p w14:paraId="03C9569D" w14:textId="583D3BD9" w:rsidR="003A762F" w:rsidRDefault="003A762F" w:rsidP="00C37A00">
      <w:pPr>
        <w:ind w:firstLine="720"/>
      </w:pPr>
      <w:r>
        <w:t xml:space="preserve">I feel like this paper is a good fit for Psych Methods; </w:t>
      </w:r>
      <w:r w:rsidR="00C37A00">
        <w:t xml:space="preserve">latent variable models are becoming ever more popular in scientific research, despite the fact that these models are very difficult to evaluate in a meaningful way. This paper builds atop the surge in SEM-focused papers, as well as provides an intuitive means for evaluating these sorts of models. Finally, this paper is very applied: not only does it introduce the theoretical rationale for the approach, but it also provides a R package (and examples) that allow users to easily visualize latent variable models with simple one-line functions. </w:t>
      </w:r>
    </w:p>
    <w:p w14:paraId="5E0C870C" w14:textId="07CCA47E" w:rsidR="00486495" w:rsidRDefault="003A762F" w:rsidP="00FF7AF3">
      <w:pPr>
        <w:ind w:firstLine="720"/>
      </w:pPr>
      <w:r>
        <w:t xml:space="preserve">This article is not under review for any other journal, but it has been published on the </w:t>
      </w:r>
      <w:proofErr w:type="spellStart"/>
      <w:r>
        <w:t>PsychArXiv</w:t>
      </w:r>
      <w:proofErr w:type="spellEnd"/>
      <w:r>
        <w:t xml:space="preserve"> (</w:t>
      </w:r>
      <w:r w:rsidR="00C37A00" w:rsidRPr="00C37A00">
        <w:t>https://psyarxiv.com/qm7kj</w:t>
      </w:r>
      <w:r>
        <w:rPr>
          <w:rFonts w:eastAsia="Times New Roman"/>
        </w:rPr>
        <w:t>)</w:t>
      </w:r>
      <w:r>
        <w:t xml:space="preserve">. Additionally, the full source code for both the software and the manuscript is available online at </w:t>
      </w:r>
      <w:proofErr w:type="spellStart"/>
      <w:r>
        <w:t>Github</w:t>
      </w:r>
      <w:proofErr w:type="spellEnd"/>
      <w:r>
        <w:t xml:space="preserve"> (</w:t>
      </w:r>
      <w:hyperlink r:id="rId4" w:history="1">
        <w:r w:rsidR="00032D4E" w:rsidRPr="006650D5">
          <w:rPr>
            <w:rStyle w:val="Hyperlink"/>
          </w:rPr>
          <w:t>www.github.com/dustinfife/flexplavaan</w:t>
        </w:r>
      </w:hyperlink>
      <w:r>
        <w:t xml:space="preserve">); in other words, this manuscript should qualify for an Open Materials Badge. </w:t>
      </w:r>
      <w:r w:rsidR="00274D65">
        <w:t xml:space="preserve">The </w:t>
      </w:r>
      <w:r>
        <w:t xml:space="preserve">manuscript </w:t>
      </w:r>
      <w:r w:rsidR="00274D65">
        <w:t>is 5</w:t>
      </w:r>
      <w:r w:rsidR="00032D4E">
        <w:t>5</w:t>
      </w:r>
      <w:r w:rsidR="00274D65">
        <w:t xml:space="preserve"> pages long </w:t>
      </w:r>
      <w:r>
        <w:t>and contains 2</w:t>
      </w:r>
      <w:r w:rsidR="00032D4E">
        <w:t>5</w:t>
      </w:r>
      <w:r>
        <w:t xml:space="preserve"> Figures. </w:t>
      </w:r>
    </w:p>
    <w:p w14:paraId="21A5B22D" w14:textId="77777777" w:rsidR="00274D65" w:rsidRDefault="00486495">
      <w:r>
        <w:tab/>
        <w:t xml:space="preserve">Once again, thank you for your consideration of my manuscript. </w:t>
      </w:r>
    </w:p>
    <w:p w14:paraId="6CB12184" w14:textId="77777777" w:rsidR="00486495" w:rsidRDefault="00486495">
      <w:pPr>
        <w:rPr>
          <w:i/>
        </w:rPr>
      </w:pPr>
    </w:p>
    <w:p w14:paraId="625FB57E" w14:textId="77777777" w:rsidR="00486495" w:rsidRPr="00486495" w:rsidRDefault="00486495">
      <w:r w:rsidRPr="00486495">
        <w:t>Dustin Fife</w:t>
      </w:r>
    </w:p>
    <w:sectPr w:rsidR="00486495" w:rsidRPr="00486495" w:rsidSect="00D32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65"/>
    <w:rsid w:val="00032D4E"/>
    <w:rsid w:val="00044AE2"/>
    <w:rsid w:val="000A4EF5"/>
    <w:rsid w:val="00274D65"/>
    <w:rsid w:val="002E2C0D"/>
    <w:rsid w:val="003A762F"/>
    <w:rsid w:val="00486495"/>
    <w:rsid w:val="005B7578"/>
    <w:rsid w:val="00BB2FCB"/>
    <w:rsid w:val="00C37A00"/>
    <w:rsid w:val="00D32BAD"/>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F62DE0"/>
  <w15:chartTrackingRefBased/>
  <w15:docId w15:val="{7CD5D031-B997-3648-B0F0-110E4B16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65"/>
  </w:style>
  <w:style w:type="character" w:styleId="Hyperlink">
    <w:name w:val="Hyperlink"/>
    <w:basedOn w:val="DefaultParagraphFont"/>
    <w:uiPriority w:val="99"/>
    <w:unhideWhenUsed/>
    <w:rsid w:val="003A762F"/>
    <w:rPr>
      <w:color w:val="0000FF"/>
      <w:u w:val="single"/>
    </w:rPr>
  </w:style>
  <w:style w:type="character" w:styleId="UnresolvedMention">
    <w:name w:val="Unresolved Mention"/>
    <w:basedOn w:val="DefaultParagraphFont"/>
    <w:uiPriority w:val="99"/>
    <w:semiHidden/>
    <w:unhideWhenUsed/>
    <w:rsid w:val="003A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221665">
      <w:bodyDiv w:val="1"/>
      <w:marLeft w:val="0"/>
      <w:marRight w:val="0"/>
      <w:marTop w:val="0"/>
      <w:marBottom w:val="0"/>
      <w:divBdr>
        <w:top w:val="none" w:sz="0" w:space="0" w:color="auto"/>
        <w:left w:val="none" w:sz="0" w:space="0" w:color="auto"/>
        <w:bottom w:val="none" w:sz="0" w:space="0" w:color="auto"/>
        <w:right w:val="none" w:sz="0" w:space="0" w:color="auto"/>
      </w:divBdr>
    </w:div>
    <w:div w:id="598024443">
      <w:bodyDiv w:val="1"/>
      <w:marLeft w:val="0"/>
      <w:marRight w:val="0"/>
      <w:marTop w:val="0"/>
      <w:marBottom w:val="0"/>
      <w:divBdr>
        <w:top w:val="none" w:sz="0" w:space="0" w:color="auto"/>
        <w:left w:val="none" w:sz="0" w:space="0" w:color="auto"/>
        <w:bottom w:val="none" w:sz="0" w:space="0" w:color="auto"/>
        <w:right w:val="none" w:sz="0" w:space="0" w:color="auto"/>
      </w:divBdr>
      <w:divsChild>
        <w:div w:id="629483317">
          <w:marLeft w:val="0"/>
          <w:marRight w:val="0"/>
          <w:marTop w:val="0"/>
          <w:marBottom w:val="0"/>
          <w:divBdr>
            <w:top w:val="none" w:sz="0" w:space="0" w:color="auto"/>
            <w:left w:val="none" w:sz="0" w:space="0" w:color="auto"/>
            <w:bottom w:val="none" w:sz="0" w:space="0" w:color="auto"/>
            <w:right w:val="none" w:sz="0" w:space="0" w:color="auto"/>
          </w:divBdr>
          <w:divsChild>
            <w:div w:id="638193352">
              <w:marLeft w:val="0"/>
              <w:marRight w:val="0"/>
              <w:marTop w:val="0"/>
              <w:marBottom w:val="0"/>
              <w:divBdr>
                <w:top w:val="none" w:sz="0" w:space="0" w:color="auto"/>
                <w:left w:val="none" w:sz="0" w:space="0" w:color="auto"/>
                <w:bottom w:val="none" w:sz="0" w:space="0" w:color="auto"/>
                <w:right w:val="none" w:sz="0" w:space="0" w:color="auto"/>
              </w:divBdr>
              <w:divsChild>
                <w:div w:id="9931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2449">
      <w:bodyDiv w:val="1"/>
      <w:marLeft w:val="0"/>
      <w:marRight w:val="0"/>
      <w:marTop w:val="0"/>
      <w:marBottom w:val="0"/>
      <w:divBdr>
        <w:top w:val="none" w:sz="0" w:space="0" w:color="auto"/>
        <w:left w:val="none" w:sz="0" w:space="0" w:color="auto"/>
        <w:bottom w:val="none" w:sz="0" w:space="0" w:color="auto"/>
        <w:right w:val="none" w:sz="0" w:space="0" w:color="auto"/>
      </w:divBdr>
      <w:divsChild>
        <w:div w:id="1594244068">
          <w:marLeft w:val="0"/>
          <w:marRight w:val="0"/>
          <w:marTop w:val="0"/>
          <w:marBottom w:val="0"/>
          <w:divBdr>
            <w:top w:val="none" w:sz="0" w:space="0" w:color="auto"/>
            <w:left w:val="none" w:sz="0" w:space="0" w:color="auto"/>
            <w:bottom w:val="none" w:sz="0" w:space="0" w:color="auto"/>
            <w:right w:val="none" w:sz="0" w:space="0" w:color="auto"/>
          </w:divBdr>
          <w:divsChild>
            <w:div w:id="1102189612">
              <w:marLeft w:val="0"/>
              <w:marRight w:val="0"/>
              <w:marTop w:val="0"/>
              <w:marBottom w:val="0"/>
              <w:divBdr>
                <w:top w:val="none" w:sz="0" w:space="0" w:color="auto"/>
                <w:left w:val="none" w:sz="0" w:space="0" w:color="auto"/>
                <w:bottom w:val="none" w:sz="0" w:space="0" w:color="auto"/>
                <w:right w:val="none" w:sz="0" w:space="0" w:color="auto"/>
              </w:divBdr>
              <w:divsChild>
                <w:div w:id="2746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dustinfife/flexplav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Fife</dc:creator>
  <cp:keywords/>
  <dc:description/>
  <cp:lastModifiedBy>Fife, Dustin Allan</cp:lastModifiedBy>
  <cp:revision>5</cp:revision>
  <dcterms:created xsi:type="dcterms:W3CDTF">2021-02-19T15:16:00Z</dcterms:created>
  <dcterms:modified xsi:type="dcterms:W3CDTF">2021-02-19T15:27:00Z</dcterms:modified>
</cp:coreProperties>
</file>