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5540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Requirements Document (TRD)</w:t>
      </w:r>
    </w:p>
    <w:p w14:paraId="3B534D12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Project: </w:t>
      </w:r>
      <w:proofErr w:type="spellStart"/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OpsPad</w:t>
      </w:r>
      <w:proofErr w:type="spellEnd"/>
    </w:p>
    <w:p w14:paraId="05C076B2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Version: 1.0 — Production Hardened</w:t>
      </w:r>
    </w:p>
    <w:p w14:paraId="43964542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Type: Final Technical Requirements Document</w:t>
      </w:r>
    </w:p>
    <w:p w14:paraId="76EBD076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Prepared For: Desktop Application Engineering</w:t>
      </w:r>
    </w:p>
    <w:p w14:paraId="4FA936C0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Platform: Windows (primary), future cross-platform capable</w:t>
      </w:r>
    </w:p>
    <w:p w14:paraId="29A65591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04FD173C">
          <v:rect id="_x0000_i1025" style="width:0;height:1.5pt" o:hralign="center" o:hrstd="t" o:hr="t" fillcolor="#a0a0a0" stroked="f"/>
        </w:pict>
      </w:r>
    </w:p>
    <w:p w14:paraId="6D2D7224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0380C07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OpsPad</w:t>
      </w:r>
      <w:proofErr w:type="spell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is a secure desktop SSH workspace designed to unify:</w:t>
      </w:r>
    </w:p>
    <w:p w14:paraId="7D63A882" w14:textId="77777777" w:rsidR="00180D0C" w:rsidRPr="00180D0C" w:rsidRDefault="00180D0C" w:rsidP="00180D0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Terminal access</w:t>
      </w:r>
    </w:p>
    <w:p w14:paraId="73446DEC" w14:textId="77777777" w:rsidR="00180D0C" w:rsidRPr="00180D0C" w:rsidRDefault="00180D0C" w:rsidP="00180D0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Infrastructure runbooks</w:t>
      </w:r>
    </w:p>
    <w:p w14:paraId="2339E9C0" w14:textId="77777777" w:rsidR="00180D0C" w:rsidRPr="00180D0C" w:rsidRDefault="00180D0C" w:rsidP="00180D0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Command knowledge management</w:t>
      </w:r>
    </w:p>
    <w:p w14:paraId="7FC93DB1" w14:textId="77777777" w:rsidR="00180D0C" w:rsidRPr="00180D0C" w:rsidRDefault="00180D0C" w:rsidP="00180D0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Operational memory persistence</w:t>
      </w:r>
    </w:p>
    <w:p w14:paraId="6650B26C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Unlike traditional SSH clients, </w:t>
      </w: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OpsPad</w:t>
      </w:r>
      <w:proofErr w:type="spell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</w:t>
      </w:r>
      <w:r w:rsidRPr="00180D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operational intelligence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, embedding runbooks directly into terminal workflows.</w:t>
      </w:r>
    </w:p>
    <w:p w14:paraId="40D9D4A4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Primary goal:</w:t>
      </w:r>
    </w:p>
    <w:p w14:paraId="7FBF77A2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Reduce operational friction and cognitive load by integrating secure terminal access with persistent infrastructure knowledge.</w:t>
      </w:r>
    </w:p>
    <w:p w14:paraId="6F5D7CC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C7107B3">
          <v:rect id="_x0000_i1026" style="width:0;height:1.5pt" o:hralign="center" o:hrstd="t" o:hr="t" fillcolor="#a0a0a0" stroked="f"/>
        </w:pict>
      </w:r>
    </w:p>
    <w:p w14:paraId="7089EDE2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Architectural Decision (Finalized)</w:t>
      </w:r>
    </w:p>
    <w:p w14:paraId="7677EB76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Selected Architecture Stack</w:t>
      </w:r>
    </w:p>
    <w:p w14:paraId="71911183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Stack (Approved)</w:t>
      </w:r>
    </w:p>
    <w:p w14:paraId="6559D456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Framework:</w:t>
      </w:r>
    </w:p>
    <w:p w14:paraId="4233C9EC" w14:textId="77777777" w:rsidR="00180D0C" w:rsidRPr="00180D0C" w:rsidRDefault="00180D0C" w:rsidP="00180D0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Tauri desktop framework</w:t>
      </w:r>
    </w:p>
    <w:p w14:paraId="57D6450A" w14:textId="77777777" w:rsidR="00180D0C" w:rsidRPr="00180D0C" w:rsidRDefault="00180D0C" w:rsidP="00180D0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Rust backend services</w:t>
      </w:r>
    </w:p>
    <w:p w14:paraId="52237676" w14:textId="77777777" w:rsidR="00180D0C" w:rsidRPr="00180D0C" w:rsidRDefault="00180D0C" w:rsidP="00180D0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TypeScript frontend (React or equivalent)</w:t>
      </w:r>
    </w:p>
    <w:p w14:paraId="358460F0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Reasons:</w:t>
      </w:r>
    </w:p>
    <w:p w14:paraId="3287A963" w14:textId="77777777" w:rsidR="00180D0C" w:rsidRPr="00180D0C" w:rsidRDefault="00180D0C" w:rsidP="00180D0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Lightweight footprint vs Electron</w:t>
      </w:r>
    </w:p>
    <w:p w14:paraId="1979F869" w14:textId="77777777" w:rsidR="00180D0C" w:rsidRPr="00180D0C" w:rsidRDefault="00180D0C" w:rsidP="00180D0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Strong memory safety (Rust)</w:t>
      </w:r>
    </w:p>
    <w:p w14:paraId="773B8585" w14:textId="77777777" w:rsidR="00180D0C" w:rsidRPr="00180D0C" w:rsidRDefault="00180D0C" w:rsidP="00180D0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Secure IPC model</w:t>
      </w:r>
    </w:p>
    <w:p w14:paraId="417E340E" w14:textId="77777777" w:rsidR="00180D0C" w:rsidRPr="00180D0C" w:rsidRDefault="00180D0C" w:rsidP="00180D0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Future macOS/Linux portability</w:t>
      </w:r>
    </w:p>
    <w:p w14:paraId="219FD6ED" w14:textId="77777777" w:rsidR="00180D0C" w:rsidRPr="00180D0C" w:rsidRDefault="00180D0C" w:rsidP="00180D0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Excellent performance for terminal rendering</w:t>
      </w:r>
    </w:p>
    <w:p w14:paraId="0C0513C6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174152FE">
          <v:rect id="_x0000_i1027" style="width:0;height:1.5pt" o:hralign="center" o:hrstd="t" o:hr="t" fillcolor="#a0a0a0" stroked="f"/>
        </w:pict>
      </w:r>
    </w:p>
    <w:p w14:paraId="39D445F5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Terminal Engine (Non-Negotiable Decision)</w:t>
      </w:r>
    </w:p>
    <w:p w14:paraId="1F8C963B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OpsPad</w:t>
      </w:r>
      <w:proofErr w:type="spell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SHALL NOT implement a terminal emulator from scratch.</w:t>
      </w:r>
    </w:p>
    <w:p w14:paraId="6F6C212F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Approved options:</w:t>
      </w:r>
    </w:p>
    <w:p w14:paraId="2241FA6B" w14:textId="77777777" w:rsidR="00180D0C" w:rsidRPr="00180D0C" w:rsidRDefault="00180D0C" w:rsidP="00180D0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xterm.js embedded via Tauri WebView</w:t>
      </w:r>
    </w:p>
    <w:p w14:paraId="5830958A" w14:textId="77777777" w:rsidR="00180D0C" w:rsidRPr="00180D0C" w:rsidRDefault="00180D0C" w:rsidP="00180D0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Native PTY integration via Rust backend</w:t>
      </w:r>
    </w:p>
    <w:p w14:paraId="5AE5B196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avoids:</w:t>
      </w:r>
    </w:p>
    <w:p w14:paraId="38DABB42" w14:textId="77777777" w:rsidR="00180D0C" w:rsidRPr="00180D0C" w:rsidRDefault="00180D0C" w:rsidP="00180D0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ANSI parsing errors</w:t>
      </w:r>
    </w:p>
    <w:p w14:paraId="3A4E9ECE" w14:textId="77777777" w:rsidR="00180D0C" w:rsidRPr="00180D0C" w:rsidRDefault="00180D0C" w:rsidP="00180D0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Rendering instability</w:t>
      </w:r>
    </w:p>
    <w:p w14:paraId="752F17C7" w14:textId="77777777" w:rsidR="00180D0C" w:rsidRPr="00180D0C" w:rsidRDefault="00180D0C" w:rsidP="00180D0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Clipboard bugs</w:t>
      </w:r>
    </w:p>
    <w:p w14:paraId="2AB0306B" w14:textId="77777777" w:rsidR="00180D0C" w:rsidRPr="00180D0C" w:rsidRDefault="00180D0C" w:rsidP="00180D0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Terminal latency issues</w:t>
      </w:r>
    </w:p>
    <w:p w14:paraId="443E4DEA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019A294">
          <v:rect id="_x0000_i1028" style="width:0;height:1.5pt" o:hralign="center" o:hrstd="t" o:hr="t" fillcolor="#a0a0a0" stroked="f"/>
        </w:pict>
      </w:r>
    </w:p>
    <w:p w14:paraId="253FEA11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Functional Objectives</w:t>
      </w:r>
    </w:p>
    <w:p w14:paraId="200362C6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Primary Capabilities</w:t>
      </w:r>
    </w:p>
    <w:p w14:paraId="3CF0FC2E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SSH Workspace</w:t>
      </w:r>
    </w:p>
    <w:p w14:paraId="040737AC" w14:textId="77777777" w:rsidR="00180D0C" w:rsidRPr="00180D0C" w:rsidRDefault="00180D0C" w:rsidP="00180D0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Multi-host SSH management</w:t>
      </w:r>
    </w:p>
    <w:p w14:paraId="23EF757D" w14:textId="77777777" w:rsidR="00180D0C" w:rsidRPr="00180D0C" w:rsidRDefault="00180D0C" w:rsidP="00180D0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Secure credential vault</w:t>
      </w:r>
    </w:p>
    <w:p w14:paraId="347AF223" w14:textId="77777777" w:rsidR="00180D0C" w:rsidRPr="00180D0C" w:rsidRDefault="00180D0C" w:rsidP="00180D0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Persistent terminal sessions</w:t>
      </w:r>
    </w:p>
    <w:p w14:paraId="6BA7E541" w14:textId="77777777" w:rsidR="00180D0C" w:rsidRPr="00180D0C" w:rsidRDefault="00180D0C" w:rsidP="00180D0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Session logging</w:t>
      </w:r>
    </w:p>
    <w:p w14:paraId="2312E5D4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 Knowledge System</w:t>
      </w:r>
    </w:p>
    <w:p w14:paraId="2707A932" w14:textId="77777777" w:rsidR="00180D0C" w:rsidRPr="00180D0C" w:rsidRDefault="00180D0C" w:rsidP="00180D0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Host-specific runbooks</w:t>
      </w:r>
    </w:p>
    <w:p w14:paraId="6BF298F6" w14:textId="77777777" w:rsidR="00180D0C" w:rsidRPr="00180D0C" w:rsidRDefault="00180D0C" w:rsidP="00180D0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Global command libraries</w:t>
      </w:r>
    </w:p>
    <w:p w14:paraId="54E2FF3D" w14:textId="77777777" w:rsidR="00180D0C" w:rsidRPr="00180D0C" w:rsidRDefault="00180D0C" w:rsidP="00180D0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Parameterized reusable commands</w:t>
      </w:r>
    </w:p>
    <w:p w14:paraId="2366BA54" w14:textId="77777777" w:rsidR="00180D0C" w:rsidRPr="00180D0C" w:rsidRDefault="00180D0C" w:rsidP="00180D0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Markdown-based documentation</w:t>
      </w:r>
    </w:p>
    <w:p w14:paraId="3706E2F6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Context Awareness</w:t>
      </w:r>
    </w:p>
    <w:p w14:paraId="1E3DC4EC" w14:textId="77777777" w:rsidR="00180D0C" w:rsidRPr="00180D0C" w:rsidRDefault="00180D0C" w:rsidP="00180D0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 tagging</w:t>
      </w:r>
    </w:p>
    <w:p w14:paraId="42B84523" w14:textId="77777777" w:rsidR="00180D0C" w:rsidRPr="00180D0C" w:rsidRDefault="00180D0C" w:rsidP="00180D0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proofErr w:type="gram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labeling</w:t>
      </w:r>
    </w:p>
    <w:p w14:paraId="32411A6B" w14:textId="77777777" w:rsidR="00180D0C" w:rsidRPr="00180D0C" w:rsidRDefault="00180D0C" w:rsidP="00180D0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Command filtering by context</w:t>
      </w:r>
    </w:p>
    <w:p w14:paraId="069F586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327EEC78">
          <v:rect id="_x0000_i1029" style="width:0;height:1.5pt" o:hralign="center" o:hrstd="t" o:hr="t" fillcolor="#a0a0a0" stroked="f"/>
        </w:pict>
      </w:r>
    </w:p>
    <w:p w14:paraId="2A0E7574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Security Architecture</w:t>
      </w:r>
    </w:p>
    <w:p w14:paraId="07BCB26B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Threat Model (Explicit)</w:t>
      </w:r>
    </w:p>
    <w:p w14:paraId="6D156D17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Threat categories considered:</w:t>
      </w:r>
    </w:p>
    <w:p w14:paraId="6A06EA5D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Credential Exposure</w:t>
      </w:r>
    </w:p>
    <w:p w14:paraId="2659D7EA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Mitigations:</w:t>
      </w:r>
    </w:p>
    <w:p w14:paraId="5FBCF596" w14:textId="77777777" w:rsidR="00180D0C" w:rsidRPr="00180D0C" w:rsidRDefault="00180D0C" w:rsidP="00180D0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AES-256 encrypted vault</w:t>
      </w:r>
    </w:p>
    <w:p w14:paraId="6F266391" w14:textId="77777777" w:rsidR="00180D0C" w:rsidRPr="00180D0C" w:rsidRDefault="00180D0C" w:rsidP="00180D0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OS credential store integration</w:t>
      </w:r>
    </w:p>
    <w:p w14:paraId="2EC696FB" w14:textId="77777777" w:rsidR="00180D0C" w:rsidRPr="00180D0C" w:rsidRDefault="00180D0C" w:rsidP="00180D0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Optional Windows Hello unlock</w:t>
      </w:r>
    </w:p>
    <w:p w14:paraId="139AE4D7" w14:textId="77777777" w:rsidR="00180D0C" w:rsidRPr="00180D0C" w:rsidRDefault="00180D0C" w:rsidP="00180D0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Zero plaintext credential storage</w:t>
      </w:r>
    </w:p>
    <w:p w14:paraId="3849D4C9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A42963A">
          <v:rect id="_x0000_i1030" style="width:0;height:1.5pt" o:hralign="center" o:hrstd="t" o:hr="t" fillcolor="#a0a0a0" stroked="f"/>
        </w:pict>
      </w:r>
    </w:p>
    <w:p w14:paraId="03750435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Unauthorized Command Execution</w:t>
      </w:r>
    </w:p>
    <w:p w14:paraId="3B2F08EC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Mitigations:</w:t>
      </w:r>
    </w:p>
    <w:p w14:paraId="16760AE5" w14:textId="77777777" w:rsidR="00180D0C" w:rsidRPr="00180D0C" w:rsidRDefault="00180D0C" w:rsidP="00180D0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Host/environment visual indicators</w:t>
      </w:r>
    </w:p>
    <w:p w14:paraId="498CBFC5" w14:textId="77777777" w:rsidR="00180D0C" w:rsidRPr="00180D0C" w:rsidRDefault="00180D0C" w:rsidP="00180D0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Execution confirmation prompts</w:t>
      </w:r>
    </w:p>
    <w:p w14:paraId="37A5B478" w14:textId="77777777" w:rsidR="00180D0C" w:rsidRPr="00180D0C" w:rsidRDefault="00180D0C" w:rsidP="00180D0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Dry-run preview option</w:t>
      </w:r>
    </w:p>
    <w:p w14:paraId="6B093981" w14:textId="77777777" w:rsidR="00180D0C" w:rsidRPr="00180D0C" w:rsidRDefault="00180D0C" w:rsidP="00180D0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Context mismatch warnings</w:t>
      </w:r>
    </w:p>
    <w:p w14:paraId="5BF008D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78A18B7">
          <v:rect id="_x0000_i1031" style="width:0;height:1.5pt" o:hralign="center" o:hrstd="t" o:hr="t" fillcolor="#a0a0a0" stroked="f"/>
        </w:pict>
      </w:r>
    </w:p>
    <w:p w14:paraId="229101FE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Machine Compromise</w:t>
      </w:r>
    </w:p>
    <w:p w14:paraId="300642D8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Mitigations:</w:t>
      </w:r>
    </w:p>
    <w:p w14:paraId="7B3F1C93" w14:textId="77777777" w:rsidR="00180D0C" w:rsidRPr="00180D0C" w:rsidRDefault="00180D0C" w:rsidP="00180D0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Memory-safe Rust backend</w:t>
      </w:r>
    </w:p>
    <w:p w14:paraId="3F3837E0" w14:textId="77777777" w:rsidR="00180D0C" w:rsidRPr="00180D0C" w:rsidRDefault="00180D0C" w:rsidP="00180D0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Encrypted secrets at rest</w:t>
      </w:r>
    </w:p>
    <w:p w14:paraId="6AC46B9B" w14:textId="77777777" w:rsidR="00180D0C" w:rsidRPr="00180D0C" w:rsidRDefault="00180D0C" w:rsidP="00180D0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No credential logging</w:t>
      </w:r>
    </w:p>
    <w:p w14:paraId="0C611458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07E32908">
          <v:rect id="_x0000_i1032" style="width:0;height:1.5pt" o:hralign="center" o:hrstd="t" o:hr="t" fillcolor="#a0a0a0" stroked="f"/>
        </w:pict>
      </w:r>
    </w:p>
    <w:p w14:paraId="03563130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Clipboard Leakage</w:t>
      </w:r>
    </w:p>
    <w:p w14:paraId="1CA9C147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Mitigations:</w:t>
      </w:r>
    </w:p>
    <w:p w14:paraId="3768752B" w14:textId="77777777" w:rsidR="00180D0C" w:rsidRPr="00180D0C" w:rsidRDefault="00180D0C" w:rsidP="00180D0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Optional clipboard timeout clearing</w:t>
      </w:r>
    </w:p>
    <w:p w14:paraId="3D63CB30" w14:textId="77777777" w:rsidR="00180D0C" w:rsidRPr="00180D0C" w:rsidRDefault="00180D0C" w:rsidP="00180D0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Sensitive copy detection warnings</w:t>
      </w:r>
    </w:p>
    <w:p w14:paraId="3876BEBD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30A9D7D2">
          <v:rect id="_x0000_i1033" style="width:0;height:1.5pt" o:hralign="center" o:hrstd="t" o:hr="t" fillcolor="#a0a0a0" stroked="f"/>
        </w:pict>
      </w:r>
    </w:p>
    <w:p w14:paraId="3E802B62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Credential Storage Requirements</w:t>
      </w:r>
    </w:p>
    <w:p w14:paraId="560D1675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Encryption Model</w:t>
      </w:r>
    </w:p>
    <w:p w14:paraId="4F2367C3" w14:textId="77777777" w:rsidR="00180D0C" w:rsidRPr="00180D0C" w:rsidRDefault="00180D0C" w:rsidP="00180D0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AES-256-GCM encryption</w:t>
      </w:r>
    </w:p>
    <w:p w14:paraId="1C5074D7" w14:textId="77777777" w:rsidR="00180D0C" w:rsidRPr="00180D0C" w:rsidRDefault="00180D0C" w:rsidP="00180D0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Key derived via OS secure enclave</w:t>
      </w:r>
    </w:p>
    <w:p w14:paraId="559F1D24" w14:textId="77777777" w:rsidR="00180D0C" w:rsidRPr="00180D0C" w:rsidRDefault="00180D0C" w:rsidP="00180D0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Backup key export (user-controlled)</w:t>
      </w:r>
    </w:p>
    <w:p w14:paraId="542DE164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EC96ACD">
          <v:rect id="_x0000_i1034" style="width:0;height:1.5pt" o:hralign="center" o:hrstd="t" o:hr="t" fillcolor="#a0a0a0" stroked="f"/>
        </w:pict>
      </w:r>
    </w:p>
    <w:p w14:paraId="7F2CA812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SSH Key Handling</w:t>
      </w:r>
    </w:p>
    <w:p w14:paraId="6F38A635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Supported:</w:t>
      </w:r>
    </w:p>
    <w:p w14:paraId="6B4D4034" w14:textId="77777777" w:rsidR="00180D0C" w:rsidRPr="00180D0C" w:rsidRDefault="00180D0C" w:rsidP="00180D0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OpenSSH keys</w:t>
      </w:r>
    </w:p>
    <w:p w14:paraId="0DA4FBF6" w14:textId="77777777" w:rsidR="00180D0C" w:rsidRPr="00180D0C" w:rsidRDefault="00180D0C" w:rsidP="00180D0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Agent forwarding control</w:t>
      </w:r>
    </w:p>
    <w:p w14:paraId="0D62C398" w14:textId="77777777" w:rsidR="00180D0C" w:rsidRPr="00180D0C" w:rsidRDefault="00180D0C" w:rsidP="00180D0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known_hosts</w:t>
      </w:r>
      <w:proofErr w:type="spell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verification</w:t>
      </w:r>
    </w:p>
    <w:p w14:paraId="20F64CAD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Future-ready:</w:t>
      </w:r>
    </w:p>
    <w:p w14:paraId="23E85401" w14:textId="77777777" w:rsidR="00180D0C" w:rsidRPr="00180D0C" w:rsidRDefault="00180D0C" w:rsidP="00180D0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Hardware token support (YubiKey)</w:t>
      </w:r>
    </w:p>
    <w:p w14:paraId="22EB64F6" w14:textId="77777777" w:rsidR="00180D0C" w:rsidRPr="00180D0C" w:rsidRDefault="00180D0C" w:rsidP="00180D0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FIDO2 integration</w:t>
      </w:r>
    </w:p>
    <w:p w14:paraId="3B8CE67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101340AC">
          <v:rect id="_x0000_i1035" style="width:0;height:1.5pt" o:hralign="center" o:hrstd="t" o:hr="t" fillcolor="#a0a0a0" stroked="f"/>
        </w:pict>
      </w:r>
    </w:p>
    <w:p w14:paraId="2773414C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Data Lifecycle Management</w:t>
      </w:r>
    </w:p>
    <w:p w14:paraId="0B9CCC11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Storage Engine</w:t>
      </w:r>
    </w:p>
    <w:p w14:paraId="194D5848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Primary database:</w:t>
      </w:r>
    </w:p>
    <w:p w14:paraId="47408D29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SQLite embedded database.</w:t>
      </w:r>
    </w:p>
    <w:p w14:paraId="127430EB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Rationale:</w:t>
      </w:r>
    </w:p>
    <w:p w14:paraId="0E8564BE" w14:textId="77777777" w:rsidR="00180D0C" w:rsidRPr="00180D0C" w:rsidRDefault="00180D0C" w:rsidP="00180D0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Zero external dependency</w:t>
      </w:r>
    </w:p>
    <w:p w14:paraId="2E76776F" w14:textId="77777777" w:rsidR="00180D0C" w:rsidRPr="00180D0C" w:rsidRDefault="00180D0C" w:rsidP="00180D0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Fast local access</w:t>
      </w:r>
    </w:p>
    <w:p w14:paraId="11D0AFD3" w14:textId="77777777" w:rsidR="00180D0C" w:rsidRPr="00180D0C" w:rsidRDefault="00180D0C" w:rsidP="00180D0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Reliable transaction support</w:t>
      </w:r>
    </w:p>
    <w:p w14:paraId="0DF5E49B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DA4C63F">
          <v:rect id="_x0000_i1036" style="width:0;height:1.5pt" o:hralign="center" o:hrstd="t" o:hr="t" fillcolor="#a0a0a0" stroked="f"/>
        </w:pict>
      </w:r>
    </w:p>
    <w:p w14:paraId="2D4FD591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Data Retention Policy</w:t>
      </w:r>
    </w:p>
    <w:p w14:paraId="6AC0EB8C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 Retention: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015"/>
      </w:tblGrid>
      <w:tr w:rsidR="00180D0C" w:rsidRPr="00180D0C" w14:paraId="00E77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94BD4" w14:textId="77777777" w:rsidR="00180D0C" w:rsidRPr="00180D0C" w:rsidRDefault="00180D0C" w:rsidP="00180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7EC20F" w14:textId="77777777" w:rsidR="00180D0C" w:rsidRPr="00180D0C" w:rsidRDefault="00180D0C" w:rsidP="00180D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</w:t>
            </w:r>
          </w:p>
        </w:tc>
      </w:tr>
      <w:tr w:rsidR="00180D0C" w:rsidRPr="00180D0C" w14:paraId="2BF2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F763" w14:textId="77777777" w:rsidR="00180D0C" w:rsidRPr="00180D0C" w:rsidRDefault="00180D0C" w:rsidP="00180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notes</w:t>
            </w:r>
          </w:p>
        </w:tc>
        <w:tc>
          <w:tcPr>
            <w:tcW w:w="0" w:type="auto"/>
            <w:vAlign w:val="center"/>
            <w:hideMark/>
          </w:tcPr>
          <w:p w14:paraId="2CE36DA7" w14:textId="77777777" w:rsidR="00180D0C" w:rsidRPr="00180D0C" w:rsidRDefault="00180D0C" w:rsidP="00180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</w:t>
            </w:r>
          </w:p>
        </w:tc>
      </w:tr>
      <w:tr w:rsidR="00180D0C" w:rsidRPr="00180D0C" w14:paraId="4B334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02AD" w14:textId="77777777" w:rsidR="00180D0C" w:rsidRPr="00180D0C" w:rsidRDefault="00180D0C" w:rsidP="00180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logs</w:t>
            </w:r>
          </w:p>
        </w:tc>
        <w:tc>
          <w:tcPr>
            <w:tcW w:w="0" w:type="auto"/>
            <w:vAlign w:val="center"/>
            <w:hideMark/>
          </w:tcPr>
          <w:p w14:paraId="77427299" w14:textId="77777777" w:rsidR="00180D0C" w:rsidRPr="00180D0C" w:rsidRDefault="00180D0C" w:rsidP="00180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</w:tr>
      <w:tr w:rsidR="00180D0C" w:rsidRPr="00180D0C" w14:paraId="2BD4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C3C5" w14:textId="77777777" w:rsidR="00180D0C" w:rsidRPr="00180D0C" w:rsidRDefault="00180D0C" w:rsidP="00180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040E18AA" w14:textId="77777777" w:rsidR="00180D0C" w:rsidRPr="00180D0C" w:rsidRDefault="00180D0C" w:rsidP="00180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 encrypted</w:t>
            </w:r>
          </w:p>
        </w:tc>
      </w:tr>
      <w:tr w:rsidR="00180D0C" w:rsidRPr="00180D0C" w14:paraId="2164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D5F0" w14:textId="77777777" w:rsidR="00180D0C" w:rsidRPr="00180D0C" w:rsidRDefault="00180D0C" w:rsidP="00180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 analytics</w:t>
            </w:r>
          </w:p>
        </w:tc>
        <w:tc>
          <w:tcPr>
            <w:tcW w:w="0" w:type="auto"/>
            <w:vAlign w:val="center"/>
            <w:hideMark/>
          </w:tcPr>
          <w:p w14:paraId="1F552B23" w14:textId="77777777" w:rsidR="00180D0C" w:rsidRPr="00180D0C" w:rsidRDefault="00180D0C" w:rsidP="00180D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0D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</w:tbl>
    <w:p w14:paraId="2A92F16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5564ED4">
          <v:rect id="_x0000_i1037" style="width:0;height:1.5pt" o:hralign="center" o:hrstd="t" o:hr="t" fillcolor="#a0a0a0" stroked="f"/>
        </w:pict>
      </w:r>
    </w:p>
    <w:p w14:paraId="6244DB15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Backup Requirements</w:t>
      </w:r>
    </w:p>
    <w:p w14:paraId="06959178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14:paraId="32FA5E18" w14:textId="77777777" w:rsidR="00180D0C" w:rsidRPr="00180D0C" w:rsidRDefault="00180D0C" w:rsidP="00180D0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Encrypted export capability</w:t>
      </w:r>
    </w:p>
    <w:p w14:paraId="49F88CB8" w14:textId="77777777" w:rsidR="00180D0C" w:rsidRPr="00180D0C" w:rsidRDefault="00180D0C" w:rsidP="00180D0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Automatic backup reminders</w:t>
      </w:r>
    </w:p>
    <w:p w14:paraId="5F3B4C0E" w14:textId="77777777" w:rsidR="00180D0C" w:rsidRPr="00180D0C" w:rsidRDefault="00180D0C" w:rsidP="00180D0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Restore validation checks</w:t>
      </w:r>
    </w:p>
    <w:p w14:paraId="00E18D6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1B1B0318">
          <v:rect id="_x0000_i1038" style="width:0;height:1.5pt" o:hralign="center" o:hrstd="t" o:hr="t" fillcolor="#a0a0a0" stroked="f"/>
        </w:pict>
      </w:r>
    </w:p>
    <w:p w14:paraId="67FB6E5B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 Model (Production Schema)</w:t>
      </w:r>
    </w:p>
    <w:p w14:paraId="33C57825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Entities</w:t>
      </w:r>
    </w:p>
    <w:p w14:paraId="399EF5A3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Hosts</w:t>
      </w:r>
    </w:p>
    <w:p w14:paraId="22425205" w14:textId="77777777" w:rsidR="00180D0C" w:rsidRPr="00180D0C" w:rsidRDefault="00180D0C" w:rsidP="00180D0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6551618E" w14:textId="77777777" w:rsidR="00180D0C" w:rsidRPr="00180D0C" w:rsidRDefault="00180D0C" w:rsidP="00180D0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hostname</w:t>
      </w:r>
    </w:p>
    <w:p w14:paraId="7E187952" w14:textId="77777777" w:rsidR="00180D0C" w:rsidRPr="00180D0C" w:rsidRDefault="00180D0C" w:rsidP="00180D0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  <w:proofErr w:type="spellEnd"/>
    </w:p>
    <w:p w14:paraId="0BF33ED8" w14:textId="77777777" w:rsidR="00180D0C" w:rsidRPr="00180D0C" w:rsidRDefault="00180D0C" w:rsidP="00180D0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username</w:t>
      </w:r>
    </w:p>
    <w:p w14:paraId="0DBEA848" w14:textId="77777777" w:rsidR="00180D0C" w:rsidRPr="00180D0C" w:rsidRDefault="00180D0C" w:rsidP="00180D0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environment_tag</w:t>
      </w:r>
      <w:proofErr w:type="spellEnd"/>
    </w:p>
    <w:p w14:paraId="664A9464" w14:textId="77777777" w:rsidR="00180D0C" w:rsidRPr="00180D0C" w:rsidRDefault="00180D0C" w:rsidP="00180D0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auth_type</w:t>
      </w:r>
      <w:proofErr w:type="spellEnd"/>
    </w:p>
    <w:p w14:paraId="562BB00C" w14:textId="77777777" w:rsidR="00180D0C" w:rsidRPr="00180D0C" w:rsidRDefault="00180D0C" w:rsidP="00180D0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notes_ref</w:t>
      </w:r>
      <w:proofErr w:type="spellEnd"/>
    </w:p>
    <w:p w14:paraId="650D8F87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6526EA8">
          <v:rect id="_x0000_i1039" style="width:0;height:1.5pt" o:hralign="center" o:hrstd="t" o:hr="t" fillcolor="#a0a0a0" stroked="f"/>
        </w:pict>
      </w:r>
    </w:p>
    <w:p w14:paraId="54481FB5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Commands</w:t>
      </w:r>
    </w:p>
    <w:p w14:paraId="6DF551A5" w14:textId="77777777" w:rsidR="00180D0C" w:rsidRPr="00180D0C" w:rsidRDefault="00180D0C" w:rsidP="00180D0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774A208C" w14:textId="77777777" w:rsidR="00180D0C" w:rsidRPr="00180D0C" w:rsidRDefault="00180D0C" w:rsidP="00180D0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71CF9391" w14:textId="77777777" w:rsidR="00180D0C" w:rsidRPr="00180D0C" w:rsidRDefault="00180D0C" w:rsidP="00180D0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command_text</w:t>
      </w:r>
      <w:proofErr w:type="spellEnd"/>
    </w:p>
    <w:p w14:paraId="435D137E" w14:textId="77777777" w:rsidR="00180D0C" w:rsidRPr="00180D0C" w:rsidRDefault="00180D0C" w:rsidP="00180D0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execution_context</w:t>
      </w:r>
      <w:proofErr w:type="spellEnd"/>
    </w:p>
    <w:p w14:paraId="64C19F50" w14:textId="77777777" w:rsidR="00180D0C" w:rsidRPr="00180D0C" w:rsidRDefault="00180D0C" w:rsidP="00180D0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7309B865" w14:textId="77777777" w:rsidR="00180D0C" w:rsidRPr="00180D0C" w:rsidRDefault="00180D0C" w:rsidP="00180D0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56F3EFF4" w14:textId="77777777" w:rsidR="00180D0C" w:rsidRPr="00180D0C" w:rsidRDefault="00180D0C" w:rsidP="00180D0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requires_confirmation</w:t>
      </w:r>
      <w:proofErr w:type="spellEnd"/>
    </w:p>
    <w:p w14:paraId="674947D1" w14:textId="77777777" w:rsidR="00180D0C" w:rsidRPr="00180D0C" w:rsidRDefault="00180D0C" w:rsidP="00180D0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parameter_schema</w:t>
      </w:r>
      <w:proofErr w:type="spellEnd"/>
    </w:p>
    <w:p w14:paraId="0155178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536C130C">
          <v:rect id="_x0000_i1040" style="width:0;height:1.5pt" o:hralign="center" o:hrstd="t" o:hr="t" fillcolor="#a0a0a0" stroked="f"/>
        </w:pict>
      </w:r>
    </w:p>
    <w:p w14:paraId="3873B65C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CommandVersions</w:t>
      </w:r>
      <w:proofErr w:type="spellEnd"/>
    </w:p>
    <w:p w14:paraId="4A27C2FC" w14:textId="77777777" w:rsidR="00180D0C" w:rsidRPr="00180D0C" w:rsidRDefault="00180D0C" w:rsidP="00180D0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version_id</w:t>
      </w:r>
      <w:proofErr w:type="spellEnd"/>
    </w:p>
    <w:p w14:paraId="72702180" w14:textId="77777777" w:rsidR="00180D0C" w:rsidRPr="00180D0C" w:rsidRDefault="00180D0C" w:rsidP="00180D0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command_id</w:t>
      </w:r>
      <w:proofErr w:type="spellEnd"/>
    </w:p>
    <w:p w14:paraId="52C2112D" w14:textId="77777777" w:rsidR="00180D0C" w:rsidRPr="00180D0C" w:rsidRDefault="00180D0C" w:rsidP="00180D0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change_timestamp</w:t>
      </w:r>
      <w:proofErr w:type="spellEnd"/>
    </w:p>
    <w:p w14:paraId="7A19D7EA" w14:textId="77777777" w:rsidR="00180D0C" w:rsidRPr="00180D0C" w:rsidRDefault="00180D0C" w:rsidP="00180D0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previous_content</w:t>
      </w:r>
      <w:proofErr w:type="spellEnd"/>
    </w:p>
    <w:p w14:paraId="4C7D33C7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423A27A">
          <v:rect id="_x0000_i1041" style="width:0;height:1.5pt" o:hralign="center" o:hrstd="t" o:hr="t" fillcolor="#a0a0a0" stroked="f"/>
        </w:pict>
      </w:r>
    </w:p>
    <w:p w14:paraId="7A383839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59D1E83A" w14:textId="77777777" w:rsidR="00180D0C" w:rsidRPr="00180D0C" w:rsidRDefault="00180D0C" w:rsidP="00180D0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64C6ED48" w14:textId="77777777" w:rsidR="00180D0C" w:rsidRPr="00180D0C" w:rsidRDefault="00180D0C" w:rsidP="00180D0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host_id</w:t>
      </w:r>
      <w:proofErr w:type="spellEnd"/>
    </w:p>
    <w:p w14:paraId="3E89D8CB" w14:textId="77777777" w:rsidR="00180D0C" w:rsidRPr="00180D0C" w:rsidRDefault="00180D0C" w:rsidP="00180D0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markdown_content</w:t>
      </w:r>
      <w:proofErr w:type="spellEnd"/>
    </w:p>
    <w:p w14:paraId="494EC454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161D0A79">
          <v:rect id="_x0000_i1042" style="width:0;height:1.5pt" o:hralign="center" o:hrstd="t" o:hr="t" fillcolor="#a0a0a0" stroked="f"/>
        </w:pict>
      </w:r>
    </w:p>
    <w:p w14:paraId="6DCEA986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Credentials</w:t>
      </w:r>
    </w:p>
    <w:p w14:paraId="2C4A5FCF" w14:textId="77777777" w:rsidR="00180D0C" w:rsidRPr="00180D0C" w:rsidRDefault="00180D0C" w:rsidP="00180D0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3C4A51DB" w14:textId="77777777" w:rsidR="00180D0C" w:rsidRPr="00180D0C" w:rsidRDefault="00180D0C" w:rsidP="00180D0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encrypted_blob</w:t>
      </w:r>
      <w:proofErr w:type="spellEnd"/>
    </w:p>
    <w:p w14:paraId="0A33073E" w14:textId="77777777" w:rsidR="00180D0C" w:rsidRPr="00180D0C" w:rsidRDefault="00180D0C" w:rsidP="00180D0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key_metadata</w:t>
      </w:r>
      <w:proofErr w:type="spellEnd"/>
    </w:p>
    <w:p w14:paraId="62A99057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3278A03">
          <v:rect id="_x0000_i1043" style="width:0;height:1.5pt" o:hralign="center" o:hrstd="t" o:hr="t" fillcolor="#a0a0a0" stroked="f"/>
        </w:pict>
      </w:r>
    </w:p>
    <w:p w14:paraId="1E134A00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Sessions</w:t>
      </w:r>
    </w:p>
    <w:p w14:paraId="650AA728" w14:textId="77777777" w:rsidR="00180D0C" w:rsidRPr="00180D0C" w:rsidRDefault="00180D0C" w:rsidP="00180D0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session_id</w:t>
      </w:r>
      <w:proofErr w:type="spellEnd"/>
    </w:p>
    <w:p w14:paraId="64BB9C78" w14:textId="77777777" w:rsidR="00180D0C" w:rsidRPr="00180D0C" w:rsidRDefault="00180D0C" w:rsidP="00180D0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host_id</w:t>
      </w:r>
      <w:proofErr w:type="spellEnd"/>
    </w:p>
    <w:p w14:paraId="0C6E99DD" w14:textId="77777777" w:rsidR="00180D0C" w:rsidRPr="00180D0C" w:rsidRDefault="00180D0C" w:rsidP="00180D0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start_time</w:t>
      </w:r>
      <w:proofErr w:type="spellEnd"/>
    </w:p>
    <w:p w14:paraId="0A1166D7" w14:textId="77777777" w:rsidR="00180D0C" w:rsidRPr="00180D0C" w:rsidRDefault="00180D0C" w:rsidP="00180D0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end_time</w:t>
      </w:r>
      <w:proofErr w:type="spellEnd"/>
    </w:p>
    <w:p w14:paraId="58A2F862" w14:textId="77777777" w:rsidR="00180D0C" w:rsidRPr="00180D0C" w:rsidRDefault="00180D0C" w:rsidP="00180D0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log_reference</w:t>
      </w:r>
      <w:proofErr w:type="spellEnd"/>
    </w:p>
    <w:p w14:paraId="7F1F9CD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EE68EEC">
          <v:rect id="_x0000_i1044" style="width:0;height:1.5pt" o:hralign="center" o:hrstd="t" o:hr="t" fillcolor="#a0a0a0" stroked="f"/>
        </w:pict>
      </w:r>
    </w:p>
    <w:p w14:paraId="7AD1E59C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Command Notebook Requirements (Differentiator)</w:t>
      </w:r>
    </w:p>
    <w:p w14:paraId="61628057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Command Types</w:t>
      </w:r>
    </w:p>
    <w:p w14:paraId="1AE26E63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Supported Categories</w:t>
      </w:r>
    </w:p>
    <w:p w14:paraId="7BB18B33" w14:textId="77777777" w:rsidR="00180D0C" w:rsidRPr="00180D0C" w:rsidRDefault="00180D0C" w:rsidP="00180D0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Global commands</w:t>
      </w:r>
    </w:p>
    <w:p w14:paraId="65362F6B" w14:textId="77777777" w:rsidR="00180D0C" w:rsidRPr="00180D0C" w:rsidRDefault="00180D0C" w:rsidP="00180D0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Host-specific commands</w:t>
      </w:r>
    </w:p>
    <w:p w14:paraId="6AC5FA81" w14:textId="77777777" w:rsidR="00180D0C" w:rsidRPr="00180D0C" w:rsidRDefault="00180D0C" w:rsidP="00180D0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Environment-level commands</w:t>
      </w:r>
    </w:p>
    <w:p w14:paraId="4828108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E05DB0F">
          <v:rect id="_x0000_i1045" style="width:0;height:1.5pt" o:hralign="center" o:hrstd="t" o:hr="t" fillcolor="#a0a0a0" stroked="f"/>
        </w:pict>
      </w:r>
    </w:p>
    <w:p w14:paraId="440E4FED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Parameterized Commands</w:t>
      </w:r>
    </w:p>
    <w:p w14:paraId="741D04DF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Required support:</w:t>
      </w:r>
    </w:p>
    <w:p w14:paraId="1850CDAF" w14:textId="77777777" w:rsidR="00180D0C" w:rsidRPr="00180D0C" w:rsidRDefault="00180D0C" w:rsidP="00180D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Variables</w:t>
      </w:r>
    </w:p>
    <w:p w14:paraId="6EEF70FD" w14:textId="77777777" w:rsidR="00180D0C" w:rsidRPr="00180D0C" w:rsidRDefault="00180D0C" w:rsidP="00180D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Input prompts</w:t>
      </w:r>
    </w:p>
    <w:p w14:paraId="72CE7F83" w14:textId="77777777" w:rsidR="00180D0C" w:rsidRPr="00180D0C" w:rsidRDefault="00180D0C" w:rsidP="00180D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Default values</w:t>
      </w:r>
    </w:p>
    <w:p w14:paraId="76FEAA1D" w14:textId="77777777" w:rsidR="00180D0C" w:rsidRPr="00180D0C" w:rsidRDefault="00180D0C" w:rsidP="00180D0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Validation rules</w:t>
      </w:r>
    </w:p>
    <w:p w14:paraId="22D11F89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B38E21" w14:textId="77777777" w:rsidR="00180D0C" w:rsidRPr="00180D0C" w:rsidRDefault="00180D0C" w:rsidP="0018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80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80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logs {</w:t>
      </w:r>
      <w:proofErr w:type="spellStart"/>
      <w:r w:rsidRPr="00180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pod_name</w:t>
      </w:r>
      <w:proofErr w:type="spellEnd"/>
      <w:r w:rsidRPr="00180D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606D24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1B1BACC">
          <v:rect id="_x0000_i1046" style="width:0;height:1.5pt" o:hralign="center" o:hrstd="t" o:hr="t" fillcolor="#a0a0a0" stroked="f"/>
        </w:pict>
      </w:r>
    </w:p>
    <w:p w14:paraId="0847E02A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Safety Controls</w:t>
      </w:r>
    </w:p>
    <w:p w14:paraId="486F55D1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Mandatory:</w:t>
      </w:r>
    </w:p>
    <w:p w14:paraId="723C135B" w14:textId="77777777" w:rsidR="00180D0C" w:rsidRPr="00180D0C" w:rsidRDefault="00180D0C" w:rsidP="00180D0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Execution confirmation for flagged commands</w:t>
      </w:r>
    </w:p>
    <w:p w14:paraId="05BF8180" w14:textId="77777777" w:rsidR="00180D0C" w:rsidRPr="00180D0C" w:rsidRDefault="00180D0C" w:rsidP="00180D0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 mismatch alerts</w:t>
      </w:r>
    </w:p>
    <w:p w14:paraId="1ED7AD4C" w14:textId="77777777" w:rsidR="00180D0C" w:rsidRPr="00180D0C" w:rsidRDefault="00180D0C" w:rsidP="00180D0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Visual environment indicators</w:t>
      </w:r>
    </w:p>
    <w:p w14:paraId="531FED0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5A57F0C2">
          <v:rect id="_x0000_i1047" style="width:0;height:1.5pt" o:hralign="center" o:hrstd="t" o:hr="t" fillcolor="#a0a0a0" stroked="f"/>
        </w:pict>
      </w:r>
    </w:p>
    <w:p w14:paraId="0AD472F8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User Interface Requirements</w:t>
      </w:r>
    </w:p>
    <w:p w14:paraId="134B56A2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Core Layout</w:t>
      </w:r>
    </w:p>
    <w:p w14:paraId="4C4743B7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Three-Panel Interface</w:t>
      </w:r>
    </w:p>
    <w:p w14:paraId="64FDAC87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Panel</w:t>
      </w:r>
    </w:p>
    <w:p w14:paraId="72D0AA34" w14:textId="77777777" w:rsidR="00180D0C" w:rsidRPr="00180D0C" w:rsidRDefault="00180D0C" w:rsidP="00180D0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Host explorer</w:t>
      </w:r>
    </w:p>
    <w:p w14:paraId="4A1E9410" w14:textId="77777777" w:rsidR="00180D0C" w:rsidRPr="00180D0C" w:rsidRDefault="00180D0C" w:rsidP="00180D0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Environment grouping</w:t>
      </w:r>
    </w:p>
    <w:p w14:paraId="1222F75E" w14:textId="77777777" w:rsidR="00180D0C" w:rsidRPr="00180D0C" w:rsidRDefault="00180D0C" w:rsidP="00180D0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Tag filtering</w:t>
      </w:r>
    </w:p>
    <w:p w14:paraId="6278848C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 Panel</w:t>
      </w:r>
    </w:p>
    <w:p w14:paraId="4481DFED" w14:textId="77777777" w:rsidR="00180D0C" w:rsidRPr="00180D0C" w:rsidRDefault="00180D0C" w:rsidP="00180D0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Terminal sessions</w:t>
      </w:r>
    </w:p>
    <w:p w14:paraId="4578649C" w14:textId="77777777" w:rsidR="00180D0C" w:rsidRPr="00180D0C" w:rsidRDefault="00180D0C" w:rsidP="00180D0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Tabbed interface</w:t>
      </w:r>
    </w:p>
    <w:p w14:paraId="36B88286" w14:textId="77777777" w:rsidR="00180D0C" w:rsidRPr="00180D0C" w:rsidRDefault="00180D0C" w:rsidP="00180D0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Split panes</w:t>
      </w:r>
    </w:p>
    <w:p w14:paraId="5F741DF4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Panel</w:t>
      </w:r>
    </w:p>
    <w:p w14:paraId="04ADFA3A" w14:textId="77777777" w:rsidR="00180D0C" w:rsidRPr="00180D0C" w:rsidRDefault="00180D0C" w:rsidP="00180D0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CommandDock</w:t>
      </w:r>
      <w:proofErr w:type="spellEnd"/>
      <w:proofErr w:type="gram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notebook</w:t>
      </w:r>
    </w:p>
    <w:p w14:paraId="21653BB8" w14:textId="77777777" w:rsidR="00180D0C" w:rsidRPr="00180D0C" w:rsidRDefault="00180D0C" w:rsidP="00180D0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Markdown runbooks</w:t>
      </w:r>
    </w:p>
    <w:p w14:paraId="43B0C19C" w14:textId="77777777" w:rsidR="00180D0C" w:rsidRPr="00180D0C" w:rsidRDefault="00180D0C" w:rsidP="00180D0C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Quick command launcher</w:t>
      </w:r>
    </w:p>
    <w:p w14:paraId="6F004740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ABC3BB5">
          <v:rect id="_x0000_i1048" style="width:0;height:1.5pt" o:hralign="center" o:hrstd="t" o:hr="t" fillcolor="#a0a0a0" stroked="f"/>
        </w:pict>
      </w:r>
    </w:p>
    <w:p w14:paraId="78BA4A53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Context Awareness UI</w:t>
      </w:r>
    </w:p>
    <w:p w14:paraId="1DC23788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14:paraId="3ED92D1B" w14:textId="77777777" w:rsidR="00180D0C" w:rsidRPr="00180D0C" w:rsidRDefault="00180D0C" w:rsidP="00180D0C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Production host color coding</w:t>
      </w:r>
    </w:p>
    <w:p w14:paraId="2CA43056" w14:textId="77777777" w:rsidR="00180D0C" w:rsidRPr="00180D0C" w:rsidRDefault="00180D0C" w:rsidP="00180D0C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Active environment indicator</w:t>
      </w:r>
    </w:p>
    <w:p w14:paraId="31DF30AE" w14:textId="77777777" w:rsidR="00180D0C" w:rsidRPr="00180D0C" w:rsidRDefault="00180D0C" w:rsidP="00180D0C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Command compatibility highlighting</w:t>
      </w:r>
    </w:p>
    <w:p w14:paraId="5A5B4A18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224B8AEA">
          <v:rect id="_x0000_i1049" style="width:0;height:1.5pt" o:hralign="center" o:hrstd="t" o:hr="t" fillcolor="#a0a0a0" stroked="f"/>
        </w:pict>
      </w:r>
    </w:p>
    <w:p w14:paraId="7B364E1C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Accessibility Requirements</w:t>
      </w:r>
    </w:p>
    <w:p w14:paraId="6D5F8EBE" w14:textId="77777777" w:rsidR="00180D0C" w:rsidRPr="00180D0C" w:rsidRDefault="00180D0C" w:rsidP="00180D0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Full keyboard navigation</w:t>
      </w:r>
    </w:p>
    <w:p w14:paraId="05F3F18F" w14:textId="77777777" w:rsidR="00180D0C" w:rsidRPr="00180D0C" w:rsidRDefault="00180D0C" w:rsidP="00180D0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Dark/light modes</w:t>
      </w:r>
    </w:p>
    <w:p w14:paraId="7A86A907" w14:textId="77777777" w:rsidR="00180D0C" w:rsidRPr="00180D0C" w:rsidRDefault="00180D0C" w:rsidP="00180D0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Adjustable font scaling</w:t>
      </w:r>
    </w:p>
    <w:p w14:paraId="1B0F6695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71CE5BC">
          <v:rect id="_x0000_i1050" style="width:0;height:1.5pt" o:hralign="center" o:hrstd="t" o:hr="t" fillcolor="#a0a0a0" stroked="f"/>
        </w:pict>
      </w:r>
    </w:p>
    <w:p w14:paraId="38DF317B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Performance Requirements</w:t>
      </w:r>
    </w:p>
    <w:p w14:paraId="6579FCDF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Startup Time</w:t>
      </w:r>
    </w:p>
    <w:p w14:paraId="13E6D1E7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190F4B0F" w14:textId="77777777" w:rsidR="00180D0C" w:rsidRPr="00180D0C" w:rsidRDefault="00180D0C" w:rsidP="00180D0C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&lt; 3 </w:t>
      </w:r>
      <w:proofErr w:type="gram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seconds</w:t>
      </w:r>
      <w:proofErr w:type="gram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cold start</w:t>
      </w:r>
    </w:p>
    <w:p w14:paraId="7ABF4481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3AA63603">
          <v:rect id="_x0000_i1051" style="width:0;height:1.5pt" o:hralign="center" o:hrstd="t" o:hr="t" fillcolor="#a0a0a0" stroked="f"/>
        </w:pict>
      </w:r>
    </w:p>
    <w:p w14:paraId="16B402B3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Terminal Latency</w:t>
      </w:r>
    </w:p>
    <w:p w14:paraId="12D84DF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Near real-time rendering required.</w:t>
      </w:r>
    </w:p>
    <w:p w14:paraId="0F34CF4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1572ED54">
          <v:rect id="_x0000_i1052" style="width:0;height:1.5pt" o:hralign="center" o:hrstd="t" o:hr="t" fillcolor="#a0a0a0" stroked="f"/>
        </w:pict>
      </w:r>
    </w:p>
    <w:p w14:paraId="77FFE37A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Performance</w:t>
      </w:r>
    </w:p>
    <w:p w14:paraId="2EC6AA9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Must support:</w:t>
      </w:r>
    </w:p>
    <w:p w14:paraId="168C4D70" w14:textId="77777777" w:rsidR="00180D0C" w:rsidRPr="00180D0C" w:rsidRDefault="00180D0C" w:rsidP="00180D0C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500+ hosts</w:t>
      </w:r>
    </w:p>
    <w:p w14:paraId="1F837398" w14:textId="77777777" w:rsidR="00180D0C" w:rsidRPr="00180D0C" w:rsidRDefault="00180D0C" w:rsidP="00180D0C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Thousands of commands</w:t>
      </w:r>
    </w:p>
    <w:p w14:paraId="10F640A6" w14:textId="77777777" w:rsidR="00180D0C" w:rsidRPr="00180D0C" w:rsidRDefault="00180D0C" w:rsidP="00180D0C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Indexed search</w:t>
      </w:r>
    </w:p>
    <w:p w14:paraId="521ADD25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750779FE">
          <v:rect id="_x0000_i1053" style="width:0;height:1.5pt" o:hralign="center" o:hrstd="t" o:hr="t" fillcolor="#a0a0a0" stroked="f"/>
        </w:pict>
      </w:r>
    </w:p>
    <w:p w14:paraId="6BA2C129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Reliability Requirements</w:t>
      </w:r>
    </w:p>
    <w:p w14:paraId="5DD9313D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Mandatory:</w:t>
      </w:r>
    </w:p>
    <w:p w14:paraId="7042C800" w14:textId="77777777" w:rsidR="00180D0C" w:rsidRPr="00180D0C" w:rsidRDefault="00180D0C" w:rsidP="00180D0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Crash-safe storage</w:t>
      </w:r>
    </w:p>
    <w:p w14:paraId="4CFF95D8" w14:textId="77777777" w:rsidR="00180D0C" w:rsidRPr="00180D0C" w:rsidRDefault="00180D0C" w:rsidP="00180D0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Session auto-recovery</w:t>
      </w:r>
    </w:p>
    <w:p w14:paraId="04246467" w14:textId="77777777" w:rsidR="00180D0C" w:rsidRPr="00180D0C" w:rsidRDefault="00180D0C" w:rsidP="00180D0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Backup prompts</w:t>
      </w:r>
    </w:p>
    <w:p w14:paraId="032C6A3C" w14:textId="77777777" w:rsidR="00180D0C" w:rsidRPr="00180D0C" w:rsidRDefault="00180D0C" w:rsidP="00180D0C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Error telemetry logging</w:t>
      </w:r>
    </w:p>
    <w:p w14:paraId="59F436B8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3ADFF43E">
          <v:rect id="_x0000_i1054" style="width:0;height:1.5pt" o:hralign="center" o:hrstd="t" o:hr="t" fillcolor="#a0a0a0" stroked="f"/>
        </w:pict>
      </w:r>
    </w:p>
    <w:p w14:paraId="08E41029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Observability &amp; Logging</w:t>
      </w:r>
    </w:p>
    <w:p w14:paraId="304C9ACF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Logging Types</w:t>
      </w:r>
    </w:p>
    <w:p w14:paraId="05DBCD98" w14:textId="77777777" w:rsidR="00180D0C" w:rsidRPr="00180D0C" w:rsidRDefault="00180D0C" w:rsidP="00180D0C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Application errors</w:t>
      </w:r>
    </w:p>
    <w:p w14:paraId="5C6B0441" w14:textId="77777777" w:rsidR="00180D0C" w:rsidRPr="00180D0C" w:rsidRDefault="00180D0C" w:rsidP="00180D0C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SSH session events</w:t>
      </w:r>
    </w:p>
    <w:p w14:paraId="108F08C2" w14:textId="77777777" w:rsidR="00180D0C" w:rsidRPr="00180D0C" w:rsidRDefault="00180D0C" w:rsidP="00180D0C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Command </w:t>
      </w:r>
      <w:proofErr w:type="gram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execution metadata</w:t>
      </w:r>
      <w:proofErr w:type="gramEnd"/>
    </w:p>
    <w:p w14:paraId="5A4FB778" w14:textId="77777777" w:rsidR="00180D0C" w:rsidRPr="00180D0C" w:rsidRDefault="00180D0C" w:rsidP="00180D0C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Performance telemetry</w:t>
      </w:r>
    </w:p>
    <w:p w14:paraId="3F3E4AE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Logs must NOT include:</w:t>
      </w:r>
    </w:p>
    <w:p w14:paraId="53CBCD91" w14:textId="77777777" w:rsidR="00180D0C" w:rsidRPr="00180D0C" w:rsidRDefault="00180D0C" w:rsidP="00180D0C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Credentials</w:t>
      </w:r>
    </w:p>
    <w:p w14:paraId="4C9A0B1E" w14:textId="77777777" w:rsidR="00180D0C" w:rsidRPr="00180D0C" w:rsidRDefault="00180D0C" w:rsidP="00180D0C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Private key material</w:t>
      </w:r>
    </w:p>
    <w:p w14:paraId="4CA956C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3CA9C8D0">
          <v:rect id="_x0000_i1055" style="width:0;height:1.5pt" o:hralign="center" o:hrstd="t" o:hr="t" fillcolor="#a0a0a0" stroked="f"/>
        </w:pict>
      </w:r>
    </w:p>
    <w:p w14:paraId="17726104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Sync Architecture (</w:t>
      </w:r>
      <w:proofErr w:type="gramStart"/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Future-Proofing</w:t>
      </w:r>
      <w:proofErr w:type="gramEnd"/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1A0098B1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Not MVP, but design must support:</w:t>
      </w:r>
    </w:p>
    <w:p w14:paraId="23EE87A8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Sync Modes Planned:</w:t>
      </w:r>
    </w:p>
    <w:p w14:paraId="10D70B34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Git-based sync</w:t>
      </w:r>
    </w:p>
    <w:p w14:paraId="24D59532" w14:textId="77777777" w:rsidR="00180D0C" w:rsidRPr="00180D0C" w:rsidRDefault="00180D0C" w:rsidP="00180D0C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Versioned runbooks</w:t>
      </w:r>
    </w:p>
    <w:p w14:paraId="30C967B2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encrypted sync</w:t>
      </w:r>
    </w:p>
    <w:p w14:paraId="399BEAE9" w14:textId="77777777" w:rsidR="00180D0C" w:rsidRPr="00180D0C" w:rsidRDefault="00180D0C" w:rsidP="00180D0C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Zero-trust server</w:t>
      </w:r>
    </w:p>
    <w:p w14:paraId="2D8FBEEB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5889A8AE">
          <v:rect id="_x0000_i1056" style="width:0;height:1.5pt" o:hralign="center" o:hrstd="t" o:hr="t" fillcolor="#a0a0a0" stroked="f"/>
        </w:pict>
      </w:r>
    </w:p>
    <w:p w14:paraId="7E9C01C7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Resolution Strategy</w:t>
      </w:r>
    </w:p>
    <w:p w14:paraId="41FD2947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Required future support:</w:t>
      </w:r>
    </w:p>
    <w:p w14:paraId="2825578B" w14:textId="77777777" w:rsidR="00180D0C" w:rsidRPr="00180D0C" w:rsidRDefault="00180D0C" w:rsidP="00180D0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Version hashes</w:t>
      </w:r>
    </w:p>
    <w:p w14:paraId="3B9C45AA" w14:textId="77777777" w:rsidR="00180D0C" w:rsidRPr="00180D0C" w:rsidRDefault="00180D0C" w:rsidP="00180D0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Merge history</w:t>
      </w:r>
    </w:p>
    <w:p w14:paraId="75296040" w14:textId="77777777" w:rsidR="00180D0C" w:rsidRPr="00180D0C" w:rsidRDefault="00180D0C" w:rsidP="00180D0C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Conflict UI</w:t>
      </w:r>
    </w:p>
    <w:p w14:paraId="4F5E5AC1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3419023D">
          <v:rect id="_x0000_i1057" style="width:0;height:1.5pt" o:hralign="center" o:hrstd="t" o:hr="t" fillcolor="#a0a0a0" stroked="f"/>
        </w:pict>
      </w:r>
    </w:p>
    <w:p w14:paraId="71CC8057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Deployment Requirements</w:t>
      </w:r>
    </w:p>
    <w:p w14:paraId="4D648ED4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Packaging</w:t>
      </w:r>
    </w:p>
    <w:p w14:paraId="25C8335C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Mandatory:</w:t>
      </w:r>
    </w:p>
    <w:p w14:paraId="0C6709D2" w14:textId="77777777" w:rsidR="00180D0C" w:rsidRPr="00180D0C" w:rsidRDefault="00180D0C" w:rsidP="00180D0C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MSI installer</w:t>
      </w:r>
    </w:p>
    <w:p w14:paraId="67F07602" w14:textId="77777777" w:rsidR="00180D0C" w:rsidRPr="00180D0C" w:rsidRDefault="00180D0C" w:rsidP="00180D0C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Portable ZIP distribution</w:t>
      </w:r>
    </w:p>
    <w:p w14:paraId="0EEC17D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125ABF1D" w14:textId="77777777" w:rsidR="00180D0C" w:rsidRPr="00180D0C" w:rsidRDefault="00180D0C" w:rsidP="00180D0C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Winget support</w:t>
      </w:r>
    </w:p>
    <w:p w14:paraId="3E627D9F" w14:textId="77777777" w:rsidR="00180D0C" w:rsidRPr="00180D0C" w:rsidRDefault="00180D0C" w:rsidP="00180D0C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Auto-update mechanism</w:t>
      </w:r>
    </w:p>
    <w:p w14:paraId="637A1E8B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3E77AEA2">
          <v:rect id="_x0000_i1058" style="width:0;height:1.5pt" o:hralign="center" o:hrstd="t" o:hr="t" fillcolor="#a0a0a0" stroked="f"/>
        </w:pict>
      </w:r>
    </w:p>
    <w:p w14:paraId="5EF295E8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Non-Functional Requirements</w:t>
      </w:r>
    </w:p>
    <w:p w14:paraId="1B6DD633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Maintainability</w:t>
      </w:r>
    </w:p>
    <w:p w14:paraId="5FBF3219" w14:textId="77777777" w:rsidR="00180D0C" w:rsidRPr="00180D0C" w:rsidRDefault="00180D0C" w:rsidP="00180D0C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Modular architecture</w:t>
      </w:r>
    </w:p>
    <w:p w14:paraId="44F1E58A" w14:textId="77777777" w:rsidR="00180D0C" w:rsidRPr="00180D0C" w:rsidRDefault="00180D0C" w:rsidP="00180D0C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Clear API boundaries</w:t>
      </w:r>
    </w:p>
    <w:p w14:paraId="0EFFADA9" w14:textId="77777777" w:rsidR="00180D0C" w:rsidRPr="00180D0C" w:rsidRDefault="00180D0C" w:rsidP="00180D0C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Documentation-first development</w:t>
      </w:r>
    </w:p>
    <w:p w14:paraId="01B5EDA9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107359D7">
          <v:rect id="_x0000_i1059" style="width:0;height:1.5pt" o:hralign="center" o:hrstd="t" o:hr="t" fillcolor="#a0a0a0" stroked="f"/>
        </w:pict>
      </w:r>
    </w:p>
    <w:p w14:paraId="3B6B27E3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Extensibility</w:t>
      </w:r>
    </w:p>
    <w:p w14:paraId="18E611DA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Plugin architecture planned.</w:t>
      </w:r>
    </w:p>
    <w:p w14:paraId="4D478F44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Plugin access restrictions:</w:t>
      </w:r>
    </w:p>
    <w:p w14:paraId="4D5010F3" w14:textId="77777777" w:rsidR="00180D0C" w:rsidRPr="00180D0C" w:rsidRDefault="00180D0C" w:rsidP="00180D0C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Sandboxed execution</w:t>
      </w:r>
    </w:p>
    <w:p w14:paraId="13A70DAD" w14:textId="77777777" w:rsidR="00180D0C" w:rsidRPr="00180D0C" w:rsidRDefault="00180D0C" w:rsidP="00180D0C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Explicit permission model</w:t>
      </w:r>
    </w:p>
    <w:p w14:paraId="0AC45FB2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344A508B">
          <v:rect id="_x0000_i1060" style="width:0;height:1.5pt" o:hralign="center" o:hrstd="t" o:hr="t" fillcolor="#a0a0a0" stroked="f"/>
        </w:pict>
      </w:r>
    </w:p>
    <w:p w14:paraId="2A97EBD5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Scalability</w:t>
      </w:r>
    </w:p>
    <w:p w14:paraId="213F1EC0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Must support:</w:t>
      </w:r>
    </w:p>
    <w:p w14:paraId="0D8B7376" w14:textId="77777777" w:rsidR="00180D0C" w:rsidRPr="00180D0C" w:rsidRDefault="00180D0C" w:rsidP="00180D0C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Hundreds of hosts</w:t>
      </w:r>
    </w:p>
    <w:p w14:paraId="39D922D3" w14:textId="77777777" w:rsidR="00180D0C" w:rsidRPr="00180D0C" w:rsidRDefault="00180D0C" w:rsidP="00180D0C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Large runbook libraries</w:t>
      </w:r>
    </w:p>
    <w:p w14:paraId="5A19D1E4" w14:textId="77777777" w:rsidR="00180D0C" w:rsidRPr="00180D0C" w:rsidRDefault="00180D0C" w:rsidP="00180D0C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Multi-</w:t>
      </w:r>
      <w:proofErr w:type="gram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  <w:proofErr w:type="gram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workflows</w:t>
      </w:r>
    </w:p>
    <w:p w14:paraId="2B95FE7B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2200AA42">
          <v:rect id="_x0000_i1061" style="width:0;height:1.5pt" o:hralign="center" o:hrstd="t" o:hr="t" fillcolor="#a0a0a0" stroked="f"/>
        </w:pict>
      </w:r>
    </w:p>
    <w:p w14:paraId="345088AE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MVP Scope (Strict)</w:t>
      </w:r>
    </w:p>
    <w:p w14:paraId="10984671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Included:</w:t>
      </w:r>
    </w:p>
    <w:p w14:paraId="3CD31E9D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SSH client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Host manager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Command notebook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Credential vault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SQLite storage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Secure terminal integration</w:t>
      </w:r>
    </w:p>
    <w:p w14:paraId="0A4A4468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0E905D94">
          <v:rect id="_x0000_i1062" style="width:0;height:1.5pt" o:hralign="center" o:hrstd="t" o:hr="t" fillcolor="#a0a0a0" stroked="f"/>
        </w:pict>
      </w:r>
    </w:p>
    <w:p w14:paraId="5E2EF550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Explicitly Excluded (v1):</w:t>
      </w:r>
    </w:p>
    <w:p w14:paraId="4A85EC5B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AI features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Cloud sync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Kubernetes UI integration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visualization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80D0C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Team collaboration</w:t>
      </w:r>
    </w:p>
    <w:p w14:paraId="0EC9474A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(Prevents scope creep.)</w:t>
      </w:r>
    </w:p>
    <w:p w14:paraId="5AC08865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5362A1B3">
          <v:rect id="_x0000_i1063" style="width:0;height:1.5pt" o:hralign="center" o:hrstd="t" o:hr="t" fillcolor="#a0a0a0" stroked="f"/>
        </w:pict>
      </w:r>
    </w:p>
    <w:p w14:paraId="273D7278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Risk Analysis</w:t>
      </w:r>
    </w:p>
    <w:p w14:paraId="7B5D2F05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Highest Risks</w:t>
      </w:r>
    </w:p>
    <w:p w14:paraId="40E1D352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Terminal stability</w:t>
      </w:r>
    </w:p>
    <w:p w14:paraId="3274B80C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Mitigation:</w:t>
      </w:r>
    </w:p>
    <w:p w14:paraId="42C5743C" w14:textId="77777777" w:rsidR="00180D0C" w:rsidRPr="00180D0C" w:rsidRDefault="00180D0C" w:rsidP="00180D0C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Mature terminal engine integration</w:t>
      </w:r>
    </w:p>
    <w:p w14:paraId="2C08ED67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trust</w:t>
      </w:r>
    </w:p>
    <w:p w14:paraId="6D884675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Mitigation:</w:t>
      </w:r>
    </w:p>
    <w:p w14:paraId="2003DFA1" w14:textId="77777777" w:rsidR="00180D0C" w:rsidRPr="00180D0C" w:rsidRDefault="00180D0C" w:rsidP="00180D0C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Strong encryption</w:t>
      </w:r>
    </w:p>
    <w:p w14:paraId="4FA6F755" w14:textId="77777777" w:rsidR="00180D0C" w:rsidRPr="00180D0C" w:rsidRDefault="00180D0C" w:rsidP="00180D0C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Transparent security practices</w:t>
      </w:r>
    </w:p>
    <w:p w14:paraId="536B5B88" w14:textId="77777777" w:rsidR="00180D0C" w:rsidRPr="00180D0C" w:rsidRDefault="00180D0C" w:rsidP="00180D0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 creep</w:t>
      </w:r>
    </w:p>
    <w:p w14:paraId="58A36093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Mitigation:</w:t>
      </w:r>
    </w:p>
    <w:p w14:paraId="0EBCBE06" w14:textId="77777777" w:rsidR="00180D0C" w:rsidRPr="00180D0C" w:rsidRDefault="00180D0C" w:rsidP="00180D0C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Strict MVP definition</w:t>
      </w:r>
    </w:p>
    <w:p w14:paraId="79D29EC1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09E22CF1">
          <v:rect id="_x0000_i1064" style="width:0;height:1.5pt" o:hralign="center" o:hrstd="t" o:hr="t" fillcolor="#a0a0a0" stroked="f"/>
        </w:pict>
      </w:r>
    </w:p>
    <w:p w14:paraId="20214342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Success Criteria</w:t>
      </w:r>
    </w:p>
    <w:p w14:paraId="371DF93E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>OpsPad</w:t>
      </w:r>
      <w:proofErr w:type="spellEnd"/>
      <w:r w:rsidRPr="00180D0C">
        <w:rPr>
          <w:rFonts w:ascii="Times New Roman" w:eastAsia="Times New Roman" w:hAnsi="Times New Roman" w:cs="Times New Roman"/>
          <w:kern w:val="0"/>
          <w14:ligatures w14:val="none"/>
        </w:rPr>
        <w:t xml:space="preserve"> v1 successful if:</w:t>
      </w:r>
    </w:p>
    <w:p w14:paraId="13EF9731" w14:textId="77777777" w:rsidR="00180D0C" w:rsidRPr="00180D0C" w:rsidRDefault="00180D0C" w:rsidP="00180D0C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Stable SSH sessions</w:t>
      </w:r>
    </w:p>
    <w:p w14:paraId="6987FA35" w14:textId="77777777" w:rsidR="00180D0C" w:rsidRPr="00180D0C" w:rsidRDefault="00180D0C" w:rsidP="00180D0C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Secure credential handling</w:t>
      </w:r>
    </w:p>
    <w:p w14:paraId="2096A111" w14:textId="77777777" w:rsidR="00180D0C" w:rsidRPr="00180D0C" w:rsidRDefault="00180D0C" w:rsidP="00180D0C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Effective command reuse</w:t>
      </w:r>
    </w:p>
    <w:p w14:paraId="4DADCC89" w14:textId="77777777" w:rsidR="00180D0C" w:rsidRPr="00180D0C" w:rsidRDefault="00180D0C" w:rsidP="00180D0C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Positive usability feedback</w:t>
      </w:r>
    </w:p>
    <w:p w14:paraId="1F8C88ED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4E2D605">
          <v:rect id="_x0000_i1065" style="width:0;height:1.5pt" o:hralign="center" o:hrstd="t" o:hr="t" fillcolor="#a0a0a0" stroked="f"/>
        </w:pict>
      </w:r>
    </w:p>
    <w:p w14:paraId="6D6DA7D0" w14:textId="77777777" w:rsidR="00180D0C" w:rsidRPr="00180D0C" w:rsidRDefault="00180D0C" w:rsidP="00180D0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Future Evolution Roadmap</w:t>
      </w:r>
    </w:p>
    <w:p w14:paraId="22CBCDDA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7FA4DE43" w14:textId="77777777" w:rsidR="00180D0C" w:rsidRPr="00180D0C" w:rsidRDefault="00180D0C" w:rsidP="00180D0C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AI-assisted commands</w:t>
      </w:r>
    </w:p>
    <w:p w14:paraId="72EFA7C6" w14:textId="77777777" w:rsidR="00180D0C" w:rsidRPr="00180D0C" w:rsidRDefault="00180D0C" w:rsidP="00180D0C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Sync capabilities</w:t>
      </w:r>
    </w:p>
    <w:p w14:paraId="6F044572" w14:textId="77777777" w:rsidR="00180D0C" w:rsidRPr="00180D0C" w:rsidRDefault="00180D0C" w:rsidP="00180D0C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Enhanced telemetry</w:t>
      </w:r>
    </w:p>
    <w:p w14:paraId="11E9239F" w14:textId="77777777" w:rsidR="00180D0C" w:rsidRPr="00180D0C" w:rsidRDefault="00180D0C" w:rsidP="00180D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pict w14:anchorId="4D3947B2">
          <v:rect id="_x0000_i1066" style="width:0;height:1.5pt" o:hralign="center" o:hrstd="t" o:hr="t" fillcolor="#a0a0a0" stroked="f"/>
        </w:pict>
      </w:r>
    </w:p>
    <w:p w14:paraId="38085252" w14:textId="77777777" w:rsidR="00180D0C" w:rsidRPr="00180D0C" w:rsidRDefault="00180D0C" w:rsidP="00180D0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0D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324AD92C" w14:textId="77777777" w:rsidR="00180D0C" w:rsidRPr="00180D0C" w:rsidRDefault="00180D0C" w:rsidP="00180D0C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Team collaboration</w:t>
      </w:r>
    </w:p>
    <w:p w14:paraId="7C7A4E76" w14:textId="77777777" w:rsidR="00180D0C" w:rsidRPr="00180D0C" w:rsidRDefault="00180D0C" w:rsidP="00180D0C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Infrastructure awareness</w:t>
      </w:r>
    </w:p>
    <w:p w14:paraId="7B211121" w14:textId="77777777" w:rsidR="00180D0C" w:rsidRPr="00180D0C" w:rsidRDefault="00180D0C" w:rsidP="00180D0C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0D0C">
        <w:rPr>
          <w:rFonts w:ascii="Times New Roman" w:eastAsia="Times New Roman" w:hAnsi="Times New Roman" w:cs="Times New Roman"/>
          <w:kern w:val="0"/>
          <w14:ligatures w14:val="none"/>
        </w:rPr>
        <w:t>Advanced automation</w:t>
      </w:r>
    </w:p>
    <w:p w14:paraId="45C01F3F" w14:textId="77777777" w:rsidR="007D3A35" w:rsidRDefault="007D3A35" w:rsidP="00180D0C">
      <w:pPr>
        <w:spacing w:after="0" w:line="240" w:lineRule="auto"/>
      </w:pPr>
    </w:p>
    <w:sectPr w:rsidR="007D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487"/>
    <w:multiLevelType w:val="multilevel"/>
    <w:tmpl w:val="C62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7146"/>
    <w:multiLevelType w:val="multilevel"/>
    <w:tmpl w:val="B52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5C45"/>
    <w:multiLevelType w:val="multilevel"/>
    <w:tmpl w:val="FA32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5197"/>
    <w:multiLevelType w:val="multilevel"/>
    <w:tmpl w:val="A7C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87F09"/>
    <w:multiLevelType w:val="multilevel"/>
    <w:tmpl w:val="AB7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D0CB5"/>
    <w:multiLevelType w:val="multilevel"/>
    <w:tmpl w:val="804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44925"/>
    <w:multiLevelType w:val="multilevel"/>
    <w:tmpl w:val="996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A457B"/>
    <w:multiLevelType w:val="multilevel"/>
    <w:tmpl w:val="627C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20A02"/>
    <w:multiLevelType w:val="multilevel"/>
    <w:tmpl w:val="3CD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87C49"/>
    <w:multiLevelType w:val="multilevel"/>
    <w:tmpl w:val="C43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E66C5"/>
    <w:multiLevelType w:val="multilevel"/>
    <w:tmpl w:val="B92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C5B8B"/>
    <w:multiLevelType w:val="multilevel"/>
    <w:tmpl w:val="407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464C6"/>
    <w:multiLevelType w:val="multilevel"/>
    <w:tmpl w:val="B0A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72A7B"/>
    <w:multiLevelType w:val="multilevel"/>
    <w:tmpl w:val="E79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665DF"/>
    <w:multiLevelType w:val="multilevel"/>
    <w:tmpl w:val="E51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17B4E"/>
    <w:multiLevelType w:val="multilevel"/>
    <w:tmpl w:val="6AF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87C2E"/>
    <w:multiLevelType w:val="multilevel"/>
    <w:tmpl w:val="7EC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271DD"/>
    <w:multiLevelType w:val="multilevel"/>
    <w:tmpl w:val="EE1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62250"/>
    <w:multiLevelType w:val="multilevel"/>
    <w:tmpl w:val="413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D29CF"/>
    <w:multiLevelType w:val="multilevel"/>
    <w:tmpl w:val="2692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C0A71"/>
    <w:multiLevelType w:val="multilevel"/>
    <w:tmpl w:val="9ADE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C3480"/>
    <w:multiLevelType w:val="multilevel"/>
    <w:tmpl w:val="B72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D514D"/>
    <w:multiLevelType w:val="multilevel"/>
    <w:tmpl w:val="725C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149F3"/>
    <w:multiLevelType w:val="multilevel"/>
    <w:tmpl w:val="587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D5E98"/>
    <w:multiLevelType w:val="multilevel"/>
    <w:tmpl w:val="637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84F07"/>
    <w:multiLevelType w:val="multilevel"/>
    <w:tmpl w:val="ECE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109DC"/>
    <w:multiLevelType w:val="multilevel"/>
    <w:tmpl w:val="EE5E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91584"/>
    <w:multiLevelType w:val="multilevel"/>
    <w:tmpl w:val="43F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04BFD"/>
    <w:multiLevelType w:val="multilevel"/>
    <w:tmpl w:val="00F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D5983"/>
    <w:multiLevelType w:val="multilevel"/>
    <w:tmpl w:val="A0E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044CF"/>
    <w:multiLevelType w:val="multilevel"/>
    <w:tmpl w:val="1CD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4036C"/>
    <w:multiLevelType w:val="multilevel"/>
    <w:tmpl w:val="D56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C5C47"/>
    <w:multiLevelType w:val="multilevel"/>
    <w:tmpl w:val="9F9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B218C"/>
    <w:multiLevelType w:val="multilevel"/>
    <w:tmpl w:val="807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41E70"/>
    <w:multiLevelType w:val="multilevel"/>
    <w:tmpl w:val="DC6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10D93"/>
    <w:multiLevelType w:val="multilevel"/>
    <w:tmpl w:val="F8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2C3596"/>
    <w:multiLevelType w:val="multilevel"/>
    <w:tmpl w:val="E34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B40AF"/>
    <w:multiLevelType w:val="multilevel"/>
    <w:tmpl w:val="827A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13A1A"/>
    <w:multiLevelType w:val="multilevel"/>
    <w:tmpl w:val="53DA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45DB9"/>
    <w:multiLevelType w:val="multilevel"/>
    <w:tmpl w:val="AD8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B6097"/>
    <w:multiLevelType w:val="multilevel"/>
    <w:tmpl w:val="7ED2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CF71B7"/>
    <w:multiLevelType w:val="multilevel"/>
    <w:tmpl w:val="A24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30EDF"/>
    <w:multiLevelType w:val="multilevel"/>
    <w:tmpl w:val="6A9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81521"/>
    <w:multiLevelType w:val="multilevel"/>
    <w:tmpl w:val="95A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9E4217"/>
    <w:multiLevelType w:val="multilevel"/>
    <w:tmpl w:val="82AC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20986"/>
    <w:multiLevelType w:val="multilevel"/>
    <w:tmpl w:val="3A1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64D48"/>
    <w:multiLevelType w:val="multilevel"/>
    <w:tmpl w:val="0EB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EC0426"/>
    <w:multiLevelType w:val="multilevel"/>
    <w:tmpl w:val="97A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52082"/>
    <w:multiLevelType w:val="multilevel"/>
    <w:tmpl w:val="C38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D2A52"/>
    <w:multiLevelType w:val="multilevel"/>
    <w:tmpl w:val="7B1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89165">
    <w:abstractNumId w:val="33"/>
  </w:num>
  <w:num w:numId="2" w16cid:durableId="2021348698">
    <w:abstractNumId w:val="13"/>
  </w:num>
  <w:num w:numId="3" w16cid:durableId="164789095">
    <w:abstractNumId w:val="19"/>
  </w:num>
  <w:num w:numId="4" w16cid:durableId="1901165947">
    <w:abstractNumId w:val="46"/>
  </w:num>
  <w:num w:numId="5" w16cid:durableId="779648348">
    <w:abstractNumId w:val="15"/>
  </w:num>
  <w:num w:numId="6" w16cid:durableId="461579869">
    <w:abstractNumId w:val="7"/>
  </w:num>
  <w:num w:numId="7" w16cid:durableId="1538347773">
    <w:abstractNumId w:val="39"/>
  </w:num>
  <w:num w:numId="8" w16cid:durableId="715665712">
    <w:abstractNumId w:val="44"/>
  </w:num>
  <w:num w:numId="9" w16cid:durableId="394085943">
    <w:abstractNumId w:val="17"/>
  </w:num>
  <w:num w:numId="10" w16cid:durableId="1115905246">
    <w:abstractNumId w:val="0"/>
  </w:num>
  <w:num w:numId="11" w16cid:durableId="986739601">
    <w:abstractNumId w:val="48"/>
  </w:num>
  <w:num w:numId="12" w16cid:durableId="224950157">
    <w:abstractNumId w:val="30"/>
  </w:num>
  <w:num w:numId="13" w16cid:durableId="594591">
    <w:abstractNumId w:val="11"/>
  </w:num>
  <w:num w:numId="14" w16cid:durableId="1133333887">
    <w:abstractNumId w:val="10"/>
  </w:num>
  <w:num w:numId="15" w16cid:durableId="452403203">
    <w:abstractNumId w:val="26"/>
  </w:num>
  <w:num w:numId="16" w16cid:durableId="1383749038">
    <w:abstractNumId w:val="28"/>
  </w:num>
  <w:num w:numId="17" w16cid:durableId="605229796">
    <w:abstractNumId w:val="34"/>
  </w:num>
  <w:num w:numId="18" w16cid:durableId="1586961281">
    <w:abstractNumId w:val="41"/>
  </w:num>
  <w:num w:numId="19" w16cid:durableId="984311562">
    <w:abstractNumId w:val="32"/>
  </w:num>
  <w:num w:numId="20" w16cid:durableId="595871338">
    <w:abstractNumId w:val="20"/>
  </w:num>
  <w:num w:numId="21" w16cid:durableId="2007898065">
    <w:abstractNumId w:val="2"/>
  </w:num>
  <w:num w:numId="22" w16cid:durableId="2003854185">
    <w:abstractNumId w:val="31"/>
  </w:num>
  <w:num w:numId="23" w16cid:durableId="501358140">
    <w:abstractNumId w:val="1"/>
  </w:num>
  <w:num w:numId="24" w16cid:durableId="510413940">
    <w:abstractNumId w:val="3"/>
  </w:num>
  <w:num w:numId="25" w16cid:durableId="708071340">
    <w:abstractNumId w:val="27"/>
  </w:num>
  <w:num w:numId="26" w16cid:durableId="1205823932">
    <w:abstractNumId w:val="22"/>
  </w:num>
  <w:num w:numId="27" w16cid:durableId="1137450311">
    <w:abstractNumId w:val="6"/>
  </w:num>
  <w:num w:numId="28" w16cid:durableId="504901516">
    <w:abstractNumId w:val="38"/>
  </w:num>
  <w:num w:numId="29" w16cid:durableId="1266036433">
    <w:abstractNumId w:val="35"/>
  </w:num>
  <w:num w:numId="30" w16cid:durableId="1010644298">
    <w:abstractNumId w:val="23"/>
  </w:num>
  <w:num w:numId="31" w16cid:durableId="88892970">
    <w:abstractNumId w:val="9"/>
  </w:num>
  <w:num w:numId="32" w16cid:durableId="1936010310">
    <w:abstractNumId w:val="18"/>
  </w:num>
  <w:num w:numId="33" w16cid:durableId="1278297908">
    <w:abstractNumId w:val="24"/>
  </w:num>
  <w:num w:numId="34" w16cid:durableId="697240096">
    <w:abstractNumId w:val="37"/>
  </w:num>
  <w:num w:numId="35" w16cid:durableId="2107269188">
    <w:abstractNumId w:val="8"/>
  </w:num>
  <w:num w:numId="36" w16cid:durableId="450708495">
    <w:abstractNumId w:val="36"/>
  </w:num>
  <w:num w:numId="37" w16cid:durableId="1901284353">
    <w:abstractNumId w:val="25"/>
  </w:num>
  <w:num w:numId="38" w16cid:durableId="1604992287">
    <w:abstractNumId w:val="45"/>
  </w:num>
  <w:num w:numId="39" w16cid:durableId="1604722175">
    <w:abstractNumId w:val="47"/>
  </w:num>
  <w:num w:numId="40" w16cid:durableId="247010320">
    <w:abstractNumId w:val="40"/>
  </w:num>
  <w:num w:numId="41" w16cid:durableId="707877718">
    <w:abstractNumId w:val="43"/>
  </w:num>
  <w:num w:numId="42" w16cid:durableId="1117677333">
    <w:abstractNumId w:val="16"/>
  </w:num>
  <w:num w:numId="43" w16cid:durableId="502628197">
    <w:abstractNumId w:val="42"/>
  </w:num>
  <w:num w:numId="44" w16cid:durableId="841356914">
    <w:abstractNumId w:val="12"/>
  </w:num>
  <w:num w:numId="45" w16cid:durableId="1168642645">
    <w:abstractNumId w:val="21"/>
  </w:num>
  <w:num w:numId="46" w16cid:durableId="537817664">
    <w:abstractNumId w:val="4"/>
  </w:num>
  <w:num w:numId="47" w16cid:durableId="748776068">
    <w:abstractNumId w:val="29"/>
  </w:num>
  <w:num w:numId="48" w16cid:durableId="1247685260">
    <w:abstractNumId w:val="14"/>
  </w:num>
  <w:num w:numId="49" w16cid:durableId="1600141005">
    <w:abstractNumId w:val="49"/>
  </w:num>
  <w:num w:numId="50" w16cid:durableId="477503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0C"/>
    <w:rsid w:val="00180D0C"/>
    <w:rsid w:val="002E1EDD"/>
    <w:rsid w:val="004E09F0"/>
    <w:rsid w:val="007D3A35"/>
    <w:rsid w:val="00D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E2A1"/>
  <w15:chartTrackingRefBased/>
  <w15:docId w15:val="{F1EBADCB-9B5F-437F-B832-11757DB0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973</Words>
  <Characters>5679</Characters>
  <Application>Microsoft Office Word</Application>
  <DocSecurity>0</DocSecurity>
  <Lines>315</Lines>
  <Paragraphs>332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Golding</dc:creator>
  <cp:keywords/>
  <dc:description/>
  <cp:lastModifiedBy>Dustin Golding</cp:lastModifiedBy>
  <cp:revision>1</cp:revision>
  <dcterms:created xsi:type="dcterms:W3CDTF">2026-02-14T20:42:00Z</dcterms:created>
  <dcterms:modified xsi:type="dcterms:W3CDTF">2026-02-14T20:43:00Z</dcterms:modified>
</cp:coreProperties>
</file>