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863316196"/>
        <w:docPartObj>
          <w:docPartGallery w:val="Table of Contents"/>
          <w:docPartUnique/>
        </w:docPartObj>
      </w:sdtPr>
      <w:sdtEndPr>
        <w:rPr>
          <w:b/>
          <w:bCs/>
          <w:noProof/>
        </w:rPr>
      </w:sdtEndPr>
      <w:sdtContent>
        <w:p w14:paraId="0408A8EF" w14:textId="24B7BADA" w:rsidR="006834DA" w:rsidRDefault="006834DA">
          <w:pPr>
            <w:pStyle w:val="TOCHeading"/>
          </w:pPr>
          <w:r>
            <w:t>Contents</w:t>
          </w:r>
        </w:p>
        <w:p w14:paraId="145BB805" w14:textId="77777777" w:rsidR="00754B51" w:rsidRDefault="006834D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3885179" w:history="1">
            <w:r w:rsidR="00754B51" w:rsidRPr="0055281C">
              <w:rPr>
                <w:rStyle w:val="Hyperlink"/>
                <w:noProof/>
              </w:rPr>
              <w:t>Operator Instruction</w:t>
            </w:r>
            <w:r w:rsidR="00754B51">
              <w:rPr>
                <w:noProof/>
                <w:webHidden/>
              </w:rPr>
              <w:tab/>
            </w:r>
            <w:r w:rsidR="00754B51">
              <w:rPr>
                <w:noProof/>
                <w:webHidden/>
              </w:rPr>
              <w:fldChar w:fldCharType="begin"/>
            </w:r>
            <w:r w:rsidR="00754B51">
              <w:rPr>
                <w:noProof/>
                <w:webHidden/>
              </w:rPr>
              <w:instrText xml:space="preserve"> PAGEREF _Toc503885179 \h </w:instrText>
            </w:r>
            <w:r w:rsidR="00754B51">
              <w:rPr>
                <w:noProof/>
                <w:webHidden/>
              </w:rPr>
            </w:r>
            <w:r w:rsidR="00754B51">
              <w:rPr>
                <w:noProof/>
                <w:webHidden/>
              </w:rPr>
              <w:fldChar w:fldCharType="separate"/>
            </w:r>
            <w:r w:rsidR="00754B51">
              <w:rPr>
                <w:noProof/>
                <w:webHidden/>
              </w:rPr>
              <w:t>2</w:t>
            </w:r>
            <w:r w:rsidR="00754B51">
              <w:rPr>
                <w:noProof/>
                <w:webHidden/>
              </w:rPr>
              <w:fldChar w:fldCharType="end"/>
            </w:r>
          </w:hyperlink>
        </w:p>
        <w:p w14:paraId="1DAF4AB2" w14:textId="77777777" w:rsidR="00754B51" w:rsidRDefault="00313B01">
          <w:pPr>
            <w:pStyle w:val="TOC2"/>
            <w:tabs>
              <w:tab w:val="right" w:leader="dot" w:pos="9350"/>
            </w:tabs>
            <w:rPr>
              <w:rFonts w:eastAsiaTheme="minorEastAsia"/>
              <w:noProof/>
            </w:rPr>
          </w:pPr>
          <w:hyperlink w:anchor="_Toc503885180" w:history="1">
            <w:r w:rsidR="00754B51" w:rsidRPr="0055281C">
              <w:rPr>
                <w:rStyle w:val="Hyperlink"/>
                <w:noProof/>
              </w:rPr>
              <w:t>Perquisites</w:t>
            </w:r>
            <w:r w:rsidR="00754B51">
              <w:rPr>
                <w:noProof/>
                <w:webHidden/>
              </w:rPr>
              <w:tab/>
            </w:r>
            <w:r w:rsidR="00754B51">
              <w:rPr>
                <w:noProof/>
                <w:webHidden/>
              </w:rPr>
              <w:fldChar w:fldCharType="begin"/>
            </w:r>
            <w:r w:rsidR="00754B51">
              <w:rPr>
                <w:noProof/>
                <w:webHidden/>
              </w:rPr>
              <w:instrText xml:space="preserve"> PAGEREF _Toc503885180 \h </w:instrText>
            </w:r>
            <w:r w:rsidR="00754B51">
              <w:rPr>
                <w:noProof/>
                <w:webHidden/>
              </w:rPr>
            </w:r>
            <w:r w:rsidR="00754B51">
              <w:rPr>
                <w:noProof/>
                <w:webHidden/>
              </w:rPr>
              <w:fldChar w:fldCharType="separate"/>
            </w:r>
            <w:r w:rsidR="00754B51">
              <w:rPr>
                <w:noProof/>
                <w:webHidden/>
              </w:rPr>
              <w:t>2</w:t>
            </w:r>
            <w:r w:rsidR="00754B51">
              <w:rPr>
                <w:noProof/>
                <w:webHidden/>
              </w:rPr>
              <w:fldChar w:fldCharType="end"/>
            </w:r>
          </w:hyperlink>
        </w:p>
        <w:p w14:paraId="68D14EF3" w14:textId="77777777" w:rsidR="00754B51" w:rsidRDefault="00313B01">
          <w:pPr>
            <w:pStyle w:val="TOC3"/>
            <w:tabs>
              <w:tab w:val="right" w:leader="dot" w:pos="9350"/>
            </w:tabs>
            <w:rPr>
              <w:rFonts w:eastAsiaTheme="minorEastAsia"/>
              <w:noProof/>
            </w:rPr>
          </w:pPr>
          <w:hyperlink w:anchor="_Toc503885181" w:history="1">
            <w:r w:rsidR="00754B51" w:rsidRPr="0055281C">
              <w:rPr>
                <w:rStyle w:val="Hyperlink"/>
                <w:noProof/>
              </w:rPr>
              <w:t>Steps to launch the script</w:t>
            </w:r>
            <w:r w:rsidR="00754B51">
              <w:rPr>
                <w:noProof/>
                <w:webHidden/>
              </w:rPr>
              <w:tab/>
            </w:r>
            <w:r w:rsidR="00754B51">
              <w:rPr>
                <w:noProof/>
                <w:webHidden/>
              </w:rPr>
              <w:fldChar w:fldCharType="begin"/>
            </w:r>
            <w:r w:rsidR="00754B51">
              <w:rPr>
                <w:noProof/>
                <w:webHidden/>
              </w:rPr>
              <w:instrText xml:space="preserve"> PAGEREF _Toc503885181 \h </w:instrText>
            </w:r>
            <w:r w:rsidR="00754B51">
              <w:rPr>
                <w:noProof/>
                <w:webHidden/>
              </w:rPr>
            </w:r>
            <w:r w:rsidR="00754B51">
              <w:rPr>
                <w:noProof/>
                <w:webHidden/>
              </w:rPr>
              <w:fldChar w:fldCharType="separate"/>
            </w:r>
            <w:r w:rsidR="00754B51">
              <w:rPr>
                <w:noProof/>
                <w:webHidden/>
              </w:rPr>
              <w:t>2</w:t>
            </w:r>
            <w:r w:rsidR="00754B51">
              <w:rPr>
                <w:noProof/>
                <w:webHidden/>
              </w:rPr>
              <w:fldChar w:fldCharType="end"/>
            </w:r>
          </w:hyperlink>
        </w:p>
        <w:p w14:paraId="40CEBAA3" w14:textId="77777777" w:rsidR="00754B51" w:rsidRDefault="00313B01">
          <w:pPr>
            <w:pStyle w:val="TOC2"/>
            <w:tabs>
              <w:tab w:val="right" w:leader="dot" w:pos="9350"/>
            </w:tabs>
            <w:rPr>
              <w:rFonts w:eastAsiaTheme="minorEastAsia"/>
              <w:noProof/>
            </w:rPr>
          </w:pPr>
          <w:hyperlink w:anchor="_Toc503885182" w:history="1">
            <w:r w:rsidR="00754B51" w:rsidRPr="0055281C">
              <w:rPr>
                <w:rStyle w:val="Hyperlink"/>
                <w:noProof/>
              </w:rPr>
              <w:t>Argument Descriptions</w:t>
            </w:r>
            <w:r w:rsidR="00754B51">
              <w:rPr>
                <w:noProof/>
                <w:webHidden/>
              </w:rPr>
              <w:tab/>
            </w:r>
            <w:r w:rsidR="00754B51">
              <w:rPr>
                <w:noProof/>
                <w:webHidden/>
              </w:rPr>
              <w:fldChar w:fldCharType="begin"/>
            </w:r>
            <w:r w:rsidR="00754B51">
              <w:rPr>
                <w:noProof/>
                <w:webHidden/>
              </w:rPr>
              <w:instrText xml:space="preserve"> PAGEREF _Toc503885182 \h </w:instrText>
            </w:r>
            <w:r w:rsidR="00754B51">
              <w:rPr>
                <w:noProof/>
                <w:webHidden/>
              </w:rPr>
            </w:r>
            <w:r w:rsidR="00754B51">
              <w:rPr>
                <w:noProof/>
                <w:webHidden/>
              </w:rPr>
              <w:fldChar w:fldCharType="separate"/>
            </w:r>
            <w:r w:rsidR="00754B51">
              <w:rPr>
                <w:noProof/>
                <w:webHidden/>
              </w:rPr>
              <w:t>2</w:t>
            </w:r>
            <w:r w:rsidR="00754B51">
              <w:rPr>
                <w:noProof/>
                <w:webHidden/>
              </w:rPr>
              <w:fldChar w:fldCharType="end"/>
            </w:r>
          </w:hyperlink>
        </w:p>
        <w:p w14:paraId="55DACA71" w14:textId="77777777" w:rsidR="00754B51" w:rsidRDefault="00313B01">
          <w:pPr>
            <w:pStyle w:val="TOC2"/>
            <w:tabs>
              <w:tab w:val="right" w:leader="dot" w:pos="9350"/>
            </w:tabs>
            <w:rPr>
              <w:rFonts w:eastAsiaTheme="minorEastAsia"/>
              <w:noProof/>
            </w:rPr>
          </w:pPr>
          <w:hyperlink w:anchor="_Toc503885183" w:history="1">
            <w:r w:rsidR="00754B51" w:rsidRPr="0055281C">
              <w:rPr>
                <w:rStyle w:val="Hyperlink"/>
                <w:noProof/>
              </w:rPr>
              <w:t>Syntax Examples</w:t>
            </w:r>
            <w:r w:rsidR="00754B51">
              <w:rPr>
                <w:noProof/>
                <w:webHidden/>
              </w:rPr>
              <w:tab/>
            </w:r>
            <w:r w:rsidR="00754B51">
              <w:rPr>
                <w:noProof/>
                <w:webHidden/>
              </w:rPr>
              <w:fldChar w:fldCharType="begin"/>
            </w:r>
            <w:r w:rsidR="00754B51">
              <w:rPr>
                <w:noProof/>
                <w:webHidden/>
              </w:rPr>
              <w:instrText xml:space="preserve"> PAGEREF _Toc503885183 \h </w:instrText>
            </w:r>
            <w:r w:rsidR="00754B51">
              <w:rPr>
                <w:noProof/>
                <w:webHidden/>
              </w:rPr>
            </w:r>
            <w:r w:rsidR="00754B51">
              <w:rPr>
                <w:noProof/>
                <w:webHidden/>
              </w:rPr>
              <w:fldChar w:fldCharType="separate"/>
            </w:r>
            <w:r w:rsidR="00754B51">
              <w:rPr>
                <w:noProof/>
                <w:webHidden/>
              </w:rPr>
              <w:t>3</w:t>
            </w:r>
            <w:r w:rsidR="00754B51">
              <w:rPr>
                <w:noProof/>
                <w:webHidden/>
              </w:rPr>
              <w:fldChar w:fldCharType="end"/>
            </w:r>
          </w:hyperlink>
        </w:p>
        <w:p w14:paraId="459538FA" w14:textId="77777777" w:rsidR="00754B51" w:rsidRDefault="00313B01">
          <w:pPr>
            <w:pStyle w:val="TOC1"/>
            <w:tabs>
              <w:tab w:val="right" w:leader="dot" w:pos="9350"/>
            </w:tabs>
            <w:rPr>
              <w:rFonts w:eastAsiaTheme="minorEastAsia"/>
              <w:noProof/>
            </w:rPr>
          </w:pPr>
          <w:hyperlink w:anchor="_Toc503885184" w:history="1">
            <w:r w:rsidR="00754B51" w:rsidRPr="0055281C">
              <w:rPr>
                <w:rStyle w:val="Hyperlink"/>
                <w:noProof/>
              </w:rPr>
              <w:t>Developer</w:t>
            </w:r>
            <w:r w:rsidR="00754B51">
              <w:rPr>
                <w:noProof/>
                <w:webHidden/>
              </w:rPr>
              <w:tab/>
            </w:r>
            <w:r w:rsidR="00754B51">
              <w:rPr>
                <w:noProof/>
                <w:webHidden/>
              </w:rPr>
              <w:fldChar w:fldCharType="begin"/>
            </w:r>
            <w:r w:rsidR="00754B51">
              <w:rPr>
                <w:noProof/>
                <w:webHidden/>
              </w:rPr>
              <w:instrText xml:space="preserve"> PAGEREF _Toc503885184 \h </w:instrText>
            </w:r>
            <w:r w:rsidR="00754B51">
              <w:rPr>
                <w:noProof/>
                <w:webHidden/>
              </w:rPr>
            </w:r>
            <w:r w:rsidR="00754B51">
              <w:rPr>
                <w:noProof/>
                <w:webHidden/>
              </w:rPr>
              <w:fldChar w:fldCharType="separate"/>
            </w:r>
            <w:r w:rsidR="00754B51">
              <w:rPr>
                <w:noProof/>
                <w:webHidden/>
              </w:rPr>
              <w:t>4</w:t>
            </w:r>
            <w:r w:rsidR="00754B51">
              <w:rPr>
                <w:noProof/>
                <w:webHidden/>
              </w:rPr>
              <w:fldChar w:fldCharType="end"/>
            </w:r>
          </w:hyperlink>
        </w:p>
        <w:p w14:paraId="08B7A631" w14:textId="77777777" w:rsidR="00754B51" w:rsidRDefault="00313B01">
          <w:pPr>
            <w:pStyle w:val="TOC2"/>
            <w:tabs>
              <w:tab w:val="right" w:leader="dot" w:pos="9350"/>
            </w:tabs>
            <w:rPr>
              <w:rFonts w:eastAsiaTheme="minorEastAsia"/>
              <w:noProof/>
            </w:rPr>
          </w:pPr>
          <w:hyperlink w:anchor="_Toc503885185" w:history="1">
            <w:r w:rsidR="00754B51" w:rsidRPr="0055281C">
              <w:rPr>
                <w:rStyle w:val="Hyperlink"/>
                <w:noProof/>
              </w:rPr>
              <w:t>Theory</w:t>
            </w:r>
            <w:r w:rsidR="00754B51">
              <w:rPr>
                <w:noProof/>
                <w:webHidden/>
              </w:rPr>
              <w:tab/>
            </w:r>
            <w:r w:rsidR="00754B51">
              <w:rPr>
                <w:noProof/>
                <w:webHidden/>
              </w:rPr>
              <w:fldChar w:fldCharType="begin"/>
            </w:r>
            <w:r w:rsidR="00754B51">
              <w:rPr>
                <w:noProof/>
                <w:webHidden/>
              </w:rPr>
              <w:instrText xml:space="preserve"> PAGEREF _Toc503885185 \h </w:instrText>
            </w:r>
            <w:r w:rsidR="00754B51">
              <w:rPr>
                <w:noProof/>
                <w:webHidden/>
              </w:rPr>
            </w:r>
            <w:r w:rsidR="00754B51">
              <w:rPr>
                <w:noProof/>
                <w:webHidden/>
              </w:rPr>
              <w:fldChar w:fldCharType="separate"/>
            </w:r>
            <w:r w:rsidR="00754B51">
              <w:rPr>
                <w:noProof/>
                <w:webHidden/>
              </w:rPr>
              <w:t>4</w:t>
            </w:r>
            <w:r w:rsidR="00754B51">
              <w:rPr>
                <w:noProof/>
                <w:webHidden/>
              </w:rPr>
              <w:fldChar w:fldCharType="end"/>
            </w:r>
          </w:hyperlink>
        </w:p>
        <w:p w14:paraId="086F5156" w14:textId="77777777" w:rsidR="00754B51" w:rsidRDefault="00313B01">
          <w:pPr>
            <w:pStyle w:val="TOC2"/>
            <w:tabs>
              <w:tab w:val="right" w:leader="dot" w:pos="9350"/>
            </w:tabs>
            <w:rPr>
              <w:rFonts w:eastAsiaTheme="minorEastAsia"/>
              <w:noProof/>
            </w:rPr>
          </w:pPr>
          <w:hyperlink w:anchor="_Toc503885186" w:history="1">
            <w:r w:rsidR="00754B51" w:rsidRPr="0055281C">
              <w:rPr>
                <w:rStyle w:val="Hyperlink"/>
                <w:noProof/>
              </w:rPr>
              <w:t>Main Definition</w:t>
            </w:r>
            <w:r w:rsidR="00754B51">
              <w:rPr>
                <w:noProof/>
                <w:webHidden/>
              </w:rPr>
              <w:tab/>
            </w:r>
            <w:r w:rsidR="00754B51">
              <w:rPr>
                <w:noProof/>
                <w:webHidden/>
              </w:rPr>
              <w:fldChar w:fldCharType="begin"/>
            </w:r>
            <w:r w:rsidR="00754B51">
              <w:rPr>
                <w:noProof/>
                <w:webHidden/>
              </w:rPr>
              <w:instrText xml:space="preserve"> PAGEREF _Toc503885186 \h </w:instrText>
            </w:r>
            <w:r w:rsidR="00754B51">
              <w:rPr>
                <w:noProof/>
                <w:webHidden/>
              </w:rPr>
            </w:r>
            <w:r w:rsidR="00754B51">
              <w:rPr>
                <w:noProof/>
                <w:webHidden/>
              </w:rPr>
              <w:fldChar w:fldCharType="separate"/>
            </w:r>
            <w:r w:rsidR="00754B51">
              <w:rPr>
                <w:noProof/>
                <w:webHidden/>
              </w:rPr>
              <w:t>4</w:t>
            </w:r>
            <w:r w:rsidR="00754B51">
              <w:rPr>
                <w:noProof/>
                <w:webHidden/>
              </w:rPr>
              <w:fldChar w:fldCharType="end"/>
            </w:r>
          </w:hyperlink>
        </w:p>
        <w:p w14:paraId="3190182D" w14:textId="77777777" w:rsidR="00754B51" w:rsidRDefault="00313B01">
          <w:pPr>
            <w:pStyle w:val="TOC2"/>
            <w:tabs>
              <w:tab w:val="right" w:leader="dot" w:pos="9350"/>
            </w:tabs>
            <w:rPr>
              <w:rFonts w:eastAsiaTheme="minorEastAsia"/>
              <w:noProof/>
            </w:rPr>
          </w:pPr>
          <w:hyperlink w:anchor="_Toc503885187" w:history="1">
            <w:r w:rsidR="00754B51" w:rsidRPr="0055281C">
              <w:rPr>
                <w:rStyle w:val="Hyperlink"/>
                <w:noProof/>
              </w:rPr>
              <w:t>Upgrade Class</w:t>
            </w:r>
            <w:r w:rsidR="00754B51">
              <w:rPr>
                <w:noProof/>
                <w:webHidden/>
              </w:rPr>
              <w:tab/>
            </w:r>
            <w:r w:rsidR="00754B51">
              <w:rPr>
                <w:noProof/>
                <w:webHidden/>
              </w:rPr>
              <w:fldChar w:fldCharType="begin"/>
            </w:r>
            <w:r w:rsidR="00754B51">
              <w:rPr>
                <w:noProof/>
                <w:webHidden/>
              </w:rPr>
              <w:instrText xml:space="preserve"> PAGEREF _Toc503885187 \h </w:instrText>
            </w:r>
            <w:r w:rsidR="00754B51">
              <w:rPr>
                <w:noProof/>
                <w:webHidden/>
              </w:rPr>
            </w:r>
            <w:r w:rsidR="00754B51">
              <w:rPr>
                <w:noProof/>
                <w:webHidden/>
              </w:rPr>
              <w:fldChar w:fldCharType="separate"/>
            </w:r>
            <w:r w:rsidR="00754B51">
              <w:rPr>
                <w:noProof/>
                <w:webHidden/>
              </w:rPr>
              <w:t>4</w:t>
            </w:r>
            <w:r w:rsidR="00754B51">
              <w:rPr>
                <w:noProof/>
                <w:webHidden/>
              </w:rPr>
              <w:fldChar w:fldCharType="end"/>
            </w:r>
          </w:hyperlink>
        </w:p>
        <w:p w14:paraId="7FFC3835" w14:textId="77777777" w:rsidR="00754B51" w:rsidRDefault="00313B01">
          <w:pPr>
            <w:pStyle w:val="TOC3"/>
            <w:tabs>
              <w:tab w:val="right" w:leader="dot" w:pos="9350"/>
            </w:tabs>
            <w:rPr>
              <w:rFonts w:eastAsiaTheme="minorEastAsia"/>
              <w:noProof/>
            </w:rPr>
          </w:pPr>
          <w:hyperlink w:anchor="_Toc503885188" w:history="1">
            <w:r w:rsidR="00754B51" w:rsidRPr="0055281C">
              <w:rPr>
                <w:rStyle w:val="Hyperlink"/>
                <w:noProof/>
              </w:rPr>
              <w:t>Initial</w:t>
            </w:r>
            <w:r w:rsidR="00754B51">
              <w:rPr>
                <w:noProof/>
                <w:webHidden/>
              </w:rPr>
              <w:tab/>
            </w:r>
            <w:r w:rsidR="00754B51">
              <w:rPr>
                <w:noProof/>
                <w:webHidden/>
              </w:rPr>
              <w:fldChar w:fldCharType="begin"/>
            </w:r>
            <w:r w:rsidR="00754B51">
              <w:rPr>
                <w:noProof/>
                <w:webHidden/>
              </w:rPr>
              <w:instrText xml:space="preserve"> PAGEREF _Toc503885188 \h </w:instrText>
            </w:r>
            <w:r w:rsidR="00754B51">
              <w:rPr>
                <w:noProof/>
                <w:webHidden/>
              </w:rPr>
            </w:r>
            <w:r w:rsidR="00754B51">
              <w:rPr>
                <w:noProof/>
                <w:webHidden/>
              </w:rPr>
              <w:fldChar w:fldCharType="separate"/>
            </w:r>
            <w:r w:rsidR="00754B51">
              <w:rPr>
                <w:noProof/>
                <w:webHidden/>
              </w:rPr>
              <w:t>4</w:t>
            </w:r>
            <w:r w:rsidR="00754B51">
              <w:rPr>
                <w:noProof/>
                <w:webHidden/>
              </w:rPr>
              <w:fldChar w:fldCharType="end"/>
            </w:r>
          </w:hyperlink>
        </w:p>
        <w:p w14:paraId="0A053C7F" w14:textId="77777777" w:rsidR="00754B51" w:rsidRDefault="00313B01">
          <w:pPr>
            <w:pStyle w:val="TOC3"/>
            <w:tabs>
              <w:tab w:val="right" w:leader="dot" w:pos="9350"/>
            </w:tabs>
            <w:rPr>
              <w:rFonts w:eastAsiaTheme="minorEastAsia"/>
              <w:noProof/>
            </w:rPr>
          </w:pPr>
          <w:hyperlink w:anchor="_Toc503885189" w:history="1">
            <w:r w:rsidR="00754B51" w:rsidRPr="0055281C">
              <w:rPr>
                <w:rStyle w:val="Hyperlink"/>
                <w:noProof/>
              </w:rPr>
              <w:t>Upgrade Class Main</w:t>
            </w:r>
            <w:r w:rsidR="00754B51">
              <w:rPr>
                <w:noProof/>
                <w:webHidden/>
              </w:rPr>
              <w:tab/>
            </w:r>
            <w:r w:rsidR="00754B51">
              <w:rPr>
                <w:noProof/>
                <w:webHidden/>
              </w:rPr>
              <w:fldChar w:fldCharType="begin"/>
            </w:r>
            <w:r w:rsidR="00754B51">
              <w:rPr>
                <w:noProof/>
                <w:webHidden/>
              </w:rPr>
              <w:instrText xml:space="preserve"> PAGEREF _Toc503885189 \h </w:instrText>
            </w:r>
            <w:r w:rsidR="00754B51">
              <w:rPr>
                <w:noProof/>
                <w:webHidden/>
              </w:rPr>
            </w:r>
            <w:r w:rsidR="00754B51">
              <w:rPr>
                <w:noProof/>
                <w:webHidden/>
              </w:rPr>
              <w:fldChar w:fldCharType="separate"/>
            </w:r>
            <w:r w:rsidR="00754B51">
              <w:rPr>
                <w:noProof/>
                <w:webHidden/>
              </w:rPr>
              <w:t>5</w:t>
            </w:r>
            <w:r w:rsidR="00754B51">
              <w:rPr>
                <w:noProof/>
                <w:webHidden/>
              </w:rPr>
              <w:fldChar w:fldCharType="end"/>
            </w:r>
          </w:hyperlink>
        </w:p>
        <w:p w14:paraId="05EE95B4" w14:textId="77777777" w:rsidR="00754B51" w:rsidRDefault="00313B01">
          <w:pPr>
            <w:pStyle w:val="TOC2"/>
            <w:tabs>
              <w:tab w:val="right" w:leader="dot" w:pos="9350"/>
            </w:tabs>
            <w:rPr>
              <w:rFonts w:eastAsiaTheme="minorEastAsia"/>
              <w:noProof/>
            </w:rPr>
          </w:pPr>
          <w:hyperlink w:anchor="_Toc503885190" w:history="1">
            <w:r w:rsidR="00754B51" w:rsidRPr="0055281C">
              <w:rPr>
                <w:rStyle w:val="Hyperlink"/>
                <w:noProof/>
              </w:rPr>
              <w:t>Logging</w:t>
            </w:r>
            <w:r w:rsidR="00754B51">
              <w:rPr>
                <w:noProof/>
                <w:webHidden/>
              </w:rPr>
              <w:tab/>
            </w:r>
            <w:r w:rsidR="00754B51">
              <w:rPr>
                <w:noProof/>
                <w:webHidden/>
              </w:rPr>
              <w:fldChar w:fldCharType="begin"/>
            </w:r>
            <w:r w:rsidR="00754B51">
              <w:rPr>
                <w:noProof/>
                <w:webHidden/>
              </w:rPr>
              <w:instrText xml:space="preserve"> PAGEREF _Toc503885190 \h </w:instrText>
            </w:r>
            <w:r w:rsidR="00754B51">
              <w:rPr>
                <w:noProof/>
                <w:webHidden/>
              </w:rPr>
            </w:r>
            <w:r w:rsidR="00754B51">
              <w:rPr>
                <w:noProof/>
                <w:webHidden/>
              </w:rPr>
              <w:fldChar w:fldCharType="separate"/>
            </w:r>
            <w:r w:rsidR="00754B51">
              <w:rPr>
                <w:noProof/>
                <w:webHidden/>
              </w:rPr>
              <w:t>5</w:t>
            </w:r>
            <w:r w:rsidR="00754B51">
              <w:rPr>
                <w:noProof/>
                <w:webHidden/>
              </w:rPr>
              <w:fldChar w:fldCharType="end"/>
            </w:r>
          </w:hyperlink>
        </w:p>
        <w:p w14:paraId="2CF1CB65" w14:textId="77777777" w:rsidR="00754B51" w:rsidRDefault="00313B01">
          <w:pPr>
            <w:pStyle w:val="TOC1"/>
            <w:tabs>
              <w:tab w:val="right" w:leader="dot" w:pos="9350"/>
            </w:tabs>
            <w:rPr>
              <w:rFonts w:eastAsiaTheme="minorEastAsia"/>
              <w:noProof/>
            </w:rPr>
          </w:pPr>
          <w:hyperlink w:anchor="_Toc503885191" w:history="1">
            <w:r w:rsidR="00754B51" w:rsidRPr="0055281C">
              <w:rPr>
                <w:rStyle w:val="Hyperlink"/>
                <w:noProof/>
              </w:rPr>
              <w:t>Errata</w:t>
            </w:r>
            <w:r w:rsidR="00754B51">
              <w:rPr>
                <w:noProof/>
                <w:webHidden/>
              </w:rPr>
              <w:tab/>
            </w:r>
            <w:r w:rsidR="00754B51">
              <w:rPr>
                <w:noProof/>
                <w:webHidden/>
              </w:rPr>
              <w:fldChar w:fldCharType="begin"/>
            </w:r>
            <w:r w:rsidR="00754B51">
              <w:rPr>
                <w:noProof/>
                <w:webHidden/>
              </w:rPr>
              <w:instrText xml:space="preserve"> PAGEREF _Toc503885191 \h </w:instrText>
            </w:r>
            <w:r w:rsidR="00754B51">
              <w:rPr>
                <w:noProof/>
                <w:webHidden/>
              </w:rPr>
            </w:r>
            <w:r w:rsidR="00754B51">
              <w:rPr>
                <w:noProof/>
                <w:webHidden/>
              </w:rPr>
              <w:fldChar w:fldCharType="separate"/>
            </w:r>
            <w:r w:rsidR="00754B51">
              <w:rPr>
                <w:noProof/>
                <w:webHidden/>
              </w:rPr>
              <w:t>6</w:t>
            </w:r>
            <w:r w:rsidR="00754B51">
              <w:rPr>
                <w:noProof/>
                <w:webHidden/>
              </w:rPr>
              <w:fldChar w:fldCharType="end"/>
            </w:r>
          </w:hyperlink>
        </w:p>
        <w:p w14:paraId="5314B396" w14:textId="77777777" w:rsidR="00754B51" w:rsidRDefault="00313B01">
          <w:pPr>
            <w:pStyle w:val="TOC1"/>
            <w:tabs>
              <w:tab w:val="right" w:leader="dot" w:pos="9350"/>
            </w:tabs>
            <w:rPr>
              <w:rFonts w:eastAsiaTheme="minorEastAsia"/>
              <w:noProof/>
            </w:rPr>
          </w:pPr>
          <w:hyperlink w:anchor="_Toc503885192" w:history="1">
            <w:r w:rsidR="00754B51" w:rsidRPr="0055281C">
              <w:rPr>
                <w:rStyle w:val="Hyperlink"/>
                <w:noProof/>
              </w:rPr>
              <w:t>Change Log</w:t>
            </w:r>
            <w:r w:rsidR="00754B51">
              <w:rPr>
                <w:noProof/>
                <w:webHidden/>
              </w:rPr>
              <w:tab/>
            </w:r>
            <w:r w:rsidR="00754B51">
              <w:rPr>
                <w:noProof/>
                <w:webHidden/>
              </w:rPr>
              <w:fldChar w:fldCharType="begin"/>
            </w:r>
            <w:r w:rsidR="00754B51">
              <w:rPr>
                <w:noProof/>
                <w:webHidden/>
              </w:rPr>
              <w:instrText xml:space="preserve"> PAGEREF _Toc503885192 \h </w:instrText>
            </w:r>
            <w:r w:rsidR="00754B51">
              <w:rPr>
                <w:noProof/>
                <w:webHidden/>
              </w:rPr>
            </w:r>
            <w:r w:rsidR="00754B51">
              <w:rPr>
                <w:noProof/>
                <w:webHidden/>
              </w:rPr>
              <w:fldChar w:fldCharType="separate"/>
            </w:r>
            <w:r w:rsidR="00754B51">
              <w:rPr>
                <w:noProof/>
                <w:webHidden/>
              </w:rPr>
              <w:t>7</w:t>
            </w:r>
            <w:r w:rsidR="00754B51">
              <w:rPr>
                <w:noProof/>
                <w:webHidden/>
              </w:rPr>
              <w:fldChar w:fldCharType="end"/>
            </w:r>
          </w:hyperlink>
        </w:p>
        <w:p w14:paraId="5BA397C1" w14:textId="0820B058" w:rsidR="00F370CB" w:rsidRDefault="006834DA" w:rsidP="006834DA">
          <w:r>
            <w:rPr>
              <w:b/>
              <w:bCs/>
              <w:noProof/>
            </w:rPr>
            <w:fldChar w:fldCharType="end"/>
          </w:r>
        </w:p>
      </w:sdtContent>
    </w:sdt>
    <w:p w14:paraId="75A602A6" w14:textId="77777777" w:rsidR="00881EBB" w:rsidRDefault="00881EBB">
      <w:pPr>
        <w:spacing w:line="259" w:lineRule="auto"/>
        <w:rPr>
          <w:rFonts w:asciiTheme="majorHAnsi" w:eastAsiaTheme="majorEastAsia" w:hAnsiTheme="majorHAnsi" w:cstheme="majorBidi"/>
          <w:color w:val="2F5496" w:themeColor="accent1" w:themeShade="BF"/>
          <w:sz w:val="32"/>
          <w:szCs w:val="32"/>
        </w:rPr>
      </w:pPr>
      <w:r>
        <w:br w:type="page"/>
      </w:r>
    </w:p>
    <w:p w14:paraId="5A89F289" w14:textId="2F0F3661" w:rsidR="009633E6" w:rsidRDefault="004A08A7" w:rsidP="003A4BC1">
      <w:pPr>
        <w:pStyle w:val="Heading1"/>
      </w:pPr>
      <w:bookmarkStart w:id="0" w:name="_Toc503885179"/>
      <w:r>
        <w:lastRenderedPageBreak/>
        <w:t xml:space="preserve">Operator </w:t>
      </w:r>
      <w:r w:rsidR="003A4BC1">
        <w:t>Instruction</w:t>
      </w:r>
      <w:bookmarkEnd w:id="0"/>
    </w:p>
    <w:p w14:paraId="5FC739D0" w14:textId="7F7A27B1" w:rsidR="003A4BC1" w:rsidRPr="003A4BC1" w:rsidRDefault="003A4BC1" w:rsidP="003A4BC1">
      <w:r>
        <w:t>This section of the documentation provides instructions on how to launch the script</w:t>
      </w:r>
      <w:r w:rsidR="00D6726D">
        <w:t xml:space="preserve"> and the </w:t>
      </w:r>
      <w:r w:rsidR="00A317C5">
        <w:t xml:space="preserve">options the user has access to. </w:t>
      </w:r>
      <w:r w:rsidR="004B5184">
        <w:t xml:space="preserve">For information on editing functionality or fixing bugs please see the </w:t>
      </w:r>
      <w:r w:rsidR="004A08A7">
        <w:t>developer section of the instructions.</w:t>
      </w:r>
    </w:p>
    <w:p w14:paraId="792A466F" w14:textId="7C311E59" w:rsidR="009633E6" w:rsidRDefault="00385086" w:rsidP="00845133">
      <w:pPr>
        <w:pStyle w:val="Heading2"/>
      </w:pPr>
      <w:bookmarkStart w:id="1" w:name="_Toc503885180"/>
      <w:r>
        <w:t>Perquisites</w:t>
      </w:r>
      <w:bookmarkEnd w:id="1"/>
    </w:p>
    <w:p w14:paraId="0127D762" w14:textId="3CE30DFE" w:rsidR="001E3F41" w:rsidRPr="00C840C9" w:rsidRDefault="00213152" w:rsidP="009633E6">
      <w:pPr>
        <w:spacing w:after="0"/>
        <w:rPr>
          <w:u w:val="single"/>
        </w:rPr>
      </w:pPr>
      <w:r>
        <w:t xml:space="preserve">The user first needs to open an interactive </w:t>
      </w:r>
      <w:proofErr w:type="spellStart"/>
      <w:r>
        <w:t>qconsole</w:t>
      </w:r>
      <w:proofErr w:type="spellEnd"/>
      <w:r>
        <w:t xml:space="preserve"> before launching the script. A minimum of 8GBs of memory is recommended. If the user is upgrading larger projects </w:t>
      </w:r>
      <w:r w:rsidR="00DC680D">
        <w:t xml:space="preserve">for </w:t>
      </w:r>
      <w:proofErr w:type="spellStart"/>
      <w:r w:rsidR="00DC680D">
        <w:t>Stratix</w:t>
      </w:r>
      <w:proofErr w:type="spellEnd"/>
      <w:r w:rsidR="00DC680D">
        <w:t xml:space="preserve"> or </w:t>
      </w:r>
      <w:proofErr w:type="spellStart"/>
      <w:r w:rsidR="00DC680D">
        <w:t>Arria</w:t>
      </w:r>
      <w:proofErr w:type="spellEnd"/>
      <w:r w:rsidR="00DC680D">
        <w:t xml:space="preserve"> </w:t>
      </w:r>
      <w:r>
        <w:t>more memory may be required.</w:t>
      </w:r>
      <w:r w:rsidR="00A1032B">
        <w:t xml:space="preserve"> </w:t>
      </w:r>
      <w:r w:rsidR="00A1032B" w:rsidRPr="00832AA9">
        <w:rPr>
          <w:b/>
          <w:u w:val="single"/>
        </w:rPr>
        <w:t>NOTE</w:t>
      </w:r>
      <w:r w:rsidR="00A1032B" w:rsidRPr="00C840C9">
        <w:rPr>
          <w:b/>
          <w:u w:val="single"/>
        </w:rPr>
        <w:t>:</w:t>
      </w:r>
      <w:r w:rsidR="00A1032B" w:rsidRPr="00C840C9">
        <w:rPr>
          <w:u w:val="single"/>
        </w:rPr>
        <w:t xml:space="preserve"> If </w:t>
      </w:r>
      <w:proofErr w:type="spellStart"/>
      <w:r w:rsidR="00A1032B" w:rsidRPr="00C840C9">
        <w:rPr>
          <w:u w:val="single"/>
        </w:rPr>
        <w:t>Q</w:t>
      </w:r>
      <w:r w:rsidR="00944160" w:rsidRPr="00C840C9">
        <w:rPr>
          <w:u w:val="single"/>
        </w:rPr>
        <w:t>uartus</w:t>
      </w:r>
      <w:proofErr w:type="spellEnd"/>
      <w:r w:rsidR="00944160" w:rsidRPr="00C840C9">
        <w:rPr>
          <w:u w:val="single"/>
        </w:rPr>
        <w:t xml:space="preserve"> pro is used only pro users will be able to open the project.</w:t>
      </w:r>
    </w:p>
    <w:p w14:paraId="707E838B" w14:textId="77777777" w:rsidR="001E3F41" w:rsidRDefault="001E3F41" w:rsidP="009633E6">
      <w:pPr>
        <w:spacing w:after="0"/>
      </w:pPr>
    </w:p>
    <w:p w14:paraId="3AD0FD3F" w14:textId="01BC26A1" w:rsidR="00DC680D" w:rsidRDefault="0044080D" w:rsidP="00E45639">
      <w:pPr>
        <w:pStyle w:val="Heading3"/>
      </w:pPr>
      <w:bookmarkStart w:id="2" w:name="_Toc503885181"/>
      <w:r>
        <w:t>Steps to l</w:t>
      </w:r>
      <w:r w:rsidR="00DC680D">
        <w:t>aunch the script</w:t>
      </w:r>
      <w:bookmarkEnd w:id="2"/>
    </w:p>
    <w:p w14:paraId="09834E41" w14:textId="77777777" w:rsidR="00DC680D" w:rsidRDefault="009633E6" w:rsidP="00DC680D">
      <w:pPr>
        <w:pStyle w:val="ListParagraph"/>
        <w:numPr>
          <w:ilvl w:val="0"/>
          <w:numId w:val="2"/>
        </w:numPr>
      </w:pPr>
      <w:r>
        <w:t xml:space="preserve">arc shell </w:t>
      </w:r>
      <w:proofErr w:type="spellStart"/>
      <w:r>
        <w:t>python_altera</w:t>
      </w:r>
      <w:proofErr w:type="spellEnd"/>
      <w:r>
        <w:t>/2.7.3</w:t>
      </w:r>
    </w:p>
    <w:p w14:paraId="79F68472" w14:textId="71D38733" w:rsidR="00DC680D" w:rsidRDefault="009633E6" w:rsidP="00DC680D">
      <w:pPr>
        <w:pStyle w:val="ListParagraph"/>
        <w:numPr>
          <w:ilvl w:val="0"/>
          <w:numId w:val="2"/>
        </w:numPr>
      </w:pPr>
      <w:r>
        <w:t xml:space="preserve">arc shell </w:t>
      </w:r>
      <w:proofErr w:type="spellStart"/>
      <w:r>
        <w:t>acds</w:t>
      </w:r>
      <w:proofErr w:type="spellEnd"/>
      <w:r>
        <w:t>/&lt;</w:t>
      </w:r>
      <w:proofErr w:type="spellStart"/>
      <w:r>
        <w:t>Quartus</w:t>
      </w:r>
      <w:proofErr w:type="spellEnd"/>
      <w:r>
        <w:t xml:space="preserve"> Version&gt; (or whichever version is preferred</w:t>
      </w:r>
      <w:r w:rsidR="00A1032B">
        <w:t xml:space="preserve"> ***see the note above***</w:t>
      </w:r>
      <w:r>
        <w:t>)</w:t>
      </w:r>
    </w:p>
    <w:p w14:paraId="227510A3" w14:textId="77777777" w:rsidR="00DC680D" w:rsidRDefault="009633E6" w:rsidP="00DC680D">
      <w:pPr>
        <w:pStyle w:val="ListParagraph"/>
        <w:numPr>
          <w:ilvl w:val="0"/>
          <w:numId w:val="2"/>
        </w:numPr>
      </w:pPr>
      <w:r>
        <w:t xml:space="preserve">Navigate to the directory storing the </w:t>
      </w:r>
      <w:r w:rsidRPr="00DC680D">
        <w:rPr>
          <w:u w:val="single"/>
        </w:rPr>
        <w:t>python script</w:t>
      </w:r>
      <w:r>
        <w:t>.</w:t>
      </w:r>
    </w:p>
    <w:p w14:paraId="6EC9CDD3" w14:textId="0D1D4B32" w:rsidR="00BE2879" w:rsidRDefault="00CC7880" w:rsidP="009633E6">
      <w:pPr>
        <w:pStyle w:val="ListParagraph"/>
        <w:numPr>
          <w:ilvl w:val="0"/>
          <w:numId w:val="2"/>
        </w:numPr>
      </w:pPr>
      <w:r>
        <w:t>python dustinRewrite</w:t>
      </w:r>
      <w:r w:rsidR="009633E6">
        <w:t xml:space="preserve">.py </w:t>
      </w:r>
      <w:r w:rsidR="00357122">
        <w:t xml:space="preserve">--&lt;argument&gt;=&lt;string&gt; </w:t>
      </w:r>
    </w:p>
    <w:p w14:paraId="6772AEB4" w14:textId="6F9DECD0" w:rsidR="00335E06" w:rsidRPr="00A417A5" w:rsidRDefault="00335E06" w:rsidP="00335E06">
      <w:r w:rsidRPr="00237179">
        <w:rPr>
          <w:b/>
          <w:u w:val="single"/>
        </w:rPr>
        <w:t>NOTE:</w:t>
      </w:r>
      <w:r>
        <w:t xml:space="preserve"> Steps 1 and 2 only needed to be completed before th</w:t>
      </w:r>
      <w:r w:rsidR="005868CF">
        <w:t xml:space="preserve">e initial </w:t>
      </w:r>
      <w:r w:rsidR="00801E9A">
        <w:t>launch of the script. Steps 3 and 4 can be repeated as many times as needed after first time steps 1 and 2 are completed.</w:t>
      </w:r>
    </w:p>
    <w:p w14:paraId="507B1710" w14:textId="18D010F9" w:rsidR="009633E6" w:rsidRDefault="00385086" w:rsidP="00845133">
      <w:pPr>
        <w:pStyle w:val="Heading2"/>
      </w:pPr>
      <w:bookmarkStart w:id="3" w:name="_Toc503885182"/>
      <w:r>
        <w:t>Argument Descriptions</w:t>
      </w:r>
      <w:bookmarkEnd w:id="3"/>
    </w:p>
    <w:p w14:paraId="4EE2FC14" w14:textId="05FFF393" w:rsidR="00642E81" w:rsidRDefault="00642E81" w:rsidP="00642E81">
      <w:pPr>
        <w:tabs>
          <w:tab w:val="left" w:pos="720"/>
          <w:tab w:val="left" w:pos="1260"/>
        </w:tabs>
      </w:pPr>
      <w:r>
        <w:tab/>
      </w:r>
      <w:r w:rsidR="009633E6">
        <w:t>--</w:t>
      </w:r>
      <w:proofErr w:type="spellStart"/>
      <w:r w:rsidR="009633E6">
        <w:t>single_upgrade</w:t>
      </w:r>
      <w:proofErr w:type="spellEnd"/>
    </w:p>
    <w:p w14:paraId="532DD681" w14:textId="03C6BC39" w:rsidR="009633E6" w:rsidRDefault="00462FDF" w:rsidP="00130D4C">
      <w:pPr>
        <w:tabs>
          <w:tab w:val="left" w:pos="720"/>
          <w:tab w:val="left" w:pos="1260"/>
        </w:tabs>
        <w:ind w:left="1260"/>
        <w:rPr>
          <w:sz w:val="20"/>
        </w:rPr>
      </w:pPr>
      <w:r>
        <w:t xml:space="preserve">The input for this argument is a string. The string </w:t>
      </w:r>
      <w:r w:rsidR="00FE551E">
        <w:t>needs to contain the path to the par file that needs to be upgraded.</w:t>
      </w:r>
      <w:r w:rsidR="00642E81">
        <w:t xml:space="preserve"> Only one par file can is allowed to be contained by this directory. </w:t>
      </w:r>
      <w:r w:rsidR="00130D4C">
        <w:br/>
        <w:t>Example: --</w:t>
      </w:r>
      <w:proofErr w:type="spellStart"/>
      <w:r w:rsidR="00130D4C">
        <w:t>single_upgrade</w:t>
      </w:r>
      <w:proofErr w:type="spellEnd"/>
      <w:r w:rsidR="00130D4C">
        <w:t>=/path/to/</w:t>
      </w:r>
      <w:proofErr w:type="spellStart"/>
      <w:r w:rsidR="00130D4C">
        <w:t>dir</w:t>
      </w:r>
      <w:proofErr w:type="spellEnd"/>
    </w:p>
    <w:p w14:paraId="02645CA3" w14:textId="2E3475A8" w:rsidR="00DC7E1F" w:rsidRDefault="00DC7E1F" w:rsidP="00DC7E1F">
      <w:pPr>
        <w:tabs>
          <w:tab w:val="left" w:pos="720"/>
          <w:tab w:val="left" w:pos="1260"/>
        </w:tabs>
      </w:pPr>
      <w:r>
        <w:tab/>
        <w:t>--</w:t>
      </w:r>
      <w:proofErr w:type="spellStart"/>
      <w:r>
        <w:t>multiple_upgrade</w:t>
      </w:r>
      <w:proofErr w:type="spellEnd"/>
    </w:p>
    <w:p w14:paraId="7A2F9BCA" w14:textId="7C4911C6" w:rsidR="00DC7E1F" w:rsidRDefault="00DC7E1F" w:rsidP="00DC7E1F">
      <w:pPr>
        <w:tabs>
          <w:tab w:val="left" w:pos="720"/>
          <w:tab w:val="left" w:pos="1260"/>
        </w:tabs>
        <w:ind w:left="1260"/>
      </w:pPr>
      <w:r>
        <w:t>The input for this argument is a string. The string needs to contain the path to the directory that contains the par files that needs to be upgraded.</w:t>
      </w:r>
      <w:r w:rsidR="00BB526C">
        <w:t xml:space="preserve"> This argument will create individual files for each par found in the directory passed to the </w:t>
      </w:r>
      <w:proofErr w:type="spellStart"/>
      <w:r w:rsidR="00BB526C">
        <w:t>multiple_upgrade</w:t>
      </w:r>
      <w:proofErr w:type="spellEnd"/>
      <w:r w:rsidR="00BB526C">
        <w:t xml:space="preserve"> file. </w:t>
      </w:r>
      <w:r w:rsidR="0085315D">
        <w:t>This is done to support the class that is used to perform the individual upgrades.</w:t>
      </w:r>
      <w:r>
        <w:br/>
        <w:t>Example: --</w:t>
      </w:r>
      <w:proofErr w:type="spellStart"/>
      <w:r>
        <w:t>multiple_upgrade</w:t>
      </w:r>
      <w:proofErr w:type="spellEnd"/>
      <w:r>
        <w:t>=/path/to/</w:t>
      </w:r>
      <w:proofErr w:type="spellStart"/>
      <w:r>
        <w:t>dir</w:t>
      </w:r>
      <w:proofErr w:type="spellEnd"/>
    </w:p>
    <w:p w14:paraId="45EFBD2E" w14:textId="033E3BA7" w:rsidR="00CC5AF4" w:rsidRDefault="00CC5AF4" w:rsidP="00CC5AF4">
      <w:pPr>
        <w:tabs>
          <w:tab w:val="left" w:pos="720"/>
          <w:tab w:val="left" w:pos="1260"/>
        </w:tabs>
      </w:pPr>
      <w:r>
        <w:tab/>
        <w:t>--</w:t>
      </w:r>
      <w:r w:rsidRPr="00CC5AF4">
        <w:t>package</w:t>
      </w:r>
    </w:p>
    <w:p w14:paraId="2A0B01AF" w14:textId="43ED8325" w:rsidR="009B2DE3" w:rsidRDefault="00154D35" w:rsidP="009B2DE3">
      <w:pPr>
        <w:tabs>
          <w:tab w:val="left" w:pos="720"/>
          <w:tab w:val="left" w:pos="1260"/>
        </w:tabs>
        <w:ind w:left="1260"/>
      </w:pPr>
      <w:r>
        <w:t>The input for this argument in a string. The string needs to contain the path to the directory that contains the</w:t>
      </w:r>
      <w:r w:rsidR="00CC6939">
        <w:t xml:space="preserve"> project that needs to be packaged</w:t>
      </w:r>
      <w:r w:rsidR="008F0CCD">
        <w:t xml:space="preserve">. </w:t>
      </w:r>
      <w:r w:rsidR="00D51EEE">
        <w:t xml:space="preserve">This argument will package the project of the design store. </w:t>
      </w:r>
      <w:r w:rsidR="0074719D">
        <w:t>Only one project is allowed to be contained by the directory otherwise the script will not operate properly.</w:t>
      </w:r>
      <w:r w:rsidR="009B2DE3">
        <w:br/>
        <w:t>Example: --package=/path/to/</w:t>
      </w:r>
      <w:proofErr w:type="spellStart"/>
      <w:r w:rsidR="009B2DE3">
        <w:t>dir</w:t>
      </w:r>
      <w:proofErr w:type="spellEnd"/>
    </w:p>
    <w:p w14:paraId="6F9E0CC2" w14:textId="77777777" w:rsidR="00154D35" w:rsidRDefault="00154D35" w:rsidP="00154D35">
      <w:pPr>
        <w:tabs>
          <w:tab w:val="left" w:pos="720"/>
          <w:tab w:val="left" w:pos="1260"/>
        </w:tabs>
        <w:ind w:left="1260"/>
      </w:pPr>
    </w:p>
    <w:p w14:paraId="11D8524F" w14:textId="77777777" w:rsidR="00AC3A98" w:rsidRDefault="00AC3A98" w:rsidP="00154D35">
      <w:pPr>
        <w:tabs>
          <w:tab w:val="left" w:pos="720"/>
          <w:tab w:val="left" w:pos="1260"/>
        </w:tabs>
        <w:ind w:left="1260"/>
      </w:pPr>
    </w:p>
    <w:p w14:paraId="32DA6C27" w14:textId="77777777" w:rsidR="00AC3A98" w:rsidRPr="00130D4C" w:rsidRDefault="00AC3A98" w:rsidP="00154D35">
      <w:pPr>
        <w:tabs>
          <w:tab w:val="left" w:pos="720"/>
          <w:tab w:val="left" w:pos="1260"/>
        </w:tabs>
        <w:ind w:left="1260"/>
      </w:pPr>
    </w:p>
    <w:p w14:paraId="208B0714" w14:textId="5AF9CFB3" w:rsidR="009633E6" w:rsidRPr="009633E6" w:rsidRDefault="00385086" w:rsidP="00845133">
      <w:pPr>
        <w:pStyle w:val="Heading2"/>
      </w:pPr>
      <w:bookmarkStart w:id="4" w:name="_Toc503885183"/>
      <w:r>
        <w:lastRenderedPageBreak/>
        <w:t xml:space="preserve">Syntax </w:t>
      </w:r>
      <w:r w:rsidR="00845133">
        <w:t>Examples</w:t>
      </w:r>
      <w:bookmarkEnd w:id="4"/>
    </w:p>
    <w:p w14:paraId="109B598B" w14:textId="68DCC686" w:rsidR="009633E6" w:rsidRDefault="009633E6" w:rsidP="009633E6">
      <w:pPr>
        <w:tabs>
          <w:tab w:val="left" w:pos="0"/>
        </w:tabs>
        <w:spacing w:after="0"/>
        <w:rPr>
          <w:i/>
        </w:rPr>
      </w:pPr>
      <w:r>
        <w:rPr>
          <w:b/>
        </w:rPr>
        <w:tab/>
      </w:r>
      <w:proofErr w:type="gramStart"/>
      <w:r w:rsidR="001E4E32">
        <w:rPr>
          <w:i/>
        </w:rPr>
        <w:t>python</w:t>
      </w:r>
      <w:proofErr w:type="gramEnd"/>
      <w:r w:rsidR="001E4E32">
        <w:rPr>
          <w:i/>
        </w:rPr>
        <w:t xml:space="preserve"> </w:t>
      </w:r>
      <w:r w:rsidR="001E4E32">
        <w:t>dustinRewrite</w:t>
      </w:r>
      <w:r w:rsidR="00BE2879">
        <w:rPr>
          <w:i/>
        </w:rPr>
        <w:t>.py --</w:t>
      </w:r>
      <w:proofErr w:type="spellStart"/>
      <w:r w:rsidR="00BE2879">
        <w:rPr>
          <w:i/>
        </w:rPr>
        <w:t>single_upgrade</w:t>
      </w:r>
      <w:proofErr w:type="spellEnd"/>
      <w:r w:rsidR="00BE2879">
        <w:rPr>
          <w:i/>
        </w:rPr>
        <w:t>=/data</w:t>
      </w:r>
      <w:r>
        <w:rPr>
          <w:i/>
        </w:rPr>
        <w:t>/</w:t>
      </w:r>
      <w:proofErr w:type="spellStart"/>
      <w:r w:rsidR="00BE2879">
        <w:rPr>
          <w:i/>
        </w:rPr>
        <w:t>dustinhe</w:t>
      </w:r>
      <w:proofErr w:type="spellEnd"/>
      <w:r w:rsidR="00BE2879">
        <w:rPr>
          <w:i/>
        </w:rPr>
        <w:t>/</w:t>
      </w:r>
      <w:proofErr w:type="spellStart"/>
      <w:r w:rsidR="00BE2879">
        <w:rPr>
          <w:i/>
        </w:rPr>
        <w:t>autoUpgrade</w:t>
      </w:r>
      <w:proofErr w:type="spellEnd"/>
      <w:r w:rsidR="00BE2879">
        <w:rPr>
          <w:i/>
        </w:rPr>
        <w:t>/project</w:t>
      </w:r>
    </w:p>
    <w:p w14:paraId="37E839AF" w14:textId="62F9B06F" w:rsidR="00D80DD1" w:rsidRDefault="009633E6" w:rsidP="009633E6">
      <w:pPr>
        <w:tabs>
          <w:tab w:val="left" w:pos="0"/>
        </w:tabs>
      </w:pPr>
      <w:r>
        <w:tab/>
      </w:r>
      <w:r>
        <w:tab/>
        <w:t>-will update the project in the folder specified</w:t>
      </w:r>
    </w:p>
    <w:p w14:paraId="1000B528" w14:textId="36C131AD" w:rsidR="00D80DD1" w:rsidRDefault="00D80DD1" w:rsidP="00D80DD1">
      <w:pPr>
        <w:tabs>
          <w:tab w:val="left" w:pos="0"/>
        </w:tabs>
        <w:spacing w:after="0"/>
        <w:rPr>
          <w:i/>
        </w:rPr>
      </w:pPr>
      <w:r>
        <w:tab/>
      </w:r>
      <w:proofErr w:type="gramStart"/>
      <w:r>
        <w:rPr>
          <w:i/>
        </w:rPr>
        <w:t>python</w:t>
      </w:r>
      <w:proofErr w:type="gramEnd"/>
      <w:r>
        <w:rPr>
          <w:i/>
        </w:rPr>
        <w:t xml:space="preserve"> </w:t>
      </w:r>
      <w:r>
        <w:t>dustinRewrite</w:t>
      </w:r>
      <w:r>
        <w:rPr>
          <w:i/>
        </w:rPr>
        <w:t>.py --s=/data/</w:t>
      </w:r>
      <w:proofErr w:type="spellStart"/>
      <w:r>
        <w:rPr>
          <w:i/>
        </w:rPr>
        <w:t>dustinhe</w:t>
      </w:r>
      <w:proofErr w:type="spellEnd"/>
      <w:r>
        <w:rPr>
          <w:i/>
        </w:rPr>
        <w:t>/</w:t>
      </w:r>
      <w:proofErr w:type="spellStart"/>
      <w:r>
        <w:rPr>
          <w:i/>
        </w:rPr>
        <w:t>autoUpgrade</w:t>
      </w:r>
      <w:proofErr w:type="spellEnd"/>
      <w:r>
        <w:rPr>
          <w:i/>
        </w:rPr>
        <w:t>/project</w:t>
      </w:r>
    </w:p>
    <w:p w14:paraId="1FF28591" w14:textId="56F49699" w:rsidR="00D80DD1" w:rsidRDefault="00D80DD1" w:rsidP="009633E6">
      <w:pPr>
        <w:tabs>
          <w:tab w:val="left" w:pos="0"/>
        </w:tabs>
      </w:pPr>
      <w:r>
        <w:tab/>
      </w:r>
      <w:r>
        <w:tab/>
        <w:t>-will update the project in the folder specified</w:t>
      </w:r>
    </w:p>
    <w:p w14:paraId="0E4E1933" w14:textId="3CA8ABF2" w:rsidR="00A6561D" w:rsidRDefault="00A6561D" w:rsidP="00A6561D">
      <w:pPr>
        <w:tabs>
          <w:tab w:val="left" w:pos="0"/>
        </w:tabs>
        <w:spacing w:after="0"/>
        <w:rPr>
          <w:i/>
        </w:rPr>
      </w:pPr>
      <w:r>
        <w:rPr>
          <w:i/>
        </w:rPr>
        <w:tab/>
      </w:r>
      <w:proofErr w:type="gramStart"/>
      <w:r>
        <w:rPr>
          <w:i/>
        </w:rPr>
        <w:t>python</w:t>
      </w:r>
      <w:proofErr w:type="gramEnd"/>
      <w:r>
        <w:rPr>
          <w:i/>
        </w:rPr>
        <w:t xml:space="preserve"> </w:t>
      </w:r>
      <w:r>
        <w:t>dustinRewrite</w:t>
      </w:r>
      <w:r w:rsidR="00C9115B">
        <w:rPr>
          <w:i/>
        </w:rPr>
        <w:t>.py --</w:t>
      </w:r>
      <w:proofErr w:type="spellStart"/>
      <w:r>
        <w:rPr>
          <w:i/>
        </w:rPr>
        <w:t>multiple_upgrade</w:t>
      </w:r>
      <w:proofErr w:type="spellEnd"/>
      <w:r>
        <w:rPr>
          <w:i/>
        </w:rPr>
        <w:t>=/data/</w:t>
      </w:r>
      <w:proofErr w:type="spellStart"/>
      <w:r>
        <w:rPr>
          <w:i/>
        </w:rPr>
        <w:t>dustinhe</w:t>
      </w:r>
      <w:proofErr w:type="spellEnd"/>
      <w:r>
        <w:rPr>
          <w:i/>
        </w:rPr>
        <w:t>/</w:t>
      </w:r>
      <w:proofErr w:type="spellStart"/>
      <w:r>
        <w:rPr>
          <w:i/>
        </w:rPr>
        <w:t>autoUpgrade</w:t>
      </w:r>
      <w:proofErr w:type="spellEnd"/>
      <w:r>
        <w:rPr>
          <w:i/>
        </w:rPr>
        <w:t>/</w:t>
      </w:r>
      <w:proofErr w:type="spellStart"/>
      <w:r>
        <w:rPr>
          <w:i/>
        </w:rPr>
        <w:t>multiProject</w:t>
      </w:r>
      <w:proofErr w:type="spellEnd"/>
    </w:p>
    <w:p w14:paraId="499003DB" w14:textId="1D9184BF" w:rsidR="00A6561D" w:rsidRDefault="00A6561D" w:rsidP="00A6561D">
      <w:pPr>
        <w:tabs>
          <w:tab w:val="left" w:pos="0"/>
        </w:tabs>
      </w:pPr>
      <w:r>
        <w:tab/>
      </w:r>
      <w:r>
        <w:tab/>
        <w:t>-will update the projects in the directory specified</w:t>
      </w:r>
    </w:p>
    <w:p w14:paraId="0445D72B" w14:textId="5469DCDB" w:rsidR="00AC3A98" w:rsidRDefault="00AC3A98" w:rsidP="00AC3A98">
      <w:pPr>
        <w:tabs>
          <w:tab w:val="left" w:pos="0"/>
        </w:tabs>
        <w:spacing w:after="0"/>
        <w:rPr>
          <w:i/>
        </w:rPr>
      </w:pPr>
      <w:r>
        <w:tab/>
      </w:r>
      <w:proofErr w:type="gramStart"/>
      <w:r>
        <w:rPr>
          <w:i/>
        </w:rPr>
        <w:t>python</w:t>
      </w:r>
      <w:proofErr w:type="gramEnd"/>
      <w:r>
        <w:rPr>
          <w:i/>
        </w:rPr>
        <w:t xml:space="preserve"> </w:t>
      </w:r>
      <w:r>
        <w:t>dustinRewrite</w:t>
      </w:r>
      <w:r w:rsidR="00C9115B">
        <w:rPr>
          <w:i/>
        </w:rPr>
        <w:t>.py --</w:t>
      </w:r>
      <w:r>
        <w:rPr>
          <w:i/>
        </w:rPr>
        <w:t>m=/data/</w:t>
      </w:r>
      <w:proofErr w:type="spellStart"/>
      <w:r>
        <w:rPr>
          <w:i/>
        </w:rPr>
        <w:t>dustinhe</w:t>
      </w:r>
      <w:proofErr w:type="spellEnd"/>
      <w:r>
        <w:rPr>
          <w:i/>
        </w:rPr>
        <w:t>/</w:t>
      </w:r>
      <w:proofErr w:type="spellStart"/>
      <w:r>
        <w:rPr>
          <w:i/>
        </w:rPr>
        <w:t>autoUpgrade</w:t>
      </w:r>
      <w:proofErr w:type="spellEnd"/>
      <w:r>
        <w:rPr>
          <w:i/>
        </w:rPr>
        <w:t>/</w:t>
      </w:r>
      <w:proofErr w:type="spellStart"/>
      <w:r>
        <w:rPr>
          <w:i/>
        </w:rPr>
        <w:t>multiProject</w:t>
      </w:r>
      <w:proofErr w:type="spellEnd"/>
    </w:p>
    <w:p w14:paraId="065C3709" w14:textId="77777777" w:rsidR="00AC3A98" w:rsidRDefault="00AC3A98" w:rsidP="00AC3A98">
      <w:pPr>
        <w:tabs>
          <w:tab w:val="left" w:pos="0"/>
        </w:tabs>
      </w:pPr>
      <w:r>
        <w:tab/>
      </w:r>
      <w:r>
        <w:tab/>
        <w:t>-will update the projects in the directory specified</w:t>
      </w:r>
    </w:p>
    <w:p w14:paraId="702CD28C" w14:textId="08E44203" w:rsidR="00C9115B" w:rsidRDefault="00C9115B" w:rsidP="00C9115B">
      <w:pPr>
        <w:tabs>
          <w:tab w:val="left" w:pos="0"/>
        </w:tabs>
        <w:spacing w:after="0"/>
        <w:rPr>
          <w:i/>
        </w:rPr>
      </w:pPr>
      <w:r>
        <w:tab/>
      </w:r>
      <w:proofErr w:type="gramStart"/>
      <w:r>
        <w:rPr>
          <w:i/>
        </w:rPr>
        <w:t>python</w:t>
      </w:r>
      <w:proofErr w:type="gramEnd"/>
      <w:r>
        <w:rPr>
          <w:i/>
        </w:rPr>
        <w:t xml:space="preserve"> </w:t>
      </w:r>
      <w:r>
        <w:t>dustinRewrite</w:t>
      </w:r>
      <w:r>
        <w:rPr>
          <w:i/>
        </w:rPr>
        <w:t>.py --package=</w:t>
      </w:r>
      <w:r w:rsidR="00D9561C">
        <w:rPr>
          <w:i/>
        </w:rPr>
        <w:t>/data/</w:t>
      </w:r>
      <w:proofErr w:type="spellStart"/>
      <w:r w:rsidR="00D9561C">
        <w:rPr>
          <w:i/>
        </w:rPr>
        <w:t>dustinhe</w:t>
      </w:r>
      <w:proofErr w:type="spellEnd"/>
      <w:r w:rsidR="00D9561C">
        <w:rPr>
          <w:i/>
        </w:rPr>
        <w:t>/</w:t>
      </w:r>
      <w:proofErr w:type="spellStart"/>
      <w:r w:rsidR="00D9561C">
        <w:rPr>
          <w:i/>
        </w:rPr>
        <w:t>autoUpgrade</w:t>
      </w:r>
      <w:proofErr w:type="spellEnd"/>
      <w:r w:rsidR="00D9561C">
        <w:rPr>
          <w:i/>
        </w:rPr>
        <w:t>/</w:t>
      </w:r>
      <w:proofErr w:type="spellStart"/>
      <w:r w:rsidR="00D9561C">
        <w:rPr>
          <w:i/>
        </w:rPr>
        <w:t>package</w:t>
      </w:r>
      <w:r>
        <w:rPr>
          <w:i/>
        </w:rPr>
        <w:t>Project</w:t>
      </w:r>
      <w:proofErr w:type="spellEnd"/>
    </w:p>
    <w:p w14:paraId="07DB771C" w14:textId="3AB7A874" w:rsidR="00C9115B" w:rsidRDefault="00D9561C" w:rsidP="00C9115B">
      <w:pPr>
        <w:tabs>
          <w:tab w:val="left" w:pos="0"/>
        </w:tabs>
      </w:pPr>
      <w:r>
        <w:tab/>
      </w:r>
      <w:r>
        <w:tab/>
        <w:t>-will package the project in the directory for the design store</w:t>
      </w:r>
    </w:p>
    <w:p w14:paraId="2A18F649" w14:textId="5EEFC08E" w:rsidR="00AA21F1" w:rsidRDefault="00AA21F1" w:rsidP="00AA21F1">
      <w:pPr>
        <w:tabs>
          <w:tab w:val="left" w:pos="0"/>
        </w:tabs>
        <w:spacing w:after="0"/>
        <w:rPr>
          <w:i/>
        </w:rPr>
      </w:pPr>
      <w:r>
        <w:tab/>
      </w:r>
      <w:proofErr w:type="gramStart"/>
      <w:r>
        <w:rPr>
          <w:i/>
        </w:rPr>
        <w:t>python</w:t>
      </w:r>
      <w:proofErr w:type="gramEnd"/>
      <w:r>
        <w:rPr>
          <w:i/>
        </w:rPr>
        <w:t xml:space="preserve"> </w:t>
      </w:r>
      <w:r>
        <w:t>dustinRewrite</w:t>
      </w:r>
      <w:r>
        <w:rPr>
          <w:i/>
        </w:rPr>
        <w:t>.py --p=/data/</w:t>
      </w:r>
      <w:proofErr w:type="spellStart"/>
      <w:r>
        <w:rPr>
          <w:i/>
        </w:rPr>
        <w:t>dustinhe</w:t>
      </w:r>
      <w:proofErr w:type="spellEnd"/>
      <w:r>
        <w:rPr>
          <w:i/>
        </w:rPr>
        <w:t>/</w:t>
      </w:r>
      <w:proofErr w:type="spellStart"/>
      <w:r>
        <w:rPr>
          <w:i/>
        </w:rPr>
        <w:t>autoUpgrade</w:t>
      </w:r>
      <w:proofErr w:type="spellEnd"/>
      <w:r>
        <w:rPr>
          <w:i/>
        </w:rPr>
        <w:t>/</w:t>
      </w:r>
      <w:proofErr w:type="spellStart"/>
      <w:r>
        <w:rPr>
          <w:i/>
        </w:rPr>
        <w:t>packageProject</w:t>
      </w:r>
      <w:proofErr w:type="spellEnd"/>
    </w:p>
    <w:p w14:paraId="1AAD24C4" w14:textId="77777777" w:rsidR="00AA21F1" w:rsidRDefault="00AA21F1" w:rsidP="00AA21F1">
      <w:pPr>
        <w:tabs>
          <w:tab w:val="left" w:pos="0"/>
        </w:tabs>
      </w:pPr>
      <w:r>
        <w:tab/>
      </w:r>
      <w:r>
        <w:tab/>
        <w:t>-will package the project in the directory for the design store</w:t>
      </w:r>
    </w:p>
    <w:p w14:paraId="3A01A420" w14:textId="6C022A2D" w:rsidR="00AA21F1" w:rsidRDefault="00AA21F1" w:rsidP="00C9115B">
      <w:pPr>
        <w:tabs>
          <w:tab w:val="left" w:pos="0"/>
        </w:tabs>
      </w:pPr>
    </w:p>
    <w:p w14:paraId="02AF495F" w14:textId="4F36CC3B" w:rsidR="00AC3A98" w:rsidRDefault="00AC3A98" w:rsidP="00A6561D">
      <w:pPr>
        <w:tabs>
          <w:tab w:val="left" w:pos="0"/>
        </w:tabs>
      </w:pPr>
    </w:p>
    <w:p w14:paraId="131AC27E" w14:textId="77777777" w:rsidR="002255C0" w:rsidRDefault="002255C0"/>
    <w:p w14:paraId="14AACBEC" w14:textId="4FD06749" w:rsidR="00364113" w:rsidRDefault="00364113">
      <w:pPr>
        <w:spacing w:line="259" w:lineRule="auto"/>
      </w:pPr>
      <w:r>
        <w:br w:type="page"/>
      </w:r>
    </w:p>
    <w:p w14:paraId="4417F9AB" w14:textId="588E035D" w:rsidR="0060780D" w:rsidRDefault="00364113" w:rsidP="0060780D">
      <w:pPr>
        <w:pStyle w:val="Heading1"/>
      </w:pPr>
      <w:bookmarkStart w:id="5" w:name="_Toc503885184"/>
      <w:r>
        <w:lastRenderedPageBreak/>
        <w:t>Developer</w:t>
      </w:r>
      <w:bookmarkEnd w:id="5"/>
    </w:p>
    <w:p w14:paraId="63428A67" w14:textId="1B365800" w:rsidR="0060780D" w:rsidRDefault="0060780D" w:rsidP="0060780D">
      <w:r>
        <w:t xml:space="preserve">This section of the documentation exists to help future PSG employees with understanding how the script works and how to edit it. </w:t>
      </w:r>
      <w:r w:rsidR="004A31AA">
        <w:t xml:space="preserve">The section starts out with the theory which gives a </w:t>
      </w:r>
      <w:r w:rsidR="00472F8A">
        <w:t>high-level</w:t>
      </w:r>
      <w:r w:rsidR="004A31AA">
        <w:t xml:space="preserve"> overview of how the script operates. </w:t>
      </w:r>
      <w:r w:rsidR="003B3638">
        <w:t>The n</w:t>
      </w:r>
      <w:r w:rsidR="00B347E7">
        <w:t>ext</w:t>
      </w:r>
      <w:r w:rsidR="003B3638">
        <w:t xml:space="preserve"> section explains in more detail</w:t>
      </w:r>
      <w:r w:rsidR="00B347E7">
        <w:t xml:space="preserve"> the main Definition of the </w:t>
      </w:r>
      <w:commentRangeStart w:id="6"/>
      <w:r w:rsidR="00B347E7">
        <w:t>script</w:t>
      </w:r>
      <w:commentRangeEnd w:id="6"/>
      <w:r w:rsidR="0057558C">
        <w:rPr>
          <w:rStyle w:val="CommentReference"/>
        </w:rPr>
        <w:commentReference w:id="6"/>
      </w:r>
      <w:r w:rsidR="00B347E7">
        <w:t>.</w:t>
      </w:r>
      <w:r w:rsidR="0057558C">
        <w:t xml:space="preserve"> </w:t>
      </w:r>
      <w:r w:rsidR="00472F8A">
        <w:t xml:space="preserve">The upgrade class is a more detailed </w:t>
      </w:r>
      <w:r w:rsidR="00F945D7">
        <w:t>overview of the class structure</w:t>
      </w:r>
      <w:r w:rsidR="008A1063">
        <w:t xml:space="preserve"> used to upgrade each project. </w:t>
      </w:r>
      <w:r w:rsidR="000604CA">
        <w:t>Last, t</w:t>
      </w:r>
      <w:r w:rsidR="008A1063">
        <w:t>he logging section details what is logged and how to use the log for debugging purposes.</w:t>
      </w:r>
    </w:p>
    <w:p w14:paraId="4908C936" w14:textId="279D93F9" w:rsidR="00472191" w:rsidRDefault="00472191" w:rsidP="00472191">
      <w:pPr>
        <w:pStyle w:val="Heading2"/>
      </w:pPr>
      <w:bookmarkStart w:id="7" w:name="_Toc503885185"/>
      <w:r>
        <w:t>Theory</w:t>
      </w:r>
      <w:bookmarkEnd w:id="7"/>
    </w:p>
    <w:p w14:paraId="057BA2D3" w14:textId="5C78EFD8" w:rsidR="00377913" w:rsidRDefault="00377913" w:rsidP="00377913">
      <w:r>
        <w:t xml:space="preserve">The </w:t>
      </w:r>
      <w:proofErr w:type="spellStart"/>
      <w:r w:rsidR="00430192">
        <w:t>Q</w:t>
      </w:r>
      <w:r>
        <w:t>uartus</w:t>
      </w:r>
      <w:proofErr w:type="spellEnd"/>
      <w:r>
        <w:t xml:space="preserve"> projects are stored over multiple source and settings files (</w:t>
      </w:r>
      <w:proofErr w:type="spellStart"/>
      <w:r>
        <w:t>qpf</w:t>
      </w:r>
      <w:proofErr w:type="spellEnd"/>
      <w:r>
        <w:t xml:space="preserve">, </w:t>
      </w:r>
      <w:proofErr w:type="spellStart"/>
      <w:r>
        <w:t>qsf</w:t>
      </w:r>
      <w:proofErr w:type="spellEnd"/>
      <w:r>
        <w:t xml:space="preserve">, </w:t>
      </w:r>
      <w:proofErr w:type="spellStart"/>
      <w:r w:rsidR="00CF44FE">
        <w:t>sdc</w:t>
      </w:r>
      <w:proofErr w:type="spellEnd"/>
      <w:r w:rsidR="00CF44FE">
        <w:t xml:space="preserve">, </w:t>
      </w:r>
      <w:proofErr w:type="spellStart"/>
      <w:r w:rsidR="00CF44FE">
        <w:t>qip</w:t>
      </w:r>
      <w:proofErr w:type="spellEnd"/>
      <w:r w:rsidR="00CF44FE">
        <w:t xml:space="preserve">, </w:t>
      </w:r>
      <w:proofErr w:type="spellStart"/>
      <w:proofErr w:type="gramStart"/>
      <w:r w:rsidR="00CF44FE">
        <w:t>ec</w:t>
      </w:r>
      <w:r w:rsidR="008E735C">
        <w:t>t</w:t>
      </w:r>
      <w:proofErr w:type="spellEnd"/>
      <w:proofErr w:type="gramEnd"/>
      <w:r w:rsidR="008E735C">
        <w:t>…</w:t>
      </w:r>
      <w:r>
        <w:t>)</w:t>
      </w:r>
      <w:r w:rsidR="00CF44FE">
        <w:t xml:space="preserve">. The majority of the settings files use the </w:t>
      </w:r>
      <w:proofErr w:type="spellStart"/>
      <w:r w:rsidR="00CF44FE">
        <w:t>tcl</w:t>
      </w:r>
      <w:proofErr w:type="spellEnd"/>
      <w:r w:rsidR="00CF44FE">
        <w:t xml:space="preserve"> syntax and reference the design files used in the project.</w:t>
      </w:r>
      <w:r w:rsidR="007460FA">
        <w:t xml:space="preserve"> The script takes advantage of this structure and uses it to both build a file list of all the source and settings files in addition to upgrading any IP used in the design.</w:t>
      </w:r>
    </w:p>
    <w:p w14:paraId="5FFD17D3" w14:textId="318BC938" w:rsidR="001D2BE6" w:rsidRDefault="00DE2A90" w:rsidP="00377913">
      <w:r>
        <w:t xml:space="preserve">The script starts with the </w:t>
      </w:r>
      <w:proofErr w:type="spellStart"/>
      <w:r>
        <w:t>Quartus</w:t>
      </w:r>
      <w:proofErr w:type="spellEnd"/>
      <w:r>
        <w:t xml:space="preserve"> settings file (.</w:t>
      </w:r>
      <w:proofErr w:type="spellStart"/>
      <w:r>
        <w:t>qsf</w:t>
      </w:r>
      <w:proofErr w:type="spellEnd"/>
      <w:r>
        <w:t>)</w:t>
      </w:r>
      <w:r w:rsidR="00F43E06">
        <w:t>.</w:t>
      </w:r>
      <w:r>
        <w:t xml:space="preserve"> </w:t>
      </w:r>
      <w:r w:rsidR="00F43E06">
        <w:t>This file</w:t>
      </w:r>
      <w:r w:rsidR="00623167">
        <w:t xml:space="preserve"> contains all the settings in addition to any</w:t>
      </w:r>
      <w:r w:rsidR="00D32E67">
        <w:t xml:space="preserve"> </w:t>
      </w:r>
      <w:proofErr w:type="spellStart"/>
      <w:r w:rsidR="00D32E67">
        <w:t>qsys</w:t>
      </w:r>
      <w:proofErr w:type="spellEnd"/>
      <w:r w:rsidR="00D32E67">
        <w:t xml:space="preserve">, </w:t>
      </w:r>
      <w:proofErr w:type="spellStart"/>
      <w:r w:rsidR="00D32E67">
        <w:t>qip</w:t>
      </w:r>
      <w:proofErr w:type="spellEnd"/>
      <w:r w:rsidR="00D32E67">
        <w:t xml:space="preserve">, and </w:t>
      </w:r>
      <w:r w:rsidR="00AF531F">
        <w:t>source</w:t>
      </w:r>
      <w:r w:rsidR="00623167">
        <w:t xml:space="preserve"> files used by the project.</w:t>
      </w:r>
      <w:r w:rsidR="00E636B4">
        <w:t xml:space="preserve"> It uses a list of tags to find all relevant files.</w:t>
      </w:r>
      <w:r w:rsidR="00791842">
        <w:t xml:space="preserve"> These tags</w:t>
      </w:r>
      <w:r w:rsidR="00192A56">
        <w:t xml:space="preserve"> are stored in the initial of the upgrade class initial definition.</w:t>
      </w:r>
      <w:r w:rsidR="00AF5425">
        <w:t xml:space="preserve"> </w:t>
      </w:r>
      <w:r w:rsidR="00B8046C">
        <w:t xml:space="preserve">From this file the script then moves on the any </w:t>
      </w:r>
      <w:proofErr w:type="spellStart"/>
      <w:r w:rsidR="00B8046C">
        <w:t>Quartus</w:t>
      </w:r>
      <w:proofErr w:type="spellEnd"/>
      <w:r w:rsidR="00B8046C">
        <w:t xml:space="preserve"> IP</w:t>
      </w:r>
      <w:r w:rsidR="00044099">
        <w:t xml:space="preserve"> (.</w:t>
      </w:r>
      <w:proofErr w:type="spellStart"/>
      <w:r w:rsidR="00044099">
        <w:t>qip</w:t>
      </w:r>
      <w:proofErr w:type="spellEnd"/>
      <w:r w:rsidR="00044099">
        <w:t>)</w:t>
      </w:r>
      <w:r w:rsidR="00B8046C">
        <w:t xml:space="preserve"> or Platform Designer files</w:t>
      </w:r>
      <w:r w:rsidR="00044099">
        <w:t xml:space="preserve"> (.</w:t>
      </w:r>
      <w:proofErr w:type="spellStart"/>
      <w:r w:rsidR="00044099">
        <w:t>qsys</w:t>
      </w:r>
      <w:proofErr w:type="spellEnd"/>
      <w:r w:rsidR="00044099">
        <w:t>)</w:t>
      </w:r>
      <w:r w:rsidR="00B8046C">
        <w:t>.</w:t>
      </w:r>
      <w:r w:rsidR="00626717">
        <w:t xml:space="preserve"> </w:t>
      </w:r>
      <w:r w:rsidR="00B867F1">
        <w:t xml:space="preserve">The script will pars the </w:t>
      </w:r>
      <w:proofErr w:type="spellStart"/>
      <w:r w:rsidR="00B867F1">
        <w:t>qip</w:t>
      </w:r>
      <w:proofErr w:type="spellEnd"/>
      <w:r w:rsidR="00B867F1">
        <w:t xml:space="preserve"> files for any design files </w:t>
      </w:r>
      <w:r w:rsidR="00945953">
        <w:t xml:space="preserve">using the same tags for the </w:t>
      </w:r>
      <w:proofErr w:type="spellStart"/>
      <w:r w:rsidR="00945953">
        <w:t>qsf</w:t>
      </w:r>
      <w:proofErr w:type="spellEnd"/>
      <w:r w:rsidR="00945953">
        <w:t xml:space="preserve"> file. </w:t>
      </w:r>
    </w:p>
    <w:p w14:paraId="090CBD6B" w14:textId="5276C65C" w:rsidR="008C5DCD" w:rsidRDefault="008C5DCD" w:rsidP="00377913">
      <w:r>
        <w:t xml:space="preserve">After the </w:t>
      </w:r>
      <w:proofErr w:type="spellStart"/>
      <w:r>
        <w:t>qsf</w:t>
      </w:r>
      <w:proofErr w:type="spellEnd"/>
      <w:r>
        <w:t xml:space="preserve"> file and all </w:t>
      </w:r>
      <w:proofErr w:type="spellStart"/>
      <w:r>
        <w:t>qip</w:t>
      </w:r>
      <w:proofErr w:type="spellEnd"/>
      <w:r>
        <w:t xml:space="preserve"> files are parsed</w:t>
      </w:r>
      <w:r w:rsidR="00C10C86">
        <w:t xml:space="preserve"> </w:t>
      </w:r>
      <w:r w:rsidR="00746DFB">
        <w:t xml:space="preserve">the script will upgrade an </w:t>
      </w:r>
      <w:r w:rsidR="00EB37A4">
        <w:t xml:space="preserve">IP cores. </w:t>
      </w:r>
      <w:r w:rsidR="00F91E1C">
        <w:t xml:space="preserve">It does this by finding the associated </w:t>
      </w:r>
      <w:proofErr w:type="spellStart"/>
      <w:r w:rsidR="00F91E1C">
        <w:t>Qsys</w:t>
      </w:r>
      <w:proofErr w:type="spellEnd"/>
      <w:r w:rsidR="00F91E1C">
        <w:t xml:space="preserve">, Verilog, or VHDL file and using the </w:t>
      </w:r>
      <w:proofErr w:type="spellStart"/>
      <w:r w:rsidR="00F91E1C">
        <w:t>quartus</w:t>
      </w:r>
      <w:proofErr w:type="spellEnd"/>
      <w:r w:rsidR="00F91E1C">
        <w:t xml:space="preserve"> shell to auto upgrade the IP.</w:t>
      </w:r>
    </w:p>
    <w:p w14:paraId="31A490AA" w14:textId="7076DC94" w:rsidR="006D58FE" w:rsidRDefault="006D58FE" w:rsidP="00377913">
      <w:r>
        <w:t xml:space="preserve">Once the upgrade is completed the files are parsed again to ensure that no new files from the upgrade are left off the file list. The file list is then written to a text file and the project is archived </w:t>
      </w:r>
      <w:r w:rsidR="005F102B">
        <w:t>for the design store.</w:t>
      </w:r>
    </w:p>
    <w:p w14:paraId="1AF8FC00" w14:textId="3938713F" w:rsidR="004D4D23" w:rsidRPr="00377913" w:rsidRDefault="004D4D23" w:rsidP="00377913">
      <w:r>
        <w:t>Last the archived file of the upgraded project is copied into a test directory and extracted. The script then attempts to compile the project in the test directory to verify that it has be archived properly.</w:t>
      </w:r>
    </w:p>
    <w:p w14:paraId="50B80AA5" w14:textId="368980ED" w:rsidR="00472191" w:rsidRDefault="00472191" w:rsidP="00472191">
      <w:pPr>
        <w:pStyle w:val="Heading2"/>
      </w:pPr>
      <w:bookmarkStart w:id="8" w:name="_Toc503885186"/>
      <w:r>
        <w:t>Main</w:t>
      </w:r>
      <w:r w:rsidR="008140DA">
        <w:t xml:space="preserve"> Definition</w:t>
      </w:r>
      <w:bookmarkEnd w:id="8"/>
    </w:p>
    <w:p w14:paraId="5423C390" w14:textId="2CF23C6E" w:rsidR="008A1063" w:rsidRPr="008A1063" w:rsidRDefault="00F02EF0" w:rsidP="008A1063">
      <w:commentRangeStart w:id="9"/>
      <w:r>
        <w:t>The m</w:t>
      </w:r>
      <w:commentRangeEnd w:id="9"/>
      <w:r w:rsidR="00087B86">
        <w:rPr>
          <w:rStyle w:val="CommentReference"/>
        </w:rPr>
        <w:commentReference w:id="9"/>
      </w:r>
      <w:r>
        <w:t>ain</w:t>
      </w:r>
      <w:r w:rsidR="00D46A87">
        <w:t xml:space="preserve"> definition of the script is only responsible for </w:t>
      </w:r>
      <w:r w:rsidR="00C036B2">
        <w:t>parsing the arguments</w:t>
      </w:r>
      <w:r w:rsidR="00791B39">
        <w:t xml:space="preserve"> passed to the script by the user. </w:t>
      </w:r>
      <w:r w:rsidR="007961A7">
        <w:t xml:space="preserve">Currently there is only one </w:t>
      </w:r>
      <w:r w:rsidR="00007710">
        <w:t xml:space="preserve">argument that can be passed. However, as functionality is expanded this definition will be responsible </w:t>
      </w:r>
      <w:r w:rsidR="004C7EA4">
        <w:t>for parsing more options and calling more classes.</w:t>
      </w:r>
    </w:p>
    <w:p w14:paraId="6D5403C9" w14:textId="56C748F0" w:rsidR="00472191" w:rsidRDefault="008140DA" w:rsidP="00472191">
      <w:pPr>
        <w:pStyle w:val="Heading2"/>
      </w:pPr>
      <w:bookmarkStart w:id="10" w:name="_Toc503885187"/>
      <w:r>
        <w:t>Upgrade Class</w:t>
      </w:r>
      <w:bookmarkEnd w:id="10"/>
    </w:p>
    <w:p w14:paraId="3645F3A2" w14:textId="1916292F" w:rsidR="00960223" w:rsidRDefault="00925309" w:rsidP="00960223">
      <w:r>
        <w:t>The upgrade class is the</w:t>
      </w:r>
      <w:r w:rsidR="004673B6">
        <w:t xml:space="preserve"> main engine of the whole script. This class is used to parse all the files in addition to upgrading them.</w:t>
      </w:r>
      <w:r w:rsidR="00DF1CD1">
        <w:t xml:space="preserve"> Using the class structure is extremely beneficial</w:t>
      </w:r>
      <w:r w:rsidR="00716FBA">
        <w:t xml:space="preserve"> because of the decreased overhead of passing variables in and out of </w:t>
      </w:r>
      <w:r w:rsidR="0069092F">
        <w:t>definitions</w:t>
      </w:r>
      <w:r w:rsidR="00716FBA">
        <w:t>.</w:t>
      </w:r>
    </w:p>
    <w:p w14:paraId="61E9D494" w14:textId="29101317" w:rsidR="0069092F" w:rsidRDefault="004C1DC1" w:rsidP="00960223">
      <w:r>
        <w:t>Besides</w:t>
      </w:r>
      <w:r w:rsidR="008A3653">
        <w:t xml:space="preserve"> the all of the definitions stored with in the class there </w:t>
      </w:r>
      <w:r w:rsidR="00873CC2">
        <w:t xml:space="preserve">two main parts of the class. The initial and the </w:t>
      </w:r>
      <w:proofErr w:type="spellStart"/>
      <w:r w:rsidR="00783509">
        <w:t>upgradeClassMain</w:t>
      </w:r>
      <w:proofErr w:type="spellEnd"/>
      <w:r w:rsidR="00783509">
        <w:t>.</w:t>
      </w:r>
    </w:p>
    <w:p w14:paraId="68B92ABA" w14:textId="7DC98191" w:rsidR="004C798D" w:rsidRDefault="0030717E" w:rsidP="0030717E">
      <w:pPr>
        <w:pStyle w:val="Heading3"/>
      </w:pPr>
      <w:bookmarkStart w:id="11" w:name="_Toc503885188"/>
      <w:r>
        <w:t>Initial</w:t>
      </w:r>
      <w:bookmarkEnd w:id="11"/>
    </w:p>
    <w:p w14:paraId="3C50F4E8" w14:textId="77777777" w:rsidR="00D428BE" w:rsidRDefault="000853A8" w:rsidP="0030717E">
      <w:r>
        <w:t xml:space="preserve">The initial </w:t>
      </w:r>
      <w:proofErr w:type="spellStart"/>
      <w:r>
        <w:t>def</w:t>
      </w:r>
      <w:proofErr w:type="spellEnd"/>
      <w:r>
        <w:t xml:space="preserve"> in the class is used to declare and initialize all of the </w:t>
      </w:r>
      <w:r w:rsidR="005C0AA0">
        <w:t>variables</w:t>
      </w:r>
      <w:r>
        <w:t xml:space="preserve"> used by the class. </w:t>
      </w:r>
      <w:r w:rsidR="005C0AA0">
        <w:t xml:space="preserve">The </w:t>
      </w:r>
      <w:proofErr w:type="spellStart"/>
      <w:r w:rsidR="005C0AA0">
        <w:t>varibles</w:t>
      </w:r>
      <w:proofErr w:type="spellEnd"/>
      <w:r w:rsidR="005C0AA0">
        <w:t xml:space="preserve"> in the initial are broken into six categories</w:t>
      </w:r>
      <w:r w:rsidR="0024574D">
        <w:t>: flags, generated lists, user lists, user names, generated names, and commands.</w:t>
      </w:r>
      <w:r w:rsidR="006A6459">
        <w:t xml:space="preserve"> </w:t>
      </w:r>
    </w:p>
    <w:p w14:paraId="57F85359" w14:textId="77777777" w:rsidR="00D428BE" w:rsidRDefault="00236AD6" w:rsidP="0030717E">
      <w:r>
        <w:lastRenderedPageBreak/>
        <w:t xml:space="preserve">The flags are all </w:t>
      </w:r>
      <w:proofErr w:type="spellStart"/>
      <w:r>
        <w:t>boolians</w:t>
      </w:r>
      <w:proofErr w:type="spellEnd"/>
      <w:r>
        <w:t xml:space="preserve"> that are used to indicate various situations in the script. The flags initial values should not be changed for the most part. </w:t>
      </w:r>
    </w:p>
    <w:p w14:paraId="367C9B8D" w14:textId="48F33863" w:rsidR="0030717E" w:rsidRDefault="00D428BE" w:rsidP="0030717E">
      <w:r>
        <w:t>The generated lists are lists that are generated by the script</w:t>
      </w:r>
      <w:r w:rsidR="0029574A">
        <w:t xml:space="preserve">. All of these lists are initialed empty accept for the </w:t>
      </w:r>
      <w:proofErr w:type="spellStart"/>
      <w:r w:rsidR="0029574A">
        <w:t>fileList</w:t>
      </w:r>
      <w:proofErr w:type="spellEnd"/>
      <w:r w:rsidR="0029574A">
        <w:t xml:space="preserve">. </w:t>
      </w:r>
      <w:r w:rsidR="00E837AD">
        <w:t xml:space="preserve">The </w:t>
      </w:r>
      <w:proofErr w:type="spellStart"/>
      <w:r w:rsidR="00E837AD">
        <w:t>fileList</w:t>
      </w:r>
      <w:proofErr w:type="spellEnd"/>
      <w:r w:rsidR="00E837AD">
        <w:t xml:space="preserve"> is initialed with the </w:t>
      </w:r>
      <w:proofErr w:type="spellStart"/>
      <w:r w:rsidR="00E837AD">
        <w:t>platform_setup.tcl</w:t>
      </w:r>
      <w:proofErr w:type="spellEnd"/>
      <w:r w:rsidR="00E837AD">
        <w:t xml:space="preserve"> and filelist.txt files. All projects packaged for the design store must include these files.</w:t>
      </w:r>
      <w:r w:rsidR="0024065D">
        <w:t xml:space="preserve"> For the most </w:t>
      </w:r>
      <w:r w:rsidR="00802C46">
        <w:t>part,</w:t>
      </w:r>
      <w:r w:rsidR="0024065D">
        <w:t xml:space="preserve"> the initial state of these lists should be left as is.</w:t>
      </w:r>
    </w:p>
    <w:p w14:paraId="671FC0E1" w14:textId="42360DA7" w:rsidR="00A00C07" w:rsidRDefault="00802C46" w:rsidP="0030717E">
      <w:r>
        <w:t xml:space="preserve">User lists are lists initialed and used by the </w:t>
      </w:r>
      <w:r w:rsidR="00412353">
        <w:t xml:space="preserve">script to find files. For example the </w:t>
      </w:r>
      <w:proofErr w:type="spellStart"/>
      <w:r w:rsidR="00412353">
        <w:t>masterImageFileTypes</w:t>
      </w:r>
      <w:proofErr w:type="spellEnd"/>
      <w:r w:rsidR="00412353">
        <w:t xml:space="preserve"> is used find pre-compiled files included in the project but not sourced in any of the </w:t>
      </w:r>
      <w:proofErr w:type="spellStart"/>
      <w:r w:rsidR="00412353">
        <w:t>Quartus</w:t>
      </w:r>
      <w:proofErr w:type="spellEnd"/>
      <w:r w:rsidR="00412353">
        <w:t xml:space="preserve"> files. If there is a file type missing from one of these lists it should be added here by the user.</w:t>
      </w:r>
    </w:p>
    <w:p w14:paraId="2EB68C19" w14:textId="42BBC51D" w:rsidR="005C484B" w:rsidRDefault="005C484B" w:rsidP="0030717E">
      <w:r>
        <w:t xml:space="preserve">User names are used to name and find different files in the project. </w:t>
      </w:r>
      <w:r w:rsidR="00190A99">
        <w:t xml:space="preserve">For example the test </w:t>
      </w:r>
      <w:proofErr w:type="spellStart"/>
      <w:r w:rsidR="00190A99">
        <w:t>testDirName</w:t>
      </w:r>
      <w:proofErr w:type="spellEnd"/>
      <w:r w:rsidR="00190A99">
        <w:t xml:space="preserve"> is the name of the directory used to test the archived project produced by the script to verify success.</w:t>
      </w:r>
    </w:p>
    <w:p w14:paraId="3885C745" w14:textId="37F7F4A2" w:rsidR="002F079F" w:rsidRDefault="002F079F" w:rsidP="0030717E">
      <w:r>
        <w:t>Generated names are produced by the script and should be initialed as empty strings. If they are initialed the value will just be over written later on in the script.</w:t>
      </w:r>
    </w:p>
    <w:p w14:paraId="3E70C0F2" w14:textId="1C8A33C2" w:rsidR="0022224D" w:rsidRDefault="0022224D" w:rsidP="0030717E">
      <w:r>
        <w:t xml:space="preserve">Last commands are strings used by the script to achieve different operations. </w:t>
      </w:r>
      <w:r w:rsidR="00CD4F7A">
        <w:t xml:space="preserve">These commands contain the syntax used by the </w:t>
      </w:r>
      <w:proofErr w:type="spellStart"/>
      <w:r w:rsidR="00CD4F7A">
        <w:t>Quartus</w:t>
      </w:r>
      <w:proofErr w:type="spellEnd"/>
      <w:r w:rsidR="00CD4F7A">
        <w:t xml:space="preserve"> shell to upgrade, extract, and compile projects. If the syntax of the </w:t>
      </w:r>
      <w:proofErr w:type="spellStart"/>
      <w:r w:rsidR="00CD4F7A">
        <w:t>Quartus</w:t>
      </w:r>
      <w:proofErr w:type="spellEnd"/>
      <w:r w:rsidR="00CD4F7A">
        <w:t xml:space="preserve"> shell is updated or changed the script can be fixed by adjusting the initial state of these strings.</w:t>
      </w:r>
    </w:p>
    <w:p w14:paraId="256E505A" w14:textId="605C73FD" w:rsidR="003962E2" w:rsidRDefault="003962E2" w:rsidP="003962E2">
      <w:pPr>
        <w:pStyle w:val="Heading3"/>
      </w:pPr>
      <w:bookmarkStart w:id="12" w:name="_Toc503885189"/>
      <w:r>
        <w:t>Upgrade Class Main</w:t>
      </w:r>
      <w:bookmarkEnd w:id="12"/>
    </w:p>
    <w:p w14:paraId="55DA996F" w14:textId="71EBFDC8" w:rsidR="003962E2" w:rsidRPr="003962E2" w:rsidRDefault="00FF3C1E" w:rsidP="003962E2">
      <w:r>
        <w:t xml:space="preserve">The upgrade class main is where each </w:t>
      </w:r>
      <w:proofErr w:type="spellStart"/>
      <w:r>
        <w:t>def</w:t>
      </w:r>
      <w:proofErr w:type="spellEnd"/>
      <w:r w:rsidR="00ED01CB">
        <w:t xml:space="preserve"> in the class is called. </w:t>
      </w:r>
      <w:r w:rsidR="00CF7B3B">
        <w:t xml:space="preserve">This is also where </w:t>
      </w:r>
      <w:r w:rsidR="00E129F3">
        <w:t>most of the return logic is contained in the case of an error.</w:t>
      </w:r>
      <w:r w:rsidR="000A700B">
        <w:t xml:space="preserve"> If a new </w:t>
      </w:r>
      <w:proofErr w:type="spellStart"/>
      <w:r w:rsidR="000A700B">
        <w:t>def</w:t>
      </w:r>
      <w:proofErr w:type="spellEnd"/>
      <w:r w:rsidR="000A700B">
        <w:t xml:space="preserve"> is added into the script the</w:t>
      </w:r>
      <w:r w:rsidR="005E1BE8">
        <w:t xml:space="preserve"> </w:t>
      </w:r>
      <w:proofErr w:type="spellStart"/>
      <w:r w:rsidR="005E1BE8">
        <w:t>def</w:t>
      </w:r>
      <w:proofErr w:type="spellEnd"/>
      <w:r w:rsidR="005E1BE8">
        <w:t xml:space="preserve"> will need to be called in the upgrade class main. </w:t>
      </w:r>
      <w:r w:rsidR="003448F4">
        <w:t xml:space="preserve">Additionally, if the order of the </w:t>
      </w:r>
      <w:r w:rsidR="00FB76F2">
        <w:t>definitions</w:t>
      </w:r>
      <w:r w:rsidR="003448F4">
        <w:t xml:space="preserve"> needs to be checked or changed that action can be completed here.</w:t>
      </w:r>
      <w:r w:rsidR="00FB76F2">
        <w:t xml:space="preserve"> However, before changing the order the </w:t>
      </w:r>
      <w:r w:rsidR="0087731A">
        <w:t>definitions</w:t>
      </w:r>
      <w:r w:rsidR="00FB76F2">
        <w:t xml:space="preserve"> operate double check that all dependencies will be met</w:t>
      </w:r>
      <w:r w:rsidR="00CD6DF0">
        <w:t xml:space="preserve"> for each </w:t>
      </w:r>
      <w:r w:rsidR="0087731A">
        <w:t>definition</w:t>
      </w:r>
      <w:r w:rsidR="00CD6DF0">
        <w:t>.</w:t>
      </w:r>
    </w:p>
    <w:p w14:paraId="57702396" w14:textId="472940EF" w:rsidR="008140DA" w:rsidRDefault="008140DA" w:rsidP="008140DA">
      <w:pPr>
        <w:pStyle w:val="Heading2"/>
      </w:pPr>
      <w:bookmarkStart w:id="13" w:name="_Toc503885190"/>
      <w:r>
        <w:t>Logging</w:t>
      </w:r>
      <w:bookmarkEnd w:id="13"/>
    </w:p>
    <w:p w14:paraId="4BF44C1E" w14:textId="2CC7D037" w:rsidR="0010584D" w:rsidRDefault="00CA1EAB">
      <w:pPr>
        <w:spacing w:line="259" w:lineRule="auto"/>
      </w:pPr>
      <w:r>
        <w:t xml:space="preserve">Throughout the script various steps and variable changes are logged. They are logged using the </w:t>
      </w:r>
      <w:proofErr w:type="spellStart"/>
      <w:r>
        <w:t>logging.debugging</w:t>
      </w:r>
      <w:proofErr w:type="spellEnd"/>
      <w:r>
        <w:t xml:space="preserve"> command. </w:t>
      </w:r>
      <w:r w:rsidR="009E4FFA">
        <w:t xml:space="preserve">All log entries are saved in the log file declared </w:t>
      </w:r>
      <w:r w:rsidR="001466BC">
        <w:t>at before the upgrade class is run.</w:t>
      </w:r>
      <w:r w:rsidR="001B2404">
        <w:t xml:space="preserve"> </w:t>
      </w:r>
      <w:r w:rsidR="003C061B">
        <w:t>Using the log file can streamline debugging any issues found the script.</w:t>
      </w:r>
      <w:r w:rsidR="00527E79">
        <w:t xml:space="preserve"> Additionally, code braking errors are logged using the ERROR syntax to make parsing logs with other scripts to check for completed functionality easy.</w:t>
      </w:r>
      <w:r w:rsidR="0010584D">
        <w:br w:type="page"/>
      </w:r>
    </w:p>
    <w:p w14:paraId="70E778EB" w14:textId="10D6AECC" w:rsidR="007E7AF9" w:rsidRDefault="007E7AF9" w:rsidP="007E7AF9">
      <w:pPr>
        <w:pStyle w:val="Heading1"/>
      </w:pPr>
      <w:bookmarkStart w:id="14" w:name="_Toc503885191"/>
      <w:r>
        <w:lastRenderedPageBreak/>
        <w:t>E</w:t>
      </w:r>
      <w:r w:rsidRPr="007E7AF9">
        <w:t>rrata</w:t>
      </w:r>
      <w:bookmarkEnd w:id="14"/>
    </w:p>
    <w:p w14:paraId="0ACD1BB5" w14:textId="4CA309D1" w:rsidR="0049230E" w:rsidRDefault="00AE58AF" w:rsidP="00AE58AF">
      <w:pPr>
        <w:pStyle w:val="ListParagraph"/>
        <w:numPr>
          <w:ilvl w:val="0"/>
          <w:numId w:val="3"/>
        </w:numPr>
        <w:spacing w:line="259" w:lineRule="auto"/>
      </w:pPr>
      <w:r>
        <w:t>The script does not support upgrading any projects that do not come packaged in a par file</w:t>
      </w:r>
    </w:p>
    <w:p w14:paraId="3CF977FE" w14:textId="443F346B" w:rsidR="00AE58AF" w:rsidRDefault="00AE58AF" w:rsidP="00AE58AF">
      <w:pPr>
        <w:pStyle w:val="ListParagraph"/>
        <w:numPr>
          <w:ilvl w:val="0"/>
          <w:numId w:val="3"/>
        </w:numPr>
        <w:spacing w:line="259" w:lineRule="auto"/>
      </w:pPr>
      <w:r>
        <w:t xml:space="preserve">Does not support multiple </w:t>
      </w:r>
      <w:proofErr w:type="spellStart"/>
      <w:r>
        <w:t>qsf</w:t>
      </w:r>
      <w:proofErr w:type="spellEnd"/>
      <w:r>
        <w:t xml:space="preserve"> files</w:t>
      </w:r>
    </w:p>
    <w:p w14:paraId="47CAC822" w14:textId="3CF67037" w:rsidR="00AE58AF" w:rsidRDefault="00AE58AF" w:rsidP="00AE58AF">
      <w:pPr>
        <w:pStyle w:val="ListParagraph"/>
        <w:numPr>
          <w:ilvl w:val="0"/>
          <w:numId w:val="3"/>
        </w:numPr>
        <w:spacing w:line="259" w:lineRule="auto"/>
      </w:pPr>
      <w:r>
        <w:t>Does not support nested QIP files</w:t>
      </w:r>
    </w:p>
    <w:p w14:paraId="553BBC81" w14:textId="6BDB765E" w:rsidR="00AE58AF" w:rsidRDefault="00F53728" w:rsidP="00AE58AF">
      <w:pPr>
        <w:pStyle w:val="ListParagraph"/>
        <w:numPr>
          <w:ilvl w:val="0"/>
          <w:numId w:val="3"/>
        </w:numPr>
        <w:spacing w:line="259" w:lineRule="auto"/>
      </w:pPr>
      <w:r>
        <w:t>Does not support custom NIOS instructions.</w:t>
      </w:r>
      <w:bookmarkStart w:id="15" w:name="_GoBack"/>
      <w:bookmarkEnd w:id="15"/>
    </w:p>
    <w:p w14:paraId="09F7FB6E" w14:textId="72ADBDDD" w:rsidR="0091307A" w:rsidRDefault="0091307A" w:rsidP="00AE58AF">
      <w:pPr>
        <w:pStyle w:val="ListParagraph"/>
        <w:numPr>
          <w:ilvl w:val="0"/>
          <w:numId w:val="3"/>
        </w:numPr>
        <w:spacing w:line="259" w:lineRule="auto"/>
      </w:pPr>
      <w:r>
        <w:t>Works about half the time on 18.0std</w:t>
      </w:r>
    </w:p>
    <w:p w14:paraId="6E0A1CD2" w14:textId="68375782" w:rsidR="0049230E" w:rsidRDefault="00D15D77">
      <w:pPr>
        <w:spacing w:line="259" w:lineRule="auto"/>
      </w:pPr>
      <w:r>
        <w:br w:type="page"/>
      </w:r>
    </w:p>
    <w:p w14:paraId="0364055C" w14:textId="0D4903B2" w:rsidR="00D15D77" w:rsidRDefault="00D15D77" w:rsidP="00404E29">
      <w:pPr>
        <w:pStyle w:val="Heading1"/>
      </w:pPr>
      <w:bookmarkStart w:id="16" w:name="_Toc503885192"/>
      <w:r>
        <w:lastRenderedPageBreak/>
        <w:t>Change Log</w:t>
      </w:r>
      <w:bookmarkEnd w:id="16"/>
    </w:p>
    <w:p w14:paraId="25E11D57" w14:textId="4C50EE96" w:rsidR="006C7A4D" w:rsidRPr="006C7A4D" w:rsidRDefault="006C7A4D" w:rsidP="006C7A4D">
      <w:r>
        <w:t>This log is used to tack major changes in the document and who completed the changes.</w:t>
      </w:r>
    </w:p>
    <w:tbl>
      <w:tblPr>
        <w:tblStyle w:val="TableGrid"/>
        <w:tblW w:w="0" w:type="auto"/>
        <w:tblLook w:val="04A0" w:firstRow="1" w:lastRow="0" w:firstColumn="1" w:lastColumn="0" w:noHBand="0" w:noVBand="1"/>
      </w:tblPr>
      <w:tblGrid>
        <w:gridCol w:w="1615"/>
        <w:gridCol w:w="1350"/>
        <w:gridCol w:w="6385"/>
      </w:tblGrid>
      <w:tr w:rsidR="0036364F" w14:paraId="42F300C4" w14:textId="77777777" w:rsidTr="0036364F">
        <w:tc>
          <w:tcPr>
            <w:tcW w:w="1615" w:type="dxa"/>
          </w:tcPr>
          <w:p w14:paraId="0DBBCD7D" w14:textId="60482767" w:rsidR="0036364F" w:rsidRPr="0036364F" w:rsidRDefault="0036364F" w:rsidP="0036364F">
            <w:pPr>
              <w:jc w:val="center"/>
              <w:rPr>
                <w:b/>
              </w:rPr>
            </w:pPr>
            <w:r w:rsidRPr="0036364F">
              <w:rPr>
                <w:b/>
              </w:rPr>
              <w:t>Name</w:t>
            </w:r>
          </w:p>
        </w:tc>
        <w:tc>
          <w:tcPr>
            <w:tcW w:w="1350" w:type="dxa"/>
          </w:tcPr>
          <w:p w14:paraId="78C6F73E" w14:textId="4B1C7D8C" w:rsidR="0036364F" w:rsidRPr="0036364F" w:rsidRDefault="0036364F" w:rsidP="0036364F">
            <w:pPr>
              <w:jc w:val="center"/>
              <w:rPr>
                <w:b/>
              </w:rPr>
            </w:pPr>
            <w:r w:rsidRPr="0036364F">
              <w:rPr>
                <w:b/>
              </w:rPr>
              <w:t>Date</w:t>
            </w:r>
          </w:p>
        </w:tc>
        <w:tc>
          <w:tcPr>
            <w:tcW w:w="6385" w:type="dxa"/>
          </w:tcPr>
          <w:p w14:paraId="040806A1" w14:textId="1F09499D" w:rsidR="0036364F" w:rsidRPr="0036364F" w:rsidRDefault="0036364F" w:rsidP="0036364F">
            <w:pPr>
              <w:jc w:val="center"/>
              <w:rPr>
                <w:b/>
              </w:rPr>
            </w:pPr>
            <w:r w:rsidRPr="0036364F">
              <w:rPr>
                <w:b/>
              </w:rPr>
              <w:t>Notes</w:t>
            </w:r>
          </w:p>
        </w:tc>
      </w:tr>
      <w:tr w:rsidR="0036364F" w14:paraId="06D8B452" w14:textId="77777777" w:rsidTr="0036364F">
        <w:tc>
          <w:tcPr>
            <w:tcW w:w="1615" w:type="dxa"/>
          </w:tcPr>
          <w:p w14:paraId="7F713478" w14:textId="1D32EE8D" w:rsidR="0036364F" w:rsidRDefault="0036364F" w:rsidP="00404E29">
            <w:r>
              <w:t>Unknown</w:t>
            </w:r>
          </w:p>
        </w:tc>
        <w:tc>
          <w:tcPr>
            <w:tcW w:w="1350" w:type="dxa"/>
          </w:tcPr>
          <w:p w14:paraId="34F6D48F" w14:textId="23E81DF1" w:rsidR="0036364F" w:rsidRDefault="0036364F" w:rsidP="00404E29">
            <w:r>
              <w:t>???</w:t>
            </w:r>
          </w:p>
        </w:tc>
        <w:tc>
          <w:tcPr>
            <w:tcW w:w="6385" w:type="dxa"/>
          </w:tcPr>
          <w:p w14:paraId="7C453A40" w14:textId="00011AEF" w:rsidR="0036364F" w:rsidRDefault="0036364F" w:rsidP="00404E29">
            <w:r>
              <w:t>Initial Creation.</w:t>
            </w:r>
          </w:p>
        </w:tc>
      </w:tr>
      <w:tr w:rsidR="0036364F" w14:paraId="6CFE4EE7" w14:textId="77777777" w:rsidTr="0036364F">
        <w:tc>
          <w:tcPr>
            <w:tcW w:w="1615" w:type="dxa"/>
          </w:tcPr>
          <w:p w14:paraId="428A660F" w14:textId="2C4EA608" w:rsidR="0036364F" w:rsidRDefault="0036364F" w:rsidP="00404E29">
            <w:r>
              <w:t>D. Henderson</w:t>
            </w:r>
          </w:p>
        </w:tc>
        <w:tc>
          <w:tcPr>
            <w:tcW w:w="1350" w:type="dxa"/>
          </w:tcPr>
          <w:p w14:paraId="527A3719" w14:textId="38054D8C" w:rsidR="0036364F" w:rsidRDefault="0036364F" w:rsidP="00404E29">
            <w:r>
              <w:t>12-1-17</w:t>
            </w:r>
          </w:p>
        </w:tc>
        <w:tc>
          <w:tcPr>
            <w:tcW w:w="6385" w:type="dxa"/>
          </w:tcPr>
          <w:p w14:paraId="35A09845" w14:textId="495909B7" w:rsidR="0036364F" w:rsidRDefault="0036364F" w:rsidP="00404E29">
            <w:r>
              <w:t>Ported documentation to rewrite of the script.</w:t>
            </w:r>
          </w:p>
        </w:tc>
      </w:tr>
      <w:tr w:rsidR="0036364F" w14:paraId="3B82A8D3" w14:textId="77777777" w:rsidTr="0036364F">
        <w:tc>
          <w:tcPr>
            <w:tcW w:w="1615" w:type="dxa"/>
          </w:tcPr>
          <w:p w14:paraId="7325EAD4" w14:textId="22AE22D8" w:rsidR="0036364F" w:rsidRDefault="0036364F" w:rsidP="00404E29">
            <w:r>
              <w:t>D. Henderson</w:t>
            </w:r>
          </w:p>
        </w:tc>
        <w:tc>
          <w:tcPr>
            <w:tcW w:w="1350" w:type="dxa"/>
          </w:tcPr>
          <w:p w14:paraId="10AEAB0C" w14:textId="43DDF207" w:rsidR="0036364F" w:rsidRDefault="0036364F" w:rsidP="00404E29">
            <w:r>
              <w:t>12-18-17</w:t>
            </w:r>
          </w:p>
        </w:tc>
        <w:tc>
          <w:tcPr>
            <w:tcW w:w="6385" w:type="dxa"/>
          </w:tcPr>
          <w:p w14:paraId="17E4B1B8" w14:textId="268F699C" w:rsidR="0036364F" w:rsidRDefault="0036364F" w:rsidP="00404E29">
            <w:r>
              <w:t>Added developer</w:t>
            </w:r>
            <w:r w:rsidR="00DB2DAD">
              <w:t xml:space="preserve"> and errata</w:t>
            </w:r>
            <w:r>
              <w:t xml:space="preserve"> section</w:t>
            </w:r>
            <w:r w:rsidR="00DB2DAD">
              <w:t>s</w:t>
            </w:r>
            <w:r>
              <w:t xml:space="preserve"> to aid in fixing bugs.</w:t>
            </w:r>
          </w:p>
        </w:tc>
      </w:tr>
      <w:tr w:rsidR="0036364F" w14:paraId="70C6058B" w14:textId="77777777" w:rsidTr="0036364F">
        <w:tc>
          <w:tcPr>
            <w:tcW w:w="1615" w:type="dxa"/>
          </w:tcPr>
          <w:p w14:paraId="1E937D59" w14:textId="77777777" w:rsidR="0036364F" w:rsidRDefault="0036364F" w:rsidP="00404E29"/>
        </w:tc>
        <w:tc>
          <w:tcPr>
            <w:tcW w:w="1350" w:type="dxa"/>
          </w:tcPr>
          <w:p w14:paraId="1B3C78E1" w14:textId="77777777" w:rsidR="0036364F" w:rsidRDefault="0036364F" w:rsidP="00404E29"/>
        </w:tc>
        <w:tc>
          <w:tcPr>
            <w:tcW w:w="6385" w:type="dxa"/>
          </w:tcPr>
          <w:p w14:paraId="79F61664" w14:textId="77777777" w:rsidR="0036364F" w:rsidRDefault="0036364F" w:rsidP="00404E29"/>
        </w:tc>
      </w:tr>
      <w:tr w:rsidR="0036364F" w14:paraId="72002536" w14:textId="77777777" w:rsidTr="0036364F">
        <w:tc>
          <w:tcPr>
            <w:tcW w:w="1615" w:type="dxa"/>
          </w:tcPr>
          <w:p w14:paraId="77CF9237" w14:textId="77777777" w:rsidR="0036364F" w:rsidRDefault="0036364F" w:rsidP="00404E29"/>
        </w:tc>
        <w:tc>
          <w:tcPr>
            <w:tcW w:w="1350" w:type="dxa"/>
          </w:tcPr>
          <w:p w14:paraId="71293765" w14:textId="77777777" w:rsidR="0036364F" w:rsidRDefault="0036364F" w:rsidP="00404E29"/>
        </w:tc>
        <w:tc>
          <w:tcPr>
            <w:tcW w:w="6385" w:type="dxa"/>
          </w:tcPr>
          <w:p w14:paraId="553F21CA" w14:textId="77777777" w:rsidR="0036364F" w:rsidRDefault="0036364F" w:rsidP="00404E29"/>
        </w:tc>
      </w:tr>
      <w:tr w:rsidR="0036364F" w14:paraId="3158104C" w14:textId="77777777" w:rsidTr="0036364F">
        <w:tc>
          <w:tcPr>
            <w:tcW w:w="1615" w:type="dxa"/>
          </w:tcPr>
          <w:p w14:paraId="0AA078DD" w14:textId="77777777" w:rsidR="0036364F" w:rsidRDefault="0036364F" w:rsidP="00404E29"/>
        </w:tc>
        <w:tc>
          <w:tcPr>
            <w:tcW w:w="1350" w:type="dxa"/>
          </w:tcPr>
          <w:p w14:paraId="49496DA8" w14:textId="77777777" w:rsidR="0036364F" w:rsidRDefault="0036364F" w:rsidP="00404E29"/>
        </w:tc>
        <w:tc>
          <w:tcPr>
            <w:tcW w:w="6385" w:type="dxa"/>
          </w:tcPr>
          <w:p w14:paraId="2100A8CA" w14:textId="77777777" w:rsidR="0036364F" w:rsidRDefault="0036364F" w:rsidP="00404E29"/>
        </w:tc>
      </w:tr>
      <w:tr w:rsidR="0036364F" w14:paraId="5072D452" w14:textId="77777777" w:rsidTr="0036364F">
        <w:tc>
          <w:tcPr>
            <w:tcW w:w="1615" w:type="dxa"/>
          </w:tcPr>
          <w:p w14:paraId="1A75EEF5" w14:textId="77777777" w:rsidR="0036364F" w:rsidRDefault="0036364F" w:rsidP="00404E29"/>
        </w:tc>
        <w:tc>
          <w:tcPr>
            <w:tcW w:w="1350" w:type="dxa"/>
          </w:tcPr>
          <w:p w14:paraId="395CDB16" w14:textId="77777777" w:rsidR="0036364F" w:rsidRDefault="0036364F" w:rsidP="00404E29"/>
        </w:tc>
        <w:tc>
          <w:tcPr>
            <w:tcW w:w="6385" w:type="dxa"/>
          </w:tcPr>
          <w:p w14:paraId="3A4DA9AB" w14:textId="77777777" w:rsidR="0036364F" w:rsidRDefault="0036364F" w:rsidP="00404E29"/>
        </w:tc>
      </w:tr>
    </w:tbl>
    <w:p w14:paraId="477C093A" w14:textId="77777777" w:rsidR="00404E29" w:rsidRPr="00404E29" w:rsidRDefault="00404E29" w:rsidP="00404E29"/>
    <w:sectPr w:rsidR="00404E29" w:rsidRPr="00404E29">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Henderson, Dustin" w:date="2017-12-19T09:58:00Z" w:initials="HD">
    <w:p w14:paraId="0373F206" w14:textId="36805817" w:rsidR="006A6459" w:rsidRDefault="006A6459">
      <w:pPr>
        <w:pStyle w:val="CommentText"/>
      </w:pPr>
      <w:r>
        <w:rPr>
          <w:rStyle w:val="CommentReference"/>
        </w:rPr>
        <w:annotationRef/>
      </w:r>
      <w:r>
        <w:rPr>
          <w:noProof/>
        </w:rPr>
        <w:t>add more detail about this section later</w:t>
      </w:r>
    </w:p>
  </w:comment>
  <w:comment w:id="9" w:author="Henderson, Dustin" w:date="2017-12-19T11:27:00Z" w:initials="HD">
    <w:p w14:paraId="49FE6C01" w14:textId="5DF73454" w:rsidR="00087B86" w:rsidRDefault="00087B86">
      <w:pPr>
        <w:pStyle w:val="CommentText"/>
      </w:pPr>
      <w:r>
        <w:rPr>
          <w:rStyle w:val="CommentReference"/>
        </w:rPr>
        <w:annotationRef/>
      </w:r>
      <w:r w:rsidR="00E82CCC">
        <w:rPr>
          <w:noProof/>
        </w:rPr>
        <w:t>will need to be updated soon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73F206" w15:done="0"/>
  <w15:commentEx w15:paraId="49FE6C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98108D" w14:textId="77777777" w:rsidR="00313B01" w:rsidRDefault="00313B01" w:rsidP="00D15D77">
      <w:pPr>
        <w:spacing w:after="0" w:line="240" w:lineRule="auto"/>
      </w:pPr>
      <w:r>
        <w:separator/>
      </w:r>
    </w:p>
  </w:endnote>
  <w:endnote w:type="continuationSeparator" w:id="0">
    <w:p w14:paraId="34F41BE7" w14:textId="77777777" w:rsidR="00313B01" w:rsidRDefault="00313B01" w:rsidP="00D15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1724118"/>
      <w:docPartObj>
        <w:docPartGallery w:val="Page Numbers (Bottom of Page)"/>
        <w:docPartUnique/>
      </w:docPartObj>
    </w:sdtPr>
    <w:sdtEndPr>
      <w:rPr>
        <w:noProof/>
      </w:rPr>
    </w:sdtEndPr>
    <w:sdtContent>
      <w:p w14:paraId="175A9908" w14:textId="21D75537" w:rsidR="006A6459" w:rsidRDefault="006A6459">
        <w:pPr>
          <w:pStyle w:val="Footer"/>
          <w:jc w:val="right"/>
        </w:pPr>
        <w:r>
          <w:fldChar w:fldCharType="begin"/>
        </w:r>
        <w:r>
          <w:instrText xml:space="preserve"> PAGE   \* MERGEFORMAT </w:instrText>
        </w:r>
        <w:r>
          <w:fldChar w:fldCharType="separate"/>
        </w:r>
        <w:r w:rsidR="0091307A">
          <w:rPr>
            <w:noProof/>
          </w:rPr>
          <w:t>7</w:t>
        </w:r>
        <w:r>
          <w:rPr>
            <w:noProof/>
          </w:rPr>
          <w:fldChar w:fldCharType="end"/>
        </w:r>
      </w:p>
    </w:sdtContent>
  </w:sdt>
  <w:p w14:paraId="05EC2613" w14:textId="77777777" w:rsidR="006A6459" w:rsidRDefault="006A64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1F36E5" w14:textId="77777777" w:rsidR="00313B01" w:rsidRDefault="00313B01" w:rsidP="00D15D77">
      <w:pPr>
        <w:spacing w:after="0" w:line="240" w:lineRule="auto"/>
      </w:pPr>
      <w:r>
        <w:separator/>
      </w:r>
    </w:p>
  </w:footnote>
  <w:footnote w:type="continuationSeparator" w:id="0">
    <w:p w14:paraId="4DCEB194" w14:textId="77777777" w:rsidR="00313B01" w:rsidRDefault="00313B01" w:rsidP="00D15D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2D0B9F"/>
    <w:multiLevelType w:val="hybridMultilevel"/>
    <w:tmpl w:val="F1341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B50"/>
    <w:multiLevelType w:val="hybridMultilevel"/>
    <w:tmpl w:val="3E1C0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A50910"/>
    <w:multiLevelType w:val="hybridMultilevel"/>
    <w:tmpl w:val="B0A89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nderson, Dustin">
    <w15:presenceInfo w15:providerId="AD" w15:userId="S-1-5-21-725345543-602162358-527237240-36459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E6"/>
    <w:rsid w:val="00006C6C"/>
    <w:rsid w:val="00007710"/>
    <w:rsid w:val="00021579"/>
    <w:rsid w:val="00044099"/>
    <w:rsid w:val="000604CA"/>
    <w:rsid w:val="000853A8"/>
    <w:rsid w:val="00087B86"/>
    <w:rsid w:val="000A700B"/>
    <w:rsid w:val="000E08F8"/>
    <w:rsid w:val="000E3E03"/>
    <w:rsid w:val="0010584D"/>
    <w:rsid w:val="00106B5E"/>
    <w:rsid w:val="00123E0D"/>
    <w:rsid w:val="0012693F"/>
    <w:rsid w:val="00130D4C"/>
    <w:rsid w:val="001466BC"/>
    <w:rsid w:val="00154D35"/>
    <w:rsid w:val="00190A99"/>
    <w:rsid w:val="00192A56"/>
    <w:rsid w:val="001A5FCA"/>
    <w:rsid w:val="001B2404"/>
    <w:rsid w:val="001D2BE6"/>
    <w:rsid w:val="001E3F41"/>
    <w:rsid w:val="001E4E32"/>
    <w:rsid w:val="00213152"/>
    <w:rsid w:val="0022224D"/>
    <w:rsid w:val="002255C0"/>
    <w:rsid w:val="002341FC"/>
    <w:rsid w:val="00236AD6"/>
    <w:rsid w:val="00237179"/>
    <w:rsid w:val="0024065D"/>
    <w:rsid w:val="0024574D"/>
    <w:rsid w:val="0026764E"/>
    <w:rsid w:val="00286710"/>
    <w:rsid w:val="002953A7"/>
    <w:rsid w:val="0029574A"/>
    <w:rsid w:val="002C6FA9"/>
    <w:rsid w:val="002F079F"/>
    <w:rsid w:val="0030717E"/>
    <w:rsid w:val="00313B01"/>
    <w:rsid w:val="00335E06"/>
    <w:rsid w:val="003448F4"/>
    <w:rsid w:val="00347DCE"/>
    <w:rsid w:val="00357122"/>
    <w:rsid w:val="0036364F"/>
    <w:rsid w:val="00364113"/>
    <w:rsid w:val="00377913"/>
    <w:rsid w:val="00385086"/>
    <w:rsid w:val="003962E2"/>
    <w:rsid w:val="003A4BC1"/>
    <w:rsid w:val="003B3638"/>
    <w:rsid w:val="003C061B"/>
    <w:rsid w:val="00404E29"/>
    <w:rsid w:val="00412353"/>
    <w:rsid w:val="00430192"/>
    <w:rsid w:val="00437393"/>
    <w:rsid w:val="0044080D"/>
    <w:rsid w:val="0044616E"/>
    <w:rsid w:val="00462FDF"/>
    <w:rsid w:val="004673B6"/>
    <w:rsid w:val="00472191"/>
    <w:rsid w:val="00472F8A"/>
    <w:rsid w:val="0048212E"/>
    <w:rsid w:val="0049230E"/>
    <w:rsid w:val="004A08A7"/>
    <w:rsid w:val="004A31AA"/>
    <w:rsid w:val="004B5184"/>
    <w:rsid w:val="004C1DC1"/>
    <w:rsid w:val="004C798D"/>
    <w:rsid w:val="004C7EA4"/>
    <w:rsid w:val="004D2E66"/>
    <w:rsid w:val="004D4D23"/>
    <w:rsid w:val="00510833"/>
    <w:rsid w:val="00527E79"/>
    <w:rsid w:val="0057558C"/>
    <w:rsid w:val="00581D3B"/>
    <w:rsid w:val="005868CF"/>
    <w:rsid w:val="005A10FF"/>
    <w:rsid w:val="005C0AA0"/>
    <w:rsid w:val="005C484B"/>
    <w:rsid w:val="005D7847"/>
    <w:rsid w:val="005E1BE8"/>
    <w:rsid w:val="005F102B"/>
    <w:rsid w:val="0060780D"/>
    <w:rsid w:val="00623167"/>
    <w:rsid w:val="00626717"/>
    <w:rsid w:val="00642E81"/>
    <w:rsid w:val="006725CB"/>
    <w:rsid w:val="006834DA"/>
    <w:rsid w:val="0069092F"/>
    <w:rsid w:val="006A6459"/>
    <w:rsid w:val="006B53D9"/>
    <w:rsid w:val="006C7A4D"/>
    <w:rsid w:val="006D58FE"/>
    <w:rsid w:val="00716FBA"/>
    <w:rsid w:val="007460FA"/>
    <w:rsid w:val="00746DFB"/>
    <w:rsid w:val="0074719D"/>
    <w:rsid w:val="00754B51"/>
    <w:rsid w:val="00783509"/>
    <w:rsid w:val="00785CB8"/>
    <w:rsid w:val="00791842"/>
    <w:rsid w:val="00791B39"/>
    <w:rsid w:val="007961A7"/>
    <w:rsid w:val="007E7AF9"/>
    <w:rsid w:val="007F0DFD"/>
    <w:rsid w:val="00801E9A"/>
    <w:rsid w:val="00802C46"/>
    <w:rsid w:val="008140DA"/>
    <w:rsid w:val="00832AA9"/>
    <w:rsid w:val="00845133"/>
    <w:rsid w:val="0085315D"/>
    <w:rsid w:val="008562BB"/>
    <w:rsid w:val="00873CC2"/>
    <w:rsid w:val="0087731A"/>
    <w:rsid w:val="00881EBB"/>
    <w:rsid w:val="008A1063"/>
    <w:rsid w:val="008A3653"/>
    <w:rsid w:val="008C5DCD"/>
    <w:rsid w:val="008E735C"/>
    <w:rsid w:val="008F0CCD"/>
    <w:rsid w:val="0091307A"/>
    <w:rsid w:val="00925309"/>
    <w:rsid w:val="00944160"/>
    <w:rsid w:val="00945953"/>
    <w:rsid w:val="00960223"/>
    <w:rsid w:val="009633E6"/>
    <w:rsid w:val="009B2DE3"/>
    <w:rsid w:val="009E4FFA"/>
    <w:rsid w:val="00A00C07"/>
    <w:rsid w:val="00A1032B"/>
    <w:rsid w:val="00A317C5"/>
    <w:rsid w:val="00A417A5"/>
    <w:rsid w:val="00A6561D"/>
    <w:rsid w:val="00AA21F1"/>
    <w:rsid w:val="00AC3A98"/>
    <w:rsid w:val="00AE58AF"/>
    <w:rsid w:val="00AF531F"/>
    <w:rsid w:val="00AF5425"/>
    <w:rsid w:val="00B347E7"/>
    <w:rsid w:val="00B45AC9"/>
    <w:rsid w:val="00B50B38"/>
    <w:rsid w:val="00B8046C"/>
    <w:rsid w:val="00B867F1"/>
    <w:rsid w:val="00BB526C"/>
    <w:rsid w:val="00BE2879"/>
    <w:rsid w:val="00C036B2"/>
    <w:rsid w:val="00C10C86"/>
    <w:rsid w:val="00C63BAF"/>
    <w:rsid w:val="00C840C9"/>
    <w:rsid w:val="00C9115B"/>
    <w:rsid w:val="00CA1EAB"/>
    <w:rsid w:val="00CC1A10"/>
    <w:rsid w:val="00CC5AF4"/>
    <w:rsid w:val="00CC6939"/>
    <w:rsid w:val="00CC7880"/>
    <w:rsid w:val="00CD4F7A"/>
    <w:rsid w:val="00CD6DF0"/>
    <w:rsid w:val="00CE71C5"/>
    <w:rsid w:val="00CF44FE"/>
    <w:rsid w:val="00CF7B3B"/>
    <w:rsid w:val="00D15D77"/>
    <w:rsid w:val="00D32E67"/>
    <w:rsid w:val="00D428BE"/>
    <w:rsid w:val="00D46A87"/>
    <w:rsid w:val="00D51EEE"/>
    <w:rsid w:val="00D6726D"/>
    <w:rsid w:val="00D67569"/>
    <w:rsid w:val="00D80DD1"/>
    <w:rsid w:val="00D9561C"/>
    <w:rsid w:val="00DB2DAD"/>
    <w:rsid w:val="00DC680D"/>
    <w:rsid w:val="00DC7E1F"/>
    <w:rsid w:val="00DE2A90"/>
    <w:rsid w:val="00DF1CD1"/>
    <w:rsid w:val="00E129F3"/>
    <w:rsid w:val="00E32A4F"/>
    <w:rsid w:val="00E33FCA"/>
    <w:rsid w:val="00E45639"/>
    <w:rsid w:val="00E636B4"/>
    <w:rsid w:val="00E82CCC"/>
    <w:rsid w:val="00E837AD"/>
    <w:rsid w:val="00EB37A4"/>
    <w:rsid w:val="00EB60C1"/>
    <w:rsid w:val="00EC5C4D"/>
    <w:rsid w:val="00ED01CB"/>
    <w:rsid w:val="00F02EF0"/>
    <w:rsid w:val="00F370CB"/>
    <w:rsid w:val="00F43E06"/>
    <w:rsid w:val="00F53728"/>
    <w:rsid w:val="00F647E7"/>
    <w:rsid w:val="00F91E1C"/>
    <w:rsid w:val="00F945D7"/>
    <w:rsid w:val="00FB76F2"/>
    <w:rsid w:val="00FE551E"/>
    <w:rsid w:val="00FF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9640"/>
  <w15:chartTrackingRefBased/>
  <w15:docId w15:val="{91BDCEB1-F8C6-40AE-A192-077D3916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3E6"/>
    <w:pPr>
      <w:spacing w:line="256" w:lineRule="auto"/>
    </w:pPr>
  </w:style>
  <w:style w:type="paragraph" w:styleId="Heading1">
    <w:name w:val="heading 1"/>
    <w:basedOn w:val="Normal"/>
    <w:next w:val="Normal"/>
    <w:link w:val="Heading1Char"/>
    <w:uiPriority w:val="9"/>
    <w:qFormat/>
    <w:rsid w:val="003A4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1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6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456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513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A4B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C680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C680D"/>
    <w:pPr>
      <w:ind w:left="720"/>
      <w:contextualSpacing/>
    </w:pPr>
  </w:style>
  <w:style w:type="character" w:customStyle="1" w:styleId="Heading4Char">
    <w:name w:val="Heading 4 Char"/>
    <w:basedOn w:val="DefaultParagraphFont"/>
    <w:link w:val="Heading4"/>
    <w:uiPriority w:val="9"/>
    <w:rsid w:val="00E4563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D15D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D77"/>
  </w:style>
  <w:style w:type="paragraph" w:styleId="Footer">
    <w:name w:val="footer"/>
    <w:basedOn w:val="Normal"/>
    <w:link w:val="FooterChar"/>
    <w:uiPriority w:val="99"/>
    <w:unhideWhenUsed/>
    <w:rsid w:val="00D15D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D77"/>
  </w:style>
  <w:style w:type="table" w:styleId="TableGrid">
    <w:name w:val="Table Grid"/>
    <w:basedOn w:val="TableNormal"/>
    <w:uiPriority w:val="39"/>
    <w:rsid w:val="00363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34DA"/>
    <w:pPr>
      <w:spacing w:line="259" w:lineRule="auto"/>
      <w:outlineLvl w:val="9"/>
    </w:pPr>
  </w:style>
  <w:style w:type="paragraph" w:styleId="TOC1">
    <w:name w:val="toc 1"/>
    <w:basedOn w:val="Normal"/>
    <w:next w:val="Normal"/>
    <w:autoRedefine/>
    <w:uiPriority w:val="39"/>
    <w:unhideWhenUsed/>
    <w:rsid w:val="006834DA"/>
    <w:pPr>
      <w:spacing w:after="100"/>
    </w:pPr>
  </w:style>
  <w:style w:type="paragraph" w:styleId="TOC2">
    <w:name w:val="toc 2"/>
    <w:basedOn w:val="Normal"/>
    <w:next w:val="Normal"/>
    <w:autoRedefine/>
    <w:uiPriority w:val="39"/>
    <w:unhideWhenUsed/>
    <w:rsid w:val="006834DA"/>
    <w:pPr>
      <w:spacing w:after="100"/>
      <w:ind w:left="220"/>
    </w:pPr>
  </w:style>
  <w:style w:type="paragraph" w:styleId="TOC3">
    <w:name w:val="toc 3"/>
    <w:basedOn w:val="Normal"/>
    <w:next w:val="Normal"/>
    <w:autoRedefine/>
    <w:uiPriority w:val="39"/>
    <w:unhideWhenUsed/>
    <w:rsid w:val="006834DA"/>
    <w:pPr>
      <w:spacing w:after="100"/>
      <w:ind w:left="440"/>
    </w:pPr>
  </w:style>
  <w:style w:type="character" w:styleId="Hyperlink">
    <w:name w:val="Hyperlink"/>
    <w:basedOn w:val="DefaultParagraphFont"/>
    <w:uiPriority w:val="99"/>
    <w:unhideWhenUsed/>
    <w:rsid w:val="006834DA"/>
    <w:rPr>
      <w:color w:val="0563C1" w:themeColor="hyperlink"/>
      <w:u w:val="single"/>
    </w:rPr>
  </w:style>
  <w:style w:type="character" w:styleId="CommentReference">
    <w:name w:val="annotation reference"/>
    <w:basedOn w:val="DefaultParagraphFont"/>
    <w:uiPriority w:val="99"/>
    <w:semiHidden/>
    <w:unhideWhenUsed/>
    <w:rsid w:val="0057558C"/>
    <w:rPr>
      <w:sz w:val="16"/>
      <w:szCs w:val="16"/>
    </w:rPr>
  </w:style>
  <w:style w:type="paragraph" w:styleId="CommentText">
    <w:name w:val="annotation text"/>
    <w:basedOn w:val="Normal"/>
    <w:link w:val="CommentTextChar"/>
    <w:uiPriority w:val="99"/>
    <w:semiHidden/>
    <w:unhideWhenUsed/>
    <w:rsid w:val="0057558C"/>
    <w:pPr>
      <w:spacing w:line="240" w:lineRule="auto"/>
    </w:pPr>
    <w:rPr>
      <w:sz w:val="20"/>
      <w:szCs w:val="20"/>
    </w:rPr>
  </w:style>
  <w:style w:type="character" w:customStyle="1" w:styleId="CommentTextChar">
    <w:name w:val="Comment Text Char"/>
    <w:basedOn w:val="DefaultParagraphFont"/>
    <w:link w:val="CommentText"/>
    <w:uiPriority w:val="99"/>
    <w:semiHidden/>
    <w:rsid w:val="0057558C"/>
    <w:rPr>
      <w:sz w:val="20"/>
      <w:szCs w:val="20"/>
    </w:rPr>
  </w:style>
  <w:style w:type="paragraph" w:styleId="CommentSubject">
    <w:name w:val="annotation subject"/>
    <w:basedOn w:val="CommentText"/>
    <w:next w:val="CommentText"/>
    <w:link w:val="CommentSubjectChar"/>
    <w:uiPriority w:val="99"/>
    <w:semiHidden/>
    <w:unhideWhenUsed/>
    <w:rsid w:val="0057558C"/>
    <w:rPr>
      <w:b/>
      <w:bCs/>
    </w:rPr>
  </w:style>
  <w:style w:type="character" w:customStyle="1" w:styleId="CommentSubjectChar">
    <w:name w:val="Comment Subject Char"/>
    <w:basedOn w:val="CommentTextChar"/>
    <w:link w:val="CommentSubject"/>
    <w:uiPriority w:val="99"/>
    <w:semiHidden/>
    <w:rsid w:val="0057558C"/>
    <w:rPr>
      <w:b/>
      <w:bCs/>
      <w:sz w:val="20"/>
      <w:szCs w:val="20"/>
    </w:rPr>
  </w:style>
  <w:style w:type="paragraph" w:styleId="BalloonText">
    <w:name w:val="Balloon Text"/>
    <w:basedOn w:val="Normal"/>
    <w:link w:val="BalloonTextChar"/>
    <w:uiPriority w:val="99"/>
    <w:semiHidden/>
    <w:unhideWhenUsed/>
    <w:rsid w:val="005755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58C"/>
    <w:rPr>
      <w:rFonts w:ascii="Segoe UI" w:hAnsi="Segoe UI" w:cs="Segoe UI"/>
      <w:sz w:val="18"/>
      <w:szCs w:val="18"/>
    </w:rPr>
  </w:style>
  <w:style w:type="paragraph" w:styleId="Revision">
    <w:name w:val="Revision"/>
    <w:hidden/>
    <w:uiPriority w:val="99"/>
    <w:semiHidden/>
    <w:rsid w:val="005755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57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7</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Henderson, Dustin</dc:creator>
  <cp:keywords/>
  <dc:description/>
  <cp:lastModifiedBy>Henderson, Dustin</cp:lastModifiedBy>
  <cp:revision>178</cp:revision>
  <dcterms:created xsi:type="dcterms:W3CDTF">2017-11-29T18:54:00Z</dcterms:created>
  <dcterms:modified xsi:type="dcterms:W3CDTF">2018-02-06T19:20:00Z</dcterms:modified>
</cp:coreProperties>
</file>