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0F0D" w14:textId="77777777" w:rsidR="009232A5" w:rsidRDefault="00B51073">
      <w:r>
        <w:t xml:space="preserve">Wire Frame Table Of Contents </w:t>
      </w:r>
    </w:p>
    <w:p w14:paraId="52A126AF" w14:textId="77777777" w:rsidR="002810DC" w:rsidRDefault="002810DC"/>
    <w:p w14:paraId="0B55F3ED" w14:textId="77777777" w:rsidR="00B51073" w:rsidRDefault="00B51073">
      <w:r>
        <w:t>Main Page</w:t>
      </w:r>
    </w:p>
    <w:p w14:paraId="7B7B713C" w14:textId="77777777" w:rsidR="00B51073" w:rsidRDefault="00B51073"/>
    <w:p w14:paraId="49B3F618" w14:textId="3996D612" w:rsidR="00B51073" w:rsidRDefault="000067BD">
      <w:r>
        <w:t xml:space="preserve">Festival </w:t>
      </w:r>
      <w:r w:rsidR="00B51073">
        <w:t xml:space="preserve"> </w:t>
      </w:r>
    </w:p>
    <w:p w14:paraId="35A0609E" w14:textId="46FD541C" w:rsidR="00417CD8" w:rsidRDefault="00417CD8" w:rsidP="00417CD8">
      <w:pPr>
        <w:pStyle w:val="ListParagraph"/>
        <w:numPr>
          <w:ilvl w:val="0"/>
          <w:numId w:val="1"/>
        </w:numPr>
      </w:pPr>
      <w:r>
        <w:t xml:space="preserve">Announcements </w:t>
      </w:r>
    </w:p>
    <w:p w14:paraId="17F4D4C2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Location </w:t>
      </w:r>
    </w:p>
    <w:p w14:paraId="2692C86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About Us</w:t>
      </w:r>
    </w:p>
    <w:p w14:paraId="0813E8E5" w14:textId="77777777" w:rsidR="00A10D3C" w:rsidRDefault="00A10D3C" w:rsidP="00A10D3C">
      <w:pPr>
        <w:pStyle w:val="ListParagraph"/>
        <w:numPr>
          <w:ilvl w:val="0"/>
          <w:numId w:val="1"/>
        </w:numPr>
      </w:pPr>
      <w:r>
        <w:t>Camping</w:t>
      </w:r>
    </w:p>
    <w:p w14:paraId="11BB8D7F" w14:textId="38ACFB2E" w:rsidR="000067BD" w:rsidRDefault="000067BD" w:rsidP="000067BD">
      <w:pPr>
        <w:pStyle w:val="ListParagraph"/>
        <w:numPr>
          <w:ilvl w:val="0"/>
          <w:numId w:val="1"/>
        </w:numPr>
      </w:pPr>
      <w:r>
        <w:t xml:space="preserve">FAQs </w:t>
      </w:r>
    </w:p>
    <w:p w14:paraId="133D79BE" w14:textId="38741FDA" w:rsidR="00A10D3C" w:rsidRDefault="00A10D3C" w:rsidP="000067BD">
      <w:pPr>
        <w:pStyle w:val="ListParagraph"/>
        <w:numPr>
          <w:ilvl w:val="0"/>
          <w:numId w:val="1"/>
        </w:numPr>
      </w:pPr>
      <w:r>
        <w:t xml:space="preserve">Contact </w:t>
      </w:r>
      <w:bookmarkStart w:id="0" w:name="_GoBack"/>
      <w:bookmarkEnd w:id="0"/>
    </w:p>
    <w:p w14:paraId="35C8C27F" w14:textId="77777777" w:rsidR="000067BD" w:rsidRDefault="000067BD" w:rsidP="000067BD"/>
    <w:p w14:paraId="193804F6" w14:textId="77777777" w:rsidR="000067BD" w:rsidRDefault="000067BD" w:rsidP="000067BD">
      <w:r>
        <w:t xml:space="preserve">Artists </w:t>
      </w:r>
    </w:p>
    <w:p w14:paraId="0F0F661C" w14:textId="77777777" w:rsidR="000067BD" w:rsidRDefault="000067BD" w:rsidP="000067BD"/>
    <w:p w14:paraId="303A9B5C" w14:textId="29195242" w:rsidR="000067BD" w:rsidRDefault="00417CD8" w:rsidP="000067BD">
      <w:r>
        <w:t>Getting Here</w:t>
      </w:r>
    </w:p>
    <w:p w14:paraId="5366DE2E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 xml:space="preserve">Transportation </w:t>
      </w:r>
    </w:p>
    <w:p w14:paraId="2C6668AC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>MAP</w:t>
      </w:r>
    </w:p>
    <w:p w14:paraId="7F90A297" w14:textId="36E4729D" w:rsidR="00417CD8" w:rsidRDefault="000067BD" w:rsidP="00417CD8">
      <w:pPr>
        <w:pStyle w:val="ListParagraph"/>
        <w:numPr>
          <w:ilvl w:val="0"/>
          <w:numId w:val="1"/>
        </w:numPr>
      </w:pPr>
      <w:r>
        <w:t xml:space="preserve">Directions </w:t>
      </w:r>
    </w:p>
    <w:p w14:paraId="41C95891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>Car Pool</w:t>
      </w:r>
    </w:p>
    <w:p w14:paraId="64579581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>Parking</w:t>
      </w:r>
    </w:p>
    <w:p w14:paraId="750DBE0F" w14:textId="5AB79B5C" w:rsidR="00417CD8" w:rsidRDefault="00417CD8" w:rsidP="000067BD">
      <w:pPr>
        <w:pStyle w:val="ListParagraph"/>
        <w:numPr>
          <w:ilvl w:val="0"/>
          <w:numId w:val="1"/>
        </w:numPr>
      </w:pPr>
      <w:r>
        <w:t xml:space="preserve">Dos &amp; Don’ts </w:t>
      </w:r>
    </w:p>
    <w:p w14:paraId="57DECBA9" w14:textId="77777777" w:rsidR="000067BD" w:rsidRDefault="000067BD" w:rsidP="000067BD"/>
    <w:p w14:paraId="2DD81EF0" w14:textId="2835DF6B" w:rsidR="000067BD" w:rsidRDefault="000067BD" w:rsidP="000067BD">
      <w:r>
        <w:t xml:space="preserve">Experience </w:t>
      </w:r>
    </w:p>
    <w:p w14:paraId="681E0A07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Art </w:t>
      </w:r>
    </w:p>
    <w:p w14:paraId="6B6456AA" w14:textId="035DB617" w:rsidR="00286693" w:rsidRDefault="00286693" w:rsidP="00B51073">
      <w:pPr>
        <w:pStyle w:val="ListParagraph"/>
        <w:numPr>
          <w:ilvl w:val="0"/>
          <w:numId w:val="1"/>
        </w:numPr>
      </w:pPr>
      <w:r>
        <w:t>Yoga</w:t>
      </w:r>
    </w:p>
    <w:p w14:paraId="368AE8B0" w14:textId="0B714FCE" w:rsidR="00286693" w:rsidRDefault="00286693" w:rsidP="00286693">
      <w:pPr>
        <w:pStyle w:val="ListParagraph"/>
        <w:numPr>
          <w:ilvl w:val="0"/>
          <w:numId w:val="1"/>
        </w:numPr>
      </w:pPr>
      <w:r>
        <w:t xml:space="preserve">Daytime Activities </w:t>
      </w:r>
    </w:p>
    <w:p w14:paraId="63AB391B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Comedy </w:t>
      </w:r>
    </w:p>
    <w:p w14:paraId="3ABAB027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Workshops &amp; Wellness </w:t>
      </w:r>
    </w:p>
    <w:p w14:paraId="1966C668" w14:textId="77777777" w:rsidR="00286693" w:rsidRDefault="00286693" w:rsidP="00286693">
      <w:pPr>
        <w:pStyle w:val="ListParagraph"/>
        <w:numPr>
          <w:ilvl w:val="0"/>
          <w:numId w:val="1"/>
        </w:numPr>
      </w:pPr>
      <w:r>
        <w:t>Food &amp; Drink</w:t>
      </w:r>
    </w:p>
    <w:p w14:paraId="12531C06" w14:textId="77777777" w:rsidR="00286693" w:rsidRDefault="00286693" w:rsidP="00286693">
      <w:pPr>
        <w:pStyle w:val="ListParagraph"/>
        <w:ind w:left="1080"/>
      </w:pPr>
    </w:p>
    <w:p w14:paraId="774F3DD4" w14:textId="77777777" w:rsidR="00B51073" w:rsidRDefault="00B51073" w:rsidP="00B51073"/>
    <w:p w14:paraId="3603DB0A" w14:textId="77777777" w:rsidR="00B51073" w:rsidRDefault="00B51073" w:rsidP="00B51073">
      <w:r>
        <w:t xml:space="preserve">Traceless </w:t>
      </w:r>
    </w:p>
    <w:p w14:paraId="4CF6CD33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Sustainability </w:t>
      </w:r>
    </w:p>
    <w:p w14:paraId="107AD8AE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River </w:t>
      </w:r>
    </w:p>
    <w:p w14:paraId="53D74428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Redwoods </w:t>
      </w:r>
    </w:p>
    <w:p w14:paraId="045E8E2C" w14:textId="77777777" w:rsidR="00B51073" w:rsidRDefault="00B51073" w:rsidP="00B51073"/>
    <w:p w14:paraId="3F24B653" w14:textId="77777777" w:rsidR="00B51073" w:rsidRDefault="00B51073" w:rsidP="00B51073"/>
    <w:p w14:paraId="7E73521C" w14:textId="77777777" w:rsidR="00B51073" w:rsidRDefault="00B51073" w:rsidP="00B51073">
      <w:r>
        <w:t xml:space="preserve">Participate </w:t>
      </w:r>
    </w:p>
    <w:p w14:paraId="5300F818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Volunteer </w:t>
      </w:r>
    </w:p>
    <w:p w14:paraId="673A9319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Street Team</w:t>
      </w:r>
    </w:p>
    <w:p w14:paraId="4D2A12E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Non-Profit</w:t>
      </w:r>
    </w:p>
    <w:p w14:paraId="622311AF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>Vendor</w:t>
      </w:r>
    </w:p>
    <w:p w14:paraId="766A5F81" w14:textId="77777777" w:rsidR="00B51073" w:rsidRDefault="00B51073" w:rsidP="00B51073">
      <w:pPr>
        <w:pStyle w:val="ListParagraph"/>
        <w:numPr>
          <w:ilvl w:val="0"/>
          <w:numId w:val="1"/>
        </w:numPr>
      </w:pPr>
      <w:r>
        <w:t xml:space="preserve">Sponsor </w:t>
      </w:r>
    </w:p>
    <w:p w14:paraId="34CA62A7" w14:textId="77777777" w:rsidR="000067BD" w:rsidRDefault="000067BD" w:rsidP="000067BD"/>
    <w:p w14:paraId="6A73DC98" w14:textId="77777777" w:rsidR="000F0395" w:rsidRDefault="000F0395" w:rsidP="000067BD"/>
    <w:p w14:paraId="79E29E5D" w14:textId="77777777" w:rsidR="000F0395" w:rsidRDefault="000F0395" w:rsidP="000067BD"/>
    <w:p w14:paraId="05E24C40" w14:textId="77777777" w:rsidR="000F0395" w:rsidRDefault="000F0395" w:rsidP="000067BD"/>
    <w:p w14:paraId="2CCB56E6" w14:textId="1D4B3D1A" w:rsidR="000067BD" w:rsidRDefault="000067BD" w:rsidP="000067BD">
      <w:r>
        <w:t xml:space="preserve">Press / Partners </w:t>
      </w:r>
    </w:p>
    <w:p w14:paraId="0FD18FFF" w14:textId="77777777" w:rsidR="000067BD" w:rsidRDefault="000067BD" w:rsidP="000067BD"/>
    <w:p w14:paraId="758DE653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 xml:space="preserve">Kind Words From Publications </w:t>
      </w:r>
    </w:p>
    <w:p w14:paraId="5FCA034C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 xml:space="preserve">Testimonials From Last Year’s Attendees </w:t>
      </w:r>
    </w:p>
    <w:p w14:paraId="63ED7245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 xml:space="preserve">Partners </w:t>
      </w:r>
    </w:p>
    <w:p w14:paraId="27459DFB" w14:textId="77777777" w:rsidR="000067BD" w:rsidRDefault="000067BD" w:rsidP="000067BD">
      <w:pPr>
        <w:pStyle w:val="ListParagraph"/>
        <w:numPr>
          <w:ilvl w:val="0"/>
          <w:numId w:val="1"/>
        </w:numPr>
      </w:pPr>
      <w:r>
        <w:t xml:space="preserve">2013 Press Recap </w:t>
      </w:r>
    </w:p>
    <w:p w14:paraId="469DBF93" w14:textId="77777777" w:rsidR="000067BD" w:rsidRDefault="000067BD" w:rsidP="00B51073">
      <w:pPr>
        <w:pStyle w:val="ListParagraph"/>
        <w:numPr>
          <w:ilvl w:val="0"/>
          <w:numId w:val="1"/>
        </w:numPr>
      </w:pPr>
    </w:p>
    <w:p w14:paraId="002840CA" w14:textId="77777777" w:rsidR="00B51073" w:rsidRDefault="00B51073" w:rsidP="00B51073"/>
    <w:p w14:paraId="686C08D0" w14:textId="25FEA2EB" w:rsidR="00B51073" w:rsidRDefault="002810DC">
      <w:r>
        <w:t xml:space="preserve">Buy Tickets </w:t>
      </w:r>
    </w:p>
    <w:sectPr w:rsidR="00B51073" w:rsidSect="009232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D3C80"/>
    <w:multiLevelType w:val="hybridMultilevel"/>
    <w:tmpl w:val="07D490C2"/>
    <w:lvl w:ilvl="0" w:tplc="0B089DD8">
      <w:start w:val="3"/>
      <w:numFmt w:val="bullet"/>
      <w:lvlText w:val="-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073"/>
    <w:rsid w:val="000067BD"/>
    <w:rsid w:val="000606F3"/>
    <w:rsid w:val="000F0395"/>
    <w:rsid w:val="001B3B03"/>
    <w:rsid w:val="002810DC"/>
    <w:rsid w:val="00286693"/>
    <w:rsid w:val="00417CD8"/>
    <w:rsid w:val="009232A5"/>
    <w:rsid w:val="00A10D3C"/>
    <w:rsid w:val="00AE5E1B"/>
    <w:rsid w:val="00B51073"/>
    <w:rsid w:val="00D21A74"/>
    <w:rsid w:val="00D8482F"/>
    <w:rsid w:val="00E1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AB8A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0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452</Characters>
  <Application>Microsoft Macintosh Word</Application>
  <DocSecurity>0</DocSecurity>
  <Lines>3</Lines>
  <Paragraphs>1</Paragraphs>
  <ScaleCrop>false</ScaleCrop>
  <Company>BASE CONSULTANTS LLC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Huson</dc:creator>
  <cp:keywords/>
  <dc:description/>
  <cp:lastModifiedBy>Peter Huson</cp:lastModifiedBy>
  <cp:revision>2</cp:revision>
  <dcterms:created xsi:type="dcterms:W3CDTF">2014-03-27T04:30:00Z</dcterms:created>
  <dcterms:modified xsi:type="dcterms:W3CDTF">2014-03-27T04:30:00Z</dcterms:modified>
</cp:coreProperties>
</file>