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F0F0D" w14:textId="77777777" w:rsidR="009232A5" w:rsidRDefault="00B51073">
      <w:r>
        <w:t xml:space="preserve">Wire Frame Table Of Contents </w:t>
      </w:r>
    </w:p>
    <w:p w14:paraId="52A126AF" w14:textId="77777777" w:rsidR="002810DC" w:rsidRDefault="002810DC"/>
    <w:p w14:paraId="0B55F3ED" w14:textId="77777777" w:rsidR="00B51073" w:rsidRDefault="00B51073">
      <w:r>
        <w:t>Main Page</w:t>
      </w:r>
    </w:p>
    <w:p w14:paraId="7B7B713C" w14:textId="77777777" w:rsidR="00B51073" w:rsidRDefault="00B51073"/>
    <w:p w14:paraId="49B3F618" w14:textId="77777777" w:rsidR="00B51073" w:rsidRDefault="00B51073">
      <w:r>
        <w:t xml:space="preserve">Experience </w:t>
      </w:r>
    </w:p>
    <w:p w14:paraId="17F4D4C2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 xml:space="preserve">Location </w:t>
      </w:r>
    </w:p>
    <w:p w14:paraId="2692C861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>About Us</w:t>
      </w:r>
    </w:p>
    <w:p w14:paraId="681E0A07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 xml:space="preserve">Art </w:t>
      </w:r>
    </w:p>
    <w:p w14:paraId="637391BF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>Food &amp; Drink</w:t>
      </w:r>
    </w:p>
    <w:p w14:paraId="63AB391B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 xml:space="preserve">Comedy </w:t>
      </w:r>
    </w:p>
    <w:p w14:paraId="3ABAB027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 xml:space="preserve">Workshops &amp; Wellness </w:t>
      </w:r>
    </w:p>
    <w:p w14:paraId="27049EDD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 xml:space="preserve">FAQs </w:t>
      </w:r>
    </w:p>
    <w:p w14:paraId="774F3DD4" w14:textId="77777777" w:rsidR="00B51073" w:rsidRDefault="00B51073" w:rsidP="00B51073"/>
    <w:p w14:paraId="3603DB0A" w14:textId="77777777" w:rsidR="00B51073" w:rsidRDefault="00B51073" w:rsidP="00B51073">
      <w:r>
        <w:t xml:space="preserve">Traceless </w:t>
      </w:r>
    </w:p>
    <w:p w14:paraId="4CF6CD33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 xml:space="preserve">Sustainability </w:t>
      </w:r>
    </w:p>
    <w:p w14:paraId="332AEAB4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 xml:space="preserve">Ecosystem </w:t>
      </w:r>
    </w:p>
    <w:p w14:paraId="107AD8AE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 xml:space="preserve">River </w:t>
      </w:r>
    </w:p>
    <w:p w14:paraId="53D74428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 xml:space="preserve">Redwoods </w:t>
      </w:r>
    </w:p>
    <w:p w14:paraId="045E8E2C" w14:textId="77777777" w:rsidR="00B51073" w:rsidRDefault="00B51073" w:rsidP="00B51073"/>
    <w:p w14:paraId="3A80E715" w14:textId="77777777" w:rsidR="00B51073" w:rsidRDefault="00B51073" w:rsidP="00B51073">
      <w:r>
        <w:t xml:space="preserve">Artists </w:t>
      </w:r>
    </w:p>
    <w:p w14:paraId="3F24B653" w14:textId="77777777" w:rsidR="00B51073" w:rsidRDefault="00B51073" w:rsidP="00B51073"/>
    <w:p w14:paraId="7E73521C" w14:textId="77777777" w:rsidR="00B51073" w:rsidRDefault="00B51073" w:rsidP="00B51073">
      <w:r>
        <w:t xml:space="preserve">Participate </w:t>
      </w:r>
    </w:p>
    <w:p w14:paraId="2921F2B6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 xml:space="preserve">Intro </w:t>
      </w:r>
    </w:p>
    <w:p w14:paraId="1668F162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>Musicians/DJs/Visual Artists</w:t>
      </w:r>
    </w:p>
    <w:p w14:paraId="5300F818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 xml:space="preserve">Volunteer </w:t>
      </w:r>
    </w:p>
    <w:p w14:paraId="673A9319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>Street Team</w:t>
      </w:r>
    </w:p>
    <w:p w14:paraId="4D2A12E1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>Non-Profit</w:t>
      </w:r>
    </w:p>
    <w:p w14:paraId="622311AF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>Vendor</w:t>
      </w:r>
    </w:p>
    <w:p w14:paraId="766A5F81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 xml:space="preserve">Sponsor </w:t>
      </w:r>
    </w:p>
    <w:p w14:paraId="69DEDE82" w14:textId="77777777" w:rsidR="00B51073" w:rsidRDefault="00B51073" w:rsidP="00B51073"/>
    <w:p w14:paraId="260B0ACD" w14:textId="77777777" w:rsidR="00B51073" w:rsidRDefault="00B51073" w:rsidP="00B51073">
      <w:r>
        <w:t>The Ride Up</w:t>
      </w:r>
    </w:p>
    <w:p w14:paraId="10AA31B1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 xml:space="preserve">Transportation </w:t>
      </w:r>
    </w:p>
    <w:p w14:paraId="6C411742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>MAP</w:t>
      </w:r>
    </w:p>
    <w:p w14:paraId="18263584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 xml:space="preserve">Directions </w:t>
      </w:r>
    </w:p>
    <w:p w14:paraId="0CDFCA38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>Car Pool</w:t>
      </w:r>
    </w:p>
    <w:p w14:paraId="005D81D7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>Parking</w:t>
      </w:r>
    </w:p>
    <w:p w14:paraId="1E4AD120" w14:textId="77777777" w:rsidR="00B51073" w:rsidRDefault="00B51073" w:rsidP="00B51073"/>
    <w:p w14:paraId="37457F0F" w14:textId="77777777" w:rsidR="00B51073" w:rsidRDefault="00B51073" w:rsidP="00B51073">
      <w:r>
        <w:t>Contact</w:t>
      </w:r>
    </w:p>
    <w:p w14:paraId="002840CA" w14:textId="77777777" w:rsidR="00B51073" w:rsidRDefault="00B51073" w:rsidP="00B51073"/>
    <w:p w14:paraId="234A2CCC" w14:textId="77777777" w:rsidR="00B51073" w:rsidRDefault="00B51073" w:rsidP="00B51073">
      <w:r>
        <w:t xml:space="preserve">Press </w:t>
      </w:r>
      <w:r w:rsidR="002810DC">
        <w:t xml:space="preserve">/ Partners </w:t>
      </w:r>
    </w:p>
    <w:p w14:paraId="6FA5566A" w14:textId="77777777" w:rsidR="00B51073" w:rsidRDefault="00B51073" w:rsidP="00B51073"/>
    <w:p w14:paraId="34F11399" w14:textId="77777777" w:rsidR="00B51073" w:rsidRDefault="002810DC" w:rsidP="002810DC">
      <w:pPr>
        <w:pStyle w:val="ListParagraph"/>
        <w:numPr>
          <w:ilvl w:val="0"/>
          <w:numId w:val="1"/>
        </w:numPr>
      </w:pPr>
      <w:r>
        <w:t xml:space="preserve">Kind Words From Publications </w:t>
      </w:r>
    </w:p>
    <w:p w14:paraId="1F89AE6C" w14:textId="77777777" w:rsidR="002810DC" w:rsidRDefault="002810DC" w:rsidP="002810DC">
      <w:pPr>
        <w:pStyle w:val="ListParagraph"/>
        <w:numPr>
          <w:ilvl w:val="0"/>
          <w:numId w:val="1"/>
        </w:numPr>
      </w:pPr>
      <w:r>
        <w:t xml:space="preserve">Testimonials From Last Year’s Attendees </w:t>
      </w:r>
    </w:p>
    <w:p w14:paraId="7FF536E7" w14:textId="77777777" w:rsidR="002810DC" w:rsidRDefault="002810DC" w:rsidP="002810DC">
      <w:pPr>
        <w:pStyle w:val="ListParagraph"/>
        <w:numPr>
          <w:ilvl w:val="0"/>
          <w:numId w:val="1"/>
        </w:numPr>
      </w:pPr>
      <w:r>
        <w:t xml:space="preserve">Partners </w:t>
      </w:r>
    </w:p>
    <w:p w14:paraId="7D483BAB" w14:textId="77777777" w:rsidR="002810DC" w:rsidRDefault="002810DC" w:rsidP="002810DC">
      <w:pPr>
        <w:pStyle w:val="ListParagraph"/>
        <w:numPr>
          <w:ilvl w:val="0"/>
          <w:numId w:val="1"/>
        </w:numPr>
      </w:pPr>
      <w:r>
        <w:t xml:space="preserve">2013 Press Recap </w:t>
      </w:r>
    </w:p>
    <w:p w14:paraId="572603C9" w14:textId="77777777" w:rsidR="002810DC" w:rsidRDefault="002810DC" w:rsidP="000606F3">
      <w:bookmarkStart w:id="0" w:name="_GoBack"/>
      <w:bookmarkEnd w:id="0"/>
      <w:r>
        <w:t xml:space="preserve">Buy Tickets </w:t>
      </w:r>
    </w:p>
    <w:p w14:paraId="686C08D0" w14:textId="77777777" w:rsidR="00B51073" w:rsidRDefault="00B51073"/>
    <w:sectPr w:rsidR="00B51073" w:rsidSect="009232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D3C80"/>
    <w:multiLevelType w:val="hybridMultilevel"/>
    <w:tmpl w:val="07D490C2"/>
    <w:lvl w:ilvl="0" w:tplc="0B089DD8">
      <w:start w:val="3"/>
      <w:numFmt w:val="bullet"/>
      <w:lvlText w:val="-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073"/>
    <w:rsid w:val="000606F3"/>
    <w:rsid w:val="002810DC"/>
    <w:rsid w:val="009232A5"/>
    <w:rsid w:val="00B5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AB8A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0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423</Characters>
  <Application>Microsoft Macintosh Word</Application>
  <DocSecurity>0</DocSecurity>
  <Lines>3</Lines>
  <Paragraphs>1</Paragraphs>
  <ScaleCrop>false</ScaleCrop>
  <Company>BASE CONSULTANTS LLC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Huson</dc:creator>
  <cp:keywords/>
  <dc:description/>
  <cp:lastModifiedBy>Peter Huson</cp:lastModifiedBy>
  <cp:revision>3</cp:revision>
  <dcterms:created xsi:type="dcterms:W3CDTF">2014-03-22T19:17:00Z</dcterms:created>
  <dcterms:modified xsi:type="dcterms:W3CDTF">2014-03-22T19:23:00Z</dcterms:modified>
</cp:coreProperties>
</file>