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CA63E" w14:textId="2210B21E" w:rsidR="00B30374" w:rsidRDefault="00B30374" w:rsidP="00B30374">
      <w:pPr>
        <w:spacing w:after="0" w:line="276" w:lineRule="auto"/>
        <w:jc w:val="both"/>
        <w:rPr>
          <w:rFonts w:ascii="Times New Roman" w:hAnsi="Times New Roman"/>
          <w:b/>
          <w:smallCaps/>
        </w:rPr>
      </w:pPr>
      <w:r w:rsidRPr="00D04CA2">
        <w:rPr>
          <w:rFonts w:ascii="Times New Roman" w:hAnsi="Times New Roman"/>
          <w:b/>
          <w:smallCaps/>
        </w:rPr>
        <w:t>1. Introduction</w:t>
      </w:r>
    </w:p>
    <w:p w14:paraId="37485805" w14:textId="77777777" w:rsidR="001E4B9F" w:rsidRDefault="001E4B9F" w:rsidP="00B30374">
      <w:pPr>
        <w:spacing w:after="0" w:line="276" w:lineRule="auto"/>
        <w:jc w:val="both"/>
        <w:rPr>
          <w:rFonts w:ascii="Times New Roman" w:hAnsi="Times New Roman"/>
          <w:b/>
          <w:smallCaps/>
        </w:rPr>
      </w:pPr>
    </w:p>
    <w:p w14:paraId="09D22712" w14:textId="4CA9FFF8" w:rsidR="00BE45AE" w:rsidRPr="00D04CA2" w:rsidRDefault="00455B67" w:rsidP="00EF4083">
      <w:pPr>
        <w:spacing w:after="0" w:line="276" w:lineRule="auto"/>
        <w:jc w:val="both"/>
        <w:rPr>
          <w:rFonts w:ascii="Times New Roman" w:hAnsi="Times New Roman"/>
        </w:rPr>
      </w:pPr>
      <w:r w:rsidRPr="00D04CA2">
        <w:rPr>
          <w:rFonts w:ascii="Times New Roman" w:hAnsi="Times New Roman"/>
        </w:rPr>
        <w:t xml:space="preserve">The </w:t>
      </w:r>
      <w:r w:rsidRPr="00D04CA2">
        <w:rPr>
          <w:rFonts w:ascii="Times New Roman" w:hAnsi="Times New Roman"/>
          <w:i/>
        </w:rPr>
        <w:t>objective</w:t>
      </w:r>
      <w:r w:rsidRPr="00D04CA2">
        <w:rPr>
          <w:rFonts w:ascii="Times New Roman" w:hAnsi="Times New Roman"/>
        </w:rPr>
        <w:t xml:space="preserve"> of the proposed research is</w:t>
      </w:r>
      <w:r w:rsidR="00C05DA8" w:rsidRPr="00D04CA2">
        <w:rPr>
          <w:rFonts w:ascii="Times New Roman" w:hAnsi="Times New Roman"/>
        </w:rPr>
        <w:t xml:space="preserve"> to combine </w:t>
      </w:r>
      <w:r w:rsidR="00EF4083" w:rsidRPr="00D04CA2">
        <w:rPr>
          <w:rFonts w:ascii="Times New Roman" w:hAnsi="Times New Roman"/>
        </w:rPr>
        <w:t xml:space="preserve">complex systems </w:t>
      </w:r>
      <w:r w:rsidR="00EE6612" w:rsidRPr="00D04CA2">
        <w:rPr>
          <w:rFonts w:ascii="Times New Roman" w:hAnsi="Times New Roman"/>
        </w:rPr>
        <w:t>modelling</w:t>
      </w:r>
      <w:r w:rsidR="00EF4083" w:rsidRPr="00D04CA2">
        <w:rPr>
          <w:rFonts w:ascii="Times New Roman" w:hAnsi="Times New Roman"/>
        </w:rPr>
        <w:t xml:space="preserve"> (</w:t>
      </w:r>
      <w:r w:rsidR="00AD100C">
        <w:rPr>
          <w:rFonts w:ascii="Times New Roman" w:hAnsi="Times New Roman"/>
        </w:rPr>
        <w:t>novel</w:t>
      </w:r>
      <w:r w:rsidR="00EE6612" w:rsidRPr="00D04CA2">
        <w:rPr>
          <w:rFonts w:ascii="Times New Roman" w:hAnsi="Times New Roman"/>
        </w:rPr>
        <w:t xml:space="preserve"> </w:t>
      </w:r>
      <w:r w:rsidR="00EF4083" w:rsidRPr="00D04CA2">
        <w:rPr>
          <w:rFonts w:ascii="Times New Roman" w:hAnsi="Times New Roman"/>
        </w:rPr>
        <w:t xml:space="preserve">statistical </w:t>
      </w:r>
      <w:r w:rsidR="00EE6612" w:rsidRPr="00D04CA2">
        <w:rPr>
          <w:rFonts w:ascii="Times New Roman" w:hAnsi="Times New Roman"/>
        </w:rPr>
        <w:t>tools</w:t>
      </w:r>
      <w:r w:rsidR="00EF4083" w:rsidRPr="00D04CA2">
        <w:rPr>
          <w:rFonts w:ascii="Times New Roman" w:hAnsi="Times New Roman"/>
        </w:rPr>
        <w:t>)</w:t>
      </w:r>
      <w:r w:rsidR="00C05DA8" w:rsidRPr="00D04CA2">
        <w:rPr>
          <w:rFonts w:ascii="Times New Roman" w:hAnsi="Times New Roman"/>
        </w:rPr>
        <w:t xml:space="preserve"> and </w:t>
      </w:r>
      <w:r w:rsidR="00EF4083" w:rsidRPr="00D04CA2">
        <w:rPr>
          <w:rFonts w:ascii="Times New Roman" w:hAnsi="Times New Roman"/>
        </w:rPr>
        <w:t>Reactive Transport Modelling (RTM)</w:t>
      </w:r>
      <w:r w:rsidR="00C05DA8" w:rsidRPr="00D04CA2">
        <w:rPr>
          <w:rFonts w:ascii="Times New Roman" w:hAnsi="Times New Roman"/>
        </w:rPr>
        <w:t xml:space="preserve"> with select experiments to test hypotheses on the </w:t>
      </w:r>
      <w:r w:rsidR="004724ED" w:rsidRPr="00D04CA2">
        <w:rPr>
          <w:rFonts w:ascii="Times New Roman" w:hAnsi="Times New Roman"/>
        </w:rPr>
        <w:t xml:space="preserve">origin of the </w:t>
      </w:r>
      <w:r w:rsidR="00C05DA8" w:rsidRPr="00D04CA2">
        <w:rPr>
          <w:rFonts w:ascii="Times New Roman" w:hAnsi="Times New Roman"/>
        </w:rPr>
        <w:t xml:space="preserve">widespread increased in </w:t>
      </w:r>
      <w:r w:rsidR="00D661B9" w:rsidRPr="00D04CA2">
        <w:rPr>
          <w:rFonts w:ascii="Times New Roman" w:hAnsi="Times New Roman"/>
        </w:rPr>
        <w:t>dissolved organic carbon (</w:t>
      </w:r>
      <w:r w:rsidR="00C05DA8" w:rsidRPr="00D04CA2">
        <w:rPr>
          <w:rFonts w:ascii="Times New Roman" w:hAnsi="Times New Roman"/>
        </w:rPr>
        <w:t>DOC</w:t>
      </w:r>
      <w:r w:rsidR="00D661B9" w:rsidRPr="00D04CA2">
        <w:rPr>
          <w:rFonts w:ascii="Times New Roman" w:hAnsi="Times New Roman"/>
        </w:rPr>
        <w:t>)</w:t>
      </w:r>
      <w:r w:rsidR="00F37B55" w:rsidRPr="00D04CA2">
        <w:rPr>
          <w:rFonts w:ascii="Times New Roman" w:hAnsi="Times New Roman"/>
        </w:rPr>
        <w:t xml:space="preserve"> fluxes</w:t>
      </w:r>
      <w:r w:rsidR="00C05DA8" w:rsidRPr="00D04CA2">
        <w:rPr>
          <w:rFonts w:ascii="Times New Roman" w:hAnsi="Times New Roman"/>
        </w:rPr>
        <w:t xml:space="preserve"> </w:t>
      </w:r>
      <w:r w:rsidR="00BE45AE" w:rsidRPr="00D04CA2">
        <w:rPr>
          <w:rFonts w:ascii="Times New Roman" w:hAnsi="Times New Roman"/>
        </w:rPr>
        <w:t>from</w:t>
      </w:r>
      <w:r w:rsidR="00C05DA8" w:rsidRPr="00D04CA2">
        <w:rPr>
          <w:rFonts w:ascii="Times New Roman" w:hAnsi="Times New Roman"/>
        </w:rPr>
        <w:t xml:space="preserve"> forested headwater streams</w:t>
      </w:r>
      <w:r w:rsidR="004D484C" w:rsidRPr="00D04CA2">
        <w:rPr>
          <w:rFonts w:ascii="Times New Roman" w:hAnsi="Times New Roman"/>
        </w:rPr>
        <w:t xml:space="preserve"> in the past decades</w:t>
      </w:r>
      <w:r w:rsidR="00317BEA" w:rsidRPr="00D04CA2">
        <w:rPr>
          <w:rFonts w:ascii="Times New Roman" w:hAnsi="Times New Roman"/>
        </w:rPr>
        <w:t xml:space="preserve">. </w:t>
      </w:r>
      <w:r w:rsidR="004D484C" w:rsidRPr="00D04CA2">
        <w:rPr>
          <w:rFonts w:ascii="Times New Roman" w:hAnsi="Times New Roman"/>
        </w:rPr>
        <w:t>P</w:t>
      </w:r>
      <w:r w:rsidR="004D484C" w:rsidRPr="00D04CA2">
        <w:rPr>
          <w:rFonts w:ascii="Times New Roman" w:hAnsi="Times New Roman"/>
          <w:color w:val="000000"/>
        </w:rPr>
        <w:t xml:space="preserve">otential causes for </w:t>
      </w:r>
      <w:r w:rsidR="00BA1275">
        <w:rPr>
          <w:rFonts w:ascii="Times New Roman" w:hAnsi="Times New Roman"/>
          <w:color w:val="000000"/>
        </w:rPr>
        <w:t>the increased DOC flux</w:t>
      </w:r>
      <w:r w:rsidR="004D484C" w:rsidRPr="00D04CA2">
        <w:rPr>
          <w:rFonts w:ascii="Times New Roman" w:hAnsi="Times New Roman"/>
          <w:color w:val="000000"/>
        </w:rPr>
        <w:t xml:space="preserve"> include </w:t>
      </w:r>
      <w:r w:rsidR="004D484C" w:rsidRPr="00D04CA2">
        <w:rPr>
          <w:rFonts w:ascii="Times New Roman" w:hAnsi="Times New Roman"/>
        </w:rPr>
        <w:t>changes in climate, land use or precipitation composition (i.e. recovery from acidification)</w:t>
      </w:r>
      <w:r w:rsidR="004D484C" w:rsidRPr="00D04CA2">
        <w:rPr>
          <w:rFonts w:ascii="Times New Roman" w:hAnsi="Times New Roman"/>
          <w:color w:val="000000"/>
        </w:rPr>
        <w:t xml:space="preserve"> and are debated but</w:t>
      </w:r>
      <w:r w:rsidR="004D484C" w:rsidRPr="00D04CA2">
        <w:rPr>
          <w:rFonts w:ascii="Times New Roman" w:hAnsi="Times New Roman"/>
        </w:rPr>
        <w:t xml:space="preserve"> little focus has been given to the precise mechanisms. W</w:t>
      </w:r>
      <w:r w:rsidR="00EF4083" w:rsidRPr="00D04CA2">
        <w:rPr>
          <w:rFonts w:ascii="Times New Roman" w:hAnsi="Times New Roman"/>
        </w:rPr>
        <w:t xml:space="preserve">e </w:t>
      </w:r>
      <w:r w:rsidR="004D484C" w:rsidRPr="00D04CA2">
        <w:rPr>
          <w:rFonts w:ascii="Times New Roman" w:hAnsi="Times New Roman"/>
        </w:rPr>
        <w:t xml:space="preserve">focus on watersheds that have not been impacted by land use changes and </w:t>
      </w:r>
      <w:r w:rsidR="00EF4083" w:rsidRPr="00D04CA2">
        <w:rPr>
          <w:rFonts w:ascii="Times New Roman" w:hAnsi="Times New Roman"/>
          <w:i/>
        </w:rPr>
        <w:t xml:space="preserve">hypothesize </w:t>
      </w:r>
      <w:r w:rsidR="00EF4083" w:rsidRPr="00D04CA2">
        <w:rPr>
          <w:rFonts w:ascii="Times New Roman" w:hAnsi="Times New Roman"/>
        </w:rPr>
        <w:t xml:space="preserve">that </w:t>
      </w:r>
      <w:r w:rsidR="00464CF5" w:rsidRPr="00D04CA2">
        <w:rPr>
          <w:rFonts w:ascii="Times New Roman" w:hAnsi="Times New Roman"/>
        </w:rPr>
        <w:t xml:space="preserve">stream water </w:t>
      </w:r>
      <w:r w:rsidR="00F37B55" w:rsidRPr="00D04CA2">
        <w:rPr>
          <w:rFonts w:ascii="Times New Roman" w:hAnsi="Times New Roman"/>
        </w:rPr>
        <w:t xml:space="preserve">DOC </w:t>
      </w:r>
      <w:r w:rsidR="00464CF5" w:rsidRPr="00D04CA2">
        <w:rPr>
          <w:rFonts w:ascii="Times New Roman" w:hAnsi="Times New Roman"/>
        </w:rPr>
        <w:t xml:space="preserve">flux </w:t>
      </w:r>
      <w:r w:rsidR="004724ED" w:rsidRPr="00D04CA2">
        <w:rPr>
          <w:rFonts w:ascii="Times New Roman" w:hAnsi="Times New Roman"/>
        </w:rPr>
        <w:t>increase is</w:t>
      </w:r>
      <w:r w:rsidR="00EF4083" w:rsidRPr="00D04CA2">
        <w:rPr>
          <w:rFonts w:ascii="Times New Roman" w:hAnsi="Times New Roman"/>
        </w:rPr>
        <w:t xml:space="preserve"> driven by</w:t>
      </w:r>
      <w:r w:rsidR="00F37B55" w:rsidRPr="00D04CA2">
        <w:rPr>
          <w:rFonts w:ascii="Times New Roman" w:hAnsi="Times New Roman"/>
        </w:rPr>
        <w:t xml:space="preserve"> the regional</w:t>
      </w:r>
      <w:r w:rsidR="00464CF5" w:rsidRPr="00D04CA2">
        <w:rPr>
          <w:rFonts w:ascii="Times New Roman" w:hAnsi="Times New Roman"/>
        </w:rPr>
        <w:t>ly observed</w:t>
      </w:r>
      <w:r w:rsidR="00F37B55" w:rsidRPr="00D04CA2">
        <w:rPr>
          <w:rFonts w:ascii="Times New Roman" w:hAnsi="Times New Roman"/>
        </w:rPr>
        <w:t xml:space="preserve"> recovery from acidification</w:t>
      </w:r>
      <w:r w:rsidR="00464CF5" w:rsidRPr="00D04CA2">
        <w:rPr>
          <w:rFonts w:ascii="Times New Roman" w:hAnsi="Times New Roman"/>
        </w:rPr>
        <w:t xml:space="preserve"> (i.e. the increase in pH and decrease in ionic strength of wet and dry deposition), and not by changes in regional climate</w:t>
      </w:r>
      <w:r w:rsidR="00BE45AE" w:rsidRPr="00D04CA2">
        <w:rPr>
          <w:rFonts w:ascii="Times New Roman" w:hAnsi="Times New Roman"/>
        </w:rPr>
        <w:t xml:space="preserve"> (hypothesis 1)</w:t>
      </w:r>
      <w:r w:rsidR="00464CF5" w:rsidRPr="00D04CA2">
        <w:rPr>
          <w:rFonts w:ascii="Times New Roman" w:hAnsi="Times New Roman"/>
        </w:rPr>
        <w:t>.</w:t>
      </w:r>
      <w:r w:rsidR="00464CF5" w:rsidRPr="00D04CA2">
        <w:rPr>
          <w:rFonts w:ascii="Times New Roman" w:hAnsi="Times New Roman"/>
          <w:i/>
        </w:rPr>
        <w:t xml:space="preserve"> </w:t>
      </w:r>
      <w:r w:rsidR="00464CF5" w:rsidRPr="00D04CA2">
        <w:rPr>
          <w:rFonts w:ascii="Times New Roman" w:hAnsi="Times New Roman"/>
        </w:rPr>
        <w:t xml:space="preserve">We </w:t>
      </w:r>
      <w:r w:rsidR="004D484C" w:rsidRPr="00D04CA2">
        <w:rPr>
          <w:rFonts w:ascii="Times New Roman" w:hAnsi="Times New Roman"/>
        </w:rPr>
        <w:t xml:space="preserve">furthermore hypothesize that DOC is released from soil aggregates that become unstable under these changing conditions </w:t>
      </w:r>
      <w:r w:rsidR="00BE45AE" w:rsidRPr="00D04CA2">
        <w:rPr>
          <w:rFonts w:ascii="Times New Roman" w:hAnsi="Times New Roman"/>
        </w:rPr>
        <w:t>(hypothesis 2)</w:t>
      </w:r>
      <w:r w:rsidR="004D484C" w:rsidRPr="00D04CA2">
        <w:rPr>
          <w:rFonts w:ascii="Times New Roman" w:hAnsi="Times New Roman"/>
        </w:rPr>
        <w:t xml:space="preserve"> and that aggregate stability and DOC release is a function soil composition and mineralogy, leading to the varied responses (presence or absence of DOC increase) despite potentially similar regional forcings (hypothesis 3).</w:t>
      </w:r>
    </w:p>
    <w:p w14:paraId="2E055E98" w14:textId="77777777" w:rsidR="00BE45AE" w:rsidRPr="00D04CA2" w:rsidRDefault="00BE45AE" w:rsidP="00EF4083">
      <w:pPr>
        <w:spacing w:after="0" w:line="276" w:lineRule="auto"/>
        <w:jc w:val="both"/>
        <w:rPr>
          <w:rFonts w:ascii="Times New Roman" w:hAnsi="Times New Roman"/>
        </w:rPr>
      </w:pPr>
    </w:p>
    <w:p w14:paraId="247B4F47" w14:textId="334073CA" w:rsidR="000041A6" w:rsidRPr="00D04CA2" w:rsidRDefault="00F559EB" w:rsidP="00926AC3">
      <w:pPr>
        <w:spacing w:after="0" w:line="276" w:lineRule="auto"/>
        <w:jc w:val="both"/>
        <w:rPr>
          <w:rFonts w:ascii="Times New Roman" w:hAnsi="Times New Roman"/>
        </w:rPr>
      </w:pPr>
      <w:r w:rsidRPr="00D04CA2">
        <w:rPr>
          <w:rFonts w:ascii="Times New Roman" w:hAnsi="Times New Roman"/>
        </w:rPr>
        <w:t xml:space="preserve">To test </w:t>
      </w:r>
      <w:r w:rsidR="00C05DA8" w:rsidRPr="00D04CA2">
        <w:rPr>
          <w:rFonts w:ascii="Times New Roman" w:hAnsi="Times New Roman"/>
        </w:rPr>
        <w:t>th</w:t>
      </w:r>
      <w:r w:rsidR="00464CF5" w:rsidRPr="00D04CA2">
        <w:rPr>
          <w:rFonts w:ascii="Times New Roman" w:hAnsi="Times New Roman"/>
        </w:rPr>
        <w:t>ese</w:t>
      </w:r>
      <w:r w:rsidRPr="00D04CA2">
        <w:rPr>
          <w:rFonts w:ascii="Times New Roman" w:hAnsi="Times New Roman"/>
        </w:rPr>
        <w:t xml:space="preserve"> hypothes</w:t>
      </w:r>
      <w:r w:rsidR="00464CF5" w:rsidRPr="00D04CA2">
        <w:rPr>
          <w:rFonts w:ascii="Times New Roman" w:hAnsi="Times New Roman"/>
        </w:rPr>
        <w:t>e</w:t>
      </w:r>
      <w:r w:rsidRPr="00D04CA2">
        <w:rPr>
          <w:rFonts w:ascii="Times New Roman" w:hAnsi="Times New Roman"/>
        </w:rPr>
        <w:t>s</w:t>
      </w:r>
      <w:r w:rsidR="00D50A95" w:rsidRPr="00D04CA2">
        <w:rPr>
          <w:rFonts w:ascii="Times New Roman" w:hAnsi="Times New Roman"/>
        </w:rPr>
        <w:t>,</w:t>
      </w:r>
      <w:r w:rsidR="00C05DA8" w:rsidRPr="00D04CA2">
        <w:rPr>
          <w:rFonts w:ascii="Times New Roman" w:hAnsi="Times New Roman"/>
        </w:rPr>
        <w:t xml:space="preserve"> we propose </w:t>
      </w:r>
      <w:r w:rsidR="00317BEA" w:rsidRPr="00D04CA2">
        <w:rPr>
          <w:rFonts w:ascii="Times New Roman" w:hAnsi="Times New Roman"/>
        </w:rPr>
        <w:t>to</w:t>
      </w:r>
      <w:r w:rsidR="00C05DA8" w:rsidRPr="00D04CA2">
        <w:rPr>
          <w:rFonts w:ascii="Times New Roman" w:hAnsi="Times New Roman"/>
        </w:rPr>
        <w:t xml:space="preserve"> </w:t>
      </w:r>
      <w:r w:rsidR="00455B67" w:rsidRPr="00D04CA2">
        <w:rPr>
          <w:rFonts w:ascii="Times New Roman" w:hAnsi="Times New Roman"/>
        </w:rPr>
        <w:t>mine</w:t>
      </w:r>
      <w:r w:rsidR="004724ED" w:rsidRPr="00D04CA2">
        <w:rPr>
          <w:rFonts w:ascii="Times New Roman" w:hAnsi="Times New Roman"/>
        </w:rPr>
        <w:t xml:space="preserve"> stream water, climatic and soil data</w:t>
      </w:r>
      <w:r w:rsidR="00455B67" w:rsidRPr="00D04CA2">
        <w:rPr>
          <w:rFonts w:ascii="Times New Roman" w:hAnsi="Times New Roman"/>
        </w:rPr>
        <w:t xml:space="preserve"> from 60 USGS</w:t>
      </w:r>
      <w:r w:rsidR="004D484C" w:rsidRPr="00D04CA2">
        <w:rPr>
          <w:rFonts w:ascii="Times New Roman" w:hAnsi="Times New Roman"/>
        </w:rPr>
        <w:t>,</w:t>
      </w:r>
      <w:r w:rsidR="00D661B9" w:rsidRPr="00D04CA2">
        <w:rPr>
          <w:rFonts w:ascii="Times New Roman" w:hAnsi="Times New Roman"/>
        </w:rPr>
        <w:t xml:space="preserve"> </w:t>
      </w:r>
      <w:r w:rsidR="00455B67" w:rsidRPr="00D04CA2">
        <w:rPr>
          <w:rFonts w:ascii="Times New Roman" w:hAnsi="Times New Roman"/>
        </w:rPr>
        <w:t xml:space="preserve">5 </w:t>
      </w:r>
      <w:r w:rsidR="00E17643" w:rsidRPr="00D04CA2">
        <w:rPr>
          <w:rFonts w:ascii="Times New Roman" w:hAnsi="Times New Roman"/>
        </w:rPr>
        <w:t>US-</w:t>
      </w:r>
      <w:r w:rsidR="00455B67" w:rsidRPr="00D04CA2">
        <w:rPr>
          <w:rFonts w:ascii="Times New Roman" w:hAnsi="Times New Roman"/>
        </w:rPr>
        <w:t xml:space="preserve">Critical Zone Observatory (CZO) sites </w:t>
      </w:r>
      <w:r w:rsidR="00B008C6" w:rsidRPr="00D04CA2">
        <w:rPr>
          <w:rFonts w:ascii="Times New Roman" w:hAnsi="Times New Roman"/>
        </w:rPr>
        <w:t xml:space="preserve">that </w:t>
      </w:r>
      <w:r w:rsidR="00455B67" w:rsidRPr="00D04CA2">
        <w:rPr>
          <w:rFonts w:ascii="Times New Roman" w:hAnsi="Times New Roman"/>
        </w:rPr>
        <w:t xml:space="preserve">span wide </w:t>
      </w:r>
      <w:r w:rsidR="0070196C" w:rsidRPr="00D04CA2">
        <w:rPr>
          <w:rFonts w:ascii="Times New Roman" w:hAnsi="Times New Roman"/>
        </w:rPr>
        <w:t xml:space="preserve">gradients in </w:t>
      </w:r>
      <w:r w:rsidR="00455B67" w:rsidRPr="00D04CA2">
        <w:rPr>
          <w:rFonts w:ascii="Times New Roman" w:hAnsi="Times New Roman"/>
        </w:rPr>
        <w:t>climatic</w:t>
      </w:r>
      <w:r w:rsidR="0070196C" w:rsidRPr="00D04CA2">
        <w:rPr>
          <w:rFonts w:ascii="Times New Roman" w:hAnsi="Times New Roman"/>
        </w:rPr>
        <w:t xml:space="preserve"> forcings</w:t>
      </w:r>
      <w:r w:rsidR="00455B67" w:rsidRPr="00D04CA2">
        <w:rPr>
          <w:rFonts w:ascii="Times New Roman" w:hAnsi="Times New Roman"/>
        </w:rPr>
        <w:t xml:space="preserve"> (tropical to semi-arid)</w:t>
      </w:r>
      <w:r w:rsidR="00B008C6" w:rsidRPr="00D04CA2">
        <w:rPr>
          <w:rFonts w:ascii="Times New Roman" w:hAnsi="Times New Roman"/>
        </w:rPr>
        <w:t xml:space="preserve">, </w:t>
      </w:r>
      <w:r w:rsidR="00455B67" w:rsidRPr="00D04CA2">
        <w:rPr>
          <w:rFonts w:ascii="Times New Roman" w:hAnsi="Times New Roman"/>
        </w:rPr>
        <w:t>bedrock</w:t>
      </w:r>
      <w:r w:rsidR="0070196C" w:rsidRPr="00D04CA2">
        <w:rPr>
          <w:rFonts w:ascii="Times New Roman" w:hAnsi="Times New Roman"/>
        </w:rPr>
        <w:t xml:space="preserve"> lithologies </w:t>
      </w:r>
      <w:r w:rsidR="00455B67" w:rsidRPr="00D04CA2">
        <w:rPr>
          <w:rFonts w:ascii="Times New Roman" w:hAnsi="Times New Roman"/>
        </w:rPr>
        <w:t>(granitic, volcanic and sedimentary)</w:t>
      </w:r>
      <w:r w:rsidR="00B008C6" w:rsidRPr="00D04CA2">
        <w:rPr>
          <w:rFonts w:ascii="Times New Roman" w:hAnsi="Times New Roman"/>
        </w:rPr>
        <w:t>, and anthropogenic</w:t>
      </w:r>
      <w:r w:rsidR="0070196C" w:rsidRPr="00D04CA2">
        <w:rPr>
          <w:rFonts w:ascii="Times New Roman" w:hAnsi="Times New Roman"/>
        </w:rPr>
        <w:t xml:space="preserve"> impact</w:t>
      </w:r>
      <w:r w:rsidR="00B008C6" w:rsidRPr="00D04CA2">
        <w:rPr>
          <w:rFonts w:ascii="Times New Roman" w:hAnsi="Times New Roman"/>
        </w:rPr>
        <w:t xml:space="preserve"> (acid deposition)</w:t>
      </w:r>
      <w:r w:rsidR="00926AC3" w:rsidRPr="00D04CA2">
        <w:rPr>
          <w:rFonts w:ascii="Times New Roman" w:hAnsi="Times New Roman"/>
        </w:rPr>
        <w:t>, as well as data from other</w:t>
      </w:r>
      <w:r w:rsidR="004D484C" w:rsidRPr="00D04CA2">
        <w:rPr>
          <w:rFonts w:ascii="Times New Roman" w:hAnsi="Times New Roman"/>
        </w:rPr>
        <w:t xml:space="preserve"> n</w:t>
      </w:r>
      <w:r w:rsidR="004D484C" w:rsidRPr="00D04CA2">
        <w:rPr>
          <w:rFonts w:ascii="Times New Roman" w:hAnsi="Times New Roman"/>
          <w:bCs/>
        </w:rPr>
        <w:t>ational databases including topography, land cover, soil type</w:t>
      </w:r>
      <w:r w:rsidR="00926AC3" w:rsidRPr="00D04CA2">
        <w:rPr>
          <w:rFonts w:ascii="Times New Roman" w:hAnsi="Times New Roman"/>
          <w:bCs/>
        </w:rPr>
        <w:t xml:space="preserve">. </w:t>
      </w:r>
      <w:r w:rsidR="00317BEA" w:rsidRPr="00D04CA2">
        <w:rPr>
          <w:rFonts w:ascii="Times New Roman" w:hAnsi="Times New Roman"/>
        </w:rPr>
        <w:t xml:space="preserve">These datasets will be complemented </w:t>
      </w:r>
      <w:r w:rsidR="004724ED" w:rsidRPr="00D04CA2">
        <w:rPr>
          <w:rFonts w:ascii="Times New Roman" w:hAnsi="Times New Roman"/>
        </w:rPr>
        <w:t>with</w:t>
      </w:r>
      <w:r w:rsidR="00317BEA" w:rsidRPr="00D04CA2">
        <w:rPr>
          <w:rFonts w:ascii="Times New Roman" w:hAnsi="Times New Roman"/>
        </w:rPr>
        <w:t xml:space="preserve"> </w:t>
      </w:r>
      <w:r w:rsidR="00AD49CC" w:rsidRPr="00D04CA2">
        <w:rPr>
          <w:rFonts w:ascii="Times New Roman" w:hAnsi="Times New Roman"/>
        </w:rPr>
        <w:t xml:space="preserve">the collection of new, </w:t>
      </w:r>
      <w:r w:rsidR="007E305F" w:rsidRPr="00D04CA2">
        <w:rPr>
          <w:rFonts w:ascii="Times New Roman" w:hAnsi="Times New Roman"/>
        </w:rPr>
        <w:t>experimental data</w:t>
      </w:r>
      <w:r w:rsidR="00317BEA" w:rsidRPr="00D04CA2">
        <w:rPr>
          <w:rFonts w:ascii="Times New Roman" w:hAnsi="Times New Roman"/>
        </w:rPr>
        <w:t xml:space="preserve"> to allow for a </w:t>
      </w:r>
      <w:r w:rsidR="006C0AD6" w:rsidRPr="00D04CA2">
        <w:rPr>
          <w:rFonts w:ascii="Times New Roman" w:hAnsi="Times New Roman"/>
        </w:rPr>
        <w:t xml:space="preserve">comprehensive </w:t>
      </w:r>
      <w:r w:rsidR="00614D91" w:rsidRPr="00D04CA2">
        <w:rPr>
          <w:rFonts w:ascii="Times New Roman" w:hAnsi="Times New Roman"/>
        </w:rPr>
        <w:t xml:space="preserve">investigation of linkages between observed patterns, internal Critical Zone (CZ) drivers, external drivers and </w:t>
      </w:r>
      <w:r w:rsidR="00EE6612" w:rsidRPr="00D04CA2">
        <w:rPr>
          <w:rFonts w:ascii="Times New Roman" w:hAnsi="Times New Roman"/>
        </w:rPr>
        <w:t xml:space="preserve">hypothesized </w:t>
      </w:r>
      <w:r w:rsidR="00614D91" w:rsidRPr="00D04CA2">
        <w:rPr>
          <w:rFonts w:ascii="Times New Roman" w:hAnsi="Times New Roman"/>
        </w:rPr>
        <w:t>processes</w:t>
      </w:r>
      <w:r w:rsidR="00317BEA" w:rsidRPr="00D04CA2">
        <w:rPr>
          <w:rFonts w:ascii="Times New Roman" w:hAnsi="Times New Roman"/>
        </w:rPr>
        <w:t xml:space="preserve">. </w:t>
      </w:r>
      <w:r w:rsidR="00EE6612" w:rsidRPr="00D04CA2">
        <w:rPr>
          <w:rFonts w:ascii="Times New Roman" w:hAnsi="Times New Roman"/>
        </w:rPr>
        <w:t>New data analysis tools</w:t>
      </w:r>
      <w:r w:rsidR="00EF4083" w:rsidRPr="00D04CA2">
        <w:rPr>
          <w:rFonts w:ascii="Times New Roman" w:hAnsi="Times New Roman"/>
        </w:rPr>
        <w:t xml:space="preserve"> will be used </w:t>
      </w:r>
      <w:r w:rsidR="00276544" w:rsidRPr="00D04CA2">
        <w:rPr>
          <w:rFonts w:ascii="Times New Roman" w:hAnsi="Times New Roman"/>
        </w:rPr>
        <w:t xml:space="preserve">on these combined datasets </w:t>
      </w:r>
      <w:r w:rsidR="00EE6612" w:rsidRPr="00D04CA2">
        <w:rPr>
          <w:rFonts w:ascii="Times New Roman" w:hAnsi="Times New Roman"/>
        </w:rPr>
        <w:t>for “data dredging”</w:t>
      </w:r>
      <w:r w:rsidR="00276544" w:rsidRPr="00D04CA2">
        <w:rPr>
          <w:rFonts w:ascii="Times New Roman" w:hAnsi="Times New Roman"/>
        </w:rPr>
        <w:t xml:space="preserve">, which is a </w:t>
      </w:r>
      <w:r w:rsidR="00BC4100">
        <w:rPr>
          <w:rFonts w:ascii="Times New Roman" w:hAnsi="Times New Roman"/>
        </w:rPr>
        <w:t>“Big D</w:t>
      </w:r>
      <w:r w:rsidR="00276544" w:rsidRPr="00D04CA2">
        <w:rPr>
          <w:rFonts w:ascii="Times New Roman" w:hAnsi="Times New Roman"/>
        </w:rPr>
        <w:t>ata</w:t>
      </w:r>
      <w:r w:rsidR="00BC4100">
        <w:rPr>
          <w:rFonts w:ascii="Times New Roman" w:hAnsi="Times New Roman"/>
        </w:rPr>
        <w:t>”</w:t>
      </w:r>
      <w:r w:rsidR="00276544" w:rsidRPr="00D04CA2">
        <w:rPr>
          <w:rFonts w:ascii="Times New Roman" w:hAnsi="Times New Roman"/>
        </w:rPr>
        <w:t xml:space="preserve"> term for the search</w:t>
      </w:r>
      <w:r w:rsidR="00EE6612" w:rsidRPr="00D04CA2">
        <w:rPr>
          <w:rFonts w:ascii="Times New Roman" w:hAnsi="Times New Roman"/>
        </w:rPr>
        <w:t xml:space="preserve"> for patterns in huge datasets</w:t>
      </w:r>
      <w:r w:rsidR="00276544" w:rsidRPr="00D04CA2">
        <w:rPr>
          <w:rFonts w:ascii="Times New Roman" w:hAnsi="Times New Roman"/>
        </w:rPr>
        <w:t>. Results from this step will help domain</w:t>
      </w:r>
      <w:r w:rsidR="00EE6612" w:rsidRPr="00D04CA2">
        <w:rPr>
          <w:rFonts w:ascii="Times New Roman" w:hAnsi="Times New Roman"/>
        </w:rPr>
        <w:t xml:space="preserve"> experts </w:t>
      </w:r>
      <w:r w:rsidR="00276544" w:rsidRPr="00D04CA2">
        <w:rPr>
          <w:rFonts w:ascii="Times New Roman" w:hAnsi="Times New Roman"/>
        </w:rPr>
        <w:t xml:space="preserve">(here geochemists and hydrologists) to </w:t>
      </w:r>
      <w:r w:rsidR="00EE6612" w:rsidRPr="00D04CA2">
        <w:rPr>
          <w:rFonts w:ascii="Times New Roman" w:hAnsi="Times New Roman"/>
        </w:rPr>
        <w:t xml:space="preserve">better visualize and </w:t>
      </w:r>
      <w:r w:rsidR="00EF4083" w:rsidRPr="00D04CA2">
        <w:rPr>
          <w:rFonts w:ascii="Times New Roman" w:hAnsi="Times New Roman"/>
        </w:rPr>
        <w:t xml:space="preserve">identify </w:t>
      </w:r>
      <w:r w:rsidR="00763AA0" w:rsidRPr="00D04CA2">
        <w:rPr>
          <w:rFonts w:ascii="Times New Roman" w:hAnsi="Times New Roman"/>
        </w:rPr>
        <w:t xml:space="preserve">patterns at the </w:t>
      </w:r>
      <w:r w:rsidR="00EF4083" w:rsidRPr="00D04CA2">
        <w:rPr>
          <w:rFonts w:ascii="Times New Roman" w:hAnsi="Times New Roman"/>
        </w:rPr>
        <w:t xml:space="preserve">regional </w:t>
      </w:r>
      <w:r w:rsidR="00763AA0" w:rsidRPr="00D04CA2">
        <w:rPr>
          <w:rFonts w:ascii="Times New Roman" w:hAnsi="Times New Roman"/>
        </w:rPr>
        <w:t>scale</w:t>
      </w:r>
      <w:r w:rsidR="007D6D12" w:rsidRPr="00D04CA2">
        <w:rPr>
          <w:rFonts w:ascii="Times New Roman" w:hAnsi="Times New Roman"/>
        </w:rPr>
        <w:t xml:space="preserve"> (&gt;100km)</w:t>
      </w:r>
      <w:r w:rsidR="00276544" w:rsidRPr="00D04CA2">
        <w:rPr>
          <w:rFonts w:ascii="Times New Roman" w:hAnsi="Times New Roman"/>
        </w:rPr>
        <w:t xml:space="preserve"> to </w:t>
      </w:r>
      <w:r w:rsidR="00EE6612" w:rsidRPr="00D04CA2">
        <w:rPr>
          <w:rFonts w:ascii="Times New Roman" w:hAnsi="Times New Roman"/>
        </w:rPr>
        <w:t xml:space="preserve">make </w:t>
      </w:r>
      <w:r w:rsidR="00EF4083" w:rsidRPr="00D04CA2">
        <w:rPr>
          <w:rFonts w:ascii="Times New Roman" w:hAnsi="Times New Roman"/>
        </w:rPr>
        <w:t xml:space="preserve">potential linkages </w:t>
      </w:r>
      <w:r w:rsidR="002C795E" w:rsidRPr="00D04CA2">
        <w:rPr>
          <w:rFonts w:ascii="Times New Roman" w:hAnsi="Times New Roman"/>
        </w:rPr>
        <w:t>between external</w:t>
      </w:r>
      <w:r w:rsidR="00EF4083" w:rsidRPr="00D04CA2">
        <w:rPr>
          <w:rFonts w:ascii="Times New Roman" w:hAnsi="Times New Roman"/>
        </w:rPr>
        <w:t xml:space="preserve"> (climate</w:t>
      </w:r>
      <w:r w:rsidR="00276544" w:rsidRPr="00D04CA2">
        <w:rPr>
          <w:rFonts w:ascii="Times New Roman" w:hAnsi="Times New Roman"/>
        </w:rPr>
        <w:t>, precipitation composition</w:t>
      </w:r>
      <w:r w:rsidR="00EF4083" w:rsidRPr="00D04CA2">
        <w:rPr>
          <w:rFonts w:ascii="Times New Roman" w:hAnsi="Times New Roman"/>
        </w:rPr>
        <w:t>)</w:t>
      </w:r>
      <w:r w:rsidR="002C795E" w:rsidRPr="00D04CA2">
        <w:rPr>
          <w:rFonts w:ascii="Times New Roman" w:hAnsi="Times New Roman"/>
        </w:rPr>
        <w:t>, internal</w:t>
      </w:r>
      <w:r w:rsidR="00276544" w:rsidRPr="00D04CA2">
        <w:rPr>
          <w:rFonts w:ascii="Times New Roman" w:hAnsi="Times New Roman"/>
        </w:rPr>
        <w:t xml:space="preserve"> drivers</w:t>
      </w:r>
      <w:r w:rsidR="00862698" w:rsidRPr="00D04CA2">
        <w:rPr>
          <w:rFonts w:ascii="Times New Roman" w:hAnsi="Times New Roman"/>
        </w:rPr>
        <w:t xml:space="preserve"> (e.g. the composition and structure of the CZ)</w:t>
      </w:r>
      <w:r w:rsidR="00276544" w:rsidRPr="00D04CA2">
        <w:rPr>
          <w:rFonts w:ascii="Times New Roman" w:hAnsi="Times New Roman"/>
        </w:rPr>
        <w:t xml:space="preserve"> and the response (DOC increase)</w:t>
      </w:r>
      <w:r w:rsidR="00EF4083" w:rsidRPr="00D04CA2">
        <w:rPr>
          <w:rFonts w:ascii="Times New Roman" w:hAnsi="Times New Roman"/>
        </w:rPr>
        <w:t>. Based on the</w:t>
      </w:r>
      <w:r w:rsidR="00EE6612" w:rsidRPr="00D04CA2">
        <w:rPr>
          <w:rFonts w:ascii="Times New Roman" w:hAnsi="Times New Roman"/>
        </w:rPr>
        <w:t xml:space="preserve"> data dredging</w:t>
      </w:r>
      <w:r w:rsidR="00EF4083" w:rsidRPr="00D04CA2">
        <w:rPr>
          <w:rFonts w:ascii="Times New Roman" w:hAnsi="Times New Roman"/>
        </w:rPr>
        <w:t xml:space="preserve"> results, RTM will be used on selected catchments to </w:t>
      </w:r>
      <w:r w:rsidR="00614D91" w:rsidRPr="00D04CA2">
        <w:rPr>
          <w:rFonts w:ascii="Times New Roman" w:hAnsi="Times New Roman"/>
        </w:rPr>
        <w:t>test hypotheses on</w:t>
      </w:r>
      <w:r w:rsidR="00C222D1" w:rsidRPr="00D04CA2">
        <w:rPr>
          <w:rFonts w:ascii="Times New Roman" w:hAnsi="Times New Roman"/>
        </w:rPr>
        <w:t xml:space="preserve"> the process</w:t>
      </w:r>
      <w:r w:rsidR="00276544" w:rsidRPr="00D04CA2">
        <w:rPr>
          <w:rFonts w:ascii="Times New Roman" w:hAnsi="Times New Roman"/>
        </w:rPr>
        <w:t>es</w:t>
      </w:r>
      <w:r w:rsidR="007E305F" w:rsidRPr="00D04CA2">
        <w:rPr>
          <w:rFonts w:ascii="Times New Roman" w:hAnsi="Times New Roman"/>
        </w:rPr>
        <w:t xml:space="preserve"> behind patterns</w:t>
      </w:r>
      <w:r w:rsidR="00C222D1" w:rsidRPr="00D04CA2">
        <w:rPr>
          <w:rFonts w:ascii="Times New Roman" w:hAnsi="Times New Roman"/>
        </w:rPr>
        <w:t xml:space="preserve"> at the</w:t>
      </w:r>
      <w:r w:rsidR="00EF4083" w:rsidRPr="00D04CA2">
        <w:rPr>
          <w:rFonts w:ascii="Times New Roman" w:hAnsi="Times New Roman"/>
        </w:rPr>
        <w:t xml:space="preserve"> catchment scale</w:t>
      </w:r>
      <w:r w:rsidR="007D6D12" w:rsidRPr="00D04CA2">
        <w:rPr>
          <w:rFonts w:ascii="Times New Roman" w:hAnsi="Times New Roman"/>
        </w:rPr>
        <w:t xml:space="preserve"> (km)</w:t>
      </w:r>
      <w:r w:rsidR="00EF4083" w:rsidRPr="00D04CA2">
        <w:rPr>
          <w:rFonts w:ascii="Times New Roman" w:hAnsi="Times New Roman"/>
        </w:rPr>
        <w:t>. E</w:t>
      </w:r>
      <w:r w:rsidR="00B008C6" w:rsidRPr="00D04CA2">
        <w:rPr>
          <w:rFonts w:ascii="Times New Roman" w:hAnsi="Times New Roman"/>
        </w:rPr>
        <w:t>xperiment</w:t>
      </w:r>
      <w:r w:rsidR="00EF4083" w:rsidRPr="00D04CA2">
        <w:rPr>
          <w:rFonts w:ascii="Times New Roman" w:hAnsi="Times New Roman"/>
        </w:rPr>
        <w:t xml:space="preserve">s will complement RTMs to </w:t>
      </w:r>
      <w:r w:rsidR="00614D91" w:rsidRPr="00D04CA2">
        <w:rPr>
          <w:rFonts w:ascii="Times New Roman" w:hAnsi="Times New Roman"/>
        </w:rPr>
        <w:t>isolate specific process</w:t>
      </w:r>
      <w:r w:rsidR="00276544" w:rsidRPr="00D04CA2">
        <w:rPr>
          <w:rFonts w:ascii="Times New Roman" w:hAnsi="Times New Roman"/>
        </w:rPr>
        <w:t>es</w:t>
      </w:r>
      <w:r w:rsidR="00614D91" w:rsidRPr="00D04CA2">
        <w:rPr>
          <w:rFonts w:ascii="Times New Roman" w:hAnsi="Times New Roman"/>
        </w:rPr>
        <w:t xml:space="preserve"> </w:t>
      </w:r>
      <w:r w:rsidR="009E1659" w:rsidRPr="00D04CA2">
        <w:rPr>
          <w:rFonts w:ascii="Times New Roman" w:hAnsi="Times New Roman"/>
        </w:rPr>
        <w:t xml:space="preserve">to test hypotheses </w:t>
      </w:r>
      <w:r w:rsidR="00EF4083" w:rsidRPr="00D04CA2">
        <w:rPr>
          <w:rFonts w:ascii="Times New Roman" w:hAnsi="Times New Roman"/>
        </w:rPr>
        <w:t xml:space="preserve">at the </w:t>
      </w:r>
      <w:r w:rsidR="007D6D12" w:rsidRPr="00D04CA2">
        <w:rPr>
          <w:rFonts w:ascii="Times New Roman" w:hAnsi="Times New Roman"/>
        </w:rPr>
        <w:t xml:space="preserve">macro to </w:t>
      </w:r>
      <w:r w:rsidR="00BA1275">
        <w:rPr>
          <w:rFonts w:ascii="Times New Roman" w:hAnsi="Times New Roman"/>
        </w:rPr>
        <w:t>micrometer</w:t>
      </w:r>
      <w:r w:rsidR="007D6D12" w:rsidRPr="00D04CA2">
        <w:rPr>
          <w:rFonts w:ascii="Times New Roman" w:hAnsi="Times New Roman"/>
        </w:rPr>
        <w:t xml:space="preserve"> scale (mm-</w:t>
      </w:r>
      <w:proofErr w:type="spellStart"/>
      <w:r w:rsidR="007D6D12" w:rsidRPr="00D04CA2">
        <w:rPr>
          <w:rFonts w:ascii="Times New Roman" w:hAnsi="Times New Roman"/>
        </w:rPr>
        <w:t>μm</w:t>
      </w:r>
      <w:proofErr w:type="spellEnd"/>
      <w:r w:rsidR="00566EE6" w:rsidRPr="00D04CA2">
        <w:rPr>
          <w:rFonts w:ascii="Times New Roman" w:hAnsi="Times New Roman"/>
        </w:rPr>
        <w:t>, Fig 1</w:t>
      </w:r>
      <w:r w:rsidR="007D6D12" w:rsidRPr="00D04CA2">
        <w:rPr>
          <w:rFonts w:ascii="Times New Roman" w:hAnsi="Times New Roman"/>
        </w:rPr>
        <w:t>)</w:t>
      </w:r>
      <w:r w:rsidR="00883594" w:rsidRPr="00D04CA2">
        <w:rPr>
          <w:rFonts w:ascii="Times New Roman" w:hAnsi="Times New Roman"/>
        </w:rPr>
        <w:t>, which in turn may lead to more data dredging, expert knowledge</w:t>
      </w:r>
      <w:r w:rsidR="00276544" w:rsidRPr="00D04CA2">
        <w:rPr>
          <w:rFonts w:ascii="Times New Roman" w:hAnsi="Times New Roman"/>
        </w:rPr>
        <w:t xml:space="preserve"> and</w:t>
      </w:r>
      <w:r w:rsidR="00883594" w:rsidRPr="00D04CA2">
        <w:rPr>
          <w:rFonts w:ascii="Times New Roman" w:hAnsi="Times New Roman"/>
        </w:rPr>
        <w:t xml:space="preserve"> new hypotheses</w:t>
      </w:r>
      <w:r w:rsidR="00276544" w:rsidRPr="00D04CA2">
        <w:rPr>
          <w:rFonts w:ascii="Times New Roman" w:hAnsi="Times New Roman"/>
        </w:rPr>
        <w:t>.</w:t>
      </w:r>
    </w:p>
    <w:p w14:paraId="0C7F10C4" w14:textId="6517F1E7" w:rsidR="000041A6" w:rsidRPr="00D04CA2" w:rsidRDefault="00460982" w:rsidP="00460982">
      <w:pPr>
        <w:spacing w:before="240" w:after="0" w:line="276" w:lineRule="auto"/>
        <w:jc w:val="center"/>
        <w:rPr>
          <w:rFonts w:ascii="Times New Roman" w:hAnsi="Times New Roman"/>
        </w:rPr>
      </w:pPr>
      <w:r w:rsidRPr="00D04CA2">
        <w:rPr>
          <w:rFonts w:ascii="Times New Roman" w:hAnsi="Times New Roman"/>
          <w:noProof/>
        </w:rPr>
        <mc:AlternateContent>
          <mc:Choice Requires="wps">
            <w:drawing>
              <wp:anchor distT="45720" distB="45720" distL="114300" distR="114300" simplePos="0" relativeHeight="251664896" behindDoc="0" locked="0" layoutInCell="1" allowOverlap="1" wp14:anchorId="7F13ECB9" wp14:editId="2DF1464F">
                <wp:simplePos x="0" y="0"/>
                <wp:positionH relativeFrom="column">
                  <wp:posOffset>-59055</wp:posOffset>
                </wp:positionH>
                <wp:positionV relativeFrom="paragraph">
                  <wp:posOffset>1875409</wp:posOffset>
                </wp:positionV>
                <wp:extent cx="6031230" cy="424180"/>
                <wp:effectExtent l="0" t="0" r="762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230" cy="424180"/>
                        </a:xfrm>
                        <a:prstGeom prst="rect">
                          <a:avLst/>
                        </a:prstGeom>
                        <a:solidFill>
                          <a:srgbClr val="FFFFFF"/>
                        </a:solidFill>
                        <a:ln w="9525">
                          <a:noFill/>
                          <a:miter lim="800000"/>
                          <a:headEnd/>
                          <a:tailEnd/>
                        </a:ln>
                      </wps:spPr>
                      <wps:txbx>
                        <w:txbxContent>
                          <w:p w14:paraId="75E863B8" w14:textId="5367FD78" w:rsidR="00A26526" w:rsidRPr="00D22512" w:rsidRDefault="00A26526" w:rsidP="0041130B">
                            <w:pPr>
                              <w:spacing w:line="240" w:lineRule="auto"/>
                              <w:jc w:val="both"/>
                              <w:rPr>
                                <w:rFonts w:ascii="Times New Roman" w:hAnsi="Times New Roman"/>
                                <w:i/>
                              </w:rPr>
                            </w:pPr>
                            <w:r>
                              <w:rPr>
                                <w:rFonts w:ascii="Times New Roman" w:hAnsi="Times New Roman"/>
                                <w:i/>
                              </w:rPr>
                              <w:t xml:space="preserve">Fig. 1. Complex systems tools, </w:t>
                            </w:r>
                            <w:r w:rsidR="00460982">
                              <w:rPr>
                                <w:rFonts w:ascii="Times New Roman" w:hAnsi="Times New Roman"/>
                                <w:i/>
                              </w:rPr>
                              <w:t>Reactive Transport Modelling (</w:t>
                            </w:r>
                            <w:r>
                              <w:rPr>
                                <w:rFonts w:ascii="Times New Roman" w:hAnsi="Times New Roman"/>
                                <w:i/>
                              </w:rPr>
                              <w:t>RTM</w:t>
                            </w:r>
                            <w:r w:rsidR="00460982">
                              <w:rPr>
                                <w:rFonts w:ascii="Times New Roman" w:hAnsi="Times New Roman"/>
                                <w:i/>
                              </w:rPr>
                              <w:t>)</w:t>
                            </w:r>
                            <w:r>
                              <w:rPr>
                                <w:rFonts w:ascii="Times New Roman" w:hAnsi="Times New Roman"/>
                                <w:i/>
                              </w:rPr>
                              <w:t xml:space="preserve"> and experiments bride scales in low temperature geochemistry (modified after Bao et al.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13ECB9" id="_x0000_t202" coordsize="21600,21600" o:spt="202" path="m,l,21600r21600,l21600,xe">
                <v:stroke joinstyle="miter"/>
                <v:path gradientshapeok="t" o:connecttype="rect"/>
              </v:shapetype>
              <v:shape id="Text Box 2" o:spid="_x0000_s1026" type="#_x0000_t202" style="position:absolute;left:0;text-align:left;margin-left:-4.65pt;margin-top:147.65pt;width:474.9pt;height:33.4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qteDQIAAPYDAAAOAAAAZHJzL2Uyb0RvYy54bWysU9tuGyEQfa/Uf0C813uJnTorr6PUqatK&#10;6UVK+wEsy3pRgaGAvet+fQbWcaz0rSoPaIYZDjNnDqvbUStyEM5LMDUtZjklwnBopdnV9OeP7bsl&#10;JT4w0zIFRtT0KDy9Xb99sxpsJUroQbXCEQQxvhpsTfsQbJVlnvdCMz8DKwwGO3CaBXTdLmsdGxBd&#10;q6zM8+tsANdaB1x4j6f3U5CuE37XCR6+dZ0XgaiaYm0h7S7tTdyz9YpVO8dsL/mpDPYPVWgmDT56&#10;hrpngZG9k39BackdeOjCjIPOoOskF6kH7KbIX3Xz2DMrUi9Ijrdnmvz/g+VfD4/2uyNh/AAjDjA1&#10;4e0D8F+eGNj0zOzEnXMw9IK1+HARKcsG66vT1Ui1r3wEaYYv0OKQ2T5AAho7pyMr2CdBdBzA8Uy6&#10;GAPheHidXxXlFYY4xublvFimqWSser5tnQ+fBGgSjZo6HGpCZ4cHH2I1rHpOiY95ULLdSqWS43bN&#10;RjlyYCiAbVqpgVdpypChpjeLcpGQDcT7SRtaBhSokrqmyzyuSTKRjY+mTSmBSTXZWIkyJ3oiIxM3&#10;YWxGTIw0NdAekSgHkxDx46DRg/tDyYAirKn/vWdOUKI+GyT7ppjPo2qTM1+8L9Fxl5HmMsIMR6ia&#10;BkomcxOS0iMPBu5wKJ1MfL1UcqoVxZVoPH2EqN5LP2W9fNf1EwAAAP//AwBQSwMEFAAGAAgAAAAh&#10;AIZBNVTfAAAACgEAAA8AAABkcnMvZG93bnJldi54bWxMj8FOg0AQhu8mvsNmTLyYdiktVJClURON&#10;19Y+wMBugcjOEnZb6Ns7nuxtJvPln+8vdrPtxcWMvnOkYLWMQBiqne6oUXD8/lg8g/ABSWPvyCi4&#10;Gg+78v6uwFy7ifbmcgiN4BDyOSpoQxhyKX3dGot+6QZDfDu50WLgdWykHnHicNvLOIpSabEj/tDi&#10;YN5bU/8czlbB6Wt6SrKp+gzH7X6TvmG3rdxVqceH+fUFRDBz+IfhT5/VoWSnyp1Je9ErWGRrJhXE&#10;WcIDA9kmSkBUCtZpvAJZFvK2QvkLAAD//wMAUEsBAi0AFAAGAAgAAAAhALaDOJL+AAAA4QEAABMA&#10;AAAAAAAAAAAAAAAAAAAAAFtDb250ZW50X1R5cGVzXS54bWxQSwECLQAUAAYACAAAACEAOP0h/9YA&#10;AACUAQAACwAAAAAAAAAAAAAAAAAvAQAAX3JlbHMvLnJlbHNQSwECLQAUAAYACAAAACEAb3KrXg0C&#10;AAD2AwAADgAAAAAAAAAAAAAAAAAuAgAAZHJzL2Uyb0RvYy54bWxQSwECLQAUAAYACAAAACEAhkE1&#10;VN8AAAAKAQAADwAAAAAAAAAAAAAAAABnBAAAZHJzL2Rvd25yZXYueG1sUEsFBgAAAAAEAAQA8wAA&#10;AHMFAAAAAA==&#10;" stroked="f">
                <v:textbox>
                  <w:txbxContent>
                    <w:p w14:paraId="75E863B8" w14:textId="5367FD78" w:rsidR="00A26526" w:rsidRPr="00D22512" w:rsidRDefault="00A26526" w:rsidP="0041130B">
                      <w:pPr>
                        <w:spacing w:line="240" w:lineRule="auto"/>
                        <w:jc w:val="both"/>
                        <w:rPr>
                          <w:rFonts w:ascii="Times New Roman" w:hAnsi="Times New Roman"/>
                          <w:i/>
                        </w:rPr>
                      </w:pPr>
                      <w:r>
                        <w:rPr>
                          <w:rFonts w:ascii="Times New Roman" w:hAnsi="Times New Roman"/>
                          <w:i/>
                        </w:rPr>
                        <w:t xml:space="preserve">Fig. 1. Complex systems tools, </w:t>
                      </w:r>
                      <w:r w:rsidR="00460982">
                        <w:rPr>
                          <w:rFonts w:ascii="Times New Roman" w:hAnsi="Times New Roman"/>
                          <w:i/>
                        </w:rPr>
                        <w:t>Reactive Transport Modelling (</w:t>
                      </w:r>
                      <w:r>
                        <w:rPr>
                          <w:rFonts w:ascii="Times New Roman" w:hAnsi="Times New Roman"/>
                          <w:i/>
                        </w:rPr>
                        <w:t>RTM</w:t>
                      </w:r>
                      <w:r w:rsidR="00460982">
                        <w:rPr>
                          <w:rFonts w:ascii="Times New Roman" w:hAnsi="Times New Roman"/>
                          <w:i/>
                        </w:rPr>
                        <w:t>)</w:t>
                      </w:r>
                      <w:r>
                        <w:rPr>
                          <w:rFonts w:ascii="Times New Roman" w:hAnsi="Times New Roman"/>
                          <w:i/>
                        </w:rPr>
                        <w:t xml:space="preserve"> and experiments bride scales in low temperature geochemistry (modified after Bao et al. 2016).</w:t>
                      </w:r>
                    </w:p>
                  </w:txbxContent>
                </v:textbox>
                <w10:wrap type="square"/>
              </v:shape>
            </w:pict>
          </mc:Fallback>
        </mc:AlternateContent>
      </w:r>
      <w:r w:rsidR="00276544" w:rsidRPr="00D04CA2">
        <w:rPr>
          <w:rFonts w:ascii="Times New Roman" w:hAnsi="Times New Roman"/>
          <w:noProof/>
        </w:rPr>
        <w:drawing>
          <wp:inline distT="0" distB="0" distL="0" distR="0" wp14:anchorId="3570CB66" wp14:editId="3667D4A4">
            <wp:extent cx="4608576" cy="166283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8576" cy="1662832"/>
                    </a:xfrm>
                    <a:prstGeom prst="rect">
                      <a:avLst/>
                    </a:prstGeom>
                    <a:noFill/>
                  </pic:spPr>
                </pic:pic>
              </a:graphicData>
            </a:graphic>
          </wp:inline>
        </w:drawing>
      </w:r>
    </w:p>
    <w:p w14:paraId="658A11AF" w14:textId="246D5EB9" w:rsidR="00FA39D1" w:rsidRDefault="0070196C" w:rsidP="00460982">
      <w:pPr>
        <w:spacing w:after="0" w:line="276" w:lineRule="auto"/>
        <w:jc w:val="both"/>
        <w:rPr>
          <w:rFonts w:ascii="Times New Roman" w:hAnsi="Times New Roman"/>
        </w:rPr>
      </w:pPr>
      <w:r w:rsidRPr="00D04CA2">
        <w:rPr>
          <w:rFonts w:ascii="Times New Roman" w:hAnsi="Times New Roman"/>
        </w:rPr>
        <w:lastRenderedPageBreak/>
        <w:t xml:space="preserve">With this setup we will </w:t>
      </w:r>
      <w:r w:rsidR="00FA39D1" w:rsidRPr="00D04CA2">
        <w:rPr>
          <w:rFonts w:ascii="Times New Roman" w:hAnsi="Times New Roman"/>
        </w:rPr>
        <w:t>pursue</w:t>
      </w:r>
      <w:r w:rsidRPr="00D04CA2">
        <w:rPr>
          <w:rFonts w:ascii="Times New Roman" w:hAnsi="Times New Roman"/>
        </w:rPr>
        <w:t xml:space="preserve"> the dual goal of i) testing specific hypotheses </w:t>
      </w:r>
      <w:r w:rsidR="009A11F5" w:rsidRPr="00D04CA2">
        <w:rPr>
          <w:rFonts w:ascii="Times New Roman" w:hAnsi="Times New Roman"/>
        </w:rPr>
        <w:t xml:space="preserve">on stream water DOC </w:t>
      </w:r>
      <w:r w:rsidR="00C222D1" w:rsidRPr="00D04CA2">
        <w:rPr>
          <w:rFonts w:ascii="Times New Roman" w:hAnsi="Times New Roman"/>
        </w:rPr>
        <w:t xml:space="preserve">increase over the past decades </w:t>
      </w:r>
      <w:r w:rsidRPr="00BA1275">
        <w:rPr>
          <w:rFonts w:ascii="Times New Roman" w:hAnsi="Times New Roman"/>
        </w:rPr>
        <w:t xml:space="preserve">and </w:t>
      </w:r>
      <w:r w:rsidR="00FA39D1" w:rsidRPr="00BA1275">
        <w:rPr>
          <w:rFonts w:ascii="Times New Roman" w:hAnsi="Times New Roman"/>
        </w:rPr>
        <w:t xml:space="preserve">ii) </w:t>
      </w:r>
      <w:r w:rsidRPr="00BA1275">
        <w:rPr>
          <w:rFonts w:ascii="Times New Roman" w:hAnsi="Times New Roman"/>
        </w:rPr>
        <w:t>develop</w:t>
      </w:r>
      <w:r w:rsidR="00FA39D1" w:rsidRPr="00BA1275">
        <w:rPr>
          <w:rFonts w:ascii="Times New Roman" w:hAnsi="Times New Roman"/>
        </w:rPr>
        <w:t>ing</w:t>
      </w:r>
      <w:r w:rsidRPr="00D04CA2">
        <w:rPr>
          <w:rFonts w:ascii="Times New Roman" w:hAnsi="Times New Roman"/>
        </w:rPr>
        <w:t xml:space="preserve"> and test</w:t>
      </w:r>
      <w:r w:rsidR="00FA39D1" w:rsidRPr="00D04CA2">
        <w:rPr>
          <w:rFonts w:ascii="Times New Roman" w:hAnsi="Times New Roman"/>
        </w:rPr>
        <w:t>ing</w:t>
      </w:r>
      <w:r w:rsidRPr="00D04CA2">
        <w:rPr>
          <w:rFonts w:ascii="Times New Roman" w:hAnsi="Times New Roman"/>
        </w:rPr>
        <w:t xml:space="preserve"> a </w:t>
      </w:r>
      <w:r w:rsidR="00276544" w:rsidRPr="00D04CA2">
        <w:rPr>
          <w:rFonts w:ascii="Times New Roman" w:hAnsi="Times New Roman"/>
        </w:rPr>
        <w:t xml:space="preserve">new approach </w:t>
      </w:r>
      <w:r w:rsidRPr="00D04CA2">
        <w:rPr>
          <w:rFonts w:ascii="Times New Roman" w:hAnsi="Times New Roman"/>
        </w:rPr>
        <w:t xml:space="preserve"> for the integration of multi-scale data </w:t>
      </w:r>
      <w:r w:rsidR="00276544" w:rsidRPr="00D04CA2">
        <w:rPr>
          <w:rFonts w:ascii="Times New Roman" w:hAnsi="Times New Roman"/>
        </w:rPr>
        <w:t>to advance low temperature geochemistry</w:t>
      </w:r>
      <w:r w:rsidRPr="00D04CA2">
        <w:rPr>
          <w:rFonts w:ascii="Times New Roman" w:hAnsi="Times New Roman"/>
        </w:rPr>
        <w:t xml:space="preserve">. </w:t>
      </w:r>
    </w:p>
    <w:p w14:paraId="399FA4DD" w14:textId="77777777" w:rsidR="00460982" w:rsidRDefault="00460982" w:rsidP="00460982">
      <w:pPr>
        <w:spacing w:after="0" w:line="240" w:lineRule="auto"/>
        <w:jc w:val="both"/>
        <w:rPr>
          <w:rFonts w:ascii="Times New Roman" w:hAnsi="Times New Roman"/>
          <w:b/>
        </w:rPr>
      </w:pPr>
    </w:p>
    <w:p w14:paraId="1CC44C4B" w14:textId="6DFED2CB" w:rsidR="00941F05" w:rsidRDefault="001F581F" w:rsidP="00460982">
      <w:pPr>
        <w:spacing w:after="0" w:line="240" w:lineRule="auto"/>
        <w:jc w:val="both"/>
        <w:rPr>
          <w:rFonts w:ascii="Times New Roman" w:hAnsi="Times New Roman"/>
          <w:b/>
        </w:rPr>
      </w:pPr>
      <w:r w:rsidRPr="00D04CA2">
        <w:rPr>
          <w:rFonts w:ascii="Times New Roman" w:hAnsi="Times New Roman"/>
          <w:b/>
        </w:rPr>
        <w:t xml:space="preserve">1.1. </w:t>
      </w:r>
      <w:r w:rsidR="00E17643" w:rsidRPr="00D04CA2">
        <w:rPr>
          <w:rFonts w:ascii="Times New Roman" w:hAnsi="Times New Roman"/>
          <w:b/>
        </w:rPr>
        <w:t>Stream</w:t>
      </w:r>
      <w:r w:rsidR="00EE2FE6" w:rsidRPr="00D04CA2">
        <w:rPr>
          <w:rFonts w:ascii="Times New Roman" w:hAnsi="Times New Roman"/>
          <w:b/>
        </w:rPr>
        <w:t xml:space="preserve"> water </w:t>
      </w:r>
      <w:r w:rsidR="00FA39D1" w:rsidRPr="00D04CA2">
        <w:rPr>
          <w:rFonts w:ascii="Times New Roman" w:hAnsi="Times New Roman"/>
          <w:b/>
        </w:rPr>
        <w:t>DOC</w:t>
      </w:r>
      <w:r w:rsidR="00E17643" w:rsidRPr="00D04CA2">
        <w:rPr>
          <w:rFonts w:ascii="Times New Roman" w:hAnsi="Times New Roman"/>
          <w:b/>
        </w:rPr>
        <w:t xml:space="preserve">: critical to the </w:t>
      </w:r>
      <w:r w:rsidR="00FA39D1" w:rsidRPr="00D04CA2">
        <w:rPr>
          <w:rFonts w:ascii="Times New Roman" w:hAnsi="Times New Roman"/>
          <w:b/>
        </w:rPr>
        <w:t>carbon (</w:t>
      </w:r>
      <w:r w:rsidR="00E17643" w:rsidRPr="00D04CA2">
        <w:rPr>
          <w:rFonts w:ascii="Times New Roman" w:hAnsi="Times New Roman"/>
          <w:b/>
        </w:rPr>
        <w:t>C</w:t>
      </w:r>
      <w:r w:rsidR="00FA39D1" w:rsidRPr="00D04CA2">
        <w:rPr>
          <w:rFonts w:ascii="Times New Roman" w:hAnsi="Times New Roman"/>
          <w:b/>
        </w:rPr>
        <w:t>)</w:t>
      </w:r>
      <w:r w:rsidR="00E17643" w:rsidRPr="00D04CA2">
        <w:rPr>
          <w:rFonts w:ascii="Times New Roman" w:hAnsi="Times New Roman"/>
          <w:b/>
        </w:rPr>
        <w:t xml:space="preserve"> cycle and a </w:t>
      </w:r>
      <w:r w:rsidR="00FA39D1" w:rsidRPr="00D04CA2">
        <w:rPr>
          <w:rFonts w:ascii="Times New Roman" w:hAnsi="Times New Roman"/>
          <w:b/>
        </w:rPr>
        <w:t>test case</w:t>
      </w:r>
      <w:r w:rsidR="00E17643" w:rsidRPr="00D04CA2">
        <w:rPr>
          <w:rFonts w:ascii="Times New Roman" w:hAnsi="Times New Roman"/>
          <w:b/>
        </w:rPr>
        <w:t xml:space="preserve"> for integrative modelling across scales</w:t>
      </w:r>
    </w:p>
    <w:p w14:paraId="701C4BB1" w14:textId="77777777" w:rsidR="001E4B9F" w:rsidRPr="00D04CA2" w:rsidRDefault="001E4B9F" w:rsidP="00460982">
      <w:pPr>
        <w:spacing w:after="0" w:line="240" w:lineRule="auto"/>
        <w:jc w:val="both"/>
        <w:rPr>
          <w:rFonts w:ascii="Times New Roman" w:hAnsi="Times New Roman"/>
          <w:b/>
        </w:rPr>
      </w:pPr>
    </w:p>
    <w:p w14:paraId="31AF9D82" w14:textId="637877EF" w:rsidR="00346F88" w:rsidRDefault="00F451C6" w:rsidP="00460982">
      <w:pPr>
        <w:spacing w:after="0" w:line="240" w:lineRule="auto"/>
        <w:jc w:val="both"/>
        <w:rPr>
          <w:rFonts w:ascii="Times New Roman" w:hAnsi="Times New Roman"/>
        </w:rPr>
      </w:pPr>
      <w:r w:rsidRPr="00D04CA2">
        <w:rPr>
          <w:rFonts w:ascii="Times New Roman" w:hAnsi="Times New Roman"/>
        </w:rPr>
        <w:t xml:space="preserve">The dissolved fraction of organic carbon, transported by streams and rivers, plays an important role in the global C cycle </w:t>
      </w:r>
      <w:r w:rsidR="00015A55" w:rsidRPr="00D04CA2">
        <w:rPr>
          <w:rFonts w:ascii="Times New Roman" w:hAnsi="Times New Roman"/>
        </w:rPr>
        <w:fldChar w:fldCharType="begin">
          <w:fldData xml:space="preserve">PEVuZE5vdGU+PENpdGU+PEF1dGhvcj5BdWZkZW5rYW1wZTwvQXV0aG9yPjxZZWFyPjIwMTE8L1ll
YXI+PFJlY051bT4zNjwvUmVjTnVtPjxEaXNwbGF5VGV4dD4oQXVmZGVua2FtcGUgZXQgYWwuIDIw
MTE7IFBlcmRyaWFsIGV0IGFsLiAyMDE0YTsgU2NobGVzaW5nZXIgJmFtcDsgTWVsYWNrIDE5ODEp
PC9EaXNwbGF5VGV4dD48cmVjb3JkPjxyZWMtbnVtYmVyPjM2PC9yZWMtbnVtYmVyPjxmb3JlaWdu
LWtleXM+PGtleSBhcHA9IkVOIiBkYi1pZD0iZHB6cHoyZTVzdGZ4dHZlemR3OHhleGVrdmV6dHRy
dnp6cHN4Ij4zNjwva2V5PjwvZm9yZWlnbi1rZXlzPjxyZWYtdHlwZSBuYW1lPSJKb3VybmFsIEFy
dGljbGUiPjE3PC9yZWYtdHlwZT48Y29udHJpYnV0b3JzPjxhdXRob3JzPjxhdXRob3I+QXVmZGVu
a2FtcGUsIEFudGhvbnkgSy48L2F1dGhvcj48YXV0aG9yPk1heW9yZ2EsIEVtaWxpbzwvYXV0aG9y
PjxhdXRob3I+UmF5bW9uZCwgUGV0ZXIgQS48L2F1dGhvcj48YXV0aG9yPk1lbGFjaywgSm9obiBN
LjwvYXV0aG9yPjxhdXRob3I+RG9uZXksIFNjb3R0IEMuPC9hdXRob3I+PGF1dGhvcj5BbGluLCBT
aW1vbmUgUi48L2F1dGhvcj48YXV0aG9yPkFhbHRvLCBSb2xmIEUuPC9hdXRob3I+PGF1dGhvcj5Z
b28sIEt5dW5nc29vPC9hdXRob3I+PC9hdXRob3JzPjwvY29udHJpYnV0b3JzPjx0aXRsZXM+PHRp
dGxlPlJpdmVyaW5lIGNvdXBsaW5nIG9mIGJpb2dlb2NoZW1pY2FsIGN5Y2xlcyBiZXR3ZWVuIGxh
bmQsIG9jZWFucywgYW5kIGF0bW9zcGhlcmU8L3RpdGxlPjxzZWNvbmRhcnktdGl0bGU+RnJvbnRp
ZXJzIGluIEVjb2xvZ3kgYW5kIHRoZSBFbnZpcm9ubWVudDwvc2Vjb25kYXJ5LXRpdGxlPjwvdGl0
bGVzPjxwZXJpb2RpY2FsPjxmdWxsLXRpdGxlPkZyb250aWVycyBpbiBFY29sb2d5IGFuZCB0aGUg
RW52aXJvbm1lbnQ8L2Z1bGwtdGl0bGU+PC9wZXJpb2RpY2FsPjxwYWdlcz41My02MDwvcGFnZXM+
PHZvbHVtZT45PC92b2x1bWU+PG51bWJlcj4xPC9udW1iZXI+PGRhdGVzPjx5ZWFyPjIwMTE8L3ll
YXI+PHB1Yi1kYXRlcz48ZGF0ZT4yMDExLzAyLzAxPC9kYXRlPjwvcHViLWRhdGVzPjwvZGF0ZXM+
PHB1Ymxpc2hlcj5FY29sb2dpY2FsIFNvY2lldHkgb2YgQW1lcmljYTwvcHVibGlzaGVyPjxpc2Ju
PjE1NDAtOTI5NTwvaXNibj48dXJscz48cmVsYXRlZC11cmxzPjx1cmw+aHR0cDovL2R4LmRvaS5v
cmcvMTAuMTg5MC8xMDAwMTQ8L3VybD48L3JlbGF0ZWQtdXJscz48L3VybHM+PGVsZWN0cm9uaWMt
cmVzb3VyY2UtbnVtPjEwLjE4OTAvMTAwMDE0PC9lbGVjdHJvbmljLXJlc291cmNlLW51bT48YWNj
ZXNzLWRhdGU+MjAxMy8wNS8xNzwvYWNjZXNzLWRhdGU+PC9yZWNvcmQ+PC9DaXRlPjxDaXRlPjxB
dXRob3I+U2NobGVzaW5nZXI8L0F1dGhvcj48WWVhcj4xOTgxPC9ZZWFyPjxSZWNOdW0+MTIwMjwv
UmVjTnVtPjxyZWNvcmQ+PHJlYy1udW1iZXI+MTIwMjwvcmVjLW51bWJlcj48Zm9yZWlnbi1rZXlz
PjxrZXkgYXBwPSJFTiIgZGItaWQ9ImRwenB6MmU1c3RmeHR2ZXpkdzh4ZXhla3ZlenR0cnZ6enBz
eCI+MTIwMjwva2V5PjwvZm9yZWlnbi1rZXlzPjxyZWYtdHlwZSBuYW1lPSJKb3VybmFsIEFydGlj
bGUiPjE3PC9yZWYtdHlwZT48Y29udHJpYnV0b3JzPjxhdXRob3JzPjxhdXRob3I+U2NobGVzaW5n
ZXIsIFdpbGxpYW0gSC48L2F1dGhvcj48YXV0aG9yPk1lbGFjaywgSm9obiBNLjwvYXV0aG9yPjwv
YXV0aG9ycz48L2NvbnRyaWJ1dG9ycz48dGl0bGVzPjx0aXRsZT5UcmFuc3BvcnQgb2Ygb3JnYW5p
YyBjYXJib24gaW4gdGhlIHdvcmxkJmFwb3M7cyByaXZlcnM8L3RpdGxlPjxzZWNvbmRhcnktdGl0
bGU+VGVsbHVzPC9zZWNvbmRhcnktdGl0bGU+PC90aXRsZXM+PHBlcmlvZGljYWw+PGZ1bGwtdGl0
bGU+VGVsbHVzPC9mdWxsLXRpdGxlPjwvcGVyaW9kaWNhbD48cGFnZXM+MTcyLTE4NzwvcGFnZXM+
PHZvbHVtZT4zMzwvdm9sdW1lPjxudW1iZXI+MjwvbnVtYmVyPjxkYXRlcz48eWVhcj4xOTgxPC95
ZWFyPjwvZGF0ZXM+PHB1Ymxpc2hlcj5CbGFja3dlbGwgUHVibGlzaGluZyBMdGQ8L3B1Ymxpc2hl
cj48aXNibj4yMTUzLTM0OTA8L2lzYm4+PHVybHM+PHJlbGF0ZWQtdXJscz48dXJsPmh0dHA6Ly9k
eC5kb2kub3JnLzEwLjExMTEvai4yMTUzLTM0OTAuMTk4MS50YjAxNzQyLng8L3VybD48L3JlbGF0
ZWQtdXJscz48L3VybHM+PGVsZWN0cm9uaWMtcmVzb3VyY2UtbnVtPjEwLjExMTEvai4yMTUzLTM0
OTAuMTk4MS50YjAxNzQyLng8L2VsZWN0cm9uaWMtcmVzb3VyY2UtbnVtPjwvcmVjb3JkPjwvQ2l0
ZT48Q2l0ZT48QXV0aG9yPlBlcmRyaWFsPC9BdXRob3I+PFllYXI+MjAxNDwvWWVhcj48UmVjTnVt
PjUyNDwvUmVjTnVtPjxyZWNvcmQ+PHJlYy1udW1iZXI+NTI0PC9yZWMtbnVtYmVyPjxmb3JlaWdu
LWtleXM+PGtleSBhcHA9IkVOIiBkYi1pZD0iZHB6cHoyZTVzdGZ4dHZlemR3OHhleGVrdmV6dHRy
dnp6cHN4Ij41MjQ8L2tleT48L2ZvcmVpZ24ta2V5cz48cmVmLXR5cGUgbmFtZT0iSm91cm5hbCBB
cnRpY2xlIj4xNzwvcmVmLXR5cGU+PGNvbnRyaWJ1dG9ycz48YXV0aG9ycz48YXV0aG9yPlBlcmRy
aWFsLCBKLk4uPC9hdXRob3I+PGF1dGhvcj5NY0ludG9zaCwgSi5DLjwvYXV0aG9yPjxhdXRob3I+
SGFycG9sZCwgQS48L2F1dGhvcj48YXV0aG9yPkJyb29rcywgUC4gRC48L2F1dGhvcj48YXV0aG9y
PlphcGF0YS1SaW9zLCBYLjwvYXV0aG9yPjxhdXRob3I+UmF5LCBKLjwvYXV0aG9yPjxhdXRob3I+
TWVpeG5lciwgVC48L2F1dGhvcj48YXV0aG9yPkthbmR1YywgVC48L2F1dGhvcj48YXV0aG9yPkxp
dHZhaywgTS48L2F1dGhvcj48YXV0aG9yPlRyb2NoLCBQLjwvYXV0aG9yPjxhdXRob3I+Q2hvcm92
ZXIsIEouPC9hdXRob3I+PC9hdXRob3JzPjwvY29udHJpYnV0b3JzPjx0aXRsZXM+PHRpdGxlPlN0
cmVhbSB3YXRlciBjYXJib24gY29udHJvbHMgaW4gc2Vhc29uYWxseSBzbm93LWNvdmVyZWQgbW91
bnRhaW4gY2F0Y2htZW50czogaW1wYWN0IG9mIGludGVyIGFubnVhbCB2YXJpYWJpbGl0eSBvZiB3
YXRlciBmbHV4ZXMsIGNhdGNobWVudCBhc3BlY3QgYW5kIHNlYXNvbmFsIHByb2Nlc3NlczwvdGl0
bGU+PHNlY29uZGFyeS10aXRsZT5CaW9nZW9jaGVtaXN0cnk8L3NlY29uZGFyeS10aXRsZT48L3Rp
dGxlcz48cGVyaW9kaWNhbD48ZnVsbC10aXRsZT5CaW9nZW9jaGVtaXN0cnk8L2Z1bGwtdGl0bGU+
PC9wZXJpb2RpY2FsPjxwYWdlcz4yNzMtMjkwPC9wYWdlcz48dm9sdW1lPjExODwvdm9sdW1lPjxu
dW1iZXI+MS0zPC9udW1iZXI+PGRhdGVzPjx5ZWFyPjIwMTQ8L3llYXI+PC9kYXRlcz48dXJscz48
L3VybHM+PC9yZWNvcmQ+PC9DaXRlPjwvRW5kTm90ZT5=
</w:fldData>
        </w:fldChar>
      </w:r>
      <w:r w:rsidR="00493B25" w:rsidRPr="00D04CA2">
        <w:rPr>
          <w:rFonts w:ascii="Times New Roman" w:hAnsi="Times New Roman"/>
        </w:rPr>
        <w:instrText xml:space="preserve"> ADDIN EN.CITE </w:instrText>
      </w:r>
      <w:r w:rsidR="00493B25" w:rsidRPr="00D04CA2">
        <w:rPr>
          <w:rFonts w:ascii="Times New Roman" w:hAnsi="Times New Roman"/>
        </w:rPr>
        <w:fldChar w:fldCharType="begin">
          <w:fldData xml:space="preserve">PEVuZE5vdGU+PENpdGU+PEF1dGhvcj5BdWZkZW5rYW1wZTwvQXV0aG9yPjxZZWFyPjIwMTE8L1ll
YXI+PFJlY051bT4zNjwvUmVjTnVtPjxEaXNwbGF5VGV4dD4oQXVmZGVua2FtcGUgZXQgYWwuIDIw
MTE7IFBlcmRyaWFsIGV0IGFsLiAyMDE0YTsgU2NobGVzaW5nZXIgJmFtcDsgTWVsYWNrIDE5ODEp
PC9EaXNwbGF5VGV4dD48cmVjb3JkPjxyZWMtbnVtYmVyPjM2PC9yZWMtbnVtYmVyPjxmb3JlaWdu
LWtleXM+PGtleSBhcHA9IkVOIiBkYi1pZD0iZHB6cHoyZTVzdGZ4dHZlemR3OHhleGVrdmV6dHRy
dnp6cHN4Ij4zNjwva2V5PjwvZm9yZWlnbi1rZXlzPjxyZWYtdHlwZSBuYW1lPSJKb3VybmFsIEFy
dGljbGUiPjE3PC9yZWYtdHlwZT48Y29udHJpYnV0b3JzPjxhdXRob3JzPjxhdXRob3I+QXVmZGVu
a2FtcGUsIEFudGhvbnkgSy48L2F1dGhvcj48YXV0aG9yPk1heW9yZ2EsIEVtaWxpbzwvYXV0aG9y
PjxhdXRob3I+UmF5bW9uZCwgUGV0ZXIgQS48L2F1dGhvcj48YXV0aG9yPk1lbGFjaywgSm9obiBN
LjwvYXV0aG9yPjxhdXRob3I+RG9uZXksIFNjb3R0IEMuPC9hdXRob3I+PGF1dGhvcj5BbGluLCBT
aW1vbmUgUi48L2F1dGhvcj48YXV0aG9yPkFhbHRvLCBSb2xmIEUuPC9hdXRob3I+PGF1dGhvcj5Z
b28sIEt5dW5nc29vPC9hdXRob3I+PC9hdXRob3JzPjwvY29udHJpYnV0b3JzPjx0aXRsZXM+PHRp
dGxlPlJpdmVyaW5lIGNvdXBsaW5nIG9mIGJpb2dlb2NoZW1pY2FsIGN5Y2xlcyBiZXR3ZWVuIGxh
bmQsIG9jZWFucywgYW5kIGF0bW9zcGhlcmU8L3RpdGxlPjxzZWNvbmRhcnktdGl0bGU+RnJvbnRp
ZXJzIGluIEVjb2xvZ3kgYW5kIHRoZSBFbnZpcm9ubWVudDwvc2Vjb25kYXJ5LXRpdGxlPjwvdGl0
bGVzPjxwZXJpb2RpY2FsPjxmdWxsLXRpdGxlPkZyb250aWVycyBpbiBFY29sb2d5IGFuZCB0aGUg
RW52aXJvbm1lbnQ8L2Z1bGwtdGl0bGU+PC9wZXJpb2RpY2FsPjxwYWdlcz41My02MDwvcGFnZXM+
PHZvbHVtZT45PC92b2x1bWU+PG51bWJlcj4xPC9udW1iZXI+PGRhdGVzPjx5ZWFyPjIwMTE8L3ll
YXI+PHB1Yi1kYXRlcz48ZGF0ZT4yMDExLzAyLzAxPC9kYXRlPjwvcHViLWRhdGVzPjwvZGF0ZXM+
PHB1Ymxpc2hlcj5FY29sb2dpY2FsIFNvY2lldHkgb2YgQW1lcmljYTwvcHVibGlzaGVyPjxpc2Ju
PjE1NDAtOTI5NTwvaXNibj48dXJscz48cmVsYXRlZC11cmxzPjx1cmw+aHR0cDovL2R4LmRvaS5v
cmcvMTAuMTg5MC8xMDAwMTQ8L3VybD48L3JlbGF0ZWQtdXJscz48L3VybHM+PGVsZWN0cm9uaWMt
cmVzb3VyY2UtbnVtPjEwLjE4OTAvMTAwMDE0PC9lbGVjdHJvbmljLXJlc291cmNlLW51bT48YWNj
ZXNzLWRhdGU+MjAxMy8wNS8xNzwvYWNjZXNzLWRhdGU+PC9yZWNvcmQ+PC9DaXRlPjxDaXRlPjxB
dXRob3I+U2NobGVzaW5nZXI8L0F1dGhvcj48WWVhcj4xOTgxPC9ZZWFyPjxSZWNOdW0+MTIwMjwv
UmVjTnVtPjxyZWNvcmQ+PHJlYy1udW1iZXI+MTIwMjwvcmVjLW51bWJlcj48Zm9yZWlnbi1rZXlz
PjxrZXkgYXBwPSJFTiIgZGItaWQ9ImRwenB6MmU1c3RmeHR2ZXpkdzh4ZXhla3ZlenR0cnZ6enBz
eCI+MTIwMjwva2V5PjwvZm9yZWlnbi1rZXlzPjxyZWYtdHlwZSBuYW1lPSJKb3VybmFsIEFydGlj
bGUiPjE3PC9yZWYtdHlwZT48Y29udHJpYnV0b3JzPjxhdXRob3JzPjxhdXRob3I+U2NobGVzaW5n
ZXIsIFdpbGxpYW0gSC48L2F1dGhvcj48YXV0aG9yPk1lbGFjaywgSm9obiBNLjwvYXV0aG9yPjwv
YXV0aG9ycz48L2NvbnRyaWJ1dG9ycz48dGl0bGVzPjx0aXRsZT5UcmFuc3BvcnQgb2Ygb3JnYW5p
YyBjYXJib24gaW4gdGhlIHdvcmxkJmFwb3M7cyByaXZlcnM8L3RpdGxlPjxzZWNvbmRhcnktdGl0
bGU+VGVsbHVzPC9zZWNvbmRhcnktdGl0bGU+PC90aXRsZXM+PHBlcmlvZGljYWw+PGZ1bGwtdGl0
bGU+VGVsbHVzPC9mdWxsLXRpdGxlPjwvcGVyaW9kaWNhbD48cGFnZXM+MTcyLTE4NzwvcGFnZXM+
PHZvbHVtZT4zMzwvdm9sdW1lPjxudW1iZXI+MjwvbnVtYmVyPjxkYXRlcz48eWVhcj4xOTgxPC95
ZWFyPjwvZGF0ZXM+PHB1Ymxpc2hlcj5CbGFja3dlbGwgUHVibGlzaGluZyBMdGQ8L3B1Ymxpc2hl
cj48aXNibj4yMTUzLTM0OTA8L2lzYm4+PHVybHM+PHJlbGF0ZWQtdXJscz48dXJsPmh0dHA6Ly9k
eC5kb2kub3JnLzEwLjExMTEvai4yMTUzLTM0OTAuMTk4MS50YjAxNzQyLng8L3VybD48L3JlbGF0
ZWQtdXJscz48L3VybHM+PGVsZWN0cm9uaWMtcmVzb3VyY2UtbnVtPjEwLjExMTEvai4yMTUzLTM0
OTAuMTk4MS50YjAxNzQyLng8L2VsZWN0cm9uaWMtcmVzb3VyY2UtbnVtPjwvcmVjb3JkPjwvQ2l0
ZT48Q2l0ZT48QXV0aG9yPlBlcmRyaWFsPC9BdXRob3I+PFllYXI+MjAxNDwvWWVhcj48UmVjTnVt
PjUyNDwvUmVjTnVtPjxyZWNvcmQ+PHJlYy1udW1iZXI+NTI0PC9yZWMtbnVtYmVyPjxmb3JlaWdu
LWtleXM+PGtleSBhcHA9IkVOIiBkYi1pZD0iZHB6cHoyZTVzdGZ4dHZlemR3OHhleGVrdmV6dHRy
dnp6cHN4Ij41MjQ8L2tleT48L2ZvcmVpZ24ta2V5cz48cmVmLXR5cGUgbmFtZT0iSm91cm5hbCBB
cnRpY2xlIj4xNzwvcmVmLXR5cGU+PGNvbnRyaWJ1dG9ycz48YXV0aG9ycz48YXV0aG9yPlBlcmRy
aWFsLCBKLk4uPC9hdXRob3I+PGF1dGhvcj5NY0ludG9zaCwgSi5DLjwvYXV0aG9yPjxhdXRob3I+
SGFycG9sZCwgQS48L2F1dGhvcj48YXV0aG9yPkJyb29rcywgUC4gRC48L2F1dGhvcj48YXV0aG9y
PlphcGF0YS1SaW9zLCBYLjwvYXV0aG9yPjxhdXRob3I+UmF5LCBKLjwvYXV0aG9yPjxhdXRob3I+
TWVpeG5lciwgVC48L2F1dGhvcj48YXV0aG9yPkthbmR1YywgVC48L2F1dGhvcj48YXV0aG9yPkxp
dHZhaywgTS48L2F1dGhvcj48YXV0aG9yPlRyb2NoLCBQLjwvYXV0aG9yPjxhdXRob3I+Q2hvcm92
ZXIsIEouPC9hdXRob3I+PC9hdXRob3JzPjwvY29udHJpYnV0b3JzPjx0aXRsZXM+PHRpdGxlPlN0
cmVhbSB3YXRlciBjYXJib24gY29udHJvbHMgaW4gc2Vhc29uYWxseSBzbm93LWNvdmVyZWQgbW91
bnRhaW4gY2F0Y2htZW50czogaW1wYWN0IG9mIGludGVyIGFubnVhbCB2YXJpYWJpbGl0eSBvZiB3
YXRlciBmbHV4ZXMsIGNhdGNobWVudCBhc3BlY3QgYW5kIHNlYXNvbmFsIHByb2Nlc3NlczwvdGl0
bGU+PHNlY29uZGFyeS10aXRsZT5CaW9nZW9jaGVtaXN0cnk8L3NlY29uZGFyeS10aXRsZT48L3Rp
dGxlcz48cGVyaW9kaWNhbD48ZnVsbC10aXRsZT5CaW9nZW9jaGVtaXN0cnk8L2Z1bGwtdGl0bGU+
PC9wZXJpb2RpY2FsPjxwYWdlcz4yNzMtMjkwPC9wYWdlcz48dm9sdW1lPjExODwvdm9sdW1lPjxu
dW1iZXI+MS0zPC9udW1iZXI+PGRhdGVzPjx5ZWFyPjIwMTQ8L3llYXI+PC9kYXRlcz48dXJscz48
L3VybHM+PC9yZWNvcmQ+PC9DaXRlPjwvRW5kTm90ZT5=
</w:fldData>
        </w:fldChar>
      </w:r>
      <w:r w:rsidR="00493B25" w:rsidRPr="00D04CA2">
        <w:rPr>
          <w:rFonts w:ascii="Times New Roman" w:hAnsi="Times New Roman"/>
        </w:rPr>
        <w:instrText xml:space="preserve"> ADDIN EN.CITE.DATA </w:instrText>
      </w:r>
      <w:r w:rsidR="00493B25" w:rsidRPr="00D04CA2">
        <w:rPr>
          <w:rFonts w:ascii="Times New Roman" w:hAnsi="Times New Roman"/>
        </w:rPr>
      </w:r>
      <w:r w:rsidR="00493B25" w:rsidRPr="00D04CA2">
        <w:rPr>
          <w:rFonts w:ascii="Times New Roman" w:hAnsi="Times New Roman"/>
        </w:rPr>
        <w:fldChar w:fldCharType="end"/>
      </w:r>
      <w:r w:rsidR="00015A55" w:rsidRPr="00D04CA2">
        <w:rPr>
          <w:rFonts w:ascii="Times New Roman" w:hAnsi="Times New Roman"/>
        </w:rPr>
      </w:r>
      <w:r w:rsidR="00015A55" w:rsidRPr="00D04CA2">
        <w:rPr>
          <w:rFonts w:ascii="Times New Roman" w:hAnsi="Times New Roman"/>
        </w:rPr>
        <w:fldChar w:fldCharType="separate"/>
      </w:r>
      <w:r w:rsidR="00677724" w:rsidRPr="00D04CA2">
        <w:rPr>
          <w:rFonts w:ascii="Times New Roman" w:hAnsi="Times New Roman"/>
          <w:noProof/>
        </w:rPr>
        <w:t>(</w:t>
      </w:r>
      <w:hyperlink w:anchor="_ENREF_4" w:tooltip="Aufdenkampe, 2011 #36" w:history="1">
        <w:r w:rsidR="00130819" w:rsidRPr="00D04CA2">
          <w:rPr>
            <w:rFonts w:ascii="Times New Roman" w:hAnsi="Times New Roman"/>
            <w:noProof/>
          </w:rPr>
          <w:t>Aufdenkampe et al. 2011</w:t>
        </w:r>
      </w:hyperlink>
      <w:r w:rsidR="00677724" w:rsidRPr="00D04CA2">
        <w:rPr>
          <w:rFonts w:ascii="Times New Roman" w:hAnsi="Times New Roman"/>
          <w:noProof/>
        </w:rPr>
        <w:t xml:space="preserve">; </w:t>
      </w:r>
      <w:hyperlink w:anchor="_ENREF_66" w:tooltip="Perdrial, 2014 #524" w:history="1">
        <w:r w:rsidR="00130819" w:rsidRPr="00D04CA2">
          <w:rPr>
            <w:rFonts w:ascii="Times New Roman" w:hAnsi="Times New Roman"/>
            <w:noProof/>
          </w:rPr>
          <w:t>Perdrial et al. 2014a</w:t>
        </w:r>
      </w:hyperlink>
      <w:r w:rsidR="00677724" w:rsidRPr="00D04CA2">
        <w:rPr>
          <w:rFonts w:ascii="Times New Roman" w:hAnsi="Times New Roman"/>
          <w:noProof/>
        </w:rPr>
        <w:t xml:space="preserve">; </w:t>
      </w:r>
      <w:hyperlink w:anchor="_ENREF_72" w:tooltip="Schlesinger, 1981 #1202" w:history="1">
        <w:r w:rsidR="00130819" w:rsidRPr="00D04CA2">
          <w:rPr>
            <w:rFonts w:ascii="Times New Roman" w:hAnsi="Times New Roman"/>
            <w:noProof/>
          </w:rPr>
          <w:t>Schlesinger &amp; Melack 1981</w:t>
        </w:r>
      </w:hyperlink>
      <w:r w:rsidR="00677724" w:rsidRPr="00D04CA2">
        <w:rPr>
          <w:rFonts w:ascii="Times New Roman" w:hAnsi="Times New Roman"/>
          <w:noProof/>
        </w:rPr>
        <w:t>)</w:t>
      </w:r>
      <w:r w:rsidR="00015A55" w:rsidRPr="00D04CA2">
        <w:rPr>
          <w:rFonts w:ascii="Times New Roman" w:hAnsi="Times New Roman"/>
        </w:rPr>
        <w:fldChar w:fldCharType="end"/>
      </w:r>
      <w:r w:rsidR="007E5590" w:rsidRPr="00D04CA2">
        <w:rPr>
          <w:rFonts w:ascii="Times New Roman" w:hAnsi="Times New Roman"/>
        </w:rPr>
        <w:t>.</w:t>
      </w:r>
      <w:r w:rsidRPr="00D04CA2">
        <w:rPr>
          <w:rFonts w:ascii="Times New Roman" w:hAnsi="Times New Roman"/>
        </w:rPr>
        <w:t xml:space="preserve"> Increases in </w:t>
      </w:r>
      <w:r w:rsidR="007E5590" w:rsidRPr="00D04CA2">
        <w:rPr>
          <w:rFonts w:ascii="Times New Roman" w:hAnsi="Times New Roman"/>
        </w:rPr>
        <w:t xml:space="preserve">C in streams and </w:t>
      </w:r>
      <w:r w:rsidRPr="00D04CA2">
        <w:rPr>
          <w:rFonts w:ascii="Times New Roman" w:hAnsi="Times New Roman"/>
        </w:rPr>
        <w:t xml:space="preserve">rivers </w:t>
      </w:r>
      <w:r w:rsidR="007E5590" w:rsidRPr="00D04CA2">
        <w:rPr>
          <w:rFonts w:ascii="Times New Roman" w:hAnsi="Times New Roman"/>
        </w:rPr>
        <w:t xml:space="preserve">potentially </w:t>
      </w:r>
      <w:r w:rsidRPr="00D04CA2">
        <w:rPr>
          <w:rFonts w:ascii="Times New Roman" w:hAnsi="Times New Roman"/>
        </w:rPr>
        <w:t>contribute</w:t>
      </w:r>
      <w:r w:rsidR="007E5590" w:rsidRPr="00D04CA2">
        <w:rPr>
          <w:rFonts w:ascii="Times New Roman" w:hAnsi="Times New Roman"/>
        </w:rPr>
        <w:t xml:space="preserve"> to rising</w:t>
      </w:r>
      <w:r w:rsidRPr="00D04CA2">
        <w:rPr>
          <w:rFonts w:ascii="Times New Roman" w:hAnsi="Times New Roman"/>
        </w:rPr>
        <w:t xml:space="preserve"> atmospheric CO</w:t>
      </w:r>
      <w:r w:rsidRPr="00D04CA2">
        <w:rPr>
          <w:rFonts w:ascii="Times New Roman" w:hAnsi="Times New Roman"/>
          <w:vertAlign w:val="subscript"/>
        </w:rPr>
        <w:t>2</w:t>
      </w:r>
      <w:r w:rsidR="007E5590" w:rsidRPr="00D04CA2">
        <w:rPr>
          <w:rFonts w:ascii="Times New Roman" w:hAnsi="Times New Roman"/>
          <w:vertAlign w:val="subscript"/>
        </w:rPr>
        <w:t xml:space="preserve"> </w:t>
      </w:r>
      <w:r w:rsidR="007E5590" w:rsidRPr="00D04CA2">
        <w:rPr>
          <w:rFonts w:ascii="Times New Roman" w:hAnsi="Times New Roman"/>
        </w:rPr>
        <w:t>levels</w:t>
      </w:r>
      <w:r w:rsidRPr="00D04CA2">
        <w:rPr>
          <w:rFonts w:ascii="Times New Roman" w:hAnsi="Times New Roman"/>
        </w:rPr>
        <w:t xml:space="preserve">, </w:t>
      </w:r>
      <w:r w:rsidR="007E5590" w:rsidRPr="00D04CA2">
        <w:rPr>
          <w:rFonts w:ascii="Times New Roman" w:hAnsi="Times New Roman"/>
        </w:rPr>
        <w:t xml:space="preserve">which is </w:t>
      </w:r>
      <w:r w:rsidRPr="00D04CA2">
        <w:rPr>
          <w:rFonts w:ascii="Times New Roman" w:hAnsi="Times New Roman"/>
        </w:rPr>
        <w:t xml:space="preserve">one of the principal drivers of climate change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&lt;EndNote&gt;&lt;Cite&gt;&lt;Author&gt;IPCC&lt;/Author&gt;&lt;Year&gt;2013&lt;/Year&gt;&lt;RecNum&gt;844&lt;/RecNum&gt;&lt;DisplayText&gt;(IPCC 2013)&lt;/DisplayText&gt;&lt;record&gt;&lt;rec-number&gt;844&lt;/rec-number&gt;&lt;foreign-keys&gt;&lt;key app="EN" db-id="dpzpz2e5stfxtvezdw8xexekvezttrvzzpsx"&gt;844&lt;/key&gt;&lt;/foreign-keys&gt;&lt;ref-type name="Report"&gt;27&lt;/ref-type&gt;&lt;contributors&gt;&lt;authors&gt;&lt;author&gt;IPCC&lt;/author&gt;&lt;/authors&gt;&lt;secondary-authors&gt;&lt;author&gt;Stocker, T.F., D. Qin, G.-K. Plattner, M. Tignor, S.K. Allen, J. Boschung, A. Nauels, Y. Xia, V. Bex and P.M. Midgley&lt;/author&gt;&lt;/secondary-authors&gt;&lt;/contributors&gt;&lt;titles&gt;&lt;title&gt;The Physical Science Basis&lt;/title&gt;&lt;secondary-title&gt;Contribution of Working Group 1 to the Fifth Assessment Report of the Intergovernmental Panel on Climate Change&lt;/secondary-title&gt;&lt;/titles&gt;&lt;pages&gt;1535&lt;/pages&gt;&lt;dates&gt;&lt;year&gt;2013&lt;/year&gt;&lt;/dates&gt;&lt;pub-location&gt;Cambridge, United Kingdom and New York, NY, USA&lt;/pub-location&gt;&lt;publisher&gt;Cambridge University Press&lt;/publisher&gt;&lt;urls&gt;&lt;/urls&gt;&lt;/record&gt;&lt;/Cite&gt;&lt;/EndNote&gt;</w:instrText>
      </w:r>
      <w:r w:rsidR="00015A55" w:rsidRPr="00D04CA2">
        <w:rPr>
          <w:rFonts w:ascii="Times New Roman" w:hAnsi="Times New Roman"/>
        </w:rPr>
        <w:fldChar w:fldCharType="separate"/>
      </w:r>
      <w:r w:rsidRPr="00D04CA2">
        <w:rPr>
          <w:rFonts w:ascii="Times New Roman" w:hAnsi="Times New Roman"/>
          <w:noProof/>
        </w:rPr>
        <w:t>(</w:t>
      </w:r>
      <w:hyperlink w:anchor="_ENREF_35" w:tooltip="IPCC, 2013 #844" w:history="1">
        <w:r w:rsidR="00130819" w:rsidRPr="00D04CA2">
          <w:rPr>
            <w:rFonts w:ascii="Times New Roman" w:hAnsi="Times New Roman"/>
            <w:noProof/>
          </w:rPr>
          <w:t>IPCC 2013</w:t>
        </w:r>
      </w:hyperlink>
      <w:r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xml:space="preserve">. Additionally, when DOC reacts with chlorine-based disinfectants (typically used in water treatment), hazardous disinfection by-products can form </w:t>
      </w:r>
      <w:r w:rsidR="007E5590" w:rsidRPr="00D04CA2">
        <w:rPr>
          <w:rFonts w:ascii="Times New Roman" w:hAnsi="Times New Roman"/>
        </w:rPr>
        <w:t xml:space="preserve">that impact the quality of drinking water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&lt;EndNote&gt;&lt;Cite&gt;&lt;Author&gt;Singer&lt;/Author&gt;&lt;Year&gt;1994&lt;/Year&gt;&lt;RecNum&gt;1260&lt;/RecNum&gt;&lt;DisplayText&gt;(Singer 1994)&lt;/DisplayText&gt;&lt;record&gt;&lt;rec-number&gt;1260&lt;/rec-number&gt;&lt;foreign-keys&gt;&lt;key app="EN" db-id="dpzpz2e5stfxtvezdw8xexekvezttrvzzpsx"&gt;1260&lt;/key&gt;&lt;/foreign-keys&gt;&lt;ref-type name="Journal Article"&gt;17&lt;/ref-type&gt;&lt;contributors&gt;&lt;authors&gt;&lt;author&gt;Singer, P.&lt;/author&gt;&lt;/authors&gt;&lt;/contributors&gt;&lt;titles&gt;&lt;title&gt;Control of Disinfection By</w:instrText>
      </w:r>
      <w:r w:rsidR="00493B25" w:rsidRPr="00D04CA2">
        <w:rPr>
          <w:rFonts w:ascii="Cambria Math" w:hAnsi="Cambria Math" w:cs="Cambria Math"/>
        </w:rPr>
        <w:instrText>‐</w:instrText>
      </w:r>
      <w:r w:rsidR="00493B25" w:rsidRPr="00D04CA2">
        <w:rPr>
          <w:rFonts w:ascii="Times New Roman" w:hAnsi="Times New Roman"/>
        </w:rPr>
        <w:instrText>Products in Drinking Water&lt;/title&gt;&lt;secondary-title&gt;Journal of Environmental Engineering&lt;/secondary-title&gt;&lt;/titles&gt;&lt;periodical&gt;&lt;full-title&gt;Journal of Environmental Engineering&lt;/full-title&gt;&lt;/periodical&gt;&lt;pages&gt;727-744&lt;/pages&gt;&lt;volume&gt;120&lt;/volume&gt;&lt;number&gt;4&lt;/number&gt;&lt;keywords&gt;&lt;keyword&gt;ASCE Awards &amp;amp; Prizes,Potable water,Disinfection,Trihalomethanes,Chlorination,Organic matter,Regulations,Risk management&lt;/keyword&gt;&lt;/keywords&gt;&lt;dates&gt;&lt;year&gt;1994&lt;/year&gt;&lt;/dates&gt;&lt;urls&gt;&lt;related-urls&gt;&lt;url&gt;http://ascelibrary.org/doi/abs/10.1061/%28ASCE%290733-9372%281994%29120%3A4%28727%29&lt;/url&gt;&lt;/related-urls&gt;&lt;/urls&gt;&lt;electronic-resource-num&gt;doi:10.1061/(ASCE)0733-9372(1994)120:4(727)&lt;/electronic-resource-num&gt;&lt;/record&gt;&lt;/Cite&gt;&lt;/EndNote&gt;</w:instrText>
      </w:r>
      <w:r w:rsidR="00015A55" w:rsidRPr="00D04CA2">
        <w:rPr>
          <w:rFonts w:ascii="Times New Roman" w:hAnsi="Times New Roman"/>
        </w:rPr>
        <w:fldChar w:fldCharType="separate"/>
      </w:r>
      <w:r w:rsidRPr="00D04CA2">
        <w:rPr>
          <w:rFonts w:ascii="Times New Roman" w:hAnsi="Times New Roman"/>
          <w:noProof/>
        </w:rPr>
        <w:t>(</w:t>
      </w:r>
      <w:hyperlink w:anchor="_ENREF_74" w:tooltip="Singer, 1994 #1260" w:history="1">
        <w:r w:rsidR="00130819" w:rsidRPr="00D04CA2">
          <w:rPr>
            <w:rFonts w:ascii="Times New Roman" w:hAnsi="Times New Roman"/>
            <w:noProof/>
          </w:rPr>
          <w:t>Singer 1994</w:t>
        </w:r>
      </w:hyperlink>
      <w:r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xml:space="preserve">. </w:t>
      </w:r>
      <w:r w:rsidR="00614D91" w:rsidRPr="00D04CA2">
        <w:rPr>
          <w:rFonts w:ascii="Times New Roman" w:hAnsi="Times New Roman"/>
        </w:rPr>
        <w:t xml:space="preserve">Covering </w:t>
      </w:r>
      <w:r w:rsidR="00614D91" w:rsidRPr="00D04CA2">
        <w:rPr>
          <w:rFonts w:ascii="Times New Roman" w:hAnsi="Times New Roman"/>
          <w:color w:val="000000"/>
        </w:rPr>
        <w:t xml:space="preserve">large land areas, </w:t>
      </w:r>
      <w:r w:rsidR="00614D91" w:rsidRPr="00D04CA2">
        <w:rPr>
          <w:rFonts w:ascii="Times New Roman" w:hAnsi="Times New Roman"/>
        </w:rPr>
        <w:t>f</w:t>
      </w:r>
      <w:r w:rsidR="00346F88" w:rsidRPr="00D04CA2">
        <w:rPr>
          <w:rFonts w:ascii="Times New Roman" w:hAnsi="Times New Roman"/>
          <w:color w:val="000000"/>
        </w:rPr>
        <w:t>orested h</w:t>
      </w:r>
      <w:r w:rsidR="00B30374" w:rsidRPr="00D04CA2">
        <w:rPr>
          <w:rFonts w:ascii="Times New Roman" w:hAnsi="Times New Roman"/>
          <w:color w:val="000000"/>
        </w:rPr>
        <w:t xml:space="preserve">eadwater catchments have disproportionate effects on DOC dynamics </w:t>
      </w:r>
      <w:r w:rsidR="00015A55" w:rsidRPr="00D04CA2">
        <w:rPr>
          <w:rFonts w:ascii="Times New Roman" w:hAnsi="Times New Roman"/>
          <w:color w:val="000000"/>
        </w:rPr>
        <w:fldChar w:fldCharType="begin"/>
      </w:r>
      <w:r w:rsidR="00493B25" w:rsidRPr="00D04CA2">
        <w:rPr>
          <w:rFonts w:ascii="Times New Roman" w:hAnsi="Times New Roman"/>
          <w:color w:val="000000"/>
        </w:rPr>
        <w:instrText xml:space="preserve"> ADDIN EN.CITE &lt;EndNote&gt;&lt;Cite&gt;&lt;Author&gt;MacDonald&lt;/Author&gt;&lt;Year&gt;2007&lt;/Year&gt;&lt;RecNum&gt;1101&lt;/RecNum&gt;&lt;DisplayText&gt;(MacDonald &amp;amp; Coe 2007)&lt;/DisplayText&gt;&lt;record&gt;&lt;rec-number&gt;1101&lt;/rec-number&gt;&lt;foreign-keys&gt;&lt;key app="EN" db-id="dpzpz2e5stfxtvezdw8xexekvezttrvzzpsx"&gt;1101&lt;/key&gt;&lt;/foreign-keys&gt;&lt;ref-type name="Journal Article"&gt;17&lt;/ref-type&gt;&lt;contributors&gt;&lt;authors&gt;&lt;author&gt;MacDonald, L.H.&lt;/author&gt;&lt;author&gt;Coe, D.&lt;/author&gt;&lt;/authors&gt;&lt;/contributors&gt;&lt;titles&gt;&lt;title&gt;Influence of headwater streams on downstream reaches in forested areas&lt;/title&gt;&lt;secondary-title&gt;Forest Science&lt;/secondary-title&gt;&lt;/titles&gt;&lt;periodical&gt;&lt;full-title&gt;Forest Science&lt;/full-title&gt;&lt;/periodical&gt;&lt;pages&gt;148-168&lt;/pages&gt;&lt;volume&gt;53&lt;/volume&gt;&lt;number&gt;2&lt;/number&gt;&lt;dates&gt;&lt;year&gt;2007&lt;/year&gt;&lt;/dates&gt;&lt;urls&gt;&lt;/urls&gt;&lt;/record&gt;&lt;/Cite&gt;&lt;/EndNote&gt;</w:instrText>
      </w:r>
      <w:r w:rsidR="00015A55" w:rsidRPr="00D04CA2">
        <w:rPr>
          <w:rFonts w:ascii="Times New Roman" w:hAnsi="Times New Roman"/>
          <w:color w:val="000000"/>
        </w:rPr>
        <w:fldChar w:fldCharType="separate"/>
      </w:r>
      <w:r w:rsidR="00B30374" w:rsidRPr="00D04CA2">
        <w:rPr>
          <w:rFonts w:ascii="Times New Roman" w:hAnsi="Times New Roman"/>
          <w:noProof/>
          <w:color w:val="000000"/>
        </w:rPr>
        <w:t>(</w:t>
      </w:r>
      <w:hyperlink w:anchor="_ENREF_55" w:tooltip="MacDonald, 2007 #1101" w:history="1">
        <w:r w:rsidR="00130819" w:rsidRPr="00D04CA2">
          <w:rPr>
            <w:rFonts w:ascii="Times New Roman" w:hAnsi="Times New Roman"/>
            <w:noProof/>
            <w:color w:val="000000"/>
          </w:rPr>
          <w:t>MacDonald &amp; Coe 2007</w:t>
        </w:r>
      </w:hyperlink>
      <w:r w:rsidR="00B30374" w:rsidRPr="00D04CA2">
        <w:rPr>
          <w:rFonts w:ascii="Times New Roman" w:hAnsi="Times New Roman"/>
          <w:noProof/>
          <w:color w:val="000000"/>
        </w:rPr>
        <w:t>)</w:t>
      </w:r>
      <w:r w:rsidR="00015A55" w:rsidRPr="00D04CA2">
        <w:rPr>
          <w:rFonts w:ascii="Times New Roman" w:hAnsi="Times New Roman"/>
          <w:color w:val="000000"/>
        </w:rPr>
        <w:fldChar w:fldCharType="end"/>
      </w:r>
      <w:r w:rsidR="00614D91" w:rsidRPr="00D04CA2">
        <w:rPr>
          <w:rFonts w:ascii="Times New Roman" w:hAnsi="Times New Roman"/>
          <w:color w:val="000000"/>
        </w:rPr>
        <w:t xml:space="preserve"> and are therefore</w:t>
      </w:r>
      <w:r w:rsidR="00614D91" w:rsidRPr="00D04CA2">
        <w:rPr>
          <w:rFonts w:ascii="Times New Roman" w:hAnsi="Times New Roman"/>
        </w:rPr>
        <w:t xml:space="preserve"> closely monitored across the globe.</w:t>
      </w:r>
    </w:p>
    <w:p w14:paraId="072C7553" w14:textId="0E4FF77A" w:rsidR="00BA1275" w:rsidRPr="00D04CA2" w:rsidRDefault="00BA1275" w:rsidP="00460982">
      <w:pPr>
        <w:spacing w:after="0" w:line="240" w:lineRule="auto"/>
        <w:jc w:val="both"/>
        <w:rPr>
          <w:rFonts w:ascii="Times New Roman" w:hAnsi="Times New Roman"/>
          <w:color w:val="000000"/>
        </w:rPr>
      </w:pPr>
    </w:p>
    <w:p w14:paraId="4E9ECE3D" w14:textId="75F98B18" w:rsidR="00BC4100" w:rsidRDefault="00F451C6" w:rsidP="00C20B5A">
      <w:pPr>
        <w:spacing w:line="240" w:lineRule="auto"/>
        <w:jc w:val="both"/>
        <w:rPr>
          <w:rFonts w:ascii="Times New Roman" w:hAnsi="Times New Roman"/>
        </w:rPr>
      </w:pPr>
      <w:r w:rsidRPr="00D04CA2">
        <w:rPr>
          <w:rFonts w:ascii="Times New Roman" w:hAnsi="Times New Roman"/>
        </w:rPr>
        <w:t xml:space="preserve">Over the last decades, several studies reported increased levels of DOC </w:t>
      </w:r>
      <w:r w:rsidRPr="00D04CA2">
        <w:rPr>
          <w:rFonts w:ascii="Times New Roman" w:hAnsi="Times New Roman"/>
          <w:color w:val="000000"/>
        </w:rPr>
        <w:t xml:space="preserve">in forested streams across the northern hemisphere </w:t>
      </w:r>
      <w:r w:rsidR="00015A55" w:rsidRPr="00D04CA2">
        <w:rPr>
          <w:rFonts w:ascii="Times New Roman" w:hAnsi="Times New Roman"/>
          <w:color w:val="000000"/>
        </w:rPr>
        <w:fldChar w:fldCharType="begin">
          <w:fldData xml:space="preserve">PEVuZE5vdGU+PENpdGU+PEF1dGhvcj5Qb3JjYWw8L0F1dGhvcj48WWVhcj4yMDA5PC9ZZWFyPjxS
ZWNOdW0+NTQ3PC9SZWNOdW0+PERpc3BsYXlUZXh0PihNb250ZWl0aCBldCBhbC4gMjAwNzsgUG9y
Y2FsIGV0IGFsLiAyMDA5KTwvRGlzcGxheVRleHQ+PHJlY29yZD48cmVjLW51bWJlcj41NDc8L3Jl
Yy1udW1iZXI+PGZvcmVpZ24ta2V5cz48a2V5IGFwcD0iRU4iIGRiLWlkPSJkcHpwejJlNXN0Znh0
dmV6ZHc4eGV4ZWt2ZXp0dHJ2enpwc3giPjU0Nzwva2V5PjwvZm9yZWlnbi1rZXlzPjxyZWYtdHlw
ZSBuYW1lPSJKb3VybmFsIEFydGljbGUiPjE3PC9yZWYtdHlwZT48Y29udHJpYnV0b3JzPjxhdXRo
b3JzPjxhdXRob3I+UG9yY2FsLCBQLjwvYXV0aG9yPjxhdXRob3I+S29wcml2bmphaywgSi4gRi48
L2F1dGhvcj48YXV0aG9yPk1vbG90LCBMLiBBLjwvYXV0aG9yPjxhdXRob3I+RGlsbG9uLCBQLiBK
LjwvYXV0aG9yPjwvYXV0aG9ycz48L2NvbnRyaWJ1dG9ycz48YXV0aC1hZGRyZXNzPkVudmlyb25t
ZW50IGFuZCBSZXNvdXJjZSBTdHVkaWVzLCBUcmVudCBVbml2ZXJzaXR5LCAxNjAwIFdlc3QgQmFu
ayBEcml2ZSwgUGV0ZXJib3JvdWdoLCBPTiwgSzlKIDdCOCwgQ2FuYWRhLiBwZXRycG9yY2FsQHRy
ZW50dS5jYTwvYXV0aC1hZGRyZXNzPjx0aXRsZXM+PHRpdGxlPkh1bWljIHN1YnN0YW5jZXMtcGFy
dCA3OiB0aGUgYmlvZ2VvY2hlbWlzdHJ5IG9mIGRpc3NvbHZlZCBvcmdhbmljIGNhcmJvbiBhbmQg
aXRzIGludGVyYWN0aW9ucyB3aXRoIGNsaW1hdGUgY2hhbmdlPC90aXRsZT48c2Vjb25kYXJ5LXRp
dGxlPkVudmlyb24gU2NpIFBvbGx1dCBSZXMgSW50PC9zZWNvbmRhcnktdGl0bGU+PGFsdC10aXRs
ZT5FbnZpcm9ubWVudGFsIHNjaWVuY2UgYW5kIHBvbGx1dGlvbiByZXNlYXJjaCBpbnRlcm5hdGlv
bmFsPC9hbHQtdGl0bGU+PC90aXRsZXM+PHBlcmlvZGljYWw+PGZ1bGwtdGl0bGU+RW52aXJvbiBT
Y2kgUG9sbHV0IFJlcyBJbnQ8L2Z1bGwtdGl0bGU+PGFiYnItMT5FbnZpcm9ubWVudGFsIHNjaWVu
Y2UgYW5kIHBvbGx1dGlvbiByZXNlYXJjaCBpbnRlcm5hdGlvbmFsPC9hYmJyLTE+PC9wZXJpb2Rp
Y2FsPjxhbHQtcGVyaW9kaWNhbD48ZnVsbC10aXRsZT5FbnZpcm9uIFNjaSBQb2xsdXQgUmVzIElu
dDwvZnVsbC10aXRsZT48YWJici0xPkVudmlyb25tZW50YWwgc2NpZW5jZSBhbmQgcG9sbHV0aW9u
IHJlc2VhcmNoIGludGVybmF0aW9uYWw8L2FiYnItMT48L2FsdC1wZXJpb2RpY2FsPjxwYWdlcz43
MTQtMjY8L3BhZ2VzPjx2b2x1bWU+MTY8L3ZvbHVtZT48bnVtYmVyPjY8L251bWJlcj48ZWRpdGlv
bj4yMDA5LzA1LzIzPC9lZGl0aW9uPjxrZXl3b3Jkcz48a2V5d29yZD5DYXJib24vIGNoZW1pc3Ry
eTwva2V5d29yZD48a2V5d29yZD5GcmVzaCBXYXRlci8gY2hlbWlzdHJ5PC9rZXl3b3JkPjxrZXl3
b3JkPkdyZWVuaG91c2UgRWZmZWN0PC9rZXl3b3JkPjxrZXl3b3JkPkh1bWljIFN1YnN0YW5jZXMv
IGFuYWx5c2lzPC9rZXl3b3JkPjwva2V5d29yZHM+PGRhdGVzPjx5ZWFyPjIwMDk8L3llYXI+PHB1
Yi1kYXRlcz48ZGF0ZT5TZXA8L2RhdGU+PC9wdWItZGF0ZXM+PC9kYXRlcz48aXNibj4xNjE0LTc0
OTkgKEVsZWN0cm9uaWMpJiN4RDswOTQ0LTEzNDQgKExpbmtpbmcpPC9pc2JuPjxhY2Nlc3Npb24t
bnVtPjE5NDYyMTkxPC9hY2Nlc3Npb24tbnVtPjx1cmxzPjwvdXJscz48ZWxlY3Ryb25pYy1yZXNv
dXJjZS1udW0+MTAuMTAwNy9zMTEzNTYtMDA5LTAxNzYtNzwvZWxlY3Ryb25pYy1yZXNvdXJjZS1u
dW0+PHJlbW90ZS1kYXRhYmFzZS1wcm92aWRlcj5OTE08L3JlbW90ZS1kYXRhYmFzZS1wcm92aWRl
cj48bGFuZ3VhZ2U+ZW5nPC9sYW5ndWFnZT48L3JlY29yZD48L0NpdGU+PENpdGU+PEF1dGhvcj5N
b250ZWl0aDwvQXV0aG9yPjxZZWFyPjIwMDc8L1llYXI+PFJlY051bT4xMjU0PC9SZWNOdW0+PHJl
Y29yZD48cmVjLW51bWJlcj4xMjU0PC9yZWMtbnVtYmVyPjxmb3JlaWduLWtleXM+PGtleSBhcHA9
IkVOIiBkYi1pZD0iZHB6cHoyZTVzdGZ4dHZlemR3OHhleGVrdmV6dHRydnp6cHN4Ij4xMjU0PC9r
ZXk+PC9mb3JlaWduLWtleXM+PHJlZi10eXBlIG5hbWU9IkpvdXJuYWwgQXJ0aWNsZSI+MTc8L3Jl
Zi10eXBlPjxjb250cmlidXRvcnM+PGF1dGhvcnM+PGF1dGhvcj5Nb250ZWl0aCwgRG9uYWxkIFQu
PC9hdXRob3I+PGF1dGhvcj5TdG9kZGFyZCwgSm9obiBMLjwvYXV0aG9yPjxhdXRob3I+RXZhbnMs
IENocmlzdG9waGVyIEQuPC9hdXRob3I+PGF1dGhvcj5kZSBXaXQsIEhlbGVlbiBBLjwvYXV0aG9y
PjxhdXRob3I+Rm9yc2l1cywgTWFydGluPC9hdXRob3I+PGF1dGhvcj5Ib2dhc2VuLCBUb3JlPC9h
dXRob3I+PGF1dGhvcj5XaWxhbmRlciwgQW5kZXJzPC9hdXRob3I+PGF1dGhvcj5Ta2plbGt2YWxl
LCBCcml0IExpc2E8L2F1dGhvcj48YXV0aG9yPkplZmZyaWVzLCBEZWFuIFMuPC9hdXRob3I+PGF1
dGhvcj5WdW9yZW5tYWEsIEp1c3NpPC9hdXRob3I+PGF1dGhvcj5LZWxsZXIsIEJpbGw8L2F1dGhv
cj48YXV0aG9yPktvcGFjZWssIEppcmk8L2F1dGhvcj48YXV0aG9yPlZlc2VseSwgSm9zZWY8L2F1
dGhvcj48L2F1dGhvcnM+PC9jb250cmlidXRvcnM+PHRpdGxlcz48dGl0bGU+RGlzc29sdmVkIG9y
Z2FuaWMgY2FyYm9uIHRyZW5kcyByZXN1bHRpbmcgZnJvbSBjaGFuZ2VzIGluIGF0bW9zcGhlcmlj
IGRlcG9zaXRpb24gY2hlbWlzdHJ5PC90aXRsZT48c2Vjb25kYXJ5LXRpdGxlPk5hdHVyZTwvc2Vj
b25kYXJ5LXRpdGxlPjwvdGl0bGVzPjxwZXJpb2RpY2FsPjxmdWxsLXRpdGxlPk5hdHVyZTwvZnVs
bC10aXRsZT48L3BlcmlvZGljYWw+PHBhZ2VzPjUzNy01NDA8L3BhZ2VzPjx2b2x1bWU+NDUwPC92
b2x1bWU+PG51bWJlcj43MTY5PC9udW1iZXI+PGRhdGVzPjx5ZWFyPjIwMDc8L3llYXI+PHB1Yi1k
YXRlcz48ZGF0ZT4xMS8yMi9wcmludDwvZGF0ZT48L3B1Yi1kYXRlcz48L2RhdGVzPjxwdWJsaXNo
ZXI+TmF0dXJlIFB1Ymxpc2hpbmcgR3JvdXA8L3B1Ymxpc2hlcj48aXNibj4wMDI4LTA4MzY8L2lz
Ym4+PHdvcmstdHlwZT4xMC4xMDM4L25hdHVyZTA2MzE2PC93b3JrLXR5cGU+PHVybHM+PHJlbGF0
ZWQtdXJscz48dXJsPmh0dHA6Ly9keC5kb2kub3JnLzEwLjEwMzgvbmF0dXJlMDYzMTY8L3VybD48
L3JlbGF0ZWQtdXJscz48L3VybHM+PGVsZWN0cm9uaWMtcmVzb3VyY2UtbnVtPmh0dHA6Ly93d3cu
bmF0dXJlLmNvbS9uYXR1cmUvam91cm5hbC92NDUwL243MTY5L3N1cHBpbmZvL25hdHVyZTA2MzE2
X1MxLmh0bWw8L2VsZWN0cm9uaWMtcmVzb3VyY2UtbnVtPjwvcmVjb3JkPjwvQ2l0ZT48L0VuZE5v
dGU+AG==
</w:fldData>
        </w:fldChar>
      </w:r>
      <w:r w:rsidR="00493B25" w:rsidRPr="00D04CA2">
        <w:rPr>
          <w:rFonts w:ascii="Times New Roman" w:hAnsi="Times New Roman"/>
          <w:color w:val="000000"/>
        </w:rPr>
        <w:instrText xml:space="preserve"> ADDIN EN.CITE </w:instrText>
      </w:r>
      <w:r w:rsidR="00493B25" w:rsidRPr="00D04CA2">
        <w:rPr>
          <w:rFonts w:ascii="Times New Roman" w:hAnsi="Times New Roman"/>
          <w:color w:val="000000"/>
        </w:rPr>
        <w:fldChar w:fldCharType="begin">
          <w:fldData xml:space="preserve">PEVuZE5vdGU+PENpdGU+PEF1dGhvcj5Qb3JjYWw8L0F1dGhvcj48WWVhcj4yMDA5PC9ZZWFyPjxS
ZWNOdW0+NTQ3PC9SZWNOdW0+PERpc3BsYXlUZXh0PihNb250ZWl0aCBldCBhbC4gMjAwNzsgUG9y
Y2FsIGV0IGFsLiAyMDA5KTwvRGlzcGxheVRleHQ+PHJlY29yZD48cmVjLW51bWJlcj41NDc8L3Jl
Yy1udW1iZXI+PGZvcmVpZ24ta2V5cz48a2V5IGFwcD0iRU4iIGRiLWlkPSJkcHpwejJlNXN0Znh0
dmV6ZHc4eGV4ZWt2ZXp0dHJ2enpwc3giPjU0Nzwva2V5PjwvZm9yZWlnbi1rZXlzPjxyZWYtdHlw
ZSBuYW1lPSJKb3VybmFsIEFydGljbGUiPjE3PC9yZWYtdHlwZT48Y29udHJpYnV0b3JzPjxhdXRo
b3JzPjxhdXRob3I+UG9yY2FsLCBQLjwvYXV0aG9yPjxhdXRob3I+S29wcml2bmphaywgSi4gRi48
L2F1dGhvcj48YXV0aG9yPk1vbG90LCBMLiBBLjwvYXV0aG9yPjxhdXRob3I+RGlsbG9uLCBQLiBK
LjwvYXV0aG9yPjwvYXV0aG9ycz48L2NvbnRyaWJ1dG9ycz48YXV0aC1hZGRyZXNzPkVudmlyb25t
ZW50IGFuZCBSZXNvdXJjZSBTdHVkaWVzLCBUcmVudCBVbml2ZXJzaXR5LCAxNjAwIFdlc3QgQmFu
ayBEcml2ZSwgUGV0ZXJib3JvdWdoLCBPTiwgSzlKIDdCOCwgQ2FuYWRhLiBwZXRycG9yY2FsQHRy
ZW50dS5jYTwvYXV0aC1hZGRyZXNzPjx0aXRsZXM+PHRpdGxlPkh1bWljIHN1YnN0YW5jZXMtcGFy
dCA3OiB0aGUgYmlvZ2VvY2hlbWlzdHJ5IG9mIGRpc3NvbHZlZCBvcmdhbmljIGNhcmJvbiBhbmQg
aXRzIGludGVyYWN0aW9ucyB3aXRoIGNsaW1hdGUgY2hhbmdlPC90aXRsZT48c2Vjb25kYXJ5LXRp
dGxlPkVudmlyb24gU2NpIFBvbGx1dCBSZXMgSW50PC9zZWNvbmRhcnktdGl0bGU+PGFsdC10aXRs
ZT5FbnZpcm9ubWVudGFsIHNjaWVuY2UgYW5kIHBvbGx1dGlvbiByZXNlYXJjaCBpbnRlcm5hdGlv
bmFsPC9hbHQtdGl0bGU+PC90aXRsZXM+PHBlcmlvZGljYWw+PGZ1bGwtdGl0bGU+RW52aXJvbiBT
Y2kgUG9sbHV0IFJlcyBJbnQ8L2Z1bGwtdGl0bGU+PGFiYnItMT5FbnZpcm9ubWVudGFsIHNjaWVu
Y2UgYW5kIHBvbGx1dGlvbiByZXNlYXJjaCBpbnRlcm5hdGlvbmFsPC9hYmJyLTE+PC9wZXJpb2Rp
Y2FsPjxhbHQtcGVyaW9kaWNhbD48ZnVsbC10aXRsZT5FbnZpcm9uIFNjaSBQb2xsdXQgUmVzIElu
dDwvZnVsbC10aXRsZT48YWJici0xPkVudmlyb25tZW50YWwgc2NpZW5jZSBhbmQgcG9sbHV0aW9u
IHJlc2VhcmNoIGludGVybmF0aW9uYWw8L2FiYnItMT48L2FsdC1wZXJpb2RpY2FsPjxwYWdlcz43
MTQtMjY8L3BhZ2VzPjx2b2x1bWU+MTY8L3ZvbHVtZT48bnVtYmVyPjY8L251bWJlcj48ZWRpdGlv
bj4yMDA5LzA1LzIzPC9lZGl0aW9uPjxrZXl3b3Jkcz48a2V5d29yZD5DYXJib24vIGNoZW1pc3Ry
eTwva2V5d29yZD48a2V5d29yZD5GcmVzaCBXYXRlci8gY2hlbWlzdHJ5PC9rZXl3b3JkPjxrZXl3
b3JkPkdyZWVuaG91c2UgRWZmZWN0PC9rZXl3b3JkPjxrZXl3b3JkPkh1bWljIFN1YnN0YW5jZXMv
IGFuYWx5c2lzPC9rZXl3b3JkPjwva2V5d29yZHM+PGRhdGVzPjx5ZWFyPjIwMDk8L3llYXI+PHB1
Yi1kYXRlcz48ZGF0ZT5TZXA8L2RhdGU+PC9wdWItZGF0ZXM+PC9kYXRlcz48aXNibj4xNjE0LTc0
OTkgKEVsZWN0cm9uaWMpJiN4RDswOTQ0LTEzNDQgKExpbmtpbmcpPC9pc2JuPjxhY2Nlc3Npb24t
bnVtPjE5NDYyMTkxPC9hY2Nlc3Npb24tbnVtPjx1cmxzPjwvdXJscz48ZWxlY3Ryb25pYy1yZXNv
dXJjZS1udW0+MTAuMTAwNy9zMTEzNTYtMDA5LTAxNzYtNzwvZWxlY3Ryb25pYy1yZXNvdXJjZS1u
dW0+PHJlbW90ZS1kYXRhYmFzZS1wcm92aWRlcj5OTE08L3JlbW90ZS1kYXRhYmFzZS1wcm92aWRl
cj48bGFuZ3VhZ2U+ZW5nPC9sYW5ndWFnZT48L3JlY29yZD48L0NpdGU+PENpdGU+PEF1dGhvcj5N
b250ZWl0aDwvQXV0aG9yPjxZZWFyPjIwMDc8L1llYXI+PFJlY051bT4xMjU0PC9SZWNOdW0+PHJl
Y29yZD48cmVjLW51bWJlcj4xMjU0PC9yZWMtbnVtYmVyPjxmb3JlaWduLWtleXM+PGtleSBhcHA9
IkVOIiBkYi1pZD0iZHB6cHoyZTVzdGZ4dHZlemR3OHhleGVrdmV6dHRydnp6cHN4Ij4xMjU0PC9r
ZXk+PC9mb3JlaWduLWtleXM+PHJlZi10eXBlIG5hbWU9IkpvdXJuYWwgQXJ0aWNsZSI+MTc8L3Jl
Zi10eXBlPjxjb250cmlidXRvcnM+PGF1dGhvcnM+PGF1dGhvcj5Nb250ZWl0aCwgRG9uYWxkIFQu
PC9hdXRob3I+PGF1dGhvcj5TdG9kZGFyZCwgSm9obiBMLjwvYXV0aG9yPjxhdXRob3I+RXZhbnMs
IENocmlzdG9waGVyIEQuPC9hdXRob3I+PGF1dGhvcj5kZSBXaXQsIEhlbGVlbiBBLjwvYXV0aG9y
PjxhdXRob3I+Rm9yc2l1cywgTWFydGluPC9hdXRob3I+PGF1dGhvcj5Ib2dhc2VuLCBUb3JlPC9h
dXRob3I+PGF1dGhvcj5XaWxhbmRlciwgQW5kZXJzPC9hdXRob3I+PGF1dGhvcj5Ta2plbGt2YWxl
LCBCcml0IExpc2E8L2F1dGhvcj48YXV0aG9yPkplZmZyaWVzLCBEZWFuIFMuPC9hdXRob3I+PGF1
dGhvcj5WdW9yZW5tYWEsIEp1c3NpPC9hdXRob3I+PGF1dGhvcj5LZWxsZXIsIEJpbGw8L2F1dGhv
cj48YXV0aG9yPktvcGFjZWssIEppcmk8L2F1dGhvcj48YXV0aG9yPlZlc2VseSwgSm9zZWY8L2F1
dGhvcj48L2F1dGhvcnM+PC9jb250cmlidXRvcnM+PHRpdGxlcz48dGl0bGU+RGlzc29sdmVkIG9y
Z2FuaWMgY2FyYm9uIHRyZW5kcyByZXN1bHRpbmcgZnJvbSBjaGFuZ2VzIGluIGF0bW9zcGhlcmlj
IGRlcG9zaXRpb24gY2hlbWlzdHJ5PC90aXRsZT48c2Vjb25kYXJ5LXRpdGxlPk5hdHVyZTwvc2Vj
b25kYXJ5LXRpdGxlPjwvdGl0bGVzPjxwZXJpb2RpY2FsPjxmdWxsLXRpdGxlPk5hdHVyZTwvZnVs
bC10aXRsZT48L3BlcmlvZGljYWw+PHBhZ2VzPjUzNy01NDA8L3BhZ2VzPjx2b2x1bWU+NDUwPC92
b2x1bWU+PG51bWJlcj43MTY5PC9udW1iZXI+PGRhdGVzPjx5ZWFyPjIwMDc8L3llYXI+PHB1Yi1k
YXRlcz48ZGF0ZT4xMS8yMi9wcmludDwvZGF0ZT48L3B1Yi1kYXRlcz48L2RhdGVzPjxwdWJsaXNo
ZXI+TmF0dXJlIFB1Ymxpc2hpbmcgR3JvdXA8L3B1Ymxpc2hlcj48aXNibj4wMDI4LTA4MzY8L2lz
Ym4+PHdvcmstdHlwZT4xMC4xMDM4L25hdHVyZTA2MzE2PC93b3JrLXR5cGU+PHVybHM+PHJlbGF0
ZWQtdXJscz48dXJsPmh0dHA6Ly9keC5kb2kub3JnLzEwLjEwMzgvbmF0dXJlMDYzMTY8L3VybD48
L3JlbGF0ZWQtdXJscz48L3VybHM+PGVsZWN0cm9uaWMtcmVzb3VyY2UtbnVtPmh0dHA6Ly93d3cu
bmF0dXJlLmNvbS9uYXR1cmUvam91cm5hbC92NDUwL243MTY5L3N1cHBpbmZvL25hdHVyZTA2MzE2
X1MxLmh0bWw8L2VsZWN0cm9uaWMtcmVzb3VyY2UtbnVtPjwvcmVjb3JkPjwvQ2l0ZT48L0VuZE5v
dGU+AG==
</w:fldData>
        </w:fldChar>
      </w:r>
      <w:r w:rsidR="00493B25" w:rsidRPr="00D04CA2">
        <w:rPr>
          <w:rFonts w:ascii="Times New Roman" w:hAnsi="Times New Roman"/>
          <w:color w:val="000000"/>
        </w:rPr>
        <w:instrText xml:space="preserve"> ADDIN EN.CITE.DATA </w:instrText>
      </w:r>
      <w:r w:rsidR="00493B25" w:rsidRPr="00D04CA2">
        <w:rPr>
          <w:rFonts w:ascii="Times New Roman" w:hAnsi="Times New Roman"/>
          <w:color w:val="000000"/>
        </w:rPr>
      </w:r>
      <w:r w:rsidR="00493B25" w:rsidRPr="00D04CA2">
        <w:rPr>
          <w:rFonts w:ascii="Times New Roman" w:hAnsi="Times New Roman"/>
          <w:color w:val="000000"/>
        </w:rPr>
        <w:fldChar w:fldCharType="end"/>
      </w:r>
      <w:r w:rsidR="00015A55" w:rsidRPr="00D04CA2">
        <w:rPr>
          <w:rFonts w:ascii="Times New Roman" w:hAnsi="Times New Roman"/>
          <w:color w:val="000000"/>
        </w:rPr>
      </w:r>
      <w:r w:rsidR="00015A55" w:rsidRPr="00D04CA2">
        <w:rPr>
          <w:rFonts w:ascii="Times New Roman" w:hAnsi="Times New Roman"/>
          <w:color w:val="000000"/>
        </w:rPr>
        <w:fldChar w:fldCharType="separate"/>
      </w:r>
      <w:r w:rsidRPr="00D04CA2">
        <w:rPr>
          <w:rFonts w:ascii="Times New Roman" w:hAnsi="Times New Roman"/>
          <w:noProof/>
          <w:color w:val="000000"/>
        </w:rPr>
        <w:t>(</w:t>
      </w:r>
      <w:hyperlink w:anchor="_ENREF_61" w:tooltip="Monteith, 2007 #1254" w:history="1">
        <w:r w:rsidR="00130819" w:rsidRPr="00D04CA2">
          <w:rPr>
            <w:rFonts w:ascii="Times New Roman" w:hAnsi="Times New Roman"/>
            <w:noProof/>
          </w:rPr>
          <w:t>Monteith et al. 2007</w:t>
        </w:r>
      </w:hyperlink>
      <w:r w:rsidRPr="00D04CA2">
        <w:rPr>
          <w:rFonts w:ascii="Times New Roman" w:hAnsi="Times New Roman"/>
          <w:noProof/>
          <w:color w:val="000000"/>
        </w:rPr>
        <w:t xml:space="preserve">; </w:t>
      </w:r>
      <w:hyperlink w:anchor="_ENREF_71" w:tooltip="Porcal, 2009 #547" w:history="1">
        <w:r w:rsidR="00130819" w:rsidRPr="00D04CA2">
          <w:rPr>
            <w:rFonts w:ascii="Times New Roman" w:hAnsi="Times New Roman"/>
            <w:noProof/>
          </w:rPr>
          <w:t>Porcal et al. 2009</w:t>
        </w:r>
      </w:hyperlink>
      <w:r w:rsidRPr="00D04CA2">
        <w:rPr>
          <w:rFonts w:ascii="Times New Roman" w:hAnsi="Times New Roman"/>
          <w:noProof/>
          <w:color w:val="000000"/>
        </w:rPr>
        <w:t>)</w:t>
      </w:r>
      <w:r w:rsidR="00015A55" w:rsidRPr="00D04CA2">
        <w:rPr>
          <w:rFonts w:ascii="Times New Roman" w:hAnsi="Times New Roman"/>
          <w:color w:val="000000"/>
        </w:rPr>
        <w:fldChar w:fldCharType="end"/>
      </w:r>
      <w:r w:rsidRPr="00D04CA2">
        <w:rPr>
          <w:rFonts w:ascii="Times New Roman" w:hAnsi="Times New Roman"/>
          <w:color w:val="000000"/>
        </w:rPr>
        <w:t xml:space="preserve"> </w:t>
      </w:r>
      <w:r w:rsidR="00E23680" w:rsidRPr="00D04CA2">
        <w:rPr>
          <w:rFonts w:ascii="Times New Roman" w:hAnsi="Times New Roman"/>
        </w:rPr>
        <w:t xml:space="preserve">and several processes have been proposed to explain observed patterns. </w:t>
      </w:r>
      <w:r w:rsidRPr="00D04CA2">
        <w:rPr>
          <w:rFonts w:ascii="Times New Roman" w:hAnsi="Times New Roman"/>
        </w:rPr>
        <w:t>For example, some studies indicate that increase</w:t>
      </w:r>
      <w:r w:rsidR="00C44BFD" w:rsidRPr="00D04CA2">
        <w:rPr>
          <w:rFonts w:ascii="Times New Roman" w:hAnsi="Times New Roman"/>
        </w:rPr>
        <w:t>s</w:t>
      </w:r>
      <w:r w:rsidRPr="00D04CA2">
        <w:rPr>
          <w:rFonts w:ascii="Times New Roman" w:hAnsi="Times New Roman"/>
        </w:rPr>
        <w:t xml:space="preserve"> in DOC are consistent with a climate change driver including changing temperature or hydroclimatic conditions </w:t>
      </w:r>
      <w:r w:rsidR="00015A55" w:rsidRPr="00D04CA2">
        <w:rPr>
          <w:rFonts w:ascii="Times New Roman" w:hAnsi="Times New Roman"/>
        </w:rPr>
        <w:fldChar w:fldCharType="begin">
          <w:fldData xml:space="preserve">PEVuZE5vdGU+PENpdGU+PEF1dGhvcj5Xb3JyYWxsPC9BdXRob3I+PFllYXI+MjAwNzwvWWVhcj48
UmVjTnVtPjEzNzM8L1JlY051bT48RGlzcGxheVRleHQ+KEVpbWVycyBldCBhbC4gMjAwODsgRnJl
ZW1hbiBldCBhbC4gMjAwMTsgTGVwaXN0w7YgZXQgYWwuIDIwMDg7IFdvcnJhbGwgJmFtcDsgQnVy
dCAyMDA3KTwvRGlzcGxheVRleHQ+PHJlY29yZD48cmVjLW51bWJlcj4xMzczPC9yZWMtbnVtYmVy
Pjxmb3JlaWduLWtleXM+PGtleSBhcHA9IkVOIiBkYi1pZD0iZHB6cHoyZTVzdGZ4dHZlemR3OHhl
eGVrdmV6dHRydnp6cHN4Ij4xMzczPC9rZXk+PC9mb3JlaWduLWtleXM+PHJlZi10eXBlIG5hbWU9
IkpvdXJuYWwgQXJ0aWNsZSI+MTc8L3JlZi10eXBlPjxjb250cmlidXRvcnM+PGF1dGhvcnM+PGF1
dGhvcj5Xb3JyYWxsLCBGLjwvYXV0aG9yPjxhdXRob3I+QnVydCwgVC4gUC48L2F1dGhvcj48L2F1
dGhvcnM+PC9jb250cmlidXRvcnM+PHRpdGxlcz48dGl0bGU+VHJlbmRzIGluIERPQyBjb25jZW50
cmF0aW9uIGluIEdyZWF0IEJyaXRhaW48L3RpdGxlPjxzZWNvbmRhcnktdGl0bGU+Sm91cm5hbCBv
ZiBIeWRyb2xvZ3k8L3NlY29uZGFyeS10aXRsZT48L3RpdGxlcz48cGVyaW9kaWNhbD48ZnVsbC10
aXRsZT5Kb3VybmFsIG9mIEh5ZHJvbG9neTwvZnVsbC10aXRsZT48L3BlcmlvZGljYWw+PHBhZ2Vz
PjgxLTkyPC9wYWdlcz48dm9sdW1lPjM0Njwvdm9sdW1lPjxudW1iZXI+M+KAkzQ8L251bWJlcj48
a2V5d29yZHM+PGtleXdvcmQ+RE9DPC9rZXl3b3JkPjxrZXl3b3JkPlRyZW5kczwva2V5d29yZD48
a2V5d29yZD5Ecm91Z2h0PC9rZXl3b3JkPjxrZXl3b3JkPkF0bW9zcGhlcmljIGRlcG9zaXRpb248
L2tleXdvcmQ+PGtleXdvcmQ+Uml2ZXIgZmxvdzwva2V5d29yZD48L2tleXdvcmRzPjxkYXRlcz48
eWVhcj4yMDA3PC95ZWFyPjxwdWItZGF0ZXM+PGRhdGU+MTEvMzAvPC9kYXRlPjwvcHViLWRhdGVz
PjwvZGF0ZXM+PGlzYm4+MDAyMi0xNjk0PC9pc2JuPjx1cmxzPjxyZWxhdGVkLXVybHM+PHVybD5o
dHRwOi8vd3d3LnNjaWVuY2VkaXJlY3QuY29tL3NjaWVuY2UvYXJ0aWNsZS9waWkvUzAwMjIxNjk0
MDcwMDQ2MzU8L3VybD48L3JlbGF0ZWQtdXJscz48L3VybHM+PGVsZWN0cm9uaWMtcmVzb3VyY2Ut
bnVtPmh0dHA6Ly9keC5kb2kub3JnLzEwLjEwMTYvai5qaHlkcm9sLjIwMDcuMDguMDIxPC9lbGVj
dHJvbmljLXJlc291cmNlLW51bT48L3JlY29yZD48L0NpdGU+PENpdGU+PEF1dGhvcj5FaW1lcnM8
L0F1dGhvcj48WWVhcj4yMDA4PC9ZZWFyPjxSZWNOdW0+MTM3NDwvUmVjTnVtPjxyZWNvcmQ+PHJl
Yy1udW1iZXI+MTM3NDwvcmVjLW51bWJlcj48Zm9yZWlnbi1rZXlzPjxrZXkgYXBwPSJFTiIgZGIt
aWQ9ImRwenB6MmU1c3RmeHR2ZXpkdzh4ZXhla3ZlenR0cnZ6enBzeCI+MTM3NDwva2V5PjwvZm9y
ZWlnbi1rZXlzPjxyZWYtdHlwZSBuYW1lPSJKb3VybmFsIEFydGljbGUiPjE3PC9yZWYtdHlwZT48
Y29udHJpYnV0b3JzPjxhdXRob3JzPjxhdXRob3I+RWltZXJzLCBNLiBDYXRoZXJpbmU8L2F1dGhv
cj48YXV0aG9yPldhdG1vdWdoLCBTaGF1biBBLjwvYXV0aG9yPjxhdXRob3I+QnV0dGxlLCBKYW1l
cyBNLjwvYXV0aG9yPjxhdXRob3I+RGlsbG9uLCBQZXRlciBKLjwvYXV0aG9yPjwvYXV0aG9ycz48
L2NvbnRyaWJ1dG9ycz48dGl0bGVzPjx0aXRsZT5FeGFtaW5hdGlvbiBvZiB0aGUgcG90ZW50aWFs
IHJlbGF0aW9uc2hpcCBiZXR3ZWVuIGRyb3VnaHRzLCBzdWxwaGF0ZSBhbmQgZGlzc29sdmVkIG9y
Z2FuaWMgY2FyYm9uIGF0IGEgd2V0bGFuZC1kcmFpbmluZyBzdHJlYW08L3RpdGxlPjxzZWNvbmRh
cnktdGl0bGU+R2xvYmFsIENoYW5nZSBCaW9sb2d5PC9zZWNvbmRhcnktdGl0bGU+PC90aXRsZXM+
PHBlcmlvZGljYWw+PGZ1bGwtdGl0bGU+R2xvYmFsIENoYW5nZSBCaW9sb2d5PC9mdWxsLXRpdGxl
PjwvcGVyaW9kaWNhbD48cGFnZXM+OTM4LTk0ODwvcGFnZXM+PHZvbHVtZT4xNDwvdm9sdW1lPjxu
dW1iZXI+NDwvbnVtYmVyPjxrZXl3b3Jkcz48a2V5d29yZD5hY2lkaWZpY2F0aW9uPC9rZXl3b3Jk
PjxrZXl3b3JkPkRPQzwva2V5d29yZD48a2V5d29yZD5kcm91Z2h0czwva2V5d29yZD48a2V5d29y
ZD5oeWRyb2xvZ2ljIHByb2Nlc3Nlczwva2V5d29yZD48a2V5d29yZD5zdWxwaGF0ZTwva2V5d29y
ZD48a2V5d29yZD53ZXRsYW5kczwva2V5d29yZD48L2tleXdvcmRzPjxkYXRlcz48eWVhcj4yMDA4
PC95ZWFyPjwvZGF0ZXM+PHB1Ymxpc2hlcj5CbGFja3dlbGwgUHVibGlzaGluZyBMdGQ8L3B1Ymxp
c2hlcj48aXNibj4xMzY1LTI0ODY8L2lzYm4+PHVybHM+PHJlbGF0ZWQtdXJscz48dXJsPmh0dHA6
Ly9keC5kb2kub3JnLzEwLjExMTEvai4xMzY1LTI0ODYuMjAwNy4wMTUzMC54PC91cmw+PC9yZWxh
dGVkLXVybHM+PC91cmxzPjxlbGVjdHJvbmljLXJlc291cmNlLW51bT4xMC4xMTExL2ouMTM2NS0y
NDg2LjIwMDcuMDE1MzAueDwvZWxlY3Ryb25pYy1yZXNvdXJjZS1udW0+PC9yZWNvcmQ+PC9DaXRl
PjxDaXRlPjxBdXRob3I+TGVwaXN0w7Y8L0F1dGhvcj48WWVhcj4yMDA4PC9ZZWFyPjxSZWNOdW0+
MTM3NTwvUmVjTnVtPjxyZWNvcmQ+PHJlYy1udW1iZXI+MTM3NTwvcmVjLW51bWJlcj48Zm9yZWln
bi1rZXlzPjxrZXkgYXBwPSJFTiIgZGItaWQ9ImRwenB6MmU1c3RmeHR2ZXpkdzh4ZXhla3ZlenR0
cnZ6enBzeCI+MTM3NTwva2V5PjwvZm9yZWlnbi1rZXlzPjxyZWYtdHlwZSBuYW1lPSJKb3VybmFs
IEFydGljbGUiPjE3PC9yZWYtdHlwZT48Y29udHJpYnV0b3JzPjxhdXRob3JzPjxhdXRob3I+TGVw
aXN0w7YsIEFodGk8L2F1dGhvcj48YXV0aG9yPktvcnRlbGFpbmVuLCBQaXJra288L2F1dGhvcj48
YXV0aG9yPk1hdHRzc29uLCBUdWlqYTwvYXV0aG9yPjwvYXV0aG9ycz48L2NvbnRyaWJ1dG9ycz48
dGl0bGVzPjx0aXRsZT5JbmNyZWFzZWQgb3JnYW5pYyBDIGFuZCBOIGxlYWNoaW5nIGluIGEgbm9y
dGhlcm4gYm9yZWFsIHJpdmVyIGJhc2luIGluIEZpbmxhbmQ8L3RpdGxlPjxzZWNvbmRhcnktdGl0
bGU+R2xvYmFsIEJpb2dlb2NoZW1pY2FsIEN5Y2xlczwvc2Vjb25kYXJ5LXRpdGxlPjwvdGl0bGVz
PjxwZXJpb2RpY2FsPjxmdWxsLXRpdGxlPkdsb2JhbCBCaW9nZW9jaGVtaWNhbCBDeWNsZXM8L2Z1
bGwtdGl0bGU+PC9wZXJpb2RpY2FsPjxwYWdlcz5uL2Etbi9hPC9wYWdlcz48dm9sdW1lPjIyPC92
b2x1bWU+PG51bWJlcj4zPC9udW1iZXI+PGtleXdvcmRzPjxrZXl3b3JkPm9yZ2FuaWMgTiBsZWFj
aGluZzwva2V5d29yZD48a2V5d29yZD5jYXJib24gbGVhY2hpbmc8L2tleXdvcmQ+PGtleXdvcmQ+
MDQ2OSBOaXRyb2dlbiBjeWNsaW5nPC9rZXl3b3JkPjxrZXl3b3JkPjE2MTUgQmlvZ2VvY2hlbWlj
YWwgY3ljbGVzLCBwcm9jZXNzZXMsIGFuZCBtb2RlbGluZzwva2V5d29yZD48a2V5d29yZD4xODc5
IFdhdGVyc2hlZDwva2V5d29yZD48a2V5d29yZD4xODA3IENsaW1hdGUgaW1wYWN0czwva2V5d29y
ZD48L2tleXdvcmRzPjxkYXRlcz48eWVhcj4yMDA4PC95ZWFyPjwvZGF0ZXM+PGlzYm4+MTk0NC05
MjI0PC9pc2JuPjx1cmxzPjxyZWxhdGVkLXVybHM+PHVybD5odHRwOi8vZHguZG9pLm9yZy8xMC4x
MDI5LzIwMDdHQjAwMzE3NTwvdXJsPjwvcmVsYXRlZC11cmxzPjwvdXJscz48ZWxlY3Ryb25pYy1y
ZXNvdXJjZS1udW0+MTAuMTAyOS8yMDA3R0IwMDMxNzU8L2VsZWN0cm9uaWMtcmVzb3VyY2UtbnVt
Pjxtb2RpZmllZC1kYXRlPkdiMzAyOTwvbW9kaWZpZWQtZGF0ZT48L3JlY29yZD48L0NpdGU+PENp
dGU+PEF1dGhvcj5GcmVlbWFuPC9BdXRob3I+PFllYXI+MjAwMTwvWWVhcj48UmVjTnVtPjEwNTQ8
L1JlY051bT48cmVjb3JkPjxyZWMtbnVtYmVyPjEwNTQ8L3JlYy1udW1iZXI+PGZvcmVpZ24ta2V5
cz48a2V5IGFwcD0iRU4iIGRiLWlkPSJkcHpwejJlNXN0Znh0dmV6ZHc4eGV4ZWt2ZXp0dHJ2enpw
c3giPjEwNTQ8L2tleT48L2ZvcmVpZ24ta2V5cz48cmVmLXR5cGUgbmFtZT0iSm91cm5hbCBBcnRp
Y2xlIj4xNzwvcmVmLXR5cGU+PGNvbnRyaWJ1dG9ycz48YXV0aG9ycz48YXV0aG9yPkZyZWVtYW4s
IEMuPC9hdXRob3I+PGF1dGhvcj5FdmFucywgQy4gRC48L2F1dGhvcj48YXV0aG9yPk1vbnRlaXRo
LCBELiBULjwvYXV0aG9yPjxhdXRob3I+UmV5bm9sZHMsIEIuPC9hdXRob3I+PGF1dGhvcj5GZW5u
ZXIsIE4uPC9hdXRob3I+PC9hdXRob3JzPjwvY29udHJpYnV0b3JzPjx0aXRsZXM+PHRpdGxlPkV4
cG9ydCBvZiBvcmdhbmljIGNhcmJvbiBmcm9tIHBlYXQgc29pbHM8L3RpdGxlPjxzZWNvbmRhcnkt
dGl0bGU+TmF0dXJlPC9zZWNvbmRhcnktdGl0bGU+PC90aXRsZXM+PHBlcmlvZGljYWw+PGZ1bGwt
dGl0bGU+TmF0dXJlPC9mdWxsLXRpdGxlPjwvcGVyaW9kaWNhbD48cGFnZXM+Nzg1LTc4NTwvcGFn
ZXM+PHZvbHVtZT40MTI8L3ZvbHVtZT48bnVtYmVyPjY4NDk8L251bWJlcj48ZGF0ZXM+PHllYXI+
MjAwMTwveWVhcj48cHViLWRhdGVzPjxkYXRlPjA4LzIzL3ByaW50PC9kYXRlPjwvcHViLWRhdGVz
PjwvZGF0ZXM+PGlzYm4+MDAyOC0wODM2PC9pc2JuPjx3b3JrLXR5cGU+MTAuMTAzOC8zNTA5MDYy
ODwvd29yay10eXBlPjx1cmxzPjxyZWxhdGVkLXVybHM+PHVybD5odHRwOi8vZHguZG9pLm9yZy8x
MC4xMDM4LzM1MDkwNjI4PC91cmw+PC9yZWxhdGVkLXVybHM+PC91cmxzPjwvcmVjb3JkPjwvQ2l0
ZT48L0VuZE5vdGU+
</w:fldData>
        </w:fldChar>
      </w:r>
      <w:r w:rsidR="00493B25" w:rsidRPr="00D04CA2">
        <w:rPr>
          <w:rFonts w:ascii="Times New Roman" w:hAnsi="Times New Roman"/>
        </w:rPr>
        <w:instrText xml:space="preserve"> ADDIN EN.CITE </w:instrText>
      </w:r>
      <w:r w:rsidR="00493B25" w:rsidRPr="00D04CA2">
        <w:rPr>
          <w:rFonts w:ascii="Times New Roman" w:hAnsi="Times New Roman"/>
        </w:rPr>
        <w:fldChar w:fldCharType="begin">
          <w:fldData xml:space="preserve">PEVuZE5vdGU+PENpdGU+PEF1dGhvcj5Xb3JyYWxsPC9BdXRob3I+PFllYXI+MjAwNzwvWWVhcj48
UmVjTnVtPjEzNzM8L1JlY051bT48RGlzcGxheVRleHQ+KEVpbWVycyBldCBhbC4gMjAwODsgRnJl
ZW1hbiBldCBhbC4gMjAwMTsgTGVwaXN0w7YgZXQgYWwuIDIwMDg7IFdvcnJhbGwgJmFtcDsgQnVy
dCAyMDA3KTwvRGlzcGxheVRleHQ+PHJlY29yZD48cmVjLW51bWJlcj4xMzczPC9yZWMtbnVtYmVy
Pjxmb3JlaWduLWtleXM+PGtleSBhcHA9IkVOIiBkYi1pZD0iZHB6cHoyZTVzdGZ4dHZlemR3OHhl
eGVrdmV6dHRydnp6cHN4Ij4xMzczPC9rZXk+PC9mb3JlaWduLWtleXM+PHJlZi10eXBlIG5hbWU9
IkpvdXJuYWwgQXJ0aWNsZSI+MTc8L3JlZi10eXBlPjxjb250cmlidXRvcnM+PGF1dGhvcnM+PGF1
dGhvcj5Xb3JyYWxsLCBGLjwvYXV0aG9yPjxhdXRob3I+QnVydCwgVC4gUC48L2F1dGhvcj48L2F1
dGhvcnM+PC9jb250cmlidXRvcnM+PHRpdGxlcz48dGl0bGU+VHJlbmRzIGluIERPQyBjb25jZW50
cmF0aW9uIGluIEdyZWF0IEJyaXRhaW48L3RpdGxlPjxzZWNvbmRhcnktdGl0bGU+Sm91cm5hbCBv
ZiBIeWRyb2xvZ3k8L3NlY29uZGFyeS10aXRsZT48L3RpdGxlcz48cGVyaW9kaWNhbD48ZnVsbC10
aXRsZT5Kb3VybmFsIG9mIEh5ZHJvbG9neTwvZnVsbC10aXRsZT48L3BlcmlvZGljYWw+PHBhZ2Vz
PjgxLTkyPC9wYWdlcz48dm9sdW1lPjM0Njwvdm9sdW1lPjxudW1iZXI+M+KAkzQ8L251bWJlcj48
a2V5d29yZHM+PGtleXdvcmQ+RE9DPC9rZXl3b3JkPjxrZXl3b3JkPlRyZW5kczwva2V5d29yZD48
a2V5d29yZD5Ecm91Z2h0PC9rZXl3b3JkPjxrZXl3b3JkPkF0bW9zcGhlcmljIGRlcG9zaXRpb248
L2tleXdvcmQ+PGtleXdvcmQ+Uml2ZXIgZmxvdzwva2V5d29yZD48L2tleXdvcmRzPjxkYXRlcz48
eWVhcj4yMDA3PC95ZWFyPjxwdWItZGF0ZXM+PGRhdGU+MTEvMzAvPC9kYXRlPjwvcHViLWRhdGVz
PjwvZGF0ZXM+PGlzYm4+MDAyMi0xNjk0PC9pc2JuPjx1cmxzPjxyZWxhdGVkLXVybHM+PHVybD5o
dHRwOi8vd3d3LnNjaWVuY2VkaXJlY3QuY29tL3NjaWVuY2UvYXJ0aWNsZS9waWkvUzAwMjIxNjk0
MDcwMDQ2MzU8L3VybD48L3JlbGF0ZWQtdXJscz48L3VybHM+PGVsZWN0cm9uaWMtcmVzb3VyY2Ut
bnVtPmh0dHA6Ly9keC5kb2kub3JnLzEwLjEwMTYvai5qaHlkcm9sLjIwMDcuMDguMDIxPC9lbGVj
dHJvbmljLXJlc291cmNlLW51bT48L3JlY29yZD48L0NpdGU+PENpdGU+PEF1dGhvcj5FaW1lcnM8
L0F1dGhvcj48WWVhcj4yMDA4PC9ZZWFyPjxSZWNOdW0+MTM3NDwvUmVjTnVtPjxyZWNvcmQ+PHJl
Yy1udW1iZXI+MTM3NDwvcmVjLW51bWJlcj48Zm9yZWlnbi1rZXlzPjxrZXkgYXBwPSJFTiIgZGIt
aWQ9ImRwenB6MmU1c3RmeHR2ZXpkdzh4ZXhla3ZlenR0cnZ6enBzeCI+MTM3NDwva2V5PjwvZm9y
ZWlnbi1rZXlzPjxyZWYtdHlwZSBuYW1lPSJKb3VybmFsIEFydGljbGUiPjE3PC9yZWYtdHlwZT48
Y29udHJpYnV0b3JzPjxhdXRob3JzPjxhdXRob3I+RWltZXJzLCBNLiBDYXRoZXJpbmU8L2F1dGhv
cj48YXV0aG9yPldhdG1vdWdoLCBTaGF1biBBLjwvYXV0aG9yPjxhdXRob3I+QnV0dGxlLCBKYW1l
cyBNLjwvYXV0aG9yPjxhdXRob3I+RGlsbG9uLCBQZXRlciBKLjwvYXV0aG9yPjwvYXV0aG9ycz48
L2NvbnRyaWJ1dG9ycz48dGl0bGVzPjx0aXRsZT5FeGFtaW5hdGlvbiBvZiB0aGUgcG90ZW50aWFs
IHJlbGF0aW9uc2hpcCBiZXR3ZWVuIGRyb3VnaHRzLCBzdWxwaGF0ZSBhbmQgZGlzc29sdmVkIG9y
Z2FuaWMgY2FyYm9uIGF0IGEgd2V0bGFuZC1kcmFpbmluZyBzdHJlYW08L3RpdGxlPjxzZWNvbmRh
cnktdGl0bGU+R2xvYmFsIENoYW5nZSBCaW9sb2d5PC9zZWNvbmRhcnktdGl0bGU+PC90aXRsZXM+
PHBlcmlvZGljYWw+PGZ1bGwtdGl0bGU+R2xvYmFsIENoYW5nZSBCaW9sb2d5PC9mdWxsLXRpdGxl
PjwvcGVyaW9kaWNhbD48cGFnZXM+OTM4LTk0ODwvcGFnZXM+PHZvbHVtZT4xNDwvdm9sdW1lPjxu
dW1iZXI+NDwvbnVtYmVyPjxrZXl3b3Jkcz48a2V5d29yZD5hY2lkaWZpY2F0aW9uPC9rZXl3b3Jk
PjxrZXl3b3JkPkRPQzwva2V5d29yZD48a2V5d29yZD5kcm91Z2h0czwva2V5d29yZD48a2V5d29y
ZD5oeWRyb2xvZ2ljIHByb2Nlc3Nlczwva2V5d29yZD48a2V5d29yZD5zdWxwaGF0ZTwva2V5d29y
ZD48a2V5d29yZD53ZXRsYW5kczwva2V5d29yZD48L2tleXdvcmRzPjxkYXRlcz48eWVhcj4yMDA4
PC95ZWFyPjwvZGF0ZXM+PHB1Ymxpc2hlcj5CbGFja3dlbGwgUHVibGlzaGluZyBMdGQ8L3B1Ymxp
c2hlcj48aXNibj4xMzY1LTI0ODY8L2lzYm4+PHVybHM+PHJlbGF0ZWQtdXJscz48dXJsPmh0dHA6
Ly9keC5kb2kub3JnLzEwLjExMTEvai4xMzY1LTI0ODYuMjAwNy4wMTUzMC54PC91cmw+PC9yZWxh
dGVkLXVybHM+PC91cmxzPjxlbGVjdHJvbmljLXJlc291cmNlLW51bT4xMC4xMTExL2ouMTM2NS0y
NDg2LjIwMDcuMDE1MzAueDwvZWxlY3Ryb25pYy1yZXNvdXJjZS1udW0+PC9yZWNvcmQ+PC9DaXRl
PjxDaXRlPjxBdXRob3I+TGVwaXN0w7Y8L0F1dGhvcj48WWVhcj4yMDA4PC9ZZWFyPjxSZWNOdW0+
MTM3NTwvUmVjTnVtPjxyZWNvcmQ+PHJlYy1udW1iZXI+MTM3NTwvcmVjLW51bWJlcj48Zm9yZWln
bi1rZXlzPjxrZXkgYXBwPSJFTiIgZGItaWQ9ImRwenB6MmU1c3RmeHR2ZXpkdzh4ZXhla3ZlenR0
cnZ6enBzeCI+MTM3NTwva2V5PjwvZm9yZWlnbi1rZXlzPjxyZWYtdHlwZSBuYW1lPSJKb3VybmFs
IEFydGljbGUiPjE3PC9yZWYtdHlwZT48Y29udHJpYnV0b3JzPjxhdXRob3JzPjxhdXRob3I+TGVw
aXN0w7YsIEFodGk8L2F1dGhvcj48YXV0aG9yPktvcnRlbGFpbmVuLCBQaXJra288L2F1dGhvcj48
YXV0aG9yPk1hdHRzc29uLCBUdWlqYTwvYXV0aG9yPjwvYXV0aG9ycz48L2NvbnRyaWJ1dG9ycz48
dGl0bGVzPjx0aXRsZT5JbmNyZWFzZWQgb3JnYW5pYyBDIGFuZCBOIGxlYWNoaW5nIGluIGEgbm9y
dGhlcm4gYm9yZWFsIHJpdmVyIGJhc2luIGluIEZpbmxhbmQ8L3RpdGxlPjxzZWNvbmRhcnktdGl0
bGU+R2xvYmFsIEJpb2dlb2NoZW1pY2FsIEN5Y2xlczwvc2Vjb25kYXJ5LXRpdGxlPjwvdGl0bGVz
PjxwZXJpb2RpY2FsPjxmdWxsLXRpdGxlPkdsb2JhbCBCaW9nZW9jaGVtaWNhbCBDeWNsZXM8L2Z1
bGwtdGl0bGU+PC9wZXJpb2RpY2FsPjxwYWdlcz5uL2Etbi9hPC9wYWdlcz48dm9sdW1lPjIyPC92
b2x1bWU+PG51bWJlcj4zPC9udW1iZXI+PGtleXdvcmRzPjxrZXl3b3JkPm9yZ2FuaWMgTiBsZWFj
aGluZzwva2V5d29yZD48a2V5d29yZD5jYXJib24gbGVhY2hpbmc8L2tleXdvcmQ+PGtleXdvcmQ+
MDQ2OSBOaXRyb2dlbiBjeWNsaW5nPC9rZXl3b3JkPjxrZXl3b3JkPjE2MTUgQmlvZ2VvY2hlbWlj
YWwgY3ljbGVzLCBwcm9jZXNzZXMsIGFuZCBtb2RlbGluZzwva2V5d29yZD48a2V5d29yZD4xODc5
IFdhdGVyc2hlZDwva2V5d29yZD48a2V5d29yZD4xODA3IENsaW1hdGUgaW1wYWN0czwva2V5d29y
ZD48L2tleXdvcmRzPjxkYXRlcz48eWVhcj4yMDA4PC95ZWFyPjwvZGF0ZXM+PGlzYm4+MTk0NC05
MjI0PC9pc2JuPjx1cmxzPjxyZWxhdGVkLXVybHM+PHVybD5odHRwOi8vZHguZG9pLm9yZy8xMC4x
MDI5LzIwMDdHQjAwMzE3NTwvdXJsPjwvcmVsYXRlZC11cmxzPjwvdXJscz48ZWxlY3Ryb25pYy1y
ZXNvdXJjZS1udW0+MTAuMTAyOS8yMDA3R0IwMDMxNzU8L2VsZWN0cm9uaWMtcmVzb3VyY2UtbnVt
Pjxtb2RpZmllZC1kYXRlPkdiMzAyOTwvbW9kaWZpZWQtZGF0ZT48L3JlY29yZD48L0NpdGU+PENp
dGU+PEF1dGhvcj5GcmVlbWFuPC9BdXRob3I+PFllYXI+MjAwMTwvWWVhcj48UmVjTnVtPjEwNTQ8
L1JlY051bT48cmVjb3JkPjxyZWMtbnVtYmVyPjEwNTQ8L3JlYy1udW1iZXI+PGZvcmVpZ24ta2V5
cz48a2V5IGFwcD0iRU4iIGRiLWlkPSJkcHpwejJlNXN0Znh0dmV6ZHc4eGV4ZWt2ZXp0dHJ2enpw
c3giPjEwNTQ8L2tleT48L2ZvcmVpZ24ta2V5cz48cmVmLXR5cGUgbmFtZT0iSm91cm5hbCBBcnRp
Y2xlIj4xNzwvcmVmLXR5cGU+PGNvbnRyaWJ1dG9ycz48YXV0aG9ycz48YXV0aG9yPkZyZWVtYW4s
IEMuPC9hdXRob3I+PGF1dGhvcj5FdmFucywgQy4gRC48L2F1dGhvcj48YXV0aG9yPk1vbnRlaXRo
LCBELiBULjwvYXV0aG9yPjxhdXRob3I+UmV5bm9sZHMsIEIuPC9hdXRob3I+PGF1dGhvcj5GZW5u
ZXIsIE4uPC9hdXRob3I+PC9hdXRob3JzPjwvY29udHJpYnV0b3JzPjx0aXRsZXM+PHRpdGxlPkV4
cG9ydCBvZiBvcmdhbmljIGNhcmJvbiBmcm9tIHBlYXQgc29pbHM8L3RpdGxlPjxzZWNvbmRhcnkt
dGl0bGU+TmF0dXJlPC9zZWNvbmRhcnktdGl0bGU+PC90aXRsZXM+PHBlcmlvZGljYWw+PGZ1bGwt
dGl0bGU+TmF0dXJlPC9mdWxsLXRpdGxlPjwvcGVyaW9kaWNhbD48cGFnZXM+Nzg1LTc4NTwvcGFn
ZXM+PHZvbHVtZT40MTI8L3ZvbHVtZT48bnVtYmVyPjY4NDk8L251bWJlcj48ZGF0ZXM+PHllYXI+
MjAwMTwveWVhcj48cHViLWRhdGVzPjxkYXRlPjA4LzIzL3ByaW50PC9kYXRlPjwvcHViLWRhdGVz
PjwvZGF0ZXM+PGlzYm4+MDAyOC0wODM2PC9pc2JuPjx3b3JrLXR5cGU+MTAuMTAzOC8zNTA5MDYy
ODwvd29yay10eXBlPjx1cmxzPjxyZWxhdGVkLXVybHM+PHVybD5odHRwOi8vZHguZG9pLm9yZy8x
MC4xMDM4LzM1MDkwNjI4PC91cmw+PC9yZWxhdGVkLXVybHM+PC91cmxzPjwvcmVjb3JkPjwvQ2l0
ZT48L0VuZE5vdGU+
</w:fldData>
        </w:fldChar>
      </w:r>
      <w:r w:rsidR="00493B25" w:rsidRPr="00D04CA2">
        <w:rPr>
          <w:rFonts w:ascii="Times New Roman" w:hAnsi="Times New Roman"/>
        </w:rPr>
        <w:instrText xml:space="preserve"> ADDIN EN.CITE.DATA </w:instrText>
      </w:r>
      <w:r w:rsidR="00493B25" w:rsidRPr="00D04CA2">
        <w:rPr>
          <w:rFonts w:ascii="Times New Roman" w:hAnsi="Times New Roman"/>
        </w:rPr>
      </w:r>
      <w:r w:rsidR="00493B25" w:rsidRPr="00D04CA2">
        <w:rPr>
          <w:rFonts w:ascii="Times New Roman" w:hAnsi="Times New Roman"/>
        </w:rPr>
        <w:fldChar w:fldCharType="end"/>
      </w:r>
      <w:r w:rsidR="00015A55" w:rsidRPr="00D04CA2">
        <w:rPr>
          <w:rFonts w:ascii="Times New Roman" w:hAnsi="Times New Roman"/>
        </w:rPr>
      </w:r>
      <w:r w:rsidR="00015A55" w:rsidRPr="00D04CA2">
        <w:rPr>
          <w:rFonts w:ascii="Times New Roman" w:hAnsi="Times New Roman"/>
        </w:rPr>
        <w:fldChar w:fldCharType="separate"/>
      </w:r>
      <w:r w:rsidR="00121600" w:rsidRPr="00D04CA2">
        <w:rPr>
          <w:rFonts w:ascii="Times New Roman" w:hAnsi="Times New Roman"/>
          <w:noProof/>
        </w:rPr>
        <w:t>(</w:t>
      </w:r>
      <w:hyperlink w:anchor="_ENREF_18" w:tooltip="Eimers, 2008 #1374" w:history="1">
        <w:r w:rsidR="00130819" w:rsidRPr="00D04CA2">
          <w:rPr>
            <w:rFonts w:ascii="Times New Roman" w:hAnsi="Times New Roman"/>
            <w:noProof/>
          </w:rPr>
          <w:t>Eimers et al. 2008</w:t>
        </w:r>
      </w:hyperlink>
      <w:r w:rsidR="00121600" w:rsidRPr="00D04CA2">
        <w:rPr>
          <w:rFonts w:ascii="Times New Roman" w:hAnsi="Times New Roman"/>
          <w:noProof/>
        </w:rPr>
        <w:t xml:space="preserve">; </w:t>
      </w:r>
      <w:hyperlink w:anchor="_ENREF_21" w:tooltip="Freeman, 2001 #1054" w:history="1">
        <w:r w:rsidR="00130819" w:rsidRPr="00D04CA2">
          <w:rPr>
            <w:rFonts w:ascii="Times New Roman" w:hAnsi="Times New Roman"/>
            <w:noProof/>
          </w:rPr>
          <w:t>Freeman et al. 2001</w:t>
        </w:r>
      </w:hyperlink>
      <w:r w:rsidR="00121600" w:rsidRPr="00D04CA2">
        <w:rPr>
          <w:rFonts w:ascii="Times New Roman" w:hAnsi="Times New Roman"/>
          <w:noProof/>
        </w:rPr>
        <w:t xml:space="preserve">; </w:t>
      </w:r>
      <w:hyperlink w:anchor="_ENREF_45" w:tooltip="Lepistö, 2008 #1375" w:history="1">
        <w:r w:rsidR="00130819" w:rsidRPr="00D04CA2">
          <w:rPr>
            <w:rFonts w:ascii="Times New Roman" w:hAnsi="Times New Roman"/>
            <w:noProof/>
          </w:rPr>
          <w:t>Lepistö et al. 2008</w:t>
        </w:r>
      </w:hyperlink>
      <w:r w:rsidR="00121600" w:rsidRPr="00D04CA2">
        <w:rPr>
          <w:rFonts w:ascii="Times New Roman" w:hAnsi="Times New Roman"/>
          <w:noProof/>
        </w:rPr>
        <w:t xml:space="preserve">; </w:t>
      </w:r>
      <w:hyperlink w:anchor="_ENREF_87" w:tooltip="Worrall, 2007 #1373" w:history="1">
        <w:r w:rsidR="00130819" w:rsidRPr="00D04CA2">
          <w:rPr>
            <w:rFonts w:ascii="Times New Roman" w:hAnsi="Times New Roman"/>
            <w:noProof/>
          </w:rPr>
          <w:t>Worrall &amp; Burt 2007</w:t>
        </w:r>
      </w:hyperlink>
      <w:r w:rsidR="00121600"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xml:space="preserve">. Other </w:t>
      </w:r>
      <w:r w:rsidR="00614D91" w:rsidRPr="00D04CA2">
        <w:rPr>
          <w:rFonts w:ascii="Times New Roman" w:hAnsi="Times New Roman"/>
        </w:rPr>
        <w:t xml:space="preserve">suggested </w:t>
      </w:r>
      <w:r w:rsidRPr="00D04CA2">
        <w:rPr>
          <w:rFonts w:ascii="Times New Roman" w:hAnsi="Times New Roman"/>
        </w:rPr>
        <w:t xml:space="preserve">drivers </w:t>
      </w:r>
      <w:r w:rsidR="00DA7F60" w:rsidRPr="00D04CA2">
        <w:rPr>
          <w:rFonts w:ascii="Times New Roman" w:hAnsi="Times New Roman"/>
        </w:rPr>
        <w:t>include</w:t>
      </w:r>
      <w:r w:rsidRPr="00D04CA2">
        <w:rPr>
          <w:rFonts w:ascii="Times New Roman" w:hAnsi="Times New Roman"/>
        </w:rPr>
        <w:t xml:space="preserve"> chang</w:t>
      </w:r>
      <w:r w:rsidR="00DA7F60" w:rsidRPr="00D04CA2">
        <w:rPr>
          <w:rFonts w:ascii="Times New Roman" w:hAnsi="Times New Roman"/>
        </w:rPr>
        <w:t>es in</w:t>
      </w:r>
      <w:r w:rsidRPr="00D04CA2">
        <w:rPr>
          <w:rFonts w:ascii="Times New Roman" w:hAnsi="Times New Roman"/>
        </w:rPr>
        <w:t xml:space="preserve"> nitrogen deposition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&lt;EndNote&gt;&lt;Cite&gt;&lt;Author&gt;Stuart&lt;/Author&gt;&lt;Year&gt;2005&lt;/Year&gt;&lt;RecNum&gt;1376&lt;/RecNum&gt;&lt;DisplayText&gt;(Stuart 2005)&lt;/DisplayText&gt;&lt;record&gt;&lt;rec-number&gt;1376&lt;/rec-number&gt;&lt;foreign-keys&gt;&lt;key app="EN" db-id="dpzpz2e5stfxtvezdw8xexekvezttrvzzpsx"&gt;1376&lt;/key&gt;&lt;/foreign-keys&gt;&lt;ref-type name="Journal Article"&gt;17&lt;/ref-type&gt;&lt;contributors&gt;&lt;authors&gt;&lt;author&gt;Stuart, E. G. Findlay&lt;/author&gt;&lt;/authors&gt;&lt;/contributors&gt;&lt;titles&gt;&lt;title&gt;Increased Carbon Transport in the Hudson River: Unexpected Consequence of Nitrogen Deposition?&lt;/title&gt;&lt;secondary-title&gt;Frontiers in Ecology and the Environment&lt;/secondary-title&gt;&lt;/titles&gt;&lt;periodical&gt;&lt;full-title&gt;Frontiers in Ecology and the Environment&lt;/full-title&gt;&lt;/periodical&gt;&lt;pages&gt;133-137&lt;/pages&gt;&lt;volume&gt;3&lt;/volume&gt;&lt;number&gt;3&lt;/number&gt;&lt;dates&gt;&lt;year&gt;2005&lt;/year&gt;&lt;/dates&gt;&lt;publisher&gt;Ecological Society of America&lt;/publisher&gt;&lt;isbn&gt;15409295&lt;/isbn&gt;&lt;urls&gt;&lt;related-urls&gt;&lt;url&gt;http://www.jstor.org/stable/3868540&lt;/url&gt;&lt;/related-urls&gt;&lt;/urls&gt;&lt;custom1&gt;Full publication date: Apr., 2005&lt;/custom1&gt;&lt;electronic-resource-num&gt;10.2307/3868540&lt;/electronic-resource-num&gt;&lt;/record&gt;&lt;/Cite&gt;&lt;/EndNote&gt;</w:instrText>
      </w:r>
      <w:r w:rsidR="00015A55" w:rsidRPr="00D04CA2">
        <w:rPr>
          <w:rFonts w:ascii="Times New Roman" w:hAnsi="Times New Roman"/>
        </w:rPr>
        <w:fldChar w:fldCharType="separate"/>
      </w:r>
      <w:r w:rsidR="00121600" w:rsidRPr="00D04CA2">
        <w:rPr>
          <w:rFonts w:ascii="Times New Roman" w:hAnsi="Times New Roman"/>
          <w:noProof/>
        </w:rPr>
        <w:t>(</w:t>
      </w:r>
      <w:hyperlink w:anchor="_ENREF_79" w:tooltip="Stuart, 2005 #1376" w:history="1">
        <w:r w:rsidR="00130819" w:rsidRPr="00D04CA2">
          <w:rPr>
            <w:rFonts w:ascii="Times New Roman" w:hAnsi="Times New Roman"/>
            <w:noProof/>
          </w:rPr>
          <w:t>Stuart 2005</w:t>
        </w:r>
      </w:hyperlink>
      <w:r w:rsidR="00121600"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xml:space="preserve"> or land management practices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&lt;EndNote&gt;&lt;Cite&gt;&lt;Author&gt;Yallop&lt;/Author&gt;&lt;Year&gt;2009&lt;/Year&gt;&lt;RecNum&gt;1377&lt;/RecNum&gt;&lt;DisplayText&gt;(Yallop &amp;amp; Clutterbuck 2009)&lt;/DisplayText&gt;&lt;record&gt;&lt;rec-number&gt;1377&lt;/rec-number&gt;&lt;foreign-keys&gt;&lt;key app="EN" db-id="dpzpz2e5stfxtvezdw8xexekvezttrvzzpsx"&gt;1377&lt;/key&gt;&lt;/foreign-keys&gt;&lt;ref-type name="Journal Article"&gt;17&lt;/ref-type&gt;&lt;contributors&gt;&lt;authors&gt;&lt;author&gt;Yallop, A. R.&lt;/author&gt;&lt;author&gt;Clutterbuck, B.&lt;/author&gt;&lt;/authors&gt;&lt;/contributors&gt;&lt;titles&gt;&lt;title&gt;Land management as a factor controlling dissolved organic carbon release from upland peat soils 1: Spatial variation in DOC productivity&lt;/title&gt;&lt;secondary-title&gt;Science of The Total Environment&lt;/secondary-title&gt;&lt;/titles&gt;&lt;periodical&gt;&lt;full-title&gt;Science of The Total Environment&lt;/full-title&gt;&lt;/periodical&gt;&lt;pages&gt;3803-3813&lt;/pages&gt;&lt;volume&gt;407&lt;/volume&gt;&lt;number&gt;12&lt;/number&gt;&lt;keywords&gt;&lt;keyword&gt;Dissolved organic carbon&lt;/keyword&gt;&lt;keyword&gt;DOC&lt;/keyword&gt;&lt;keyword&gt;Land management&lt;/keyword&gt;&lt;keyword&gt;Hazen&lt;/keyword&gt;&lt;keyword&gt;Water colour&lt;/keyword&gt;&lt;keyword&gt;Heather burning&lt;/keyword&gt;&lt;keyword&gt;Peat decomposition&lt;/keyword&gt;&lt;keyword&gt;Uplands&lt;/keyword&gt;&lt;keyword&gt;Calluna&lt;/keyword&gt;&lt;/keywords&gt;&lt;dates&gt;&lt;year&gt;2009&lt;/year&gt;&lt;pub-dates&gt;&lt;date&gt;6/1/&lt;/date&gt;&lt;/pub-dates&gt;&lt;/dates&gt;&lt;isbn&gt;0048-9697&lt;/isbn&gt;&lt;urls&gt;&lt;related-urls&gt;&lt;url&gt;http://www.sciencedirect.com/science/article/pii/S0048969709002484&lt;/url&gt;&lt;/related-urls&gt;&lt;/urls&gt;&lt;electronic-resource-num&gt;http://dx.doi.org/10.1016/j.scitotenv.2009.03.012&lt;/electronic-resource-num&gt;&lt;/record&gt;&lt;/Cite&gt;&lt;/EndNote&gt;</w:instrText>
      </w:r>
      <w:r w:rsidR="00015A55" w:rsidRPr="00D04CA2">
        <w:rPr>
          <w:rFonts w:ascii="Times New Roman" w:hAnsi="Times New Roman"/>
        </w:rPr>
        <w:fldChar w:fldCharType="separate"/>
      </w:r>
      <w:r w:rsidR="00121600" w:rsidRPr="00D04CA2">
        <w:rPr>
          <w:rFonts w:ascii="Times New Roman" w:hAnsi="Times New Roman"/>
          <w:noProof/>
        </w:rPr>
        <w:t>(</w:t>
      </w:r>
      <w:hyperlink w:anchor="_ENREF_89" w:tooltip="Yallop, 2009 #1377" w:history="1">
        <w:r w:rsidR="00130819" w:rsidRPr="00D04CA2">
          <w:rPr>
            <w:rFonts w:ascii="Times New Roman" w:hAnsi="Times New Roman"/>
            <w:noProof/>
          </w:rPr>
          <w:t>Yallop &amp; Clutterbuck 2009</w:t>
        </w:r>
      </w:hyperlink>
      <w:r w:rsidR="00121600"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xml:space="preserve">. </w:t>
      </w:r>
      <w:r w:rsidR="00A4234E" w:rsidRPr="00D04CA2">
        <w:rPr>
          <w:rFonts w:ascii="Times New Roman" w:hAnsi="Times New Roman"/>
        </w:rPr>
        <w:t xml:space="preserve">Lastly, </w:t>
      </w:r>
      <w:r w:rsidRPr="00D04CA2">
        <w:rPr>
          <w:rFonts w:ascii="Times New Roman" w:hAnsi="Times New Roman"/>
        </w:rPr>
        <w:t xml:space="preserve">recovery from acidification is put forth as a </w:t>
      </w:r>
      <w:r w:rsidR="00926AC3" w:rsidRPr="00D04CA2">
        <w:rPr>
          <w:rFonts w:ascii="Times New Roman" w:hAnsi="Times New Roman"/>
        </w:rPr>
        <w:t xml:space="preserve">general </w:t>
      </w:r>
      <w:r w:rsidRPr="00D04CA2">
        <w:rPr>
          <w:rFonts w:ascii="Times New Roman" w:hAnsi="Times New Roman"/>
        </w:rPr>
        <w:t xml:space="preserve">driver for observed </w:t>
      </w:r>
      <w:r w:rsidR="00121600" w:rsidRPr="00D04CA2">
        <w:rPr>
          <w:rFonts w:ascii="Times New Roman" w:hAnsi="Times New Roman"/>
        </w:rPr>
        <w:t>changes in</w:t>
      </w:r>
      <w:r w:rsidRPr="00D04CA2">
        <w:rPr>
          <w:rFonts w:ascii="Times New Roman" w:hAnsi="Times New Roman"/>
        </w:rPr>
        <w:t xml:space="preserve"> stream water DOC </w:t>
      </w:r>
      <w:r w:rsidR="00015A55" w:rsidRPr="00D04CA2">
        <w:rPr>
          <w:rFonts w:ascii="Times New Roman" w:hAnsi="Times New Roman"/>
        </w:rPr>
        <w:fldChar w:fldCharType="begin">
          <w:fldData xml:space="preserve">PEVuZE5vdGU+PENpdGU+PEF1dGhvcj5Nb250ZWl0aDwvQXV0aG9yPjxZZWFyPjIwMDc8L1llYXI+
PFJlY051bT4xMDI2PC9SZWNOdW0+PERpc3BsYXlUZXh0PihEZSBXaXQgZXQgYWwuIDIwMDc7IEV2
YW5zICZhbXA7IE1vbnRlaXRoIDIwMDE7IEhydcWha2EgZXQgYWwuIDIwMDk7IE1vbnRlaXRoIGV0
IGFsLiAyMDA3KTwvRGlzcGxheVRleHQ+PHJlY29yZD48cmVjLW51bWJlcj4xMDI2PC9yZWMtbnVt
YmVyPjxmb3JlaWduLWtleXM+PGtleSBhcHA9IkVOIiBkYi1pZD0iZHB6cHoyZTVzdGZ4dHZlemR3
OHhleGVrdmV6dHRydnp6cHN4Ij4xMDI2PC9rZXk+PC9mb3JlaWduLWtleXM+PHJlZi10eXBlIG5h
bWU9IkpvdXJuYWwgQXJ0aWNsZSI+MTc8L3JlZi10eXBlPjxjb250cmlidXRvcnM+PGF1dGhvcnM+
PGF1dGhvcj5Nb250ZWl0aCwgRG9uYWxkIFQuPC9hdXRob3I+PGF1dGhvcj5TdG9kZGFyZCwgSm9o
biBMLjwvYXV0aG9yPjxhdXRob3I+RXZhbnMsIENocmlzdG9waGVyIEQuPC9hdXRob3I+PGF1dGhv
cj5kZSBXaXQsIEhlbGVlbiBBLjwvYXV0aG9yPjxhdXRob3I+Rm9yc2l1cywgTWFydGluPC9hdXRo
b3I+PGF1dGhvcj5Ib2dhc2VuLCBUb3JlPC9hdXRob3I+PGF1dGhvcj5XaWxhbmRlciwgQW5kZXJz
PC9hdXRob3I+PGF1dGhvcj5Ta2plbGt2YWxlLCBCcml0IExpc2E8L2F1dGhvcj48YXV0aG9yPkpl
ZmZyaWVzLCBEZWFuIFMuPC9hdXRob3I+PGF1dGhvcj5WdW9yZW5tYWEsIEp1c3NpPC9hdXRob3I+
PGF1dGhvcj5LZWxsZXIsIEJpbGw8L2F1dGhvcj48YXV0aG9yPktvcGFjZWssIEppcmk8L2F1dGhv
cj48YXV0aG9yPlZlc2VseSwgSm9zZWY8L2F1dGhvcj48L2F1dGhvcnM+PC9jb250cmlidXRvcnM+
PHRpdGxlcz48dGl0bGU+RGlzc29sdmVkIG9yZ2FuaWMgY2FyYm9uIHRyZW5kcyByZXN1bHRpbmcg
ZnJvbSBjaGFuZ2VzIGluIGF0bW9zcGhlcmljIGRlcG9zaXRpb24gY2hlbWlzdHJ5PC90aXRsZT48
c2Vjb25kYXJ5LXRpdGxlPk5hdHVyZTwvc2Vjb25kYXJ5LXRpdGxlPjwvdGl0bGVzPjxwZXJpb2Rp
Y2FsPjxmdWxsLXRpdGxlPk5hdHVyZTwvZnVsbC10aXRsZT48L3BlcmlvZGljYWw+PHBhZ2VzPjUz
Ny01NDA8L3BhZ2VzPjx2b2x1bWU+NDUwPC92b2x1bWU+PG51bWJlcj43MTY5PC9udW1iZXI+PGRh
dGVzPjx5ZWFyPjIwMDc8L3llYXI+PHB1Yi1kYXRlcz48ZGF0ZT4xMS8yMi9wcmludDwvZGF0ZT48
L3B1Yi1kYXRlcz48L2RhdGVzPjxwdWJsaXNoZXI+TmF0dXJlIFB1Ymxpc2hpbmcgR3JvdXA8L3B1
Ymxpc2hlcj48aXNibj4wMDI4LTA4MzY8L2lzYm4+PHdvcmstdHlwZT4xMC4xMDM4L25hdHVyZTA2
MzE2PC93b3JrLXR5cGU+PHVybHM+PHJlbGF0ZWQtdXJscz48dXJsPmh0dHA6Ly9keC5kb2kub3Jn
LzEwLjEwMzgvbmF0dXJlMDYzMTY8L3VybD48L3JlbGF0ZWQtdXJscz48L3VybHM+PGVsZWN0cm9u
aWMtcmVzb3VyY2UtbnVtPmh0dHA6Ly93d3cubmF0dXJlLmNvbS9uYXR1cmUvam91cm5hbC92NDUw
L243MTY5L3N1cHBpbmZvL25hdHVyZTA2MzE2X1MxLmh0bWw8L2VsZWN0cm9uaWMtcmVzb3VyY2Ut
bnVtPjwvcmVjb3JkPjwvQ2l0ZT48Q2l0ZT48QXV0aG9yPkV2YW5zPC9BdXRob3I+PFllYXI+MjAw
MTwvWWVhcj48UmVjTnVtPjEwNTM8L1JlY051bT48cmVjb3JkPjxyZWMtbnVtYmVyPjEwNTM8L3Jl
Yy1udW1iZXI+PGZvcmVpZ24ta2V5cz48a2V5IGFwcD0iRU4iIGRiLWlkPSJkcHpwejJlNXN0Znh0
dmV6ZHc4eGV4ZWt2ZXp0dHJ2enpwc3giPjEwNTM8L2tleT48L2ZvcmVpZ24ta2V5cz48cmVmLXR5
cGUgbmFtZT0iSm91cm5hbCBBcnRpY2xlIj4xNzwvcmVmLXR5cGU+PGNvbnRyaWJ1dG9ycz48YXV0
aG9ycz48YXV0aG9yPkV2YW5zLCBDLkQuIDwvYXV0aG9yPjxhdXRob3I+TW9udGVpdGgsIEQuVC4g
PC9hdXRob3I+PC9hdXRob3JzPjwvY29udHJpYnV0b3JzPjx0aXRsZXM+PHRpdGxlPkNoZW1pY2Fs
IHRyZW5kcyBhdCBsYWtlcyBhbmQgc3RyZWFtcyBpbiB0aGUgVUsgQWNpZCBXYXRlcnMgTW9uaXRv
cmluZyBOZXR3b3JrLCAxOTg4LTIwMDA6IEV2aWRlbmNlIGZvciByZWNlbnQgcmVjb3ZlcnkgYXQg
YSBuYXRpb25hbCBzY2FsZS48L3RpdGxlPjxzZWNvbmRhcnktdGl0bGU+SHlkcm9sb2d5IGFuZCBF
YXJ0aCBTeXN0ZW0gU2NpZW5jZXM8L3NlY29uZGFyeS10aXRsZT48L3RpdGxlcz48cGVyaW9kaWNh
bD48ZnVsbC10aXRsZT5IeWRyb2xvZ3kgYW5kIEVhcnRoIFN5c3RlbSBTY2llbmNlczwvZnVsbC10
aXRsZT48L3BlcmlvZGljYWw+PHBhZ2VzPjM1MS0zNjY8L3BhZ2VzPjx2b2x1bWU+NTwvdm9sdW1l
PjxudW1iZXI+MzwvbnVtYmVyPjxkYXRlcz48eWVhcj4yMDAxPC95ZWFyPjwvZGF0ZXM+PHVybHM+
PC91cmxzPjwvcmVjb3JkPjwvQ2l0ZT48Q2l0ZT48QXV0aG9yPkRlIFdpdDwvQXV0aG9yPjxZZWFy
PjIwMDc8L1llYXI+PFJlY051bT4xMDIzPC9SZWNOdW0+PHJlY29yZD48cmVjLW51bWJlcj4xMDIz
PC9yZWMtbnVtYmVyPjxmb3JlaWduLWtleXM+PGtleSBhcHA9IkVOIiBkYi1pZD0iZHB6cHoyZTVz
dGZ4dHZlemR3OHhleGVrdmV6dHRydnp6cHN4Ij4xMDIzPC9rZXk+PC9mb3JlaWduLWtleXM+PHJl
Zi10eXBlIG5hbWU9IkpvdXJuYWwgQXJ0aWNsZSI+MTc8L3JlZi10eXBlPjxjb250cmlidXRvcnM+
PGF1dGhvcnM+PGF1dGhvcj5EZSBXaXQsIEhlbGVlbiBBLjwvYXV0aG9yPjxhdXRob3I+TXVsZGVy
LCBKYW48L2F1dGhvcj48YXV0aG9yPkhpbmRhciwgQXRsZTwvYXV0aG9yPjxhdXRob3I+SG9sZSwg
TGFyczwvYXV0aG9yPjwvYXV0aG9ycz48L2NvbnRyaWJ1dG9ycz48dGl0bGVzPjx0aXRsZT5Mb25n
LVRlcm0gSW5jcmVhc2UgaW4gRGlzc29sdmVkIE9yZ2FuaWMgQ2FyYm9uIGluIFN0cmVhbXdhdGVy
cyBpbiBOb3J3YXkgSXMgUmVzcG9uc2UgdG8gUmVkdWNlZCBBY2lkIERlcG9zaXRpb248L3RpdGxl
PjxzZWNvbmRhcnktdGl0bGU+RW52aXJvbm1lbnRhbCBTY2llbmNlICZhbXA7IFRlY2hub2xvZ3k8
L3NlY29uZGFyeS10aXRsZT48L3RpdGxlcz48cGVyaW9kaWNhbD48ZnVsbC10aXRsZT5FbnZpcm9u
bWVudGFsIFNjaWVuY2UgJmFtcDsgVGVjaG5vbG9neTwvZnVsbC10aXRsZT48L3BlcmlvZGljYWw+
PHBhZ2VzPjc3MDYtNzcxMzwvcGFnZXM+PHZvbHVtZT40MTwvdm9sdW1lPjxudW1iZXI+MjI8L251
bWJlcj48a2V5d29yZHM+PGtleXdvcmQ+Q0FSQk9OIGNvbXBvdW5kczwva2V5d29yZD48a2V5d29y
ZD5PUkdBTklDIGNvbXBvdW5kczwva2V5d29yZD48a2V5d29yZD5BQ0lEIGRlcG9zaXRpb248L2tl
eXdvcmQ+PGtleXdvcmQ+SFlEUk9MT0dZPC9rZXl3b3JkPjxrZXl3b3JkPkNMSU1BVE9MT0dZPC9r
ZXl3b3JkPjxrZXl3b3JkPldBVEVSIHBvbGx1dGlvbjwva2V5d29yZD48a2V5d29yZD5GUkVTSCB3
YXRlcjwva2V5d29yZD48a2V5d29yZD5OT1JXQVkgLS0gRW52aXJvbm1lbnRhbCBjb25kaXRpb25z
PC9rZXl3b3JkPjxrZXl3b3JkPk5PUldBWTwva2V5d29yZD48L2tleXdvcmRzPjxkYXRlcz48eWVh
cj4yMDA3PC95ZWFyPjwvZGF0ZXM+PGlzYm4+MDAxMzkzNlg8L2lzYm4+PGFjY2Vzc2lvbi1udW0+
Mjc2OTI2MTM8L2FjY2Vzc2lvbi1udW0+PHdvcmstdHlwZT5BcnRpY2xlPC93b3JrLXR5cGU+PHVy
bHM+PHJlbGF0ZWQtdXJscz48dXJsPmh0dHA6Ly9zZWFyY2guZWJzY29ob3N0LmNvbS9sb2dpbi5h
c3B4P2RpcmVjdD10cnVlJmFtcDtkYj1hcGgmYW1wO0FOPTI3NjkyNjEzJmFtcDtzaXRlPWVob3N0
LWxpdmU8L3VybD48L3JlbGF0ZWQtdXJscz48L3VybHM+PHJlbW90ZS1kYXRhYmFzZS1uYW1lPmFw
aDwvcmVtb3RlLWRhdGFiYXNlLW5hbWU+PHJlbW90ZS1kYXRhYmFzZS1wcm92aWRlcj5FQlNDT2hv
c3Q8L3JlbW90ZS1kYXRhYmFzZS1wcm92aWRlcj48L3JlY29yZD48L0NpdGU+PENpdGU+PEF1dGhv
cj5IcnXFoWthPC9BdXRob3I+PFllYXI+MjAwOTwvWWVhcj48UmVjTnVtPjEwMjQ8L1JlY051bT48
cmVjb3JkPjxyZWMtbnVtYmVyPjEwMjQ8L3JlYy1udW1iZXI+PGZvcmVpZ24ta2V5cz48a2V5IGFw
cD0iRU4iIGRiLWlkPSJkcHpwejJlNXN0Znh0dmV6ZHc4eGV4ZWt2ZXp0dHJ2enpwc3giPjEwMjQ8
L2tleT48L2ZvcmVpZ24ta2V5cz48cmVmLXR5cGUgbmFtZT0iSm91cm5hbCBBcnRpY2xlIj4xNzwv
cmVmLXR5cGU+PGNvbnRyaWJ1dG9ycz48YXV0aG9ycz48YXV0aG9yPkhydcWha2EsIEpha3ViPC9h
dXRob3I+PGF1dGhvcj5LcsOhbSwgUGF2ZWw8L2F1dGhvcj48YXV0aG9yPk1jRG93ZWxsLCBXaWxs
aWFtIEguPC9hdXRob3I+PGF1dGhvcj5PdWxlaGxlLCBGaWxpcDwvYXV0aG9yPjwvYXV0aG9ycz48
L2NvbnRyaWJ1dG9ycz48dGl0bGVzPjx0aXRsZT5JbmNyZWFzZWQgRGlzc29sdmVkIE9yZ2FuaWMg
Q2FyYm9uIChET0MpIGluIENlbnRyYWwgRXVyb3BlYW4gU3RyZWFtcyBpcyBEcml2ZW4gYnkgUmVk
dWN0aW9ucyBpbiBJb25pYyBTdHJlbmd0aCBSYXRoZXIgdGhhbiBDbGltYXRlIENoYW5nZSBvciBE
ZWNyZWFzaW5nIEFjaWRpdHk8L3RpdGxlPjxzZWNvbmRhcnktdGl0bGU+RW52aXJvbm1lbnRhbCBT
Y2llbmNlICZhbXA7IFRlY2hub2xvZ3k8L3NlY29uZGFyeS10aXRsZT48L3RpdGxlcz48cGVyaW9k
aWNhbD48ZnVsbC10aXRsZT5FbnZpcm9ubWVudGFsIFNjaWVuY2UgJmFtcDsgVGVjaG5vbG9neTwv
ZnVsbC10aXRsZT48L3BlcmlvZGljYWw+PHBhZ2VzPjQzMjAtNDMyNjwvcGFnZXM+PHZvbHVtZT40
Mzwvdm9sdW1lPjxudW1iZXI+MTI8L251bWJlcj48a2V5d29yZHM+PGtleXdvcmQ+Q0FSQk9OIGNv
bXBvdW5kczwva2V5d29yZD48a2V5d29yZD5SRVNFQVJDSDwva2V5d29yZD48a2V5d29yZD5TVFJF
QU0gY2hlbWlzdHJ5PC9rZXl3b3JkPjxrZXl3b3JkPkNIRU1JQ0FMIHJlZHVjdGlvbjwva2V5d29y
ZD48a2V5d29yZD5BVE1PU1BIRVJJQyBkZXBvc2l0aW9uPC9rZXl3b3JkPjxrZXl3b3JkPlNPSUwg
bW9pc3R1cmU8L2tleXdvcmQ+PGtleXdvcmQ+SFlEUk9HRU4taW9uIGNvbmNlbnRyYXRpb24gLS0g
TWVhc3VyZW1lbnQ8L2tleXdvcmQ+PGtleXdvcmQ+Rk9SRVNURUQgd2V0bGFuZHM8L2tleXdvcmQ+
PGtleXdvcmQ+UklWRVJTPC9rZXl3b3JkPjxrZXl3b3JkPkNaRUNIIFJlcHVibGljPC9rZXl3b3Jk
Pjwva2V5d29yZHM+PGRhdGVzPjx5ZWFyPjIwMDk8L3llYXI+PC9kYXRlcz48aXNibj4wMDEzOTM2
WDwvaXNibj48YWNjZXNzaW9uLW51bT40Mjk5ODkxNDwvYWNjZXNzaW9uLW51bT48d29yay10eXBl
PkFydGljbGU8L3dvcmstdHlwZT48dXJscz48cmVsYXRlZC11cmxzPjx1cmw+aHR0cDovL3NlYXJj
aC5lYnNjb2hvc3QuY29tL2xvZ2luLmFzcHg/ZGlyZWN0PXRydWUmYW1wO2RiPWFwaCZhbXA7QU49
NDI5OTg5MTQmYW1wO3NpdGU9ZWhvc3QtbGl2ZTwvdXJsPjwvcmVsYXRlZC11cmxzPjwvdXJscz48
cmVtb3RlLWRhdGFiYXNlLW5hbWU+YXBoPC9yZW1vdGUtZGF0YWJhc2UtbmFtZT48cmVtb3RlLWRh
dGFiYXNlLXByb3ZpZGVyPkVCU0NPaG9zdDwvcmVtb3RlLWRhdGFiYXNlLXByb3ZpZGVyPjwvcmVj
b3JkPjwvQ2l0ZT48L0VuZE5vdGU+AG==
</w:fldData>
        </w:fldChar>
      </w:r>
      <w:r w:rsidR="00493B25" w:rsidRPr="00D04CA2">
        <w:rPr>
          <w:rFonts w:ascii="Times New Roman" w:hAnsi="Times New Roman"/>
        </w:rPr>
        <w:instrText xml:space="preserve"> ADDIN EN.CITE </w:instrText>
      </w:r>
      <w:r w:rsidR="00493B25" w:rsidRPr="00D04CA2">
        <w:rPr>
          <w:rFonts w:ascii="Times New Roman" w:hAnsi="Times New Roman"/>
        </w:rPr>
        <w:fldChar w:fldCharType="begin">
          <w:fldData xml:space="preserve">PEVuZE5vdGU+PENpdGU+PEF1dGhvcj5Nb250ZWl0aDwvQXV0aG9yPjxZZWFyPjIwMDc8L1llYXI+
PFJlY051bT4xMDI2PC9SZWNOdW0+PERpc3BsYXlUZXh0PihEZSBXaXQgZXQgYWwuIDIwMDc7IEV2
YW5zICZhbXA7IE1vbnRlaXRoIDIwMDE7IEhydcWha2EgZXQgYWwuIDIwMDk7IE1vbnRlaXRoIGV0
IGFsLiAyMDA3KTwvRGlzcGxheVRleHQ+PHJlY29yZD48cmVjLW51bWJlcj4xMDI2PC9yZWMtbnVt
YmVyPjxmb3JlaWduLWtleXM+PGtleSBhcHA9IkVOIiBkYi1pZD0iZHB6cHoyZTVzdGZ4dHZlemR3
OHhleGVrdmV6dHRydnp6cHN4Ij4xMDI2PC9rZXk+PC9mb3JlaWduLWtleXM+PHJlZi10eXBlIG5h
bWU9IkpvdXJuYWwgQXJ0aWNsZSI+MTc8L3JlZi10eXBlPjxjb250cmlidXRvcnM+PGF1dGhvcnM+
PGF1dGhvcj5Nb250ZWl0aCwgRG9uYWxkIFQuPC9hdXRob3I+PGF1dGhvcj5TdG9kZGFyZCwgSm9o
biBMLjwvYXV0aG9yPjxhdXRob3I+RXZhbnMsIENocmlzdG9waGVyIEQuPC9hdXRob3I+PGF1dGhv
cj5kZSBXaXQsIEhlbGVlbiBBLjwvYXV0aG9yPjxhdXRob3I+Rm9yc2l1cywgTWFydGluPC9hdXRo
b3I+PGF1dGhvcj5Ib2dhc2VuLCBUb3JlPC9hdXRob3I+PGF1dGhvcj5XaWxhbmRlciwgQW5kZXJz
PC9hdXRob3I+PGF1dGhvcj5Ta2plbGt2YWxlLCBCcml0IExpc2E8L2F1dGhvcj48YXV0aG9yPkpl
ZmZyaWVzLCBEZWFuIFMuPC9hdXRob3I+PGF1dGhvcj5WdW9yZW5tYWEsIEp1c3NpPC9hdXRob3I+
PGF1dGhvcj5LZWxsZXIsIEJpbGw8L2F1dGhvcj48YXV0aG9yPktvcGFjZWssIEppcmk8L2F1dGhv
cj48YXV0aG9yPlZlc2VseSwgSm9zZWY8L2F1dGhvcj48L2F1dGhvcnM+PC9jb250cmlidXRvcnM+
PHRpdGxlcz48dGl0bGU+RGlzc29sdmVkIG9yZ2FuaWMgY2FyYm9uIHRyZW5kcyByZXN1bHRpbmcg
ZnJvbSBjaGFuZ2VzIGluIGF0bW9zcGhlcmljIGRlcG9zaXRpb24gY2hlbWlzdHJ5PC90aXRsZT48
c2Vjb25kYXJ5LXRpdGxlPk5hdHVyZTwvc2Vjb25kYXJ5LXRpdGxlPjwvdGl0bGVzPjxwZXJpb2Rp
Y2FsPjxmdWxsLXRpdGxlPk5hdHVyZTwvZnVsbC10aXRsZT48L3BlcmlvZGljYWw+PHBhZ2VzPjUz
Ny01NDA8L3BhZ2VzPjx2b2x1bWU+NDUwPC92b2x1bWU+PG51bWJlcj43MTY5PC9udW1iZXI+PGRh
dGVzPjx5ZWFyPjIwMDc8L3llYXI+PHB1Yi1kYXRlcz48ZGF0ZT4xMS8yMi9wcmludDwvZGF0ZT48
L3B1Yi1kYXRlcz48L2RhdGVzPjxwdWJsaXNoZXI+TmF0dXJlIFB1Ymxpc2hpbmcgR3JvdXA8L3B1
Ymxpc2hlcj48aXNibj4wMDI4LTA4MzY8L2lzYm4+PHdvcmstdHlwZT4xMC4xMDM4L25hdHVyZTA2
MzE2PC93b3JrLXR5cGU+PHVybHM+PHJlbGF0ZWQtdXJscz48dXJsPmh0dHA6Ly9keC5kb2kub3Jn
LzEwLjEwMzgvbmF0dXJlMDYzMTY8L3VybD48L3JlbGF0ZWQtdXJscz48L3VybHM+PGVsZWN0cm9u
aWMtcmVzb3VyY2UtbnVtPmh0dHA6Ly93d3cubmF0dXJlLmNvbS9uYXR1cmUvam91cm5hbC92NDUw
L243MTY5L3N1cHBpbmZvL25hdHVyZTA2MzE2X1MxLmh0bWw8L2VsZWN0cm9uaWMtcmVzb3VyY2Ut
bnVtPjwvcmVjb3JkPjwvQ2l0ZT48Q2l0ZT48QXV0aG9yPkV2YW5zPC9BdXRob3I+PFllYXI+MjAw
MTwvWWVhcj48UmVjTnVtPjEwNTM8L1JlY051bT48cmVjb3JkPjxyZWMtbnVtYmVyPjEwNTM8L3Jl
Yy1udW1iZXI+PGZvcmVpZ24ta2V5cz48a2V5IGFwcD0iRU4iIGRiLWlkPSJkcHpwejJlNXN0Znh0
dmV6ZHc4eGV4ZWt2ZXp0dHJ2enpwc3giPjEwNTM8L2tleT48L2ZvcmVpZ24ta2V5cz48cmVmLXR5
cGUgbmFtZT0iSm91cm5hbCBBcnRpY2xlIj4xNzwvcmVmLXR5cGU+PGNvbnRyaWJ1dG9ycz48YXV0
aG9ycz48YXV0aG9yPkV2YW5zLCBDLkQuIDwvYXV0aG9yPjxhdXRob3I+TW9udGVpdGgsIEQuVC4g
PC9hdXRob3I+PC9hdXRob3JzPjwvY29udHJpYnV0b3JzPjx0aXRsZXM+PHRpdGxlPkNoZW1pY2Fs
IHRyZW5kcyBhdCBsYWtlcyBhbmQgc3RyZWFtcyBpbiB0aGUgVUsgQWNpZCBXYXRlcnMgTW9uaXRv
cmluZyBOZXR3b3JrLCAxOTg4LTIwMDA6IEV2aWRlbmNlIGZvciByZWNlbnQgcmVjb3ZlcnkgYXQg
YSBuYXRpb25hbCBzY2FsZS48L3RpdGxlPjxzZWNvbmRhcnktdGl0bGU+SHlkcm9sb2d5IGFuZCBF
YXJ0aCBTeXN0ZW0gU2NpZW5jZXM8L3NlY29uZGFyeS10aXRsZT48L3RpdGxlcz48cGVyaW9kaWNh
bD48ZnVsbC10aXRsZT5IeWRyb2xvZ3kgYW5kIEVhcnRoIFN5c3RlbSBTY2llbmNlczwvZnVsbC10
aXRsZT48L3BlcmlvZGljYWw+PHBhZ2VzPjM1MS0zNjY8L3BhZ2VzPjx2b2x1bWU+NTwvdm9sdW1l
PjxudW1iZXI+MzwvbnVtYmVyPjxkYXRlcz48eWVhcj4yMDAxPC95ZWFyPjwvZGF0ZXM+PHVybHM+
PC91cmxzPjwvcmVjb3JkPjwvQ2l0ZT48Q2l0ZT48QXV0aG9yPkRlIFdpdDwvQXV0aG9yPjxZZWFy
PjIwMDc8L1llYXI+PFJlY051bT4xMDIzPC9SZWNOdW0+PHJlY29yZD48cmVjLW51bWJlcj4xMDIz
PC9yZWMtbnVtYmVyPjxmb3JlaWduLWtleXM+PGtleSBhcHA9IkVOIiBkYi1pZD0iZHB6cHoyZTVz
dGZ4dHZlemR3OHhleGVrdmV6dHRydnp6cHN4Ij4xMDIzPC9rZXk+PC9mb3JlaWduLWtleXM+PHJl
Zi10eXBlIG5hbWU9IkpvdXJuYWwgQXJ0aWNsZSI+MTc8L3JlZi10eXBlPjxjb250cmlidXRvcnM+
PGF1dGhvcnM+PGF1dGhvcj5EZSBXaXQsIEhlbGVlbiBBLjwvYXV0aG9yPjxhdXRob3I+TXVsZGVy
LCBKYW48L2F1dGhvcj48YXV0aG9yPkhpbmRhciwgQXRsZTwvYXV0aG9yPjxhdXRob3I+SG9sZSwg
TGFyczwvYXV0aG9yPjwvYXV0aG9ycz48L2NvbnRyaWJ1dG9ycz48dGl0bGVzPjx0aXRsZT5Mb25n
LVRlcm0gSW5jcmVhc2UgaW4gRGlzc29sdmVkIE9yZ2FuaWMgQ2FyYm9uIGluIFN0cmVhbXdhdGVy
cyBpbiBOb3J3YXkgSXMgUmVzcG9uc2UgdG8gUmVkdWNlZCBBY2lkIERlcG9zaXRpb248L3RpdGxl
PjxzZWNvbmRhcnktdGl0bGU+RW52aXJvbm1lbnRhbCBTY2llbmNlICZhbXA7IFRlY2hub2xvZ3k8
L3NlY29uZGFyeS10aXRsZT48L3RpdGxlcz48cGVyaW9kaWNhbD48ZnVsbC10aXRsZT5FbnZpcm9u
bWVudGFsIFNjaWVuY2UgJmFtcDsgVGVjaG5vbG9neTwvZnVsbC10aXRsZT48L3BlcmlvZGljYWw+
PHBhZ2VzPjc3MDYtNzcxMzwvcGFnZXM+PHZvbHVtZT40MTwvdm9sdW1lPjxudW1iZXI+MjI8L251
bWJlcj48a2V5d29yZHM+PGtleXdvcmQ+Q0FSQk9OIGNvbXBvdW5kczwva2V5d29yZD48a2V5d29y
ZD5PUkdBTklDIGNvbXBvdW5kczwva2V5d29yZD48a2V5d29yZD5BQ0lEIGRlcG9zaXRpb248L2tl
eXdvcmQ+PGtleXdvcmQ+SFlEUk9MT0dZPC9rZXl3b3JkPjxrZXl3b3JkPkNMSU1BVE9MT0dZPC9r
ZXl3b3JkPjxrZXl3b3JkPldBVEVSIHBvbGx1dGlvbjwva2V5d29yZD48a2V5d29yZD5GUkVTSCB3
YXRlcjwva2V5d29yZD48a2V5d29yZD5OT1JXQVkgLS0gRW52aXJvbm1lbnRhbCBjb25kaXRpb25z
PC9rZXl3b3JkPjxrZXl3b3JkPk5PUldBWTwva2V5d29yZD48L2tleXdvcmRzPjxkYXRlcz48eWVh
cj4yMDA3PC95ZWFyPjwvZGF0ZXM+PGlzYm4+MDAxMzkzNlg8L2lzYm4+PGFjY2Vzc2lvbi1udW0+
Mjc2OTI2MTM8L2FjY2Vzc2lvbi1udW0+PHdvcmstdHlwZT5BcnRpY2xlPC93b3JrLXR5cGU+PHVy
bHM+PHJlbGF0ZWQtdXJscz48dXJsPmh0dHA6Ly9zZWFyY2guZWJzY29ob3N0LmNvbS9sb2dpbi5h
c3B4P2RpcmVjdD10cnVlJmFtcDtkYj1hcGgmYW1wO0FOPTI3NjkyNjEzJmFtcDtzaXRlPWVob3N0
LWxpdmU8L3VybD48L3JlbGF0ZWQtdXJscz48L3VybHM+PHJlbW90ZS1kYXRhYmFzZS1uYW1lPmFw
aDwvcmVtb3RlLWRhdGFiYXNlLW5hbWU+PHJlbW90ZS1kYXRhYmFzZS1wcm92aWRlcj5FQlNDT2hv
c3Q8L3JlbW90ZS1kYXRhYmFzZS1wcm92aWRlcj48L3JlY29yZD48L0NpdGU+PENpdGU+PEF1dGhv
cj5IcnXFoWthPC9BdXRob3I+PFllYXI+MjAwOTwvWWVhcj48UmVjTnVtPjEwMjQ8L1JlY051bT48
cmVjb3JkPjxyZWMtbnVtYmVyPjEwMjQ8L3JlYy1udW1iZXI+PGZvcmVpZ24ta2V5cz48a2V5IGFw
cD0iRU4iIGRiLWlkPSJkcHpwejJlNXN0Znh0dmV6ZHc4eGV4ZWt2ZXp0dHJ2enpwc3giPjEwMjQ8
L2tleT48L2ZvcmVpZ24ta2V5cz48cmVmLXR5cGUgbmFtZT0iSm91cm5hbCBBcnRpY2xlIj4xNzwv
cmVmLXR5cGU+PGNvbnRyaWJ1dG9ycz48YXV0aG9ycz48YXV0aG9yPkhydcWha2EsIEpha3ViPC9h
dXRob3I+PGF1dGhvcj5LcsOhbSwgUGF2ZWw8L2F1dGhvcj48YXV0aG9yPk1jRG93ZWxsLCBXaWxs
aWFtIEguPC9hdXRob3I+PGF1dGhvcj5PdWxlaGxlLCBGaWxpcDwvYXV0aG9yPjwvYXV0aG9ycz48
L2NvbnRyaWJ1dG9ycz48dGl0bGVzPjx0aXRsZT5JbmNyZWFzZWQgRGlzc29sdmVkIE9yZ2FuaWMg
Q2FyYm9uIChET0MpIGluIENlbnRyYWwgRXVyb3BlYW4gU3RyZWFtcyBpcyBEcml2ZW4gYnkgUmVk
dWN0aW9ucyBpbiBJb25pYyBTdHJlbmd0aCBSYXRoZXIgdGhhbiBDbGltYXRlIENoYW5nZSBvciBE
ZWNyZWFzaW5nIEFjaWRpdHk8L3RpdGxlPjxzZWNvbmRhcnktdGl0bGU+RW52aXJvbm1lbnRhbCBT
Y2llbmNlICZhbXA7IFRlY2hub2xvZ3k8L3NlY29uZGFyeS10aXRsZT48L3RpdGxlcz48cGVyaW9k
aWNhbD48ZnVsbC10aXRsZT5FbnZpcm9ubWVudGFsIFNjaWVuY2UgJmFtcDsgVGVjaG5vbG9neTwv
ZnVsbC10aXRsZT48L3BlcmlvZGljYWw+PHBhZ2VzPjQzMjAtNDMyNjwvcGFnZXM+PHZvbHVtZT40
Mzwvdm9sdW1lPjxudW1iZXI+MTI8L251bWJlcj48a2V5d29yZHM+PGtleXdvcmQ+Q0FSQk9OIGNv
bXBvdW5kczwva2V5d29yZD48a2V5d29yZD5SRVNFQVJDSDwva2V5d29yZD48a2V5d29yZD5TVFJF
QU0gY2hlbWlzdHJ5PC9rZXl3b3JkPjxrZXl3b3JkPkNIRU1JQ0FMIHJlZHVjdGlvbjwva2V5d29y
ZD48a2V5d29yZD5BVE1PU1BIRVJJQyBkZXBvc2l0aW9uPC9rZXl3b3JkPjxrZXl3b3JkPlNPSUwg
bW9pc3R1cmU8L2tleXdvcmQ+PGtleXdvcmQ+SFlEUk9HRU4taW9uIGNvbmNlbnRyYXRpb24gLS0g
TWVhc3VyZW1lbnQ8L2tleXdvcmQ+PGtleXdvcmQ+Rk9SRVNURUQgd2V0bGFuZHM8L2tleXdvcmQ+
PGtleXdvcmQ+UklWRVJTPC9rZXl3b3JkPjxrZXl3b3JkPkNaRUNIIFJlcHVibGljPC9rZXl3b3Jk
Pjwva2V5d29yZHM+PGRhdGVzPjx5ZWFyPjIwMDk8L3llYXI+PC9kYXRlcz48aXNibj4wMDEzOTM2
WDwvaXNibj48YWNjZXNzaW9uLW51bT40Mjk5ODkxNDwvYWNjZXNzaW9uLW51bT48d29yay10eXBl
PkFydGljbGU8L3dvcmstdHlwZT48dXJscz48cmVsYXRlZC11cmxzPjx1cmw+aHR0cDovL3NlYXJj
aC5lYnNjb2hvc3QuY29tL2xvZ2luLmFzcHg/ZGlyZWN0PXRydWUmYW1wO2RiPWFwaCZhbXA7QU49
NDI5OTg5MTQmYW1wO3NpdGU9ZWhvc3QtbGl2ZTwvdXJsPjwvcmVsYXRlZC11cmxzPjwvdXJscz48
cmVtb3RlLWRhdGFiYXNlLW5hbWU+YXBoPC9yZW1vdGUtZGF0YWJhc2UtbmFtZT48cmVtb3RlLWRh
dGFiYXNlLXByb3ZpZGVyPkVCU0NPaG9zdDwvcmVtb3RlLWRhdGFiYXNlLXByb3ZpZGVyPjwvcmVj
b3JkPjwvQ2l0ZT48L0VuZE5vdGU+AG==
</w:fldData>
        </w:fldChar>
      </w:r>
      <w:r w:rsidR="00493B25" w:rsidRPr="00D04CA2">
        <w:rPr>
          <w:rFonts w:ascii="Times New Roman" w:hAnsi="Times New Roman"/>
        </w:rPr>
        <w:instrText xml:space="preserve"> ADDIN EN.CITE.DATA </w:instrText>
      </w:r>
      <w:r w:rsidR="00493B25" w:rsidRPr="00D04CA2">
        <w:rPr>
          <w:rFonts w:ascii="Times New Roman" w:hAnsi="Times New Roman"/>
        </w:rPr>
      </w:r>
      <w:r w:rsidR="00493B25" w:rsidRPr="00D04CA2">
        <w:rPr>
          <w:rFonts w:ascii="Times New Roman" w:hAnsi="Times New Roman"/>
        </w:rPr>
        <w:fldChar w:fldCharType="end"/>
      </w:r>
      <w:r w:rsidR="00015A55" w:rsidRPr="00D04CA2">
        <w:rPr>
          <w:rFonts w:ascii="Times New Roman" w:hAnsi="Times New Roman"/>
        </w:rPr>
      </w:r>
      <w:r w:rsidR="00015A55" w:rsidRPr="00D04CA2">
        <w:rPr>
          <w:rFonts w:ascii="Times New Roman" w:hAnsi="Times New Roman"/>
        </w:rPr>
        <w:fldChar w:fldCharType="separate"/>
      </w:r>
      <w:r w:rsidR="00121600" w:rsidRPr="00D04CA2">
        <w:rPr>
          <w:rFonts w:ascii="Times New Roman" w:hAnsi="Times New Roman"/>
          <w:noProof/>
        </w:rPr>
        <w:t>(</w:t>
      </w:r>
      <w:hyperlink w:anchor="_ENREF_15" w:tooltip="De Wit, 2007 #1023" w:history="1">
        <w:r w:rsidR="00130819" w:rsidRPr="00D04CA2">
          <w:rPr>
            <w:rFonts w:ascii="Times New Roman" w:hAnsi="Times New Roman"/>
            <w:noProof/>
          </w:rPr>
          <w:t>De Wit et al. 2007</w:t>
        </w:r>
      </w:hyperlink>
      <w:r w:rsidR="00121600" w:rsidRPr="00D04CA2">
        <w:rPr>
          <w:rFonts w:ascii="Times New Roman" w:hAnsi="Times New Roman"/>
          <w:noProof/>
        </w:rPr>
        <w:t xml:space="preserve">; </w:t>
      </w:r>
      <w:hyperlink w:anchor="_ENREF_20" w:tooltip="Evans, 2001 #1053" w:history="1">
        <w:r w:rsidR="00130819" w:rsidRPr="00D04CA2">
          <w:rPr>
            <w:rFonts w:ascii="Times New Roman" w:hAnsi="Times New Roman"/>
            <w:noProof/>
          </w:rPr>
          <w:t>Evans &amp; Monteith 2001</w:t>
        </w:r>
      </w:hyperlink>
      <w:r w:rsidR="00121600" w:rsidRPr="00D04CA2">
        <w:rPr>
          <w:rFonts w:ascii="Times New Roman" w:hAnsi="Times New Roman"/>
          <w:noProof/>
        </w:rPr>
        <w:t xml:space="preserve">; </w:t>
      </w:r>
      <w:hyperlink w:anchor="_ENREF_34" w:tooltip="Hruška, 2009 #1024" w:history="1">
        <w:r w:rsidR="00130819" w:rsidRPr="00D04CA2">
          <w:rPr>
            <w:rFonts w:ascii="Times New Roman" w:hAnsi="Times New Roman"/>
            <w:noProof/>
          </w:rPr>
          <w:t>Hruška et al. 2009</w:t>
        </w:r>
      </w:hyperlink>
      <w:r w:rsidR="00121600" w:rsidRPr="00D04CA2">
        <w:rPr>
          <w:rFonts w:ascii="Times New Roman" w:hAnsi="Times New Roman"/>
          <w:noProof/>
        </w:rPr>
        <w:t xml:space="preserve">; </w:t>
      </w:r>
      <w:hyperlink w:anchor="_ENREF_61" w:tooltip="Monteith, 2007 #1254" w:history="1">
        <w:r w:rsidR="00130819" w:rsidRPr="00D04CA2">
          <w:rPr>
            <w:rFonts w:ascii="Times New Roman" w:hAnsi="Times New Roman"/>
            <w:noProof/>
          </w:rPr>
          <w:t>Monteith et al. 2007</w:t>
        </w:r>
      </w:hyperlink>
      <w:r w:rsidR="00121600" w:rsidRPr="00D04CA2">
        <w:rPr>
          <w:rFonts w:ascii="Times New Roman" w:hAnsi="Times New Roman"/>
          <w:noProof/>
        </w:rPr>
        <w:t>)</w:t>
      </w:r>
      <w:r w:rsidR="00015A55" w:rsidRPr="00D04CA2">
        <w:rPr>
          <w:rFonts w:ascii="Times New Roman" w:hAnsi="Times New Roman"/>
        </w:rPr>
        <w:fldChar w:fldCharType="end"/>
      </w:r>
      <w:r w:rsidR="00346F88" w:rsidRPr="00D04CA2">
        <w:rPr>
          <w:rFonts w:ascii="Times New Roman" w:hAnsi="Times New Roman"/>
        </w:rPr>
        <w:t xml:space="preserve">. </w:t>
      </w:r>
    </w:p>
    <w:p w14:paraId="377DDEDE" w14:textId="1744856E" w:rsidR="00C20B5A" w:rsidRPr="00BC4100" w:rsidRDefault="00346F88" w:rsidP="00C20B5A">
      <w:pPr>
        <w:spacing w:line="240" w:lineRule="auto"/>
        <w:jc w:val="both"/>
        <w:rPr>
          <w:rFonts w:ascii="Times New Roman" w:hAnsi="Times New Roman"/>
          <w:noProof/>
          <w:color w:val="000000"/>
        </w:rPr>
      </w:pPr>
      <w:r w:rsidRPr="00D04CA2">
        <w:rPr>
          <w:rFonts w:ascii="Times New Roman" w:hAnsi="Times New Roman"/>
        </w:rPr>
        <w:t xml:space="preserve">However, </w:t>
      </w:r>
      <w:r w:rsidR="00926AC3" w:rsidRPr="00D04CA2">
        <w:rPr>
          <w:rFonts w:ascii="Times New Roman" w:hAnsi="Times New Roman"/>
        </w:rPr>
        <w:t>some catchments</w:t>
      </w:r>
      <w:r w:rsidR="00121600" w:rsidRPr="00D04CA2">
        <w:rPr>
          <w:rFonts w:ascii="Times New Roman" w:hAnsi="Times New Roman"/>
        </w:rPr>
        <w:t xml:space="preserve"> </w:t>
      </w:r>
      <w:r w:rsidR="00F92069" w:rsidRPr="00D04CA2">
        <w:rPr>
          <w:rFonts w:ascii="Times New Roman" w:hAnsi="Times New Roman"/>
        </w:rPr>
        <w:t>exhi</w:t>
      </w:r>
      <w:r w:rsidR="00DA7F60" w:rsidRPr="00D04CA2">
        <w:rPr>
          <w:rFonts w:ascii="Times New Roman" w:hAnsi="Times New Roman"/>
        </w:rPr>
        <w:t>bit increases in DOC</w:t>
      </w:r>
      <w:r w:rsidR="00926AC3" w:rsidRPr="00D04CA2">
        <w:rPr>
          <w:rFonts w:ascii="Times New Roman" w:hAnsi="Times New Roman"/>
        </w:rPr>
        <w:t xml:space="preserve"> effluxes</w:t>
      </w:r>
      <w:r w:rsidR="00DA7F60" w:rsidRPr="00D04CA2">
        <w:rPr>
          <w:rFonts w:ascii="Times New Roman" w:hAnsi="Times New Roman"/>
        </w:rPr>
        <w:t xml:space="preserve"> </w:t>
      </w:r>
      <w:r w:rsidR="00121600" w:rsidRPr="00D04CA2">
        <w:rPr>
          <w:rFonts w:ascii="Times New Roman" w:hAnsi="Times New Roman"/>
        </w:rPr>
        <w:t>despite lack</w:t>
      </w:r>
      <w:r w:rsidR="00DA40F9" w:rsidRPr="00D04CA2">
        <w:rPr>
          <w:rFonts w:ascii="Times New Roman" w:hAnsi="Times New Roman"/>
        </w:rPr>
        <w:t xml:space="preserve"> of</w:t>
      </w:r>
      <w:r w:rsidR="00121600" w:rsidRPr="00D04CA2">
        <w:rPr>
          <w:rFonts w:ascii="Times New Roman" w:hAnsi="Times New Roman"/>
        </w:rPr>
        <w:t xml:space="preserve"> recovery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&lt;EndNote&gt;&lt;Cite&gt;&lt;Author&gt;Oni&lt;/Author&gt;&lt;Year&gt;2013&lt;/Year&gt;&lt;RecNum&gt;1335&lt;/RecNum&gt;&lt;DisplayText&gt;(Oni et al. 2013)&lt;/DisplayText&gt;&lt;record&gt;&lt;rec-number&gt;1335&lt;/rec-number&gt;&lt;foreign-keys&gt;&lt;key app="EN" db-id="dpzpz2e5stfxtvezdw8xexekvezttrvzzpsx"&gt;1335&lt;/key&gt;&lt;/foreign-keys&gt;&lt;ref-type name="Journal Article"&gt;17&lt;/ref-type&gt;&lt;contributors&gt;&lt;authors&gt;&lt;author&gt;Oni, S. K.&lt;/author&gt;&lt;author&gt;Futter, M. N.&lt;/author&gt;&lt;author&gt;Bishop, K.&lt;/author&gt;&lt;author&gt;Köhler, S. J.&lt;/author&gt;&lt;author&gt;Ottosson-Löfvenius, M.&lt;/author&gt;&lt;author&gt;Laudon, H.&lt;/author&gt;&lt;/authors&gt;&lt;/contributors&gt;&lt;titles&gt;&lt;title&gt;Long-term patterns in dissolved organic carbon, major elements and trace metals in boreal headwater catchments: trends, mechanisms and heterogeneity&lt;/title&gt;&lt;secondary-title&gt;Biogeosciences&lt;/secondary-title&gt;&lt;/titles&gt;&lt;periodical&gt;&lt;full-title&gt;Biogeosciences&lt;/full-title&gt;&lt;/periodical&gt;&lt;pages&gt;2315-2330&lt;/pages&gt;&lt;volume&gt;10&lt;/volume&gt;&lt;number&gt;4&lt;/number&gt;&lt;dates&gt;&lt;year&gt;2013&lt;/year&gt;&lt;/dates&gt;&lt;publisher&gt;Copernicus Publications&lt;/publisher&gt;&lt;isbn&gt;1726-4189&lt;/isbn&gt;&lt;urls&gt;&lt;related-urls&gt;&lt;url&gt;http://www.biogeosciences.net/10/2315/2013/&lt;/url&gt;&lt;/related-urls&gt;&lt;pdf-urls&gt;&lt;url&gt;http://www.biogeosciences.net/10/2315/2013/bg-10-2315-2013.pdf&lt;/url&gt;&lt;/pdf-urls&gt;&lt;/urls&gt;&lt;electronic-resource-num&gt;10.5194/bg-10-2315-2013&lt;/electronic-resource-num&gt;&lt;/record&gt;&lt;/Cite&gt;&lt;/EndNote&gt;</w:instrText>
      </w:r>
      <w:r w:rsidR="00015A55" w:rsidRPr="00D04CA2">
        <w:rPr>
          <w:rFonts w:ascii="Times New Roman" w:hAnsi="Times New Roman"/>
        </w:rPr>
        <w:fldChar w:fldCharType="separate"/>
      </w:r>
      <w:r w:rsidR="00121600" w:rsidRPr="00D04CA2">
        <w:rPr>
          <w:rFonts w:ascii="Times New Roman" w:hAnsi="Times New Roman"/>
          <w:noProof/>
        </w:rPr>
        <w:t>(</w:t>
      </w:r>
      <w:hyperlink w:anchor="_ENREF_63" w:tooltip="Oni, 2013 #1335" w:history="1">
        <w:r w:rsidR="00130819" w:rsidRPr="00D04CA2">
          <w:rPr>
            <w:rFonts w:ascii="Times New Roman" w:hAnsi="Times New Roman"/>
            <w:noProof/>
          </w:rPr>
          <w:t>Oni et al. 2013</w:t>
        </w:r>
      </w:hyperlink>
      <w:r w:rsidR="00121600" w:rsidRPr="00D04CA2">
        <w:rPr>
          <w:rFonts w:ascii="Times New Roman" w:hAnsi="Times New Roman"/>
          <w:noProof/>
        </w:rPr>
        <w:t>)</w:t>
      </w:r>
      <w:r w:rsidR="00015A55" w:rsidRPr="00D04CA2">
        <w:rPr>
          <w:rFonts w:ascii="Times New Roman" w:hAnsi="Times New Roman"/>
        </w:rPr>
        <w:fldChar w:fldCharType="end"/>
      </w:r>
      <w:r w:rsidR="00121600" w:rsidRPr="00D04CA2">
        <w:rPr>
          <w:rFonts w:ascii="Times New Roman" w:hAnsi="Times New Roman"/>
        </w:rPr>
        <w:t xml:space="preserve"> </w:t>
      </w:r>
      <w:r w:rsidR="00926AC3" w:rsidRPr="00D04CA2">
        <w:rPr>
          <w:rFonts w:ascii="Times New Roman" w:hAnsi="Times New Roman"/>
        </w:rPr>
        <w:t>while others recover, but show no</w:t>
      </w:r>
      <w:r w:rsidR="00F92069" w:rsidRPr="00D04CA2">
        <w:rPr>
          <w:rFonts w:ascii="Times New Roman" w:hAnsi="Times New Roman"/>
        </w:rPr>
        <w:t xml:space="preserve"> DOC </w:t>
      </w:r>
      <w:r w:rsidR="00926AC3" w:rsidRPr="00D04CA2">
        <w:rPr>
          <w:rFonts w:ascii="Times New Roman" w:hAnsi="Times New Roman"/>
        </w:rPr>
        <w:t xml:space="preserve">flux </w:t>
      </w:r>
      <w:r w:rsidR="00F92069" w:rsidRPr="00D04CA2">
        <w:rPr>
          <w:rFonts w:ascii="Times New Roman" w:hAnsi="Times New Roman"/>
        </w:rPr>
        <w:t>increase</w:t>
      </w:r>
      <w:r w:rsidR="00121600" w:rsidRPr="00D04CA2">
        <w:rPr>
          <w:rFonts w:ascii="Times New Roman" w:hAnsi="Times New Roman"/>
        </w:rPr>
        <w:t>s</w:t>
      </w:r>
      <w:r w:rsidR="00DA7F60" w:rsidRPr="00D04CA2">
        <w:rPr>
          <w:rFonts w:ascii="Times New Roman" w:hAnsi="Times New Roman"/>
        </w:rPr>
        <w:t xml:space="preserve"> </w:t>
      </w:r>
      <w:r w:rsidR="00015A55" w:rsidRPr="00D04CA2">
        <w:rPr>
          <w:rFonts w:ascii="Times New Roman" w:hAnsi="Times New Roman"/>
          <w:color w:val="000000"/>
        </w:rPr>
        <w:fldChar w:fldCharType="begin"/>
      </w:r>
      <w:r w:rsidR="00493B25" w:rsidRPr="00D04CA2">
        <w:rPr>
          <w:rFonts w:ascii="Times New Roman" w:hAnsi="Times New Roman"/>
          <w:color w:val="000000"/>
        </w:rPr>
        <w:instrText xml:space="preserve"> ADDIN EN.CITE &lt;EndNote&gt;&lt;Cite&gt;&lt;Author&gt;Löfgren&lt;/Author&gt;&lt;Year&gt;2011&lt;/Year&gt;&lt;RecNum&gt;1372&lt;/RecNum&gt;&lt;DisplayText&gt;(Löfgren &amp;amp; Zetterberg 2011)&lt;/DisplayText&gt;&lt;record&gt;&lt;rec-number&gt;1372&lt;/rec-number&gt;&lt;foreign-keys&gt;&lt;key app="EN" db-id="dpzpz2e5stfxtvezdw8xexekvezttrvzzpsx"&gt;1372&lt;/key&gt;&lt;/foreign-keys&gt;&lt;ref-type name="Journal Article"&gt;17&lt;/ref-type&gt;&lt;contributors&gt;&lt;authors&gt;&lt;author&gt;Löfgren, Stefan&lt;/author&gt;&lt;author&gt;Zetterberg, Therese&lt;/author&gt;&lt;/authors&gt;&lt;/contributors&gt;&lt;titles&gt;&lt;title&gt;Decreased DOC concentrations in soil water in forested areas in southern Sweden during 1987–2008&lt;/title&gt;&lt;secondary-title&gt;Science of The Total Environment&lt;/secondary-title&gt;&lt;/titles&gt;&lt;periodical&gt;&lt;full-title&gt;Science of The Total Environment&lt;/full-title&gt;&lt;/periodical&gt;&lt;pages&gt;1916-1926&lt;/pages&gt;&lt;volume&gt;409&lt;/volume&gt;&lt;number&gt;10&lt;/number&gt;&lt;keywords&gt;&lt;keyword&gt;DOC trends&lt;/keyword&gt;&lt;keyword&gt;Forest soils&lt;/keyword&gt;&lt;keyword&gt;Soil water&lt;/keyword&gt;&lt;keyword&gt;Recovery from acidification&lt;/keyword&gt;&lt;keyword&gt;Ionic strength&lt;/keyword&gt;&lt;keyword&gt;Swedish Throughfall Monitoring Network&lt;/keyword&gt;&lt;/keywords&gt;&lt;dates&gt;&lt;year&gt;2011&lt;/year&gt;&lt;pub-dates&gt;&lt;date&gt;4/15/&lt;/date&gt;&lt;/pub-dates&gt;&lt;/dates&gt;&lt;isbn&gt;0048-9697&lt;/isbn&gt;&lt;urls&gt;&lt;related-urls&gt;&lt;url&gt;http://www.sciencedirect.com/science/article/pii/S0048969711001665&lt;/url&gt;&lt;/related-urls&gt;&lt;/urls&gt;&lt;electronic-resource-num&gt;http://dx.doi.org/10.1016/j.scitotenv.2011.02.017&lt;/electronic-resource-num&gt;&lt;/record&gt;&lt;/Cite&gt;&lt;/EndNote&gt;</w:instrText>
      </w:r>
      <w:r w:rsidR="00015A55" w:rsidRPr="00D04CA2">
        <w:rPr>
          <w:rFonts w:ascii="Times New Roman" w:hAnsi="Times New Roman"/>
          <w:color w:val="000000"/>
        </w:rPr>
        <w:fldChar w:fldCharType="separate"/>
      </w:r>
      <w:r w:rsidR="00121600" w:rsidRPr="00D04CA2">
        <w:rPr>
          <w:rFonts w:ascii="Times New Roman" w:hAnsi="Times New Roman"/>
          <w:noProof/>
          <w:color w:val="000000"/>
        </w:rPr>
        <w:t>(</w:t>
      </w:r>
      <w:hyperlink w:anchor="_ENREF_53" w:tooltip="Löfgren, 2011 #1372" w:history="1">
        <w:r w:rsidR="00130819" w:rsidRPr="00D04CA2">
          <w:rPr>
            <w:rFonts w:ascii="Times New Roman" w:hAnsi="Times New Roman"/>
            <w:noProof/>
            <w:color w:val="000000"/>
          </w:rPr>
          <w:t>Löfgren &amp; Zetterberg 2011</w:t>
        </w:r>
      </w:hyperlink>
      <w:r w:rsidR="00121600" w:rsidRPr="00D04CA2">
        <w:rPr>
          <w:rFonts w:ascii="Times New Roman" w:hAnsi="Times New Roman"/>
          <w:noProof/>
          <w:color w:val="000000"/>
        </w:rPr>
        <w:t>)</w:t>
      </w:r>
      <w:r w:rsidR="00015A55" w:rsidRPr="00D04CA2">
        <w:rPr>
          <w:rFonts w:ascii="Times New Roman" w:hAnsi="Times New Roman"/>
          <w:color w:val="000000"/>
        </w:rPr>
        <w:fldChar w:fldCharType="end"/>
      </w:r>
      <w:r w:rsidR="00F92069" w:rsidRPr="00D04CA2">
        <w:rPr>
          <w:rFonts w:ascii="Times New Roman" w:hAnsi="Times New Roman"/>
        </w:rPr>
        <w:t>.</w:t>
      </w:r>
      <w:r w:rsidR="00B30374" w:rsidRPr="00D04CA2">
        <w:rPr>
          <w:rFonts w:ascii="Times New Roman" w:hAnsi="Times New Roman"/>
          <w:color w:val="000000"/>
        </w:rPr>
        <w:t xml:space="preserve"> </w:t>
      </w:r>
      <w:r w:rsidR="00DA40F9" w:rsidRPr="00D04CA2">
        <w:rPr>
          <w:rFonts w:ascii="Times New Roman" w:hAnsi="Times New Roman"/>
        </w:rPr>
        <w:t xml:space="preserve">A reason for the contrasting explanation for presence and absence of stream water DOC increase was investigated by Clark </w:t>
      </w:r>
      <w:r w:rsidR="00C44BFD" w:rsidRPr="00D04CA2">
        <w:rPr>
          <w:rFonts w:ascii="Times New Roman" w:hAnsi="Times New Roman"/>
        </w:rPr>
        <w:t>et al.,</w:t>
      </w:r>
      <w:r w:rsidR="00DA40F9" w:rsidRPr="00D04CA2">
        <w:rPr>
          <w:rFonts w:ascii="Times New Roman" w:hAnsi="Times New Roman"/>
        </w:rPr>
        <w:t xml:space="preserve">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 ExcludeAuth="1"&gt;&lt;Author&gt;Clark&lt;/Author&gt;&lt;Year&gt;2010&lt;/Year&gt;&lt;RecNum&gt;1371&lt;/RecNum&gt;&lt;DisplayText&gt;(2010)&lt;/DisplayText&gt;&lt;record&gt;&lt;rec-number&gt;1371&lt;/rec-number&gt;&lt;foreign-keys&gt;&lt;key app="EN" db-id="dpzpz2e5stfxtvezdw8xexekvezttrvzzpsx"&gt;1371&lt;/key&gt;&lt;/foreign-keys&gt;&lt;ref-type name="Journal Article"&gt;17&lt;/ref-type&gt;&lt;contributors&gt;&lt;authors&gt;&lt;author&gt;Clark, J. M.&lt;/author&gt;&lt;author&gt;Bottrell, S. H.&lt;/author&gt;&lt;author&gt;Evans, C. D.&lt;/author&gt;&lt;author&gt;Monteith, D. T.&lt;/author&gt;&lt;author&gt;Bartlett, R.&lt;/author&gt;&lt;author&gt;Rose, R.&lt;/author&gt;&lt;author&gt;Newton, R. J.&lt;/author&gt;&lt;author&gt;Chapman, P. J.&lt;/author&gt;&lt;/authors&gt;&lt;/contributors&gt;&lt;titles&gt;&lt;title&gt;The importance of the relationship between scale and process in understanding long-term DOC dynamics&lt;/title&gt;&lt;secondary-title&gt;Science of The Total Environment&lt;/secondary-title&gt;&lt;/titles&gt;&lt;periodical&gt;&lt;full-title&gt;Science of The Total Environment&lt;/full-title&gt;&lt;/periodical&gt;&lt;pages&gt;2768-2775&lt;/pages&gt;&lt;volume&gt;408&lt;/volume&gt;&lt;number&gt;13&lt;/number&gt;&lt;keywords&gt;&lt;keyword&gt;DOC&lt;/keyword&gt;&lt;keyword&gt;Trends&lt;/keyword&gt;&lt;keyword&gt;Seasonality&lt;/keyword&gt;&lt;keyword&gt;Acid deposition&lt;/keyword&gt;&lt;keyword&gt;Temperature&lt;/keyword&gt;&lt;keyword&gt;Rainfall&lt;/keyword&gt;&lt;keyword&gt;Scale&lt;/keyword&gt;&lt;/keywords&gt;&lt;dates&gt;&lt;year&gt;2010&lt;/year&gt;&lt;pub-dates&gt;&lt;date&gt;6/1/&lt;/date&gt;&lt;/pub-dates&gt;&lt;/dates&gt;&lt;isbn&gt;0048-9697&lt;/isbn&gt;&lt;urls&gt;&lt;related-urls&gt;&lt;url&gt;http://www.sciencedirect.com/science/article/pii/S0048969710002160&lt;/url&gt;&lt;/related-urls&gt;&lt;/urls&gt;&lt;electronic-resource-num&gt;http://dx.doi.org/10.1016/j.scitotenv.2010.02.046&lt;/electronic-resource-num&gt;&lt;/record&gt;&lt;/Cite&gt;&lt;/EndNote&gt;</w:instrText>
      </w:r>
      <w:r w:rsidR="00015A55" w:rsidRPr="00D04CA2">
        <w:rPr>
          <w:rFonts w:ascii="Times New Roman" w:hAnsi="Times New Roman"/>
        </w:rPr>
        <w:fldChar w:fldCharType="separate"/>
      </w:r>
      <w:r w:rsidR="00DA40F9" w:rsidRPr="00D04CA2">
        <w:rPr>
          <w:rFonts w:ascii="Times New Roman" w:hAnsi="Times New Roman"/>
          <w:noProof/>
        </w:rPr>
        <w:t>(</w:t>
      </w:r>
      <w:hyperlink w:anchor="_ENREF_12" w:tooltip="Clark, 2010 #1371" w:history="1">
        <w:r w:rsidR="00130819" w:rsidRPr="00D04CA2">
          <w:rPr>
            <w:rFonts w:ascii="Times New Roman" w:hAnsi="Times New Roman"/>
            <w:noProof/>
          </w:rPr>
          <w:t>2010</w:t>
        </w:r>
      </w:hyperlink>
      <w:r w:rsidR="00DA40F9" w:rsidRPr="00D04CA2">
        <w:rPr>
          <w:rFonts w:ascii="Times New Roman" w:hAnsi="Times New Roman"/>
          <w:noProof/>
        </w:rPr>
        <w:t>)</w:t>
      </w:r>
      <w:r w:rsidR="00015A55" w:rsidRPr="00D04CA2">
        <w:rPr>
          <w:rFonts w:ascii="Times New Roman" w:hAnsi="Times New Roman"/>
        </w:rPr>
        <w:fldChar w:fldCharType="end"/>
      </w:r>
      <w:r w:rsidR="00DA40F9" w:rsidRPr="00D04CA2">
        <w:rPr>
          <w:rFonts w:ascii="Times New Roman" w:hAnsi="Times New Roman"/>
        </w:rPr>
        <w:t xml:space="preserve"> who concluded that spatial and temporal variation of various drivers may mask otherwise potentially compatible patterns. </w:t>
      </w:r>
      <w:r w:rsidR="00CD0B61" w:rsidRPr="00D04CA2">
        <w:rPr>
          <w:rFonts w:ascii="Times New Roman" w:hAnsi="Times New Roman"/>
        </w:rPr>
        <w:t xml:space="preserve">However, little focus has been </w:t>
      </w:r>
      <w:r w:rsidR="00E04C14" w:rsidRPr="00D04CA2">
        <w:rPr>
          <w:rFonts w:ascii="Times New Roman" w:hAnsi="Times New Roman"/>
        </w:rPr>
        <w:t>given</w:t>
      </w:r>
      <w:r w:rsidR="00CD0B61" w:rsidRPr="00D04CA2">
        <w:rPr>
          <w:rFonts w:ascii="Times New Roman" w:hAnsi="Times New Roman"/>
        </w:rPr>
        <w:t xml:space="preserve"> to the precise mechanisms of DOC release, </w:t>
      </w:r>
      <w:r w:rsidR="00234B60" w:rsidRPr="00D04CA2">
        <w:rPr>
          <w:rFonts w:ascii="Times New Roman" w:hAnsi="Times New Roman"/>
        </w:rPr>
        <w:t xml:space="preserve">which hinders </w:t>
      </w:r>
      <w:r w:rsidR="00D22512" w:rsidRPr="00D04CA2">
        <w:rPr>
          <w:rFonts w:ascii="Times New Roman" w:hAnsi="Times New Roman"/>
        </w:rPr>
        <w:t>investigation</w:t>
      </w:r>
      <w:r w:rsidR="00E04C14" w:rsidRPr="00D04CA2">
        <w:rPr>
          <w:rFonts w:ascii="Times New Roman" w:hAnsi="Times New Roman"/>
        </w:rPr>
        <w:t>s</w:t>
      </w:r>
      <w:r w:rsidR="00CD0B61" w:rsidRPr="00D04CA2">
        <w:rPr>
          <w:rFonts w:ascii="Times New Roman" w:hAnsi="Times New Roman"/>
        </w:rPr>
        <w:t xml:space="preserve"> of </w:t>
      </w:r>
      <w:r w:rsidR="00E04C14" w:rsidRPr="00D04CA2">
        <w:rPr>
          <w:rFonts w:ascii="Times New Roman" w:hAnsi="Times New Roman"/>
        </w:rPr>
        <w:t xml:space="preserve">the </w:t>
      </w:r>
      <w:r w:rsidR="00234B60" w:rsidRPr="00D04CA2">
        <w:rPr>
          <w:rFonts w:ascii="Times New Roman" w:hAnsi="Times New Roman"/>
        </w:rPr>
        <w:t xml:space="preserve">link between external drivers and </w:t>
      </w:r>
      <w:r w:rsidR="006C0AD6" w:rsidRPr="00D04CA2">
        <w:rPr>
          <w:rFonts w:ascii="Times New Roman" w:hAnsi="Times New Roman"/>
        </w:rPr>
        <w:t xml:space="preserve">processes behind DOC </w:t>
      </w:r>
      <w:r w:rsidR="00234B60" w:rsidRPr="00D04CA2">
        <w:rPr>
          <w:rFonts w:ascii="Times New Roman" w:hAnsi="Times New Roman"/>
        </w:rPr>
        <w:t>liberation</w:t>
      </w:r>
      <w:r w:rsidR="00BC4100">
        <w:rPr>
          <w:rFonts w:ascii="Times New Roman" w:hAnsi="Times New Roman"/>
        </w:rPr>
        <w:t xml:space="preserve">: </w:t>
      </w:r>
      <w:r w:rsidR="00CD0B61" w:rsidRPr="00D04CA2">
        <w:rPr>
          <w:rFonts w:ascii="Times New Roman" w:hAnsi="Times New Roman"/>
        </w:rPr>
        <w:t>recovery f</w:t>
      </w:r>
      <w:r w:rsidR="000404E1" w:rsidRPr="00D04CA2">
        <w:rPr>
          <w:rFonts w:ascii="Times New Roman" w:hAnsi="Times New Roman"/>
        </w:rPr>
        <w:t>ro</w:t>
      </w:r>
      <w:r w:rsidR="00CD0B61" w:rsidRPr="00D04CA2">
        <w:rPr>
          <w:rFonts w:ascii="Times New Roman" w:hAnsi="Times New Roman"/>
        </w:rPr>
        <w:t>m acidification</w:t>
      </w:r>
      <w:r w:rsidR="00E04C14" w:rsidRPr="00D04CA2">
        <w:rPr>
          <w:rFonts w:ascii="Times New Roman" w:hAnsi="Times New Roman"/>
        </w:rPr>
        <w:t xml:space="preserve"> (driver</w:t>
      </w:r>
      <w:r w:rsidR="00CD0B61" w:rsidRPr="00D04CA2">
        <w:rPr>
          <w:rFonts w:ascii="Times New Roman" w:hAnsi="Times New Roman"/>
        </w:rPr>
        <w:t xml:space="preserve">) </w:t>
      </w:r>
      <w:r w:rsidR="00BC4100">
        <w:rPr>
          <w:rFonts w:ascii="Times New Roman" w:hAnsi="Times New Roman"/>
        </w:rPr>
        <w:t>can</w:t>
      </w:r>
      <w:r w:rsidR="00CD0B61" w:rsidRPr="00D04CA2">
        <w:rPr>
          <w:rFonts w:ascii="Times New Roman" w:hAnsi="Times New Roman"/>
        </w:rPr>
        <w:t xml:space="preserve"> only lead to </w:t>
      </w:r>
      <w:r w:rsidR="00D22512" w:rsidRPr="00D04CA2">
        <w:rPr>
          <w:rFonts w:ascii="Times New Roman" w:hAnsi="Times New Roman"/>
        </w:rPr>
        <w:t xml:space="preserve">increased </w:t>
      </w:r>
      <w:r w:rsidR="00CD0B61" w:rsidRPr="00D04CA2">
        <w:rPr>
          <w:rFonts w:ascii="Times New Roman" w:hAnsi="Times New Roman"/>
        </w:rPr>
        <w:t>DOC</w:t>
      </w:r>
      <w:r w:rsidR="00E04C14" w:rsidRPr="00D04CA2">
        <w:rPr>
          <w:rFonts w:ascii="Times New Roman" w:hAnsi="Times New Roman"/>
        </w:rPr>
        <w:t xml:space="preserve"> (</w:t>
      </w:r>
      <w:r w:rsidR="009D2B76" w:rsidRPr="00D04CA2">
        <w:rPr>
          <w:rFonts w:ascii="Times New Roman" w:hAnsi="Times New Roman"/>
        </w:rPr>
        <w:t>response</w:t>
      </w:r>
      <w:r w:rsidR="00D22512" w:rsidRPr="00D04CA2">
        <w:rPr>
          <w:rFonts w:ascii="Times New Roman" w:hAnsi="Times New Roman"/>
        </w:rPr>
        <w:t>)</w:t>
      </w:r>
      <w:r w:rsidR="00CD0B61" w:rsidRPr="00D04CA2">
        <w:rPr>
          <w:rFonts w:ascii="Times New Roman" w:hAnsi="Times New Roman"/>
        </w:rPr>
        <w:t xml:space="preserve"> if the </w:t>
      </w:r>
      <w:r w:rsidR="00D22512" w:rsidRPr="00D04CA2">
        <w:rPr>
          <w:rFonts w:ascii="Times New Roman" w:hAnsi="Times New Roman"/>
        </w:rPr>
        <w:t>DOC liberation</w:t>
      </w:r>
      <w:r w:rsidR="00CD0B61" w:rsidRPr="00D04CA2">
        <w:rPr>
          <w:rFonts w:ascii="Times New Roman" w:hAnsi="Times New Roman"/>
        </w:rPr>
        <w:t xml:space="preserve"> is sensitive to </w:t>
      </w:r>
      <w:r w:rsidR="00E04C14" w:rsidRPr="00D04CA2">
        <w:rPr>
          <w:rFonts w:ascii="Times New Roman" w:hAnsi="Times New Roman"/>
        </w:rPr>
        <w:t xml:space="preserve">imposed </w:t>
      </w:r>
      <w:r w:rsidR="00234B60" w:rsidRPr="00D04CA2">
        <w:rPr>
          <w:rFonts w:ascii="Times New Roman" w:hAnsi="Times New Roman"/>
        </w:rPr>
        <w:t>changes (</w:t>
      </w:r>
      <w:r w:rsidR="006C0AD6" w:rsidRPr="00D04CA2">
        <w:rPr>
          <w:rFonts w:ascii="Times New Roman" w:hAnsi="Times New Roman"/>
        </w:rPr>
        <w:t>via a process</w:t>
      </w:r>
      <w:r w:rsidR="00234B60" w:rsidRPr="00D04CA2">
        <w:rPr>
          <w:rFonts w:ascii="Times New Roman" w:hAnsi="Times New Roman"/>
        </w:rPr>
        <w:t xml:space="preserve"> that </w:t>
      </w:r>
      <w:r w:rsidR="00614D91" w:rsidRPr="00D04CA2">
        <w:rPr>
          <w:rFonts w:ascii="Times New Roman" w:hAnsi="Times New Roman"/>
        </w:rPr>
        <w:t xml:space="preserve">potentially </w:t>
      </w:r>
      <w:r w:rsidR="00234B60" w:rsidRPr="00D04CA2">
        <w:rPr>
          <w:rFonts w:ascii="Times New Roman" w:hAnsi="Times New Roman"/>
        </w:rPr>
        <w:t xml:space="preserve">varies with </w:t>
      </w:r>
      <w:r w:rsidR="009E1659" w:rsidRPr="00D04CA2">
        <w:rPr>
          <w:rFonts w:ascii="Times New Roman" w:hAnsi="Times New Roman"/>
        </w:rPr>
        <w:t>CZ</w:t>
      </w:r>
      <w:r w:rsidR="00566EE6" w:rsidRPr="00D04CA2">
        <w:rPr>
          <w:rFonts w:ascii="Times New Roman" w:hAnsi="Times New Roman"/>
        </w:rPr>
        <w:t xml:space="preserve"> structure, Fig 2</w:t>
      </w:r>
      <w:r w:rsidR="00D22512" w:rsidRPr="00D04CA2">
        <w:rPr>
          <w:rFonts w:ascii="Times New Roman" w:hAnsi="Times New Roman"/>
        </w:rPr>
        <w:t>).</w:t>
      </w:r>
      <w:r w:rsidR="00234B60" w:rsidRPr="00D04CA2">
        <w:rPr>
          <w:rFonts w:ascii="Times New Roman" w:hAnsi="Times New Roman"/>
        </w:rPr>
        <w:t xml:space="preserve"> </w:t>
      </w:r>
    </w:p>
    <w:p w14:paraId="6B0B7797" w14:textId="3ABF7D4A" w:rsidR="002C795E" w:rsidRPr="00D04CA2" w:rsidRDefault="00927AF9" w:rsidP="00C20B5A">
      <w:pPr>
        <w:spacing w:line="240" w:lineRule="auto"/>
        <w:jc w:val="both"/>
        <w:rPr>
          <w:rFonts w:ascii="Times New Roman" w:hAnsi="Times New Roman"/>
        </w:rPr>
      </w:pPr>
      <w:r w:rsidRPr="00D04CA2">
        <w:rPr>
          <w:rFonts w:ascii="Times New Roman" w:hAnsi="Times New Roman"/>
          <w:noProof/>
        </w:rPr>
        <mc:AlternateContent>
          <mc:Choice Requires="wps">
            <w:drawing>
              <wp:anchor distT="45720" distB="45720" distL="114300" distR="114300" simplePos="0" relativeHeight="251654656" behindDoc="0" locked="0" layoutInCell="1" allowOverlap="1" wp14:anchorId="5A3F1B86" wp14:editId="7459B9E7">
                <wp:simplePos x="0" y="0"/>
                <wp:positionH relativeFrom="column">
                  <wp:posOffset>3276600</wp:posOffset>
                </wp:positionH>
                <wp:positionV relativeFrom="paragraph">
                  <wp:posOffset>224002</wp:posOffset>
                </wp:positionV>
                <wp:extent cx="2643505" cy="1572260"/>
                <wp:effectExtent l="0" t="0" r="4445" b="889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3505" cy="1572260"/>
                        </a:xfrm>
                        <a:prstGeom prst="rect">
                          <a:avLst/>
                        </a:prstGeom>
                        <a:solidFill>
                          <a:srgbClr val="FFFFFF"/>
                        </a:solidFill>
                        <a:ln w="9525">
                          <a:noFill/>
                          <a:miter lim="800000"/>
                          <a:headEnd/>
                          <a:tailEnd/>
                        </a:ln>
                      </wps:spPr>
                      <wps:txbx>
                        <w:txbxContent>
                          <w:p w14:paraId="3AB08847" w14:textId="0AB1967B" w:rsidR="00A26526" w:rsidRPr="00D22512" w:rsidRDefault="00A26526" w:rsidP="00D22512">
                            <w:pPr>
                              <w:spacing w:line="240" w:lineRule="auto"/>
                              <w:jc w:val="both"/>
                              <w:rPr>
                                <w:rFonts w:ascii="Times New Roman" w:hAnsi="Times New Roman"/>
                                <w:i/>
                              </w:rPr>
                            </w:pPr>
                            <w:r w:rsidRPr="00D22512">
                              <w:rPr>
                                <w:rFonts w:ascii="Times New Roman" w:hAnsi="Times New Roman"/>
                                <w:i/>
                              </w:rPr>
                              <w:t xml:space="preserve">Fig. </w:t>
                            </w:r>
                            <w:r>
                              <w:rPr>
                                <w:rFonts w:ascii="Times New Roman" w:hAnsi="Times New Roman"/>
                                <w:i/>
                              </w:rPr>
                              <w:t>2</w:t>
                            </w:r>
                            <w:r w:rsidR="00AE4B5A">
                              <w:rPr>
                                <w:rFonts w:ascii="Times New Roman" w:hAnsi="Times New Roman"/>
                                <w:i/>
                              </w:rPr>
                              <w:t>.</w:t>
                            </w:r>
                            <w:r w:rsidRPr="00D22512">
                              <w:rPr>
                                <w:rFonts w:ascii="Times New Roman" w:hAnsi="Times New Roman"/>
                                <w:i/>
                              </w:rPr>
                              <w:t xml:space="preserve"> </w:t>
                            </w:r>
                            <w:r>
                              <w:rPr>
                                <w:rFonts w:ascii="Times New Roman" w:hAnsi="Times New Roman"/>
                                <w:i/>
                              </w:rPr>
                              <w:t>Statistical approaches (left) allow for the identification of links between regional drivers (e.g. change in precipitation composition or climate) and response (e.g. stream DOC increase). To further understand processes governing the nature of the driver-response dynamics, the black box needs to be opened using process based modelling and experiments.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F1B86" id="_x0000_s1027" type="#_x0000_t202" style="position:absolute;left:0;text-align:left;margin-left:258pt;margin-top:17.65pt;width:208.15pt;height:123.8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7ZEQIAAP4DAAAOAAAAZHJzL2Uyb0RvYy54bWysk92O2yAQhe8r9R0Q942dNEl3rTirbbap&#10;Km1/pG0fAGMco2KGDiT29uk7YG822t5V9QViDBxmvjlsbobOsJNCr8GWfD7LOVNWQq3toeQ/vu/f&#10;XHHmg7C1MGBVyR+V5zfb1682vSvUAlowtUJGItYXvSt5G4IrsszLVnXCz8ApS4sNYCcChXjIahQ9&#10;qXcmW+T5OusBa4cglff0925c5Nuk3zRKhq9N41VgpuSUW0gjprGKY7bdiOKAwrVaTmmIf8iiE9rS&#10;pWepOxEEO6L+S6rTEsFDE2YSugyaRkuVaqBq5vmLah5a4VSqheB4d8bk/5+s/HJ6cN+QheE9DNTA&#10;VIR39yB/emZh1wp7ULeI0LdK1HTxPCLLeueL6WhE7QsfRar+M9TUZHEMkISGBrtIhepkpE4NeDxD&#10;V0Ngkn4u1su3q3zFmaS1+erdYrFObclE8XTcoQ8fFXQsTkqO1NUkL073PsR0RPG0Jd7mweh6r41J&#10;AR6qnUF2EuSAffpSBS+2Gcv6kl+vFqukbCGeT+bodCCHGt2V/CqP3+iZiOODrdOWILQZ55SJsROf&#10;iGSEE4ZqYLqe4EVcFdSPBAxhNCQ9IJq0gL8568mMJfe/jgIVZ+aTJejX8+UyujcFS2JEAV6uVJcr&#10;wkqSKnngbJzuQnJ8xGHhlprT6ITtOZMpZTJZojk9iOjiyzjten622z8AAAD//wMAUEsDBBQABgAI&#10;AAAAIQA/721d3wAAAAoBAAAPAAAAZHJzL2Rvd25yZXYueG1sTI9BT4NAEIXvJv6HzZh4MXYpCC3I&#10;0KiJxmtrf8DCToHIzhJ2W+i/dz3p7U3ey5vvlbvFDOJCk+stI6xXEQjixuqeW4Tj1/vjFoTzirUa&#10;LBPClRzsqtubUhXazryny8G3IpSwKxRC5/1YSOmajoxyKzsSB+9kJ6N8OKdW6knNodwMMo6iTBrV&#10;c/jQqZHeOmq+D2eDcPqcH9J8rj/8cbN/yl5Vv6ntFfH+bnl5BuFp8X9h+MUP6FAFptqeWTsxIKTr&#10;LGzxCEmagAiBPImDqBHibZyDrEr5f0L1AwAA//8DAFBLAQItABQABgAIAAAAIQC2gziS/gAAAOEB&#10;AAATAAAAAAAAAAAAAAAAAAAAAABbQ29udGVudF9UeXBlc10ueG1sUEsBAi0AFAAGAAgAAAAhADj9&#10;If/WAAAAlAEAAAsAAAAAAAAAAAAAAAAALwEAAF9yZWxzLy5yZWxzUEsBAi0AFAAGAAgAAAAhAPJN&#10;7tkRAgAA/gMAAA4AAAAAAAAAAAAAAAAALgIAAGRycy9lMm9Eb2MueG1sUEsBAi0AFAAGAAgAAAAh&#10;AD/vbV3fAAAACgEAAA8AAAAAAAAAAAAAAAAAawQAAGRycy9kb3ducmV2LnhtbFBLBQYAAAAABAAE&#10;APMAAAB3BQAAAAA=&#10;" stroked="f">
                <v:textbox>
                  <w:txbxContent>
                    <w:p w14:paraId="3AB08847" w14:textId="0AB1967B" w:rsidR="00A26526" w:rsidRPr="00D22512" w:rsidRDefault="00A26526" w:rsidP="00D22512">
                      <w:pPr>
                        <w:spacing w:line="240" w:lineRule="auto"/>
                        <w:jc w:val="both"/>
                        <w:rPr>
                          <w:rFonts w:ascii="Times New Roman" w:hAnsi="Times New Roman"/>
                          <w:i/>
                        </w:rPr>
                      </w:pPr>
                      <w:r w:rsidRPr="00D22512">
                        <w:rPr>
                          <w:rFonts w:ascii="Times New Roman" w:hAnsi="Times New Roman"/>
                          <w:i/>
                        </w:rPr>
                        <w:t xml:space="preserve">Fig. </w:t>
                      </w:r>
                      <w:r>
                        <w:rPr>
                          <w:rFonts w:ascii="Times New Roman" w:hAnsi="Times New Roman"/>
                          <w:i/>
                        </w:rPr>
                        <w:t>2</w:t>
                      </w:r>
                      <w:r w:rsidR="00AE4B5A">
                        <w:rPr>
                          <w:rFonts w:ascii="Times New Roman" w:hAnsi="Times New Roman"/>
                          <w:i/>
                        </w:rPr>
                        <w:t>.</w:t>
                      </w:r>
                      <w:r w:rsidRPr="00D22512">
                        <w:rPr>
                          <w:rFonts w:ascii="Times New Roman" w:hAnsi="Times New Roman"/>
                          <w:i/>
                        </w:rPr>
                        <w:t xml:space="preserve"> </w:t>
                      </w:r>
                      <w:r>
                        <w:rPr>
                          <w:rFonts w:ascii="Times New Roman" w:hAnsi="Times New Roman"/>
                          <w:i/>
                        </w:rPr>
                        <w:t>Statistical approaches (left) allow for the identification of links between regional drivers (e.g. change in precipitation composition or climate) and response (e.g. stream DOC increase). To further understand processes governing the nature of the driver-response dynamics, the black box needs to be opened using process based modelling and experiments.</w:t>
                      </w:r>
                    </w:p>
                  </w:txbxContent>
                </v:textbox>
                <w10:wrap type="square"/>
              </v:shape>
            </w:pict>
          </mc:Fallback>
        </mc:AlternateContent>
      </w:r>
      <w:r w:rsidR="000041A6" w:rsidRPr="00D04CA2">
        <w:rPr>
          <w:rFonts w:ascii="Times New Roman" w:hAnsi="Times New Roman"/>
          <w:noProof/>
        </w:rPr>
        <w:drawing>
          <wp:inline distT="0" distB="0" distL="0" distR="0" wp14:anchorId="100E6FCF" wp14:editId="4A6941BD">
            <wp:extent cx="2852928" cy="184729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4272" cy="1874067"/>
                    </a:xfrm>
                    <a:prstGeom prst="rect">
                      <a:avLst/>
                    </a:prstGeom>
                    <a:noFill/>
                  </pic:spPr>
                </pic:pic>
              </a:graphicData>
            </a:graphic>
          </wp:inline>
        </w:drawing>
      </w:r>
    </w:p>
    <w:p w14:paraId="7FCCB0A1" w14:textId="6013B707" w:rsidR="00775AEB" w:rsidRPr="00D04CA2" w:rsidRDefault="009E1659" w:rsidP="00C20B5A">
      <w:pPr>
        <w:spacing w:line="240" w:lineRule="auto"/>
        <w:jc w:val="both"/>
        <w:rPr>
          <w:rFonts w:ascii="Times New Roman" w:hAnsi="Times New Roman"/>
        </w:rPr>
      </w:pPr>
      <w:r w:rsidRPr="00D04CA2">
        <w:rPr>
          <w:rFonts w:ascii="Times New Roman" w:hAnsi="Times New Roman"/>
        </w:rPr>
        <w:t>Drivers vs. coupled processes likely vary at</w:t>
      </w:r>
      <w:r w:rsidR="00D22512" w:rsidRPr="00D04CA2">
        <w:rPr>
          <w:rFonts w:ascii="Times New Roman" w:hAnsi="Times New Roman"/>
        </w:rPr>
        <w:t xml:space="preserve"> different </w:t>
      </w:r>
      <w:r w:rsidRPr="00D04CA2">
        <w:rPr>
          <w:rFonts w:ascii="Times New Roman" w:hAnsi="Times New Roman"/>
        </w:rPr>
        <w:t xml:space="preserve">land and time </w:t>
      </w:r>
      <w:r w:rsidR="00D22512" w:rsidRPr="00D04CA2">
        <w:rPr>
          <w:rFonts w:ascii="Times New Roman" w:hAnsi="Times New Roman"/>
        </w:rPr>
        <w:t>scales</w:t>
      </w:r>
      <w:r w:rsidRPr="00D04CA2">
        <w:rPr>
          <w:rFonts w:ascii="Times New Roman" w:hAnsi="Times New Roman"/>
        </w:rPr>
        <w:t>, hence the</w:t>
      </w:r>
      <w:r w:rsidR="00614D91" w:rsidRPr="00D04CA2">
        <w:rPr>
          <w:rFonts w:ascii="Times New Roman" w:hAnsi="Times New Roman"/>
        </w:rPr>
        <w:t xml:space="preserve"> stream water DOC phenomenon is an ideal testbed to </w:t>
      </w:r>
      <w:r w:rsidR="000041A6" w:rsidRPr="00D04CA2">
        <w:rPr>
          <w:rFonts w:ascii="Times New Roman" w:hAnsi="Times New Roman"/>
        </w:rPr>
        <w:t xml:space="preserve">address </w:t>
      </w:r>
      <w:r w:rsidR="00614D91" w:rsidRPr="00D04CA2">
        <w:rPr>
          <w:rFonts w:ascii="Times New Roman" w:hAnsi="Times New Roman"/>
        </w:rPr>
        <w:t>a</w:t>
      </w:r>
      <w:r w:rsidRPr="00D04CA2">
        <w:rPr>
          <w:rFonts w:ascii="Times New Roman" w:hAnsi="Times New Roman"/>
        </w:rPr>
        <w:t>n</w:t>
      </w:r>
      <w:r w:rsidR="00614D91" w:rsidRPr="00D04CA2">
        <w:rPr>
          <w:rFonts w:ascii="Times New Roman" w:hAnsi="Times New Roman"/>
        </w:rPr>
        <w:t xml:space="preserve"> </w:t>
      </w:r>
      <w:r w:rsidRPr="00D04CA2">
        <w:rPr>
          <w:rFonts w:ascii="Times New Roman" w:hAnsi="Times New Roman"/>
        </w:rPr>
        <w:t>overarching</w:t>
      </w:r>
      <w:r w:rsidR="00614D91" w:rsidRPr="00D04CA2">
        <w:rPr>
          <w:rFonts w:ascii="Times New Roman" w:hAnsi="Times New Roman"/>
        </w:rPr>
        <w:t xml:space="preserve"> question in </w:t>
      </w:r>
      <w:r w:rsidR="00601988" w:rsidRPr="00D04CA2">
        <w:rPr>
          <w:rFonts w:ascii="Times New Roman" w:hAnsi="Times New Roman"/>
        </w:rPr>
        <w:t>low temperature geochemistry and catchment science</w:t>
      </w:r>
      <w:r w:rsidR="00614D91" w:rsidRPr="00D04CA2">
        <w:rPr>
          <w:rFonts w:ascii="Times New Roman" w:hAnsi="Times New Roman"/>
        </w:rPr>
        <w:t xml:space="preserve">: </w:t>
      </w:r>
      <w:r w:rsidR="00B569B1" w:rsidRPr="00D04CA2">
        <w:rPr>
          <w:rFonts w:ascii="Times New Roman" w:hAnsi="Times New Roman"/>
        </w:rPr>
        <w:t xml:space="preserve">how can </w:t>
      </w:r>
      <w:r w:rsidR="00BC4100">
        <w:rPr>
          <w:rFonts w:ascii="Times New Roman" w:hAnsi="Times New Roman"/>
        </w:rPr>
        <w:t xml:space="preserve">we combine </w:t>
      </w:r>
      <w:r w:rsidR="00B569B1" w:rsidRPr="00D04CA2">
        <w:rPr>
          <w:rFonts w:ascii="Times New Roman" w:hAnsi="Times New Roman"/>
        </w:rPr>
        <w:t>regional patterns</w:t>
      </w:r>
      <w:r w:rsidR="00BC4100">
        <w:rPr>
          <w:rFonts w:ascii="Times New Roman" w:hAnsi="Times New Roman"/>
        </w:rPr>
        <w:t xml:space="preserve"> (identified in B</w:t>
      </w:r>
      <w:r w:rsidR="00B569B1" w:rsidRPr="00D04CA2">
        <w:rPr>
          <w:rFonts w:ascii="Times New Roman" w:hAnsi="Times New Roman"/>
        </w:rPr>
        <w:t xml:space="preserve">ig </w:t>
      </w:r>
      <w:r w:rsidR="00BC4100">
        <w:rPr>
          <w:rFonts w:ascii="Times New Roman" w:hAnsi="Times New Roman"/>
        </w:rPr>
        <w:t>D</w:t>
      </w:r>
      <w:r w:rsidR="00B569B1" w:rsidRPr="00D04CA2">
        <w:rPr>
          <w:rFonts w:ascii="Times New Roman" w:hAnsi="Times New Roman"/>
        </w:rPr>
        <w:t>ata</w:t>
      </w:r>
      <w:r w:rsidR="00BC4100">
        <w:rPr>
          <w:rFonts w:ascii="Times New Roman" w:hAnsi="Times New Roman"/>
        </w:rPr>
        <w:t xml:space="preserve"> and regional scale) with process based understanding (catchment to micrometer scale) </w:t>
      </w:r>
      <w:r w:rsidR="00B569B1" w:rsidRPr="00D04CA2">
        <w:rPr>
          <w:rFonts w:ascii="Times New Roman" w:hAnsi="Times New Roman"/>
        </w:rPr>
        <w:t xml:space="preserve">to </w:t>
      </w:r>
      <w:r w:rsidR="00BC4100">
        <w:rPr>
          <w:rFonts w:ascii="Times New Roman" w:hAnsi="Times New Roman"/>
        </w:rPr>
        <w:t>understand</w:t>
      </w:r>
      <w:r w:rsidR="00B569B1" w:rsidRPr="00D04CA2">
        <w:rPr>
          <w:rFonts w:ascii="Times New Roman" w:hAnsi="Times New Roman"/>
        </w:rPr>
        <w:t xml:space="preserve"> </w:t>
      </w:r>
      <w:r w:rsidR="00BC4100">
        <w:rPr>
          <w:rFonts w:ascii="Times New Roman" w:hAnsi="Times New Roman"/>
        </w:rPr>
        <w:t xml:space="preserve">and eventually predict linkages </w:t>
      </w:r>
      <w:r w:rsidR="00BC4100">
        <w:rPr>
          <w:rFonts w:ascii="Times New Roman" w:hAnsi="Times New Roman"/>
        </w:rPr>
        <w:lastRenderedPageBreak/>
        <w:t>between driver and response</w:t>
      </w:r>
      <w:r w:rsidR="00B569B1" w:rsidRPr="00D04CA2">
        <w:rPr>
          <w:rFonts w:ascii="Times New Roman" w:hAnsi="Times New Roman"/>
        </w:rPr>
        <w:t xml:space="preserve">? </w:t>
      </w:r>
      <w:r w:rsidRPr="00D04CA2">
        <w:rPr>
          <w:rFonts w:ascii="Times New Roman" w:hAnsi="Times New Roman"/>
        </w:rPr>
        <w:t xml:space="preserve">Recent advances in RTM opened new avenues to exploring the links between macro and </w:t>
      </w:r>
      <w:r w:rsidR="00BC4100">
        <w:rPr>
          <w:rFonts w:ascii="Times New Roman" w:hAnsi="Times New Roman"/>
        </w:rPr>
        <w:t>micrometer (and molecular)</w:t>
      </w:r>
      <w:r w:rsidRPr="00D04CA2">
        <w:rPr>
          <w:rFonts w:ascii="Times New Roman" w:hAnsi="Times New Roman"/>
        </w:rPr>
        <w:t xml:space="preserve"> scale processes and a catchment </w:t>
      </w:r>
      <w:r w:rsidR="00775AEB" w:rsidRPr="00D04CA2">
        <w:rPr>
          <w:rFonts w:ascii="Times New Roman" w:hAnsi="Times New Roman"/>
        </w:rPr>
        <w:t xml:space="preserve">scale response. For example, is recent research by Bao et al. </w:t>
      </w:r>
      <w:r w:rsidR="00493B25" w:rsidRPr="00D04CA2">
        <w:rPr>
          <w:rFonts w:ascii="Times New Roman" w:hAnsi="Times New Roman"/>
        </w:rPr>
        <w:fldChar w:fldCharType="begin"/>
      </w:r>
      <w:r w:rsidR="00493B25" w:rsidRPr="00D04CA2">
        <w:rPr>
          <w:rFonts w:ascii="Times New Roman" w:hAnsi="Times New Roman"/>
        </w:rPr>
        <w:instrText xml:space="preserve"> ADDIN EN.CITE &lt;EndNote&gt;&lt;Cite ExcludeAuth="1"&gt;&lt;Author&gt;Bao&lt;/Author&gt;&lt;Year&gt;2016&lt;/Year&gt;&lt;RecNum&gt;1403&lt;/RecNum&gt;&lt;DisplayText&gt;(2016)&lt;/DisplayText&gt;&lt;record&gt;&lt;rec-number&gt;1403&lt;/rec-number&gt;&lt;foreign-keys&gt;&lt;key app="EN" db-id="dpzpz2e5stfxtvezdw8xexekvezttrvzzpsx"&gt;1403&lt;/key&gt;&lt;/foreign-keys&gt;&lt;ref-type name="Journal Article"&gt;17&lt;/ref-type&gt;&lt;contributors&gt;&lt;authors&gt;&lt;author&gt;Chen Bao&lt;/author&gt;&lt;author&gt;Li Li&lt;/author&gt;&lt;author&gt;Yuning Shi&lt;/author&gt;&lt;author&gt;Christopher Duffy&lt;/author&gt;&lt;/authors&gt;&lt;/contributors&gt;&lt;titles&gt;&lt;title&gt;Understanding Watershed Hydrogeochemistry: 1. development of RT-Flux-PIHM&lt;/title&gt;&lt;secondary-title&gt;Water Resources Research&lt;/secondary-title&gt;&lt;/titles&gt;&lt;periodical&gt;&lt;full-title&gt;Water Resources Research&lt;/full-title&gt;&lt;/periodical&gt;&lt;pages&gt;(Revised manuscript in review)&lt;/pages&gt;&lt;dates&gt;&lt;year&gt;2016&lt;/year&gt;&lt;/dates&gt;&lt;urls&gt;&lt;/urls&gt;&lt;/record&gt;&lt;/Cite&gt;&lt;/EndNote&gt;</w:instrText>
      </w:r>
      <w:r w:rsidR="00493B25" w:rsidRPr="00D04CA2">
        <w:rPr>
          <w:rFonts w:ascii="Times New Roman" w:hAnsi="Times New Roman"/>
        </w:rPr>
        <w:fldChar w:fldCharType="separate"/>
      </w:r>
      <w:r w:rsidR="00493B25" w:rsidRPr="00D04CA2">
        <w:rPr>
          <w:rFonts w:ascii="Times New Roman" w:hAnsi="Times New Roman"/>
          <w:noProof/>
        </w:rPr>
        <w:t>(</w:t>
      </w:r>
      <w:hyperlink w:anchor="_ENREF_5" w:tooltip="Bao, 2016 #1403" w:history="1">
        <w:r w:rsidR="00130819" w:rsidRPr="00D04CA2">
          <w:rPr>
            <w:rFonts w:ascii="Times New Roman" w:hAnsi="Times New Roman"/>
            <w:noProof/>
          </w:rPr>
          <w:t>2016</w:t>
        </w:r>
      </w:hyperlink>
      <w:r w:rsidR="00493B25" w:rsidRPr="00D04CA2">
        <w:rPr>
          <w:rFonts w:ascii="Times New Roman" w:hAnsi="Times New Roman"/>
          <w:noProof/>
        </w:rPr>
        <w:t>)</w:t>
      </w:r>
      <w:r w:rsidR="00493B25" w:rsidRPr="00D04CA2">
        <w:rPr>
          <w:rFonts w:ascii="Times New Roman" w:hAnsi="Times New Roman"/>
        </w:rPr>
        <w:fldChar w:fldCharType="end"/>
      </w:r>
      <w:r w:rsidR="00493B25" w:rsidRPr="00D04CA2">
        <w:rPr>
          <w:rFonts w:ascii="Times New Roman" w:hAnsi="Times New Roman"/>
        </w:rPr>
        <w:t xml:space="preserve"> </w:t>
      </w:r>
      <w:r w:rsidR="00775AEB" w:rsidRPr="00D04CA2">
        <w:rPr>
          <w:rFonts w:ascii="Times New Roman" w:hAnsi="Times New Roman"/>
        </w:rPr>
        <w:t>the black box was opened to explain common observation of hysteresis in stream concentration-discharge relationships</w:t>
      </w:r>
      <w:r w:rsidR="00B569B1" w:rsidRPr="00D04CA2">
        <w:rPr>
          <w:rFonts w:ascii="Times New Roman" w:hAnsi="Times New Roman"/>
        </w:rPr>
        <w:t>. In this case the</w:t>
      </w:r>
      <w:r w:rsidR="00775AEB" w:rsidRPr="00D04CA2">
        <w:rPr>
          <w:rFonts w:ascii="Times New Roman" w:hAnsi="Times New Roman"/>
        </w:rPr>
        <w:t xml:space="preserve"> catchment scale signal could be attributed to the molecular and macro scale process of cation exchange and mineral dissolution. </w:t>
      </w:r>
    </w:p>
    <w:p w14:paraId="6AA11363" w14:textId="03965DFB" w:rsidR="006C0AD6" w:rsidRPr="00D04CA2" w:rsidRDefault="00DA40F9" w:rsidP="00C20B5A">
      <w:pPr>
        <w:spacing w:line="240" w:lineRule="auto"/>
        <w:jc w:val="both"/>
        <w:rPr>
          <w:rFonts w:ascii="Times New Roman" w:hAnsi="Times New Roman"/>
        </w:rPr>
      </w:pPr>
      <w:r w:rsidRPr="00D04CA2">
        <w:rPr>
          <w:rFonts w:ascii="Times New Roman" w:hAnsi="Times New Roman"/>
        </w:rPr>
        <w:t xml:space="preserve">We propose to </w:t>
      </w:r>
      <w:r w:rsidR="00775AEB" w:rsidRPr="00D04CA2">
        <w:rPr>
          <w:rFonts w:ascii="Times New Roman" w:hAnsi="Times New Roman"/>
        </w:rPr>
        <w:t xml:space="preserve">expand upon this research and to </w:t>
      </w:r>
      <w:r w:rsidRPr="00D04CA2">
        <w:rPr>
          <w:rFonts w:ascii="Times New Roman" w:hAnsi="Times New Roman"/>
        </w:rPr>
        <w:t>inte</w:t>
      </w:r>
      <w:r w:rsidR="00C222D1" w:rsidRPr="00D04CA2">
        <w:rPr>
          <w:rFonts w:ascii="Times New Roman" w:hAnsi="Times New Roman"/>
        </w:rPr>
        <w:t>grat</w:t>
      </w:r>
      <w:r w:rsidR="00775AEB" w:rsidRPr="00D04CA2">
        <w:rPr>
          <w:rFonts w:ascii="Times New Roman" w:hAnsi="Times New Roman"/>
        </w:rPr>
        <w:t xml:space="preserve">e </w:t>
      </w:r>
      <w:r w:rsidR="00C222D1" w:rsidRPr="00D04CA2">
        <w:rPr>
          <w:rFonts w:ascii="Times New Roman" w:hAnsi="Times New Roman"/>
        </w:rPr>
        <w:t xml:space="preserve">regional drivers, CZ specific processes </w:t>
      </w:r>
      <w:r w:rsidRPr="00D04CA2">
        <w:rPr>
          <w:rFonts w:ascii="Times New Roman" w:hAnsi="Times New Roman"/>
        </w:rPr>
        <w:t xml:space="preserve">and observed </w:t>
      </w:r>
      <w:r w:rsidR="00C222D1" w:rsidRPr="00D04CA2">
        <w:rPr>
          <w:rFonts w:ascii="Times New Roman" w:hAnsi="Times New Roman"/>
        </w:rPr>
        <w:t xml:space="preserve">changes </w:t>
      </w:r>
      <w:r w:rsidRPr="00D04CA2">
        <w:rPr>
          <w:rFonts w:ascii="Times New Roman" w:hAnsi="Times New Roman"/>
        </w:rPr>
        <w:t xml:space="preserve">in stream water </w:t>
      </w:r>
      <w:r w:rsidR="00C222D1" w:rsidRPr="00D04CA2">
        <w:rPr>
          <w:rFonts w:ascii="Times New Roman" w:hAnsi="Times New Roman"/>
        </w:rPr>
        <w:t xml:space="preserve">C </w:t>
      </w:r>
      <w:r w:rsidRPr="00D04CA2">
        <w:rPr>
          <w:rFonts w:ascii="Times New Roman" w:hAnsi="Times New Roman"/>
        </w:rPr>
        <w:t>fluxes by combining statistical methods (regional scale), process</w:t>
      </w:r>
      <w:r w:rsidR="00C60A88" w:rsidRPr="00D04CA2">
        <w:rPr>
          <w:rFonts w:ascii="Times New Roman" w:hAnsi="Times New Roman"/>
        </w:rPr>
        <w:t>-</w:t>
      </w:r>
      <w:r w:rsidRPr="00D04CA2">
        <w:rPr>
          <w:rFonts w:ascii="Times New Roman" w:hAnsi="Times New Roman"/>
        </w:rPr>
        <w:t>based modelling (catchment to molecular</w:t>
      </w:r>
      <w:r w:rsidR="00CD0B61" w:rsidRPr="00D04CA2">
        <w:rPr>
          <w:rFonts w:ascii="Times New Roman" w:hAnsi="Times New Roman"/>
        </w:rPr>
        <w:t xml:space="preserve"> scale</w:t>
      </w:r>
      <w:r w:rsidRPr="00D04CA2">
        <w:rPr>
          <w:rFonts w:ascii="Times New Roman" w:hAnsi="Times New Roman"/>
        </w:rPr>
        <w:t>) and experimental methods (macro to molecular scale)</w:t>
      </w:r>
      <w:r w:rsidR="00D22512" w:rsidRPr="00D04CA2">
        <w:rPr>
          <w:rFonts w:ascii="Times New Roman" w:hAnsi="Times New Roman"/>
        </w:rPr>
        <w:t xml:space="preserve"> </w:t>
      </w:r>
      <w:r w:rsidR="00CD0B61" w:rsidRPr="00D04CA2">
        <w:rPr>
          <w:rFonts w:ascii="Times New Roman" w:hAnsi="Times New Roman"/>
        </w:rPr>
        <w:t>using the example of stream water DOC dynamics</w:t>
      </w:r>
      <w:r w:rsidRPr="00D04CA2">
        <w:rPr>
          <w:rFonts w:ascii="Times New Roman" w:hAnsi="Times New Roman"/>
        </w:rPr>
        <w:t>.</w:t>
      </w:r>
      <w:r w:rsidRPr="00D04CA2">
        <w:rPr>
          <w:rFonts w:ascii="Times New Roman" w:hAnsi="Times New Roman"/>
          <w:b/>
          <w:smallCaps/>
        </w:rPr>
        <w:t xml:space="preserve"> </w:t>
      </w:r>
      <w:r w:rsidRPr="00D04CA2">
        <w:rPr>
          <w:rFonts w:ascii="Times New Roman" w:hAnsi="Times New Roman"/>
        </w:rPr>
        <w:t xml:space="preserve">By doing so, we will not only test </w:t>
      </w:r>
      <w:r w:rsidR="00D22512" w:rsidRPr="00D04CA2">
        <w:rPr>
          <w:rFonts w:ascii="Times New Roman" w:hAnsi="Times New Roman"/>
        </w:rPr>
        <w:t xml:space="preserve">our </w:t>
      </w:r>
      <w:r w:rsidRPr="00D04CA2">
        <w:rPr>
          <w:rFonts w:ascii="Times New Roman" w:hAnsi="Times New Roman"/>
        </w:rPr>
        <w:t xml:space="preserve">specific </w:t>
      </w:r>
      <w:r w:rsidR="00CD0B61" w:rsidRPr="00D04CA2">
        <w:rPr>
          <w:rFonts w:ascii="Times New Roman" w:hAnsi="Times New Roman"/>
        </w:rPr>
        <w:t xml:space="preserve">hypotheses </w:t>
      </w:r>
      <w:r w:rsidRPr="00D04CA2">
        <w:rPr>
          <w:rFonts w:ascii="Times New Roman" w:hAnsi="Times New Roman"/>
        </w:rPr>
        <w:t>but also develop and test a template for bridging scales of observations</w:t>
      </w:r>
      <w:r w:rsidR="00CD0B61" w:rsidRPr="00D04CA2">
        <w:rPr>
          <w:rFonts w:ascii="Times New Roman" w:hAnsi="Times New Roman"/>
        </w:rPr>
        <w:t>-</w:t>
      </w:r>
      <w:r w:rsidRPr="00D04CA2">
        <w:rPr>
          <w:rFonts w:ascii="Times New Roman" w:hAnsi="Times New Roman"/>
        </w:rPr>
        <w:t xml:space="preserve"> which is potentially transformative </w:t>
      </w:r>
      <w:r w:rsidR="00CD0B61" w:rsidRPr="00D04CA2">
        <w:rPr>
          <w:rFonts w:ascii="Times New Roman" w:hAnsi="Times New Roman"/>
        </w:rPr>
        <w:t>for</w:t>
      </w:r>
      <w:r w:rsidRPr="00D04CA2">
        <w:rPr>
          <w:rFonts w:ascii="Times New Roman" w:hAnsi="Times New Roman"/>
        </w:rPr>
        <w:t xml:space="preserve"> catchment science.</w:t>
      </w:r>
    </w:p>
    <w:p w14:paraId="629618C7" w14:textId="39496A54" w:rsidR="00DA40F9" w:rsidRDefault="00DE2B13" w:rsidP="00C20B5A">
      <w:pPr>
        <w:spacing w:after="0" w:line="240" w:lineRule="auto"/>
        <w:jc w:val="both"/>
        <w:rPr>
          <w:rFonts w:ascii="Times New Roman" w:hAnsi="Times New Roman"/>
          <w:b/>
          <w:smallCaps/>
        </w:rPr>
      </w:pPr>
      <w:r w:rsidRPr="00D04CA2">
        <w:rPr>
          <w:rFonts w:ascii="Times New Roman" w:hAnsi="Times New Roman"/>
          <w:b/>
          <w:smallCaps/>
        </w:rPr>
        <w:t xml:space="preserve">2. </w:t>
      </w:r>
      <w:r w:rsidR="00DA40F9" w:rsidRPr="00D04CA2">
        <w:rPr>
          <w:rFonts w:ascii="Times New Roman" w:hAnsi="Times New Roman"/>
          <w:b/>
          <w:smallCaps/>
        </w:rPr>
        <w:t>Background</w:t>
      </w:r>
    </w:p>
    <w:p w14:paraId="33418840" w14:textId="28A9C6D9" w:rsidR="00B30374" w:rsidRDefault="00DE2B13" w:rsidP="00C20B5A">
      <w:pPr>
        <w:spacing w:after="0" w:line="240" w:lineRule="auto"/>
        <w:jc w:val="both"/>
        <w:rPr>
          <w:rFonts w:ascii="Times New Roman" w:hAnsi="Times New Roman"/>
          <w:b/>
        </w:rPr>
      </w:pPr>
      <w:r w:rsidRPr="00D04CA2">
        <w:rPr>
          <w:rFonts w:ascii="Times New Roman" w:hAnsi="Times New Roman"/>
          <w:b/>
        </w:rPr>
        <w:t>2</w:t>
      </w:r>
      <w:r w:rsidR="00EE12C8" w:rsidRPr="00D04CA2">
        <w:rPr>
          <w:rFonts w:ascii="Times New Roman" w:hAnsi="Times New Roman"/>
          <w:b/>
        </w:rPr>
        <w:t>.1</w:t>
      </w:r>
      <w:r w:rsidRPr="00D04CA2">
        <w:rPr>
          <w:rFonts w:ascii="Times New Roman" w:hAnsi="Times New Roman"/>
          <w:b/>
        </w:rPr>
        <w:t>.</w:t>
      </w:r>
      <w:r w:rsidR="00B30374" w:rsidRPr="00D04CA2">
        <w:rPr>
          <w:rFonts w:ascii="Times New Roman" w:hAnsi="Times New Roman"/>
          <w:b/>
        </w:rPr>
        <w:t xml:space="preserve"> A complex systems approach to mining the complexity of </w:t>
      </w:r>
      <w:r w:rsidR="0012089B" w:rsidRPr="00D04CA2">
        <w:rPr>
          <w:rFonts w:ascii="Times New Roman" w:hAnsi="Times New Roman"/>
          <w:b/>
        </w:rPr>
        <w:t>natural systems</w:t>
      </w:r>
    </w:p>
    <w:p w14:paraId="31C27C8B" w14:textId="77777777" w:rsidR="001E4B9F" w:rsidRPr="00D04CA2" w:rsidRDefault="001E4B9F" w:rsidP="00C20B5A">
      <w:pPr>
        <w:spacing w:after="0" w:line="240" w:lineRule="auto"/>
        <w:jc w:val="both"/>
        <w:rPr>
          <w:rFonts w:ascii="Times New Roman" w:hAnsi="Times New Roman"/>
          <w:b/>
        </w:rPr>
      </w:pPr>
    </w:p>
    <w:p w14:paraId="7414BFAF" w14:textId="4B5D4305" w:rsidR="00B30374" w:rsidRPr="00D04CA2" w:rsidRDefault="00BC4100" w:rsidP="00C20B5A">
      <w:pPr>
        <w:autoSpaceDE w:val="0"/>
        <w:autoSpaceDN w:val="0"/>
        <w:adjustRightInd w:val="0"/>
        <w:spacing w:after="0" w:line="240" w:lineRule="auto"/>
        <w:jc w:val="both"/>
        <w:rPr>
          <w:rFonts w:ascii="Times New Roman" w:hAnsi="Times New Roman"/>
        </w:rPr>
      </w:pPr>
      <w:r>
        <w:rPr>
          <w:rFonts w:ascii="Times New Roman" w:hAnsi="Times New Roman"/>
        </w:rPr>
        <w:t xml:space="preserve">The </w:t>
      </w:r>
      <w:r w:rsidR="000404E1" w:rsidRPr="00D04CA2">
        <w:rPr>
          <w:rFonts w:ascii="Times New Roman" w:hAnsi="Times New Roman"/>
        </w:rPr>
        <w:t>Big Data</w:t>
      </w:r>
      <w:r w:rsidR="0043773E" w:rsidRPr="00D04CA2">
        <w:rPr>
          <w:rFonts w:ascii="Times New Roman" w:hAnsi="Times New Roman"/>
        </w:rPr>
        <w:t xml:space="preserve"> revolution</w:t>
      </w:r>
      <w:r w:rsidR="000404E1" w:rsidRPr="00D04CA2">
        <w:rPr>
          <w:rFonts w:ascii="Times New Roman" w:hAnsi="Times New Roman"/>
        </w:rPr>
        <w:t xml:space="preserve"> has had a transformative impact across virtually all academic disciplines </w:t>
      </w:r>
      <w:r w:rsidR="00B569B1" w:rsidRPr="00D04CA2">
        <w:rPr>
          <w:rFonts w:ascii="Times New Roman" w:hAnsi="Times New Roman"/>
        </w:rPr>
        <w:fldChar w:fldCharType="begin">
          <w:fldData xml:space="preserve">PEVuZE5vdGU+PENpdGU+PEF1dGhvcj5BbGV4YW5kZXI8L0F1dGhvcj48WWVhcj4yMDE1PC9ZZWFy
PjxSZWNOdW0+MTQyMDwvUmVjTnVtPjxEaXNwbGF5VGV4dD4oQWxleGFuZGVyIGV0IGFsLiAyMDE1
OyBMaSBldCBhbC4gMjAxMik8L0Rpc3BsYXlUZXh0PjxyZWNvcmQ+PHJlYy1udW1iZXI+MTQyMDwv
cmVjLW51bWJlcj48Zm9yZWlnbi1rZXlzPjxrZXkgYXBwPSJFTiIgZGItaWQ9ImRwenB6MmU1c3Rm
eHR2ZXpkdzh4ZXhla3ZlenR0cnZ6enBzeCI+MTQyMDwva2V5PjwvZm9yZWlnbi1rZXlzPjxyZWYt
dHlwZSBuYW1lPSJKb3VybmFsIEFydGljbGUiPjE3PC9yZWYtdHlwZT48Y29udHJpYnV0b3JzPjxh
dXRob3JzPjxhdXRob3I+QWxleGFuZGVyLCBMYXVyZW48L2F1dGhvcj48YXV0aG9yPkppYW5nLCBT
aGFuPC9hdXRob3I+PGF1dGhvcj5NdXJnYSwgTWlrZWw8L2F1dGhvcj48YXV0aG9yPkdvbnrDoWxl
eiwgTWFydGEgQy48L2F1dGhvcj48L2F1dGhvcnM+PC9jb250cmlidXRvcnM+PHRpdGxlcz48dGl0
bGU+T3JpZ2lu4oCTZGVzdGluYXRpb24gdHJpcHMgYnkgcHVycG9zZSBhbmQgdGltZSBvZiBkYXkg
aW5mZXJyZWQgZnJvbSBtb2JpbGUgcGhvbmUgZGF0YTwvdGl0bGU+PHNlY29uZGFyeS10aXRsZT5U
cmFuc3BvcnRhdGlvbiBSZXNlYXJjaCBQYXJ0IEM6IEVtZXJnaW5nIFRlY2hub2xvZ2llczwvc2Vj
b25kYXJ5LXRpdGxlPjwvdGl0bGVzPjxwZXJpb2RpY2FsPjxmdWxsLXRpdGxlPlRyYW5zcG9ydGF0
aW9uIFJlc2VhcmNoIFBhcnQgQzogRW1lcmdpbmcgVGVjaG5vbG9naWVzPC9mdWxsLXRpdGxlPjwv
cGVyaW9kaWNhbD48cGFnZXM+MjQwLTI1MDwvcGFnZXM+PHZvbHVtZT41OCwgUGFydCBCPC92b2x1
bWU+PGtleXdvcmRzPjxrZXl3b3JkPk1vYmlsZSBwaG9uZSBkYXRhPC9rZXl3b3JkPjxrZXl3b3Jk
PkRhdGEgbWluaW5nPC9rZXl3b3JkPjxrZXl3b3JkPkh1bWFuIG1vYmlsaXR5PC9rZXl3b3JkPjxr
ZXl3b3JkPlRyaXAgcHJvZHVjdGlvbiBhbmQgYXR0cmFjdGlvbjwva2V5d29yZD48a2V5d29yZD5U
cmlwIGRpc3RyaWJ1dGlvbjwva2V5d29yZD48a2V5d29yZD5UcmF2ZWwgc3VydmV5czwva2V5d29y
ZD48L2tleXdvcmRzPjxkYXRlcz48eWVhcj4yMDE1PC95ZWFyPjxwdWItZGF0ZXM+PGRhdGU+OS8v
PC9kYXRlPjwvcHViLWRhdGVzPjwvZGF0ZXM+PGlzYm4+MDk2OC0wOTBYPC9pc2JuPjx1cmxzPjxy
ZWxhdGVkLXVybHM+PHVybD5odHRwOi8vd3d3LnNjaWVuY2VkaXJlY3QuY29tL3NjaWVuY2UvYXJ0
aWNsZS9waWkvUzA5NjgwOTBYMTUwMDA3M1g8L3VybD48L3JlbGF0ZWQtdXJscz48L3VybHM+PGVs
ZWN0cm9uaWMtcmVzb3VyY2UtbnVtPmh0dHA6Ly9keC5kb2kub3JnLzEwLjEwMTYvai50cmMuMjAx
NS4wMi4wMTg8L2VsZWN0cm9uaWMtcmVzb3VyY2UtbnVtPjwvcmVjb3JkPjwvQ2l0ZT48Q2l0ZT48
QXV0aG9yPkxpPC9BdXRob3I+PFllYXI+MjAxMjwvWWVhcj48UmVjTnVtPjE0MTk8L1JlY051bT48
cmVjb3JkPjxyZWMtbnVtYmVyPjE0MTk8L3JlYy1udW1iZXI+PGZvcmVpZ24ta2V5cz48a2V5IGFw
cD0iRU4iIGRiLWlkPSJkcHpwejJlNXN0Znh0dmV6ZHc4eGV4ZWt2ZXp0dHJ2enpwc3giPjE0MTk8
L2tleT48L2ZvcmVpZ24ta2V5cz48cmVmLXR5cGUgbmFtZT0iSm91cm5hbCBBcnRpY2xlIj4xNzwv
cmVmLXR5cGU+PGNvbnRyaWJ1dG9ycz48YXV0aG9ycz48YXV0aG9yPkxpLCBTaGluZy1IYW48L2F1
dGhvcj48YXV0aG9yPlllbiwgRGF2aWQgQy48L2F1dGhvcj48YXV0aG9yPkx1LCBXZW4tSHVpPC9h
dXRob3I+PGF1dGhvcj5XYW5nLCBDaGlhbmc8L2F1dGhvcj48L2F1dGhvcnM+PC9jb250cmlidXRv
cnM+PHRpdGxlcz48dGl0bGU+SWRlbnRpZnlpbmcgdGhlIHNpZ25zIG9mIGZyYXVkdWxlbnQgYWNj
b3VudHMgdXNpbmcgZGF0YSBtaW5pbmcgdGVjaG5pcXVlczwvdGl0bGU+PHNlY29uZGFyeS10aXRs
ZT5Db21wdXRlcnMgaW4gSHVtYW4gQmVoYXZpb3I8L3NlY29uZGFyeS10aXRsZT48L3RpdGxlcz48
cGVyaW9kaWNhbD48ZnVsbC10aXRsZT5Db21wdXRlcnMgaW4gSHVtYW4gQmVoYXZpb3I8L2Z1bGwt
dGl0bGU+PC9wZXJpb2RpY2FsPjxwYWdlcz4xMDAyLTEwMTM8L3BhZ2VzPjx2b2x1bWU+Mjg8L3Zv
bHVtZT48bnVtYmVyPjM8L251bWJlcj48a2V5d29yZHM+PGtleXdvcmQ+RnJhdWQgZGV0ZWN0aW9u
PC9rZXl3b3JkPjxrZXl3b3JkPkRhdGEgbWluaW5nPC9rZXl3b3JkPjxrZXl3b3JkPkR1bW15IGFj
Y291bnQ8L2tleXdvcmQ+PGtleXdvcmQ+RnJhdWR1bGVudCBhY2NvdW50PC9rZXl3b3JkPjxrZXl3
b3JkPkFUTSBwaG9uZSBzY2Ftczwva2V5d29yZD48L2tleXdvcmRzPjxkYXRlcz48eWVhcj4yMDEy
PC95ZWFyPjxwdWItZGF0ZXM+PGRhdGU+NS8vPC9kYXRlPjwvcHViLWRhdGVzPjwvZGF0ZXM+PGlz
Ym4+MDc0Ny01NjMyPC9pc2JuPjx1cmxzPjxyZWxhdGVkLXVybHM+PHVybD5odHRwOi8vd3d3LnNj
aWVuY2VkaXJlY3QuY29tL3NjaWVuY2UvYXJ0aWNsZS9waWkvUzA3NDc1NjMyMTIwMDAwNDA8L3Vy
bD48L3JlbGF0ZWQtdXJscz48L3VybHM+PGVsZWN0cm9uaWMtcmVzb3VyY2UtbnVtPmh0dHA6Ly9k
eC5kb2kub3JnLzEwLjEwMTYvai5jaGIuMjAxMi4wMS4wMDI8L2VsZWN0cm9uaWMtcmVzb3VyY2Ut
bnVtPjwvcmVjb3JkPjwvQ2l0ZT48L0VuZE5vdGU+
</w:fldData>
        </w:fldChar>
      </w:r>
      <w:r w:rsidR="00B569B1" w:rsidRPr="00D04CA2">
        <w:rPr>
          <w:rFonts w:ascii="Times New Roman" w:hAnsi="Times New Roman"/>
        </w:rPr>
        <w:instrText xml:space="preserve"> ADDIN EN.CITE </w:instrText>
      </w:r>
      <w:r w:rsidR="00B569B1" w:rsidRPr="00D04CA2">
        <w:rPr>
          <w:rFonts w:ascii="Times New Roman" w:hAnsi="Times New Roman"/>
        </w:rPr>
        <w:fldChar w:fldCharType="begin">
          <w:fldData xml:space="preserve">PEVuZE5vdGU+PENpdGU+PEF1dGhvcj5BbGV4YW5kZXI8L0F1dGhvcj48WWVhcj4yMDE1PC9ZZWFy
PjxSZWNOdW0+MTQyMDwvUmVjTnVtPjxEaXNwbGF5VGV4dD4oQWxleGFuZGVyIGV0IGFsLiAyMDE1
OyBMaSBldCBhbC4gMjAxMik8L0Rpc3BsYXlUZXh0PjxyZWNvcmQ+PHJlYy1udW1iZXI+MTQyMDwv
cmVjLW51bWJlcj48Zm9yZWlnbi1rZXlzPjxrZXkgYXBwPSJFTiIgZGItaWQ9ImRwenB6MmU1c3Rm
eHR2ZXpkdzh4ZXhla3ZlenR0cnZ6enBzeCI+MTQyMDwva2V5PjwvZm9yZWlnbi1rZXlzPjxyZWYt
dHlwZSBuYW1lPSJKb3VybmFsIEFydGljbGUiPjE3PC9yZWYtdHlwZT48Y29udHJpYnV0b3JzPjxh
dXRob3JzPjxhdXRob3I+QWxleGFuZGVyLCBMYXVyZW48L2F1dGhvcj48YXV0aG9yPkppYW5nLCBT
aGFuPC9hdXRob3I+PGF1dGhvcj5NdXJnYSwgTWlrZWw8L2F1dGhvcj48YXV0aG9yPkdvbnrDoWxl
eiwgTWFydGEgQy48L2F1dGhvcj48L2F1dGhvcnM+PC9jb250cmlidXRvcnM+PHRpdGxlcz48dGl0
bGU+T3JpZ2lu4oCTZGVzdGluYXRpb24gdHJpcHMgYnkgcHVycG9zZSBhbmQgdGltZSBvZiBkYXkg
aW5mZXJyZWQgZnJvbSBtb2JpbGUgcGhvbmUgZGF0YTwvdGl0bGU+PHNlY29uZGFyeS10aXRsZT5U
cmFuc3BvcnRhdGlvbiBSZXNlYXJjaCBQYXJ0IEM6IEVtZXJnaW5nIFRlY2hub2xvZ2llczwvc2Vj
b25kYXJ5LXRpdGxlPjwvdGl0bGVzPjxwZXJpb2RpY2FsPjxmdWxsLXRpdGxlPlRyYW5zcG9ydGF0
aW9uIFJlc2VhcmNoIFBhcnQgQzogRW1lcmdpbmcgVGVjaG5vbG9naWVzPC9mdWxsLXRpdGxlPjwv
cGVyaW9kaWNhbD48cGFnZXM+MjQwLTI1MDwvcGFnZXM+PHZvbHVtZT41OCwgUGFydCBCPC92b2x1
bWU+PGtleXdvcmRzPjxrZXl3b3JkPk1vYmlsZSBwaG9uZSBkYXRhPC9rZXl3b3JkPjxrZXl3b3Jk
PkRhdGEgbWluaW5nPC9rZXl3b3JkPjxrZXl3b3JkPkh1bWFuIG1vYmlsaXR5PC9rZXl3b3JkPjxr
ZXl3b3JkPlRyaXAgcHJvZHVjdGlvbiBhbmQgYXR0cmFjdGlvbjwva2V5d29yZD48a2V5d29yZD5U
cmlwIGRpc3RyaWJ1dGlvbjwva2V5d29yZD48a2V5d29yZD5UcmF2ZWwgc3VydmV5czwva2V5d29y
ZD48L2tleXdvcmRzPjxkYXRlcz48eWVhcj4yMDE1PC95ZWFyPjxwdWItZGF0ZXM+PGRhdGU+OS8v
PC9kYXRlPjwvcHViLWRhdGVzPjwvZGF0ZXM+PGlzYm4+MDk2OC0wOTBYPC9pc2JuPjx1cmxzPjxy
ZWxhdGVkLXVybHM+PHVybD5odHRwOi8vd3d3LnNjaWVuY2VkaXJlY3QuY29tL3NjaWVuY2UvYXJ0
aWNsZS9waWkvUzA5NjgwOTBYMTUwMDA3M1g8L3VybD48L3JlbGF0ZWQtdXJscz48L3VybHM+PGVs
ZWN0cm9uaWMtcmVzb3VyY2UtbnVtPmh0dHA6Ly9keC5kb2kub3JnLzEwLjEwMTYvai50cmMuMjAx
NS4wMi4wMTg8L2VsZWN0cm9uaWMtcmVzb3VyY2UtbnVtPjwvcmVjb3JkPjwvQ2l0ZT48Q2l0ZT48
QXV0aG9yPkxpPC9BdXRob3I+PFllYXI+MjAxMjwvWWVhcj48UmVjTnVtPjE0MTk8L1JlY051bT48
cmVjb3JkPjxyZWMtbnVtYmVyPjE0MTk8L3JlYy1udW1iZXI+PGZvcmVpZ24ta2V5cz48a2V5IGFw
cD0iRU4iIGRiLWlkPSJkcHpwejJlNXN0Znh0dmV6ZHc4eGV4ZWt2ZXp0dHJ2enpwc3giPjE0MTk8
L2tleT48L2ZvcmVpZ24ta2V5cz48cmVmLXR5cGUgbmFtZT0iSm91cm5hbCBBcnRpY2xlIj4xNzwv
cmVmLXR5cGU+PGNvbnRyaWJ1dG9ycz48YXV0aG9ycz48YXV0aG9yPkxpLCBTaGluZy1IYW48L2F1
dGhvcj48YXV0aG9yPlllbiwgRGF2aWQgQy48L2F1dGhvcj48YXV0aG9yPkx1LCBXZW4tSHVpPC9h
dXRob3I+PGF1dGhvcj5XYW5nLCBDaGlhbmc8L2F1dGhvcj48L2F1dGhvcnM+PC9jb250cmlidXRv
cnM+PHRpdGxlcz48dGl0bGU+SWRlbnRpZnlpbmcgdGhlIHNpZ25zIG9mIGZyYXVkdWxlbnQgYWNj
b3VudHMgdXNpbmcgZGF0YSBtaW5pbmcgdGVjaG5pcXVlczwvdGl0bGU+PHNlY29uZGFyeS10aXRs
ZT5Db21wdXRlcnMgaW4gSHVtYW4gQmVoYXZpb3I8L3NlY29uZGFyeS10aXRsZT48L3RpdGxlcz48
cGVyaW9kaWNhbD48ZnVsbC10aXRsZT5Db21wdXRlcnMgaW4gSHVtYW4gQmVoYXZpb3I8L2Z1bGwt
dGl0bGU+PC9wZXJpb2RpY2FsPjxwYWdlcz4xMDAyLTEwMTM8L3BhZ2VzPjx2b2x1bWU+Mjg8L3Zv
bHVtZT48bnVtYmVyPjM8L251bWJlcj48a2V5d29yZHM+PGtleXdvcmQ+RnJhdWQgZGV0ZWN0aW9u
PC9rZXl3b3JkPjxrZXl3b3JkPkRhdGEgbWluaW5nPC9rZXl3b3JkPjxrZXl3b3JkPkR1bW15IGFj
Y291bnQ8L2tleXdvcmQ+PGtleXdvcmQ+RnJhdWR1bGVudCBhY2NvdW50PC9rZXl3b3JkPjxrZXl3
b3JkPkFUTSBwaG9uZSBzY2Ftczwva2V5d29yZD48L2tleXdvcmRzPjxkYXRlcz48eWVhcj4yMDEy
PC95ZWFyPjxwdWItZGF0ZXM+PGRhdGU+NS8vPC9kYXRlPjwvcHViLWRhdGVzPjwvZGF0ZXM+PGlz
Ym4+MDc0Ny01NjMyPC9pc2JuPjx1cmxzPjxyZWxhdGVkLXVybHM+PHVybD5odHRwOi8vd3d3LnNj
aWVuY2VkaXJlY3QuY29tL3NjaWVuY2UvYXJ0aWNsZS9waWkvUzA3NDc1NjMyMTIwMDAwNDA8L3Vy
bD48L3JlbGF0ZWQtdXJscz48L3VybHM+PGVsZWN0cm9uaWMtcmVzb3VyY2UtbnVtPmh0dHA6Ly9k
eC5kb2kub3JnLzEwLjEwMTYvai5jaGIuMjAxMi4wMS4wMDI8L2VsZWN0cm9uaWMtcmVzb3VyY2Ut
bnVtPjwvcmVjb3JkPjwvQ2l0ZT48L0VuZE5vdGU+
</w:fldData>
        </w:fldChar>
      </w:r>
      <w:r w:rsidR="00B569B1" w:rsidRPr="00D04CA2">
        <w:rPr>
          <w:rFonts w:ascii="Times New Roman" w:hAnsi="Times New Roman"/>
        </w:rPr>
        <w:instrText xml:space="preserve"> ADDIN EN.CITE.DATA </w:instrText>
      </w:r>
      <w:r w:rsidR="00B569B1" w:rsidRPr="00D04CA2">
        <w:rPr>
          <w:rFonts w:ascii="Times New Roman" w:hAnsi="Times New Roman"/>
        </w:rPr>
      </w:r>
      <w:r w:rsidR="00B569B1" w:rsidRPr="00D04CA2">
        <w:rPr>
          <w:rFonts w:ascii="Times New Roman" w:hAnsi="Times New Roman"/>
        </w:rPr>
        <w:fldChar w:fldCharType="end"/>
      </w:r>
      <w:r w:rsidR="00B569B1" w:rsidRPr="00D04CA2">
        <w:rPr>
          <w:rFonts w:ascii="Times New Roman" w:hAnsi="Times New Roman"/>
        </w:rPr>
      </w:r>
      <w:r w:rsidR="00B569B1" w:rsidRPr="00D04CA2">
        <w:rPr>
          <w:rFonts w:ascii="Times New Roman" w:hAnsi="Times New Roman"/>
        </w:rPr>
        <w:fldChar w:fldCharType="separate"/>
      </w:r>
      <w:r w:rsidR="00B569B1" w:rsidRPr="00D04CA2">
        <w:rPr>
          <w:rFonts w:ascii="Times New Roman" w:hAnsi="Times New Roman"/>
          <w:noProof/>
        </w:rPr>
        <w:t>(</w:t>
      </w:r>
      <w:hyperlink w:anchor="_ENREF_3" w:tooltip="Alexander, 2015 #1420" w:history="1">
        <w:r w:rsidR="00130819" w:rsidRPr="00D04CA2">
          <w:rPr>
            <w:rFonts w:ascii="Times New Roman" w:hAnsi="Times New Roman"/>
            <w:noProof/>
          </w:rPr>
          <w:t>Alexander et al. 2015</w:t>
        </w:r>
      </w:hyperlink>
      <w:r w:rsidR="00B569B1" w:rsidRPr="00D04CA2">
        <w:rPr>
          <w:rFonts w:ascii="Times New Roman" w:hAnsi="Times New Roman"/>
          <w:noProof/>
        </w:rPr>
        <w:t xml:space="preserve">; </w:t>
      </w:r>
      <w:hyperlink w:anchor="_ENREF_51" w:tooltip="Li, 2012 #1419" w:history="1">
        <w:r w:rsidR="00130819" w:rsidRPr="00D04CA2">
          <w:rPr>
            <w:rFonts w:ascii="Times New Roman" w:hAnsi="Times New Roman"/>
            <w:noProof/>
          </w:rPr>
          <w:t>Li et al. 2012</w:t>
        </w:r>
      </w:hyperlink>
      <w:r w:rsidR="00B569B1" w:rsidRPr="00D04CA2">
        <w:rPr>
          <w:rFonts w:ascii="Times New Roman" w:hAnsi="Times New Roman"/>
          <w:noProof/>
        </w:rPr>
        <w:t>)</w:t>
      </w:r>
      <w:r w:rsidR="00B569B1" w:rsidRPr="00D04CA2">
        <w:rPr>
          <w:rFonts w:ascii="Times New Roman" w:hAnsi="Times New Roman"/>
        </w:rPr>
        <w:fldChar w:fldCharType="end"/>
      </w:r>
      <w:r w:rsidR="000404E1" w:rsidRPr="00D04CA2">
        <w:rPr>
          <w:rFonts w:ascii="Times New Roman" w:hAnsi="Times New Roman"/>
        </w:rPr>
        <w:t xml:space="preserve">. </w:t>
      </w:r>
      <w:r w:rsidR="0043773E" w:rsidRPr="00D04CA2">
        <w:rPr>
          <w:rFonts w:ascii="Times New Roman" w:hAnsi="Times New Roman"/>
        </w:rPr>
        <w:t xml:space="preserve">The recent emergence of </w:t>
      </w:r>
      <w:r w:rsidR="00142605" w:rsidRPr="00D04CA2">
        <w:rPr>
          <w:rFonts w:ascii="Times New Roman" w:hAnsi="Times New Roman"/>
        </w:rPr>
        <w:t>new statistical and machine-learning algorithms</w:t>
      </w:r>
      <w:r w:rsidR="0043773E" w:rsidRPr="00D04CA2">
        <w:rPr>
          <w:rFonts w:ascii="Times New Roman" w:hAnsi="Times New Roman"/>
        </w:rPr>
        <w:t xml:space="preserve"> have</w:t>
      </w:r>
      <w:r w:rsidR="006F09F8" w:rsidRPr="00D04CA2">
        <w:rPr>
          <w:rFonts w:ascii="Times New Roman" w:hAnsi="Times New Roman"/>
        </w:rPr>
        <w:t xml:space="preserve"> been d</w:t>
      </w:r>
      <w:r w:rsidR="00B30374" w:rsidRPr="00D04CA2">
        <w:rPr>
          <w:rFonts w:ascii="Times New Roman" w:hAnsi="Times New Roman"/>
        </w:rPr>
        <w:t>riven</w:t>
      </w:r>
      <w:r w:rsidR="003A0A93" w:rsidRPr="00D04CA2">
        <w:rPr>
          <w:rFonts w:ascii="Times New Roman" w:hAnsi="Times New Roman"/>
        </w:rPr>
        <w:t xml:space="preserve">, in </w:t>
      </w:r>
      <w:r w:rsidR="0097612E" w:rsidRPr="00D04CA2">
        <w:rPr>
          <w:rFonts w:ascii="Times New Roman" w:hAnsi="Times New Roman"/>
        </w:rPr>
        <w:t>part</w:t>
      </w:r>
      <w:r w:rsidR="003A0A93" w:rsidRPr="00D04CA2">
        <w:rPr>
          <w:rFonts w:ascii="Times New Roman" w:hAnsi="Times New Roman"/>
        </w:rPr>
        <w:t>,</w:t>
      </w:r>
      <w:r w:rsidR="0097612E" w:rsidRPr="00D04CA2">
        <w:rPr>
          <w:rFonts w:ascii="Times New Roman" w:hAnsi="Times New Roman"/>
        </w:rPr>
        <w:t xml:space="preserve"> </w:t>
      </w:r>
      <w:r w:rsidR="005B271C" w:rsidRPr="00D04CA2">
        <w:rPr>
          <w:rFonts w:ascii="Times New Roman" w:hAnsi="Times New Roman"/>
        </w:rPr>
        <w:t xml:space="preserve">by </w:t>
      </w:r>
      <w:r w:rsidR="006B5886" w:rsidRPr="00D04CA2">
        <w:rPr>
          <w:rFonts w:ascii="Times New Roman" w:hAnsi="Times New Roman"/>
        </w:rPr>
        <w:t xml:space="preserve">the </w:t>
      </w:r>
      <w:r w:rsidR="003A0A93" w:rsidRPr="00D04CA2">
        <w:rPr>
          <w:rFonts w:ascii="Times New Roman" w:hAnsi="Times New Roman"/>
        </w:rPr>
        <w:t>advances in distributed computing and storage</w:t>
      </w:r>
      <w:r w:rsidR="003A0A93" w:rsidRPr="00D04CA2" w:rsidDel="003A0A93">
        <w:rPr>
          <w:rFonts w:ascii="Times New Roman" w:hAnsi="Times New Roman"/>
        </w:rPr>
        <w:t xml:space="preserve"> </w:t>
      </w:r>
      <w:r w:rsidR="00B30374" w:rsidRPr="00D04CA2">
        <w:rPr>
          <w:rFonts w:ascii="Times New Roman" w:hAnsi="Times New Roman"/>
        </w:rPr>
        <w:t xml:space="preserve">that accompany long-term monitoring, </w:t>
      </w:r>
      <w:r w:rsidR="00290FEB" w:rsidRPr="00D04CA2">
        <w:rPr>
          <w:rFonts w:ascii="Times New Roman" w:hAnsi="Times New Roman"/>
        </w:rPr>
        <w:t>but more importantly</w:t>
      </w:r>
      <w:r w:rsidR="006B5886" w:rsidRPr="00D04CA2">
        <w:rPr>
          <w:rFonts w:ascii="Times New Roman" w:hAnsi="Times New Roman"/>
        </w:rPr>
        <w:t>,</w:t>
      </w:r>
      <w:r w:rsidR="00290FEB" w:rsidRPr="00D04CA2">
        <w:rPr>
          <w:rFonts w:ascii="Times New Roman" w:hAnsi="Times New Roman"/>
        </w:rPr>
        <w:t xml:space="preserve"> by</w:t>
      </w:r>
      <w:r w:rsidR="000404E1" w:rsidRPr="00D04CA2">
        <w:rPr>
          <w:rFonts w:ascii="Times New Roman" w:hAnsi="Times New Roman"/>
        </w:rPr>
        <w:t xml:space="preserve"> </w:t>
      </w:r>
      <w:r w:rsidR="003A0A93" w:rsidRPr="00D04CA2">
        <w:rPr>
          <w:rFonts w:ascii="Times New Roman" w:hAnsi="Times New Roman"/>
        </w:rPr>
        <w:t>the challenges in mining and analyzing the</w:t>
      </w:r>
      <w:r w:rsidR="004F748E" w:rsidRPr="00D04CA2">
        <w:rPr>
          <w:rFonts w:ascii="Times New Roman" w:hAnsi="Times New Roman"/>
        </w:rPr>
        <w:t>se</w:t>
      </w:r>
      <w:r w:rsidR="003A0A93" w:rsidRPr="00D04CA2">
        <w:rPr>
          <w:rFonts w:ascii="Times New Roman" w:hAnsi="Times New Roman"/>
        </w:rPr>
        <w:t xml:space="preserve"> large, multi-scale</w:t>
      </w:r>
      <w:r w:rsidR="002A181B" w:rsidRPr="00D04CA2">
        <w:rPr>
          <w:rFonts w:ascii="Times New Roman" w:hAnsi="Times New Roman"/>
        </w:rPr>
        <w:t>,</w:t>
      </w:r>
      <w:r w:rsidR="003A0A93" w:rsidRPr="00D04CA2">
        <w:rPr>
          <w:rFonts w:ascii="Times New Roman" w:hAnsi="Times New Roman"/>
        </w:rPr>
        <w:t xml:space="preserve"> data-rich systems</w:t>
      </w:r>
      <w:r w:rsidR="00290FEB" w:rsidRPr="00D04CA2">
        <w:rPr>
          <w:rFonts w:ascii="Times New Roman" w:hAnsi="Times New Roman"/>
        </w:rPr>
        <w:t>.</w:t>
      </w:r>
      <w:r w:rsidR="0033673C" w:rsidRPr="00D04CA2">
        <w:rPr>
          <w:rFonts w:ascii="Times New Roman" w:hAnsi="Times New Roman"/>
        </w:rPr>
        <w:t xml:space="preserve"> </w:t>
      </w:r>
      <w:r w:rsidR="00290FEB" w:rsidRPr="00D04CA2">
        <w:rPr>
          <w:rFonts w:ascii="Times New Roman" w:hAnsi="Times New Roman"/>
        </w:rPr>
        <w:t>These</w:t>
      </w:r>
      <w:r w:rsidR="00B30374" w:rsidRPr="00D04CA2">
        <w:rPr>
          <w:rFonts w:ascii="Times New Roman" w:hAnsi="Times New Roman"/>
        </w:rPr>
        <w:t xml:space="preserve"> </w:t>
      </w:r>
      <w:r w:rsidR="009F59DA" w:rsidRPr="00D04CA2">
        <w:rPr>
          <w:rFonts w:ascii="Times New Roman" w:hAnsi="Times New Roman"/>
        </w:rPr>
        <w:t>modern</w:t>
      </w:r>
      <w:r w:rsidR="00290FEB" w:rsidRPr="00D04CA2">
        <w:rPr>
          <w:rFonts w:ascii="Times New Roman" w:hAnsi="Times New Roman"/>
        </w:rPr>
        <w:t xml:space="preserve"> data analysis tools </w:t>
      </w:r>
      <w:r w:rsidR="00B30374" w:rsidRPr="00D04CA2">
        <w:rPr>
          <w:rFonts w:ascii="Times New Roman" w:hAnsi="Times New Roman"/>
        </w:rPr>
        <w:t>include a variety of machine learning algorithms</w:t>
      </w:r>
      <w:r w:rsidR="00FA75E5" w:rsidRPr="00D04CA2">
        <w:rPr>
          <w:rFonts w:ascii="Times New Roman" w:hAnsi="Times New Roman"/>
        </w:rPr>
        <w:t>, network analysis, evo</w:t>
      </w:r>
      <w:r w:rsidR="00261D28" w:rsidRPr="00D04CA2">
        <w:rPr>
          <w:rFonts w:ascii="Times New Roman" w:hAnsi="Times New Roman"/>
        </w:rPr>
        <w:t xml:space="preserve">lutionary computation, </w:t>
      </w:r>
      <w:r w:rsidR="00FA75E5" w:rsidRPr="00D04CA2">
        <w:rPr>
          <w:rFonts w:ascii="Times New Roman" w:hAnsi="Times New Roman"/>
        </w:rPr>
        <w:t xml:space="preserve">non-parametric statistics (e.g., cluster analysis, classification, factor analysis, </w:t>
      </w:r>
      <w:r w:rsidR="00A64CF9" w:rsidRPr="00D04CA2">
        <w:rPr>
          <w:rFonts w:ascii="Times New Roman" w:hAnsi="Times New Roman"/>
        </w:rPr>
        <w:t>Bayesian analysis</w:t>
      </w:r>
      <w:r w:rsidR="00FA75E5" w:rsidRPr="00D04CA2">
        <w:rPr>
          <w:rFonts w:ascii="Times New Roman" w:hAnsi="Times New Roman"/>
        </w:rPr>
        <w:t>)</w:t>
      </w:r>
      <w:r w:rsidR="00A64CF9" w:rsidRPr="00D04CA2">
        <w:rPr>
          <w:rFonts w:ascii="Times New Roman" w:hAnsi="Times New Roman"/>
        </w:rPr>
        <w:t>. They</w:t>
      </w:r>
      <w:r w:rsidR="00FA75E5" w:rsidRPr="00D04CA2">
        <w:rPr>
          <w:rFonts w:ascii="Times New Roman" w:hAnsi="Times New Roman"/>
        </w:rPr>
        <w:t xml:space="preserve"> </w:t>
      </w:r>
      <w:r w:rsidR="006F09F8" w:rsidRPr="00D04CA2">
        <w:rPr>
          <w:rFonts w:ascii="Times New Roman" w:hAnsi="Times New Roman"/>
        </w:rPr>
        <w:t xml:space="preserve">are </w:t>
      </w:r>
      <w:r w:rsidR="00B30374" w:rsidRPr="00D04CA2">
        <w:rPr>
          <w:rFonts w:ascii="Times New Roman" w:hAnsi="Times New Roman"/>
        </w:rPr>
        <w:t xml:space="preserve">data-driven such that they allow for the </w:t>
      </w:r>
      <w:r w:rsidR="009F59DA" w:rsidRPr="00D04CA2">
        <w:rPr>
          <w:rFonts w:ascii="Times New Roman" w:hAnsi="Times New Roman"/>
        </w:rPr>
        <w:t xml:space="preserve">statistical </w:t>
      </w:r>
      <w:r w:rsidR="00B30374" w:rsidRPr="00D04CA2">
        <w:rPr>
          <w:rFonts w:ascii="Times New Roman" w:hAnsi="Times New Roman"/>
        </w:rPr>
        <w:t>analysis of complex data</w:t>
      </w:r>
      <w:r w:rsidR="006F09F8" w:rsidRPr="00D04CA2">
        <w:rPr>
          <w:rFonts w:ascii="Times New Roman" w:hAnsi="Times New Roman"/>
        </w:rPr>
        <w:t xml:space="preserve"> (i.e., input and corresponding output or response variables that are nonlinear, heterogeneous and cross-correlated)</w:t>
      </w:r>
      <w:r w:rsidR="00B30374" w:rsidRPr="00D04CA2">
        <w:rPr>
          <w:rFonts w:ascii="Times New Roman" w:hAnsi="Times New Roman"/>
        </w:rPr>
        <w:t xml:space="preserve">, while </w:t>
      </w:r>
      <w:r w:rsidR="006F09F8" w:rsidRPr="00D04CA2">
        <w:rPr>
          <w:rFonts w:ascii="Times New Roman" w:hAnsi="Times New Roman"/>
        </w:rPr>
        <w:t xml:space="preserve">limiting </w:t>
      </w:r>
      <w:r w:rsidR="00B30374" w:rsidRPr="00D04CA2">
        <w:rPr>
          <w:rFonts w:ascii="Times New Roman" w:hAnsi="Times New Roman"/>
        </w:rPr>
        <w:t xml:space="preserve">bias through premature input selection based on </w:t>
      </w:r>
      <w:r w:rsidR="00015A55" w:rsidRPr="00D04CA2">
        <w:rPr>
          <w:rFonts w:ascii="Times New Roman" w:hAnsi="Times New Roman"/>
          <w:i/>
        </w:rPr>
        <w:t>a priori</w:t>
      </w:r>
      <w:r w:rsidR="006F09F8" w:rsidRPr="00D04CA2">
        <w:rPr>
          <w:rFonts w:ascii="Times New Roman" w:hAnsi="Times New Roman"/>
        </w:rPr>
        <w:t xml:space="preserve"> assumptions regarding </w:t>
      </w:r>
      <w:r w:rsidR="00B30374" w:rsidRPr="00D04CA2">
        <w:rPr>
          <w:rFonts w:ascii="Times New Roman" w:hAnsi="Times New Roman"/>
        </w:rPr>
        <w:t xml:space="preserve">specific processes. Because these approaches are robust and flexible, applications are wide-spread and varied, but are increasingly used for environmental applications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&lt;EndNote&gt;&lt;Cite&gt;&lt;Author&gt;Holmberg&lt;/Author&gt;&lt;Year&gt;2006&lt;/Year&gt;&lt;RecNum&gt;1057&lt;/RecNum&gt;&lt;DisplayText&gt;(Holmberg et al. 2006)&lt;/DisplayText&gt;&lt;record&gt;&lt;rec-number&gt;1057&lt;/rec-number&gt;&lt;foreign-keys&gt;&lt;key app="EN" db-id="dpzpz2e5stfxtvezdw8xexekvezttrvzzpsx"&gt;1057&lt;/key&gt;&lt;/foreign-keys&gt;&lt;ref-type name="Journal Article"&gt;17&lt;/ref-type&gt;&lt;contributors&gt;&lt;authors&gt;&lt;author&gt;Holmberg, Maria&lt;/author&gt;&lt;author&gt;Forsius, Martin&lt;/author&gt;&lt;author&gt;Starr, Michael&lt;/author&gt;&lt;author&gt;Huttunen, Markus&lt;/author&gt;&lt;/authors&gt;&lt;/contributors&gt;&lt;titles&gt;&lt;title&gt;An application of artificial neural networks to carbon, nitrogen and phosphorus concentrations in three boreal streams and impacts of climate change&lt;/title&gt;&lt;secondary-title&gt;Ecological Modelling&lt;/secondary-title&gt;&lt;/titles&gt;&lt;periodical&gt;&lt;full-title&gt;Ecological Modelling&lt;/full-title&gt;&lt;/periodical&gt;&lt;pages&gt;51-60&lt;/pages&gt;&lt;volume&gt;195&lt;/volume&gt;&lt;number&gt;1–2&lt;/number&gt;&lt;keywords&gt;&lt;keyword&gt;Artificial neural networks&lt;/keyword&gt;&lt;keyword&gt;Streamwater quality&lt;/keyword&gt;&lt;keyword&gt;Climate change&lt;/keyword&gt;&lt;/keywords&gt;&lt;dates&gt;&lt;year&gt;2006&lt;/year&gt;&lt;pub-dates&gt;&lt;date&gt;5/15/&lt;/date&gt;&lt;/pub-dates&gt;&lt;/dates&gt;&lt;isbn&gt;0304-3800&lt;/isbn&gt;&lt;urls&gt;&lt;related-urls&gt;&lt;url&gt;http://www.sciencedirect.com/science/article/pii/S0304380005005764&lt;/url&gt;&lt;/related-urls&gt;&lt;/urls&gt;&lt;electronic-resource-num&gt;http://dx.doi.org/10.1016/j.ecolmodel.2005.11.009&lt;/electronic-resource-num&gt;&lt;/record&gt;&lt;/Cite&gt;&lt;/EndNote&gt;</w:instrText>
      </w:r>
      <w:r w:rsidR="00015A55" w:rsidRPr="00D04CA2">
        <w:rPr>
          <w:rFonts w:ascii="Times New Roman" w:hAnsi="Times New Roman"/>
        </w:rPr>
        <w:fldChar w:fldCharType="separate"/>
      </w:r>
      <w:r w:rsidR="00B30374" w:rsidRPr="00D04CA2">
        <w:rPr>
          <w:rFonts w:ascii="Times New Roman" w:hAnsi="Times New Roman"/>
          <w:noProof/>
        </w:rPr>
        <w:t>(</w:t>
      </w:r>
      <w:hyperlink w:anchor="_ENREF_32" w:tooltip="Holmberg, 2006 #1057" w:history="1">
        <w:r w:rsidR="00130819" w:rsidRPr="00D04CA2">
          <w:rPr>
            <w:rFonts w:ascii="Times New Roman" w:hAnsi="Times New Roman"/>
            <w:noProof/>
          </w:rPr>
          <w:t>Holmberg et al. 2006</w:t>
        </w:r>
      </w:hyperlink>
      <w:r w:rsidR="00B30374" w:rsidRPr="00D04CA2">
        <w:rPr>
          <w:rFonts w:ascii="Times New Roman" w:hAnsi="Times New Roman"/>
          <w:noProof/>
        </w:rPr>
        <w:t>)</w:t>
      </w:r>
      <w:r w:rsidR="00015A55" w:rsidRPr="00D04CA2">
        <w:rPr>
          <w:rFonts w:ascii="Times New Roman" w:hAnsi="Times New Roman"/>
        </w:rPr>
        <w:fldChar w:fldCharType="end"/>
      </w:r>
      <w:r w:rsidR="00B30374" w:rsidRPr="00D04CA2">
        <w:rPr>
          <w:rFonts w:ascii="Times New Roman" w:hAnsi="Times New Roman"/>
        </w:rPr>
        <w:t xml:space="preserve">. </w:t>
      </w:r>
    </w:p>
    <w:p w14:paraId="5B0AA4DE" w14:textId="77777777" w:rsidR="001F581F" w:rsidRPr="00D04CA2" w:rsidRDefault="001F581F" w:rsidP="00C20B5A">
      <w:pPr>
        <w:autoSpaceDE w:val="0"/>
        <w:autoSpaceDN w:val="0"/>
        <w:adjustRightInd w:val="0"/>
        <w:spacing w:after="0" w:line="240" w:lineRule="auto"/>
        <w:jc w:val="both"/>
        <w:rPr>
          <w:rFonts w:ascii="Times New Roman" w:hAnsi="Times New Roman"/>
        </w:rPr>
      </w:pPr>
    </w:p>
    <w:p w14:paraId="08191C30" w14:textId="06C22A0B" w:rsidR="001F581F" w:rsidRPr="00D04CA2" w:rsidRDefault="001F581F" w:rsidP="00C20B5A">
      <w:pPr>
        <w:spacing w:after="0" w:line="240" w:lineRule="auto"/>
        <w:jc w:val="both"/>
        <w:rPr>
          <w:rFonts w:ascii="Times New Roman" w:hAnsi="Times New Roman"/>
        </w:rPr>
      </w:pPr>
      <w:r w:rsidRPr="00D04CA2">
        <w:rPr>
          <w:rFonts w:ascii="Times New Roman" w:hAnsi="Times New Roman"/>
        </w:rPr>
        <w:t xml:space="preserve">Complex systems tools present a robust data mining </w:t>
      </w:r>
      <w:r w:rsidR="002C795E" w:rsidRPr="00D04CA2">
        <w:rPr>
          <w:rFonts w:ascii="Times New Roman" w:hAnsi="Times New Roman"/>
        </w:rPr>
        <w:t xml:space="preserve">and dredging </w:t>
      </w:r>
      <w:r w:rsidRPr="00D04CA2">
        <w:rPr>
          <w:rFonts w:ascii="Times New Roman" w:hAnsi="Times New Roman"/>
        </w:rPr>
        <w:t>approach to systems that are too complex (or lack the physical understanding) to be</w:t>
      </w:r>
      <w:r w:rsidR="00A77F87" w:rsidRPr="00D04CA2">
        <w:rPr>
          <w:rFonts w:ascii="Times New Roman" w:hAnsi="Times New Roman"/>
        </w:rPr>
        <w:t xml:space="preserve"> initially</w:t>
      </w:r>
      <w:r w:rsidRPr="00D04CA2">
        <w:rPr>
          <w:rFonts w:ascii="Times New Roman" w:hAnsi="Times New Roman"/>
        </w:rPr>
        <w:t xml:space="preserve"> modeled with process-based tools. </w:t>
      </w:r>
      <w:r w:rsidR="00A77F87" w:rsidRPr="00D04CA2">
        <w:rPr>
          <w:rFonts w:ascii="Times New Roman" w:hAnsi="Times New Roman"/>
        </w:rPr>
        <w:t>These modern data analysis tools</w:t>
      </w:r>
      <w:r w:rsidR="009679E3" w:rsidRPr="00D04CA2">
        <w:rPr>
          <w:rFonts w:ascii="Times New Roman" w:hAnsi="Times New Roman"/>
        </w:rPr>
        <w:t xml:space="preserve"> are </w:t>
      </w:r>
      <w:r w:rsidR="005D5E47" w:rsidRPr="00D04CA2">
        <w:rPr>
          <w:rFonts w:ascii="Times New Roman" w:hAnsi="Times New Roman"/>
        </w:rPr>
        <w:t>used</w:t>
      </w:r>
      <w:r w:rsidR="009679E3" w:rsidRPr="00D04CA2">
        <w:rPr>
          <w:rFonts w:ascii="Times New Roman" w:hAnsi="Times New Roman"/>
        </w:rPr>
        <w:t xml:space="preserve"> </w:t>
      </w:r>
      <w:r w:rsidRPr="00D04CA2">
        <w:rPr>
          <w:rFonts w:ascii="Times New Roman" w:hAnsi="Times New Roman"/>
        </w:rPr>
        <w:t>as a first assessment of multi-scale data on natural systems</w:t>
      </w:r>
      <w:r w:rsidR="005D5E47" w:rsidRPr="00D04CA2">
        <w:rPr>
          <w:rFonts w:ascii="Times New Roman" w:hAnsi="Times New Roman"/>
        </w:rPr>
        <w:t xml:space="preserve">. Because the </w:t>
      </w:r>
      <w:r w:rsidRPr="00D04CA2">
        <w:rPr>
          <w:rFonts w:ascii="Times New Roman" w:hAnsi="Times New Roman"/>
        </w:rPr>
        <w:t>accounting for specific processes</w:t>
      </w:r>
      <w:r w:rsidR="005D5E47" w:rsidRPr="00D04CA2">
        <w:rPr>
          <w:rFonts w:ascii="Times New Roman" w:hAnsi="Times New Roman"/>
        </w:rPr>
        <w:t xml:space="preserve"> is not necessary, typical confirmation bias (we only find what we are looking for) is avoided</w:t>
      </w:r>
      <w:r w:rsidRPr="00D04CA2">
        <w:rPr>
          <w:rFonts w:ascii="Times New Roman" w:hAnsi="Times New Roman"/>
        </w:rPr>
        <w:t xml:space="preserve">. </w:t>
      </w:r>
      <w:r w:rsidR="002C795E" w:rsidRPr="00D04CA2">
        <w:rPr>
          <w:rFonts w:ascii="Times New Roman" w:hAnsi="Times New Roman"/>
        </w:rPr>
        <w:t xml:space="preserve">However, </w:t>
      </w:r>
      <w:r w:rsidR="000754C3" w:rsidRPr="00D04CA2">
        <w:rPr>
          <w:rFonts w:ascii="Times New Roman" w:hAnsi="Times New Roman"/>
        </w:rPr>
        <w:t xml:space="preserve">to avoid one of the major pitfalls of working with </w:t>
      </w:r>
      <w:r w:rsidR="00BC4100">
        <w:rPr>
          <w:rFonts w:ascii="Times New Roman" w:hAnsi="Times New Roman"/>
        </w:rPr>
        <w:t>Big Data</w:t>
      </w:r>
      <w:r w:rsidR="000754C3" w:rsidRPr="00D04CA2">
        <w:rPr>
          <w:rFonts w:ascii="Times New Roman" w:hAnsi="Times New Roman"/>
        </w:rPr>
        <w:t xml:space="preserve"> (i.e., finding correlations in very large data sets without an understanding of the causation) t</w:t>
      </w:r>
      <w:r w:rsidR="006731A8" w:rsidRPr="00D04CA2">
        <w:rPr>
          <w:rFonts w:ascii="Times New Roman" w:hAnsi="Times New Roman"/>
        </w:rPr>
        <w:t>h</w:t>
      </w:r>
      <w:r w:rsidR="00FB24DE" w:rsidRPr="00D04CA2">
        <w:rPr>
          <w:rFonts w:ascii="Times New Roman" w:hAnsi="Times New Roman"/>
        </w:rPr>
        <w:t xml:space="preserve">e output of data dredging </w:t>
      </w:r>
      <w:r w:rsidR="002C795E" w:rsidRPr="00D04CA2">
        <w:rPr>
          <w:rFonts w:ascii="Times New Roman" w:hAnsi="Times New Roman"/>
        </w:rPr>
        <w:t>must</w:t>
      </w:r>
      <w:r w:rsidR="00FB24DE" w:rsidRPr="00D04CA2">
        <w:rPr>
          <w:rFonts w:ascii="Times New Roman" w:hAnsi="Times New Roman"/>
        </w:rPr>
        <w:t xml:space="preserve"> be performed in </w:t>
      </w:r>
      <w:r w:rsidR="005C50C4" w:rsidRPr="00D04CA2">
        <w:rPr>
          <w:rFonts w:ascii="Times New Roman" w:hAnsi="Times New Roman"/>
        </w:rPr>
        <w:t>concert</w:t>
      </w:r>
      <w:r w:rsidR="00815231" w:rsidRPr="00D04CA2">
        <w:rPr>
          <w:rFonts w:ascii="Times New Roman" w:hAnsi="Times New Roman"/>
        </w:rPr>
        <w:t xml:space="preserve"> with domain experts</w:t>
      </w:r>
      <w:r w:rsidR="002C795E" w:rsidRPr="00D04CA2">
        <w:rPr>
          <w:rFonts w:ascii="Times New Roman" w:hAnsi="Times New Roman"/>
        </w:rPr>
        <w:t xml:space="preserve"> (here geochemists and hydrologists)</w:t>
      </w:r>
      <w:r w:rsidR="00815231" w:rsidRPr="00D04CA2">
        <w:rPr>
          <w:rFonts w:ascii="Times New Roman" w:hAnsi="Times New Roman"/>
        </w:rPr>
        <w:t xml:space="preserve"> who</w:t>
      </w:r>
      <w:r w:rsidR="00FB24DE" w:rsidRPr="00D04CA2">
        <w:rPr>
          <w:rFonts w:ascii="Times New Roman" w:hAnsi="Times New Roman"/>
        </w:rPr>
        <w:t xml:space="preserve"> provide real insight about the observed patterns and problem at hand.</w:t>
      </w:r>
      <w:r w:rsidR="000754C3" w:rsidRPr="00D04CA2">
        <w:rPr>
          <w:rFonts w:ascii="Times New Roman" w:hAnsi="Times New Roman"/>
        </w:rPr>
        <w:t xml:space="preserve"> </w:t>
      </w:r>
      <w:r w:rsidR="006731A8" w:rsidRPr="00D04CA2">
        <w:rPr>
          <w:rFonts w:ascii="Times New Roman" w:hAnsi="Times New Roman"/>
        </w:rPr>
        <w:t xml:space="preserve"> </w:t>
      </w:r>
      <w:r w:rsidR="00E872EA" w:rsidRPr="00D04CA2">
        <w:rPr>
          <w:rFonts w:ascii="Times New Roman" w:hAnsi="Times New Roman"/>
        </w:rPr>
        <w:t>A fundamental change in experimental design is one of the important</w:t>
      </w:r>
      <w:r w:rsidR="00EE2BFE" w:rsidRPr="00D04CA2">
        <w:rPr>
          <w:rFonts w:ascii="Times New Roman" w:hAnsi="Times New Roman"/>
        </w:rPr>
        <w:t xml:space="preserve"> shifts </w:t>
      </w:r>
      <w:r w:rsidR="00E872EA" w:rsidRPr="00D04CA2">
        <w:rPr>
          <w:rFonts w:ascii="Times New Roman" w:hAnsi="Times New Roman"/>
        </w:rPr>
        <w:t>emerging from the</w:t>
      </w:r>
      <w:r w:rsidR="00EE2BFE" w:rsidRPr="00D04CA2">
        <w:rPr>
          <w:rFonts w:ascii="Times New Roman" w:hAnsi="Times New Roman"/>
        </w:rPr>
        <w:t xml:space="preserve"> </w:t>
      </w:r>
      <w:r w:rsidR="00BC4100">
        <w:rPr>
          <w:rFonts w:ascii="Times New Roman" w:hAnsi="Times New Roman"/>
        </w:rPr>
        <w:t>Big Data</w:t>
      </w:r>
      <w:r w:rsidR="00E872EA" w:rsidRPr="00D04CA2">
        <w:rPr>
          <w:rFonts w:ascii="Times New Roman" w:hAnsi="Times New Roman"/>
        </w:rPr>
        <w:t xml:space="preserve"> movement: t</w:t>
      </w:r>
      <w:r w:rsidR="00BD5A4B" w:rsidRPr="00D04CA2">
        <w:rPr>
          <w:rFonts w:ascii="Times New Roman" w:hAnsi="Times New Roman"/>
        </w:rPr>
        <w:t xml:space="preserve">raditional </w:t>
      </w:r>
      <w:r w:rsidR="00E872EA" w:rsidRPr="00D04CA2">
        <w:rPr>
          <w:rFonts w:ascii="Times New Roman" w:hAnsi="Times New Roman"/>
        </w:rPr>
        <w:t xml:space="preserve">trajectories of </w:t>
      </w:r>
      <w:r w:rsidR="00BD5A4B" w:rsidRPr="00D04CA2">
        <w:rPr>
          <w:rFonts w:ascii="Times New Roman" w:hAnsi="Times New Roman"/>
        </w:rPr>
        <w:t>develop</w:t>
      </w:r>
      <w:r w:rsidR="00E872EA" w:rsidRPr="00D04CA2">
        <w:rPr>
          <w:rFonts w:ascii="Times New Roman" w:hAnsi="Times New Roman"/>
        </w:rPr>
        <w:t>ing</w:t>
      </w:r>
      <w:r w:rsidR="00BD5A4B" w:rsidRPr="00D04CA2">
        <w:rPr>
          <w:rFonts w:ascii="Times New Roman" w:hAnsi="Times New Roman"/>
        </w:rPr>
        <w:t xml:space="preserve"> a hypothesis, </w:t>
      </w:r>
      <w:r w:rsidR="00E872EA" w:rsidRPr="00D04CA2">
        <w:rPr>
          <w:rFonts w:ascii="Times New Roman" w:hAnsi="Times New Roman"/>
        </w:rPr>
        <w:t>planning</w:t>
      </w:r>
      <w:r w:rsidR="00BD5A4B" w:rsidRPr="00D04CA2">
        <w:rPr>
          <w:rFonts w:ascii="Times New Roman" w:hAnsi="Times New Roman"/>
        </w:rPr>
        <w:t xml:space="preserve"> experiment</w:t>
      </w:r>
      <w:r w:rsidR="00E872EA" w:rsidRPr="00D04CA2">
        <w:rPr>
          <w:rFonts w:ascii="Times New Roman" w:hAnsi="Times New Roman"/>
        </w:rPr>
        <w:t>s</w:t>
      </w:r>
      <w:r w:rsidR="00BD5A4B" w:rsidRPr="00D04CA2">
        <w:rPr>
          <w:rFonts w:ascii="Times New Roman" w:hAnsi="Times New Roman"/>
        </w:rPr>
        <w:t>, collect</w:t>
      </w:r>
      <w:r w:rsidR="00E872EA" w:rsidRPr="00D04CA2">
        <w:rPr>
          <w:rFonts w:ascii="Times New Roman" w:hAnsi="Times New Roman"/>
        </w:rPr>
        <w:t>ing and analyzing</w:t>
      </w:r>
      <w:r w:rsidR="00BD5A4B" w:rsidRPr="00D04CA2">
        <w:rPr>
          <w:rFonts w:ascii="Times New Roman" w:hAnsi="Times New Roman"/>
        </w:rPr>
        <w:t xml:space="preserve"> data</w:t>
      </w:r>
      <w:r w:rsidR="00E872EA" w:rsidRPr="00D04CA2">
        <w:rPr>
          <w:rFonts w:ascii="Times New Roman" w:hAnsi="Times New Roman"/>
        </w:rPr>
        <w:t xml:space="preserve"> have</w:t>
      </w:r>
      <w:r w:rsidR="00B42958" w:rsidRPr="00D04CA2">
        <w:rPr>
          <w:rFonts w:ascii="Times New Roman" w:hAnsi="Times New Roman"/>
        </w:rPr>
        <w:t xml:space="preserve"> become </w:t>
      </w:r>
      <w:r w:rsidR="00F255CF" w:rsidRPr="00D04CA2">
        <w:rPr>
          <w:rFonts w:ascii="Times New Roman" w:hAnsi="Times New Roman"/>
        </w:rPr>
        <w:t xml:space="preserve">more circular </w:t>
      </w:r>
      <w:r w:rsidR="00E872EA" w:rsidRPr="00D04CA2">
        <w:rPr>
          <w:rFonts w:ascii="Times New Roman" w:hAnsi="Times New Roman"/>
        </w:rPr>
        <w:t xml:space="preserve">in that hypotheses can be developed on </w:t>
      </w:r>
      <w:r w:rsidR="00BC4100">
        <w:rPr>
          <w:rFonts w:ascii="Times New Roman" w:hAnsi="Times New Roman"/>
        </w:rPr>
        <w:t>Big Data</w:t>
      </w:r>
      <w:r w:rsidR="00E872EA" w:rsidRPr="00D04CA2">
        <w:rPr>
          <w:rFonts w:ascii="Times New Roman" w:hAnsi="Times New Roman"/>
        </w:rPr>
        <w:t xml:space="preserve"> analyses. From there, new</w:t>
      </w:r>
      <w:r w:rsidR="00E7253B" w:rsidRPr="00D04CA2">
        <w:rPr>
          <w:rFonts w:ascii="Times New Roman" w:hAnsi="Times New Roman"/>
        </w:rPr>
        <w:t xml:space="preserve"> </w:t>
      </w:r>
      <w:r w:rsidR="00F14EAB" w:rsidRPr="00D04CA2">
        <w:rPr>
          <w:rFonts w:ascii="Times New Roman" w:hAnsi="Times New Roman"/>
        </w:rPr>
        <w:t>process-based models</w:t>
      </w:r>
      <w:r w:rsidR="00E872EA" w:rsidRPr="00D04CA2">
        <w:rPr>
          <w:rFonts w:ascii="Times New Roman" w:hAnsi="Times New Roman"/>
        </w:rPr>
        <w:t xml:space="preserve"> can be developed and tested,</w:t>
      </w:r>
      <w:r w:rsidR="00F14EAB" w:rsidRPr="00D04CA2">
        <w:rPr>
          <w:rFonts w:ascii="Times New Roman" w:hAnsi="Times New Roman"/>
        </w:rPr>
        <w:t xml:space="preserve"> which in turn</w:t>
      </w:r>
      <w:r w:rsidR="008F1A8B" w:rsidRPr="00D04CA2">
        <w:rPr>
          <w:rFonts w:ascii="Times New Roman" w:hAnsi="Times New Roman"/>
        </w:rPr>
        <w:t>,</w:t>
      </w:r>
      <w:r w:rsidR="00F14EAB" w:rsidRPr="00D04CA2">
        <w:rPr>
          <w:rFonts w:ascii="Times New Roman" w:hAnsi="Times New Roman"/>
        </w:rPr>
        <w:t xml:space="preserve"> generate</w:t>
      </w:r>
      <w:r w:rsidR="008F1A8B" w:rsidRPr="00D04CA2">
        <w:rPr>
          <w:rFonts w:ascii="Times New Roman" w:hAnsi="Times New Roman"/>
        </w:rPr>
        <w:t>s</w:t>
      </w:r>
      <w:r w:rsidR="00F14EAB" w:rsidRPr="00D04CA2">
        <w:rPr>
          <w:rFonts w:ascii="Times New Roman" w:hAnsi="Times New Roman"/>
        </w:rPr>
        <w:t xml:space="preserve"> the need to collect more data, </w:t>
      </w:r>
      <w:r w:rsidR="009B2888" w:rsidRPr="00D04CA2">
        <w:rPr>
          <w:rFonts w:ascii="Times New Roman" w:hAnsi="Times New Roman"/>
        </w:rPr>
        <w:t>plan</w:t>
      </w:r>
      <w:r w:rsidR="00F14EAB" w:rsidRPr="00D04CA2">
        <w:rPr>
          <w:rFonts w:ascii="Times New Roman" w:hAnsi="Times New Roman"/>
        </w:rPr>
        <w:t xml:space="preserve"> new experiments, </w:t>
      </w:r>
      <w:r w:rsidR="00E7253B" w:rsidRPr="00D04CA2">
        <w:rPr>
          <w:rFonts w:ascii="Times New Roman" w:hAnsi="Times New Roman"/>
        </w:rPr>
        <w:t>and so on.</w:t>
      </w:r>
    </w:p>
    <w:p w14:paraId="2C998A38" w14:textId="2C8C4C54" w:rsidR="00B30374" w:rsidRPr="00D04CA2" w:rsidRDefault="001F581F" w:rsidP="00C20B5A">
      <w:pPr>
        <w:spacing w:before="240" w:after="0" w:line="240" w:lineRule="auto"/>
        <w:jc w:val="both"/>
        <w:rPr>
          <w:rFonts w:ascii="Times New Roman" w:hAnsi="Times New Roman"/>
          <w:i/>
        </w:rPr>
      </w:pPr>
      <w:r w:rsidRPr="00D04CA2">
        <w:rPr>
          <w:rFonts w:ascii="Times New Roman" w:hAnsi="Times New Roman"/>
        </w:rPr>
        <w:t xml:space="preserve">Research by co-PI Rizzo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&lt;EndNote&gt;&lt;Cite&gt;&lt;Author&gt;Pearce&lt;/Author&gt;&lt;Year&gt;2013&lt;/Year&gt;&lt;RecNum&gt;1089&lt;/RecNum&gt;&lt;DisplayText&gt;(Pearce et al. 2013)&lt;/DisplayText&gt;&lt;record&gt;&lt;rec-number&gt;1089&lt;/rec-number&gt;&lt;foreign-keys&gt;&lt;key app="EN" db-id="dpzpz2e5stfxtvezdw8xexekvezttrvzzpsx"&gt;1089&lt;/key&gt;&lt;/foreign-keys&gt;&lt;ref-type name="Journal Article"&gt;17&lt;/ref-type&gt;&lt;contributors&gt;&lt;authors&gt;&lt;author&gt;Pearce, A.R.&lt;/author&gt;&lt;author&gt;Watzin,M.C.&lt;/author&gt;&lt;author&gt;Druschel, G.&lt;/author&gt;&lt;author&gt;Rizzo, D.M.&lt;/author&gt;&lt;/authors&gt;&lt;/contributors&gt;&lt;titles&gt;&lt;title&gt;Unraveling Associations between Cyanobacteria Blooms and In-Lake Environmental Conditions in Missisquoi Bay, Lake Champlain, USA, Using a Modified Self-Organizing Map&lt;/title&gt;&lt;secondary-title&gt;Environmental Science and Technology&lt;/secondary-title&gt;&lt;/titles&gt;&lt;periodical&gt;&lt;full-title&gt;Environmental Science and Technology&lt;/full-title&gt;&lt;/periodical&gt;&lt;pages&gt;14267-14274&lt;/pages&gt;&lt;volume&gt;47&lt;/volume&gt;&lt;number&gt;24&lt;/number&gt;&lt;dates&gt;&lt;year&gt;2013&lt;/year&gt;&lt;/dates&gt;&lt;urls&gt;&lt;/urls&gt;&lt;/record&gt;&lt;/Cite&gt;&lt;/EndNote&gt;</w:instrText>
      </w:r>
      <w:r w:rsidR="00015A55" w:rsidRPr="00D04CA2">
        <w:rPr>
          <w:rFonts w:ascii="Times New Roman" w:hAnsi="Times New Roman"/>
        </w:rPr>
        <w:fldChar w:fldCharType="separate"/>
      </w:r>
      <w:r w:rsidRPr="00D04CA2">
        <w:rPr>
          <w:rFonts w:ascii="Times New Roman" w:hAnsi="Times New Roman"/>
          <w:noProof/>
        </w:rPr>
        <w:t>(</w:t>
      </w:r>
      <w:hyperlink w:anchor="_ENREF_65" w:tooltip="Pearce, 2013 #1089" w:history="1">
        <w:r w:rsidR="00130819" w:rsidRPr="00D04CA2">
          <w:rPr>
            <w:rFonts w:ascii="Times New Roman" w:hAnsi="Times New Roman"/>
            <w:noProof/>
          </w:rPr>
          <w:t>Pearce et al. 2013</w:t>
        </w:r>
      </w:hyperlink>
      <w:r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xml:space="preserve"> on water quality in lake systems </w:t>
      </w:r>
      <w:r w:rsidR="002B659C" w:rsidRPr="00D04CA2">
        <w:rPr>
          <w:rFonts w:ascii="Times New Roman" w:hAnsi="Times New Roman"/>
        </w:rPr>
        <w:t xml:space="preserve">exemplifies the process of iterative use of modern data mining tools to guide hypotheses generation. </w:t>
      </w:r>
      <w:r w:rsidR="00ED4F2B" w:rsidRPr="00D04CA2">
        <w:rPr>
          <w:rFonts w:ascii="Times New Roman" w:hAnsi="Times New Roman"/>
        </w:rPr>
        <w:t xml:space="preserve">Because these complex systems tools do not require prior identification of specific processes or drivers, the analyses are less biased and can identify complex patterns and correlations leading to questions/hypotheses that have not yet been asked. </w:t>
      </w:r>
      <w:r w:rsidRPr="00D04CA2">
        <w:rPr>
          <w:rFonts w:ascii="Times New Roman" w:hAnsi="Times New Roman"/>
        </w:rPr>
        <w:t>In this lake monitoring study</w:t>
      </w:r>
      <w:r w:rsidR="007D07C4" w:rsidRPr="00D04CA2">
        <w:rPr>
          <w:rFonts w:ascii="Times New Roman" w:hAnsi="Times New Roman"/>
        </w:rPr>
        <w:t>,</w:t>
      </w:r>
      <w:r w:rsidRPr="00D04CA2">
        <w:rPr>
          <w:rFonts w:ascii="Times New Roman" w:hAnsi="Times New Roman"/>
        </w:rPr>
        <w:t xml:space="preserve"> the complex systems analysis </w:t>
      </w:r>
      <w:r w:rsidR="0012089B" w:rsidRPr="00D04CA2">
        <w:rPr>
          <w:rFonts w:ascii="Times New Roman" w:hAnsi="Times New Roman"/>
        </w:rPr>
        <w:t xml:space="preserve">(here an unsupervised network) </w:t>
      </w:r>
      <w:r w:rsidR="00E872EA" w:rsidRPr="00D04CA2">
        <w:rPr>
          <w:rFonts w:ascii="Times New Roman" w:hAnsi="Times New Roman"/>
        </w:rPr>
        <w:t>found</w:t>
      </w:r>
      <w:r w:rsidR="0012089B" w:rsidRPr="00D04CA2">
        <w:rPr>
          <w:rFonts w:ascii="Times New Roman" w:hAnsi="Times New Roman"/>
        </w:rPr>
        <w:t xml:space="preserve"> the</w:t>
      </w:r>
      <w:r w:rsidR="00E872EA" w:rsidRPr="00D04CA2">
        <w:rPr>
          <w:rFonts w:ascii="Times New Roman" w:hAnsi="Times New Roman"/>
        </w:rPr>
        <w:t xml:space="preserve"> typical linkages between </w:t>
      </w:r>
      <w:r w:rsidRPr="00D04CA2">
        <w:rPr>
          <w:rFonts w:ascii="Times New Roman" w:hAnsi="Times New Roman"/>
          <w:color w:val="000000"/>
        </w:rPr>
        <w:t xml:space="preserve">water temperature, </w:t>
      </w:r>
      <w:proofErr w:type="spellStart"/>
      <w:r w:rsidRPr="00D04CA2">
        <w:rPr>
          <w:rFonts w:ascii="Times New Roman" w:hAnsi="Times New Roman"/>
          <w:color w:val="000000"/>
        </w:rPr>
        <w:t>nitrogen:phosphorus</w:t>
      </w:r>
      <w:proofErr w:type="spellEnd"/>
      <w:r w:rsidRPr="00D04CA2">
        <w:rPr>
          <w:rFonts w:ascii="Times New Roman" w:hAnsi="Times New Roman"/>
          <w:color w:val="000000"/>
        </w:rPr>
        <w:t xml:space="preserve"> ratio</w:t>
      </w:r>
      <w:r w:rsidR="00E872EA" w:rsidRPr="00D04CA2">
        <w:rPr>
          <w:rFonts w:ascii="Times New Roman" w:hAnsi="Times New Roman"/>
          <w:color w:val="000000"/>
        </w:rPr>
        <w:t>s</w:t>
      </w:r>
      <w:r w:rsidRPr="00D04CA2">
        <w:rPr>
          <w:rFonts w:ascii="Times New Roman" w:hAnsi="Times New Roman"/>
          <w:color w:val="000000"/>
        </w:rPr>
        <w:t xml:space="preserve"> and sediment ano</w:t>
      </w:r>
      <w:r w:rsidR="00E872EA" w:rsidRPr="00D04CA2">
        <w:rPr>
          <w:rFonts w:ascii="Times New Roman" w:hAnsi="Times New Roman"/>
          <w:color w:val="000000"/>
        </w:rPr>
        <w:t>xia as drivers for toxic blooms</w:t>
      </w:r>
      <w:r w:rsidRPr="00D04CA2">
        <w:rPr>
          <w:rFonts w:ascii="Times New Roman" w:hAnsi="Times New Roman"/>
          <w:color w:val="000000"/>
        </w:rPr>
        <w:t xml:space="preserve">. However, the analysis </w:t>
      </w:r>
      <w:r w:rsidR="0012089B" w:rsidRPr="00D04CA2">
        <w:rPr>
          <w:rFonts w:ascii="Times New Roman" w:hAnsi="Times New Roman"/>
          <w:color w:val="000000"/>
        </w:rPr>
        <w:t xml:space="preserve">also </w:t>
      </w:r>
      <w:r w:rsidRPr="00D04CA2">
        <w:rPr>
          <w:rFonts w:ascii="Times New Roman" w:hAnsi="Times New Roman"/>
          <w:color w:val="000000"/>
        </w:rPr>
        <w:t xml:space="preserve">identified an additional set of conditions </w:t>
      </w:r>
      <w:r w:rsidR="0012089B" w:rsidRPr="00D04CA2">
        <w:rPr>
          <w:rFonts w:ascii="Times New Roman" w:hAnsi="Times New Roman"/>
          <w:color w:val="000000"/>
        </w:rPr>
        <w:t xml:space="preserve">at the lake-sediment water </w:t>
      </w:r>
      <w:r w:rsidR="0012089B" w:rsidRPr="00D04CA2">
        <w:rPr>
          <w:rFonts w:ascii="Times New Roman" w:hAnsi="Times New Roman"/>
          <w:color w:val="000000"/>
        </w:rPr>
        <w:lastRenderedPageBreak/>
        <w:t xml:space="preserve">interface </w:t>
      </w:r>
      <w:r w:rsidRPr="00D04CA2">
        <w:rPr>
          <w:rFonts w:ascii="Times New Roman" w:hAnsi="Times New Roman"/>
          <w:color w:val="000000"/>
        </w:rPr>
        <w:t>necessary for initiating a bloom</w:t>
      </w:r>
      <w:r w:rsidR="0012089B" w:rsidRPr="00D04CA2">
        <w:rPr>
          <w:rFonts w:ascii="Times New Roman" w:hAnsi="Times New Roman"/>
          <w:color w:val="000000"/>
        </w:rPr>
        <w:t xml:space="preserve"> that had not been identified to date</w:t>
      </w:r>
      <w:r w:rsidRPr="00D04CA2">
        <w:rPr>
          <w:rFonts w:ascii="Times New Roman" w:hAnsi="Times New Roman"/>
        </w:rPr>
        <w:t>, and resulted in adapted sampling strategies, as well as substantial changes in the understanding of the Microcystis</w:t>
      </w:r>
      <w:r w:rsidRPr="00D04CA2">
        <w:rPr>
          <w:rFonts w:ascii="Times New Roman" w:hAnsi="Times New Roman"/>
          <w:i/>
          <w:color w:val="000000"/>
        </w:rPr>
        <w:t xml:space="preserve"> </w:t>
      </w:r>
      <w:r w:rsidRPr="00D04CA2">
        <w:rPr>
          <w:rFonts w:ascii="Times New Roman" w:hAnsi="Times New Roman"/>
        </w:rPr>
        <w:t xml:space="preserve">algal blooms. </w:t>
      </w:r>
    </w:p>
    <w:p w14:paraId="19584E81" w14:textId="04B238A7" w:rsidR="00C57FC5" w:rsidRPr="00D04CA2" w:rsidRDefault="00AD100C" w:rsidP="00C20B5A">
      <w:pPr>
        <w:spacing w:before="240" w:after="0" w:line="240" w:lineRule="auto"/>
        <w:jc w:val="both"/>
        <w:rPr>
          <w:rFonts w:ascii="Times New Roman" w:hAnsi="Times New Roman"/>
        </w:rPr>
      </w:pPr>
      <w:r>
        <w:rPr>
          <w:rFonts w:ascii="Times New Roman" w:hAnsi="Times New Roman"/>
        </w:rPr>
        <w:t xml:space="preserve">Machine </w:t>
      </w:r>
      <w:r w:rsidR="00C57FC5" w:rsidRPr="00AD100C">
        <w:rPr>
          <w:rFonts w:ascii="Times New Roman" w:hAnsi="Times New Roman"/>
        </w:rPr>
        <w:t xml:space="preserve">learning tools can be used to </w:t>
      </w:r>
      <w:r w:rsidR="00C57FC5" w:rsidRPr="00AD100C">
        <w:rPr>
          <w:rFonts w:ascii="Times New Roman" w:hAnsi="Times New Roman"/>
          <w:b/>
        </w:rPr>
        <w:t>identify main drivers</w:t>
      </w:r>
      <w:r w:rsidR="00C57FC5" w:rsidRPr="00AD100C">
        <w:rPr>
          <w:rFonts w:ascii="Times New Roman" w:hAnsi="Times New Roman"/>
        </w:rPr>
        <w:t xml:space="preserve"> (input variables) that produce a given stream water solute pattern (output or response variables). In addition to </w:t>
      </w:r>
      <w:r w:rsidR="00590AAE" w:rsidRPr="00AD100C">
        <w:rPr>
          <w:rFonts w:ascii="Times New Roman" w:hAnsi="Times New Roman"/>
        </w:rPr>
        <w:t xml:space="preserve">reducing data dimensionality and facilitating </w:t>
      </w:r>
      <w:r w:rsidR="00C57FC5" w:rsidRPr="00AD100C">
        <w:rPr>
          <w:rFonts w:ascii="Times New Roman" w:hAnsi="Times New Roman"/>
        </w:rPr>
        <w:t>visualization,</w:t>
      </w:r>
      <w:r w:rsidR="00590AAE" w:rsidRPr="00AD100C">
        <w:rPr>
          <w:rFonts w:ascii="Times New Roman" w:hAnsi="Times New Roman"/>
        </w:rPr>
        <w:t xml:space="preserve"> </w:t>
      </w:r>
      <w:r w:rsidR="00C57FC5" w:rsidRPr="00AD100C">
        <w:rPr>
          <w:rFonts w:ascii="Times New Roman" w:hAnsi="Times New Roman"/>
        </w:rPr>
        <w:t xml:space="preserve">sensitivity analyses </w:t>
      </w:r>
      <w:r w:rsidR="00590AAE" w:rsidRPr="00AD100C">
        <w:rPr>
          <w:rFonts w:ascii="Times New Roman" w:hAnsi="Times New Roman"/>
        </w:rPr>
        <w:t xml:space="preserve">can be performed </w:t>
      </w:r>
      <w:r w:rsidR="00C57FC5" w:rsidRPr="00AD100C">
        <w:rPr>
          <w:rFonts w:ascii="Times New Roman" w:hAnsi="Times New Roman"/>
        </w:rPr>
        <w:t>on the</w:t>
      </w:r>
      <w:r w:rsidR="00C57FC5" w:rsidRPr="00D04CA2">
        <w:rPr>
          <w:rFonts w:ascii="Times New Roman" w:hAnsi="Times New Roman"/>
        </w:rPr>
        <w:t xml:space="preserve"> input drivers. We envision this approach as being uniquely suited to analyzing</w:t>
      </w:r>
      <w:r>
        <w:rPr>
          <w:rFonts w:ascii="Times New Roman" w:hAnsi="Times New Roman"/>
        </w:rPr>
        <w:t xml:space="preserve"> and classifying</w:t>
      </w:r>
      <w:r w:rsidR="00CB02DF" w:rsidRPr="00D04CA2">
        <w:rPr>
          <w:rFonts w:ascii="Times New Roman" w:hAnsi="Times New Roman"/>
        </w:rPr>
        <w:t xml:space="preserve"> catchment </w:t>
      </w:r>
      <w:r w:rsidR="009D2B76" w:rsidRPr="00D04CA2">
        <w:rPr>
          <w:rFonts w:ascii="Times New Roman" w:hAnsi="Times New Roman"/>
        </w:rPr>
        <w:t xml:space="preserve">C </w:t>
      </w:r>
      <w:r w:rsidR="00CB02DF" w:rsidRPr="00D04CA2">
        <w:rPr>
          <w:rFonts w:ascii="Times New Roman" w:hAnsi="Times New Roman"/>
        </w:rPr>
        <w:t>dynamics</w:t>
      </w:r>
      <w:r w:rsidR="00B569B1" w:rsidRPr="00D04CA2">
        <w:rPr>
          <w:rFonts w:ascii="Times New Roman" w:hAnsi="Times New Roman"/>
        </w:rPr>
        <w:t xml:space="preserve"> and testing our hypotheses</w:t>
      </w:r>
      <w:r w:rsidR="009D2B76" w:rsidRPr="00D04CA2">
        <w:rPr>
          <w:rFonts w:ascii="Times New Roman" w:hAnsi="Times New Roman"/>
        </w:rPr>
        <w:t>.</w:t>
      </w:r>
      <w:r w:rsidR="00CB02DF" w:rsidRPr="00D04CA2">
        <w:rPr>
          <w:rFonts w:ascii="Times New Roman" w:hAnsi="Times New Roman"/>
        </w:rPr>
        <w:t xml:space="preserve"> </w:t>
      </w:r>
      <w:r>
        <w:rPr>
          <w:rFonts w:ascii="Times New Roman" w:hAnsi="Times New Roman"/>
        </w:rPr>
        <w:t>For this</w:t>
      </w:r>
      <w:r w:rsidR="00C57FC5" w:rsidRPr="00D04CA2">
        <w:rPr>
          <w:rFonts w:ascii="Times New Roman" w:hAnsi="Times New Roman"/>
        </w:rPr>
        <w:t xml:space="preserve"> </w:t>
      </w:r>
      <w:r w:rsidR="0076152B" w:rsidRPr="00D04CA2">
        <w:rPr>
          <w:rFonts w:ascii="Times New Roman" w:hAnsi="Times New Roman"/>
        </w:rPr>
        <w:t xml:space="preserve">combinations of </w:t>
      </w:r>
      <w:r w:rsidR="00C57FC5" w:rsidRPr="00D04CA2">
        <w:rPr>
          <w:rFonts w:ascii="Times New Roman" w:hAnsi="Times New Roman"/>
        </w:rPr>
        <w:t>catchment input parameters (e.g. precipitation</w:t>
      </w:r>
      <w:r w:rsidR="0012089B" w:rsidRPr="00D04CA2">
        <w:rPr>
          <w:rFonts w:ascii="Times New Roman" w:hAnsi="Times New Roman"/>
        </w:rPr>
        <w:t xml:space="preserve"> amount and composition</w:t>
      </w:r>
      <w:r w:rsidR="00C57FC5" w:rsidRPr="00D04CA2">
        <w:rPr>
          <w:rFonts w:ascii="Times New Roman" w:hAnsi="Times New Roman"/>
        </w:rPr>
        <w:t xml:space="preserve">, </w:t>
      </w:r>
      <w:r w:rsidR="0012089B" w:rsidRPr="00D04CA2">
        <w:rPr>
          <w:rFonts w:ascii="Times New Roman" w:hAnsi="Times New Roman"/>
        </w:rPr>
        <w:t>bedrock and soil composition, stream water composition</w:t>
      </w:r>
      <w:r w:rsidR="00CB02DF" w:rsidRPr="00D04CA2">
        <w:rPr>
          <w:rFonts w:ascii="Times New Roman" w:hAnsi="Times New Roman"/>
        </w:rPr>
        <w:t>) may be</w:t>
      </w:r>
      <w:r w:rsidR="00C57FC5" w:rsidRPr="00D04CA2">
        <w:rPr>
          <w:rFonts w:ascii="Times New Roman" w:hAnsi="Times New Roman"/>
        </w:rPr>
        <w:t xml:space="preserve"> </w:t>
      </w:r>
      <w:r w:rsidR="0076152B" w:rsidRPr="00D04CA2">
        <w:rPr>
          <w:rFonts w:ascii="Times New Roman" w:hAnsi="Times New Roman"/>
        </w:rPr>
        <w:t>identified</w:t>
      </w:r>
      <w:r w:rsidR="00C57FC5" w:rsidRPr="00D04CA2">
        <w:rPr>
          <w:rFonts w:ascii="Times New Roman" w:hAnsi="Times New Roman"/>
        </w:rPr>
        <w:t xml:space="preserve"> in an iterative machine-learning approach to produce output that matches measured DOC concentrations. The relative weights </w:t>
      </w:r>
      <w:r w:rsidR="0076152B" w:rsidRPr="00D04CA2">
        <w:rPr>
          <w:rFonts w:ascii="Times New Roman" w:hAnsi="Times New Roman"/>
        </w:rPr>
        <w:t xml:space="preserve">and </w:t>
      </w:r>
      <w:r w:rsidR="00F87B98" w:rsidRPr="00D04CA2">
        <w:rPr>
          <w:rFonts w:ascii="Times New Roman" w:hAnsi="Times New Roman"/>
        </w:rPr>
        <w:t>significance</w:t>
      </w:r>
      <w:r w:rsidR="0076152B" w:rsidRPr="00D04CA2">
        <w:rPr>
          <w:rFonts w:ascii="Times New Roman" w:hAnsi="Times New Roman"/>
        </w:rPr>
        <w:t xml:space="preserve"> associated with </w:t>
      </w:r>
      <w:r w:rsidR="00C57FC5" w:rsidRPr="00D04CA2">
        <w:rPr>
          <w:rFonts w:ascii="Times New Roman" w:hAnsi="Times New Roman"/>
        </w:rPr>
        <w:t>input parameters represent important information that can be used to constrain other, physics- or process-based models.</w:t>
      </w:r>
    </w:p>
    <w:p w14:paraId="603C29E9" w14:textId="77777777" w:rsidR="0012089B" w:rsidRPr="00D04CA2" w:rsidRDefault="0012089B" w:rsidP="00B569B1">
      <w:pPr>
        <w:spacing w:after="0" w:line="240" w:lineRule="auto"/>
        <w:jc w:val="both"/>
        <w:rPr>
          <w:rFonts w:ascii="Times New Roman" w:hAnsi="Times New Roman"/>
        </w:rPr>
      </w:pPr>
    </w:p>
    <w:p w14:paraId="178A6034" w14:textId="7FF44F54" w:rsidR="009D2B76" w:rsidRDefault="001E4B9F" w:rsidP="00C20B5A">
      <w:pPr>
        <w:autoSpaceDE w:val="0"/>
        <w:autoSpaceDN w:val="0"/>
        <w:adjustRightInd w:val="0"/>
        <w:spacing w:after="0" w:line="240" w:lineRule="auto"/>
        <w:jc w:val="both"/>
        <w:rPr>
          <w:rFonts w:ascii="Times New Roman" w:hAnsi="Times New Roman"/>
          <w:b/>
        </w:rPr>
      </w:pPr>
      <w:r>
        <w:rPr>
          <w:rFonts w:ascii="Times New Roman" w:hAnsi="Times New Roman"/>
          <w:b/>
        </w:rPr>
        <w:t>2.2</w:t>
      </w:r>
      <w:r w:rsidR="009D2B76" w:rsidRPr="00D04CA2">
        <w:rPr>
          <w:rFonts w:ascii="Times New Roman" w:hAnsi="Times New Roman"/>
          <w:b/>
        </w:rPr>
        <w:t xml:space="preserve">. Multi-scale critical zone (CZ) data </w:t>
      </w:r>
    </w:p>
    <w:p w14:paraId="0D30B911" w14:textId="77777777" w:rsidR="001E4B9F" w:rsidRPr="00D04CA2" w:rsidRDefault="001E4B9F" w:rsidP="00C20B5A">
      <w:pPr>
        <w:autoSpaceDE w:val="0"/>
        <w:autoSpaceDN w:val="0"/>
        <w:adjustRightInd w:val="0"/>
        <w:spacing w:after="0" w:line="240" w:lineRule="auto"/>
        <w:jc w:val="both"/>
        <w:rPr>
          <w:rFonts w:ascii="Times New Roman" w:hAnsi="Times New Roman"/>
          <w:b/>
        </w:rPr>
      </w:pPr>
    </w:p>
    <w:p w14:paraId="63A6D505" w14:textId="298C986C" w:rsidR="000B52A1" w:rsidRDefault="009D2B76" w:rsidP="000B52A1">
      <w:pPr>
        <w:spacing w:after="0" w:line="240" w:lineRule="auto"/>
        <w:jc w:val="both"/>
        <w:rPr>
          <w:rFonts w:ascii="Times New Roman" w:hAnsi="Times New Roman"/>
        </w:rPr>
      </w:pPr>
      <w:r w:rsidRPr="00D04CA2">
        <w:rPr>
          <w:rFonts w:ascii="Times New Roman" w:hAnsi="Times New Roman"/>
        </w:rPr>
        <w:t>We propose to use</w:t>
      </w:r>
      <w:r w:rsidR="000B703C" w:rsidRPr="00D04CA2">
        <w:rPr>
          <w:rFonts w:ascii="Times New Roman" w:hAnsi="Times New Roman"/>
        </w:rPr>
        <w:t xml:space="preserve"> data from </w:t>
      </w:r>
      <w:r w:rsidR="000B703C" w:rsidRPr="00D04CA2">
        <w:rPr>
          <w:rFonts w:ascii="Times New Roman" w:hAnsi="Times New Roman"/>
          <w:bCs/>
        </w:rPr>
        <w:t>national databases including topography, land cover, soil type from USGS National Elevation Dataset (NED), the Soil Survey Geographic (SSURGO) database, and the National Land Cover Database (NLCD). Furthermore we will use</w:t>
      </w:r>
      <w:r w:rsidRPr="00D04CA2">
        <w:rPr>
          <w:rFonts w:ascii="Times New Roman" w:hAnsi="Times New Roman"/>
        </w:rPr>
        <w:t xml:space="preserve"> </w:t>
      </w:r>
      <w:r w:rsidRPr="00D04CA2">
        <w:rPr>
          <w:rFonts w:ascii="Times New Roman" w:eastAsia="Times New Roman" w:hAnsi="Times New Roman"/>
        </w:rPr>
        <w:t>USGS Hydro-Climatic Data Network (HCDN)</w:t>
      </w:r>
      <w:r w:rsidRPr="00D04CA2">
        <w:rPr>
          <w:rFonts w:ascii="Times New Roman" w:hAnsi="Times New Roman"/>
        </w:rPr>
        <w:t xml:space="preserve"> datasets, which include a large abundance of high </w:t>
      </w:r>
      <w:r w:rsidR="0012089B" w:rsidRPr="00D04CA2">
        <w:rPr>
          <w:rFonts w:ascii="Times New Roman" w:hAnsi="Times New Roman"/>
        </w:rPr>
        <w:t xml:space="preserve">quality </w:t>
      </w:r>
      <w:r w:rsidR="00BC4100">
        <w:rPr>
          <w:rFonts w:ascii="Times New Roman" w:hAnsi="Times New Roman"/>
        </w:rPr>
        <w:t>Big Data</w:t>
      </w:r>
      <w:r w:rsidRPr="00D04CA2">
        <w:rPr>
          <w:rFonts w:ascii="Times New Roman" w:hAnsi="Times New Roman"/>
        </w:rPr>
        <w:t xml:space="preserve"> on stream water quantity (i.e., discharge) and composition (including </w:t>
      </w:r>
      <w:r w:rsidR="000B52A1" w:rsidRPr="00D04CA2">
        <w:rPr>
          <w:rFonts w:ascii="Times New Roman" w:hAnsi="Times New Roman"/>
        </w:rPr>
        <w:t xml:space="preserve">volume weighted </w:t>
      </w:r>
      <w:r w:rsidRPr="00D04CA2">
        <w:rPr>
          <w:rFonts w:ascii="Times New Roman" w:hAnsi="Times New Roman"/>
        </w:rPr>
        <w:t>DOC). These data are uniquely suited to exploring patterns in C export because they were collected over several decades at consistent sampling intervals in areas that have seen minimal human impact. However, data collection efforts at USGS HCDN sites do not sample event-scale response, which is particularly important for flow path dependent C delivery to streams. Furthermore, more detailed information on</w:t>
      </w:r>
      <w:r w:rsidR="00AD100C">
        <w:rPr>
          <w:rFonts w:ascii="Times New Roman" w:hAnsi="Times New Roman"/>
        </w:rPr>
        <w:t>,</w:t>
      </w:r>
      <w:r w:rsidRPr="00D04CA2">
        <w:rPr>
          <w:rFonts w:ascii="Times New Roman" w:hAnsi="Times New Roman"/>
        </w:rPr>
        <w:t xml:space="preserve"> for example</w:t>
      </w:r>
      <w:r w:rsidR="00AD100C">
        <w:rPr>
          <w:rFonts w:ascii="Times New Roman" w:hAnsi="Times New Roman"/>
        </w:rPr>
        <w:t>,</w:t>
      </w:r>
      <w:r w:rsidRPr="00D04CA2">
        <w:rPr>
          <w:rFonts w:ascii="Times New Roman" w:hAnsi="Times New Roman"/>
        </w:rPr>
        <w:t xml:space="preserve"> soil composition </w:t>
      </w:r>
      <w:r w:rsidR="00AD100C">
        <w:rPr>
          <w:rFonts w:ascii="Times New Roman" w:hAnsi="Times New Roman"/>
        </w:rPr>
        <w:t xml:space="preserve">is </w:t>
      </w:r>
      <w:r w:rsidRPr="00D04CA2">
        <w:rPr>
          <w:rFonts w:ascii="Times New Roman" w:hAnsi="Times New Roman"/>
        </w:rPr>
        <w:t>available</w:t>
      </w:r>
      <w:r w:rsidR="0041130B" w:rsidRPr="00D04CA2">
        <w:rPr>
          <w:rFonts w:ascii="Times New Roman" w:hAnsi="Times New Roman"/>
        </w:rPr>
        <w:t xml:space="preserve"> for many, but not all sites</w:t>
      </w:r>
      <w:r w:rsidRPr="00D04CA2">
        <w:rPr>
          <w:rFonts w:ascii="Times New Roman" w:hAnsi="Times New Roman"/>
        </w:rPr>
        <w:t xml:space="preserve">. In contrast, the so-called common measurement (CM) data from CZO’s comprise data on energy (e.g. radiation), water (e.g. precipitation or discharge), solutes and sediments fluxes for the CZ system ranging from the tree tops and the actively cycled ground water, and include event-based sampling </w:t>
      </w:r>
      <w:r w:rsidRPr="00D04CA2">
        <w:rPr>
          <w:rFonts w:ascii="Times New Roman" w:hAnsi="Times New Roman"/>
        </w:rPr>
        <w:fldChar w:fldCharType="begin"/>
      </w:r>
      <w:r w:rsidRPr="00D04CA2">
        <w:rPr>
          <w:rFonts w:ascii="Times New Roman" w:hAnsi="Times New Roman"/>
        </w:rPr>
        <w:instrText xml:space="preserve"> ADDIN EN.CITE &lt;EndNote&gt;&lt;Cite&gt;&lt;Author&gt;Harpold&lt;/Author&gt;&lt;Year&gt;2013&lt;/Year&gt;&lt;RecNum&gt;1069&lt;/RecNum&gt;&lt;DisplayText&gt;(Chorover et al. 2012; Harpold et al. 2013)&lt;/DisplayText&gt;&lt;record&gt;&lt;rec-number&gt;1069&lt;/rec-number&gt;&lt;foreign-keys&gt;&lt;key app="EN" db-id="dpzpz2e5stfxtvezdw8xexekvezttrvzzpsx"&gt;1069&lt;/key&gt;&lt;/foreign-keys&gt;&lt;ref-type name="Report"&gt;27&lt;/ref-type&gt;&lt;contributors&gt;&lt;authors&gt;&lt;author&gt;Harpold, A.&lt;/author&gt;&lt;author&gt;Karwan, D.&lt;/author&gt;&lt;author&gt;Perdrial, J.N.&lt;/author&gt;&lt;author&gt;Marshall, J.A.&lt;/author&gt;&lt;author&gt;Driscoll, J.&lt;/author&gt;&lt;author&gt;Neal, A. L.&lt;/author&gt;&lt;author&gt;Phillips, C.&lt;/author&gt;&lt;/authors&gt;&lt;/contributors&gt;&lt;titles&gt;&lt;title&gt;Graduate Research Group White Paper: Cross-CZO Research Potential&lt;/title&gt;&lt;secondary-title&gt;White Paper&lt;/secondary-title&gt;&lt;/titles&gt;&lt;dates&gt;&lt;year&gt;2013&lt;/year&gt;&lt;/dates&gt;&lt;publisher&gt;Critical Zone Observatories&lt;/publisher&gt;&lt;urls&gt;&lt;related-urls&gt;&lt;url&gt;https://criticalzone.org/images/national/associated-files/1National/GRG_CrossSiteWhitePaper_1.pdf&lt;/url&gt;&lt;/related-urls&gt;&lt;/urls&gt;&lt;/record&gt;&lt;/Cite&gt;&lt;Cite&gt;&lt;Author&gt;Chorover&lt;/Author&gt;&lt;Year&gt;2012&lt;/Year&gt;&lt;RecNum&gt;1059&lt;/RecNum&gt;&lt;record&gt;&lt;rec-number&gt;1059&lt;/rec-number&gt;&lt;foreign-keys&gt;&lt;key app="EN" db-id="dpzpz2e5stfxtvezdw8xexekvezttrvzzpsx"&gt;1059&lt;/key&gt;&lt;/foreign-keys&gt;&lt;ref-type name="Electronic Article"&gt;43&lt;/ref-type&gt;&lt;contributors&gt;&lt;authors&gt;&lt;author&gt;Chorover, J.&lt;/author&gt;&lt;author&gt;Scatena, F.N.&lt;/author&gt;&lt;author&gt;White, T.&lt;/author&gt;&lt;author&gt;Anderson, S.&lt;/author&gt;&lt;author&gt;Aufdenkampe, A.K.&lt;/author&gt;&lt;author&gt;Bales, R.&lt;/author&gt;&lt;author&gt;Brantley, S.&lt;/author&gt;&lt;author&gt;Tucker.G.&lt;/author&gt;&lt;/authors&gt;&lt;/contributors&gt;&lt;titles&gt;&lt;title&gt;Common Critical Zone Observatory (CZO) Infrastructure and Measurements&lt;/title&gt;&lt;secondary-title&gt;A Guide Prepared By CZO PIs&lt;/secondary-title&gt;&lt;tertiary-title&gt;https://criticalzone.org/images/national/associated-files/1National/CZO-specific_Infrastructure_Draft_V7_forWeb.pdf&lt;/tertiary-title&gt;&lt;/titles&gt;&lt;periodical&gt;&lt;full-title&gt;A Guide Prepared By CZO PIs&lt;/full-title&gt;&lt;/periodical&gt;&lt;dates&gt;&lt;year&gt;2012&lt;/year&gt;&lt;pub-dates&gt;&lt;date&gt;12/15/2014&lt;/date&gt;&lt;/pub-dates&gt;&lt;/dates&gt;&lt;work-type&gt;White Paper&lt;/work-type&gt;&lt;urls&gt;&lt;/urls&gt;&lt;/record&gt;&lt;/Cite&gt;&lt;/EndNote&gt;</w:instrText>
      </w:r>
      <w:r w:rsidRPr="00D04CA2">
        <w:rPr>
          <w:rFonts w:ascii="Times New Roman" w:hAnsi="Times New Roman"/>
        </w:rPr>
        <w:fldChar w:fldCharType="separate"/>
      </w:r>
      <w:r w:rsidRPr="00D04CA2">
        <w:rPr>
          <w:rFonts w:ascii="Times New Roman" w:hAnsi="Times New Roman"/>
          <w:noProof/>
        </w:rPr>
        <w:t>(</w:t>
      </w:r>
      <w:hyperlink w:anchor="_ENREF_11" w:tooltip="Chorover, 2012 #1059" w:history="1">
        <w:r w:rsidR="00130819" w:rsidRPr="00D04CA2">
          <w:rPr>
            <w:rFonts w:ascii="Times New Roman" w:hAnsi="Times New Roman"/>
            <w:noProof/>
          </w:rPr>
          <w:t>Chorover et al. 2012</w:t>
        </w:r>
      </w:hyperlink>
      <w:r w:rsidRPr="00D04CA2">
        <w:rPr>
          <w:rFonts w:ascii="Times New Roman" w:hAnsi="Times New Roman"/>
          <w:noProof/>
        </w:rPr>
        <w:t xml:space="preserve">; </w:t>
      </w:r>
      <w:hyperlink w:anchor="_ENREF_28" w:tooltip="Harpold, 2013 #1069" w:history="1">
        <w:r w:rsidR="00130819" w:rsidRPr="00D04CA2">
          <w:rPr>
            <w:rFonts w:ascii="Times New Roman" w:hAnsi="Times New Roman"/>
            <w:noProof/>
          </w:rPr>
          <w:t>Harpold et al. 2013</w:t>
        </w:r>
      </w:hyperlink>
      <w:r w:rsidRPr="00D04CA2">
        <w:rPr>
          <w:rFonts w:ascii="Times New Roman" w:hAnsi="Times New Roman"/>
          <w:noProof/>
        </w:rPr>
        <w:t>)</w:t>
      </w:r>
      <w:r w:rsidRPr="00D04CA2">
        <w:rPr>
          <w:rFonts w:ascii="Times New Roman" w:hAnsi="Times New Roman"/>
        </w:rPr>
        <w:fldChar w:fldCharType="end"/>
      </w:r>
      <w:r w:rsidRPr="00D04CA2">
        <w:rPr>
          <w:rFonts w:ascii="Times New Roman" w:hAnsi="Times New Roman"/>
        </w:rPr>
        <w:t xml:space="preserve">. The great advantage of CZO data is that in addition to fluxes and reservoirs of water, energy and C, there is extensive data on catchment characteristics such as soil thickness and hydraulic properties, bedrock lithology and vegetation structure are available. However, CZOs are young with less than a decade of data available for any given site. Combining data from multiple CZOs with longer-term USGS data that span a wider gradient of climate and bedrock lithology, and CZ system-scales will add statistical power and help leverage recent developments in complex systems statistical tools to explore the proposed approach to identify drivers of </w:t>
      </w:r>
      <w:r w:rsidR="00AD100C">
        <w:rPr>
          <w:rFonts w:ascii="Times New Roman" w:hAnsi="Times New Roman"/>
        </w:rPr>
        <w:t xml:space="preserve">stream water </w:t>
      </w:r>
      <w:r w:rsidRPr="00D04CA2">
        <w:rPr>
          <w:rFonts w:ascii="Times New Roman" w:hAnsi="Times New Roman"/>
        </w:rPr>
        <w:t>C export (Fig. 3).</w:t>
      </w:r>
      <w:r w:rsidR="000B52A1" w:rsidRPr="00D04CA2">
        <w:rPr>
          <w:rFonts w:ascii="Times New Roman" w:hAnsi="Times New Roman"/>
        </w:rPr>
        <w:t xml:space="preserve"> </w:t>
      </w:r>
    </w:p>
    <w:p w14:paraId="4F71C0C2" w14:textId="77777777" w:rsidR="007C50F6" w:rsidRPr="00D04CA2" w:rsidRDefault="007C50F6" w:rsidP="000B52A1">
      <w:pPr>
        <w:spacing w:after="0" w:line="240" w:lineRule="auto"/>
        <w:jc w:val="both"/>
        <w:rPr>
          <w:rFonts w:ascii="Times New Roman" w:hAnsi="Times New Roman"/>
        </w:rPr>
      </w:pPr>
    </w:p>
    <w:p w14:paraId="7F746321" w14:textId="05BEF586" w:rsidR="009D2B76" w:rsidRPr="00D04CA2" w:rsidRDefault="009D2B76" w:rsidP="00C20B5A">
      <w:pPr>
        <w:autoSpaceDE w:val="0"/>
        <w:autoSpaceDN w:val="0"/>
        <w:adjustRightInd w:val="0"/>
        <w:spacing w:after="0" w:line="240" w:lineRule="auto"/>
        <w:jc w:val="both"/>
        <w:rPr>
          <w:rFonts w:ascii="Times New Roman" w:hAnsi="Times New Roman"/>
        </w:rPr>
      </w:pPr>
      <w:r w:rsidRPr="00D04CA2">
        <w:rPr>
          <w:rFonts w:ascii="Times New Roman" w:hAnsi="Times New Roman"/>
          <w:noProof/>
        </w:rPr>
        <mc:AlternateContent>
          <mc:Choice Requires="wps">
            <w:drawing>
              <wp:anchor distT="45720" distB="45720" distL="114300" distR="114300" simplePos="0" relativeHeight="251662848" behindDoc="0" locked="0" layoutInCell="1" allowOverlap="1" wp14:anchorId="5D9CCE10" wp14:editId="52FA100D">
                <wp:simplePos x="0" y="0"/>
                <wp:positionH relativeFrom="column">
                  <wp:posOffset>3789045</wp:posOffset>
                </wp:positionH>
                <wp:positionV relativeFrom="paragraph">
                  <wp:posOffset>90170</wp:posOffset>
                </wp:positionV>
                <wp:extent cx="2146300" cy="189420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1894205"/>
                        </a:xfrm>
                        <a:prstGeom prst="rect">
                          <a:avLst/>
                        </a:prstGeom>
                        <a:noFill/>
                        <a:ln w="9525">
                          <a:noFill/>
                          <a:miter lim="800000"/>
                          <a:headEnd/>
                          <a:tailEnd/>
                        </a:ln>
                      </wps:spPr>
                      <wps:txbx>
                        <w:txbxContent>
                          <w:p w14:paraId="09C153DC" w14:textId="5CC57566" w:rsidR="00A26526" w:rsidRPr="00F0651A" w:rsidRDefault="00A26526" w:rsidP="00927AF9">
                            <w:pPr>
                              <w:autoSpaceDE w:val="0"/>
                              <w:autoSpaceDN w:val="0"/>
                              <w:adjustRightInd w:val="0"/>
                              <w:spacing w:after="0" w:line="240" w:lineRule="auto"/>
                              <w:rPr>
                                <w:rFonts w:ascii="Times New Roman" w:hAnsi="Times New Roman"/>
                                <w:i/>
                              </w:rPr>
                            </w:pPr>
                            <w:r w:rsidRPr="00F0651A">
                              <w:rPr>
                                <w:rFonts w:ascii="Times New Roman" w:hAnsi="Times New Roman"/>
                                <w:i/>
                              </w:rPr>
                              <w:t xml:space="preserve">Fig. </w:t>
                            </w:r>
                            <w:r>
                              <w:rPr>
                                <w:rFonts w:ascii="Times New Roman" w:hAnsi="Times New Roman"/>
                                <w:i/>
                              </w:rPr>
                              <w:t>3</w:t>
                            </w:r>
                            <w:r w:rsidRPr="00F0651A">
                              <w:rPr>
                                <w:rFonts w:ascii="Times New Roman" w:hAnsi="Times New Roman"/>
                                <w:i/>
                              </w:rPr>
                              <w:t xml:space="preserve">. Examples of input variables from USGS and CZO sites complementing each other: USGS data include long-term quantification of water quality and discharge </w:t>
                            </w:r>
                            <w:r>
                              <w:rPr>
                                <w:rFonts w:ascii="Times New Roman" w:hAnsi="Times New Roman"/>
                                <w:i/>
                              </w:rPr>
                              <w:t xml:space="preserve">while </w:t>
                            </w:r>
                            <w:r w:rsidRPr="00F0651A">
                              <w:rPr>
                                <w:rFonts w:ascii="Times New Roman" w:hAnsi="Times New Roman"/>
                                <w:i/>
                              </w:rPr>
                              <w:t>common measurement</w:t>
                            </w:r>
                            <w:r>
                              <w:rPr>
                                <w:rFonts w:ascii="Times New Roman" w:hAnsi="Times New Roman"/>
                                <w:i/>
                              </w:rPr>
                              <w:t xml:space="preserve">s </w:t>
                            </w:r>
                            <w:r w:rsidRPr="00F0651A">
                              <w:rPr>
                                <w:rFonts w:ascii="Times New Roman" w:hAnsi="Times New Roman"/>
                                <w:i/>
                              </w:rPr>
                              <w:t>from CZOs include data on system energy, water and carbon inputs and outputs as well as reservoirs for short time scales.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CCE10" id="_x0000_s1028" type="#_x0000_t202" style="position:absolute;left:0;text-align:left;margin-left:298.35pt;margin-top:7.1pt;width:169pt;height:149.1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81b/A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7JYXr3NMcQxVqw3yzJfpRqsek63zoePAjSJm5o6nGqCZ8cHH2I7rHr+JVYzcC+VSpNVhgw1&#10;3azKVUq4iGgZ0HhK6pqu8/hNVogsP5g2JQcm1bTHAsrMtCPTiXMYm5HIFinE3KhCA+0JdXAw+Qzf&#10;BW56cL8pGdBjNfW/DswJStQng1puiuUymjIdlqt3JR7cZaS5jDDDEaqmgZJpexuSkSfKN6h5J5Ma&#10;L53MLaN3kkizz6M5L8/pr5fXuHsCAAD//wMAUEsDBBQABgAIAAAAIQB4MpGh3gAAAAoBAAAPAAAA&#10;ZHJzL2Rvd25yZXYueG1sTI/BTsMwDIbvSLxDZCRuLFnXbrQ0nRCIK4jBkLhljddWNE7VZGt5e8wJ&#10;jvb/6ffncju7XpxxDJ0nDcuFAoFUe9tRo+H97enmFkSIhqzpPaGGbwywrS4vSlNYP9ErnnexEVxC&#10;oTAa2hiHQspQt+hMWPgBibOjH52JPI6NtKOZuNz1MlFqLZ3piC+0ZsCHFuuv3clp2D8fPz9S9dI8&#10;umyY/KwkuVxqfX0139+BiDjHPxh+9VkdKnY6+BPZIHoNWb7eMMpBmoBgIF+lvDhoWC2TDGRVyv8v&#10;VD8AAAD//wMAUEsBAi0AFAAGAAgAAAAhALaDOJL+AAAA4QEAABMAAAAAAAAAAAAAAAAAAAAAAFtD&#10;b250ZW50X1R5cGVzXS54bWxQSwECLQAUAAYACAAAACEAOP0h/9YAAACUAQAACwAAAAAAAAAAAAAA&#10;AAAvAQAAX3JlbHMvLnJlbHNQSwECLQAUAAYACAAAACEA0ZvNW/wBAADVAwAADgAAAAAAAAAAAAAA&#10;AAAuAgAAZHJzL2Uyb0RvYy54bWxQSwECLQAUAAYACAAAACEAeDKRod4AAAAKAQAADwAAAAAAAAAA&#10;AAAAAABWBAAAZHJzL2Rvd25yZXYueG1sUEsFBgAAAAAEAAQA8wAAAGEFAAAAAA==&#10;" filled="f" stroked="f">
                <v:textbox>
                  <w:txbxContent>
                    <w:p w14:paraId="09C153DC" w14:textId="5CC57566" w:rsidR="00A26526" w:rsidRPr="00F0651A" w:rsidRDefault="00A26526" w:rsidP="00927AF9">
                      <w:pPr>
                        <w:autoSpaceDE w:val="0"/>
                        <w:autoSpaceDN w:val="0"/>
                        <w:adjustRightInd w:val="0"/>
                        <w:spacing w:after="0" w:line="240" w:lineRule="auto"/>
                        <w:rPr>
                          <w:rFonts w:ascii="Times New Roman" w:hAnsi="Times New Roman"/>
                          <w:i/>
                        </w:rPr>
                      </w:pPr>
                      <w:r w:rsidRPr="00F0651A">
                        <w:rPr>
                          <w:rFonts w:ascii="Times New Roman" w:hAnsi="Times New Roman"/>
                          <w:i/>
                        </w:rPr>
                        <w:t xml:space="preserve">Fig. </w:t>
                      </w:r>
                      <w:r>
                        <w:rPr>
                          <w:rFonts w:ascii="Times New Roman" w:hAnsi="Times New Roman"/>
                          <w:i/>
                        </w:rPr>
                        <w:t>3</w:t>
                      </w:r>
                      <w:r w:rsidRPr="00F0651A">
                        <w:rPr>
                          <w:rFonts w:ascii="Times New Roman" w:hAnsi="Times New Roman"/>
                          <w:i/>
                        </w:rPr>
                        <w:t xml:space="preserve">. Examples of input variables from USGS and CZO sites complementing each other: USGS data include long-term quantification of water quality and discharge </w:t>
                      </w:r>
                      <w:r>
                        <w:rPr>
                          <w:rFonts w:ascii="Times New Roman" w:hAnsi="Times New Roman"/>
                          <w:i/>
                        </w:rPr>
                        <w:t xml:space="preserve">while </w:t>
                      </w:r>
                      <w:r w:rsidRPr="00F0651A">
                        <w:rPr>
                          <w:rFonts w:ascii="Times New Roman" w:hAnsi="Times New Roman"/>
                          <w:i/>
                        </w:rPr>
                        <w:t>common measurement</w:t>
                      </w:r>
                      <w:r>
                        <w:rPr>
                          <w:rFonts w:ascii="Times New Roman" w:hAnsi="Times New Roman"/>
                          <w:i/>
                        </w:rPr>
                        <w:t xml:space="preserve">s </w:t>
                      </w:r>
                      <w:r w:rsidRPr="00F0651A">
                        <w:rPr>
                          <w:rFonts w:ascii="Times New Roman" w:hAnsi="Times New Roman"/>
                          <w:i/>
                        </w:rPr>
                        <w:t>from CZOs include data on system energy, water and carbon inputs and outputs as well as reservoirs for short time scales.</w:t>
                      </w:r>
                    </w:p>
                  </w:txbxContent>
                </v:textbox>
                <w10:wrap type="square"/>
              </v:shape>
            </w:pict>
          </mc:Fallback>
        </mc:AlternateContent>
      </w:r>
      <w:r w:rsidRPr="00D04CA2">
        <w:rPr>
          <w:rFonts w:ascii="Times New Roman" w:hAnsi="Times New Roman"/>
          <w:noProof/>
        </w:rPr>
        <w:drawing>
          <wp:inline distT="0" distB="0" distL="0" distR="0" wp14:anchorId="73F2D184" wp14:editId="455CB8FA">
            <wp:extent cx="3657600" cy="21082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108200"/>
                    </a:xfrm>
                    <a:prstGeom prst="rect">
                      <a:avLst/>
                    </a:prstGeom>
                    <a:noFill/>
                    <a:ln>
                      <a:noFill/>
                    </a:ln>
                  </pic:spPr>
                </pic:pic>
              </a:graphicData>
            </a:graphic>
          </wp:inline>
        </w:drawing>
      </w:r>
    </w:p>
    <w:p w14:paraId="11C03AEF" w14:textId="77777777" w:rsidR="007C50F6" w:rsidRDefault="007C50F6" w:rsidP="007C50F6">
      <w:pPr>
        <w:spacing w:after="0" w:line="240" w:lineRule="auto"/>
        <w:jc w:val="both"/>
        <w:rPr>
          <w:rFonts w:ascii="Times New Roman" w:hAnsi="Times New Roman"/>
        </w:rPr>
      </w:pPr>
      <w:r w:rsidRPr="00D04CA2">
        <w:rPr>
          <w:rFonts w:ascii="Times New Roman" w:hAnsi="Times New Roman"/>
        </w:rPr>
        <w:lastRenderedPageBreak/>
        <w:t>Taking advantage of the synergistic power of various datasets was c</w:t>
      </w:r>
      <w:r>
        <w:rPr>
          <w:rFonts w:ascii="Times New Roman" w:hAnsi="Times New Roman"/>
        </w:rPr>
        <w:t xml:space="preserve">hallenging in the past, however, mentioned </w:t>
      </w:r>
      <w:r w:rsidRPr="00D04CA2">
        <w:rPr>
          <w:rFonts w:ascii="Times New Roman" w:eastAsia="Times New Roman" w:hAnsi="Times New Roman"/>
        </w:rPr>
        <w:t xml:space="preserve">novel and </w:t>
      </w:r>
      <w:r w:rsidRPr="00D04CA2">
        <w:rPr>
          <w:rFonts w:ascii="Times New Roman" w:hAnsi="Times New Roman"/>
        </w:rPr>
        <w:t>non-parametric statistical analyses we propose are uniquely adapted to do exactly this.</w:t>
      </w:r>
    </w:p>
    <w:p w14:paraId="59FCA858" w14:textId="77777777" w:rsidR="007C50F6" w:rsidRPr="00D04CA2" w:rsidRDefault="007C50F6" w:rsidP="007C50F6">
      <w:pPr>
        <w:spacing w:after="0" w:line="240" w:lineRule="auto"/>
        <w:jc w:val="both"/>
        <w:rPr>
          <w:rFonts w:ascii="Times New Roman" w:hAnsi="Times New Roman"/>
        </w:rPr>
      </w:pPr>
    </w:p>
    <w:p w14:paraId="00622695" w14:textId="05E2A956" w:rsidR="00EE7E68" w:rsidRDefault="00DE2B13" w:rsidP="00C20B5A">
      <w:pPr>
        <w:spacing w:after="0" w:line="240" w:lineRule="auto"/>
        <w:jc w:val="both"/>
        <w:rPr>
          <w:rFonts w:ascii="Times New Roman" w:hAnsi="Times New Roman"/>
          <w:b/>
        </w:rPr>
      </w:pPr>
      <w:r w:rsidRPr="00D04CA2">
        <w:rPr>
          <w:rFonts w:ascii="Times New Roman" w:hAnsi="Times New Roman"/>
          <w:b/>
        </w:rPr>
        <w:t>2</w:t>
      </w:r>
      <w:r w:rsidR="00EE12C8" w:rsidRPr="00D04CA2">
        <w:rPr>
          <w:rFonts w:ascii="Times New Roman" w:hAnsi="Times New Roman"/>
          <w:b/>
        </w:rPr>
        <w:t>.</w:t>
      </w:r>
      <w:r w:rsidR="001E4B9F">
        <w:rPr>
          <w:rFonts w:ascii="Times New Roman" w:hAnsi="Times New Roman"/>
          <w:b/>
        </w:rPr>
        <w:t>3</w:t>
      </w:r>
      <w:r w:rsidRPr="00D04CA2">
        <w:rPr>
          <w:rFonts w:ascii="Times New Roman" w:hAnsi="Times New Roman"/>
          <w:b/>
        </w:rPr>
        <w:t>.</w:t>
      </w:r>
      <w:r w:rsidR="00B30374" w:rsidRPr="00D04CA2">
        <w:rPr>
          <w:rFonts w:ascii="Times New Roman" w:hAnsi="Times New Roman"/>
          <w:b/>
        </w:rPr>
        <w:t xml:space="preserve"> </w:t>
      </w:r>
      <w:r w:rsidR="005D5E47" w:rsidRPr="00D04CA2">
        <w:rPr>
          <w:rFonts w:ascii="Times New Roman" w:hAnsi="Times New Roman"/>
          <w:b/>
        </w:rPr>
        <w:t>Reactive Transport Modelling</w:t>
      </w:r>
      <w:r w:rsidR="00AF1C59" w:rsidRPr="00D04CA2">
        <w:rPr>
          <w:rFonts w:ascii="Times New Roman" w:hAnsi="Times New Roman"/>
          <w:b/>
        </w:rPr>
        <w:t xml:space="preserve"> at the catchment scale</w:t>
      </w:r>
      <w:r w:rsidR="005D5E47" w:rsidRPr="00D04CA2">
        <w:rPr>
          <w:rFonts w:ascii="Times New Roman" w:hAnsi="Times New Roman"/>
          <w:b/>
        </w:rPr>
        <w:t>: looking into the black box</w:t>
      </w:r>
    </w:p>
    <w:p w14:paraId="2138691D" w14:textId="77777777" w:rsidR="001E4B9F" w:rsidRPr="00D04CA2" w:rsidRDefault="001E4B9F" w:rsidP="00C20B5A">
      <w:pPr>
        <w:spacing w:after="0" w:line="240" w:lineRule="auto"/>
        <w:jc w:val="both"/>
        <w:rPr>
          <w:rFonts w:ascii="Times New Roman" w:hAnsi="Times New Roman"/>
          <w:color w:val="000000"/>
        </w:rPr>
      </w:pPr>
    </w:p>
    <w:p w14:paraId="506EE4BD" w14:textId="161583AB" w:rsidR="00EE7E68" w:rsidRPr="00D04CA2" w:rsidRDefault="000B52A1" w:rsidP="00C20B5A">
      <w:pPr>
        <w:spacing w:after="0" w:line="240" w:lineRule="auto"/>
        <w:jc w:val="both"/>
        <w:rPr>
          <w:rFonts w:ascii="Times New Roman" w:hAnsi="Times New Roman"/>
          <w:color w:val="000000"/>
        </w:rPr>
      </w:pPr>
      <w:r w:rsidRPr="00D04CA2">
        <w:rPr>
          <w:rFonts w:ascii="Times New Roman" w:hAnsi="Times New Roman"/>
          <w:color w:val="000000"/>
        </w:rPr>
        <w:t>While complex</w:t>
      </w:r>
      <w:r w:rsidR="00ED4F2B" w:rsidRPr="00D04CA2">
        <w:rPr>
          <w:rFonts w:ascii="Times New Roman" w:hAnsi="Times New Roman"/>
          <w:color w:val="000000"/>
        </w:rPr>
        <w:t xml:space="preserve"> system tools extract patterns and identify key drivers from a top-down, data-based approach, process-based models complement complex system tools by offering mechanistic insights on nonlinear coupling and feedbacks among multiple competing processes operating at the watershed scale. Although these spatially-explicit models suffer from the limitations “of nonlinearity, of scale, of uniqueness, of equifinality, and of uncertainty” </w:t>
      </w:r>
      <w:r w:rsidR="00ED4F2B" w:rsidRPr="00D04CA2">
        <w:rPr>
          <w:rFonts w:ascii="Times New Roman" w:hAnsi="Times New Roman"/>
          <w:color w:val="000000"/>
        </w:rPr>
        <w:fldChar w:fldCharType="begin">
          <w:fldData xml:space="preserve">PEVuZE5vdGU+PENpdGU+PEF1dGhvcj5CZXZlbjwvQXV0aG9yPjxZZWFyPjIwMDE8L1llYXI+PFJl
Y051bT4xMzkwPC9SZWNOdW0+PERpc3BsYXlUZXh0PihCZXZlbiAyMDAxYTsgQmV2ZW4gMjAwMWI7
IEViZWwgJmFtcDsgTG9hZ3VlIDIwMDYpPC9EaXNwbGF5VGV4dD48cmVjb3JkPjxyZWMtbnVtYmVy
PjEzOTA8L3JlYy1udW1iZXI+PGZvcmVpZ24ta2V5cz48a2V5IGFwcD0iRU4iIGRiLWlkPSJkcHpw
ejJlNXN0Znh0dmV6ZHc4eGV4ZWt2ZXp0dHJ2enpwc3giPjEzOTA8L2tleT48L2ZvcmVpZ24ta2V5
cz48cmVmLXR5cGUgbmFtZT0iSm91cm5hbCBBcnRpY2xlIj4xNzwvcmVmLXR5cGU+PGNvbnRyaWJ1
dG9ycz48YXV0aG9ycz48YXV0aG9yPkJldmVuLCBLLjwvYXV0aG9yPjwvYXV0aG9ycz48L2NvbnRy
aWJ1dG9ycz48dGl0bGVzPjx0aXRsZT5Ib3cgZmFyIGNhbiB3ZSBnbyBpbiBkaXN0cmlidXRlZCBo
eWRyb2xvZ2ljYWwgbW9kZWxsaW5nPzwvdGl0bGU+PHNlY29uZGFyeS10aXRsZT5IeWRyb2xvZ3kg
YW5kIEVhcnRoIFN5c3RlbSBTY2llbmNlczwvc2Vjb25kYXJ5LXRpdGxlPjwvdGl0bGVzPjxwZXJp
b2RpY2FsPjxmdWxsLXRpdGxlPkh5ZHJvbG9neSBhbmQgRWFydGggU3lzdGVtIFNjaWVuY2VzPC9m
dWxsLXRpdGxlPjwvcGVyaW9kaWNhbD48cGFnZXM+MS0xMjwvcGFnZXM+PHZvbHVtZT41PC92b2x1
bWU+PG51bWJlcj4xPC9udW1iZXI+PGRhdGVzPjx5ZWFyPjIwMDE8L3llYXI+PHB1Yi1kYXRlcz48
ZGF0ZT5NYXI8L2RhdGU+PC9wdWItZGF0ZXM+PC9kYXRlcz48aXNibj4xMDI3LTU2MDY8L2lzYm4+
PGFjY2Vzc2lvbi1udW0+V09TOjAwMDE3MDI4ODYwMDAwMTwvYWNjZXNzaW9uLW51bT48dXJscz48
cmVsYXRlZC11cmxzPjx1cmw+Jmx0O0dvIHRvIElTSSZndDs6Ly9XT1M6MDAwMTcwMjg4NjAwMDAx
PC91cmw+PC9yZWxhdGVkLXVybHM+PC91cmxzPjwvcmVjb3JkPjwvQ2l0ZT48Q2l0ZT48QXV0aG9y
PkJldmVuPC9BdXRob3I+PFllYXI+MjAwMTwvWWVhcj48UmVjTnVtPjEzOTE8L1JlY051bT48cmVj
b3JkPjxyZWMtbnVtYmVyPjEzOTE8L3JlYy1udW1iZXI+PGZvcmVpZ24ta2V5cz48a2V5IGFwcD0i
RU4iIGRiLWlkPSJkcHpwejJlNXN0Znh0dmV6ZHc4eGV4ZWt2ZXp0dHJ2enpwc3giPjEzOTE8L2tl
eT48L2ZvcmVpZ24ta2V5cz48cmVmLXR5cGUgbmFtZT0iSm91cm5hbCBBcnRpY2xlIj4xNzwvcmVm
LXR5cGU+PGNvbnRyaWJ1dG9ycz48YXV0aG9ycz48YXV0aG9yPkJldmVuLCBLLjwvYXV0aG9yPjwv
YXV0aG9ycz48L2NvbnRyaWJ1dG9ycz48dGl0bGVzPjx0aXRsZT5PbiBzdG9jaGFzdGljIG1vZGVs
cyBhbmQgdGhlIHNpbmdsZSByZWFsaXphdGlvbjwvdGl0bGU+PHNlY29uZGFyeS10aXRsZT5IeWRy
b2xvZ2ljYWwgUHJvY2Vzc2VzPC9zZWNvbmRhcnktdGl0bGU+PC90aXRsZXM+PHBlcmlvZGljYWw+
PGZ1bGwtdGl0bGU+SHlkcm9sb2dpY2FsIFByb2Nlc3NlczwvZnVsbC10aXRsZT48L3BlcmlvZGlj
YWw+PHBhZ2VzPjg5NS04OTY8L3BhZ2VzPjx2b2x1bWU+MTU8L3ZvbHVtZT48bnVtYmVyPjU8L251
bWJlcj48ZGF0ZXM+PHllYXI+MjAwMTwveWVhcj48cHViLWRhdGVzPjxkYXRlPkFwciAxNTwvZGF0
ZT48L3B1Yi1kYXRlcz48L2RhdGVzPjxpc2JuPjA4ODUtNjA4NzwvaXNibj48YWNjZXNzaW9uLW51
bT5XT1M6MDAwMTY3OTE0NzAwMDExPC9hY2Nlc3Npb24tbnVtPjx1cmxzPjxyZWxhdGVkLXVybHM+
PHVybD4mbHQ7R28gdG8gSVNJJmd0OzovL1dPUzowMDAxNjc5MTQ3MDAwMTE8L3VybD48dXJsPmh0
dHA6Ly9vbmxpbmVsaWJyYXJ5LndpbGV5LmNvbS9zdG9yZS8xMC4xMDAyL2h5cC40MzgvYXNzZXQv
NDM4X2Z0cC5wZGY/dj0xJmFtcDt0PWhpbmtleHFiJmFtcDtzPWFjZjlhNGYwZTRlMDJlYTZjMTE5
MTlhNzRlOTZkYTI5N2ZhOWQ4N2M8L3VybD48L3JlbGF0ZWQtdXJscz48L3VybHM+PGVsZWN0cm9u
aWMtcmVzb3VyY2UtbnVtPjEwLjEwMDIvaHlwLjQzOC5hYnM8L2VsZWN0cm9uaWMtcmVzb3VyY2Ut
bnVtPjwvcmVjb3JkPjwvQ2l0ZT48Q2l0ZT48QXV0aG9yPkViZWw8L0F1dGhvcj48WWVhcj4yMDA2
PC9ZZWFyPjxSZWNOdW0+MTM5MjwvUmVjTnVtPjxyZWNvcmQ+PHJlYy1udW1iZXI+MTM5MjwvcmVj
LW51bWJlcj48Zm9yZWlnbi1rZXlzPjxrZXkgYXBwPSJFTiIgZGItaWQ9ImRwenB6MmU1c3RmeHR2
ZXpkdzh4ZXhla3ZlenR0cnZ6enBzeCI+MTM5Mjwva2V5PjwvZm9yZWlnbi1rZXlzPjxyZWYtdHlw
ZSBuYW1lPSJKb3VybmFsIEFydGljbGUiPjE3PC9yZWYtdHlwZT48Y29udHJpYnV0b3JzPjxhdXRo
b3JzPjxhdXRob3I+RWJlbCwgQnJpYW4gQS48L2F1dGhvcj48YXV0aG9yPkxvYWd1ZSwgS2VpdGg8
L2F1dGhvcj48L2F1dGhvcnM+PC9jb250cmlidXRvcnM+PHRpdGxlcz48dGl0bGU+UGh5c2ljcy1i
YXNlZCBoeWRyb2xvZ2ljLXJlc3BvbnNlIHNpbXVsYXRpb246IFNlZWluZyB0aHJvdWdoIHRoZSBm
b2cgb2YgZXF1aWZpbmFsaXR5PC90aXRsZT48c2Vjb25kYXJ5LXRpdGxlPkh5ZHJvbG9naWNhbCBQ
cm9jZXNzZXM8L3NlY29uZGFyeS10aXRsZT48L3RpdGxlcz48cGVyaW9kaWNhbD48ZnVsbC10aXRs
ZT5IeWRyb2xvZ2ljYWwgUHJvY2Vzc2VzPC9mdWxsLXRpdGxlPjwvcGVyaW9kaWNhbD48cGFnZXM+
Mjg4Ny0yOTAwPC9wYWdlcz48dm9sdW1lPjIwPC92b2x1bWU+PG51bWJlcj4xMzwvbnVtYmVyPjxk
YXRlcz48eWVhcj4yMDA2PC95ZWFyPjxwdWItZGF0ZXM+PGRhdGU+QXVnIDMwPC9kYXRlPjwvcHVi
LWRhdGVzPjwvZGF0ZXM+PGFjY2Vzc2lvbi1udW0+V09TOjAwMDIzOTg1MjQwMDAxNTwvYWNjZXNz
aW9uLW51bT48dXJscz48cmVsYXRlZC11cmxzPjx1cmw+Jmx0O0dvIHRvIElTSSZndDs6Ly9XT1M6
MDAwMjM5ODUyNDAwMDE1PC91cmw+PHVybD5odHRwOi8vb25saW5lbGlicmFyeS53aWxleS5jb20v
c3RvcmUvMTAuMTAwMi9oeXAuNjM4OC9hc3NldC82Mzg4X2Z0cC5wZGY/dj0xJmFtcDt0PWlqMXhm
cWMwJmFtcDtzPTk4MTNkOWZmN2QwMDE5NDU1NjQ5NDYyOTYzN2NkZjc3NzU5NmY5Yjg8L3VybD48
L3JlbGF0ZWQtdXJscz48L3VybHM+PGVsZWN0cm9uaWMtcmVzb3VyY2UtbnVtPjEwLjEwMDIvaHlw
LjYzODg8L2VsZWN0cm9uaWMtcmVzb3VyY2UtbnVtPjwvcmVjb3JkPjwvQ2l0ZT48L0VuZE5vdGU+
AG==
</w:fldData>
        </w:fldChar>
      </w:r>
      <w:r w:rsidR="00493B25" w:rsidRPr="00D04CA2">
        <w:rPr>
          <w:rFonts w:ascii="Times New Roman" w:hAnsi="Times New Roman"/>
          <w:color w:val="000000"/>
        </w:rPr>
        <w:instrText xml:space="preserve"> ADDIN EN.CITE </w:instrText>
      </w:r>
      <w:r w:rsidR="00493B25" w:rsidRPr="00D04CA2">
        <w:rPr>
          <w:rFonts w:ascii="Times New Roman" w:hAnsi="Times New Roman"/>
          <w:color w:val="000000"/>
        </w:rPr>
        <w:fldChar w:fldCharType="begin">
          <w:fldData xml:space="preserve">PEVuZE5vdGU+PENpdGU+PEF1dGhvcj5CZXZlbjwvQXV0aG9yPjxZZWFyPjIwMDE8L1llYXI+PFJl
Y051bT4xMzkwPC9SZWNOdW0+PERpc3BsYXlUZXh0PihCZXZlbiAyMDAxYTsgQmV2ZW4gMjAwMWI7
IEViZWwgJmFtcDsgTG9hZ3VlIDIwMDYpPC9EaXNwbGF5VGV4dD48cmVjb3JkPjxyZWMtbnVtYmVy
PjEzOTA8L3JlYy1udW1iZXI+PGZvcmVpZ24ta2V5cz48a2V5IGFwcD0iRU4iIGRiLWlkPSJkcHpw
ejJlNXN0Znh0dmV6ZHc4eGV4ZWt2ZXp0dHJ2enpwc3giPjEzOTA8L2tleT48L2ZvcmVpZ24ta2V5
cz48cmVmLXR5cGUgbmFtZT0iSm91cm5hbCBBcnRpY2xlIj4xNzwvcmVmLXR5cGU+PGNvbnRyaWJ1
dG9ycz48YXV0aG9ycz48YXV0aG9yPkJldmVuLCBLLjwvYXV0aG9yPjwvYXV0aG9ycz48L2NvbnRy
aWJ1dG9ycz48dGl0bGVzPjx0aXRsZT5Ib3cgZmFyIGNhbiB3ZSBnbyBpbiBkaXN0cmlidXRlZCBo
eWRyb2xvZ2ljYWwgbW9kZWxsaW5nPzwvdGl0bGU+PHNlY29uZGFyeS10aXRsZT5IeWRyb2xvZ3kg
YW5kIEVhcnRoIFN5c3RlbSBTY2llbmNlczwvc2Vjb25kYXJ5LXRpdGxlPjwvdGl0bGVzPjxwZXJp
b2RpY2FsPjxmdWxsLXRpdGxlPkh5ZHJvbG9neSBhbmQgRWFydGggU3lzdGVtIFNjaWVuY2VzPC9m
dWxsLXRpdGxlPjwvcGVyaW9kaWNhbD48cGFnZXM+MS0xMjwvcGFnZXM+PHZvbHVtZT41PC92b2x1
bWU+PG51bWJlcj4xPC9udW1iZXI+PGRhdGVzPjx5ZWFyPjIwMDE8L3llYXI+PHB1Yi1kYXRlcz48
ZGF0ZT5NYXI8L2RhdGU+PC9wdWItZGF0ZXM+PC9kYXRlcz48aXNibj4xMDI3LTU2MDY8L2lzYm4+
PGFjY2Vzc2lvbi1udW0+V09TOjAwMDE3MDI4ODYwMDAwMTwvYWNjZXNzaW9uLW51bT48dXJscz48
cmVsYXRlZC11cmxzPjx1cmw+Jmx0O0dvIHRvIElTSSZndDs6Ly9XT1M6MDAwMTcwMjg4NjAwMDAx
PC91cmw+PC9yZWxhdGVkLXVybHM+PC91cmxzPjwvcmVjb3JkPjwvQ2l0ZT48Q2l0ZT48QXV0aG9y
PkJldmVuPC9BdXRob3I+PFllYXI+MjAwMTwvWWVhcj48UmVjTnVtPjEzOTE8L1JlY051bT48cmVj
b3JkPjxyZWMtbnVtYmVyPjEzOTE8L3JlYy1udW1iZXI+PGZvcmVpZ24ta2V5cz48a2V5IGFwcD0i
RU4iIGRiLWlkPSJkcHpwejJlNXN0Znh0dmV6ZHc4eGV4ZWt2ZXp0dHJ2enpwc3giPjEzOTE8L2tl
eT48L2ZvcmVpZ24ta2V5cz48cmVmLXR5cGUgbmFtZT0iSm91cm5hbCBBcnRpY2xlIj4xNzwvcmVm
LXR5cGU+PGNvbnRyaWJ1dG9ycz48YXV0aG9ycz48YXV0aG9yPkJldmVuLCBLLjwvYXV0aG9yPjwv
YXV0aG9ycz48L2NvbnRyaWJ1dG9ycz48dGl0bGVzPjx0aXRsZT5PbiBzdG9jaGFzdGljIG1vZGVs
cyBhbmQgdGhlIHNpbmdsZSByZWFsaXphdGlvbjwvdGl0bGU+PHNlY29uZGFyeS10aXRsZT5IeWRy
b2xvZ2ljYWwgUHJvY2Vzc2VzPC9zZWNvbmRhcnktdGl0bGU+PC90aXRsZXM+PHBlcmlvZGljYWw+
PGZ1bGwtdGl0bGU+SHlkcm9sb2dpY2FsIFByb2Nlc3NlczwvZnVsbC10aXRsZT48L3BlcmlvZGlj
YWw+PHBhZ2VzPjg5NS04OTY8L3BhZ2VzPjx2b2x1bWU+MTU8L3ZvbHVtZT48bnVtYmVyPjU8L251
bWJlcj48ZGF0ZXM+PHllYXI+MjAwMTwveWVhcj48cHViLWRhdGVzPjxkYXRlPkFwciAxNTwvZGF0
ZT48L3B1Yi1kYXRlcz48L2RhdGVzPjxpc2JuPjA4ODUtNjA4NzwvaXNibj48YWNjZXNzaW9uLW51
bT5XT1M6MDAwMTY3OTE0NzAwMDExPC9hY2Nlc3Npb24tbnVtPjx1cmxzPjxyZWxhdGVkLXVybHM+
PHVybD4mbHQ7R28gdG8gSVNJJmd0OzovL1dPUzowMDAxNjc5MTQ3MDAwMTE8L3VybD48dXJsPmh0
dHA6Ly9vbmxpbmVsaWJyYXJ5LndpbGV5LmNvbS9zdG9yZS8xMC4xMDAyL2h5cC40MzgvYXNzZXQv
NDM4X2Z0cC5wZGY/dj0xJmFtcDt0PWhpbmtleHFiJmFtcDtzPWFjZjlhNGYwZTRlMDJlYTZjMTE5
MTlhNzRlOTZkYTI5N2ZhOWQ4N2M8L3VybD48L3JlbGF0ZWQtdXJscz48L3VybHM+PGVsZWN0cm9u
aWMtcmVzb3VyY2UtbnVtPjEwLjEwMDIvaHlwLjQzOC5hYnM8L2VsZWN0cm9uaWMtcmVzb3VyY2Ut
bnVtPjwvcmVjb3JkPjwvQ2l0ZT48Q2l0ZT48QXV0aG9yPkViZWw8L0F1dGhvcj48WWVhcj4yMDA2
PC9ZZWFyPjxSZWNOdW0+MTM5MjwvUmVjTnVtPjxyZWNvcmQ+PHJlYy1udW1iZXI+MTM5MjwvcmVj
LW51bWJlcj48Zm9yZWlnbi1rZXlzPjxrZXkgYXBwPSJFTiIgZGItaWQ9ImRwenB6MmU1c3RmeHR2
ZXpkdzh4ZXhla3ZlenR0cnZ6enBzeCI+MTM5Mjwva2V5PjwvZm9yZWlnbi1rZXlzPjxyZWYtdHlw
ZSBuYW1lPSJKb3VybmFsIEFydGljbGUiPjE3PC9yZWYtdHlwZT48Y29udHJpYnV0b3JzPjxhdXRo
b3JzPjxhdXRob3I+RWJlbCwgQnJpYW4gQS48L2F1dGhvcj48YXV0aG9yPkxvYWd1ZSwgS2VpdGg8
L2F1dGhvcj48L2F1dGhvcnM+PC9jb250cmlidXRvcnM+PHRpdGxlcz48dGl0bGU+UGh5c2ljcy1i
YXNlZCBoeWRyb2xvZ2ljLXJlc3BvbnNlIHNpbXVsYXRpb246IFNlZWluZyB0aHJvdWdoIHRoZSBm
b2cgb2YgZXF1aWZpbmFsaXR5PC90aXRsZT48c2Vjb25kYXJ5LXRpdGxlPkh5ZHJvbG9naWNhbCBQ
cm9jZXNzZXM8L3NlY29uZGFyeS10aXRsZT48L3RpdGxlcz48cGVyaW9kaWNhbD48ZnVsbC10aXRs
ZT5IeWRyb2xvZ2ljYWwgUHJvY2Vzc2VzPC9mdWxsLXRpdGxlPjwvcGVyaW9kaWNhbD48cGFnZXM+
Mjg4Ny0yOTAwPC9wYWdlcz48dm9sdW1lPjIwPC92b2x1bWU+PG51bWJlcj4xMzwvbnVtYmVyPjxk
YXRlcz48eWVhcj4yMDA2PC95ZWFyPjxwdWItZGF0ZXM+PGRhdGU+QXVnIDMwPC9kYXRlPjwvcHVi
LWRhdGVzPjwvZGF0ZXM+PGFjY2Vzc2lvbi1udW0+V09TOjAwMDIzOTg1MjQwMDAxNTwvYWNjZXNz
aW9uLW51bT48dXJscz48cmVsYXRlZC11cmxzPjx1cmw+Jmx0O0dvIHRvIElTSSZndDs6Ly9XT1M6
MDAwMjM5ODUyNDAwMDE1PC91cmw+PHVybD5odHRwOi8vb25saW5lbGlicmFyeS53aWxleS5jb20v
c3RvcmUvMTAuMTAwMi9oeXAuNjM4OC9hc3NldC82Mzg4X2Z0cC5wZGY/dj0xJmFtcDt0PWlqMXhm
cWMwJmFtcDtzPTk4MTNkOWZmN2QwMDE5NDU1NjQ5NDYyOTYzN2NkZjc3NzU5NmY5Yjg8L3VybD48
L3JlbGF0ZWQtdXJscz48L3VybHM+PGVsZWN0cm9uaWMtcmVzb3VyY2UtbnVtPjEwLjEwMDIvaHlw
LjYzODg8L2VsZWN0cm9uaWMtcmVzb3VyY2UtbnVtPjwvcmVjb3JkPjwvQ2l0ZT48L0VuZE5vdGU+
AG==
</w:fldData>
        </w:fldChar>
      </w:r>
      <w:r w:rsidR="00493B25" w:rsidRPr="00D04CA2">
        <w:rPr>
          <w:rFonts w:ascii="Times New Roman" w:hAnsi="Times New Roman"/>
          <w:color w:val="000000"/>
        </w:rPr>
        <w:instrText xml:space="preserve"> ADDIN EN.CITE.DATA </w:instrText>
      </w:r>
      <w:r w:rsidR="00493B25" w:rsidRPr="00D04CA2">
        <w:rPr>
          <w:rFonts w:ascii="Times New Roman" w:hAnsi="Times New Roman"/>
          <w:color w:val="000000"/>
        </w:rPr>
      </w:r>
      <w:r w:rsidR="00493B25" w:rsidRPr="00D04CA2">
        <w:rPr>
          <w:rFonts w:ascii="Times New Roman" w:hAnsi="Times New Roman"/>
          <w:color w:val="000000"/>
        </w:rPr>
        <w:fldChar w:fldCharType="end"/>
      </w:r>
      <w:r w:rsidR="00ED4F2B" w:rsidRPr="00D04CA2">
        <w:rPr>
          <w:rFonts w:ascii="Times New Roman" w:hAnsi="Times New Roman"/>
          <w:color w:val="000000"/>
        </w:rPr>
      </w:r>
      <w:r w:rsidR="00ED4F2B" w:rsidRPr="00D04CA2">
        <w:rPr>
          <w:rFonts w:ascii="Times New Roman" w:hAnsi="Times New Roman"/>
          <w:color w:val="000000"/>
        </w:rPr>
        <w:fldChar w:fldCharType="separate"/>
      </w:r>
      <w:r w:rsidR="00493B25" w:rsidRPr="00D04CA2">
        <w:rPr>
          <w:rFonts w:ascii="Times New Roman" w:hAnsi="Times New Roman"/>
          <w:noProof/>
          <w:color w:val="000000"/>
        </w:rPr>
        <w:t>(</w:t>
      </w:r>
      <w:hyperlink w:anchor="_ENREF_7" w:tooltip="Beven, 2001 #1390" w:history="1">
        <w:r w:rsidR="00130819" w:rsidRPr="00D04CA2">
          <w:rPr>
            <w:rFonts w:ascii="Times New Roman" w:hAnsi="Times New Roman"/>
            <w:noProof/>
            <w:color w:val="000000"/>
          </w:rPr>
          <w:t>Beven 2001a</w:t>
        </w:r>
      </w:hyperlink>
      <w:r w:rsidR="00493B25" w:rsidRPr="00D04CA2">
        <w:rPr>
          <w:rFonts w:ascii="Times New Roman" w:hAnsi="Times New Roman"/>
          <w:noProof/>
          <w:color w:val="000000"/>
        </w:rPr>
        <w:t xml:space="preserve">; </w:t>
      </w:r>
      <w:hyperlink w:anchor="_ENREF_8" w:tooltip="Beven, 2001 #1391" w:history="1">
        <w:r w:rsidR="00130819" w:rsidRPr="00D04CA2">
          <w:rPr>
            <w:rFonts w:ascii="Times New Roman" w:hAnsi="Times New Roman"/>
            <w:noProof/>
            <w:color w:val="000000"/>
          </w:rPr>
          <w:t>Beven 2001b</w:t>
        </w:r>
      </w:hyperlink>
      <w:r w:rsidR="00493B25" w:rsidRPr="00D04CA2">
        <w:rPr>
          <w:rFonts w:ascii="Times New Roman" w:hAnsi="Times New Roman"/>
          <w:noProof/>
          <w:color w:val="000000"/>
        </w:rPr>
        <w:t xml:space="preserve">; </w:t>
      </w:r>
      <w:hyperlink w:anchor="_ENREF_17" w:tooltip="Ebel, 2006 #1392" w:history="1">
        <w:r w:rsidR="00130819" w:rsidRPr="00D04CA2">
          <w:rPr>
            <w:rFonts w:ascii="Times New Roman" w:hAnsi="Times New Roman"/>
            <w:noProof/>
            <w:color w:val="000000"/>
          </w:rPr>
          <w:t>Ebel &amp; Loague 2006</w:t>
        </w:r>
      </w:hyperlink>
      <w:r w:rsidR="00493B25" w:rsidRPr="00D04CA2">
        <w:rPr>
          <w:rFonts w:ascii="Times New Roman" w:hAnsi="Times New Roman"/>
          <w:noProof/>
          <w:color w:val="000000"/>
        </w:rPr>
        <w:t>)</w:t>
      </w:r>
      <w:r w:rsidR="00ED4F2B" w:rsidRPr="00D04CA2">
        <w:rPr>
          <w:rFonts w:ascii="Times New Roman" w:hAnsi="Times New Roman"/>
          <w:color w:val="000000"/>
        </w:rPr>
        <w:fldChar w:fldCharType="end"/>
      </w:r>
      <w:r w:rsidR="00ED4F2B" w:rsidRPr="00D04CA2">
        <w:rPr>
          <w:rFonts w:ascii="Times New Roman" w:hAnsi="Times New Roman"/>
          <w:color w:val="000000"/>
        </w:rPr>
        <w:t xml:space="preserve"> and can easily become computationally expensive, they also provide tools to extrapolate to other conditions and </w:t>
      </w:r>
      <w:r w:rsidR="009713A5" w:rsidRPr="00D04CA2">
        <w:rPr>
          <w:rFonts w:ascii="Times New Roman" w:hAnsi="Times New Roman"/>
          <w:color w:val="000000"/>
        </w:rPr>
        <w:t xml:space="preserve">for </w:t>
      </w:r>
      <w:r w:rsidR="00ED4F2B" w:rsidRPr="00D04CA2">
        <w:rPr>
          <w:rFonts w:ascii="Times New Roman" w:hAnsi="Times New Roman"/>
          <w:color w:val="000000"/>
        </w:rPr>
        <w:t xml:space="preserve">predicting watershed responses under “what if” scenarios. </w:t>
      </w:r>
    </w:p>
    <w:p w14:paraId="2D7A2C87" w14:textId="77777777" w:rsidR="007C50F6" w:rsidRDefault="00ED4F2B" w:rsidP="00C20B5A">
      <w:pPr>
        <w:spacing w:before="240" w:after="0" w:line="240" w:lineRule="auto"/>
        <w:jc w:val="both"/>
        <w:rPr>
          <w:rFonts w:ascii="Times New Roman" w:hAnsi="Times New Roman"/>
          <w:color w:val="000000"/>
        </w:rPr>
      </w:pPr>
      <w:r w:rsidRPr="00D04CA2">
        <w:rPr>
          <w:rFonts w:ascii="Times New Roman" w:hAnsi="Times New Roman"/>
          <w:color w:val="000000"/>
        </w:rPr>
        <w:t xml:space="preserve">Process-based model development in hydrology and biogeochemistry communities has largely taken parallel routes. Hydrologists have long developed distributed models to explicitly simulate hydrological processes at the watershed scale while typically not taking into account reaction processes </w:t>
      </w:r>
      <w:r w:rsidRPr="00D04CA2">
        <w:rPr>
          <w:rFonts w:ascii="Times New Roman" w:hAnsi="Times New Roman"/>
          <w:color w:val="000000"/>
        </w:rPr>
        <w:fldChar w:fldCharType="begin">
          <w:fldData xml:space="preserve">PEVuZE5vdGU+PENpdGU+PEF1dGhvcj5WYW5kZXJLd2FhazwvQXV0aG9yPjxZZWFyPjIwMDE8L1ll
YXI+PFJlY051bT4xMzkzPC9SZWNOdW0+PERpc3BsYXlUZXh0PihBYmJvdHQgZXQgYWwuIDE5Nzk7
IEdhbiBldCBhbC4gMjAwNjsgSmFtZXMgMTk3MjsgSmFyYm9lICZhbXA7IEhhYW4gMTk3NDsgTWNE
b25uZWxsIGV0IGFsLiAyMDA3OyBWYW5kZXJLd2FhayAmYW1wOyBMb2FndWUgMjAwMSk8L0Rpc3Bs
YXlUZXh0PjxyZWNvcmQ+PHJlYy1udW1iZXI+MTM5MzwvcmVjLW51bWJlcj48Zm9yZWlnbi1rZXlz
PjxrZXkgYXBwPSJFTiIgZGItaWQ9ImRwenB6MmU1c3RmeHR2ZXpkdzh4ZXhla3ZlenR0cnZ6enBz
eCI+MTM5Mzwva2V5PjwvZm9yZWlnbi1rZXlzPjxyZWYtdHlwZSBuYW1lPSJKb3VybmFsIEFydGlj
bGUiPjE3PC9yZWYtdHlwZT48Y29udHJpYnV0b3JzPjxhdXRob3JzPjxhdXRob3I+VmFuZGVyS3dh
YWssIEpvZWwgRTwvYXV0aG9yPjxhdXRob3I+TG9hZ3VlLCBLZWl0aDwvYXV0aG9yPjwvYXV0aG9y
cz48L2NvbnRyaWJ1dG9ycz48dGl0bGVzPjx0aXRsZT5IeWRyb2xvZ2lj4oCQcmVzcG9uc2Ugc2lt
dWxhdGlvbnMgZm9yIHRoZSBS4oCQNSBjYXRjaG1lbnQgd2l0aCBhIGNvbXByZWhlbnNpdmUgcGh5
c2ljc+KAkGJhc2VkIG1vZGVsPC90aXRsZT48c2Vjb25kYXJ5LXRpdGxlPldhdGVyIFJlc291cmNl
cyBSZXNlYXJjaDwvc2Vjb25kYXJ5LXRpdGxlPjwvdGl0bGVzPjxwZXJpb2RpY2FsPjxmdWxsLXRp
dGxlPldhdGVyIFJlc291cmNlcyBSZXNlYXJjaDwvZnVsbC10aXRsZT48L3BlcmlvZGljYWw+PHBh
Z2VzPjk5OS0xMDEzPC9wYWdlcz48dm9sdW1lPjM3PC92b2x1bWU+PG51bWJlcj40PC9udW1iZXI+
PGRhdGVzPjx5ZWFyPjIwMDE8L3llYXI+PC9kYXRlcz48aXNibj4xOTQ0LTc5NzM8L2lzYm4+PHVy
bHM+PC91cmxzPjwvcmVjb3JkPjwvQ2l0ZT48Q2l0ZT48QXV0aG9yPkdhbjwvQXV0aG9yPjxZZWFy
PjIwMDY8L1llYXI+PFJlY051bT4xMzk0PC9SZWNOdW0+PHJlY29yZD48cmVjLW51bWJlcj4xMzk0
PC9yZWMtbnVtYmVyPjxmb3JlaWduLWtleXM+PGtleSBhcHA9IkVOIiBkYi1pZD0iZHB6cHoyZTVz
dGZ4dHZlemR3OHhleGVrdmV6dHRydnp6cHN4Ij4xMzk0PC9rZXk+PC9mb3JlaWduLWtleXM+PHJl
Zi10eXBlIG5hbWU9IkpvdXJuYWwgQXJ0aWNsZSI+MTc8L3JlZi10eXBlPjxjb250cmlidXRvcnM+
PGF1dGhvcnM+PGF1dGhvcj5HYW4sIFRoaWFuIFlldzwvYXV0aG9yPjxhdXRob3I+R3VzZXYsIFll
dWdlbml5PC9hdXRob3I+PGF1dGhvcj5CdXJnZXMsIFN0ZXBoZW4gSjwvYXV0aG9yPjxhdXRob3I+
TmFzb25vdmEsIE9sZ2E8L2F1dGhvcj48YXV0aG9yPkFuZHLDqWFzc2lhbiwgVjwvYXV0aG9yPjxh
dXRob3I+SGFsbCwgQTwvYXV0aG9yPjxhdXRob3I+Q2hhaGluaWFuLCBOPC9hdXRob3I+PGF1dGhv
cj5TY2hhYWtlLCBKPC9hdXRob3I+PC9hdXRob3JzPjwvY29udHJpYnV0b3JzPjx0aXRsZXM+PHRp
dGxlPlBlcmZvcm1hbmNlIGNvbXBhcmlzb24gb2YgYSBjb21wbGV4IHBoeXNpY3MtYmFzZWQgbGFu
ZCBzdXJmYWNlIG1vZGVsIGFuZCBhIGNvbmNlcHR1YWwsIGx1bXBlZC1wYXJhbWV0ZXIgaHlkcm9s
b2dpY2FsIG1vZGVsIGF0IHRoZSBiYXNpbi1zY2FsZTwvdGl0bGU+PHNlY29uZGFyeS10aXRsZT5M
YXJnZSBzYW1wbGUgYmFzaW4gZXhwZXJpbWVudHMgZm9yIGh5ZHJvbG9naWNhbCBtb2RlbCBwYXJh
bWV0ZXJpemF0aW9uOiByZXN1bHRzIG9mIHRoZSBtb2RlbCBwYXJhbWV0ZXIgZXhwZXJpbWVudCAo
TU9QRVgpPC9zZWNvbmRhcnktdGl0bGU+PC90aXRsZXM+PHBlcmlvZGljYWw+PGZ1bGwtdGl0bGU+
TGFyZ2Ugc2FtcGxlIGJhc2luIGV4cGVyaW1lbnRzIGZvciBoeWRyb2xvZ2ljYWwgbW9kZWwgcGFy
YW1ldGVyaXphdGlvbjogcmVzdWx0cyBvZiB0aGUgbW9kZWwgcGFyYW1ldGVyIGV4cGVyaW1lbnQg
KE1PUEVYKTwvZnVsbC10aXRsZT48L3BlcmlvZGljYWw+PHBhZ2VzPjE5Ni0yMDg8L3BhZ2VzPjxk
YXRlcz48eWVhcj4yMDA2PC95ZWFyPjwvZGF0ZXM+PHVybHM+PC91cmxzPjwvcmVjb3JkPjwvQ2l0
ZT48Q2l0ZT48QXV0aG9yPk1jRG9ubmVsbDwvQXV0aG9yPjxZZWFyPjIwMDc8L1llYXI+PFJlY051
bT4xMzk1PC9SZWNOdW0+PHJlY29yZD48cmVjLW51bWJlcj4xMzk1PC9yZWMtbnVtYmVyPjxmb3Jl
aWduLWtleXM+PGtleSBhcHA9IkVOIiBkYi1pZD0iZHB6cHoyZTVzdGZ4dHZlemR3OHhleGVrdmV6
dHRydnp6cHN4Ij4xMzk1PC9rZXk+PC9mb3JlaWduLWtleXM+PHJlZi10eXBlIG5hbWU9IkpvdXJu
YWwgQXJ0aWNsZSI+MTc8L3JlZi10eXBlPjxjb250cmlidXRvcnM+PGF1dGhvcnM+PGF1dGhvcj5N
Y0Rvbm5lbGwsIEpKPC9hdXRob3I+PGF1dGhvcj5TaXZhcGFsYW4sIE08L2F1dGhvcj48YXV0aG9y
PlZhY2jDqSwgSzwvYXV0aG9yPjxhdXRob3I+RHVubiwgUzwvYXV0aG9yPjxhdXRob3I+R3JhbnQs
IEc8L2F1dGhvcj48YXV0aG9yPkhhZ2dlcnR5LCBSPC9hdXRob3I+PGF1dGhvcj5IaW56LCBDPC9h
dXRob3I+PGF1dGhvcj5Ib29wZXIsIFI8L2F1dGhvcj48YXV0aG9yPktpcmNobmVyLCBKPC9hdXRo
b3I+PGF1dGhvcj5Sb2RlcmljaywgTUw8L2F1dGhvcj48L2F1dGhvcnM+PC9jb250cmlidXRvcnM+
PHRpdGxlcz48dGl0bGU+TW92aW5nIGJleW9uZCBoZXRlcm9nZW5laXR5IGFuZCBwcm9jZXNzIGNv
bXBsZXhpdHk6IEEgbmV3IHZpc2lvbiBmb3Igd2F0ZXJzaGVkIGh5ZHJvbG9neTwvdGl0bGU+PHNl
Y29uZGFyeS10aXRsZT5XYXRlciBSZXNvdXJjZXMgUmVzZWFyY2g8L3NlY29uZGFyeS10aXRsZT48
L3RpdGxlcz48cGVyaW9kaWNhbD48ZnVsbC10aXRsZT5XYXRlciBSZXNvdXJjZXMgUmVzZWFyY2g8
L2Z1bGwtdGl0bGU+PC9wZXJpb2RpY2FsPjx2b2x1bWU+NDM8L3ZvbHVtZT48bnVtYmVyPjc8L251
bWJlcj48ZGF0ZXM+PHllYXI+MjAwNzwveWVhcj48L2RhdGVzPjxpc2JuPjE5NDQtNzk3MzwvaXNi
bj48dXJscz48L3VybHM+PC9yZWNvcmQ+PC9DaXRlPjxDaXRlPjxBdXRob3I+QWJib3R0PC9BdXRo
b3I+PFllYXI+MTk3OTwvWWVhcj48UmVjTnVtPjEzOTY8L1JlY051bT48cmVjb3JkPjxyZWMtbnVt
YmVyPjEzOTY8L3JlYy1udW1iZXI+PGZvcmVpZ24ta2V5cz48a2V5IGFwcD0iRU4iIGRiLWlkPSJk
cHpwejJlNXN0Znh0dmV6ZHc4eGV4ZWt2ZXp0dHJ2enpwc3giPjEzOTY8L2tleT48L2ZvcmVpZ24t
a2V5cz48cmVmLXR5cGUgbmFtZT0iQ29uZmVyZW5jZSBQcm9jZWVkaW5ncyI+MTA8L3JlZi10eXBl
Pjxjb250cmlidXRvcnM+PGF1dGhvcnM+PGF1dGhvcj5BYmJvdHQsIE1CPC9hdXRob3I+PGF1dGhv
cj5XYXJyZW4sIElSPC9hdXRob3I+PGF1dGhvcj5KZW5zZW4sIEthcnN0ZW4gSMO4Z2g8L2F1dGhv
cj48YXV0aG9yPkrDuG5jaC1DbGF1c2VuLCBUb3JraWxkPC9hdXRob3I+PGF1dGhvcj5IYXZuw7gs
IEs8L2F1dGhvcj48L2F1dGhvcnM+PC9jb250cmlidXRvcnM+PHRpdGxlcz48dGl0bGU+Q291cGxp
bmcgb2YgdW5zYXR1cmF0ZWQgYW5kIHNhdHVyYXRlZCB6b25lIG1vZGVsczwvdGl0bGU+PHNlY29u
ZGFyeS10aXRsZT4xOXRoIENvbmdyZXNzIG9mIHRoZSBJQUhSPC9zZWNvbmRhcnktdGl0bGU+PC90
aXRsZXM+PGRhdGVzPjx5ZWFyPjE5Nzk8L3llYXI+PC9kYXRlcz48dXJscz48L3VybHM+PC9yZWNv
cmQ+PC9DaXRlPjxDaXRlPjxBdXRob3I+SmFtZXM8L0F1dGhvcj48WWVhcj4xOTcyPC9ZZWFyPjxS
ZWNOdW0+MTM5NzwvUmVjTnVtPjxyZWNvcmQ+PHJlYy1udW1iZXI+MTM5NzwvcmVjLW51bWJlcj48
Zm9yZWlnbi1rZXlzPjxrZXkgYXBwPSJFTiIgZGItaWQ9ImRwenB6MmU1c3RmeHR2ZXpkdzh4ZXhl
a3ZlenR0cnZ6enBzeCI+MTM5Nzwva2V5PjwvZm9yZWlnbi1rZXlzPjxyZWYtdHlwZSBuYW1lPSJK
b3VybmFsIEFydGljbGUiPjE3PC9yZWYtdHlwZT48Y29udHJpYnV0b3JzPjxhdXRob3JzPjxhdXRo
b3I+SmFtZXMsIEwgRG91Z2xhczwvYXV0aG9yPjwvYXV0aG9ycz48L2NvbnRyaWJ1dG9ycz48dGl0
bGVzPjx0aXRsZT5IeWRyb2xvZ2ljIG1vZGVsaW5nLCBwYXJhbWV0ZXIgZXN0aW1hdGlvbiwgYW5k
IHdhdGVyc2hlZCBjaGFyYWN0ZXJpc3RpY3M8L3RpdGxlPjxzZWNvbmRhcnktdGl0bGU+Sm91cm5h
bCBvZiBIeWRyb2xvZ3k8L3NlY29uZGFyeS10aXRsZT48L3RpdGxlcz48cGVyaW9kaWNhbD48ZnVs
bC10aXRsZT5Kb3VybmFsIG9mIEh5ZHJvbG9neTwvZnVsbC10aXRsZT48L3BlcmlvZGljYWw+PHBh
Z2VzPjI4My0zMDc8L3BhZ2VzPjx2b2x1bWU+MTc8L3ZvbHVtZT48bnVtYmVyPjQ8L251bWJlcj48
ZGF0ZXM+PHllYXI+MTk3MjwveWVhcj48L2RhdGVzPjxpc2JuPjAwMjItMTY5NDwvaXNibj48dXJs
cz48L3VybHM+PC9yZWNvcmQ+PC9DaXRlPjxDaXRlPjxBdXRob3I+SmFyYm9lPC9BdXRob3I+PFll
YXI+MTk3NDwvWWVhcj48UmVjTnVtPjEzOTg8L1JlY051bT48cmVjb3JkPjxyZWMtbnVtYmVyPjEz
OTg8L3JlYy1udW1iZXI+PGZvcmVpZ24ta2V5cz48a2V5IGFwcD0iRU4iIGRiLWlkPSJkcHpwejJl
NXN0Znh0dmV6ZHc4eGV4ZWt2ZXp0dHJ2enpwc3giPjEzOTg8L2tleT48L2ZvcmVpZ24ta2V5cz48
cmVmLXR5cGUgbmFtZT0iSm91cm5hbCBBcnRpY2xlIj4xNzwvcmVmLXR5cGU+PGNvbnRyaWJ1dG9y
cz48YXV0aG9ycz48YXV0aG9yPkphcmJvZSwgSm9zZXBoIEU8L2F1dGhvcj48YXV0aG9yPkhhYW4s
IENUPC9hdXRob3I+PC9hdXRob3JzPjwvY29udHJpYnV0b3JzPjx0aXRsZXM+PHRpdGxlPkNhbGli
cmF0aW5nIGEgd2F0ZXIgeWllbGQgbW9kZWwgZm9yIHNtYWxsIHVuZ2FnZWQgd2F0ZXJzaGVkczwv
dGl0bGU+PHNlY29uZGFyeS10aXRsZT5XYXRlciBSZXNvdXJjZXMgUmVzZWFyY2g8L3NlY29uZGFy
eS10aXRsZT48L3RpdGxlcz48cGVyaW9kaWNhbD48ZnVsbC10aXRsZT5XYXRlciBSZXNvdXJjZXMg
UmVzZWFyY2g8L2Z1bGwtdGl0bGU+PC9wZXJpb2RpY2FsPjxwYWdlcz4yNTYtMjYyPC9wYWdlcz48
dm9sdW1lPjEwPC92b2x1bWU+PG51bWJlcj4yPC9udW1iZXI+PGRhdGVzPjx5ZWFyPjE5NzQ8L3ll
YXI+PC9kYXRlcz48aXNibj4xOTQ0LTc5NzM8L2lzYm4+PHVybHM+PC91cmxzPjwvcmVjb3JkPjwv
Q2l0ZT48L0VuZE5vdGU+
</w:fldData>
        </w:fldChar>
      </w:r>
      <w:r w:rsidR="00493B25" w:rsidRPr="00D04CA2">
        <w:rPr>
          <w:rFonts w:ascii="Times New Roman" w:hAnsi="Times New Roman"/>
          <w:color w:val="000000"/>
        </w:rPr>
        <w:instrText xml:space="preserve"> ADDIN EN.CITE </w:instrText>
      </w:r>
      <w:r w:rsidR="00493B25" w:rsidRPr="00D04CA2">
        <w:rPr>
          <w:rFonts w:ascii="Times New Roman" w:hAnsi="Times New Roman"/>
          <w:color w:val="000000"/>
        </w:rPr>
        <w:fldChar w:fldCharType="begin">
          <w:fldData xml:space="preserve">PEVuZE5vdGU+PENpdGU+PEF1dGhvcj5WYW5kZXJLd2FhazwvQXV0aG9yPjxZZWFyPjIwMDE8L1ll
YXI+PFJlY051bT4xMzkzPC9SZWNOdW0+PERpc3BsYXlUZXh0PihBYmJvdHQgZXQgYWwuIDE5Nzk7
IEdhbiBldCBhbC4gMjAwNjsgSmFtZXMgMTk3MjsgSmFyYm9lICZhbXA7IEhhYW4gMTk3NDsgTWNE
b25uZWxsIGV0IGFsLiAyMDA3OyBWYW5kZXJLd2FhayAmYW1wOyBMb2FndWUgMjAwMSk8L0Rpc3Bs
YXlUZXh0PjxyZWNvcmQ+PHJlYy1udW1iZXI+MTM5MzwvcmVjLW51bWJlcj48Zm9yZWlnbi1rZXlz
PjxrZXkgYXBwPSJFTiIgZGItaWQ9ImRwenB6MmU1c3RmeHR2ZXpkdzh4ZXhla3ZlenR0cnZ6enBz
eCI+MTM5Mzwva2V5PjwvZm9yZWlnbi1rZXlzPjxyZWYtdHlwZSBuYW1lPSJKb3VybmFsIEFydGlj
bGUiPjE3PC9yZWYtdHlwZT48Y29udHJpYnV0b3JzPjxhdXRob3JzPjxhdXRob3I+VmFuZGVyS3dh
YWssIEpvZWwgRTwvYXV0aG9yPjxhdXRob3I+TG9hZ3VlLCBLZWl0aDwvYXV0aG9yPjwvYXV0aG9y
cz48L2NvbnRyaWJ1dG9ycz48dGl0bGVzPjx0aXRsZT5IeWRyb2xvZ2lj4oCQcmVzcG9uc2Ugc2lt
dWxhdGlvbnMgZm9yIHRoZSBS4oCQNSBjYXRjaG1lbnQgd2l0aCBhIGNvbXByZWhlbnNpdmUgcGh5
c2ljc+KAkGJhc2VkIG1vZGVsPC90aXRsZT48c2Vjb25kYXJ5LXRpdGxlPldhdGVyIFJlc291cmNl
cyBSZXNlYXJjaDwvc2Vjb25kYXJ5LXRpdGxlPjwvdGl0bGVzPjxwZXJpb2RpY2FsPjxmdWxsLXRp
dGxlPldhdGVyIFJlc291cmNlcyBSZXNlYXJjaDwvZnVsbC10aXRsZT48L3BlcmlvZGljYWw+PHBh
Z2VzPjk5OS0xMDEzPC9wYWdlcz48dm9sdW1lPjM3PC92b2x1bWU+PG51bWJlcj40PC9udW1iZXI+
PGRhdGVzPjx5ZWFyPjIwMDE8L3llYXI+PC9kYXRlcz48aXNibj4xOTQ0LTc5NzM8L2lzYm4+PHVy
bHM+PC91cmxzPjwvcmVjb3JkPjwvQ2l0ZT48Q2l0ZT48QXV0aG9yPkdhbjwvQXV0aG9yPjxZZWFy
PjIwMDY8L1llYXI+PFJlY051bT4xMzk0PC9SZWNOdW0+PHJlY29yZD48cmVjLW51bWJlcj4xMzk0
PC9yZWMtbnVtYmVyPjxmb3JlaWduLWtleXM+PGtleSBhcHA9IkVOIiBkYi1pZD0iZHB6cHoyZTVz
dGZ4dHZlemR3OHhleGVrdmV6dHRydnp6cHN4Ij4xMzk0PC9rZXk+PC9mb3JlaWduLWtleXM+PHJl
Zi10eXBlIG5hbWU9IkpvdXJuYWwgQXJ0aWNsZSI+MTc8L3JlZi10eXBlPjxjb250cmlidXRvcnM+
PGF1dGhvcnM+PGF1dGhvcj5HYW4sIFRoaWFuIFlldzwvYXV0aG9yPjxhdXRob3I+R3VzZXYsIFll
dWdlbml5PC9hdXRob3I+PGF1dGhvcj5CdXJnZXMsIFN0ZXBoZW4gSjwvYXV0aG9yPjxhdXRob3I+
TmFzb25vdmEsIE9sZ2E8L2F1dGhvcj48YXV0aG9yPkFuZHLDqWFzc2lhbiwgVjwvYXV0aG9yPjxh
dXRob3I+SGFsbCwgQTwvYXV0aG9yPjxhdXRob3I+Q2hhaGluaWFuLCBOPC9hdXRob3I+PGF1dGhv
cj5TY2hhYWtlLCBKPC9hdXRob3I+PC9hdXRob3JzPjwvY29udHJpYnV0b3JzPjx0aXRsZXM+PHRp
dGxlPlBlcmZvcm1hbmNlIGNvbXBhcmlzb24gb2YgYSBjb21wbGV4IHBoeXNpY3MtYmFzZWQgbGFu
ZCBzdXJmYWNlIG1vZGVsIGFuZCBhIGNvbmNlcHR1YWwsIGx1bXBlZC1wYXJhbWV0ZXIgaHlkcm9s
b2dpY2FsIG1vZGVsIGF0IHRoZSBiYXNpbi1zY2FsZTwvdGl0bGU+PHNlY29uZGFyeS10aXRsZT5M
YXJnZSBzYW1wbGUgYmFzaW4gZXhwZXJpbWVudHMgZm9yIGh5ZHJvbG9naWNhbCBtb2RlbCBwYXJh
bWV0ZXJpemF0aW9uOiByZXN1bHRzIG9mIHRoZSBtb2RlbCBwYXJhbWV0ZXIgZXhwZXJpbWVudCAo
TU9QRVgpPC9zZWNvbmRhcnktdGl0bGU+PC90aXRsZXM+PHBlcmlvZGljYWw+PGZ1bGwtdGl0bGU+
TGFyZ2Ugc2FtcGxlIGJhc2luIGV4cGVyaW1lbnRzIGZvciBoeWRyb2xvZ2ljYWwgbW9kZWwgcGFy
YW1ldGVyaXphdGlvbjogcmVzdWx0cyBvZiB0aGUgbW9kZWwgcGFyYW1ldGVyIGV4cGVyaW1lbnQg
KE1PUEVYKTwvZnVsbC10aXRsZT48L3BlcmlvZGljYWw+PHBhZ2VzPjE5Ni0yMDg8L3BhZ2VzPjxk
YXRlcz48eWVhcj4yMDA2PC95ZWFyPjwvZGF0ZXM+PHVybHM+PC91cmxzPjwvcmVjb3JkPjwvQ2l0
ZT48Q2l0ZT48QXV0aG9yPk1jRG9ubmVsbDwvQXV0aG9yPjxZZWFyPjIwMDc8L1llYXI+PFJlY051
bT4xMzk1PC9SZWNOdW0+PHJlY29yZD48cmVjLW51bWJlcj4xMzk1PC9yZWMtbnVtYmVyPjxmb3Jl
aWduLWtleXM+PGtleSBhcHA9IkVOIiBkYi1pZD0iZHB6cHoyZTVzdGZ4dHZlemR3OHhleGVrdmV6
dHRydnp6cHN4Ij4xMzk1PC9rZXk+PC9mb3JlaWduLWtleXM+PHJlZi10eXBlIG5hbWU9IkpvdXJu
YWwgQXJ0aWNsZSI+MTc8L3JlZi10eXBlPjxjb250cmlidXRvcnM+PGF1dGhvcnM+PGF1dGhvcj5N
Y0Rvbm5lbGwsIEpKPC9hdXRob3I+PGF1dGhvcj5TaXZhcGFsYW4sIE08L2F1dGhvcj48YXV0aG9y
PlZhY2jDqSwgSzwvYXV0aG9yPjxhdXRob3I+RHVubiwgUzwvYXV0aG9yPjxhdXRob3I+R3JhbnQs
IEc8L2F1dGhvcj48YXV0aG9yPkhhZ2dlcnR5LCBSPC9hdXRob3I+PGF1dGhvcj5IaW56LCBDPC9h
dXRob3I+PGF1dGhvcj5Ib29wZXIsIFI8L2F1dGhvcj48YXV0aG9yPktpcmNobmVyLCBKPC9hdXRo
b3I+PGF1dGhvcj5Sb2RlcmljaywgTUw8L2F1dGhvcj48L2F1dGhvcnM+PC9jb250cmlidXRvcnM+
PHRpdGxlcz48dGl0bGU+TW92aW5nIGJleW9uZCBoZXRlcm9nZW5laXR5IGFuZCBwcm9jZXNzIGNv
bXBsZXhpdHk6IEEgbmV3IHZpc2lvbiBmb3Igd2F0ZXJzaGVkIGh5ZHJvbG9neTwvdGl0bGU+PHNl
Y29uZGFyeS10aXRsZT5XYXRlciBSZXNvdXJjZXMgUmVzZWFyY2g8L3NlY29uZGFyeS10aXRsZT48
L3RpdGxlcz48cGVyaW9kaWNhbD48ZnVsbC10aXRsZT5XYXRlciBSZXNvdXJjZXMgUmVzZWFyY2g8
L2Z1bGwtdGl0bGU+PC9wZXJpb2RpY2FsPjx2b2x1bWU+NDM8L3ZvbHVtZT48bnVtYmVyPjc8L251
bWJlcj48ZGF0ZXM+PHllYXI+MjAwNzwveWVhcj48L2RhdGVzPjxpc2JuPjE5NDQtNzk3MzwvaXNi
bj48dXJscz48L3VybHM+PC9yZWNvcmQ+PC9DaXRlPjxDaXRlPjxBdXRob3I+QWJib3R0PC9BdXRo
b3I+PFllYXI+MTk3OTwvWWVhcj48UmVjTnVtPjEzOTY8L1JlY051bT48cmVjb3JkPjxyZWMtbnVt
YmVyPjEzOTY8L3JlYy1udW1iZXI+PGZvcmVpZ24ta2V5cz48a2V5IGFwcD0iRU4iIGRiLWlkPSJk
cHpwejJlNXN0Znh0dmV6ZHc4eGV4ZWt2ZXp0dHJ2enpwc3giPjEzOTY8L2tleT48L2ZvcmVpZ24t
a2V5cz48cmVmLXR5cGUgbmFtZT0iQ29uZmVyZW5jZSBQcm9jZWVkaW5ncyI+MTA8L3JlZi10eXBl
Pjxjb250cmlidXRvcnM+PGF1dGhvcnM+PGF1dGhvcj5BYmJvdHQsIE1CPC9hdXRob3I+PGF1dGhv
cj5XYXJyZW4sIElSPC9hdXRob3I+PGF1dGhvcj5KZW5zZW4sIEthcnN0ZW4gSMO4Z2g8L2F1dGhv
cj48YXV0aG9yPkrDuG5jaC1DbGF1c2VuLCBUb3JraWxkPC9hdXRob3I+PGF1dGhvcj5IYXZuw7gs
IEs8L2F1dGhvcj48L2F1dGhvcnM+PC9jb250cmlidXRvcnM+PHRpdGxlcz48dGl0bGU+Q291cGxp
bmcgb2YgdW5zYXR1cmF0ZWQgYW5kIHNhdHVyYXRlZCB6b25lIG1vZGVsczwvdGl0bGU+PHNlY29u
ZGFyeS10aXRsZT4xOXRoIENvbmdyZXNzIG9mIHRoZSBJQUhSPC9zZWNvbmRhcnktdGl0bGU+PC90
aXRsZXM+PGRhdGVzPjx5ZWFyPjE5Nzk8L3llYXI+PC9kYXRlcz48dXJscz48L3VybHM+PC9yZWNv
cmQ+PC9DaXRlPjxDaXRlPjxBdXRob3I+SmFtZXM8L0F1dGhvcj48WWVhcj4xOTcyPC9ZZWFyPjxS
ZWNOdW0+MTM5NzwvUmVjTnVtPjxyZWNvcmQ+PHJlYy1udW1iZXI+MTM5NzwvcmVjLW51bWJlcj48
Zm9yZWlnbi1rZXlzPjxrZXkgYXBwPSJFTiIgZGItaWQ9ImRwenB6MmU1c3RmeHR2ZXpkdzh4ZXhl
a3ZlenR0cnZ6enBzeCI+MTM5Nzwva2V5PjwvZm9yZWlnbi1rZXlzPjxyZWYtdHlwZSBuYW1lPSJK
b3VybmFsIEFydGljbGUiPjE3PC9yZWYtdHlwZT48Y29udHJpYnV0b3JzPjxhdXRob3JzPjxhdXRo
b3I+SmFtZXMsIEwgRG91Z2xhczwvYXV0aG9yPjwvYXV0aG9ycz48L2NvbnRyaWJ1dG9ycz48dGl0
bGVzPjx0aXRsZT5IeWRyb2xvZ2ljIG1vZGVsaW5nLCBwYXJhbWV0ZXIgZXN0aW1hdGlvbiwgYW5k
IHdhdGVyc2hlZCBjaGFyYWN0ZXJpc3RpY3M8L3RpdGxlPjxzZWNvbmRhcnktdGl0bGU+Sm91cm5h
bCBvZiBIeWRyb2xvZ3k8L3NlY29uZGFyeS10aXRsZT48L3RpdGxlcz48cGVyaW9kaWNhbD48ZnVs
bC10aXRsZT5Kb3VybmFsIG9mIEh5ZHJvbG9neTwvZnVsbC10aXRsZT48L3BlcmlvZGljYWw+PHBh
Z2VzPjI4My0zMDc8L3BhZ2VzPjx2b2x1bWU+MTc8L3ZvbHVtZT48bnVtYmVyPjQ8L251bWJlcj48
ZGF0ZXM+PHllYXI+MTk3MjwveWVhcj48L2RhdGVzPjxpc2JuPjAwMjItMTY5NDwvaXNibj48dXJs
cz48L3VybHM+PC9yZWNvcmQ+PC9DaXRlPjxDaXRlPjxBdXRob3I+SmFyYm9lPC9BdXRob3I+PFll
YXI+MTk3NDwvWWVhcj48UmVjTnVtPjEzOTg8L1JlY051bT48cmVjb3JkPjxyZWMtbnVtYmVyPjEz
OTg8L3JlYy1udW1iZXI+PGZvcmVpZ24ta2V5cz48a2V5IGFwcD0iRU4iIGRiLWlkPSJkcHpwejJl
NXN0Znh0dmV6ZHc4eGV4ZWt2ZXp0dHJ2enpwc3giPjEzOTg8L2tleT48L2ZvcmVpZ24ta2V5cz48
cmVmLXR5cGUgbmFtZT0iSm91cm5hbCBBcnRpY2xlIj4xNzwvcmVmLXR5cGU+PGNvbnRyaWJ1dG9y
cz48YXV0aG9ycz48YXV0aG9yPkphcmJvZSwgSm9zZXBoIEU8L2F1dGhvcj48YXV0aG9yPkhhYW4s
IENUPC9hdXRob3I+PC9hdXRob3JzPjwvY29udHJpYnV0b3JzPjx0aXRsZXM+PHRpdGxlPkNhbGli
cmF0aW5nIGEgd2F0ZXIgeWllbGQgbW9kZWwgZm9yIHNtYWxsIHVuZ2FnZWQgd2F0ZXJzaGVkczwv
dGl0bGU+PHNlY29uZGFyeS10aXRsZT5XYXRlciBSZXNvdXJjZXMgUmVzZWFyY2g8L3NlY29uZGFy
eS10aXRsZT48L3RpdGxlcz48cGVyaW9kaWNhbD48ZnVsbC10aXRsZT5XYXRlciBSZXNvdXJjZXMg
UmVzZWFyY2g8L2Z1bGwtdGl0bGU+PC9wZXJpb2RpY2FsPjxwYWdlcz4yNTYtMjYyPC9wYWdlcz48
dm9sdW1lPjEwPC92b2x1bWU+PG51bWJlcj4yPC9udW1iZXI+PGRhdGVzPjx5ZWFyPjE5NzQ8L3ll
YXI+PC9kYXRlcz48aXNibj4xOTQ0LTc5NzM8L2lzYm4+PHVybHM+PC91cmxzPjwvcmVjb3JkPjwv
Q2l0ZT48L0VuZE5vdGU+
</w:fldData>
        </w:fldChar>
      </w:r>
      <w:r w:rsidR="00493B25" w:rsidRPr="00D04CA2">
        <w:rPr>
          <w:rFonts w:ascii="Times New Roman" w:hAnsi="Times New Roman"/>
          <w:color w:val="000000"/>
        </w:rPr>
        <w:instrText xml:space="preserve"> ADDIN EN.CITE.DATA </w:instrText>
      </w:r>
      <w:r w:rsidR="00493B25" w:rsidRPr="00D04CA2">
        <w:rPr>
          <w:rFonts w:ascii="Times New Roman" w:hAnsi="Times New Roman"/>
          <w:color w:val="000000"/>
        </w:rPr>
      </w:r>
      <w:r w:rsidR="00493B25" w:rsidRPr="00D04CA2">
        <w:rPr>
          <w:rFonts w:ascii="Times New Roman" w:hAnsi="Times New Roman"/>
          <w:color w:val="000000"/>
        </w:rPr>
        <w:fldChar w:fldCharType="end"/>
      </w:r>
      <w:r w:rsidRPr="00D04CA2">
        <w:rPr>
          <w:rFonts w:ascii="Times New Roman" w:hAnsi="Times New Roman"/>
          <w:color w:val="000000"/>
        </w:rPr>
      </w:r>
      <w:r w:rsidRPr="00D04CA2">
        <w:rPr>
          <w:rFonts w:ascii="Times New Roman" w:hAnsi="Times New Roman"/>
          <w:color w:val="000000"/>
        </w:rPr>
        <w:fldChar w:fldCharType="separate"/>
      </w:r>
      <w:r w:rsidR="00493B25" w:rsidRPr="00D04CA2">
        <w:rPr>
          <w:rFonts w:ascii="Times New Roman" w:hAnsi="Times New Roman"/>
          <w:noProof/>
          <w:color w:val="000000"/>
        </w:rPr>
        <w:t>(</w:t>
      </w:r>
      <w:hyperlink w:anchor="_ENREF_1" w:tooltip="Abbott, 1979 #1396" w:history="1">
        <w:r w:rsidR="00130819" w:rsidRPr="00D04CA2">
          <w:rPr>
            <w:rFonts w:ascii="Times New Roman" w:hAnsi="Times New Roman"/>
            <w:noProof/>
            <w:color w:val="000000"/>
          </w:rPr>
          <w:t>Abbott et al. 1979</w:t>
        </w:r>
      </w:hyperlink>
      <w:r w:rsidR="00493B25" w:rsidRPr="00D04CA2">
        <w:rPr>
          <w:rFonts w:ascii="Times New Roman" w:hAnsi="Times New Roman"/>
          <w:noProof/>
          <w:color w:val="000000"/>
        </w:rPr>
        <w:t xml:space="preserve">; </w:t>
      </w:r>
      <w:hyperlink w:anchor="_ENREF_22" w:tooltip="Gan, 2006 #1394" w:history="1">
        <w:r w:rsidR="00130819" w:rsidRPr="00D04CA2">
          <w:rPr>
            <w:rFonts w:ascii="Times New Roman" w:hAnsi="Times New Roman"/>
            <w:noProof/>
            <w:color w:val="000000"/>
          </w:rPr>
          <w:t>Gan et al. 2006</w:t>
        </w:r>
      </w:hyperlink>
      <w:r w:rsidR="00493B25" w:rsidRPr="00D04CA2">
        <w:rPr>
          <w:rFonts w:ascii="Times New Roman" w:hAnsi="Times New Roman"/>
          <w:noProof/>
          <w:color w:val="000000"/>
        </w:rPr>
        <w:t xml:space="preserve">; </w:t>
      </w:r>
      <w:hyperlink w:anchor="_ENREF_36" w:tooltip="James, 1972 #1397" w:history="1">
        <w:r w:rsidR="00130819" w:rsidRPr="00D04CA2">
          <w:rPr>
            <w:rFonts w:ascii="Times New Roman" w:hAnsi="Times New Roman"/>
            <w:noProof/>
            <w:color w:val="000000"/>
          </w:rPr>
          <w:t>James 1972</w:t>
        </w:r>
      </w:hyperlink>
      <w:r w:rsidR="00493B25" w:rsidRPr="00D04CA2">
        <w:rPr>
          <w:rFonts w:ascii="Times New Roman" w:hAnsi="Times New Roman"/>
          <w:noProof/>
          <w:color w:val="000000"/>
        </w:rPr>
        <w:t xml:space="preserve">; </w:t>
      </w:r>
      <w:hyperlink w:anchor="_ENREF_37" w:tooltip="Jarboe, 1974 #1398" w:history="1">
        <w:r w:rsidR="00130819" w:rsidRPr="00D04CA2">
          <w:rPr>
            <w:rFonts w:ascii="Times New Roman" w:hAnsi="Times New Roman"/>
            <w:noProof/>
            <w:color w:val="000000"/>
          </w:rPr>
          <w:t>Jarboe &amp; Haan 1974</w:t>
        </w:r>
      </w:hyperlink>
      <w:r w:rsidR="00493B25" w:rsidRPr="00D04CA2">
        <w:rPr>
          <w:rFonts w:ascii="Times New Roman" w:hAnsi="Times New Roman"/>
          <w:noProof/>
          <w:color w:val="000000"/>
        </w:rPr>
        <w:t xml:space="preserve">; </w:t>
      </w:r>
      <w:hyperlink w:anchor="_ENREF_58" w:tooltip="McDonnell, 2007 #1395" w:history="1">
        <w:r w:rsidR="00130819" w:rsidRPr="00D04CA2">
          <w:rPr>
            <w:rFonts w:ascii="Times New Roman" w:hAnsi="Times New Roman"/>
            <w:noProof/>
            <w:color w:val="000000"/>
          </w:rPr>
          <w:t>McDonnell et al. 2007</w:t>
        </w:r>
      </w:hyperlink>
      <w:r w:rsidR="00493B25" w:rsidRPr="00D04CA2">
        <w:rPr>
          <w:rFonts w:ascii="Times New Roman" w:hAnsi="Times New Roman"/>
          <w:noProof/>
          <w:color w:val="000000"/>
        </w:rPr>
        <w:t xml:space="preserve">; </w:t>
      </w:r>
      <w:hyperlink w:anchor="_ENREF_82" w:tooltip="VanderKwaak, 2001 #1393" w:history="1">
        <w:r w:rsidR="00130819" w:rsidRPr="00D04CA2">
          <w:rPr>
            <w:rFonts w:ascii="Times New Roman" w:hAnsi="Times New Roman"/>
            <w:noProof/>
            <w:color w:val="000000"/>
          </w:rPr>
          <w:t>VanderKwaak &amp; Loague 2001</w:t>
        </w:r>
      </w:hyperlink>
      <w:r w:rsidR="00493B25" w:rsidRPr="00D04CA2">
        <w:rPr>
          <w:rFonts w:ascii="Times New Roman" w:hAnsi="Times New Roman"/>
          <w:noProof/>
          <w:color w:val="000000"/>
        </w:rPr>
        <w:t>)</w:t>
      </w:r>
      <w:r w:rsidRPr="00D04CA2">
        <w:rPr>
          <w:rFonts w:ascii="Times New Roman" w:hAnsi="Times New Roman"/>
          <w:color w:val="000000"/>
        </w:rPr>
        <w:fldChar w:fldCharType="end"/>
      </w:r>
      <w:r w:rsidRPr="00D04CA2">
        <w:rPr>
          <w:rFonts w:ascii="Times New Roman" w:hAnsi="Times New Roman"/>
          <w:color w:val="000000"/>
        </w:rPr>
        <w:t xml:space="preserve">. In contrast, reactive transport models have been developed for decades in subsurface biogeochemistry; however they rarely interface with surface hydrology and surface-groundwater interaction processes </w:t>
      </w:r>
      <w:r w:rsidRPr="00D04CA2">
        <w:rPr>
          <w:rFonts w:ascii="Times New Roman" w:hAnsi="Times New Roman"/>
          <w:color w:val="000000"/>
        </w:rPr>
        <w:fldChar w:fldCharType="begin">
          <w:fldData xml:space="preserve">PEVuZE5vdGU+PENpdGU+PEF1dGhvcj5TdGVlZmVsPC9BdXRob3I+PFllYXI+MjAwNTwvWWVhcj48
UmVjTnVtPjEzOTk8L1JlY051bT48RGlzcGxheVRleHQ+KE1hY1F1YXJyaWUgJmFtcDsgTWF5ZXIg
MjAwNTsgU3RlZWZlbCBldCBhbC4gMjAwNSk8L0Rpc3BsYXlUZXh0PjxyZWNvcmQ+PHJlYy1udW1i
ZXI+MTM5OTwvcmVjLW51bWJlcj48Zm9yZWlnbi1rZXlzPjxrZXkgYXBwPSJFTiIgZGItaWQ9ImRw
enB6MmU1c3RmeHR2ZXpkdzh4ZXhla3ZlenR0cnZ6enBzeCI+MTM5OTwva2V5PjwvZm9yZWlnbi1r
ZXlzPjxyZWYtdHlwZSBuYW1lPSJKb3VybmFsIEFydGljbGUiPjE3PC9yZWYtdHlwZT48Y29udHJp
YnV0b3JzPjxhdXRob3JzPjxhdXRob3I+U3RlZWZlbCwgQy4gSS48L2F1dGhvcj48YXV0aG9yPkRl
UGFvbG8sIEQuIEouPC9hdXRob3I+PGF1dGhvcj5MaWNodG5lciwgUC4gQy48L2F1dGhvcj48L2F1
dGhvcnM+PC9jb250cmlidXRvcnM+PHRpdGxlcz48dGl0bGU+UmVhY3RpdmUgdHJhbnNwb3J0IG1v
ZGVsaW5nOiBBbiBlc3NlbnRpYWwgdG9vbCBhbmQgYSBuZXcgcmVzZWFyY2ggYXBwcm9hY2ggZm9y
IHRoZSBFYXJ0aCBTY2llbmNlczwvdGl0bGU+PHNlY29uZGFyeS10aXRsZT5FYXJ0aCBhbmQgUGxh
bmV0YXJ5IFNjaWVuY2UgTGV0dGVyczwvc2Vjb25kYXJ5LXRpdGxlPjwvdGl0bGVzPjxwZXJpb2Rp
Y2FsPjxmdWxsLXRpdGxlPkVhcnRoIGFuZCBQbGFuZXRhcnkgU2NpZW5jZSBMZXR0ZXJzPC9mdWxs
LXRpdGxlPjwvcGVyaW9kaWNhbD48cGFnZXM+NTM5LTU1ODwvcGFnZXM+PHZvbHVtZT4yNDA8L3Zv
bHVtZT48ZGF0ZXM+PHllYXI+MjAwNTwveWVhcj48L2RhdGVzPjxsYWJlbD5zdGVlZmVsMDU8L2xh
YmVsPjx1cmxzPjxyZWxhdGVkLXVybHM+PHVybD5odHRwOi8vYWMuZWxzLWNkbi5jb20vUzAwMTI4
MjFYMDUwMDU5ODQvMS1zMi4wLVMwMDEyODIxWDA1MDA1OTg0LW1haW4ucGRmP190aWQ9ZWI3NTNm
OTgtZTM5YS0xMWUyLTk1ZTUtMDAwMDBhYWNiMzVmJmFtcDthY2RuYXQ9MTM3MjgyNjcwOV8yMmIy
ODdhNjBiNzAyYzhkMzdiMjZkNTdiYzY3MTA5MTwvdXJsPjwvcmVsYXRlZC11cmxzPjwvdXJscz48
L3JlY29yZD48L0NpdGU+PENpdGU+PEF1dGhvcj5NYWNRdWFycmllPC9BdXRob3I+PFllYXI+MjAw
NTwvWWVhcj48UmVjTnVtPjE0MDA8L1JlY051bT48cmVjb3JkPjxyZWMtbnVtYmVyPjE0MDA8L3Jl
Yy1udW1iZXI+PGZvcmVpZ24ta2V5cz48a2V5IGFwcD0iRU4iIGRiLWlkPSJkcHpwejJlNXN0Znh0
dmV6ZHc4eGV4ZWt2ZXp0dHJ2enpwc3giPjE0MDA8L2tleT48L2ZvcmVpZ24ta2V5cz48cmVmLXR5
cGUgbmFtZT0iSm91cm5hbCBBcnRpY2xlIj4xNzwvcmVmLXR5cGU+PGNvbnRyaWJ1dG9ycz48YXV0
aG9ycz48YXV0aG9yPk1hY1F1YXJyaWUsIEsuIFQuIEIuPC9hdXRob3I+PGF1dGhvcj5NYXllciwg
Sy4gVS48L2F1dGhvcj48L2F1dGhvcnM+PC9jb250cmlidXRvcnM+PHRpdGxlcz48dGl0bGU+UmVh
Y3RpdmUgdHJhbnNwb3J0IG1vZGVsaW5nIGluIGZyYWN0dXJlZCByb2NrOiBBIHN0YXRlLW9mLXRo
ZS1zY2llbmNlIHJldmlldzwvdGl0bGU+PHNlY29uZGFyeS10aXRsZT5FYXJ0aC1TY2llbmNlIFJl
dmlld3M8L3NlY29uZGFyeS10aXRsZT48L3RpdGxlcz48cGVyaW9kaWNhbD48ZnVsbC10aXRsZT5F
YXJ0aC1TY2llbmNlIFJldmlld3M8L2Z1bGwtdGl0bGU+PC9wZXJpb2RpY2FsPjxwYWdlcz4xODkt
MjI3PC9wYWdlcz48dm9sdW1lPjcyPC92b2x1bWU+PG51bWJlcj4zLTQ8L251bWJlcj48a2V5d29y
ZHM+PGtleXdvcmQ+cmVhY3RpdmUgdHJhbnNwb3J0IG1vZGVsaW5nPC9rZXl3b3JkPjxrZXl3b3Jk
PmZyYWN0dXJlZCByb2NrPC9rZXl3b3JkPjxrZXl3b3JkPmh5ZHJvZ2VvY2hlbWlzdHJ5PC9rZXl3
b3JkPjxrZXl3b3JkPnJhZGlvYWN0aXZlIHdhc3RlIGRpc3Bvc2FsPC9rZXl3b3JkPjxrZXl3b3Jk
PkRlZXAgR2VvbG9naWMgUmVwb3NpdG9yeTwva2V5d29yZD48a2V5d29yZD5DYW5hZGlhbiBTaGll
bGQ8L2tleXdvcmQ+PGtleXdvcmQ+U0lOR0xFLVBIQVNFIFBFUk1FQUJJTElUWTwva2V5d29yZD48
a2V5d29yZD5WQVJJQUJMRS1ERU5TSVRZIEZMT1c8L2tleXdvcmQ+PGtleXdvcmQ+U09MVVRFIFRS
QU5TUE9SVDwva2V5d29yZD48a2V5d29yZD5QT1JPVVMtTUVESUE8L2tleXdvcmQ+PGtleXdvcmQ+
Q0hFTUlDQUwtUkVBQ1RJT05TPC9rZXl3b3JkPjxrZXl3b3JkPkZMVUlELUZMT1c8L2tleXdvcmQ+
PGtleXdvcmQ+WVVDQ0EgTU9VTlRBSU48L2tleXdvcmQ+PGtleXdvcmQ+QklPR0VPQ0hFTUlDQUwg
UFJPQ0VTU0VTPC9rZXl3b3JkPjxrZXl3b3JkPlBFUkZPUk1BTkNFIEFTU0VTU01FTlQ8L2tleXdv
cmQ+PGtleXdvcmQ+R0VPQ0hFTUlDQUwgVFJBTlNQT1JUPC9rZXl3b3JkPjwva2V5d29yZHM+PGRh
dGVzPjx5ZWFyPjIwMDU8L3llYXI+PHB1Yi1kYXRlcz48ZGF0ZT5PY3Q8L2RhdGU+PC9wdWItZGF0
ZXM+PC9kYXRlcz48YWNjZXNzaW9uLW51bT5JU0k6MDAwMjMzMTA5NTAwMDAzPC9hY2Nlc3Npb24t
bnVtPjxsYWJlbD5tYWNxdWFycmllMDU8L2xhYmVsPjx1cmxzPjxyZWxhdGVkLXVybHM+PHVybD4m
bHQ7R28gdG8gSVNJJmd0OzovLzAwMDIzMzEwOTUwMDAwMzwvdXJsPjx1cmw+aHR0cDovL2FjLmVs
cy1jZG4uY29tL1MwMDEyODI1MjA1MDAxMDU0LzEtczIuMC1TMDAxMjgyNTIwNTAwMTA1NC1tYWlu
LnBkZj9fdGlkPWIyYzFlOWIwLWUzOTctMTFlMi05ZTEzLTAwMDAwYWFjYjM1ZSZhbXA7YWNkbmF0
PTEzNzI4MjUzMjVfZGVjYWZhM2JjYTljNDNhZDllNjI5YjkyNTVmZDJhOTg8L3VybD48L3JlbGF0
ZWQtdXJscz48L3VybHM+PC9yZWNvcmQ+PC9DaXRlPjwvRW5kTm90ZT5=
</w:fldData>
        </w:fldChar>
      </w:r>
      <w:r w:rsidR="00493B25" w:rsidRPr="00D04CA2">
        <w:rPr>
          <w:rFonts w:ascii="Times New Roman" w:hAnsi="Times New Roman"/>
          <w:color w:val="000000"/>
        </w:rPr>
        <w:instrText xml:space="preserve"> ADDIN EN.CITE </w:instrText>
      </w:r>
      <w:r w:rsidR="00493B25" w:rsidRPr="00D04CA2">
        <w:rPr>
          <w:rFonts w:ascii="Times New Roman" w:hAnsi="Times New Roman"/>
          <w:color w:val="000000"/>
        </w:rPr>
        <w:fldChar w:fldCharType="begin">
          <w:fldData xml:space="preserve">PEVuZE5vdGU+PENpdGU+PEF1dGhvcj5TdGVlZmVsPC9BdXRob3I+PFllYXI+MjAwNTwvWWVhcj48
UmVjTnVtPjEzOTk8L1JlY051bT48RGlzcGxheVRleHQ+KE1hY1F1YXJyaWUgJmFtcDsgTWF5ZXIg
MjAwNTsgU3RlZWZlbCBldCBhbC4gMjAwNSk8L0Rpc3BsYXlUZXh0PjxyZWNvcmQ+PHJlYy1udW1i
ZXI+MTM5OTwvcmVjLW51bWJlcj48Zm9yZWlnbi1rZXlzPjxrZXkgYXBwPSJFTiIgZGItaWQ9ImRw
enB6MmU1c3RmeHR2ZXpkdzh4ZXhla3ZlenR0cnZ6enBzeCI+MTM5OTwva2V5PjwvZm9yZWlnbi1r
ZXlzPjxyZWYtdHlwZSBuYW1lPSJKb3VybmFsIEFydGljbGUiPjE3PC9yZWYtdHlwZT48Y29udHJp
YnV0b3JzPjxhdXRob3JzPjxhdXRob3I+U3RlZWZlbCwgQy4gSS48L2F1dGhvcj48YXV0aG9yPkRl
UGFvbG8sIEQuIEouPC9hdXRob3I+PGF1dGhvcj5MaWNodG5lciwgUC4gQy48L2F1dGhvcj48L2F1
dGhvcnM+PC9jb250cmlidXRvcnM+PHRpdGxlcz48dGl0bGU+UmVhY3RpdmUgdHJhbnNwb3J0IG1v
ZGVsaW5nOiBBbiBlc3NlbnRpYWwgdG9vbCBhbmQgYSBuZXcgcmVzZWFyY2ggYXBwcm9hY2ggZm9y
IHRoZSBFYXJ0aCBTY2llbmNlczwvdGl0bGU+PHNlY29uZGFyeS10aXRsZT5FYXJ0aCBhbmQgUGxh
bmV0YXJ5IFNjaWVuY2UgTGV0dGVyczwvc2Vjb25kYXJ5LXRpdGxlPjwvdGl0bGVzPjxwZXJpb2Rp
Y2FsPjxmdWxsLXRpdGxlPkVhcnRoIGFuZCBQbGFuZXRhcnkgU2NpZW5jZSBMZXR0ZXJzPC9mdWxs
LXRpdGxlPjwvcGVyaW9kaWNhbD48cGFnZXM+NTM5LTU1ODwvcGFnZXM+PHZvbHVtZT4yNDA8L3Zv
bHVtZT48ZGF0ZXM+PHllYXI+MjAwNTwveWVhcj48L2RhdGVzPjxsYWJlbD5zdGVlZmVsMDU8L2xh
YmVsPjx1cmxzPjxyZWxhdGVkLXVybHM+PHVybD5odHRwOi8vYWMuZWxzLWNkbi5jb20vUzAwMTI4
MjFYMDUwMDU5ODQvMS1zMi4wLVMwMDEyODIxWDA1MDA1OTg0LW1haW4ucGRmP190aWQ9ZWI3NTNm
OTgtZTM5YS0xMWUyLTk1ZTUtMDAwMDBhYWNiMzVmJmFtcDthY2RuYXQ9MTM3MjgyNjcwOV8yMmIy
ODdhNjBiNzAyYzhkMzdiMjZkNTdiYzY3MTA5MTwvdXJsPjwvcmVsYXRlZC11cmxzPjwvdXJscz48
L3JlY29yZD48L0NpdGU+PENpdGU+PEF1dGhvcj5NYWNRdWFycmllPC9BdXRob3I+PFllYXI+MjAw
NTwvWWVhcj48UmVjTnVtPjE0MDA8L1JlY051bT48cmVjb3JkPjxyZWMtbnVtYmVyPjE0MDA8L3Jl
Yy1udW1iZXI+PGZvcmVpZ24ta2V5cz48a2V5IGFwcD0iRU4iIGRiLWlkPSJkcHpwejJlNXN0Znh0
dmV6ZHc4eGV4ZWt2ZXp0dHJ2enpwc3giPjE0MDA8L2tleT48L2ZvcmVpZ24ta2V5cz48cmVmLXR5
cGUgbmFtZT0iSm91cm5hbCBBcnRpY2xlIj4xNzwvcmVmLXR5cGU+PGNvbnRyaWJ1dG9ycz48YXV0
aG9ycz48YXV0aG9yPk1hY1F1YXJyaWUsIEsuIFQuIEIuPC9hdXRob3I+PGF1dGhvcj5NYXllciwg
Sy4gVS48L2F1dGhvcj48L2F1dGhvcnM+PC9jb250cmlidXRvcnM+PHRpdGxlcz48dGl0bGU+UmVh
Y3RpdmUgdHJhbnNwb3J0IG1vZGVsaW5nIGluIGZyYWN0dXJlZCByb2NrOiBBIHN0YXRlLW9mLXRo
ZS1zY2llbmNlIHJldmlldzwvdGl0bGU+PHNlY29uZGFyeS10aXRsZT5FYXJ0aC1TY2llbmNlIFJl
dmlld3M8L3NlY29uZGFyeS10aXRsZT48L3RpdGxlcz48cGVyaW9kaWNhbD48ZnVsbC10aXRsZT5F
YXJ0aC1TY2llbmNlIFJldmlld3M8L2Z1bGwtdGl0bGU+PC9wZXJpb2RpY2FsPjxwYWdlcz4xODkt
MjI3PC9wYWdlcz48dm9sdW1lPjcyPC92b2x1bWU+PG51bWJlcj4zLTQ8L251bWJlcj48a2V5d29y
ZHM+PGtleXdvcmQ+cmVhY3RpdmUgdHJhbnNwb3J0IG1vZGVsaW5nPC9rZXl3b3JkPjxrZXl3b3Jk
PmZyYWN0dXJlZCByb2NrPC9rZXl3b3JkPjxrZXl3b3JkPmh5ZHJvZ2VvY2hlbWlzdHJ5PC9rZXl3
b3JkPjxrZXl3b3JkPnJhZGlvYWN0aXZlIHdhc3RlIGRpc3Bvc2FsPC9rZXl3b3JkPjxrZXl3b3Jk
PkRlZXAgR2VvbG9naWMgUmVwb3NpdG9yeTwva2V5d29yZD48a2V5d29yZD5DYW5hZGlhbiBTaGll
bGQ8L2tleXdvcmQ+PGtleXdvcmQ+U0lOR0xFLVBIQVNFIFBFUk1FQUJJTElUWTwva2V5d29yZD48
a2V5d29yZD5WQVJJQUJMRS1ERU5TSVRZIEZMT1c8L2tleXdvcmQ+PGtleXdvcmQ+U09MVVRFIFRS
QU5TUE9SVDwva2V5d29yZD48a2V5d29yZD5QT1JPVVMtTUVESUE8L2tleXdvcmQ+PGtleXdvcmQ+
Q0hFTUlDQUwtUkVBQ1RJT05TPC9rZXl3b3JkPjxrZXl3b3JkPkZMVUlELUZMT1c8L2tleXdvcmQ+
PGtleXdvcmQ+WVVDQ0EgTU9VTlRBSU48L2tleXdvcmQ+PGtleXdvcmQ+QklPR0VPQ0hFTUlDQUwg
UFJPQ0VTU0VTPC9rZXl3b3JkPjxrZXl3b3JkPlBFUkZPUk1BTkNFIEFTU0VTU01FTlQ8L2tleXdv
cmQ+PGtleXdvcmQ+R0VPQ0hFTUlDQUwgVFJBTlNQT1JUPC9rZXl3b3JkPjwva2V5d29yZHM+PGRh
dGVzPjx5ZWFyPjIwMDU8L3llYXI+PHB1Yi1kYXRlcz48ZGF0ZT5PY3Q8L2RhdGU+PC9wdWItZGF0
ZXM+PC9kYXRlcz48YWNjZXNzaW9uLW51bT5JU0k6MDAwMjMzMTA5NTAwMDAzPC9hY2Nlc3Npb24t
bnVtPjxsYWJlbD5tYWNxdWFycmllMDU8L2xhYmVsPjx1cmxzPjxyZWxhdGVkLXVybHM+PHVybD4m
bHQ7R28gdG8gSVNJJmd0OzovLzAwMDIzMzEwOTUwMDAwMzwvdXJsPjx1cmw+aHR0cDovL2FjLmVs
cy1jZG4uY29tL1MwMDEyODI1MjA1MDAxMDU0LzEtczIuMC1TMDAxMjgyNTIwNTAwMTA1NC1tYWlu
LnBkZj9fdGlkPWIyYzFlOWIwLWUzOTctMTFlMi05ZTEzLTAwMDAwYWFjYjM1ZSZhbXA7YWNkbmF0
PTEzNzI4MjUzMjVfZGVjYWZhM2JjYTljNDNhZDllNjI5YjkyNTVmZDJhOTg8L3VybD48L3JlbGF0
ZWQtdXJscz48L3VybHM+PC9yZWNvcmQ+PC9DaXRlPjwvRW5kTm90ZT5=
</w:fldData>
        </w:fldChar>
      </w:r>
      <w:r w:rsidR="00493B25" w:rsidRPr="00D04CA2">
        <w:rPr>
          <w:rFonts w:ascii="Times New Roman" w:hAnsi="Times New Roman"/>
          <w:color w:val="000000"/>
        </w:rPr>
        <w:instrText xml:space="preserve"> ADDIN EN.CITE.DATA </w:instrText>
      </w:r>
      <w:r w:rsidR="00493B25" w:rsidRPr="00D04CA2">
        <w:rPr>
          <w:rFonts w:ascii="Times New Roman" w:hAnsi="Times New Roman"/>
          <w:color w:val="000000"/>
        </w:rPr>
      </w:r>
      <w:r w:rsidR="00493B25" w:rsidRPr="00D04CA2">
        <w:rPr>
          <w:rFonts w:ascii="Times New Roman" w:hAnsi="Times New Roman"/>
          <w:color w:val="000000"/>
        </w:rPr>
        <w:fldChar w:fldCharType="end"/>
      </w:r>
      <w:r w:rsidRPr="00D04CA2">
        <w:rPr>
          <w:rFonts w:ascii="Times New Roman" w:hAnsi="Times New Roman"/>
          <w:color w:val="000000"/>
        </w:rPr>
      </w:r>
      <w:r w:rsidRPr="00D04CA2">
        <w:rPr>
          <w:rFonts w:ascii="Times New Roman" w:hAnsi="Times New Roman"/>
          <w:color w:val="000000"/>
        </w:rPr>
        <w:fldChar w:fldCharType="separate"/>
      </w:r>
      <w:r w:rsidR="00493B25" w:rsidRPr="00D04CA2">
        <w:rPr>
          <w:rFonts w:ascii="Times New Roman" w:hAnsi="Times New Roman"/>
          <w:noProof/>
          <w:color w:val="000000"/>
        </w:rPr>
        <w:t>(</w:t>
      </w:r>
      <w:hyperlink w:anchor="_ENREF_56" w:tooltip="MacQuarrie, 2005 #1400" w:history="1">
        <w:r w:rsidR="00130819" w:rsidRPr="00D04CA2">
          <w:rPr>
            <w:rFonts w:ascii="Times New Roman" w:hAnsi="Times New Roman"/>
            <w:noProof/>
            <w:color w:val="000000"/>
          </w:rPr>
          <w:t>MacQuarrie &amp; Mayer 2005</w:t>
        </w:r>
      </w:hyperlink>
      <w:r w:rsidR="00493B25" w:rsidRPr="00D04CA2">
        <w:rPr>
          <w:rFonts w:ascii="Times New Roman" w:hAnsi="Times New Roman"/>
          <w:noProof/>
          <w:color w:val="000000"/>
        </w:rPr>
        <w:t xml:space="preserve">; </w:t>
      </w:r>
      <w:hyperlink w:anchor="_ENREF_78" w:tooltip="Steefel, 2005 #1399" w:history="1">
        <w:r w:rsidR="00130819" w:rsidRPr="00D04CA2">
          <w:rPr>
            <w:rFonts w:ascii="Times New Roman" w:hAnsi="Times New Roman"/>
            <w:noProof/>
            <w:color w:val="000000"/>
          </w:rPr>
          <w:t>Steefel et al. 2005</w:t>
        </w:r>
      </w:hyperlink>
      <w:r w:rsidR="00493B25" w:rsidRPr="00D04CA2">
        <w:rPr>
          <w:rFonts w:ascii="Times New Roman" w:hAnsi="Times New Roman"/>
          <w:noProof/>
          <w:color w:val="000000"/>
        </w:rPr>
        <w:t>)</w:t>
      </w:r>
      <w:r w:rsidRPr="00D04CA2">
        <w:rPr>
          <w:rFonts w:ascii="Times New Roman" w:hAnsi="Times New Roman"/>
          <w:color w:val="000000"/>
        </w:rPr>
        <w:fldChar w:fldCharType="end"/>
      </w:r>
      <w:r w:rsidRPr="00D04CA2">
        <w:rPr>
          <w:rFonts w:ascii="Times New Roman" w:hAnsi="Times New Roman"/>
          <w:color w:val="000000"/>
        </w:rPr>
        <w:t xml:space="preserve">. Spatially explicit models across hydrology and biogeochemistry communities have only recently begun to emerge </w:t>
      </w:r>
      <w:r w:rsidRPr="00D04CA2">
        <w:rPr>
          <w:rFonts w:ascii="Times New Roman" w:hAnsi="Times New Roman"/>
          <w:color w:val="000000"/>
        </w:rPr>
        <w:fldChar w:fldCharType="begin">
          <w:fldData xml:space="preserve">PEVuZE5vdGU+PENpdGU+PEF1dGhvcj5CZWlzbWFuPC9BdXRob3I+PFllYXI+MjAxNTwvWWVhcj48
UmVjTnVtPjE0MDE8L1JlY051bT48RGlzcGxheVRleHQ+KEJhbyBldCBhbC4gMjAxNjsgQmVpc21h
biBldCBhbC4gMjAxNTsgWUVIIGV0IGFsLiAyMDA2KTwvRGlzcGxheVRleHQ+PHJlY29yZD48cmVj
LW51bWJlcj4xNDAxPC9yZWMtbnVtYmVyPjxmb3JlaWduLWtleXM+PGtleSBhcHA9IkVOIiBkYi1p
ZD0iZHB6cHoyZTVzdGZ4dHZlemR3OHhleGVrdmV6dHRydnp6cHN4Ij4xNDAxPC9rZXk+PC9mb3Jl
aWduLWtleXM+PHJlZi10eXBlIG5hbWU9IkpvdXJuYWwgQXJ0aWNsZSI+MTc8L3JlZi10eXBlPjxj
b250cmlidXRvcnM+PGF1dGhvcnM+PGF1dGhvcj5CZWlzbWFuLCBKYW1lc0o8L2F1dGhvcj48YXV0
aG9yPk1heHdlbGwsIFJlZWRNPC9hdXRob3I+PGF1dGhvcj5OYXZhcnJlLVNpdGNobGVyLCBBbGV4
aXNLPC9hdXRob3I+PGF1dGhvcj5TdGVlZmVsLCBDYXJsSTwvYXV0aG9yPjxhdXRob3I+TW9saW5z
LCBTZXJnaTwvYXV0aG9yPjwvYXV0aG9ycz48L2NvbnRyaWJ1dG9ycz48dGl0bGVzPjx0aXRsZT5Q
YXJDcnVuY2hGbG93OiBhbiBlZmZpY2llbnQsIHBhcmFsbGVsIHJlYWN0aXZlIHRyYW5zcG9ydCBz
aW11bGF0aW9uIHRvb2wgZm9yIHBoeXNpY2FsbHkgYW5kIGNoZW1pY2FsbHkgaGV0ZXJvZ2VuZW91
cyBzYXR1cmF0ZWQgc3Vic3VyZmFjZSBlbnZpcm9ubWVudHM8L3RpdGxlPjxzZWNvbmRhcnktdGl0
bGU+Q29tcHV0YXRpb25hbCBHZW9zY2llbmNlczwvc2Vjb25kYXJ5LXRpdGxlPjxhbHQtdGl0bGU+
Q29tcHV0IEdlb3NjaTwvYWx0LXRpdGxlPjwvdGl0bGVzPjxwZXJpb2RpY2FsPjxmdWxsLXRpdGxl
PkNvbXB1dGF0aW9uYWwgR2Vvc2NpZW5jZXM8L2Z1bGwtdGl0bGU+PGFiYnItMT5Db21wdXQgR2Vv
c2NpPC9hYmJyLTE+PC9wZXJpb2RpY2FsPjxhbHQtcGVyaW9kaWNhbD48ZnVsbC10aXRsZT5Db21w
dXRhdGlvbmFsIEdlb3NjaWVuY2VzPC9mdWxsLXRpdGxlPjxhYmJyLTE+Q29tcHV0IEdlb3NjaTwv
YWJici0xPjwvYWx0LXBlcmlvZGljYWw+PHBhZ2VzPjEtMjA8L3BhZ2VzPjxrZXl3b3Jkcz48a2V5
d29yZD5QYXJhbGxlbCByZWFjdGl2ZSB0cmFuc3BvcnQ8L2tleXdvcmQ+PGtleXdvcmQ+U3Vic3Vy
ZmFjZSBudXRyaWVudCBjeWNsaW5nPC9rZXl3b3JkPjxrZXl3b3JkPkJpb2dlb2NoZW1pY2FsIHJl
YWN0aW9uczwva2V5d29yZD48L2tleXdvcmRzPjxkYXRlcz48eWVhcj4yMDE1PC95ZWFyPjxwdWIt
ZGF0ZXM+PGRhdGU+MjAxNS8wNC8xMzwvZGF0ZT48L3B1Yi1kYXRlcz48L2RhdGVzPjxwdWJsaXNo
ZXI+U3ByaW5nZXIgSW50ZXJuYXRpb25hbCBQdWJsaXNoaW5nPC9wdWJsaXNoZXI+PGlzYm4+MTQy
MC0wNTk3PC9pc2JuPjx1cmxzPjxyZWxhdGVkLXVybHM+PHVybD5odHRwOi8vZHguZG9pLm9yZy8x
MC4xMDA3L3MxMDU5Ni0wMTUtOTQ3NS14PC91cmw+PHVybD5odHRwOi8vZG93bmxvYWQtdjIuc3By
aW5nZXIuY29tL3N0YXRpYy9wZGYvNTk4L2FydCUyNTNBMTAuMTAwNyUyNTJGczEwNTk2LTAxNS05
NDc1LXgucGRmP3Rva2VuMj1leHA9MTQzMTY5ODYzOX5hY2w9JTJGc3RhdGljJTJGcGRmJTJGNTk4
JTJGYXJ0JTI1MjUzQTEwLjEwMDclMjUyNTJGczEwNTk2LTAxNS05NDc1LXgucGRmKn5obWFjPTE3
NTczMDUwNTc4YjA3MTU1ZjBkOGU5ODVlMjNhNTU0OGE1NDk4ZmQzNmJlNWVkZTFlMDJmZGU4N2I3
MWFmZDg8L3VybD48L3JlbGF0ZWQtdXJscz48L3VybHM+PGVsZWN0cm9uaWMtcmVzb3VyY2UtbnVt
PjEwLjEwMDcvczEwNTk2LTAxNS05NDc1LXg8L2VsZWN0cm9uaWMtcmVzb3VyY2UtbnVtPjxsYW5n
dWFnZT5FbmdsaXNoPC9sYW5ndWFnZT48L3JlY29yZD48L0NpdGU+PENpdGU+PEF1dGhvcj5ZRUg8
L0F1dGhvcj48WWVhcj4yMDA2PC9ZZWFyPjxSZWNOdW0+MTQwMjwvUmVjTnVtPjxyZWNvcmQ+PHJl
Yy1udW1iZXI+MTQwMjwvcmVjLW51bWJlcj48Zm9yZWlnbi1rZXlzPjxrZXkgYXBwPSJFTiIgZGIt
aWQ9ImRwenB6MmU1c3RmeHR2ZXpkdzh4ZXhla3ZlenR0cnZ6enBzeCI+MTQwMjwva2V5PjwvZm9y
ZWlnbi1rZXlzPjxyZWYtdHlwZSBuYW1lPSJCb29rIFNlY3Rpb24iPjU8L3JlZi10eXBlPjxjb250
cmlidXRvcnM+PGF1dGhvcnM+PGF1dGhvcj5HT1VSLSBUU1lIIFlFSDwvYXV0aG9yPjxhdXRob3I+
R1VPQklBTyBIVUFORzwvYXV0aG9yPjxhdXRob3I+SFdBSS1QSU5HIENIRU5HPC9hdXRob3I+PGF1
dGhvcj5GQU4gWkhBTkc8L2F1dGhvcj48YXV0aG9yPkhTSU4tQ0hJIExJTjwvYXV0aG9yPjxhdXRo
b3I+RUFSTCBFRFJJUzwvYXV0aG9yPjxhdXRob3I+REFWSUQgUklDSEFSRFMgPC9hdXRob3I+PC9h
dXRob3JzPjxzZWNvbmRhcnktYXV0aG9ycz48YXV0aG9yPlYuIFAuIFNpbmdoPC9hdXRob3I+PGF1
dGhvcj5ELiBLLiBGcmV2ZXJ0PC9hdXRob3I+PC9zZWNvbmRhcnktYXV0aG9ycz48L2NvbnRyaWJ1
dG9ycz48dGl0bGVzPjx0aXRsZT5BIGZpcnN0IHByaW5jaXBsZSwgcGh5c2ljcyBiYXNlZCB3YXRl
cnNoZWQgbW9kZWw6IFdBU0gxMjNEPC90aXRsZT48c2Vjb25kYXJ5LXRpdGxlPldhdGVyc2hlZCBt
b2RlbHM8L3NlY29uZGFyeS10aXRsZT48L3RpdGxlcz48ZGF0ZXM+PHllYXI+MjAwNjwveWVhcj48
L2RhdGVzPjxwdWItbG9jYXRpb24+Qm9jYSBSYXRvbjwvcHViLWxvY2F0aW9uPjxwdWJsaXNoZXI+
Q1JDPC9wdWJsaXNoZXI+PHVybHM+PC91cmxzPjwvcmVjb3JkPjwvQ2l0ZT48Q2l0ZT48QXV0aG9y
PkJhbzwvQXV0aG9yPjxZZWFyPjIwMTY8L1llYXI+PFJlY051bT4xNDAzPC9SZWNOdW0+PHJlY29y
ZD48cmVjLW51bWJlcj4xNDAzPC9yZWMtbnVtYmVyPjxmb3JlaWduLWtleXM+PGtleSBhcHA9IkVO
IiBkYi1pZD0iZHB6cHoyZTVzdGZ4dHZlemR3OHhleGVrdmV6dHRydnp6cHN4Ij4xNDAzPC9rZXk+
PC9mb3JlaWduLWtleXM+PHJlZi10eXBlIG5hbWU9IkpvdXJuYWwgQXJ0aWNsZSI+MTc8L3JlZi10
eXBlPjxjb250cmlidXRvcnM+PGF1dGhvcnM+PGF1dGhvcj5DaGVuIEJhbzwvYXV0aG9yPjxhdXRo
b3I+TGkgTGk8L2F1dGhvcj48YXV0aG9yPll1bmluZyBTaGk8L2F1dGhvcj48YXV0aG9yPkNocmlz
dG9waGVyIER1ZmZ5PC9hdXRob3I+PC9hdXRob3JzPjwvY29udHJpYnV0b3JzPjx0aXRsZXM+PHRp
dGxlPlVuZGVyc3RhbmRpbmcgV2F0ZXJzaGVkIEh5ZHJvZ2VvY2hlbWlzdHJ5OiAxLiBkZXZlbG9w
bWVudCBvZiBSVC1GbHV4LVBJSE08L3RpdGxlPjxzZWNvbmRhcnktdGl0bGU+V2F0ZXIgUmVzb3Vy
Y2VzIFJlc2VhcmNoPC9zZWNvbmRhcnktdGl0bGU+PC90aXRsZXM+PHBlcmlvZGljYWw+PGZ1bGwt
dGl0bGU+V2F0ZXIgUmVzb3VyY2VzIFJlc2VhcmNoPC9mdWxsLXRpdGxlPjwvcGVyaW9kaWNhbD48
cGFnZXM+KFJldmlzZWQgbWFudXNjcmlwdCBpbiByZXZpZXcpPC9wYWdlcz48ZGF0ZXM+PHllYXI+
MjAxNjwveWVhcj48L2RhdGVzPjx1cmxzPjwvdXJscz48L3JlY29yZD48L0NpdGU+PC9FbmROb3Rl
Pn==
</w:fldData>
        </w:fldChar>
      </w:r>
      <w:r w:rsidR="00493B25" w:rsidRPr="00D04CA2">
        <w:rPr>
          <w:rFonts w:ascii="Times New Roman" w:hAnsi="Times New Roman"/>
          <w:color w:val="000000"/>
        </w:rPr>
        <w:instrText xml:space="preserve"> ADDIN EN.CITE </w:instrText>
      </w:r>
      <w:r w:rsidR="00493B25" w:rsidRPr="00D04CA2">
        <w:rPr>
          <w:rFonts w:ascii="Times New Roman" w:hAnsi="Times New Roman"/>
          <w:color w:val="000000"/>
        </w:rPr>
        <w:fldChar w:fldCharType="begin">
          <w:fldData xml:space="preserve">PEVuZE5vdGU+PENpdGU+PEF1dGhvcj5CZWlzbWFuPC9BdXRob3I+PFllYXI+MjAxNTwvWWVhcj48
UmVjTnVtPjE0MDE8L1JlY051bT48RGlzcGxheVRleHQ+KEJhbyBldCBhbC4gMjAxNjsgQmVpc21h
biBldCBhbC4gMjAxNTsgWUVIIGV0IGFsLiAyMDA2KTwvRGlzcGxheVRleHQ+PHJlY29yZD48cmVj
LW51bWJlcj4xNDAxPC9yZWMtbnVtYmVyPjxmb3JlaWduLWtleXM+PGtleSBhcHA9IkVOIiBkYi1p
ZD0iZHB6cHoyZTVzdGZ4dHZlemR3OHhleGVrdmV6dHRydnp6cHN4Ij4xNDAxPC9rZXk+PC9mb3Jl
aWduLWtleXM+PHJlZi10eXBlIG5hbWU9IkpvdXJuYWwgQXJ0aWNsZSI+MTc8L3JlZi10eXBlPjxj
b250cmlidXRvcnM+PGF1dGhvcnM+PGF1dGhvcj5CZWlzbWFuLCBKYW1lc0o8L2F1dGhvcj48YXV0
aG9yPk1heHdlbGwsIFJlZWRNPC9hdXRob3I+PGF1dGhvcj5OYXZhcnJlLVNpdGNobGVyLCBBbGV4
aXNLPC9hdXRob3I+PGF1dGhvcj5TdGVlZmVsLCBDYXJsSTwvYXV0aG9yPjxhdXRob3I+TW9saW5z
LCBTZXJnaTwvYXV0aG9yPjwvYXV0aG9ycz48L2NvbnRyaWJ1dG9ycz48dGl0bGVzPjx0aXRsZT5Q
YXJDcnVuY2hGbG93OiBhbiBlZmZpY2llbnQsIHBhcmFsbGVsIHJlYWN0aXZlIHRyYW5zcG9ydCBz
aW11bGF0aW9uIHRvb2wgZm9yIHBoeXNpY2FsbHkgYW5kIGNoZW1pY2FsbHkgaGV0ZXJvZ2VuZW91
cyBzYXR1cmF0ZWQgc3Vic3VyZmFjZSBlbnZpcm9ubWVudHM8L3RpdGxlPjxzZWNvbmRhcnktdGl0
bGU+Q29tcHV0YXRpb25hbCBHZW9zY2llbmNlczwvc2Vjb25kYXJ5LXRpdGxlPjxhbHQtdGl0bGU+
Q29tcHV0IEdlb3NjaTwvYWx0LXRpdGxlPjwvdGl0bGVzPjxwZXJpb2RpY2FsPjxmdWxsLXRpdGxl
PkNvbXB1dGF0aW9uYWwgR2Vvc2NpZW5jZXM8L2Z1bGwtdGl0bGU+PGFiYnItMT5Db21wdXQgR2Vv
c2NpPC9hYmJyLTE+PC9wZXJpb2RpY2FsPjxhbHQtcGVyaW9kaWNhbD48ZnVsbC10aXRsZT5Db21w
dXRhdGlvbmFsIEdlb3NjaWVuY2VzPC9mdWxsLXRpdGxlPjxhYmJyLTE+Q29tcHV0IEdlb3NjaTwv
YWJici0xPjwvYWx0LXBlcmlvZGljYWw+PHBhZ2VzPjEtMjA8L3BhZ2VzPjxrZXl3b3Jkcz48a2V5
d29yZD5QYXJhbGxlbCByZWFjdGl2ZSB0cmFuc3BvcnQ8L2tleXdvcmQ+PGtleXdvcmQ+U3Vic3Vy
ZmFjZSBudXRyaWVudCBjeWNsaW5nPC9rZXl3b3JkPjxrZXl3b3JkPkJpb2dlb2NoZW1pY2FsIHJl
YWN0aW9uczwva2V5d29yZD48L2tleXdvcmRzPjxkYXRlcz48eWVhcj4yMDE1PC95ZWFyPjxwdWIt
ZGF0ZXM+PGRhdGU+MjAxNS8wNC8xMzwvZGF0ZT48L3B1Yi1kYXRlcz48L2RhdGVzPjxwdWJsaXNo
ZXI+U3ByaW5nZXIgSW50ZXJuYXRpb25hbCBQdWJsaXNoaW5nPC9wdWJsaXNoZXI+PGlzYm4+MTQy
MC0wNTk3PC9pc2JuPjx1cmxzPjxyZWxhdGVkLXVybHM+PHVybD5odHRwOi8vZHguZG9pLm9yZy8x
MC4xMDA3L3MxMDU5Ni0wMTUtOTQ3NS14PC91cmw+PHVybD5odHRwOi8vZG93bmxvYWQtdjIuc3By
aW5nZXIuY29tL3N0YXRpYy9wZGYvNTk4L2FydCUyNTNBMTAuMTAwNyUyNTJGczEwNTk2LTAxNS05
NDc1LXgucGRmP3Rva2VuMj1leHA9MTQzMTY5ODYzOX5hY2w9JTJGc3RhdGljJTJGcGRmJTJGNTk4
JTJGYXJ0JTI1MjUzQTEwLjEwMDclMjUyNTJGczEwNTk2LTAxNS05NDc1LXgucGRmKn5obWFjPTE3
NTczMDUwNTc4YjA3MTU1ZjBkOGU5ODVlMjNhNTU0OGE1NDk4ZmQzNmJlNWVkZTFlMDJmZGU4N2I3
MWFmZDg8L3VybD48L3JlbGF0ZWQtdXJscz48L3VybHM+PGVsZWN0cm9uaWMtcmVzb3VyY2UtbnVt
PjEwLjEwMDcvczEwNTk2LTAxNS05NDc1LXg8L2VsZWN0cm9uaWMtcmVzb3VyY2UtbnVtPjxsYW5n
dWFnZT5FbmdsaXNoPC9sYW5ndWFnZT48L3JlY29yZD48L0NpdGU+PENpdGU+PEF1dGhvcj5ZRUg8
L0F1dGhvcj48WWVhcj4yMDA2PC9ZZWFyPjxSZWNOdW0+MTQwMjwvUmVjTnVtPjxyZWNvcmQ+PHJl
Yy1udW1iZXI+MTQwMjwvcmVjLW51bWJlcj48Zm9yZWlnbi1rZXlzPjxrZXkgYXBwPSJFTiIgZGIt
aWQ9ImRwenB6MmU1c3RmeHR2ZXpkdzh4ZXhla3ZlenR0cnZ6enBzeCI+MTQwMjwva2V5PjwvZm9y
ZWlnbi1rZXlzPjxyZWYtdHlwZSBuYW1lPSJCb29rIFNlY3Rpb24iPjU8L3JlZi10eXBlPjxjb250
cmlidXRvcnM+PGF1dGhvcnM+PGF1dGhvcj5HT1VSLSBUU1lIIFlFSDwvYXV0aG9yPjxhdXRob3I+
R1VPQklBTyBIVUFORzwvYXV0aG9yPjxhdXRob3I+SFdBSS1QSU5HIENIRU5HPC9hdXRob3I+PGF1
dGhvcj5GQU4gWkhBTkc8L2F1dGhvcj48YXV0aG9yPkhTSU4tQ0hJIExJTjwvYXV0aG9yPjxhdXRo
b3I+RUFSTCBFRFJJUzwvYXV0aG9yPjxhdXRob3I+REFWSUQgUklDSEFSRFMgPC9hdXRob3I+PC9h
dXRob3JzPjxzZWNvbmRhcnktYXV0aG9ycz48YXV0aG9yPlYuIFAuIFNpbmdoPC9hdXRob3I+PGF1
dGhvcj5ELiBLLiBGcmV2ZXJ0PC9hdXRob3I+PC9zZWNvbmRhcnktYXV0aG9ycz48L2NvbnRyaWJ1
dG9ycz48dGl0bGVzPjx0aXRsZT5BIGZpcnN0IHByaW5jaXBsZSwgcGh5c2ljcyBiYXNlZCB3YXRl
cnNoZWQgbW9kZWw6IFdBU0gxMjNEPC90aXRsZT48c2Vjb25kYXJ5LXRpdGxlPldhdGVyc2hlZCBt
b2RlbHM8L3NlY29uZGFyeS10aXRsZT48L3RpdGxlcz48ZGF0ZXM+PHllYXI+MjAwNjwveWVhcj48
L2RhdGVzPjxwdWItbG9jYXRpb24+Qm9jYSBSYXRvbjwvcHViLWxvY2F0aW9uPjxwdWJsaXNoZXI+
Q1JDPC9wdWJsaXNoZXI+PHVybHM+PC91cmxzPjwvcmVjb3JkPjwvQ2l0ZT48Q2l0ZT48QXV0aG9y
PkJhbzwvQXV0aG9yPjxZZWFyPjIwMTY8L1llYXI+PFJlY051bT4xNDAzPC9SZWNOdW0+PHJlY29y
ZD48cmVjLW51bWJlcj4xNDAzPC9yZWMtbnVtYmVyPjxmb3JlaWduLWtleXM+PGtleSBhcHA9IkVO
IiBkYi1pZD0iZHB6cHoyZTVzdGZ4dHZlemR3OHhleGVrdmV6dHRydnp6cHN4Ij4xNDAzPC9rZXk+
PC9mb3JlaWduLWtleXM+PHJlZi10eXBlIG5hbWU9IkpvdXJuYWwgQXJ0aWNsZSI+MTc8L3JlZi10
eXBlPjxjb250cmlidXRvcnM+PGF1dGhvcnM+PGF1dGhvcj5DaGVuIEJhbzwvYXV0aG9yPjxhdXRo
b3I+TGkgTGk8L2F1dGhvcj48YXV0aG9yPll1bmluZyBTaGk8L2F1dGhvcj48YXV0aG9yPkNocmlz
dG9waGVyIER1ZmZ5PC9hdXRob3I+PC9hdXRob3JzPjwvY29udHJpYnV0b3JzPjx0aXRsZXM+PHRp
dGxlPlVuZGVyc3RhbmRpbmcgV2F0ZXJzaGVkIEh5ZHJvZ2VvY2hlbWlzdHJ5OiAxLiBkZXZlbG9w
bWVudCBvZiBSVC1GbHV4LVBJSE08L3RpdGxlPjxzZWNvbmRhcnktdGl0bGU+V2F0ZXIgUmVzb3Vy
Y2VzIFJlc2VhcmNoPC9zZWNvbmRhcnktdGl0bGU+PC90aXRsZXM+PHBlcmlvZGljYWw+PGZ1bGwt
dGl0bGU+V2F0ZXIgUmVzb3VyY2VzIFJlc2VhcmNoPC9mdWxsLXRpdGxlPjwvcGVyaW9kaWNhbD48
cGFnZXM+KFJldmlzZWQgbWFudXNjcmlwdCBpbiByZXZpZXcpPC9wYWdlcz48ZGF0ZXM+PHllYXI+
MjAxNjwveWVhcj48L2RhdGVzPjx1cmxzPjwvdXJscz48L3JlY29yZD48L0NpdGU+PC9FbmROb3Rl
Pn==
</w:fldData>
        </w:fldChar>
      </w:r>
      <w:r w:rsidR="00493B25" w:rsidRPr="00D04CA2">
        <w:rPr>
          <w:rFonts w:ascii="Times New Roman" w:hAnsi="Times New Roman"/>
          <w:color w:val="000000"/>
        </w:rPr>
        <w:instrText xml:space="preserve"> ADDIN EN.CITE.DATA </w:instrText>
      </w:r>
      <w:r w:rsidR="00493B25" w:rsidRPr="00D04CA2">
        <w:rPr>
          <w:rFonts w:ascii="Times New Roman" w:hAnsi="Times New Roman"/>
          <w:color w:val="000000"/>
        </w:rPr>
      </w:r>
      <w:r w:rsidR="00493B25" w:rsidRPr="00D04CA2">
        <w:rPr>
          <w:rFonts w:ascii="Times New Roman" w:hAnsi="Times New Roman"/>
          <w:color w:val="000000"/>
        </w:rPr>
        <w:fldChar w:fldCharType="end"/>
      </w:r>
      <w:r w:rsidRPr="00D04CA2">
        <w:rPr>
          <w:rFonts w:ascii="Times New Roman" w:hAnsi="Times New Roman"/>
          <w:color w:val="000000"/>
        </w:rPr>
      </w:r>
      <w:r w:rsidRPr="00D04CA2">
        <w:rPr>
          <w:rFonts w:ascii="Times New Roman" w:hAnsi="Times New Roman"/>
          <w:color w:val="000000"/>
        </w:rPr>
        <w:fldChar w:fldCharType="separate"/>
      </w:r>
      <w:r w:rsidR="00493B25" w:rsidRPr="00D04CA2">
        <w:rPr>
          <w:rFonts w:ascii="Times New Roman" w:hAnsi="Times New Roman"/>
          <w:noProof/>
          <w:color w:val="000000"/>
        </w:rPr>
        <w:t>(</w:t>
      </w:r>
      <w:hyperlink w:anchor="_ENREF_5" w:tooltip="Bao, 2016 #1403" w:history="1">
        <w:r w:rsidR="00130819" w:rsidRPr="00D04CA2">
          <w:rPr>
            <w:rFonts w:ascii="Times New Roman" w:hAnsi="Times New Roman"/>
            <w:noProof/>
            <w:color w:val="000000"/>
          </w:rPr>
          <w:t>Bao et al. 2016</w:t>
        </w:r>
      </w:hyperlink>
      <w:r w:rsidR="00493B25" w:rsidRPr="00D04CA2">
        <w:rPr>
          <w:rFonts w:ascii="Times New Roman" w:hAnsi="Times New Roman"/>
          <w:noProof/>
          <w:color w:val="000000"/>
        </w:rPr>
        <w:t xml:space="preserve">; </w:t>
      </w:r>
      <w:hyperlink w:anchor="_ENREF_6" w:tooltip="Beisman, 2015 #1401" w:history="1">
        <w:r w:rsidR="00130819" w:rsidRPr="00D04CA2">
          <w:rPr>
            <w:rFonts w:ascii="Times New Roman" w:hAnsi="Times New Roman"/>
            <w:noProof/>
            <w:color w:val="000000"/>
          </w:rPr>
          <w:t>Beisman et al. 2015</w:t>
        </w:r>
      </w:hyperlink>
      <w:r w:rsidR="00493B25" w:rsidRPr="00D04CA2">
        <w:rPr>
          <w:rFonts w:ascii="Times New Roman" w:hAnsi="Times New Roman"/>
          <w:noProof/>
          <w:color w:val="000000"/>
        </w:rPr>
        <w:t xml:space="preserve">; </w:t>
      </w:r>
      <w:hyperlink w:anchor="_ENREF_90" w:tooltip="YEH, 2006 #1402" w:history="1">
        <w:r w:rsidR="00130819" w:rsidRPr="00D04CA2">
          <w:rPr>
            <w:rFonts w:ascii="Times New Roman" w:hAnsi="Times New Roman"/>
            <w:noProof/>
            <w:color w:val="000000"/>
          </w:rPr>
          <w:t>YEH et al. 2006</w:t>
        </w:r>
      </w:hyperlink>
      <w:r w:rsidR="00493B25" w:rsidRPr="00D04CA2">
        <w:rPr>
          <w:rFonts w:ascii="Times New Roman" w:hAnsi="Times New Roman"/>
          <w:noProof/>
          <w:color w:val="000000"/>
        </w:rPr>
        <w:t>)</w:t>
      </w:r>
      <w:r w:rsidRPr="00D04CA2">
        <w:rPr>
          <w:rFonts w:ascii="Times New Roman" w:hAnsi="Times New Roman"/>
          <w:color w:val="000000"/>
        </w:rPr>
        <w:fldChar w:fldCharType="end"/>
      </w:r>
      <w:r w:rsidRPr="00D04CA2">
        <w:rPr>
          <w:rFonts w:ascii="Times New Roman" w:hAnsi="Times New Roman"/>
          <w:color w:val="000000"/>
        </w:rPr>
        <w:t xml:space="preserve">. </w:t>
      </w:r>
    </w:p>
    <w:p w14:paraId="494A12DC" w14:textId="430B10E2" w:rsidR="00ED4F2B" w:rsidRPr="00D04CA2" w:rsidRDefault="00ED4F2B" w:rsidP="00C20B5A">
      <w:pPr>
        <w:spacing w:before="240" w:after="0" w:line="240" w:lineRule="auto"/>
        <w:jc w:val="both"/>
        <w:rPr>
          <w:rFonts w:ascii="Times New Roman" w:hAnsi="Times New Roman"/>
          <w:color w:val="000000"/>
        </w:rPr>
      </w:pPr>
      <w:r w:rsidRPr="00D04CA2">
        <w:rPr>
          <w:rFonts w:ascii="Times New Roman" w:hAnsi="Times New Roman"/>
          <w:color w:val="000000"/>
        </w:rPr>
        <w:t xml:space="preserve">Co-PI Li’s group has recently developed RT-Flux-PIHM that enables the simulation of coupled land-surface interactions, hydrological and biogeochemical processes that ultimately control solute export </w:t>
      </w:r>
      <w:r w:rsidRPr="00D04CA2">
        <w:rPr>
          <w:rFonts w:ascii="Times New Roman" w:hAnsi="Times New Roman"/>
          <w:color w:val="000000"/>
        </w:rPr>
        <w:fldChar w:fldCharType="begin"/>
      </w:r>
      <w:r w:rsidR="00493B25" w:rsidRPr="00D04CA2">
        <w:rPr>
          <w:rFonts w:ascii="Times New Roman" w:hAnsi="Times New Roman"/>
          <w:color w:val="000000"/>
        </w:rPr>
        <w:instrText xml:space="preserve"> ADDIN EN.CITE &lt;EndNote&gt;&lt;Cite&gt;&lt;Author&gt;Bao&lt;/Author&gt;&lt;Year&gt;2016&lt;/Year&gt;&lt;RecNum&gt;1403&lt;/RecNum&gt;&lt;DisplayText&gt;(Bao et al. 2016)&lt;/DisplayText&gt;&lt;record&gt;&lt;rec-number&gt;1403&lt;/rec-number&gt;&lt;foreign-keys&gt;&lt;key app="EN" db-id="dpzpz2e5stfxtvezdw8xexekvezttrvzzpsx"&gt;1403&lt;/key&gt;&lt;/foreign-keys&gt;&lt;ref-type name="Journal Article"&gt;17&lt;/ref-type&gt;&lt;contributors&gt;&lt;authors&gt;&lt;author&gt;Chen Bao&lt;/author&gt;&lt;author&gt;Li Li&lt;/author&gt;&lt;author&gt;Yuning Shi&lt;/author&gt;&lt;author&gt;Christopher Duffy&lt;/author&gt;&lt;/authors&gt;&lt;/contributors&gt;&lt;titles&gt;&lt;title&gt;Understanding Watershed Hydrogeochemistry: 1. development of RT-Flux-PIHM&lt;/title&gt;&lt;secondary-title&gt;Water Resources Research&lt;/secondary-title&gt;&lt;/titles&gt;&lt;periodical&gt;&lt;full-title&gt;Water Resources Research&lt;/full-title&gt;&lt;/periodical&gt;&lt;pages&gt;(Revised manuscript in review)&lt;/pages&gt;&lt;dates&gt;&lt;year&gt;2016&lt;/year&gt;&lt;/dates&gt;&lt;urls&gt;&lt;/urls&gt;&lt;/record&gt;&lt;/Cite&gt;&lt;/EndNote&gt;</w:instrText>
      </w:r>
      <w:r w:rsidRPr="00D04CA2">
        <w:rPr>
          <w:rFonts w:ascii="Times New Roman" w:hAnsi="Times New Roman"/>
          <w:color w:val="000000"/>
        </w:rPr>
        <w:fldChar w:fldCharType="separate"/>
      </w:r>
      <w:r w:rsidR="00493B25" w:rsidRPr="00D04CA2">
        <w:rPr>
          <w:rFonts w:ascii="Times New Roman" w:hAnsi="Times New Roman"/>
          <w:noProof/>
          <w:color w:val="000000"/>
        </w:rPr>
        <w:t>(</w:t>
      </w:r>
      <w:hyperlink w:anchor="_ENREF_5" w:tooltip="Bao, 2016 #1403" w:history="1">
        <w:r w:rsidR="00130819" w:rsidRPr="00D04CA2">
          <w:rPr>
            <w:rFonts w:ascii="Times New Roman" w:hAnsi="Times New Roman"/>
            <w:noProof/>
            <w:color w:val="000000"/>
          </w:rPr>
          <w:t>Bao et al. 2016</w:t>
        </w:r>
      </w:hyperlink>
      <w:r w:rsidR="00493B25" w:rsidRPr="00D04CA2">
        <w:rPr>
          <w:rFonts w:ascii="Times New Roman" w:hAnsi="Times New Roman"/>
          <w:noProof/>
          <w:color w:val="000000"/>
        </w:rPr>
        <w:t>)</w:t>
      </w:r>
      <w:r w:rsidRPr="00D04CA2">
        <w:rPr>
          <w:rFonts w:ascii="Times New Roman" w:hAnsi="Times New Roman"/>
          <w:color w:val="000000"/>
        </w:rPr>
        <w:fldChar w:fldCharType="end"/>
      </w:r>
      <w:r w:rsidRPr="00D04CA2">
        <w:rPr>
          <w:rFonts w:ascii="Times New Roman" w:hAnsi="Times New Roman"/>
          <w:color w:val="000000"/>
        </w:rPr>
        <w:t xml:space="preserve">. RT-Flux-PIHM has enabled resolving the long-standing puzzle of </w:t>
      </w:r>
      <w:proofErr w:type="spellStart"/>
      <w:r w:rsidRPr="00D04CA2">
        <w:rPr>
          <w:rFonts w:ascii="Times New Roman" w:hAnsi="Times New Roman"/>
          <w:color w:val="000000"/>
        </w:rPr>
        <w:t>chemostasis</w:t>
      </w:r>
      <w:proofErr w:type="spellEnd"/>
      <w:r w:rsidRPr="00D04CA2">
        <w:rPr>
          <w:rFonts w:ascii="Times New Roman" w:hAnsi="Times New Roman"/>
          <w:color w:val="000000"/>
        </w:rPr>
        <w:t xml:space="preserve"> in </w:t>
      </w:r>
      <w:proofErr w:type="spellStart"/>
      <w:r w:rsidRPr="00D04CA2">
        <w:rPr>
          <w:rFonts w:ascii="Times New Roman" w:hAnsi="Times New Roman"/>
          <w:color w:val="000000"/>
        </w:rPr>
        <w:t>hydrgeochemistry</w:t>
      </w:r>
      <w:proofErr w:type="spellEnd"/>
      <w:r w:rsidRPr="00D04CA2">
        <w:rPr>
          <w:rFonts w:ascii="Times New Roman" w:hAnsi="Times New Roman"/>
          <w:color w:val="000000"/>
        </w:rPr>
        <w:t xml:space="preserve">, i.e., the relatively small concentration variation compared to orders of magnitude variations in discharge for geogenic species (Na, Si, Ca, and Mg) in forest catchments </w:t>
      </w:r>
      <w:r w:rsidRPr="00D04CA2">
        <w:rPr>
          <w:rFonts w:ascii="Times New Roman" w:hAnsi="Times New Roman"/>
          <w:color w:val="000000"/>
        </w:rPr>
        <w:fldChar w:fldCharType="begin">
          <w:fldData xml:space="preserve">PEVuZE5vdGU+PENpdGU+PEF1dGhvcj5DbG93PC9BdXRob3I+PFllYXI+MjAxMDwvWWVhcj48UmVj
TnVtPjE1NTwvUmVjTnVtPjxEaXNwbGF5VGV4dD4oQ2xvdyAmYW1wOyBNYXN0IDIwMTA7IEdvZHNl
eSBldCBhbC4gMjAwOSk8L0Rpc3BsYXlUZXh0PjxyZWNvcmQ+PHJlYy1udW1iZXI+MTU1PC9yZWMt
bnVtYmVyPjxmb3JlaWduLWtleXM+PGtleSBhcHA9IkVOIiBkYi1pZD0iZHB6cHoyZTVzdGZ4dHZl
emR3OHhleGVrdmV6dHRydnp6cHN4Ij4xNTU8L2tleT48L2ZvcmVpZ24ta2V5cz48cmVmLXR5cGUg
bmFtZT0iSm91cm5hbCBBcnRpY2xlIj4xNzwvcmVmLXR5cGU+PGNvbnRyaWJ1dG9ycz48YXV0aG9y
cz48YXV0aG9yPkNsb3csIERhdmlkIFcuPC9hdXRob3I+PGF1dGhvcj5NYXN0LCBNLiBBbGlzYTwv
YXV0aG9yPjwvYXV0aG9ycz48L2NvbnRyaWJ1dG9ycz48dGl0bGVzPjx0aXRsZT5NZWNoYW5pc21z
IGZvciBjaGVtb3N0YXRpYyBiZWhhdmlvciBpbiBjYXRjaG1lbnRzOiBJbXBsaWNhdGlvbnMgZm9y
IENPMiBjb25zdW1wdGlvbiBieSBtaW5lcmFsIHdlYXRoZXJpbmc8L3RpdGxlPjxzZWNvbmRhcnkt
dGl0bGU+Q2hlbWljYWwgR2VvbG9neTwvc2Vjb25kYXJ5LXRpdGxlPjwvdGl0bGVzPjxwZXJpb2Rp
Y2FsPjxmdWxsLXRpdGxlPkNoZW1pY2FsIEdlb2xvZ3k8L2Z1bGwtdGl0bGU+PC9wZXJpb2RpY2Fs
PjxwYWdlcz40MC01MTwvcGFnZXM+PHZvbHVtZT4yNjk8L3ZvbHVtZT48bnVtYmVyPjHigJMyPC9u
dW1iZXI+PGtleXdvcmRzPjxrZXl3b3JkPk1pbmVyYWw8L2tleXdvcmQ+PGtleXdvcmQ+V2VhdGhl
cmluZzwva2V5d29yZD48a2V5d29yZD5DYXJib248L2tleXdvcmQ+PGtleXdvcmQ+Q08yPC9rZXl3
b3JkPjxrZXl3b3JkPlNlcXVlc3RyYXRpb248L2tleXdvcmQ+PC9rZXl3b3Jkcz48ZGF0ZXM+PHll
YXI+MjAxMDwveWVhcj48cHViLWRhdGVzPjxkYXRlPjEvMTUvPC9kYXRlPjwvcHViLWRhdGVzPjwv
ZGF0ZXM+PGlzYm4+MDAwOS0yNTQxPC9pc2JuPjx1cmxzPjxyZWxhdGVkLXVybHM+PHVybD5odHRw
Oi8vd3d3LnNjaWVuY2VkaXJlY3QuY29tL3NjaWVuY2UvYXJ0aWNsZS9waWkvUzAwMDkyNTQxMDkw
MDQxNjE8L3VybD48L3JlbGF0ZWQtdXJscz48L3VybHM+PGVsZWN0cm9uaWMtcmVzb3VyY2UtbnVt
Pmh0dHA6Ly9keC5kb2kub3JnLzEwLjEwMTYvai5jaGVtZ2VvLjIwMDkuMDkuMDE0PC9lbGVjdHJv
bmljLXJlc291cmNlLW51bT48L3JlY29yZD48L0NpdGU+PENpdGU+PEF1dGhvcj5Hb2RzZXk8L0F1
dGhvcj48WWVhcj4yMDA5PC9ZZWFyPjxSZWNOdW0+MjE5PC9SZWNOdW0+PHJlY29yZD48cmVjLW51
bWJlcj4yMTk8L3JlYy1udW1iZXI+PGZvcmVpZ24ta2V5cz48a2V5IGFwcD0iRU4iIGRiLWlkPSIy
dnJhdjBkcmpyYWE5ZWU1NWQxcGZzdHF3ZDkyd3Z2ZHMyZHoiIHRpbWVzdGFtcD0iMTM5NjUxMTQ4
NyI+MjE5PC9rZXk+PC9mb3JlaWduLWtleXM+PHJlZi10eXBlIG5hbWU9IkpvdXJuYWwgQXJ0aWNs
ZSI+MTc8L3JlZi10eXBlPjxjb250cmlidXRvcnM+PGF1dGhvcnM+PGF1dGhvcj5Hb2RzZXksIFNh
cmFoIEU8L2F1dGhvcj48YXV0aG9yPktpcmNobmVyLCBKYW1lcyBXPC9hdXRob3I+PGF1dGhvcj5D
bG93LCBEYXZpZCBXPC9hdXRob3I+PC9hdXRob3JzPjwvY29udHJpYnV0b3JzPjx0aXRsZXM+PHRp
dGxlPkNvbmNlbnRyYXRpb27igJNkaXNjaGFyZ2UgcmVsYXRpb25zaGlwcyByZWZsZWN0IGNoZW1v
c3RhdGljIGNoYXJhY3RlcmlzdGljcyBvZiBVUyBjYXRjaG1lbnRzPC90aXRsZT48c2Vjb25kYXJ5
LXRpdGxlPkh5ZHJvbG9naWNhbCBQcm9jZXNzZXM8L3NlY29uZGFyeS10aXRsZT48L3RpdGxlcz48
cGVyaW9kaWNhbD48ZnVsbC10aXRsZT5IeWRyb2xvZ2ljYWwgUHJvY2Vzc2VzPC9mdWxsLXRpdGxl
PjwvcGVyaW9kaWNhbD48cGFnZXM+MTg0NC0xODY0PC9wYWdlcz48dm9sdW1lPjIzPC92b2x1bWU+
PG51bWJlcj4xMzwvbnVtYmVyPjxkYXRlcz48eWVhcj4yMDA5PC95ZWFyPjwvZGF0ZXM+PGlzYm4+
MTA5OS0xMDg1PC9pc2JuPjx1cmxzPjwvdXJscz48L3JlY29yZD48L0NpdGU+PC9FbmROb3RlPn==
</w:fldData>
        </w:fldChar>
      </w:r>
      <w:r w:rsidR="00493B25" w:rsidRPr="00D04CA2">
        <w:rPr>
          <w:rFonts w:ascii="Times New Roman" w:hAnsi="Times New Roman"/>
          <w:color w:val="000000"/>
        </w:rPr>
        <w:instrText xml:space="preserve"> ADDIN EN.CITE </w:instrText>
      </w:r>
      <w:r w:rsidR="00493B25" w:rsidRPr="00D04CA2">
        <w:rPr>
          <w:rFonts w:ascii="Times New Roman" w:hAnsi="Times New Roman"/>
          <w:color w:val="000000"/>
        </w:rPr>
        <w:fldChar w:fldCharType="begin">
          <w:fldData xml:space="preserve">PEVuZE5vdGU+PENpdGU+PEF1dGhvcj5DbG93PC9BdXRob3I+PFllYXI+MjAxMDwvWWVhcj48UmVj
TnVtPjE1NTwvUmVjTnVtPjxEaXNwbGF5VGV4dD4oQ2xvdyAmYW1wOyBNYXN0IDIwMTA7IEdvZHNl
eSBldCBhbC4gMjAwOSk8L0Rpc3BsYXlUZXh0PjxyZWNvcmQ+PHJlYy1udW1iZXI+MTU1PC9yZWMt
bnVtYmVyPjxmb3JlaWduLWtleXM+PGtleSBhcHA9IkVOIiBkYi1pZD0iZHB6cHoyZTVzdGZ4dHZl
emR3OHhleGVrdmV6dHRydnp6cHN4Ij4xNTU8L2tleT48L2ZvcmVpZ24ta2V5cz48cmVmLXR5cGUg
bmFtZT0iSm91cm5hbCBBcnRpY2xlIj4xNzwvcmVmLXR5cGU+PGNvbnRyaWJ1dG9ycz48YXV0aG9y
cz48YXV0aG9yPkNsb3csIERhdmlkIFcuPC9hdXRob3I+PGF1dGhvcj5NYXN0LCBNLiBBbGlzYTwv
YXV0aG9yPjwvYXV0aG9ycz48L2NvbnRyaWJ1dG9ycz48dGl0bGVzPjx0aXRsZT5NZWNoYW5pc21z
IGZvciBjaGVtb3N0YXRpYyBiZWhhdmlvciBpbiBjYXRjaG1lbnRzOiBJbXBsaWNhdGlvbnMgZm9y
IENPMiBjb25zdW1wdGlvbiBieSBtaW5lcmFsIHdlYXRoZXJpbmc8L3RpdGxlPjxzZWNvbmRhcnkt
dGl0bGU+Q2hlbWljYWwgR2VvbG9neTwvc2Vjb25kYXJ5LXRpdGxlPjwvdGl0bGVzPjxwZXJpb2Rp
Y2FsPjxmdWxsLXRpdGxlPkNoZW1pY2FsIEdlb2xvZ3k8L2Z1bGwtdGl0bGU+PC9wZXJpb2RpY2Fs
PjxwYWdlcz40MC01MTwvcGFnZXM+PHZvbHVtZT4yNjk8L3ZvbHVtZT48bnVtYmVyPjHigJMyPC9u
dW1iZXI+PGtleXdvcmRzPjxrZXl3b3JkPk1pbmVyYWw8L2tleXdvcmQ+PGtleXdvcmQ+V2VhdGhl
cmluZzwva2V5d29yZD48a2V5d29yZD5DYXJib248L2tleXdvcmQ+PGtleXdvcmQ+Q08yPC9rZXl3
b3JkPjxrZXl3b3JkPlNlcXVlc3RyYXRpb248L2tleXdvcmQ+PC9rZXl3b3Jkcz48ZGF0ZXM+PHll
YXI+MjAxMDwveWVhcj48cHViLWRhdGVzPjxkYXRlPjEvMTUvPC9kYXRlPjwvcHViLWRhdGVzPjwv
ZGF0ZXM+PGlzYm4+MDAwOS0yNTQxPC9pc2JuPjx1cmxzPjxyZWxhdGVkLXVybHM+PHVybD5odHRw
Oi8vd3d3LnNjaWVuY2VkaXJlY3QuY29tL3NjaWVuY2UvYXJ0aWNsZS9waWkvUzAwMDkyNTQxMDkw
MDQxNjE8L3VybD48L3JlbGF0ZWQtdXJscz48L3VybHM+PGVsZWN0cm9uaWMtcmVzb3VyY2UtbnVt
Pmh0dHA6Ly9keC5kb2kub3JnLzEwLjEwMTYvai5jaGVtZ2VvLjIwMDkuMDkuMDE0PC9lbGVjdHJv
bmljLXJlc291cmNlLW51bT48L3JlY29yZD48L0NpdGU+PENpdGU+PEF1dGhvcj5Hb2RzZXk8L0F1
dGhvcj48WWVhcj4yMDA5PC9ZZWFyPjxSZWNOdW0+MjE5PC9SZWNOdW0+PHJlY29yZD48cmVjLW51
bWJlcj4yMTk8L3JlYy1udW1iZXI+PGZvcmVpZ24ta2V5cz48a2V5IGFwcD0iRU4iIGRiLWlkPSIy
dnJhdjBkcmpyYWE5ZWU1NWQxcGZzdHF3ZDkyd3Z2ZHMyZHoiIHRpbWVzdGFtcD0iMTM5NjUxMTQ4
NyI+MjE5PC9rZXk+PC9mb3JlaWduLWtleXM+PHJlZi10eXBlIG5hbWU9IkpvdXJuYWwgQXJ0aWNs
ZSI+MTc8L3JlZi10eXBlPjxjb250cmlidXRvcnM+PGF1dGhvcnM+PGF1dGhvcj5Hb2RzZXksIFNh
cmFoIEU8L2F1dGhvcj48YXV0aG9yPktpcmNobmVyLCBKYW1lcyBXPC9hdXRob3I+PGF1dGhvcj5D
bG93LCBEYXZpZCBXPC9hdXRob3I+PC9hdXRob3JzPjwvY29udHJpYnV0b3JzPjx0aXRsZXM+PHRp
dGxlPkNvbmNlbnRyYXRpb27igJNkaXNjaGFyZ2UgcmVsYXRpb25zaGlwcyByZWZsZWN0IGNoZW1v
c3RhdGljIGNoYXJhY3RlcmlzdGljcyBvZiBVUyBjYXRjaG1lbnRzPC90aXRsZT48c2Vjb25kYXJ5
LXRpdGxlPkh5ZHJvbG9naWNhbCBQcm9jZXNzZXM8L3NlY29uZGFyeS10aXRsZT48L3RpdGxlcz48
cGVyaW9kaWNhbD48ZnVsbC10aXRsZT5IeWRyb2xvZ2ljYWwgUHJvY2Vzc2VzPC9mdWxsLXRpdGxl
PjwvcGVyaW9kaWNhbD48cGFnZXM+MTg0NC0xODY0PC9wYWdlcz48dm9sdW1lPjIzPC92b2x1bWU+
PG51bWJlcj4xMzwvbnVtYmVyPjxkYXRlcz48eWVhcj4yMDA5PC95ZWFyPjwvZGF0ZXM+PGlzYm4+
MTA5OS0xMDg1PC9pc2JuPjx1cmxzPjwvdXJscz48L3JlY29yZD48L0NpdGU+PC9FbmROb3RlPn==
</w:fldData>
        </w:fldChar>
      </w:r>
      <w:r w:rsidR="00493B25" w:rsidRPr="00D04CA2">
        <w:rPr>
          <w:rFonts w:ascii="Times New Roman" w:hAnsi="Times New Roman"/>
          <w:color w:val="000000"/>
        </w:rPr>
        <w:instrText xml:space="preserve"> ADDIN EN.CITE.DATA </w:instrText>
      </w:r>
      <w:r w:rsidR="00493B25" w:rsidRPr="00D04CA2">
        <w:rPr>
          <w:rFonts w:ascii="Times New Roman" w:hAnsi="Times New Roman"/>
          <w:color w:val="000000"/>
        </w:rPr>
      </w:r>
      <w:r w:rsidR="00493B25" w:rsidRPr="00D04CA2">
        <w:rPr>
          <w:rFonts w:ascii="Times New Roman" w:hAnsi="Times New Roman"/>
          <w:color w:val="000000"/>
        </w:rPr>
        <w:fldChar w:fldCharType="end"/>
      </w:r>
      <w:r w:rsidRPr="00D04CA2">
        <w:rPr>
          <w:rFonts w:ascii="Times New Roman" w:hAnsi="Times New Roman"/>
          <w:color w:val="000000"/>
        </w:rPr>
      </w:r>
      <w:r w:rsidRPr="00D04CA2">
        <w:rPr>
          <w:rFonts w:ascii="Times New Roman" w:hAnsi="Times New Roman"/>
          <w:color w:val="000000"/>
        </w:rPr>
        <w:fldChar w:fldCharType="separate"/>
      </w:r>
      <w:r w:rsidR="00493B25" w:rsidRPr="00D04CA2">
        <w:rPr>
          <w:rFonts w:ascii="Times New Roman" w:hAnsi="Times New Roman"/>
          <w:noProof/>
          <w:color w:val="000000"/>
        </w:rPr>
        <w:t>(</w:t>
      </w:r>
      <w:hyperlink w:anchor="_ENREF_13" w:tooltip="Clow, 2010 #155" w:history="1">
        <w:r w:rsidR="00130819" w:rsidRPr="00D04CA2">
          <w:rPr>
            <w:rFonts w:ascii="Times New Roman" w:hAnsi="Times New Roman"/>
            <w:noProof/>
            <w:color w:val="000000"/>
          </w:rPr>
          <w:t>Clow &amp; Mast 2010</w:t>
        </w:r>
      </w:hyperlink>
      <w:r w:rsidR="00493B25" w:rsidRPr="00D04CA2">
        <w:rPr>
          <w:rFonts w:ascii="Times New Roman" w:hAnsi="Times New Roman"/>
          <w:noProof/>
          <w:color w:val="000000"/>
        </w:rPr>
        <w:t xml:space="preserve">; </w:t>
      </w:r>
      <w:hyperlink w:anchor="_ENREF_23" w:tooltip="Godsey, 2009 #219" w:history="1">
        <w:r w:rsidR="00130819" w:rsidRPr="00D04CA2">
          <w:rPr>
            <w:rFonts w:ascii="Times New Roman" w:hAnsi="Times New Roman"/>
            <w:noProof/>
            <w:color w:val="000000"/>
          </w:rPr>
          <w:t>Godsey et al. 2009</w:t>
        </w:r>
      </w:hyperlink>
      <w:r w:rsidR="00493B25" w:rsidRPr="00D04CA2">
        <w:rPr>
          <w:rFonts w:ascii="Times New Roman" w:hAnsi="Times New Roman"/>
          <w:noProof/>
          <w:color w:val="000000"/>
        </w:rPr>
        <w:t>)</w:t>
      </w:r>
      <w:r w:rsidRPr="00D04CA2">
        <w:rPr>
          <w:rFonts w:ascii="Times New Roman" w:hAnsi="Times New Roman"/>
          <w:color w:val="000000"/>
        </w:rPr>
        <w:fldChar w:fldCharType="end"/>
      </w:r>
      <w:r w:rsidRPr="00D04CA2">
        <w:rPr>
          <w:rFonts w:ascii="Times New Roman" w:hAnsi="Times New Roman"/>
          <w:color w:val="000000"/>
        </w:rPr>
        <w:t xml:space="preserve">. Model and data integration suggest that </w:t>
      </w:r>
      <w:proofErr w:type="spellStart"/>
      <w:r w:rsidRPr="00D04CA2">
        <w:rPr>
          <w:rFonts w:ascii="Times New Roman" w:hAnsi="Times New Roman"/>
          <w:color w:val="000000"/>
        </w:rPr>
        <w:t>chemostasis</w:t>
      </w:r>
      <w:proofErr w:type="spellEnd"/>
      <w:r w:rsidRPr="00D04CA2">
        <w:rPr>
          <w:rFonts w:ascii="Times New Roman" w:hAnsi="Times New Roman"/>
          <w:color w:val="000000"/>
        </w:rPr>
        <w:t xml:space="preserve"> arises from synchronized responses of clay dissolution rates (releasing geogenic species) and water storage corresponding to changing surface hydrological conditions (Bao et al., 2016b). This explanation from an integrated watershed modeling approach has challenged previous thinking on the important </w:t>
      </w:r>
      <w:r w:rsidR="00AD100C">
        <w:rPr>
          <w:rFonts w:ascii="Times New Roman" w:hAnsi="Times New Roman"/>
          <w:color w:val="000000"/>
        </w:rPr>
        <w:t>role of soil buffering capacity/</w:t>
      </w:r>
      <w:r w:rsidRPr="00D04CA2">
        <w:rPr>
          <w:rFonts w:ascii="Times New Roman" w:hAnsi="Times New Roman"/>
          <w:color w:val="000000"/>
        </w:rPr>
        <w:t xml:space="preserve">equilibrium in determining </w:t>
      </w:r>
      <w:r w:rsidR="00AD100C">
        <w:rPr>
          <w:rFonts w:ascii="Times New Roman" w:hAnsi="Times New Roman"/>
          <w:color w:val="000000"/>
        </w:rPr>
        <w:t>stream water solute fluxes</w:t>
      </w:r>
      <w:r w:rsidRPr="00D04CA2">
        <w:rPr>
          <w:rFonts w:ascii="Times New Roman" w:hAnsi="Times New Roman"/>
          <w:color w:val="000000"/>
        </w:rPr>
        <w:t xml:space="preserve"> </w:t>
      </w:r>
      <w:r w:rsidRPr="00D04CA2">
        <w:rPr>
          <w:rFonts w:ascii="Times New Roman" w:hAnsi="Times New Roman"/>
          <w:color w:val="000000"/>
        </w:rPr>
        <w:fldChar w:fldCharType="begin">
          <w:fldData xml:space="preserve">PEVuZE5vdGU+PENpdGU+PEF1dGhvcj5DbG93PC9BdXRob3I+PFllYXI+MjAxMDwvWWVhcj48UmVj
TnVtPjE1NTwvUmVjTnVtPjxEaXNwbGF5VGV4dD4oQ2xvdyAmYW1wOyBNYXN0IDIwMTA7IE1haGVy
IDIwMTEpPC9EaXNwbGF5VGV4dD48cmVjb3JkPjxyZWMtbnVtYmVyPjE1NTwvcmVjLW51bWJlcj48
Zm9yZWlnbi1rZXlzPjxrZXkgYXBwPSJFTiIgZGItaWQ9ImRwenB6MmU1c3RmeHR2ZXpkdzh4ZXhl
a3ZlenR0cnZ6enBzeCI+MTU1PC9rZXk+PC9mb3JlaWduLWtleXM+PHJlZi10eXBlIG5hbWU9Ikpv
dXJuYWwgQXJ0aWNsZSI+MTc8L3JlZi10eXBlPjxjb250cmlidXRvcnM+PGF1dGhvcnM+PGF1dGhv
cj5DbG93LCBEYXZpZCBXLjwvYXV0aG9yPjxhdXRob3I+TWFzdCwgTS4gQWxpc2E8L2F1dGhvcj48
L2F1dGhvcnM+PC9jb250cmlidXRvcnM+PHRpdGxlcz48dGl0bGU+TWVjaGFuaXNtcyBmb3IgY2hl
bW9zdGF0aWMgYmVoYXZpb3IgaW4gY2F0Y2htZW50czogSW1wbGljYXRpb25zIGZvciBDTzIgY29u
c3VtcHRpb24gYnkgbWluZXJhbCB3ZWF0aGVyaW5nPC90aXRsZT48c2Vjb25kYXJ5LXRpdGxlPkNo
ZW1pY2FsIEdlb2xvZ3k8L3NlY29uZGFyeS10aXRsZT48L3RpdGxlcz48cGVyaW9kaWNhbD48ZnVs
bC10aXRsZT5DaGVtaWNhbCBHZW9sb2d5PC9mdWxsLXRpdGxlPjwvcGVyaW9kaWNhbD48cGFnZXM+
NDAtNTE8L3BhZ2VzPjx2b2x1bWU+MjY5PC92b2x1bWU+PG51bWJlcj4x4oCTMjwvbnVtYmVyPjxr
ZXl3b3Jkcz48a2V5d29yZD5NaW5lcmFsPC9rZXl3b3JkPjxrZXl3b3JkPldlYXRoZXJpbmc8L2tl
eXdvcmQ+PGtleXdvcmQ+Q2FyYm9uPC9rZXl3b3JkPjxrZXl3b3JkPkNPMjwva2V5d29yZD48a2V5
d29yZD5TZXF1ZXN0cmF0aW9uPC9rZXl3b3JkPjwva2V5d29yZHM+PGRhdGVzPjx5ZWFyPjIwMTA8
L3llYXI+PHB1Yi1kYXRlcz48ZGF0ZT4xLzE1LzwvZGF0ZT48L3B1Yi1kYXRlcz48L2RhdGVzPjxp
c2JuPjAwMDktMjU0MTwvaXNibj48dXJscz48cmVsYXRlZC11cmxzPjx1cmw+aHR0cDovL3d3dy5z
Y2llbmNlZGlyZWN0LmNvbS9zY2llbmNlL2FydGljbGUvcGlpL1MwMDA5MjU0MTA5MDA0MTYxPC91
cmw+PC9yZWxhdGVkLXVybHM+PC91cmxzPjxlbGVjdHJvbmljLXJlc291cmNlLW51bT5odHRwOi8v
ZHguZG9pLm9yZy8xMC4xMDE2L2ouY2hlbWdlby4yMDA5LjA5LjAxNDwvZWxlY3Ryb25pYy1yZXNv
dXJjZS1udW0+PC9yZWNvcmQ+PC9DaXRlPjxDaXRlPjxBdXRob3I+TWFoZXI8L0F1dGhvcj48WWVh
cj4yMDExPC9ZZWFyPjxSZWNOdW0+NDI0PC9SZWNOdW0+PHJlY29yZD48cmVjLW51bWJlcj40MjQ8
L3JlYy1udW1iZXI+PGZvcmVpZ24ta2V5cz48a2V5IGFwcD0iRU4iIGRiLWlkPSJkcHpwejJlNXN0
Znh0dmV6ZHc4eGV4ZWt2ZXp0dHJ2enpwc3giPjQyNDwva2V5PjwvZm9yZWlnbi1rZXlzPjxyZWYt
dHlwZSBuYW1lPSJKb3VybmFsIEFydGljbGUiPjE3PC9yZWYtdHlwZT48Y29udHJpYnV0b3JzPjxh
dXRob3JzPjxhdXRob3I+TWFoZXIsIEsuPC9hdXRob3I+PC9hdXRob3JzPjwvY29udHJpYnV0b3Jz
Pjx0aXRsZXM+PHRpdGxlPlRoZSByb2xlIG9mIGZsdWlkIHJlc2lkZW5jZSB0aW1lIGFuZCB0b3Bv
Z3JhcGhpYyBzY2FsZXMgaW4gZGV0ZXJtaW5pbmcgY2hlbWljYWwgZmx1eGVzIGZyb20gbGFuZHNj
YXBlczwvdGl0bGU+PHNlY29uZGFyeS10aXRsZT5FYXJ0aCBhbmQgUGxhbmV0YXJ5IFNjaWVuY2Ug
TGV0dGVyczwvc2Vjb25kYXJ5LXRpdGxlPjwvdGl0bGVzPjxwZXJpb2RpY2FsPjxmdWxsLXRpdGxl
PkVhcnRoIGFuZCBQbGFuZXRhcnkgU2NpZW5jZSBMZXR0ZXJzPC9mdWxsLXRpdGxlPjwvcGVyaW9k
aWNhbD48cGFnZXM+NDgtNTg8L3BhZ2VzPjx2b2x1bWU+MzEyPC92b2x1bWU+PG51bWJlcj4x4oCT
MjwvbnVtYmVyPjxrZXl3b3Jkcz48a2V5d29yZD5jaGVtaWNhbCB3ZWF0aGVyaW5nPC9rZXl3b3Jk
PjxrZXl3b3JkPnNvbHV0ZSBmbHV4ZXM8L2tleXdvcmQ+PGtleXdvcmQ+Z2xvYmFsIGNhcmJvbiBj
eWNsZTwva2V5d29yZD48a2V5d29yZD5lcm9zaW9uPC9rZXl3b3JkPjxrZXl3b3JkPmNsaW1hdGUg
Y2hhbmdlPC9rZXl3b3JkPjwva2V5d29yZHM+PGRhdGVzPjx5ZWFyPjIwMTE8L3llYXI+PHB1Yi1k
YXRlcz48ZGF0ZT4xMi8xLzwvZGF0ZT48L3B1Yi1kYXRlcz48L2RhdGVzPjxpc2JuPjAwMTItODIx
WDwvaXNibj48dXJscz48cmVsYXRlZC11cmxzPjx1cmw+aHR0cDovL3d3dy5zY2llbmNlZGlyZWN0
LmNvbS9zY2llbmNlL2FydGljbGUvcGlpL1MwMDEyODIxWDExMDA1NjA3PC91cmw+PC9yZWxhdGVk
LXVybHM+PC91cmxzPjxlbGVjdHJvbmljLXJlc291cmNlLW51bT5odHRwOi8vZHguZG9pLm9yZy8x
MC4xMDE2L2ouZXBzbC4yMDExLjA5LjA0MDwvZWxlY3Ryb25pYy1yZXNvdXJjZS1udW0+PC9yZWNv
cmQ+PC9DaXRlPjwvRW5kTm90ZT5=
</w:fldData>
        </w:fldChar>
      </w:r>
      <w:r w:rsidR="00493B25" w:rsidRPr="00D04CA2">
        <w:rPr>
          <w:rFonts w:ascii="Times New Roman" w:hAnsi="Times New Roman"/>
          <w:color w:val="000000"/>
        </w:rPr>
        <w:instrText xml:space="preserve"> ADDIN EN.CITE </w:instrText>
      </w:r>
      <w:r w:rsidR="00493B25" w:rsidRPr="00D04CA2">
        <w:rPr>
          <w:rFonts w:ascii="Times New Roman" w:hAnsi="Times New Roman"/>
          <w:color w:val="000000"/>
        </w:rPr>
        <w:fldChar w:fldCharType="begin">
          <w:fldData xml:space="preserve">PEVuZE5vdGU+PENpdGU+PEF1dGhvcj5DbG93PC9BdXRob3I+PFllYXI+MjAxMDwvWWVhcj48UmVj
TnVtPjE1NTwvUmVjTnVtPjxEaXNwbGF5VGV4dD4oQ2xvdyAmYW1wOyBNYXN0IDIwMTA7IE1haGVy
IDIwMTEpPC9EaXNwbGF5VGV4dD48cmVjb3JkPjxyZWMtbnVtYmVyPjE1NTwvcmVjLW51bWJlcj48
Zm9yZWlnbi1rZXlzPjxrZXkgYXBwPSJFTiIgZGItaWQ9ImRwenB6MmU1c3RmeHR2ZXpkdzh4ZXhl
a3ZlenR0cnZ6enBzeCI+MTU1PC9rZXk+PC9mb3JlaWduLWtleXM+PHJlZi10eXBlIG5hbWU9Ikpv
dXJuYWwgQXJ0aWNsZSI+MTc8L3JlZi10eXBlPjxjb250cmlidXRvcnM+PGF1dGhvcnM+PGF1dGhv
cj5DbG93LCBEYXZpZCBXLjwvYXV0aG9yPjxhdXRob3I+TWFzdCwgTS4gQWxpc2E8L2F1dGhvcj48
L2F1dGhvcnM+PC9jb250cmlidXRvcnM+PHRpdGxlcz48dGl0bGU+TWVjaGFuaXNtcyBmb3IgY2hl
bW9zdGF0aWMgYmVoYXZpb3IgaW4gY2F0Y2htZW50czogSW1wbGljYXRpb25zIGZvciBDTzIgY29u
c3VtcHRpb24gYnkgbWluZXJhbCB3ZWF0aGVyaW5nPC90aXRsZT48c2Vjb25kYXJ5LXRpdGxlPkNo
ZW1pY2FsIEdlb2xvZ3k8L3NlY29uZGFyeS10aXRsZT48L3RpdGxlcz48cGVyaW9kaWNhbD48ZnVs
bC10aXRsZT5DaGVtaWNhbCBHZW9sb2d5PC9mdWxsLXRpdGxlPjwvcGVyaW9kaWNhbD48cGFnZXM+
NDAtNTE8L3BhZ2VzPjx2b2x1bWU+MjY5PC92b2x1bWU+PG51bWJlcj4x4oCTMjwvbnVtYmVyPjxr
ZXl3b3Jkcz48a2V5d29yZD5NaW5lcmFsPC9rZXl3b3JkPjxrZXl3b3JkPldlYXRoZXJpbmc8L2tl
eXdvcmQ+PGtleXdvcmQ+Q2FyYm9uPC9rZXl3b3JkPjxrZXl3b3JkPkNPMjwva2V5d29yZD48a2V5
d29yZD5TZXF1ZXN0cmF0aW9uPC9rZXl3b3JkPjwva2V5d29yZHM+PGRhdGVzPjx5ZWFyPjIwMTA8
L3llYXI+PHB1Yi1kYXRlcz48ZGF0ZT4xLzE1LzwvZGF0ZT48L3B1Yi1kYXRlcz48L2RhdGVzPjxp
c2JuPjAwMDktMjU0MTwvaXNibj48dXJscz48cmVsYXRlZC11cmxzPjx1cmw+aHR0cDovL3d3dy5z
Y2llbmNlZGlyZWN0LmNvbS9zY2llbmNlL2FydGljbGUvcGlpL1MwMDA5MjU0MTA5MDA0MTYxPC91
cmw+PC9yZWxhdGVkLXVybHM+PC91cmxzPjxlbGVjdHJvbmljLXJlc291cmNlLW51bT5odHRwOi8v
ZHguZG9pLm9yZy8xMC4xMDE2L2ouY2hlbWdlby4yMDA5LjA5LjAxNDwvZWxlY3Ryb25pYy1yZXNv
dXJjZS1udW0+PC9yZWNvcmQ+PC9DaXRlPjxDaXRlPjxBdXRob3I+TWFoZXI8L0F1dGhvcj48WWVh
cj4yMDExPC9ZZWFyPjxSZWNOdW0+NDI0PC9SZWNOdW0+PHJlY29yZD48cmVjLW51bWJlcj40MjQ8
L3JlYy1udW1iZXI+PGZvcmVpZ24ta2V5cz48a2V5IGFwcD0iRU4iIGRiLWlkPSJkcHpwejJlNXN0
Znh0dmV6ZHc4eGV4ZWt2ZXp0dHJ2enpwc3giPjQyNDwva2V5PjwvZm9yZWlnbi1rZXlzPjxyZWYt
dHlwZSBuYW1lPSJKb3VybmFsIEFydGljbGUiPjE3PC9yZWYtdHlwZT48Y29udHJpYnV0b3JzPjxh
dXRob3JzPjxhdXRob3I+TWFoZXIsIEsuPC9hdXRob3I+PC9hdXRob3JzPjwvY29udHJpYnV0b3Jz
Pjx0aXRsZXM+PHRpdGxlPlRoZSByb2xlIG9mIGZsdWlkIHJlc2lkZW5jZSB0aW1lIGFuZCB0b3Bv
Z3JhcGhpYyBzY2FsZXMgaW4gZGV0ZXJtaW5pbmcgY2hlbWljYWwgZmx1eGVzIGZyb20gbGFuZHNj
YXBlczwvdGl0bGU+PHNlY29uZGFyeS10aXRsZT5FYXJ0aCBhbmQgUGxhbmV0YXJ5IFNjaWVuY2Ug
TGV0dGVyczwvc2Vjb25kYXJ5LXRpdGxlPjwvdGl0bGVzPjxwZXJpb2RpY2FsPjxmdWxsLXRpdGxl
PkVhcnRoIGFuZCBQbGFuZXRhcnkgU2NpZW5jZSBMZXR0ZXJzPC9mdWxsLXRpdGxlPjwvcGVyaW9k
aWNhbD48cGFnZXM+NDgtNTg8L3BhZ2VzPjx2b2x1bWU+MzEyPC92b2x1bWU+PG51bWJlcj4x4oCT
MjwvbnVtYmVyPjxrZXl3b3Jkcz48a2V5d29yZD5jaGVtaWNhbCB3ZWF0aGVyaW5nPC9rZXl3b3Jk
PjxrZXl3b3JkPnNvbHV0ZSBmbHV4ZXM8L2tleXdvcmQ+PGtleXdvcmQ+Z2xvYmFsIGNhcmJvbiBj
eWNsZTwva2V5d29yZD48a2V5d29yZD5lcm9zaW9uPC9rZXl3b3JkPjxrZXl3b3JkPmNsaW1hdGUg
Y2hhbmdlPC9rZXl3b3JkPjwva2V5d29yZHM+PGRhdGVzPjx5ZWFyPjIwMTE8L3llYXI+PHB1Yi1k
YXRlcz48ZGF0ZT4xMi8xLzwvZGF0ZT48L3B1Yi1kYXRlcz48L2RhdGVzPjxpc2JuPjAwMTItODIx
WDwvaXNibj48dXJscz48cmVsYXRlZC11cmxzPjx1cmw+aHR0cDovL3d3dy5zY2llbmNlZGlyZWN0
LmNvbS9zY2llbmNlL2FydGljbGUvcGlpL1MwMDEyODIxWDExMDA1NjA3PC91cmw+PC9yZWxhdGVk
LXVybHM+PC91cmxzPjxlbGVjdHJvbmljLXJlc291cmNlLW51bT5odHRwOi8vZHguZG9pLm9yZy8x
MC4xMDE2L2ouZXBzbC4yMDExLjA5LjA0MDwvZWxlY3Ryb25pYy1yZXNvdXJjZS1udW0+PC9yZWNv
cmQ+PC9DaXRlPjwvRW5kTm90ZT5=
</w:fldData>
        </w:fldChar>
      </w:r>
      <w:r w:rsidR="00493B25" w:rsidRPr="00D04CA2">
        <w:rPr>
          <w:rFonts w:ascii="Times New Roman" w:hAnsi="Times New Roman"/>
          <w:color w:val="000000"/>
        </w:rPr>
        <w:instrText xml:space="preserve"> ADDIN EN.CITE.DATA </w:instrText>
      </w:r>
      <w:r w:rsidR="00493B25" w:rsidRPr="00D04CA2">
        <w:rPr>
          <w:rFonts w:ascii="Times New Roman" w:hAnsi="Times New Roman"/>
          <w:color w:val="000000"/>
        </w:rPr>
      </w:r>
      <w:r w:rsidR="00493B25" w:rsidRPr="00D04CA2">
        <w:rPr>
          <w:rFonts w:ascii="Times New Roman" w:hAnsi="Times New Roman"/>
          <w:color w:val="000000"/>
        </w:rPr>
        <w:fldChar w:fldCharType="end"/>
      </w:r>
      <w:r w:rsidRPr="00D04CA2">
        <w:rPr>
          <w:rFonts w:ascii="Times New Roman" w:hAnsi="Times New Roman"/>
          <w:color w:val="000000"/>
        </w:rPr>
      </w:r>
      <w:r w:rsidRPr="00D04CA2">
        <w:rPr>
          <w:rFonts w:ascii="Times New Roman" w:hAnsi="Times New Roman"/>
          <w:color w:val="000000"/>
        </w:rPr>
        <w:fldChar w:fldCharType="separate"/>
      </w:r>
      <w:r w:rsidR="00493B25" w:rsidRPr="00D04CA2">
        <w:rPr>
          <w:rFonts w:ascii="Times New Roman" w:hAnsi="Times New Roman"/>
          <w:noProof/>
          <w:color w:val="000000"/>
        </w:rPr>
        <w:t>(</w:t>
      </w:r>
      <w:hyperlink w:anchor="_ENREF_13" w:tooltip="Clow, 2010 #155" w:history="1">
        <w:r w:rsidR="00130819" w:rsidRPr="00D04CA2">
          <w:rPr>
            <w:rFonts w:ascii="Times New Roman" w:hAnsi="Times New Roman"/>
            <w:noProof/>
            <w:color w:val="000000"/>
          </w:rPr>
          <w:t>Clow &amp; Mast 2010</w:t>
        </w:r>
      </w:hyperlink>
      <w:r w:rsidR="00493B25" w:rsidRPr="00D04CA2">
        <w:rPr>
          <w:rFonts w:ascii="Times New Roman" w:hAnsi="Times New Roman"/>
          <w:noProof/>
          <w:color w:val="000000"/>
        </w:rPr>
        <w:t xml:space="preserve">; </w:t>
      </w:r>
      <w:hyperlink w:anchor="_ENREF_57" w:tooltip="Maher, 2011 #424" w:history="1">
        <w:r w:rsidR="00130819" w:rsidRPr="00D04CA2">
          <w:rPr>
            <w:rFonts w:ascii="Times New Roman" w:hAnsi="Times New Roman"/>
            <w:noProof/>
            <w:color w:val="000000"/>
          </w:rPr>
          <w:t>Maher 2011</w:t>
        </w:r>
      </w:hyperlink>
      <w:r w:rsidR="00493B25" w:rsidRPr="00D04CA2">
        <w:rPr>
          <w:rFonts w:ascii="Times New Roman" w:hAnsi="Times New Roman"/>
          <w:noProof/>
          <w:color w:val="000000"/>
        </w:rPr>
        <w:t>)</w:t>
      </w:r>
      <w:r w:rsidRPr="00D04CA2">
        <w:rPr>
          <w:rFonts w:ascii="Times New Roman" w:hAnsi="Times New Roman"/>
          <w:color w:val="000000"/>
        </w:rPr>
        <w:fldChar w:fldCharType="end"/>
      </w:r>
      <w:r w:rsidRPr="00D04CA2">
        <w:rPr>
          <w:rFonts w:ascii="Times New Roman" w:hAnsi="Times New Roman"/>
        </w:rPr>
        <w:t xml:space="preserve">. </w:t>
      </w:r>
      <w:r w:rsidRPr="00D04CA2">
        <w:rPr>
          <w:rFonts w:ascii="Times New Roman" w:hAnsi="Times New Roman"/>
          <w:color w:val="000000"/>
        </w:rPr>
        <w:t xml:space="preserve">In the proposed work, soil-DOC-water interactions will be represented in the reaction network informed by the complementing column experiments as described in the later sections integrating physical and geochemical characteristics of soil aggregates and DOC. These soil processes will be coupled with watershed hydrological dynamics to enable predictive understanding of DOC export, as well as identification of key processes and emergent behavior. </w:t>
      </w:r>
    </w:p>
    <w:p w14:paraId="39C24EE0" w14:textId="77777777" w:rsidR="008173F6" w:rsidRPr="00D04CA2" w:rsidRDefault="008173F6" w:rsidP="00C20B5A">
      <w:pPr>
        <w:spacing w:after="0" w:line="240" w:lineRule="auto"/>
        <w:jc w:val="both"/>
        <w:rPr>
          <w:rFonts w:ascii="Times New Roman" w:hAnsi="Times New Roman"/>
          <w:b/>
        </w:rPr>
      </w:pPr>
    </w:p>
    <w:p w14:paraId="6E58AFC1" w14:textId="4C31767D" w:rsidR="008173F6" w:rsidRDefault="008173F6" w:rsidP="00C20B5A">
      <w:pPr>
        <w:spacing w:after="0" w:line="240" w:lineRule="auto"/>
        <w:jc w:val="both"/>
        <w:rPr>
          <w:rFonts w:ascii="Times New Roman" w:hAnsi="Times New Roman"/>
          <w:b/>
        </w:rPr>
      </w:pPr>
      <w:r w:rsidRPr="00D04CA2">
        <w:rPr>
          <w:rFonts w:ascii="Times New Roman" w:hAnsi="Times New Roman"/>
          <w:b/>
        </w:rPr>
        <w:t>2.</w:t>
      </w:r>
      <w:r w:rsidR="001E4B9F">
        <w:rPr>
          <w:rFonts w:ascii="Times New Roman" w:hAnsi="Times New Roman"/>
          <w:b/>
        </w:rPr>
        <w:t>4</w:t>
      </w:r>
      <w:r w:rsidRPr="00D04CA2">
        <w:rPr>
          <w:rFonts w:ascii="Times New Roman" w:hAnsi="Times New Roman"/>
          <w:b/>
        </w:rPr>
        <w:t xml:space="preserve">. </w:t>
      </w:r>
      <w:r w:rsidR="00EE12C8" w:rsidRPr="00D04CA2">
        <w:rPr>
          <w:rFonts w:ascii="Times New Roman" w:hAnsi="Times New Roman"/>
          <w:b/>
        </w:rPr>
        <w:t>From soils to stream</w:t>
      </w:r>
      <w:r w:rsidR="00C222D1" w:rsidRPr="00D04CA2">
        <w:rPr>
          <w:rFonts w:ascii="Times New Roman" w:hAnsi="Times New Roman"/>
          <w:b/>
        </w:rPr>
        <w:t>s:</w:t>
      </w:r>
      <w:r w:rsidR="00EE12C8" w:rsidRPr="00D04CA2">
        <w:rPr>
          <w:rFonts w:ascii="Times New Roman" w:hAnsi="Times New Roman"/>
          <w:b/>
        </w:rPr>
        <w:t xml:space="preserve"> the importance of m</w:t>
      </w:r>
      <w:r w:rsidR="00725AE9" w:rsidRPr="00D04CA2">
        <w:rPr>
          <w:rFonts w:ascii="Times New Roman" w:hAnsi="Times New Roman"/>
          <w:b/>
        </w:rPr>
        <w:t xml:space="preserve">icro and </w:t>
      </w:r>
      <w:r w:rsidR="00EE12C8" w:rsidRPr="00D04CA2">
        <w:rPr>
          <w:rFonts w:ascii="Times New Roman" w:hAnsi="Times New Roman"/>
          <w:b/>
        </w:rPr>
        <w:t>molecular scale processes</w:t>
      </w:r>
    </w:p>
    <w:p w14:paraId="0C255042" w14:textId="77777777" w:rsidR="001E4B9F" w:rsidRPr="00D04CA2" w:rsidRDefault="001E4B9F" w:rsidP="00C20B5A">
      <w:pPr>
        <w:spacing w:after="0" w:line="240" w:lineRule="auto"/>
        <w:jc w:val="both"/>
        <w:rPr>
          <w:rFonts w:ascii="Times New Roman" w:hAnsi="Times New Roman"/>
          <w:b/>
        </w:rPr>
      </w:pPr>
    </w:p>
    <w:p w14:paraId="3A52D184" w14:textId="518C1207" w:rsidR="00AD100C" w:rsidRDefault="008173F6" w:rsidP="00C20B5A">
      <w:pPr>
        <w:spacing w:after="0" w:line="240" w:lineRule="auto"/>
        <w:jc w:val="both"/>
        <w:rPr>
          <w:rFonts w:ascii="Times New Roman" w:hAnsi="Times New Roman"/>
        </w:rPr>
      </w:pPr>
      <w:r w:rsidRPr="00D04CA2">
        <w:rPr>
          <w:rFonts w:ascii="Times New Roman" w:hAnsi="Times New Roman"/>
        </w:rPr>
        <w:t>Streams integrate complex and coupled hydro</w:t>
      </w:r>
      <w:r w:rsidR="00A332ED" w:rsidRPr="00D04CA2">
        <w:rPr>
          <w:rFonts w:ascii="Times New Roman" w:hAnsi="Times New Roman"/>
        </w:rPr>
        <w:t>logical and</w:t>
      </w:r>
      <w:r w:rsidRPr="00D04CA2">
        <w:rPr>
          <w:rFonts w:ascii="Times New Roman" w:hAnsi="Times New Roman"/>
        </w:rPr>
        <w:t xml:space="preserve"> biogeochemical processes at hillslopes, riparian areas, </w:t>
      </w:r>
      <w:r w:rsidR="000E28F5">
        <w:rPr>
          <w:rFonts w:ascii="Times New Roman" w:hAnsi="Times New Roman"/>
        </w:rPr>
        <w:t xml:space="preserve">the </w:t>
      </w:r>
      <w:r w:rsidRPr="00D04CA2">
        <w:rPr>
          <w:rFonts w:ascii="Times New Roman" w:hAnsi="Times New Roman"/>
        </w:rPr>
        <w:t xml:space="preserve">hyporheic zone and the stream itself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&lt;EndNote&gt;&lt;Cite&gt;&lt;Author&gt;Lohse&lt;/Author&gt;&lt;Year&gt;2009&lt;/Year&gt;&lt;RecNum&gt;414&lt;/RecNum&gt;&lt;DisplayText&gt;(Lohse et al. 2009)&lt;/DisplayText&gt;&lt;record&gt;&lt;rec-number&gt;414&lt;/rec-number&gt;&lt;foreign-keys&gt;&lt;key app="EN" db-id="dpzpz2e5stfxtvezdw8xexekvezttrvzzpsx"&gt;414&lt;/key&gt;&lt;/foreign-keys&gt;&lt;ref-type name="Journal Article"&gt;17&lt;/ref-type&gt;&lt;contributors&gt;&lt;authors&gt;&lt;author&gt;Lohse, K.&lt;/author&gt;&lt;author&gt;Brooks, P. D.&lt;/author&gt;&lt;author&gt;McIntosh, J.&lt;/author&gt;&lt;author&gt;Meixner, T.&lt;/author&gt;&lt;author&gt;Huxman, T. E.&lt;/author&gt;&lt;/authors&gt;&lt;/contributors&gt;&lt;titles&gt;&lt;title&gt;Interactions Between Biogeochemistry and Hydrologic Systems&lt;/title&gt;&lt;secondary-title&gt;Annual Review of Environmental Resources&lt;/secondary-title&gt;&lt;/titles&gt;&lt;periodical&gt;&lt;full-title&gt;Annual Review of Environmental Resources&lt;/full-title&gt;&lt;/periodical&gt;&lt;pages&gt;65-96&lt;/pages&gt;&lt;volume&gt;34&lt;/volume&gt;&lt;dates&gt;&lt;year&gt;2009&lt;/year&gt;&lt;/dates&gt;&lt;urls&gt;&lt;/urls&gt;&lt;/record&gt;&lt;/Cite&gt;&lt;/EndNote&gt;</w:instrText>
      </w:r>
      <w:r w:rsidR="00015A55" w:rsidRPr="00D04CA2">
        <w:rPr>
          <w:rFonts w:ascii="Times New Roman" w:hAnsi="Times New Roman"/>
        </w:rPr>
        <w:fldChar w:fldCharType="separate"/>
      </w:r>
      <w:r w:rsidRPr="00D04CA2">
        <w:rPr>
          <w:rFonts w:ascii="Times New Roman" w:hAnsi="Times New Roman"/>
          <w:noProof/>
        </w:rPr>
        <w:t>(</w:t>
      </w:r>
      <w:hyperlink w:anchor="_ENREF_54" w:tooltip="Lohse, 2009 #414" w:history="1">
        <w:r w:rsidR="00130819" w:rsidRPr="00D04CA2">
          <w:rPr>
            <w:rFonts w:ascii="Times New Roman" w:hAnsi="Times New Roman"/>
            <w:noProof/>
          </w:rPr>
          <w:t>Lohse et al. 2009</w:t>
        </w:r>
      </w:hyperlink>
      <w:r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In f</w:t>
      </w:r>
      <w:r w:rsidRPr="00D04CA2">
        <w:rPr>
          <w:rFonts w:ascii="Times New Roman" w:hAnsi="Times New Roman"/>
          <w:color w:val="000000"/>
        </w:rPr>
        <w:t xml:space="preserve">orested catchments, stream DOC is mostly </w:t>
      </w:r>
      <w:proofErr w:type="spellStart"/>
      <w:r w:rsidRPr="00D04CA2">
        <w:rPr>
          <w:rFonts w:ascii="Times New Roman" w:hAnsi="Times New Roman"/>
          <w:color w:val="000000"/>
        </w:rPr>
        <w:t>allochtonous</w:t>
      </w:r>
      <w:proofErr w:type="spellEnd"/>
      <w:r w:rsidRPr="00D04CA2">
        <w:rPr>
          <w:rFonts w:ascii="Times New Roman" w:hAnsi="Times New Roman"/>
          <w:color w:val="000000"/>
        </w:rPr>
        <w:t xml:space="preserve"> (produced elsewhere) and typically sourced from organic rich soils of hillslopes and riparian areas </w:t>
      </w:r>
      <w:r w:rsidR="00015A55" w:rsidRPr="00D04CA2">
        <w:rPr>
          <w:rFonts w:ascii="Times New Roman" w:hAnsi="Times New Roman"/>
          <w:color w:val="000000"/>
        </w:rPr>
        <w:fldChar w:fldCharType="begin">
          <w:fldData xml:space="preserve">PEVuZE5vdGU+PENpdGU+PEF1dGhvcj5BaXRrZW5oZWFkLVBldGVyc29uPC9BdXRob3I+PFllYXI+
MjAwMzwvWWVhcj48UmVjTnVtPjEyPC9SZWNOdW0+PERpc3BsYXlUZXh0PihBaXRrZW5oZWFkLVBl
dGVyc29uIGV0IGFsLiAyMDAzOyBCb3llciBldCBhbC4gMTk5NzsgTWNEb3dlbGwgZXQgYWwuIDIw
MDYpPC9EaXNwbGF5VGV4dD48cmVjb3JkPjxyZWMtbnVtYmVyPjEyPC9yZWMtbnVtYmVyPjxmb3Jl
aWduLWtleXM+PGtleSBhcHA9IkVOIiBkYi1pZD0iZHB6cHoyZTVzdGZ4dHZlemR3OHhleGVrdmV6
dHRydnp6cHN4Ij4xMjwva2V5PjwvZm9yZWlnbi1rZXlzPjxyZWYtdHlwZSBuYW1lPSJCb29rIFNl
Y3Rpb24iPjU8L3JlZi10eXBlPjxjb250cmlidXRvcnM+PGF1dGhvcnM+PGF1dGhvcj5BaXRrZW5o
ZWFkLVBldGVyc29uLCBKLiBBLjwvYXV0aG9yPjxhdXRob3I+TWNEb3dlbGwsIFcuIEguPC9hdXRo
b3I+PGF1dGhvcj5OZWZmLCBKLiBDLjwvYXV0aG9yPjxhdXRob3I+U3R1YXJ0LCBFLiBHLiBGaW5k
bGF5PC9hdXRob3I+PGF1dGhvcj5Sb2JlcnQsIEwuIFNpbnNhYmF1Z2g8L2F1dGhvcj48L2F1dGhv
cnM+PC9jb250cmlidXRvcnM+PHRpdGxlcz48dGl0bGU+U291cmNlcywgUHJvZHVjdGlvbiwgYW5k
IFJlZ3VsYXRpb24gb2YgQWxsb2NodGhvbm91cyBEaXNzb2x2ZWQgT3JnYW5pYyBNYXR0ZXIgSW5w
dXRzIHRvIFN1cmZhY2UgV2F0ZXJzPC90aXRsZT48c2Vjb25kYXJ5LXRpdGxlPkFxdWF0aWMgRWNv
c3lzdGVtczwvc2Vjb25kYXJ5LXRpdGxlPjwvdGl0bGVzPjxwYWdlcz4yNS03MDwvcGFnZXM+PGRh
dGVzPjx5ZWFyPjIwMDM8L3llYXI+PC9kYXRlcz48cHViLWxvY2F0aW9uPkJ1cmxpbmd0b248L3B1
Yi1sb2NhdGlvbj48cHVibGlzaGVyPkFjYWRlbWljIFByZXNzPC9wdWJsaXNoZXI+PGlzYm4+OTc4
LTAtMTItMjU2MzcxLTM8L2lzYm4+PHVybHM+PHJlbGF0ZWQtdXJscz48dXJsPmh0dHA6Ly93d3cu
c2NpZW5jZWRpcmVjdC5jb20vc2NpZW5jZS9hcnRpY2xlL0I4NTJTLTRQOU1ZRkYtTS8yL2IyOWU5
NWYwMmU1ZWEzZjI3YWEzMzk4NzExY2E1ZDc1PC91cmw+PC9yZWxhdGVkLXVybHM+PC91cmxzPjwv
cmVjb3JkPjwvQ2l0ZT48Q2l0ZT48QXV0aG9yPk1jRG93ZWxsPC9BdXRob3I+PFllYXI+MjAwNjwv
WWVhcj48UmVjTnVtPjEwODg8L1JlY051bT48cmVjb3JkPjxyZWMtbnVtYmVyPjEwODg8L3JlYy1u
dW1iZXI+PGZvcmVpZ24ta2V5cz48a2V5IGFwcD0iRU4iIGRiLWlkPSJkcHpwejJlNXN0Znh0dmV6
ZHc4eGV4ZWt2ZXp0dHJ2enpwc3giPjEwODg8L2tleT48L2ZvcmVpZ24ta2V5cz48cmVmLXR5cGUg
bmFtZT0iSm91cm5hbCBBcnRpY2xlIj4xNzwvcmVmLXR5cGU+PGNvbnRyaWJ1dG9ycz48YXV0aG9y
cz48YXV0aG9yPk1jRG93ZWxsLCBXLiBILjwvYXV0aG9yPjxhdXRob3I+WnNvbG5heSwgQS48L2F1
dGhvcj48YXV0aG9yPkFpdGtlbmhlYWQtUGV0ZXJzb24sIEouIEEuPC9hdXRob3I+PGF1dGhvcj5H
cmVnb3JpY2gsIEUuIEcuPC9hdXRob3I+PGF1dGhvcj5Kb25lcywgRC4gTC48L2F1dGhvcj48YXV0
aG9yPkrDtmRlbWFubiwgRC48L2F1dGhvcj48YXV0aG9yPkthbGJpdHosIEsuPC9hdXRob3I+PGF1
dGhvcj5NYXJzY2huZXIsIEIuPC9hdXRob3I+PGF1dGhvcj5TY2h3ZXNpZywgRC48L2F1dGhvcj48
L2F1dGhvcnM+PC9jb250cmlidXRvcnM+PHRpdGxlcz48dGl0bGU+QSBjb21wYXJpc29uIG9mIG1l
dGhvZHMgdG8gZGV0ZXJtaW5lIHRoZSBiaW9kZWdyYWRhYmxlIGRpc3NvbHZlZCBvcmdhbmljIGNh
cmJvbiBmcm9tIGRpZmZlcmVudCB0ZXJyZXN0cmlhbCBzb3VyY2VzPC90aXRsZT48c2Vjb25kYXJ5
LXRpdGxlPlNvaWwgQmlvbG9neSBhbmQgQmlvY2hlbWlzdHJ5PC9zZWNvbmRhcnktdGl0bGU+PC90
aXRsZXM+PHBlcmlvZGljYWw+PGZ1bGwtdGl0bGU+U29pbCBCaW9sb2d5IGFuZCBCaW9jaGVtaXN0
cnk8L2Z1bGwtdGl0bGU+PC9wZXJpb2RpY2FsPjxwYWdlcz4xOTMzLTE5NDI8L3BhZ2VzPjx2b2x1
bWU+Mzg8L3ZvbHVtZT48bnVtYmVyPjc8L251bWJlcj48a2V5d29yZHM+PGtleXdvcmQ+QmlvZGVn
cmFkYXRpb248L2tleXdvcmQ+PGtleXdvcmQ+QmlvYXZhaWxhYmlsaXR5PC9rZXl3b3JkPjxrZXl3
b3JkPkRpc3NvbHZlZCBvcmdhbmljIGNhcmJvbjwva2V5d29yZD48a2V5d29yZD5NZXRob2Q8L2tl
eXdvcmQ+PGtleXdvcmQ+TWluZXJhbGl6YXRpb248L2tleXdvcmQ+PC9rZXl3b3Jkcz48ZGF0ZXM+
PHllYXI+MjAwNjwveWVhcj48cHViLWRhdGVzPjxkYXRlPjcvLzwvZGF0ZT48L3B1Yi1kYXRlcz48
L2RhdGVzPjxpc2JuPjAwMzgtMDcxNzwvaXNibj48dXJscz48cmVsYXRlZC11cmxzPjx1cmw+aHR0
cDovL3d3dy5zY2llbmNlZGlyZWN0LmNvbS9zY2llbmNlL2FydGljbGUvcGlpL1MwMDM4MDcxNzA2
MDAwNzU3PC91cmw+PC9yZWxhdGVkLXVybHM+PC91cmxzPjxlbGVjdHJvbmljLXJlc291cmNlLW51
bT5odHRwOi8vZHguZG9pLm9yZy8xMC4xMDE2L2ouc29pbGJpby4yMDA1LjEyLjAxODwvZWxlY3Ry
b25pYy1yZXNvdXJjZS1udW0+PC9yZWNvcmQ+PC9DaXRlPjxDaXRlPjxBdXRob3I+Qm95ZXI8L0F1
dGhvcj48WWVhcj4xOTk3PC9ZZWFyPjxSZWNOdW0+OTU8L1JlY051bT48cmVjb3JkPjxyZWMtbnVt
YmVyPjk1PC9yZWMtbnVtYmVyPjxmb3JlaWduLWtleXM+PGtleSBhcHA9IkVOIiBkYi1pZD0iZHB6
cHoyZTVzdGZ4dHZlemR3OHhleGVrdmV6dHRydnp6cHN4Ij45NTwva2V5PjwvZm9yZWlnbi1rZXlz
PjxyZWYtdHlwZSBuYW1lPSJKb3VybmFsIEFydGljbGUiPjE3PC9yZWYtdHlwZT48Y29udHJpYnV0
b3JzPjxhdXRob3JzPjxhdXRob3I+Qm95ZXIsIEVsaXphYmV0aCBXLjwvYXV0aG9yPjxhdXRob3I+
SG9ybmJlcmdlciwgR2VvcmdlIE0uPC9hdXRob3I+PGF1dGhvcj5CZW5jYWxhLCBLZW5uZXRoIEUu
PC9hdXRob3I+PGF1dGhvcj5NY0tuaWdodCwgRGlhbmUgTS48L2F1dGhvcj48L2F1dGhvcnM+PC9j
b250cmlidXRvcnM+PHRpdGxlcz48dGl0bGU+UmVzcG9uc2UgY2hhcmFjdGVyaXN0aWNzIG9mIERP
QyBmbHVzaGluZyBpbiBhbiBhbHBpbmUgY2F0Y2htZW50PC90aXRsZT48c2Vjb25kYXJ5LXRpdGxl
Pkh5ZHJvbG9naWNhbCBQcm9jZXNzZXM8L3NlY29uZGFyeS10aXRsZT48L3RpdGxlcz48cGVyaW9k
aWNhbD48ZnVsbC10aXRsZT5IeWRyb2xvZ2ljYWwgUHJvY2Vzc2VzPC9mdWxsLXRpdGxlPjwvcGVy
aW9kaWNhbD48cGFnZXM+MTYzNS0xNjQ3PC9wYWdlcz48dm9sdW1lPjExPC92b2x1bWU+PG51bWJl
cj4xMjwvbnVtYmVyPjxrZXl3b3Jkcz48a2V5d29yZD5kaXNzb2x2ZWQgb3JnYW5pYyBjYXJib24g
KERPQyk8L2tleXdvcmQ+PGtleXdvcmQ+aHlkcm9sb2dpY2FsIGZsdXNoaW5nPC9rZXl3b3JkPjxr
ZXl3b3JkPnVwbGFuZCBjYXRjaG1lbnRzPC9rZXl3b3JkPjwva2V5d29yZHM+PGRhdGVzPjx5ZWFy
PjE5OTc8L3llYXI+PC9kYXRlcz48cHVibGlzaGVyPkpvaG4gV2lsZXkgJmFtcDsgU29ucywgTHRk
PC9wdWJsaXNoZXI+PGlzYm4+MTA5OS0xMDg1PC9pc2JuPjx1cmxzPjxyZWxhdGVkLXVybHM+PHVy
bD5odHRwOi8vZHguZG9pLm9yZy8xMC4xMDAyLyhTSUNJKTEwOTktMTA4NSgxOTk3MTAxNSkxMTox
MiZsdDsxNjM1OjpBSUQtSFlQNDk0Jmd0OzMuMC5DTzsyLUg8L3VybD48L3JlbGF0ZWQtdXJscz48
L3VybHM+PGVsZWN0cm9uaWMtcmVzb3VyY2UtbnVtPjEwLjEwMDIvKHNpY2kpMTA5OS0xMDg1KDE5
OTcxMDE1KTExOjEyJmx0OzE2MzU6OmFpZC1oeXA0OTQmZ3Q7My4wLmNvOzItaDwvZWxlY3Ryb25p
Yy1yZXNvdXJjZS1udW0+PC9yZWNvcmQ+PC9DaXRlPjwvRW5kTm90ZT4A
</w:fldData>
        </w:fldChar>
      </w:r>
      <w:r w:rsidR="00493B25" w:rsidRPr="00D04CA2">
        <w:rPr>
          <w:rFonts w:ascii="Times New Roman" w:hAnsi="Times New Roman"/>
          <w:color w:val="000000"/>
        </w:rPr>
        <w:instrText xml:space="preserve"> ADDIN EN.CITE </w:instrText>
      </w:r>
      <w:r w:rsidR="00493B25" w:rsidRPr="00D04CA2">
        <w:rPr>
          <w:rFonts w:ascii="Times New Roman" w:hAnsi="Times New Roman"/>
          <w:color w:val="000000"/>
        </w:rPr>
        <w:fldChar w:fldCharType="begin">
          <w:fldData xml:space="preserve">PEVuZE5vdGU+PENpdGU+PEF1dGhvcj5BaXRrZW5oZWFkLVBldGVyc29uPC9BdXRob3I+PFllYXI+
MjAwMzwvWWVhcj48UmVjTnVtPjEyPC9SZWNOdW0+PERpc3BsYXlUZXh0PihBaXRrZW5oZWFkLVBl
dGVyc29uIGV0IGFsLiAyMDAzOyBCb3llciBldCBhbC4gMTk5NzsgTWNEb3dlbGwgZXQgYWwuIDIw
MDYpPC9EaXNwbGF5VGV4dD48cmVjb3JkPjxyZWMtbnVtYmVyPjEyPC9yZWMtbnVtYmVyPjxmb3Jl
aWduLWtleXM+PGtleSBhcHA9IkVOIiBkYi1pZD0iZHB6cHoyZTVzdGZ4dHZlemR3OHhleGVrdmV6
dHRydnp6cHN4Ij4xMjwva2V5PjwvZm9yZWlnbi1rZXlzPjxyZWYtdHlwZSBuYW1lPSJCb29rIFNl
Y3Rpb24iPjU8L3JlZi10eXBlPjxjb250cmlidXRvcnM+PGF1dGhvcnM+PGF1dGhvcj5BaXRrZW5o
ZWFkLVBldGVyc29uLCBKLiBBLjwvYXV0aG9yPjxhdXRob3I+TWNEb3dlbGwsIFcuIEguPC9hdXRo
b3I+PGF1dGhvcj5OZWZmLCBKLiBDLjwvYXV0aG9yPjxhdXRob3I+U3R1YXJ0LCBFLiBHLiBGaW5k
bGF5PC9hdXRob3I+PGF1dGhvcj5Sb2JlcnQsIEwuIFNpbnNhYmF1Z2g8L2F1dGhvcj48L2F1dGhv
cnM+PC9jb250cmlidXRvcnM+PHRpdGxlcz48dGl0bGU+U291cmNlcywgUHJvZHVjdGlvbiwgYW5k
IFJlZ3VsYXRpb24gb2YgQWxsb2NodGhvbm91cyBEaXNzb2x2ZWQgT3JnYW5pYyBNYXR0ZXIgSW5w
dXRzIHRvIFN1cmZhY2UgV2F0ZXJzPC90aXRsZT48c2Vjb25kYXJ5LXRpdGxlPkFxdWF0aWMgRWNv
c3lzdGVtczwvc2Vjb25kYXJ5LXRpdGxlPjwvdGl0bGVzPjxwYWdlcz4yNS03MDwvcGFnZXM+PGRh
dGVzPjx5ZWFyPjIwMDM8L3llYXI+PC9kYXRlcz48cHViLWxvY2F0aW9uPkJ1cmxpbmd0b248L3B1
Yi1sb2NhdGlvbj48cHVibGlzaGVyPkFjYWRlbWljIFByZXNzPC9wdWJsaXNoZXI+PGlzYm4+OTc4
LTAtMTItMjU2MzcxLTM8L2lzYm4+PHVybHM+PHJlbGF0ZWQtdXJscz48dXJsPmh0dHA6Ly93d3cu
c2NpZW5jZWRpcmVjdC5jb20vc2NpZW5jZS9hcnRpY2xlL0I4NTJTLTRQOU1ZRkYtTS8yL2IyOWU5
NWYwMmU1ZWEzZjI3YWEzMzk4NzExY2E1ZDc1PC91cmw+PC9yZWxhdGVkLXVybHM+PC91cmxzPjwv
cmVjb3JkPjwvQ2l0ZT48Q2l0ZT48QXV0aG9yPk1jRG93ZWxsPC9BdXRob3I+PFllYXI+MjAwNjwv
WWVhcj48UmVjTnVtPjEwODg8L1JlY051bT48cmVjb3JkPjxyZWMtbnVtYmVyPjEwODg8L3JlYy1u
dW1iZXI+PGZvcmVpZ24ta2V5cz48a2V5IGFwcD0iRU4iIGRiLWlkPSJkcHpwejJlNXN0Znh0dmV6
ZHc4eGV4ZWt2ZXp0dHJ2enpwc3giPjEwODg8L2tleT48L2ZvcmVpZ24ta2V5cz48cmVmLXR5cGUg
bmFtZT0iSm91cm5hbCBBcnRpY2xlIj4xNzwvcmVmLXR5cGU+PGNvbnRyaWJ1dG9ycz48YXV0aG9y
cz48YXV0aG9yPk1jRG93ZWxsLCBXLiBILjwvYXV0aG9yPjxhdXRob3I+WnNvbG5heSwgQS48L2F1
dGhvcj48YXV0aG9yPkFpdGtlbmhlYWQtUGV0ZXJzb24sIEouIEEuPC9hdXRob3I+PGF1dGhvcj5H
cmVnb3JpY2gsIEUuIEcuPC9hdXRob3I+PGF1dGhvcj5Kb25lcywgRC4gTC48L2F1dGhvcj48YXV0
aG9yPkrDtmRlbWFubiwgRC48L2F1dGhvcj48YXV0aG9yPkthbGJpdHosIEsuPC9hdXRob3I+PGF1
dGhvcj5NYXJzY2huZXIsIEIuPC9hdXRob3I+PGF1dGhvcj5TY2h3ZXNpZywgRC48L2F1dGhvcj48
L2F1dGhvcnM+PC9jb250cmlidXRvcnM+PHRpdGxlcz48dGl0bGU+QSBjb21wYXJpc29uIG9mIG1l
dGhvZHMgdG8gZGV0ZXJtaW5lIHRoZSBiaW9kZWdyYWRhYmxlIGRpc3NvbHZlZCBvcmdhbmljIGNh
cmJvbiBmcm9tIGRpZmZlcmVudCB0ZXJyZXN0cmlhbCBzb3VyY2VzPC90aXRsZT48c2Vjb25kYXJ5
LXRpdGxlPlNvaWwgQmlvbG9neSBhbmQgQmlvY2hlbWlzdHJ5PC9zZWNvbmRhcnktdGl0bGU+PC90
aXRsZXM+PHBlcmlvZGljYWw+PGZ1bGwtdGl0bGU+U29pbCBCaW9sb2d5IGFuZCBCaW9jaGVtaXN0
cnk8L2Z1bGwtdGl0bGU+PC9wZXJpb2RpY2FsPjxwYWdlcz4xOTMzLTE5NDI8L3BhZ2VzPjx2b2x1
bWU+Mzg8L3ZvbHVtZT48bnVtYmVyPjc8L251bWJlcj48a2V5d29yZHM+PGtleXdvcmQ+QmlvZGVn
cmFkYXRpb248L2tleXdvcmQ+PGtleXdvcmQ+QmlvYXZhaWxhYmlsaXR5PC9rZXl3b3JkPjxrZXl3
b3JkPkRpc3NvbHZlZCBvcmdhbmljIGNhcmJvbjwva2V5d29yZD48a2V5d29yZD5NZXRob2Q8L2tl
eXdvcmQ+PGtleXdvcmQ+TWluZXJhbGl6YXRpb248L2tleXdvcmQ+PC9rZXl3b3Jkcz48ZGF0ZXM+
PHllYXI+MjAwNjwveWVhcj48cHViLWRhdGVzPjxkYXRlPjcvLzwvZGF0ZT48L3B1Yi1kYXRlcz48
L2RhdGVzPjxpc2JuPjAwMzgtMDcxNzwvaXNibj48dXJscz48cmVsYXRlZC11cmxzPjx1cmw+aHR0
cDovL3d3dy5zY2llbmNlZGlyZWN0LmNvbS9zY2llbmNlL2FydGljbGUvcGlpL1MwMDM4MDcxNzA2
MDAwNzU3PC91cmw+PC9yZWxhdGVkLXVybHM+PC91cmxzPjxlbGVjdHJvbmljLXJlc291cmNlLW51
bT5odHRwOi8vZHguZG9pLm9yZy8xMC4xMDE2L2ouc29pbGJpby4yMDA1LjEyLjAxODwvZWxlY3Ry
b25pYy1yZXNvdXJjZS1udW0+PC9yZWNvcmQ+PC9DaXRlPjxDaXRlPjxBdXRob3I+Qm95ZXI8L0F1
dGhvcj48WWVhcj4xOTk3PC9ZZWFyPjxSZWNOdW0+OTU8L1JlY051bT48cmVjb3JkPjxyZWMtbnVt
YmVyPjk1PC9yZWMtbnVtYmVyPjxmb3JlaWduLWtleXM+PGtleSBhcHA9IkVOIiBkYi1pZD0iZHB6
cHoyZTVzdGZ4dHZlemR3OHhleGVrdmV6dHRydnp6cHN4Ij45NTwva2V5PjwvZm9yZWlnbi1rZXlz
PjxyZWYtdHlwZSBuYW1lPSJKb3VybmFsIEFydGljbGUiPjE3PC9yZWYtdHlwZT48Y29udHJpYnV0
b3JzPjxhdXRob3JzPjxhdXRob3I+Qm95ZXIsIEVsaXphYmV0aCBXLjwvYXV0aG9yPjxhdXRob3I+
SG9ybmJlcmdlciwgR2VvcmdlIE0uPC9hdXRob3I+PGF1dGhvcj5CZW5jYWxhLCBLZW5uZXRoIEUu
PC9hdXRob3I+PGF1dGhvcj5NY0tuaWdodCwgRGlhbmUgTS48L2F1dGhvcj48L2F1dGhvcnM+PC9j
b250cmlidXRvcnM+PHRpdGxlcz48dGl0bGU+UmVzcG9uc2UgY2hhcmFjdGVyaXN0aWNzIG9mIERP
QyBmbHVzaGluZyBpbiBhbiBhbHBpbmUgY2F0Y2htZW50PC90aXRsZT48c2Vjb25kYXJ5LXRpdGxl
Pkh5ZHJvbG9naWNhbCBQcm9jZXNzZXM8L3NlY29uZGFyeS10aXRsZT48L3RpdGxlcz48cGVyaW9k
aWNhbD48ZnVsbC10aXRsZT5IeWRyb2xvZ2ljYWwgUHJvY2Vzc2VzPC9mdWxsLXRpdGxlPjwvcGVy
aW9kaWNhbD48cGFnZXM+MTYzNS0xNjQ3PC9wYWdlcz48dm9sdW1lPjExPC92b2x1bWU+PG51bWJl
cj4xMjwvbnVtYmVyPjxrZXl3b3Jkcz48a2V5d29yZD5kaXNzb2x2ZWQgb3JnYW5pYyBjYXJib24g
KERPQyk8L2tleXdvcmQ+PGtleXdvcmQ+aHlkcm9sb2dpY2FsIGZsdXNoaW5nPC9rZXl3b3JkPjxr
ZXl3b3JkPnVwbGFuZCBjYXRjaG1lbnRzPC9rZXl3b3JkPjwva2V5d29yZHM+PGRhdGVzPjx5ZWFy
PjE5OTc8L3llYXI+PC9kYXRlcz48cHVibGlzaGVyPkpvaG4gV2lsZXkgJmFtcDsgU29ucywgTHRk
PC9wdWJsaXNoZXI+PGlzYm4+MTA5OS0xMDg1PC9pc2JuPjx1cmxzPjxyZWxhdGVkLXVybHM+PHVy
bD5odHRwOi8vZHguZG9pLm9yZy8xMC4xMDAyLyhTSUNJKTEwOTktMTA4NSgxOTk3MTAxNSkxMTox
MiZsdDsxNjM1OjpBSUQtSFlQNDk0Jmd0OzMuMC5DTzsyLUg8L3VybD48L3JlbGF0ZWQtdXJscz48
L3VybHM+PGVsZWN0cm9uaWMtcmVzb3VyY2UtbnVtPjEwLjEwMDIvKHNpY2kpMTA5OS0xMDg1KDE5
OTcxMDE1KTExOjEyJmx0OzE2MzU6OmFpZC1oeXA0OTQmZ3Q7My4wLmNvOzItaDwvZWxlY3Ryb25p
Yy1yZXNvdXJjZS1udW0+PC9yZWNvcmQ+PC9DaXRlPjwvRW5kTm90ZT4A
</w:fldData>
        </w:fldChar>
      </w:r>
      <w:r w:rsidR="00493B25" w:rsidRPr="00D04CA2">
        <w:rPr>
          <w:rFonts w:ascii="Times New Roman" w:hAnsi="Times New Roman"/>
          <w:color w:val="000000"/>
        </w:rPr>
        <w:instrText xml:space="preserve"> ADDIN EN.CITE.DATA </w:instrText>
      </w:r>
      <w:r w:rsidR="00493B25" w:rsidRPr="00D04CA2">
        <w:rPr>
          <w:rFonts w:ascii="Times New Roman" w:hAnsi="Times New Roman"/>
          <w:color w:val="000000"/>
        </w:rPr>
      </w:r>
      <w:r w:rsidR="00493B25" w:rsidRPr="00D04CA2">
        <w:rPr>
          <w:rFonts w:ascii="Times New Roman" w:hAnsi="Times New Roman"/>
          <w:color w:val="000000"/>
        </w:rPr>
        <w:fldChar w:fldCharType="end"/>
      </w:r>
      <w:r w:rsidR="00015A55" w:rsidRPr="00D04CA2">
        <w:rPr>
          <w:rFonts w:ascii="Times New Roman" w:hAnsi="Times New Roman"/>
          <w:color w:val="000000"/>
        </w:rPr>
      </w:r>
      <w:r w:rsidR="00015A55" w:rsidRPr="00D04CA2">
        <w:rPr>
          <w:rFonts w:ascii="Times New Roman" w:hAnsi="Times New Roman"/>
          <w:color w:val="000000"/>
        </w:rPr>
        <w:fldChar w:fldCharType="separate"/>
      </w:r>
      <w:r w:rsidRPr="00D04CA2">
        <w:rPr>
          <w:rFonts w:ascii="Times New Roman" w:hAnsi="Times New Roman"/>
          <w:noProof/>
          <w:color w:val="000000"/>
        </w:rPr>
        <w:t>(</w:t>
      </w:r>
      <w:hyperlink w:anchor="_ENREF_2" w:tooltip="Aitkenhead-Peterson, 2003 #12" w:history="1">
        <w:r w:rsidR="00130819" w:rsidRPr="00D04CA2">
          <w:rPr>
            <w:rFonts w:ascii="Times New Roman" w:hAnsi="Times New Roman"/>
            <w:noProof/>
            <w:color w:val="000000"/>
          </w:rPr>
          <w:t>Aitkenhead-Peterson et al. 2003</w:t>
        </w:r>
      </w:hyperlink>
      <w:r w:rsidRPr="00D04CA2">
        <w:rPr>
          <w:rFonts w:ascii="Times New Roman" w:hAnsi="Times New Roman"/>
          <w:noProof/>
          <w:color w:val="000000"/>
        </w:rPr>
        <w:t xml:space="preserve">; </w:t>
      </w:r>
      <w:hyperlink w:anchor="_ENREF_9" w:tooltip="Boyer, 1997 #95" w:history="1">
        <w:r w:rsidR="00130819" w:rsidRPr="00D04CA2">
          <w:rPr>
            <w:rFonts w:ascii="Times New Roman" w:hAnsi="Times New Roman"/>
            <w:noProof/>
            <w:color w:val="000000"/>
          </w:rPr>
          <w:t>Boyer et al. 1997</w:t>
        </w:r>
      </w:hyperlink>
      <w:r w:rsidRPr="00D04CA2">
        <w:rPr>
          <w:rFonts w:ascii="Times New Roman" w:hAnsi="Times New Roman"/>
          <w:noProof/>
          <w:color w:val="000000"/>
        </w:rPr>
        <w:t xml:space="preserve">; </w:t>
      </w:r>
      <w:hyperlink w:anchor="_ENREF_59" w:tooltip="McDowell, 2006 #1088" w:history="1">
        <w:r w:rsidR="00130819" w:rsidRPr="00D04CA2">
          <w:rPr>
            <w:rFonts w:ascii="Times New Roman" w:hAnsi="Times New Roman"/>
            <w:noProof/>
            <w:color w:val="000000"/>
          </w:rPr>
          <w:t>McDowell et al. 2006</w:t>
        </w:r>
      </w:hyperlink>
      <w:r w:rsidRPr="00D04CA2">
        <w:rPr>
          <w:rFonts w:ascii="Times New Roman" w:hAnsi="Times New Roman"/>
          <w:noProof/>
          <w:color w:val="000000"/>
        </w:rPr>
        <w:t>)</w:t>
      </w:r>
      <w:r w:rsidR="00015A55" w:rsidRPr="00D04CA2">
        <w:rPr>
          <w:rFonts w:ascii="Times New Roman" w:hAnsi="Times New Roman"/>
          <w:color w:val="000000"/>
        </w:rPr>
        <w:fldChar w:fldCharType="end"/>
      </w:r>
      <w:r w:rsidRPr="00D04CA2">
        <w:rPr>
          <w:rFonts w:ascii="Times New Roman" w:hAnsi="Times New Roman"/>
          <w:color w:val="000000"/>
        </w:rPr>
        <w:t xml:space="preserve">. Carbon in soils (soil organic matter=SOM) is stabilized via chemical, physical and biological processes operative at the molecular to macro scale but </w:t>
      </w:r>
      <w:r w:rsidR="00725AE9" w:rsidRPr="00D04CA2">
        <w:rPr>
          <w:rFonts w:ascii="Times New Roman" w:hAnsi="Times New Roman"/>
          <w:color w:val="000000"/>
        </w:rPr>
        <w:t xml:space="preserve">the connection to the overall </w:t>
      </w:r>
      <w:r w:rsidRPr="00D04CA2">
        <w:rPr>
          <w:rFonts w:ascii="Times New Roman" w:hAnsi="Times New Roman"/>
        </w:rPr>
        <w:t xml:space="preserve">ecosystem </w:t>
      </w:r>
      <w:r w:rsidR="00725AE9" w:rsidRPr="00D04CA2">
        <w:rPr>
          <w:rFonts w:ascii="Times New Roman" w:hAnsi="Times New Roman"/>
        </w:rPr>
        <w:t xml:space="preserve">is more and more appreciated </w:t>
      </w:r>
      <w:r w:rsidR="00015A55" w:rsidRPr="00D04CA2">
        <w:rPr>
          <w:rFonts w:ascii="Times New Roman" w:hAnsi="Times New Roman"/>
        </w:rPr>
        <w:fldChar w:fldCharType="begin">
          <w:fldData xml:space="preserve">PEVuZE5vdGU+PENpdGU+PEF1dGhvcj5MZWhtYW5uPC9BdXRob3I+PFllYXI+MjAwNzwvWWVhcj48
UmVjTnVtPjQwMTwvUmVjTnVtPjxEaXNwbGF5VGV4dD4oTGVobWFubiBldCBhbC4gMjAwNzsgU2No
bWlkdCBldCBhbC4gMjAxMSk8L0Rpc3BsYXlUZXh0PjxyZWNvcmQ+PHJlYy1udW1iZXI+NDAxPC9y
ZWMtbnVtYmVyPjxmb3JlaWduLWtleXM+PGtleSBhcHA9IkVOIiBkYi1pZD0iZHB6cHoyZTVzdGZ4
dHZlemR3OHhleGVrdmV6dHRydnp6cHN4Ij40MDE8L2tleT48L2ZvcmVpZ24ta2V5cz48cmVmLXR5
cGUgbmFtZT0iSm91cm5hbCBBcnRpY2xlIj4xNzwvcmVmLXR5cGU+PGNvbnRyaWJ1dG9ycz48YXV0
aG9ycz48YXV0aG9yPkxlaG1hbm4sIEouPC9hdXRob3I+PGF1dGhvcj5LaW55YW5naSwgSi48L2F1
dGhvcj48YXV0aG9yPlNvbG9tb24sIEQuPC9hdXRob3I+PC9hdXRob3JzPjwvY29udHJpYnV0b3Jz
Pjx0aXRsZXM+PHRpdGxlPk9yZ2FuaWMgbWF0dGVyIHN0YWJpbGl6YXRpb24gaW4gc29pbCBtaWNy
b2FnZ3JlZ2F0ZXM6IGltcGxpY2F0aW9ucyBmcm9tIHNwYXRpYWwgaGV0ZXJvZ2VuZWl0eSBvZiBv
cmdhbmljIGNhcmJvbiBjb250ZW50cyBhbmQgY2FyYm9uIGZvcm1zPC90aXRsZT48c2Vjb25kYXJ5
LXRpdGxlPkJpb2dlb2NoZW1pc3RyeTwvc2Vjb25kYXJ5LXRpdGxlPjwvdGl0bGVzPjxwZXJpb2Rp
Y2FsPjxmdWxsLXRpdGxlPkJpb2dlb2NoZW1pc3RyeTwvZnVsbC10aXRsZT48L3BlcmlvZGljYWw+
PHBhZ2VzPjQ1LTU3PC9wYWdlcz48dm9sdW1lPjg1PC92b2x1bWU+PGRhdGVzPjx5ZWFyPjIwMDc8
L3llYXI+PC9kYXRlcz48dXJscz48L3VybHM+PC9yZWNvcmQ+PC9DaXRlPjxDaXRlPjxBdXRob3I+
U2NobWlkdDwvQXV0aG9yPjxZZWFyPjIwMTE8L1llYXI+PFJlY051bT45MzI8L1JlY051bT48cmVj
b3JkPjxyZWMtbnVtYmVyPjkzMjwvcmVjLW51bWJlcj48Zm9yZWlnbi1rZXlzPjxrZXkgYXBwPSJF
TiIgZGItaWQ9ImRwenB6MmU1c3RmeHR2ZXpkdzh4ZXhla3ZlenR0cnZ6enBzeCI+OTMyPC9rZXk+
PC9mb3JlaWduLWtleXM+PHJlZi10eXBlIG5hbWU9IkpvdXJuYWwgQXJ0aWNsZSI+MTc8L3JlZi10
eXBlPjxjb250cmlidXRvcnM+PGF1dGhvcnM+PGF1dGhvcj5TY2htaWR0LCBNLiBXLjwvYXV0aG9y
PjxhdXRob3I+VG9ybiwgTS4gUy48L2F1dGhvcj48YXV0aG9yPkFiaXZlbiwgUy48L2F1dGhvcj48
YXV0aG9yPkRpdHRtYXIsIFQuPC9hdXRob3I+PGF1dGhvcj5HdWdnZW5iZXJnZXIsIEcuPC9hdXRo
b3I+PGF1dGhvcj5KYW5zc2VucywgSS4gQS48L2F1dGhvcj48YXV0aG9yPktsZWJlciwgTS48L2F1
dGhvcj48YXV0aG9yPktvZ2VsLUtuYWJuZXIsIEkuPC9hdXRob3I+PGF1dGhvcj5MZWhtYW5uLCBK
LjwvYXV0aG9yPjxhdXRob3I+TWFubmluZywgRC4gQS48L2F1dGhvcj48YXV0aG9yPk5hbm5pcGll
cmksIFAuPC9hdXRob3I+PGF1dGhvcj5SYXNzZSwgRC4gUC48L2F1dGhvcj48YXV0aG9yPldlaW5l
ciwgUy48L2F1dGhvcj48YXV0aG9yPlRydW1ib3JlLCBTLiBFLjwvYXV0aG9yPjwvYXV0aG9ycz48
L2NvbnRyaWJ1dG9ycz48YXV0aC1hZGRyZXNzPkRlcGFydG1lbnQgb2YgR2VvZ3JhcGh5LCBVbml2
ZXJzaXR5IG9mIFp1cmljaCwgODA1MCBadXJpY2gsIFN3aXR6ZXJsYW5kLiBNaWNoYWVsLlNjaG1p
ZHRAZ2VvLnV6aC5jaDwvYXV0aC1hZGRyZXNzPjx0aXRsZXM+PHRpdGxlPlBlcnNpc3RlbmNlIG9m
IHNvaWwgb3JnYW5pYyBtYXR0ZXIgYXMgYW4gZWNvc3lzdGVtIHByb3BlcnR5PC90aXRsZT48c2Vj
b25kYXJ5LXRpdGxlPk5hdHVyZTwvc2Vjb25kYXJ5LXRpdGxlPjxhbHQtdGl0bGU+TmF0dXJlPC9h
bHQtdGl0bGU+PC90aXRsZXM+PHBlcmlvZGljYWw+PGZ1bGwtdGl0bGU+TmF0dXJlPC9mdWxsLXRp
dGxlPjwvcGVyaW9kaWNhbD48YWx0LXBlcmlvZGljYWw+PGZ1bGwtdGl0bGU+TmF0dXJlPC9mdWxs
LXRpdGxlPjwvYWx0LXBlcmlvZGljYWw+PHBhZ2VzPjQ5LTU2PC9wYWdlcz48dm9sdW1lPjQ3ODwv
dm9sdW1lPjxudW1iZXI+NzM2NzwvbnVtYmVyPjxlZGl0aW9uPjIwMTEvMTAvMDg8L2VkaXRpb24+
PGtleXdvcmRzPjxrZXl3b3JkPkJpb2VuZ2luZWVyaW5nPC9rZXl3b3JkPjxrZXl3b3JkPkNhcmJv
bi8gbWV0YWJvbGlzbTwva2V5d29yZD48a2V5d29yZD5DYXJib24gQ3ljbGU8L2tleXdvcmQ+PGtl
eXdvcmQ+Q2hhcmNvYWwvbWV0YWJvbGlzbTwva2V5d29yZD48a2V5d29yZD5DbGltYXRlIENoYW5n
ZTwva2V5d29yZD48a2V5d29yZD5FY29zeXN0ZW08L2tleXdvcmQ+PGtleXdvcmQ+RnJlZXppbmc8
L2tleXdvcmQ+PGtleXdvcmQ+T3JnYW5pYyBDaGVtaWNhbHMvIGFuYWx5c2lzL21ldGFib2xpc208
L2tleXdvcmQ+PGtleXdvcmQ+UGxhbnQgUm9vdHMvbWV0YWJvbGlzbTwva2V5d29yZD48a2V5d29y
ZD5QbGFudHMvbWV0YWJvbGlzbTwva2V5d29yZD48a2V5d29yZD5Tb2lsLyBjaGVtaXN0cnk8L2tl
eXdvcmQ+PGtleXdvcmQ+U29pbCBNaWNyb2Jpb2xvZ3k8L2tleXdvcmQ+PC9rZXl3b3Jkcz48ZGF0
ZXM+PHllYXI+MjAxMTwveWVhcj48cHViLWRhdGVzPjxkYXRlPk9jdCA2PC9kYXRlPjwvcHViLWRh
dGVzPjwvZGF0ZXM+PGlzYm4+MTQ3Ni00Njg3IChFbGVjdHJvbmljKSYjeEQ7MDAyOC0wODM2IChM
aW5raW5nKTwvaXNibj48YWNjZXNzaW9uLW51bT4yMTk3OTA0NTwvYWNjZXNzaW9uLW51bT48dXJs
cz48L3VybHM+PGVsZWN0cm9uaWMtcmVzb3VyY2UtbnVtPjEwLjEwMzgvbmF0dXJlMTAzODY8L2Vs
ZWN0cm9uaWMtcmVzb3VyY2UtbnVtPjxyZW1vdGUtZGF0YWJhc2UtcHJvdmlkZXI+TkxNPC9yZW1v
dGUtZGF0YWJhc2UtcHJvdmlkZXI+PGxhbmd1YWdlPmVuZzwvbGFuZ3VhZ2U+PC9yZWNvcmQ+PC9D
aXRlPjxDaXRlPjxBdXRob3I+U2NobWlkdDwvQXV0aG9yPjxZZWFyPjIwMTE8L1llYXI+PFJlY051
bT45MzI8L1JlY051bT48cmVjb3JkPjxyZWMtbnVtYmVyPjkzMjwvcmVjLW51bWJlcj48Zm9yZWln
bi1rZXlzPjxrZXkgYXBwPSJFTiIgZGItaWQ9ImRwenB6MmU1c3RmeHR2ZXpkdzh4ZXhla3ZlenR0
cnZ6enBzeCI+OTMyPC9rZXk+PC9mb3JlaWduLWtleXM+PHJlZi10eXBlIG5hbWU9IkpvdXJuYWwg
QXJ0aWNsZSI+MTc8L3JlZi10eXBlPjxjb250cmlidXRvcnM+PGF1dGhvcnM+PGF1dGhvcj5TY2ht
aWR0LCBNLiBXLjwvYXV0aG9yPjxhdXRob3I+VG9ybiwgTS4gUy48L2F1dGhvcj48YXV0aG9yPkFi
aXZlbiwgUy48L2F1dGhvcj48YXV0aG9yPkRpdHRtYXIsIFQuPC9hdXRob3I+PGF1dGhvcj5HdWdn
ZW5iZXJnZXIsIEcuPC9hdXRob3I+PGF1dGhvcj5KYW5zc2VucywgSS4gQS48L2F1dGhvcj48YXV0
aG9yPktsZWJlciwgTS48L2F1dGhvcj48YXV0aG9yPktvZ2VsLUtuYWJuZXIsIEkuPC9hdXRob3I+
PGF1dGhvcj5MZWhtYW5uLCBKLjwvYXV0aG9yPjxhdXRob3I+TWFubmluZywgRC4gQS48L2F1dGhv
cj48YXV0aG9yPk5hbm5pcGllcmksIFAuPC9hdXRob3I+PGF1dGhvcj5SYXNzZSwgRC4gUC48L2F1
dGhvcj48YXV0aG9yPldlaW5lciwgUy48L2F1dGhvcj48YXV0aG9yPlRydW1ib3JlLCBTLiBFLjwv
YXV0aG9yPjwvYXV0aG9ycz48L2NvbnRyaWJ1dG9ycz48YXV0aC1hZGRyZXNzPkRlcGFydG1lbnQg
b2YgR2VvZ3JhcGh5LCBVbml2ZXJzaXR5IG9mIFp1cmljaCwgODA1MCBadXJpY2gsIFN3aXR6ZXJs
YW5kLiBNaWNoYWVsLlNjaG1pZHRAZ2VvLnV6aC5jaDwvYXV0aC1hZGRyZXNzPjx0aXRsZXM+PHRp
dGxlPlBlcnNpc3RlbmNlIG9mIHNvaWwgb3JnYW5pYyBtYXR0ZXIgYXMgYW4gZWNvc3lzdGVtIHBy
b3BlcnR5PC90aXRsZT48c2Vjb25kYXJ5LXRpdGxlPk5hdHVyZTwvc2Vjb25kYXJ5LXRpdGxlPjxh
bHQtdGl0bGU+TmF0dXJlPC9hbHQtdGl0bGU+PC90aXRsZXM+PHBlcmlvZGljYWw+PGZ1bGwtdGl0
bGU+TmF0dXJlPC9mdWxsLXRpdGxlPjwvcGVyaW9kaWNhbD48YWx0LXBlcmlvZGljYWw+PGZ1bGwt
dGl0bGU+TmF0dXJlPC9mdWxsLXRpdGxlPjwvYWx0LXBlcmlvZGljYWw+PHBhZ2VzPjQ5LTU2PC9w
YWdlcz48dm9sdW1lPjQ3ODwvdm9sdW1lPjxudW1iZXI+NzM2NzwvbnVtYmVyPjxlZGl0aW9uPjIw
MTEvMTAvMDg8L2VkaXRpb24+PGtleXdvcmRzPjxrZXl3b3JkPkJpb2VuZ2luZWVyaW5nPC9rZXl3
b3JkPjxrZXl3b3JkPkNhcmJvbi8gbWV0YWJvbGlzbTwva2V5d29yZD48a2V5d29yZD5DYXJib24g
Q3ljbGU8L2tleXdvcmQ+PGtleXdvcmQ+Q2hhcmNvYWwvbWV0YWJvbGlzbTwva2V5d29yZD48a2V5
d29yZD5DbGltYXRlIENoYW5nZTwva2V5d29yZD48a2V5d29yZD5FY29zeXN0ZW08L2tleXdvcmQ+
PGtleXdvcmQ+RnJlZXppbmc8L2tleXdvcmQ+PGtleXdvcmQ+T3JnYW5pYyBDaGVtaWNhbHMvIGFu
YWx5c2lzL21ldGFib2xpc208L2tleXdvcmQ+PGtleXdvcmQ+UGxhbnQgUm9vdHMvbWV0YWJvbGlz
bTwva2V5d29yZD48a2V5d29yZD5QbGFudHMvbWV0YWJvbGlzbTwva2V5d29yZD48a2V5d29yZD5T
b2lsLyBjaGVtaXN0cnk8L2tleXdvcmQ+PGtleXdvcmQ+U29pbCBNaWNyb2Jpb2xvZ3k8L2tleXdv
cmQ+PC9rZXl3b3Jkcz48ZGF0ZXM+PHllYXI+MjAxMTwveWVhcj48cHViLWRhdGVzPjxkYXRlPk9j
dCA2PC9kYXRlPjwvcHViLWRhdGVzPjwvZGF0ZXM+PGlzYm4+MTQ3Ni00Njg3IChFbGVjdHJvbmlj
KSYjeEQ7MDAyOC0wODM2IChMaW5raW5nKTwvaXNibj48YWNjZXNzaW9uLW51bT4yMTk3OTA0NTwv
YWNjZXNzaW9uLW51bT48dXJscz48L3VybHM+PGVsZWN0cm9uaWMtcmVzb3VyY2UtbnVtPjEwLjEw
MzgvbmF0dXJlMTAzODY8L2VsZWN0cm9uaWMtcmVzb3VyY2UtbnVtPjxyZW1vdGUtZGF0YWJhc2Ut
cHJvdmlkZXI+TkxNPC9yZW1vdGUtZGF0YWJhc2UtcHJvdmlkZXI+PGxhbmd1YWdlPmVuZzwvbGFu
Z3VhZ2U+PC9yZWNvcmQ+PC9DaXRlPjwvRW5kTm90ZT4A
</w:fldData>
        </w:fldChar>
      </w:r>
      <w:r w:rsidR="00493B25" w:rsidRPr="00D04CA2">
        <w:rPr>
          <w:rFonts w:ascii="Times New Roman" w:hAnsi="Times New Roman"/>
        </w:rPr>
        <w:instrText xml:space="preserve"> ADDIN EN.CITE </w:instrText>
      </w:r>
      <w:r w:rsidR="00493B25" w:rsidRPr="00D04CA2">
        <w:rPr>
          <w:rFonts w:ascii="Times New Roman" w:hAnsi="Times New Roman"/>
        </w:rPr>
        <w:fldChar w:fldCharType="begin">
          <w:fldData xml:space="preserve">PEVuZE5vdGU+PENpdGU+PEF1dGhvcj5MZWhtYW5uPC9BdXRob3I+PFllYXI+MjAwNzwvWWVhcj48
UmVjTnVtPjQwMTwvUmVjTnVtPjxEaXNwbGF5VGV4dD4oTGVobWFubiBldCBhbC4gMjAwNzsgU2No
bWlkdCBldCBhbC4gMjAxMSk8L0Rpc3BsYXlUZXh0PjxyZWNvcmQ+PHJlYy1udW1iZXI+NDAxPC9y
ZWMtbnVtYmVyPjxmb3JlaWduLWtleXM+PGtleSBhcHA9IkVOIiBkYi1pZD0iZHB6cHoyZTVzdGZ4
dHZlemR3OHhleGVrdmV6dHRydnp6cHN4Ij40MDE8L2tleT48L2ZvcmVpZ24ta2V5cz48cmVmLXR5
cGUgbmFtZT0iSm91cm5hbCBBcnRpY2xlIj4xNzwvcmVmLXR5cGU+PGNvbnRyaWJ1dG9ycz48YXV0
aG9ycz48YXV0aG9yPkxlaG1hbm4sIEouPC9hdXRob3I+PGF1dGhvcj5LaW55YW5naSwgSi48L2F1
dGhvcj48YXV0aG9yPlNvbG9tb24sIEQuPC9hdXRob3I+PC9hdXRob3JzPjwvY29udHJpYnV0b3Jz
Pjx0aXRsZXM+PHRpdGxlPk9yZ2FuaWMgbWF0dGVyIHN0YWJpbGl6YXRpb24gaW4gc29pbCBtaWNy
b2FnZ3JlZ2F0ZXM6IGltcGxpY2F0aW9ucyBmcm9tIHNwYXRpYWwgaGV0ZXJvZ2VuZWl0eSBvZiBv
cmdhbmljIGNhcmJvbiBjb250ZW50cyBhbmQgY2FyYm9uIGZvcm1zPC90aXRsZT48c2Vjb25kYXJ5
LXRpdGxlPkJpb2dlb2NoZW1pc3RyeTwvc2Vjb25kYXJ5LXRpdGxlPjwvdGl0bGVzPjxwZXJpb2Rp
Y2FsPjxmdWxsLXRpdGxlPkJpb2dlb2NoZW1pc3RyeTwvZnVsbC10aXRsZT48L3BlcmlvZGljYWw+
PHBhZ2VzPjQ1LTU3PC9wYWdlcz48dm9sdW1lPjg1PC92b2x1bWU+PGRhdGVzPjx5ZWFyPjIwMDc8
L3llYXI+PC9kYXRlcz48dXJscz48L3VybHM+PC9yZWNvcmQ+PC9DaXRlPjxDaXRlPjxBdXRob3I+
U2NobWlkdDwvQXV0aG9yPjxZZWFyPjIwMTE8L1llYXI+PFJlY051bT45MzI8L1JlY051bT48cmVj
b3JkPjxyZWMtbnVtYmVyPjkzMjwvcmVjLW51bWJlcj48Zm9yZWlnbi1rZXlzPjxrZXkgYXBwPSJF
TiIgZGItaWQ9ImRwenB6MmU1c3RmeHR2ZXpkdzh4ZXhla3ZlenR0cnZ6enBzeCI+OTMyPC9rZXk+
PC9mb3JlaWduLWtleXM+PHJlZi10eXBlIG5hbWU9IkpvdXJuYWwgQXJ0aWNsZSI+MTc8L3JlZi10
eXBlPjxjb250cmlidXRvcnM+PGF1dGhvcnM+PGF1dGhvcj5TY2htaWR0LCBNLiBXLjwvYXV0aG9y
PjxhdXRob3I+VG9ybiwgTS4gUy48L2F1dGhvcj48YXV0aG9yPkFiaXZlbiwgUy48L2F1dGhvcj48
YXV0aG9yPkRpdHRtYXIsIFQuPC9hdXRob3I+PGF1dGhvcj5HdWdnZW5iZXJnZXIsIEcuPC9hdXRo
b3I+PGF1dGhvcj5KYW5zc2VucywgSS4gQS48L2F1dGhvcj48YXV0aG9yPktsZWJlciwgTS48L2F1
dGhvcj48YXV0aG9yPktvZ2VsLUtuYWJuZXIsIEkuPC9hdXRob3I+PGF1dGhvcj5MZWhtYW5uLCBK
LjwvYXV0aG9yPjxhdXRob3I+TWFubmluZywgRC4gQS48L2F1dGhvcj48YXV0aG9yPk5hbm5pcGll
cmksIFAuPC9hdXRob3I+PGF1dGhvcj5SYXNzZSwgRC4gUC48L2F1dGhvcj48YXV0aG9yPldlaW5l
ciwgUy48L2F1dGhvcj48YXV0aG9yPlRydW1ib3JlLCBTLiBFLjwvYXV0aG9yPjwvYXV0aG9ycz48
L2NvbnRyaWJ1dG9ycz48YXV0aC1hZGRyZXNzPkRlcGFydG1lbnQgb2YgR2VvZ3JhcGh5LCBVbml2
ZXJzaXR5IG9mIFp1cmljaCwgODA1MCBadXJpY2gsIFN3aXR6ZXJsYW5kLiBNaWNoYWVsLlNjaG1p
ZHRAZ2VvLnV6aC5jaDwvYXV0aC1hZGRyZXNzPjx0aXRsZXM+PHRpdGxlPlBlcnNpc3RlbmNlIG9m
IHNvaWwgb3JnYW5pYyBtYXR0ZXIgYXMgYW4gZWNvc3lzdGVtIHByb3BlcnR5PC90aXRsZT48c2Vj
b25kYXJ5LXRpdGxlPk5hdHVyZTwvc2Vjb25kYXJ5LXRpdGxlPjxhbHQtdGl0bGU+TmF0dXJlPC9h
bHQtdGl0bGU+PC90aXRsZXM+PHBlcmlvZGljYWw+PGZ1bGwtdGl0bGU+TmF0dXJlPC9mdWxsLXRp
dGxlPjwvcGVyaW9kaWNhbD48YWx0LXBlcmlvZGljYWw+PGZ1bGwtdGl0bGU+TmF0dXJlPC9mdWxs
LXRpdGxlPjwvYWx0LXBlcmlvZGljYWw+PHBhZ2VzPjQ5LTU2PC9wYWdlcz48dm9sdW1lPjQ3ODwv
dm9sdW1lPjxudW1iZXI+NzM2NzwvbnVtYmVyPjxlZGl0aW9uPjIwMTEvMTAvMDg8L2VkaXRpb24+
PGtleXdvcmRzPjxrZXl3b3JkPkJpb2VuZ2luZWVyaW5nPC9rZXl3b3JkPjxrZXl3b3JkPkNhcmJv
bi8gbWV0YWJvbGlzbTwva2V5d29yZD48a2V5d29yZD5DYXJib24gQ3ljbGU8L2tleXdvcmQ+PGtl
eXdvcmQ+Q2hhcmNvYWwvbWV0YWJvbGlzbTwva2V5d29yZD48a2V5d29yZD5DbGltYXRlIENoYW5n
ZTwva2V5d29yZD48a2V5d29yZD5FY29zeXN0ZW08L2tleXdvcmQ+PGtleXdvcmQ+RnJlZXppbmc8
L2tleXdvcmQ+PGtleXdvcmQ+T3JnYW5pYyBDaGVtaWNhbHMvIGFuYWx5c2lzL21ldGFib2xpc208
L2tleXdvcmQ+PGtleXdvcmQ+UGxhbnQgUm9vdHMvbWV0YWJvbGlzbTwva2V5d29yZD48a2V5d29y
ZD5QbGFudHMvbWV0YWJvbGlzbTwva2V5d29yZD48a2V5d29yZD5Tb2lsLyBjaGVtaXN0cnk8L2tl
eXdvcmQ+PGtleXdvcmQ+U29pbCBNaWNyb2Jpb2xvZ3k8L2tleXdvcmQ+PC9rZXl3b3Jkcz48ZGF0
ZXM+PHllYXI+MjAxMTwveWVhcj48cHViLWRhdGVzPjxkYXRlPk9jdCA2PC9kYXRlPjwvcHViLWRh
dGVzPjwvZGF0ZXM+PGlzYm4+MTQ3Ni00Njg3IChFbGVjdHJvbmljKSYjeEQ7MDAyOC0wODM2IChM
aW5raW5nKTwvaXNibj48YWNjZXNzaW9uLW51bT4yMTk3OTA0NTwvYWNjZXNzaW9uLW51bT48dXJs
cz48L3VybHM+PGVsZWN0cm9uaWMtcmVzb3VyY2UtbnVtPjEwLjEwMzgvbmF0dXJlMTAzODY8L2Vs
ZWN0cm9uaWMtcmVzb3VyY2UtbnVtPjxyZW1vdGUtZGF0YWJhc2UtcHJvdmlkZXI+TkxNPC9yZW1v
dGUtZGF0YWJhc2UtcHJvdmlkZXI+PGxhbmd1YWdlPmVuZzwvbGFuZ3VhZ2U+PC9yZWNvcmQ+PC9D
aXRlPjxDaXRlPjxBdXRob3I+U2NobWlkdDwvQXV0aG9yPjxZZWFyPjIwMTE8L1llYXI+PFJlY051
bT45MzI8L1JlY051bT48cmVjb3JkPjxyZWMtbnVtYmVyPjkzMjwvcmVjLW51bWJlcj48Zm9yZWln
bi1rZXlzPjxrZXkgYXBwPSJFTiIgZGItaWQ9ImRwenB6MmU1c3RmeHR2ZXpkdzh4ZXhla3ZlenR0
cnZ6enBzeCI+OTMyPC9rZXk+PC9mb3JlaWduLWtleXM+PHJlZi10eXBlIG5hbWU9IkpvdXJuYWwg
QXJ0aWNsZSI+MTc8L3JlZi10eXBlPjxjb250cmlidXRvcnM+PGF1dGhvcnM+PGF1dGhvcj5TY2ht
aWR0LCBNLiBXLjwvYXV0aG9yPjxhdXRob3I+VG9ybiwgTS4gUy48L2F1dGhvcj48YXV0aG9yPkFi
aXZlbiwgUy48L2F1dGhvcj48YXV0aG9yPkRpdHRtYXIsIFQuPC9hdXRob3I+PGF1dGhvcj5HdWdn
ZW5iZXJnZXIsIEcuPC9hdXRob3I+PGF1dGhvcj5KYW5zc2VucywgSS4gQS48L2F1dGhvcj48YXV0
aG9yPktsZWJlciwgTS48L2F1dGhvcj48YXV0aG9yPktvZ2VsLUtuYWJuZXIsIEkuPC9hdXRob3I+
PGF1dGhvcj5MZWhtYW5uLCBKLjwvYXV0aG9yPjxhdXRob3I+TWFubmluZywgRC4gQS48L2F1dGhv
cj48YXV0aG9yPk5hbm5pcGllcmksIFAuPC9hdXRob3I+PGF1dGhvcj5SYXNzZSwgRC4gUC48L2F1
dGhvcj48YXV0aG9yPldlaW5lciwgUy48L2F1dGhvcj48YXV0aG9yPlRydW1ib3JlLCBTLiBFLjwv
YXV0aG9yPjwvYXV0aG9ycz48L2NvbnRyaWJ1dG9ycz48YXV0aC1hZGRyZXNzPkRlcGFydG1lbnQg
b2YgR2VvZ3JhcGh5LCBVbml2ZXJzaXR5IG9mIFp1cmljaCwgODA1MCBadXJpY2gsIFN3aXR6ZXJs
YW5kLiBNaWNoYWVsLlNjaG1pZHRAZ2VvLnV6aC5jaDwvYXV0aC1hZGRyZXNzPjx0aXRsZXM+PHRp
dGxlPlBlcnNpc3RlbmNlIG9mIHNvaWwgb3JnYW5pYyBtYXR0ZXIgYXMgYW4gZWNvc3lzdGVtIHBy
b3BlcnR5PC90aXRsZT48c2Vjb25kYXJ5LXRpdGxlPk5hdHVyZTwvc2Vjb25kYXJ5LXRpdGxlPjxh
bHQtdGl0bGU+TmF0dXJlPC9hbHQtdGl0bGU+PC90aXRsZXM+PHBlcmlvZGljYWw+PGZ1bGwtdGl0
bGU+TmF0dXJlPC9mdWxsLXRpdGxlPjwvcGVyaW9kaWNhbD48YWx0LXBlcmlvZGljYWw+PGZ1bGwt
dGl0bGU+TmF0dXJlPC9mdWxsLXRpdGxlPjwvYWx0LXBlcmlvZGljYWw+PHBhZ2VzPjQ5LTU2PC9w
YWdlcz48dm9sdW1lPjQ3ODwvdm9sdW1lPjxudW1iZXI+NzM2NzwvbnVtYmVyPjxlZGl0aW9uPjIw
MTEvMTAvMDg8L2VkaXRpb24+PGtleXdvcmRzPjxrZXl3b3JkPkJpb2VuZ2luZWVyaW5nPC9rZXl3
b3JkPjxrZXl3b3JkPkNhcmJvbi8gbWV0YWJvbGlzbTwva2V5d29yZD48a2V5d29yZD5DYXJib24g
Q3ljbGU8L2tleXdvcmQ+PGtleXdvcmQ+Q2hhcmNvYWwvbWV0YWJvbGlzbTwva2V5d29yZD48a2V5
d29yZD5DbGltYXRlIENoYW5nZTwva2V5d29yZD48a2V5d29yZD5FY29zeXN0ZW08L2tleXdvcmQ+
PGtleXdvcmQ+RnJlZXppbmc8L2tleXdvcmQ+PGtleXdvcmQ+T3JnYW5pYyBDaGVtaWNhbHMvIGFu
YWx5c2lzL21ldGFib2xpc208L2tleXdvcmQ+PGtleXdvcmQ+UGxhbnQgUm9vdHMvbWV0YWJvbGlz
bTwva2V5d29yZD48a2V5d29yZD5QbGFudHMvbWV0YWJvbGlzbTwva2V5d29yZD48a2V5d29yZD5T
b2lsLyBjaGVtaXN0cnk8L2tleXdvcmQ+PGtleXdvcmQ+U29pbCBNaWNyb2Jpb2xvZ3k8L2tleXdv
cmQ+PC9rZXl3b3Jkcz48ZGF0ZXM+PHllYXI+MjAxMTwveWVhcj48cHViLWRhdGVzPjxkYXRlPk9j
dCA2PC9kYXRlPjwvcHViLWRhdGVzPjwvZGF0ZXM+PGlzYm4+MTQ3Ni00Njg3IChFbGVjdHJvbmlj
KSYjeEQ7MDAyOC0wODM2IChMaW5raW5nKTwvaXNibj48YWNjZXNzaW9uLW51bT4yMTk3OTA0NTwv
YWNjZXNzaW9uLW51bT48dXJscz48L3VybHM+PGVsZWN0cm9uaWMtcmVzb3VyY2UtbnVtPjEwLjEw
MzgvbmF0dXJlMTAzODY8L2VsZWN0cm9uaWMtcmVzb3VyY2UtbnVtPjxyZW1vdGUtZGF0YWJhc2Ut
cHJvdmlkZXI+TkxNPC9yZW1vdGUtZGF0YWJhc2UtcHJvdmlkZXI+PGxhbmd1YWdlPmVuZzwvbGFu
Z3VhZ2U+PC9yZWNvcmQ+PC9DaXRlPjwvRW5kTm90ZT4A
</w:fldData>
        </w:fldChar>
      </w:r>
      <w:r w:rsidR="00493B25" w:rsidRPr="00D04CA2">
        <w:rPr>
          <w:rFonts w:ascii="Times New Roman" w:hAnsi="Times New Roman"/>
        </w:rPr>
        <w:instrText xml:space="preserve"> ADDIN EN.CITE.DATA </w:instrText>
      </w:r>
      <w:r w:rsidR="00493B25" w:rsidRPr="00D04CA2">
        <w:rPr>
          <w:rFonts w:ascii="Times New Roman" w:hAnsi="Times New Roman"/>
        </w:rPr>
      </w:r>
      <w:r w:rsidR="00493B25" w:rsidRPr="00D04CA2">
        <w:rPr>
          <w:rFonts w:ascii="Times New Roman" w:hAnsi="Times New Roman"/>
        </w:rPr>
        <w:fldChar w:fldCharType="end"/>
      </w:r>
      <w:r w:rsidR="00015A55" w:rsidRPr="00D04CA2">
        <w:rPr>
          <w:rFonts w:ascii="Times New Roman" w:hAnsi="Times New Roman"/>
        </w:rPr>
      </w:r>
      <w:r w:rsidR="00015A55" w:rsidRPr="00D04CA2">
        <w:rPr>
          <w:rFonts w:ascii="Times New Roman" w:hAnsi="Times New Roman"/>
        </w:rPr>
        <w:fldChar w:fldCharType="separate"/>
      </w:r>
      <w:r w:rsidRPr="00D04CA2">
        <w:rPr>
          <w:rFonts w:ascii="Times New Roman" w:hAnsi="Times New Roman"/>
          <w:noProof/>
        </w:rPr>
        <w:t>(</w:t>
      </w:r>
      <w:hyperlink w:anchor="_ENREF_44" w:tooltip="Lehmann, 2007 #401" w:history="1">
        <w:r w:rsidR="00130819" w:rsidRPr="00D04CA2">
          <w:rPr>
            <w:rFonts w:ascii="Times New Roman" w:hAnsi="Times New Roman"/>
            <w:noProof/>
          </w:rPr>
          <w:t>Lehmann et al. 2007</w:t>
        </w:r>
      </w:hyperlink>
      <w:r w:rsidRPr="00D04CA2">
        <w:rPr>
          <w:rFonts w:ascii="Times New Roman" w:hAnsi="Times New Roman"/>
          <w:noProof/>
        </w:rPr>
        <w:t xml:space="preserve">; </w:t>
      </w:r>
      <w:hyperlink w:anchor="_ENREF_73" w:tooltip="Schmidt, 2011 #932" w:history="1">
        <w:r w:rsidR="00130819" w:rsidRPr="00D04CA2">
          <w:rPr>
            <w:rFonts w:ascii="Times New Roman" w:hAnsi="Times New Roman"/>
            <w:noProof/>
          </w:rPr>
          <w:t>Schmidt et al. 2011</w:t>
        </w:r>
      </w:hyperlink>
      <w:r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xml:space="preserve">. As such, SOM stability and associated DOC production cannot be investigated </w:t>
      </w:r>
      <w:r w:rsidR="00FB05EE" w:rsidRPr="00D04CA2">
        <w:rPr>
          <w:rFonts w:ascii="Times New Roman" w:hAnsi="Times New Roman"/>
        </w:rPr>
        <w:t xml:space="preserve">in </w:t>
      </w:r>
      <w:r w:rsidRPr="00D04CA2">
        <w:rPr>
          <w:rFonts w:ascii="Times New Roman" w:hAnsi="Times New Roman"/>
        </w:rPr>
        <w:t>isolat</w:t>
      </w:r>
      <w:r w:rsidR="00FB05EE" w:rsidRPr="00D04CA2">
        <w:rPr>
          <w:rFonts w:ascii="Times New Roman" w:hAnsi="Times New Roman"/>
        </w:rPr>
        <w:t>ion</w:t>
      </w:r>
      <w:r w:rsidRPr="00D04CA2">
        <w:rPr>
          <w:rFonts w:ascii="Times New Roman" w:hAnsi="Times New Roman"/>
        </w:rPr>
        <w:t xml:space="preserve"> from the CZ context, nor can it be resolved without taking the </w:t>
      </w:r>
      <w:r w:rsidR="00725AE9" w:rsidRPr="00D04CA2">
        <w:rPr>
          <w:rFonts w:ascii="Times New Roman" w:hAnsi="Times New Roman"/>
        </w:rPr>
        <w:t>micron and molecular scale</w:t>
      </w:r>
      <w:r w:rsidRPr="00D04CA2">
        <w:rPr>
          <w:rFonts w:ascii="Times New Roman" w:hAnsi="Times New Roman"/>
        </w:rPr>
        <w:t xml:space="preserve"> into account. </w:t>
      </w:r>
    </w:p>
    <w:p w14:paraId="0DDF0AB9" w14:textId="42DD84F0" w:rsidR="00927AF9" w:rsidRDefault="007C50F6" w:rsidP="000E28F5">
      <w:pPr>
        <w:spacing w:after="0" w:line="240" w:lineRule="auto"/>
        <w:jc w:val="both"/>
        <w:rPr>
          <w:rFonts w:ascii="Times New Roman" w:hAnsi="Times New Roman"/>
        </w:rPr>
      </w:pPr>
      <w:r w:rsidRPr="00D04CA2">
        <w:rPr>
          <w:rFonts w:ascii="Times New Roman" w:hAnsi="Times New Roman"/>
          <w:noProof/>
        </w:rPr>
        <w:lastRenderedPageBreak/>
        <mc:AlternateContent>
          <mc:Choice Requires="wpg">
            <w:drawing>
              <wp:anchor distT="0" distB="0" distL="114300" distR="114300" simplePos="0" relativeHeight="251658752" behindDoc="0" locked="0" layoutInCell="1" allowOverlap="1" wp14:anchorId="42C855A7" wp14:editId="55C93C6A">
                <wp:simplePos x="0" y="0"/>
                <wp:positionH relativeFrom="column">
                  <wp:posOffset>80111</wp:posOffset>
                </wp:positionH>
                <wp:positionV relativeFrom="paragraph">
                  <wp:posOffset>1703731</wp:posOffset>
                </wp:positionV>
                <wp:extent cx="5840095" cy="1791970"/>
                <wp:effectExtent l="0" t="0" r="8255" b="0"/>
                <wp:wrapSquare wrapText="bothSides"/>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0095" cy="1791970"/>
                          <a:chOff x="0" y="0"/>
                          <a:chExt cx="5840944" cy="1792224"/>
                        </a:xfrm>
                      </wpg:grpSpPr>
                      <wps:wsp>
                        <wps:cNvPr id="217" name="Text Box 2"/>
                        <wps:cNvSpPr txBox="1">
                          <a:spLocks noChangeArrowheads="1"/>
                        </wps:cNvSpPr>
                        <wps:spPr bwMode="auto">
                          <a:xfrm>
                            <a:off x="3272369" y="154788"/>
                            <a:ext cx="2568575" cy="1344829"/>
                          </a:xfrm>
                          <a:prstGeom prst="rect">
                            <a:avLst/>
                          </a:prstGeom>
                          <a:solidFill>
                            <a:srgbClr val="FFFFFF"/>
                          </a:solidFill>
                          <a:ln w="9525">
                            <a:noFill/>
                            <a:miter lim="800000"/>
                            <a:headEnd/>
                            <a:tailEnd/>
                          </a:ln>
                        </wps:spPr>
                        <wps:txbx>
                          <w:txbxContent>
                            <w:p w14:paraId="4D390C50" w14:textId="4F7F28D1" w:rsidR="00A26526" w:rsidRDefault="00A26526" w:rsidP="008173F6">
                              <w:pPr>
                                <w:spacing w:line="240" w:lineRule="auto"/>
                                <w:jc w:val="both"/>
                                <w:rPr>
                                  <w:rFonts w:ascii="Times New Roman" w:hAnsi="Times New Roman"/>
                                  <w:noProof/>
                                </w:rPr>
                              </w:pPr>
                              <w:r w:rsidRPr="009D26D0">
                                <w:rPr>
                                  <w:rFonts w:ascii="Times New Roman" w:hAnsi="Times New Roman"/>
                                  <w:i/>
                                </w:rPr>
                                <w:t xml:space="preserve">Fig. </w:t>
                              </w:r>
                              <w:r w:rsidR="0097357E">
                                <w:rPr>
                                  <w:rFonts w:ascii="Times New Roman" w:hAnsi="Times New Roman"/>
                                  <w:i/>
                                </w:rPr>
                                <w:t>4</w:t>
                              </w:r>
                              <w:r w:rsidRPr="009D26D0">
                                <w:rPr>
                                  <w:rFonts w:ascii="Times New Roman" w:hAnsi="Times New Roman"/>
                                  <w:i/>
                                </w:rPr>
                                <w:t>. Soil organic matter (SOM) as precursor of stream water dissolved organic carbon (DOC). SOM is stabilized in organo-hetero aggregates in soils that include minerals, surface coatings and microorganisms (modified from Chorover et al. 2007)</w:t>
                              </w:r>
                              <w:r>
                                <w:rPr>
                                  <w:rFonts w:ascii="Times New Roman" w:hAnsi="Times New Roman"/>
                                  <w:i/>
                                </w:rPr>
                                <w:t>.</w:t>
                              </w:r>
                              <w:r w:rsidRPr="009D26D0">
                                <w:rPr>
                                  <w:rFonts w:ascii="Times New Roman" w:hAnsi="Times New Roman"/>
                                  <w:noProof/>
                                </w:rPr>
                                <w:t xml:space="preserve"> </w:t>
                              </w:r>
                            </w:p>
                            <w:p w14:paraId="209A2E7C" w14:textId="77777777" w:rsidR="00A26526" w:rsidRDefault="00A26526" w:rsidP="008173F6">
                              <w:pPr>
                                <w:spacing w:line="240" w:lineRule="auto"/>
                                <w:jc w:val="both"/>
                                <w:rPr>
                                  <w:rFonts w:ascii="Times New Roman" w:hAnsi="Times New Roman"/>
                                  <w:i/>
                                </w:rPr>
                              </w:pPr>
                            </w:p>
                            <w:p w14:paraId="55F60138" w14:textId="77777777" w:rsidR="00A26526" w:rsidRPr="009D26D0" w:rsidRDefault="00A26526" w:rsidP="008173F6">
                              <w:pPr>
                                <w:spacing w:line="240" w:lineRule="auto"/>
                                <w:jc w:val="both"/>
                                <w:rPr>
                                  <w:rFonts w:ascii="Times New Roman" w:hAnsi="Times New Roman"/>
                                  <w:i/>
                                </w:rPr>
                              </w:pPr>
                            </w:p>
                          </w:txbxContent>
                        </wps:txbx>
                        <wps:bodyPr rot="0" vert="horz" wrap="square" lIns="91440" tIns="45720" rIns="91440" bIns="45720" anchor="t" anchorCtr="0">
                          <a:noAutofit/>
                        </wps:bodyPr>
                      </wps:wsp>
                      <pic:pic xmlns:pic="http://schemas.openxmlformats.org/drawingml/2006/picture">
                        <pic:nvPicPr>
                          <pic:cNvPr id="9" name="Picture 4"/>
                          <pic:cNvPicPr>
                            <a:picLocks noChangeAspect="1"/>
                          </pic:cNvPicPr>
                        </pic:nvPicPr>
                        <pic:blipFill rotWithShape="1">
                          <a:blip r:embed="rId10" cstate="print">
                            <a:extLst>
                              <a:ext uri="{28A0092B-C50C-407E-A947-70E740481C1C}">
                                <a14:useLocalDpi xmlns:a14="http://schemas.microsoft.com/office/drawing/2010/main" val="0"/>
                              </a:ext>
                            </a:extLst>
                          </a:blip>
                          <a:srcRect t="13276"/>
                          <a:stretch/>
                        </pic:blipFill>
                        <pic:spPr bwMode="auto">
                          <a:xfrm>
                            <a:off x="0" y="0"/>
                            <a:ext cx="3179859" cy="179222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a:ext>
                          </a:extLst>
                        </pic:spPr>
                      </pic:pic>
                    </wpg:wgp>
                  </a:graphicData>
                </a:graphic>
                <wp14:sizeRelH relativeFrom="margin">
                  <wp14:pctWidth>0</wp14:pctWidth>
                </wp14:sizeRelH>
                <wp14:sizeRelV relativeFrom="page">
                  <wp14:pctHeight>0</wp14:pctHeight>
                </wp14:sizeRelV>
              </wp:anchor>
            </w:drawing>
          </mc:Choice>
          <mc:Fallback>
            <w:pict>
              <v:group w14:anchorId="42C855A7" id="Group 10" o:spid="_x0000_s1029" style="position:absolute;left:0;text-align:left;margin-left:6.3pt;margin-top:134.15pt;width:459.85pt;height:141.1pt;z-index:251658752;mso-width-relative:margin" coordsize="58409,17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6QcgMAAPkHAAAOAAAAZHJzL2Uyb0RvYy54bWykVW1v2zYQ/j5g/4Hg&#10;90aWLMW2ELnokiYo0G3B2mKfKYqSiEokR9KWs1+/O9KvcYF1nQELPJJ3vHv4PMe7t7txIFthndSq&#10;ounNjBKhuG6k6ir65fPjmyUlzjPVsEErUdEX4ejb9c8/3U2mFJnu9dAISyCIcuVkKtp7b8okcbwX&#10;I3M32ggFi622I/Ng2i5pLJsg+jgk2Wx2m0zaNsZqLpyD2Ye4SNchftsK7n9vWyc8GSoKufnwteFb&#10;4zdZ37Gys8z0ku/TYD+QxcikgkOPoR6YZ2Rj5VWoUXKrnW79DddjottWchFqgGrS2atqnqzemFBL&#10;V06dOcIE0L7C6YfD8t+2T9Z8Ms82Zg/Dj5p/dYBLMpmuPF9Huztt3rV2RCcoguwCoi9HRMXOEw6T&#10;xTKfzVYFJRzW0sUqXS32mPMeLubKj/fvzzxXeX70zLIsx9tKWBkPDukd05kM8MedIHL/D6JPPTMi&#10;IO8QgmdLZFPRLF1QotgIPP6MFf6idyTDpPB02IYwEr+DaSg20MFFNInS9z1TnXhnrZ56wRrILw3l&#10;nLnGOA6D1NOvuoFj2MbrEOgV2PNskc1vV5QgrEW+WC4jkw+4Z8XtslgccJ/n+TJbXaDHSmOdfxJ6&#10;JDioqAWphJPY9qPzEejDFrxlpwfZPMphCIbt6vvBki0DWT2G3z76xbZBkamiqyIrQmSl0R9Cs3KU&#10;HmQ/yLGiyxn+YvqIzHvVhC2eySGO4coHFfjoSkQn4uR39S7cyhx9EcZaNy+AndVR5dCVYNBr+zcl&#10;Eyi8ou6vDbOCkuGDAvxXaZ5jSwhGXiwyMOz5Sn2+whSHUBX1lMThvQ9tBKtR+h3cUysDbKdM9ikD&#10;Ldd3RvIS/nsJw+iKn//e6sDLbzD/2C7H74oxMvt1Y95AtzHMy1oO0r+EzglXgkmp7bPkiCkaJ6oD&#10;tSLRYRUPJUF8hz3RAzgkeegWJ347Azw6cPtye4LmxXH1IA1SAq/sT+n7oLqDdHBxXykA/arffQOs&#10;2EsfNN+MQvn4OFgxQNFauV4aB7dbirEWDZD9Q5NCZ4GHyYPIjJXKRwI6y/+AAvCdSEFjt/tZb4Xn&#10;PYoCazikHTH7Lr0Cta6b4xwa4rIApPfN8arF/WeRnikMFYPM3EvuoCHMP2oolAJmYGl4X2B08YCd&#10;22HX6cVe/wMAAP//AwBQSwMECgAAAAAAAAAhAGNnLL60/gUAtP4FABQAAABkcnMvbWVkaWEvaW1h&#10;Z2UxLnBuZ4lQTkcNChoKAAAADUlIRFIAAALNAAAB0ggGAAABYCDGxAAAAAFzUkdCAK7OHOkAAAAE&#10;Z0FNQQAAsY8L/GEFAAAACXBIWXMAACHVAAAh1QEEnLSdAAD/pUlEQVR4Xuy9BZgd15YeOm+SyeRN&#10;kjd5yXzJZPImk8xFX99ruGYQNKrV3WpmZmZmZj7nNDMzMzOjJItlyTLKliXL4gZJ/1t7d7Utaqlb&#10;dO179etbqtN1qupUrfr32v/atWvvv3qBreH69es7hI8v8CyBe3Dr1q0k4asXeJoQ/Lspbt682Sls&#10;+gLbBfnvb27fvu20trZ2dd2dD4ew2wvcCfLLX5MTdxITJ9bd9OQQDv2XBXLifyAn1pPdEvzwTLG6&#10;uvqu8NNPjF5h+RLZP5L9JzJ/smCy/5fsU7L/Q6ZM1kp2lOw1Mkcy9j3DLNkbZL8iY/sz/D9k/0TG&#10;9vtnshmyh4Ku699SZRR29erVy+uXuY7/9b/+F7y8vPDLX/4SQUFBeOutt/DrX/+af7djxw68/PLL&#10;+MUvfoFXX30Vf/zjH/nf//iP/4hXXnmFVW749ttvYW1tjTfeeANvvvkmLl++zL9TVVWFtrY2P25r&#10;ays/3r0QTu2p4H88A/N5wLr/QectS0ycW78EIDo6Wvj0aIyMjMDPzw8DAwMIDw+Ht7c3AgMDUVBQ&#10;gJmZGb4NWycSifjNSExMhK+vL1//9ddfY35+Hk1NTUhJScGxY8dQXFyM0tJSpKam8m3y8/P58l7Q&#10;ef80IZzfM8ftm6u4vbIifF7jy2cB4bJ+ehDO75mC4jSuXb+BpuoqpGTnYmFmGhOzC8K3TxfCZW0O&#10;YbvHxtryGlaWL6H2sARXrn+DtbVV4Zs/Lc6d/QptDfUIjYlCboYYHV3daGtqxPDoqLDF0wWrfAWX&#10;PhjCdtvH7ZvYf2wcQfkGiKk2RFi+LsRjhmieyBA2+BOBKrXPz3yOjrYWhAZ6Y2xwEF0d7UgTpaKh&#10;vgb99Pfajeu03RbDyO1bdMibuE4lg5WQzbC8vJwluPTBELbbPuiC0qfsEFGlh+AWR6RNmkHcGA7X&#10;PGNhgz8ByCknT57EUFc7pkeGMLe4iNycbMTHR0HPzARRsZHw8fdHdVUF8eSmsNMmIKdeOn8Okro6&#10;xOdkITgtDQFUcfrFRcMrKgqeERHChjwdZ3ZbcOmDIWy7bdykisU8Shvq7gqILtWnz2pQs1NAaqO/&#10;sMXzx5HDh+Hn7YGJsVEuw8ZHxxAWGYoR+ju/IBcDff0oKCnD4uzsQ9nJSFQ5OIS4ogIEpyQjlVRH&#10;ckU5hkNyMedfCDMvT3K8CF4R4XAnReMdl8CPJ7j0wRAOvX3cWuXOjqnxgHjICOJxC0hGDeGZZyJs&#10;8Hxx+vRpVNXUoagwH43NbRjt70dlcSHJODHau/uRU1CCpoYGDA0OUNS4SXXJgxl989ZtHD7zMZLL&#10;SjDnmQdrbz+0peVjNqgMriZO0LG1gXdsLEKJ4e6BAfClOsDBww1rpGwElz4YwvG3jdt01499Mgeb&#10;BAPYROsjoU4PLtkmCCt1ELa4E0I8ZEkai40PY9M2wULAufNfQ0pRHmX5YqSkitDZ2oK8wiLY2luh&#10;qa4W/QP96OhsQ0amGDfX1vDtuW83ZfQtOl5uYwPGEspg5eWLKAobKRUVmIptgKehPTxiozERWIwZ&#10;VwmsLW3hF58A/9g4uIaEPCNGg0709ipWSWUs37iGy5e+xfK17+/Tqux6Ll39Dhcufk1/3KJdWElY&#10;4Rd6myrUJwG72ee//hJ5GWkYHR+nWByH8IgglBcVkXOH4OLthY72LoRQ0R4iht8kTU2exOLifuEI&#10;9+Ps2a8hppuTQuFiNrQSvslJmEhphbeZE9xCgxGVm4NpWm+law5jZ0cEJSfDydcbLiGhz4jRxM5b&#10;y1f5xa6urnEm3CbH31pboahCRhfFiiirKA6fWkJJfyJmTw3j229OUA19jfTtedy6TftxZ2+f4exG&#10;HTh0EN3trZQF9iA0IhSWdpYoI/bFUKWVW1KO3QqyGO7uxPDQID+/jf02YzNlo1ilEJBBjpaQReXl&#10;IiYvH+6R4bwyTCorRRxlhiGpaYiISYVTWBgisrIolEQjv7Ts6Tv69toyd6SozR5JPcWo6pXgxKkJ&#10;RNdZIbbRkRx5Fe4phoitMcfq8nUEFtsisEYPPhX6CK0xRONHfTj6cReOnhzG3BdL7IjrB94GbtNN&#10;qqyshbuPJ6ZnZuHh44OgEH8U5eWQjGtEf2c7xkeG0drciDXG5DuwRuHjQeDrifErJOUk1bXIqKlF&#10;WUoh5NS0qWIsRKwoC4nk7FSqGJNLSpBQWADX0DB4REcSofg1/J3g1vvBf2GbuL28jM8+XUJ4qRnS&#10;mkIQ2+CCxFoqVtUBCKt1QUq7NUR9+hAP2lAlaQxXiRqCmyxIChoikGJ5+pgI6a0ZJMVa0XO8XTjq&#10;9nD75g0UlZWjjC5cLElDfWMzaiorUViYi7ySYnS1t2B+cYluyHrj3QaLr169timjDx06InwCVm5c&#10;RUZ9A0aiC6FjZY2EUqocA4ph5e2L1MpybnFZGQhIShD2WIfg1vshfL8t3KaQEOb6KiJdX0NGjxkc&#10;UnTQV2CC4jIrzBeZoWDUDqXNDqioN0JmjTHSxvThU6ONkGZ9eGRpIq/ZEzZpynAr8kDlbLxw1G2C&#10;nMUUAmPg6vXr8AvyR3l5JS5++zWVj81LyNjYg5ufWYi7F599+SXX0em1tcisp1BCFWOkWxCiMrMQ&#10;kZmOMHG6sOU6KPRcFtx6P4Rtto2D4+UIcXgF8V7vIMLjTfg6U60v0UJnnimGJNqI9tJCaawSoj3V&#10;0J3tjo5SZ0hIBkZ26iC1VwdOWSoIrNZFzXjcpgx7EM6cOcOdEh8fT2wuw65du3D8+HHY2tpicnIS&#10;KytUNzzAaRtgcfhB+OijH9m8AVb/3KCbmJQpQVp1NVWQJSgsjiC2fydscT8Et94P4ftt4+bqNaQG&#10;vI9U//cQav86EvzeR5TbW9Dd93vkJtki1n0f+pvj0BazBzrKL8NI83VYaL0EF5OX4GXyW3ib/xY+&#10;Fr+Dj82rwhG3gC3cEObkAVIcD3I2W7dZfN7s5qySSvriiy+Fvx4Nwa33Q/h+27hJJ9aWp4W2dHVk&#10;BO6AKOhDxLi/S6w2gJ/9y/CyeAmeZr9BaYIWfK1/T3//Fh6Gv0FqsAz8zV8iufQ7hNn8no7z4Au/&#10;E2vEQlahbcTbR4GVkBs3qML+wXnEYlI31y9fQn2KC07tH8KNq1dIYSzzbVdIadzJdHYz3Nzc8C//&#10;8i/o6OjgisXV1ZU/MJilrJKB/f3aa6/x/S9cuEDx/RBfTy61Ixvgzr0T/NvHALuIOI93kR+yGyUU&#10;IkQ+u4nhMqgQ6SHQ/hX4mL8MP4uXEeXxFiKdX0eEE7M3kB2ugLzQHSiP2ImOTEXhaA/HzeUb2CG3&#10;E9KKe4U1BLpAJjEfBnaOp09/QjJzFeWhhoinMJYZaY3cYCN0xlmgJNwCXSkeOHviAHcY09fM4RvM&#10;TyaNzBx4lW4KexDAUFNTw5fMuefOneP7Xafwwh4aMLDtya1R6969A/zbx8BtOpHRQnUs1JmiPEYR&#10;LSINDJaYINmPHE5hROL7LkrjdiEvWhmtmWroy9uHgXR5DBcp0357uF2/dlo42sNx9fJF7JaXRkh4&#10;8Lpmp9++euEstI10hS3uB5N/K6SOPl3oRl+2G3rj92I0ywUjua4YiNRBq/ceNPrsRaT9XrQHaZIM&#10;XaGdHt7Eu1l42Qy0/Y8NTcK67YPu5MXPB3Co3QJOFn/EYos1ZpusoKv1B4yUqGM4TxEj5NRYz7fR&#10;V+mBTpEUJivUsFipgLaUndzR9+LTTz/ly88++4w/v6uvr+d/36Jsc6/SbuhpyUCRlsyBcgq7sUdB&#10;CleuXOHbMGZtgH2eKwlGZaQdPu5IwoG6aPQmmKE/1hhtAeroCFJHub8ueuIt0Rmmja5IZYi9tXk4&#10;3ABjNHPs3NwchaEbPLz83d/9Ha+M9+3bJ2z1cFDpuCq4+QkYTTHv5ioxZjgcH/f440CHAz7qsMaB&#10;ZmssVitjqVoJ+2v2ktyTwqE6aRyqkcHR+t04XrsLB8s/wMezBcKR7oasrCxXE+ziWHxkuEUsXpwe&#10;h4eHI1RUZKCsqkBO3g1FVbkf4uynn33OncGcw0rbQlUYlsimamPRnmiNnlBttPoooStcDi2+e9Hi&#10;qYgaNwX0RuqhO0wTXRH6iHBRxvWL3/DfvBd33sitQnDxOoR1jwVWOR2vcUVLqi4+7Q3B6b4QHO21&#10;x/FGOZxs2oVjTSo41m6K4y3aONJggOPtZjjUYoJjDZsX+XvBYqYsOdXcwgRye3dDX1se6qrScDOT&#10;h7ySDC6d+0rYch3LFAIOHPgIg7leSA8xwHiWPQZi9NGdbICuVHdMF/lD5LUPzZEGGEk2x0JBIOaL&#10;A7BU6ovp0mAURppsO0RsBsHF6xDWPTZiBubR2FGAU70RONMXRhaCI/UmOFBtj8O1pjhSR0U2Qw1H&#10;qg2IyXr4qM4Sa8vXhL23ALpo1nDFirWejjzeeftfISf7JpSVd0NdXYaz917cpiRmsi4BfTk+mCjw&#10;wHCCKUZTLDFW4IMGf1WUeSii1EOBbC+qvJXQEqyO/mh9DMSZID/C/LHY+yAQSUwFN2/X0ewEbtKF&#10;UKUhtLwVjc2iemIUHVMT+LiLHD0QguJgOWKJHg7XmeBgvTFGc7RxqN6c/jbER7UGfL+toK2pFhpG&#10;GsToXZCV34m9xOgPdrwKafqspbYbBpoUOkiR3AmmAHgLIp3j0ZZYpPlTDBZZY5AcWReogmI/beS7&#10;ySHXQQo5TtKo9NmDev99FKe1MZpqTkrInasUBsZs9ghrluL0h3tlcOHbrevpO3G3o5lG3fROkuQR&#10;ZM/cyXx0Llhj+RrJGdLAB0+dROfECDonR1E0vYDO0V6khusjvTQWOW0FyGwtgknXAjI6KuHbNUBx&#10;9G7HPAwq+2SwV1GKlmQqslChinC3zHvk6F3QJUePjfTjFsVoBnZui0v770pITjRHo5xkXHuyPYbi&#10;jNERQnE6UA35TnLIc5JFLstmidX1AWrojdJDDzG/JSfwLkYfPzSHIGtpvCGzEy4udtgpvxtxPkaI&#10;9rMQtng07nL0TapwVqhIf/RxNVbW1vtBbODWzWV0zFtBPKEPyZQxsiZMIR43Y9/whvSuiUG0T0+g&#10;aGgUXeMjyGyvRnpXAzm6BG4dw7DsWURuRy1EHY3rB9widDVloEDKgsVoKdn3SWnspBpfGjt2vIK3&#10;3/4NZy5zCnPyg+Lqp0MF6MlyJY2vjZEUKwylWmIgygBVJOtKPPeiyJ0qRH8V1ASo0o0wxKHasPuO&#10;U19RgIKcDKSlJiHIXgGyqnvh6u6KP+6SQpCNHFS0lIQtN8cPjo4PVkTrrBUyJ4wgGdaGaMgIUY0O&#10;kBo4iKzZbFTPhaNz3p6cbUtstkPTnDkG28VYppyfXWg2ObRodAId5Oz2mUn4dfYjs4uc3VFDDi5F&#10;VmclktrqcerzU/yHtwoWMpSVpWGgLQdtdWnI7CGH734dmmrSWOhvwTdfHIer9b5NYyprq2BEWF2+&#10;xJObM2c+xemhfJRRJdmaZI3uRCN0iR1xoMyfKvAwItsNqkgPCnuvw9TaEuY2VnCzN4SLowP8XEzx&#10;jows3Dw84OXpDHtzdWHLzfGDo3PK6xAfsheZY0YIqTJAUJUqfLJVEVeqA490LeRPJ6F5yhqdSw5o&#10;qE/A/oF8HBouRteiHSUQV7kzc7rL0Dzeh/apESR2tiC/rQJ5nRXI6aig79eXVDvwH94q9NR3QoqK&#10;6j4KHaZ6e1CYHgUdbVmY6spATV0KhtoyWFtd4Q59GBhLP//8C35D2LbsKQ+rMNef8Nx9k9g2TOmw&#10;7wfaGmBuaQYHFwd4+3jB2tUFCioq5HQD2NjaQNfYCB6GO2Dp4irs/WD84OiJsSkMT02ioNoPkpRI&#10;tI8Ew0miAuNwRZjFKKNzKhvGYXLwq9BE+oQBCictYBmthJJOQ3Qt2aGwOwuF7SXIby9CPrE3rq0I&#10;Cc3ZSGhJQ3KrCIktYmR3F2zKvE1B9YYGKQsz3T2QIzZ7WKlh7cYywv2sKBYzB2/teF988dVdIeFR&#10;58G2vUmxf+X6NTi6OMPXzxfh4aFISkmArYsLsdkNVvZ2CHIxg7q2OpSpkn4E/o47emZ2BqOTcygv&#10;j0LHnAM6Zm3hnaUJ/RB5uEv2YfKjbOTVOyOlRg/uWaowCpBBRKEW/Ptysbv/CCx6x1HYVoqi9lIU&#10;tBUjsSGVTISEJnJysxgJrWk8u9s2iFVH5kZRkBVHjJZBWLANrSKHcac92snMYV98eb9S2MoN//77&#10;7/nSJ8APEeTk5PgoZEsS4RcUgA/27IGHuxO0dTXgYKyMvXt28W03A/2eG3f0HMXV+dkFBAU5oW3R&#10;AaJxYzROBOD68RoU5MagrM4b4YNpiBtJRdJ4JnYOHsGu/mNoX3Sj8OGArll7BCWGo7Q+H3GRgUis&#10;TEJCeRISK5IRX56A+Orku9LbxwFvvWOy8hFgPUBZT1HWfZd122VhgPUsZT1Kf//73+Odd975Ia1+&#10;++23hb3uB7tJ7AFvYXERUhJjkBrpjyDLfQi1VoWuhixsdeVIgVAIozpEXfFDYa8Hg451mzt6dnIE&#10;I4uLaOsj9UCVXvokVYrjBsgYNyGVYYDaOSuqBO2xo/8opPsO84rRMEgOzklK6Jy2oUrSHiFh3ohL&#10;iIBHgAfiimPgEeQIZ1djeLkaorqrRIiJFB9ZnBRsK6zcDjQ1NTkTc3JyeNfb9957j6//6quvMM6f&#10;ksdz5+/fv58b6yP9MLC2aNaWkp0hRpDVPpKaspDfIwMlykiV9sriA1lpKO6RhqriwxnNwB09MjqC&#10;rsERTE9PIitdF90Ltuiad0T6uCEyyOldVAl2Ldlw2zl4HAEZOnBKUUN0BYWPGm045WoiPimaLiSc&#10;nB2NAA8TePhawcvNhD6bomu/BSxi1eAo0sPEiXRi902qxNYrpKcLOh4xf43ScKZIvvxkEV9+PIfB&#10;5lxkpYbgsyNjpEJom9vbCGNUD1QU5KKhqgRepvuwhxIXTVVFSMtJQU9TmbS9HBRJgj6KNNzRK9cu&#10;YX5uEnMkz/ijpwUHdJNzmfHQsGSL7jl7pExl4P3Bk3BP00B0tTZccvbBQ6SGmDp1hKRYIyIiEPFx&#10;kQj0NoObixH8PU3hT05nx6gfp1IQpYLIPF04x6sgq9KMrpeFAmZPFlY4qITcpNAy35uEuf54ZMZZ&#10;ob0mFEsz+ZifyCNWxiEp3g8DNTGkOrZxg6luObVYgfaWWqSFUMm1Voeutho0lXaQ5FTADhkpuOp9&#10;SNdyd+5xL7ijWTE+QLFtZGwcdR39aBswRte0PZndurOJ4ar9ozDJDIR07zHsovDx4cAJqA+Oonkh&#10;AOHVGohvMkF8oRniE6Pg62YKH3djOLvpISRLG5JRfRiF7UFKjwGyGykklWuTMrFBUJEjfIsdMH0s&#10;BSusstziE5QHgZWO2SExJvvTsDiZg6XJbNSUB2GiX4z9s0UoKkhBTV4EavNDcOHTo8JeW8fVC0to&#10;b65BVXkhIujanAwVkRLqij0UNthzyttkm+EHecdBRW5qagJjY6MIpVjWRYnJBrOjqwwRXWoIjzQV&#10;WMUoIaJYG9bxSgjO10dUvS90M0JgTGFDvvcAJTmHoTcwhpzpOLSRerFN2ovSWXNI+g0RXKNB4UMD&#10;ar4yyJ00obCkj5JJuqlUB3TNWVNisaW3zO4HEeXjg71YGM9FeZY7pgbEGG8IRTNlgOP1wWitDsXM&#10;WDZ3+P6ZQpw+1M92Wt9XACPbHlITysrK/LOOjg527tzJv2PvsrDKkbVFM7DP8SGuaKsphLuRHH8Y&#10;8SBQRXyLbOxuRxOYLB2bmsHs3AxCAtzRsehIDndEUp0lott9UdRrgiCKx2F56jAJkoFtrBLMI/aS&#10;3pZHVLkB/DLVkD5mSJWlHdrmXeDUX40dA0exa/AYdg9SRUqfpQYPQ6rvCD4k2zl0BDuGDpOCOU7h&#10;heqFJSf0H/SlC2VFe+vsvn19BQuT+Rgt9UR6JNUJ9ZFYmitCi7cCov3NUVPghZHeVOyndcwuf31/&#10;htrZ2Yn29nauSNi7L1VVVXx9RUUF6/vMnbvRPr6Oh58fObiDO3gDwvofsLJ8A5OUvLAXawL9nEiF&#10;kAP2O6Ckg5g3a4d2sjZienGvKZxTNGEUIg3/EjXE1WlQUqMAMWWXXfPWPGvMq3H6IdZvxPvKmQi+&#10;f2GbA0pnIrFr6ChaSbuzEsRCVNcihaxZS1xfPi+c0aNx5uR+LIxmoy1wH2K9NVFb6IvuZBPUu0gj&#10;zM8ahan26GiIwXx/Cma7E6nkLNPdubuocyVE/1ij1Aplm48Ebf8wrK7eWBFcvA5h/V04dvo05ubn&#10;0D08DNeoFGK2LUwiFeBfQYwdN4NPmQo5eA/MovfAIHwvImt0SBIaIH2GhQMTLg87yZntFA7udDSz&#10;0ilLRFT7I7fXl9jOWH0CHw4dp5BzDDETxTxZSqLf+u7bs8LZPBprFN9Hi13R6Lob7SFqKBY7YLQy&#10;CA0uUqhPNEe+OAQTXVloDdfCYL6bsNfdYOGBQVpamks6preZ87/44gu+fqsg5l8jY4+P/lpw8TrW&#10;v74HVEyYo4dJew4PjyKQ4pGqrywMwylcJGjCPkUVml474JmnA8mIAVzSNUhvG0IyaYrMadLe08bI&#10;nDBG55L9fY7uJKa3UiVb3unMQwzT5K2D5tCr6ULmoYtwzGqCpZU+vr1wUTiZLYAccu7zY2gJUOLO&#10;bY1Qx2hnEhZHxOiK1kF3NEnWSG2MV/o/FUm5srLyquC+rUPY9z7copMfHB7B+OQk2rqGEOG2j9Jz&#10;G5gFyWOfxw44purwys1VokepthqcM5UoyTFE+wKFDZKC+TVUwZGjWbjpJpZ2sXg/x1r/rOk4dnC1&#10;+CNc9V+HjY0RrByt4WhlAGczBch0H4fcyBluyyvb0Lt0vi0SCzSEKmGsLQL7p/Ix3BROISMS88NZ&#10;vGWOpfRbAYvHEXe8OnEvBNdtD8K+94NEPWsZG5uYxPjMNFWQCyhp6EBc6B6kTxnDMUkLGj674V2k&#10;SYxWpMrPDsqeUvjA6BW4ZpDDZ8nhlOB0UrxOSFSAi94fyd6AnZUWXIx2wNTNH46WGnAw14Gz0U5a&#10;qkDTLwWmYfk/OJqZ7PAnuHT1Oi/GjwJrlVu9cZ0nRPduTrH3BlkWHYe9qftXVFl1CV/dBZYtTk9P&#10;w9DQENeuXeNdzsjxt7/99tv/xJa03xHuuO1COP6mOH3mE8wszmNucRYjFEq6u7qpwtmDYvaSUKQS&#10;SupJG+eqo3PWHp3E2LYJa7RNU1Zo/T5cdV6FtYMdTB1dYG1nASsHZ1gy9pJTHawUYeAZARdrNaTm&#10;5SMnPx9puUUQFZZAkl+Ioq7ZuxyuGtcgnNGDQU6opZSZvf68ZQi7bgpy6jzdnL3C5k8G4ZgPxdz+&#10;BcwvzvFWvraRSQwNjsPYzQvmTnawt9WHi/FO2NoYw8VEBjaOlsRac5i42MHWTBnWNrrkZGtY2LlB&#10;JSAfOoG5EGcWorq6DDkFRZAUlkKUVwQxOTu/rhmr331zF3v1w6tuM0dL9598+FtPjwG6OQnCx2cP&#10;4XoeChazRscnMDE5ge7RCYyMjiGrsBji7Dyk5eQhNT8Phj5xsLPWgYWLKyydHeFi8B6co9Mhys9F&#10;BllecSnS8rLJqQUoKi1HDjm3sr4BN65c5i/asEdpHExDk6PJ2f+fcIp34g9k/5Zsif/1c8L61T0K&#10;t8gRK+gfGkH/+DTGKXsUk8MyyXninHyIC0qRUVQMUU4u0igEsO9y6G8J3YTMwkKkMdbm5qKmpQWr&#10;7MXINUpZ2UPUh8TdTRy9gf+bTIXsY/7XzwHCdW0Bt/DNl5+R7JvF6PAAchhDcwuQkZ1LDs4h1haR&#10;kwsgKiiBuLiM2JuPqoYmLv5ZR3Gedm4Dj3A0Axt64ucD4bq2AHIUMXCe4vXAyAAxNJ+HgVRybHZp&#10;GdLp78buPqyxfha86FPNz3t7slCwfe26BUf/vCBc17bQ3NpCji5AU1s7brLmQYrh3Jls+ZTwwtHP&#10;CS8c/ZzwwtHPCX92jn6BrYHu/f8lfHyBZwVy8r/lxUwApeasaXFj5LMXeFpgjUnrLt4cN27c+Fdh&#10;8xfYLqie+Ke1tbUtvdFELDcWdnuBO0FO/G/kxHRy0DYavTeHcNg/S9z9qOgekBO1yImXt1LsnwaE&#10;n31q+K9kFWRsyEw2dCZ7yZyNvmhONkn278kYWDuEFNkw2a/JfkO2k4wNqzlC9m/IvMlYhfIPZBNk&#10;smRpZPfifwnLH0DX9ffkxCn2dHoD/f39vJWRdeNiz/+SkpL4W1rsRUuxWMyfBW6M5Mi6iLGRHZub&#10;m3H06FG+H3srVk5ODpaWlvzVOyUlJZw4cQL//M//zN8UY0/GWZezB4HO5ZZwak8Fdw1r+ayMivR/&#10;oRMPFa5hU7CxQu/EJ598wp+MbID1waBj8c9sGM3q6uof3mMktnNns9fs2I1h27FOkLW1tfyGsZvD&#10;1rEbQ+fCuxn09PTwG/cg0I2KoXP/6YEu7nPhHJ89KATzjufCC0DPAnQzbgiX9tPC83I0Y2NuXiHE&#10;knT0dnfyzkFs3bOAcGmbQ9juscBeE1tdXcbyjSt82Mwj30xg7an3EN0+2FhOwyOjyM/OgpOTHRrq&#10;KtHT2YHBgUFMzy0KWz1dCO7cHMJ22wYbU8m3xBHxDUYIrjZA2qg+H/fu5s0fK6g/BW5RBVlUWIiI&#10;6EiUlJSgub4OYVGhyMzKQHNjIyanph/Z8/NH3MLtlWW6plv45POHv2MouHNzCNttGzfXzqNiQgzz&#10;aE3en0Pc6wCndBNc/P5bYYvnjfU3bKcHhqGgooSqgkKki9PhG+iPOFIgFeVl8PXxgEQiwcqNG9jK&#10;C0bpdfWQ1NQgNE2EoJQU+MfHwzc2Bh6hYZhZWC8ZfPSx2zefnaP9S12g47UX1jGaCC43Rmy5IRyi&#10;jDatmZ81mErobmpAcmoq0tMkGBkehau7M5rrapCRmYFKUh19fYPILizlnYNoB2HP+8EGYsmqr0WS&#10;KBORObnIqK1BWloWFrzzMBFTC9+4WLh4e8I9JATe8bH8pSLBnZtDOPa2wV7+6ZzJgWuOBbImbZE8&#10;bAC3bH2c+eIjYYvnB/YCUZo4lSq+HF7xsZ6hRUUlcHB1QndnOwoKi1CYn4fyymos7D+II0ePC3ve&#10;DzYgVmZ9IxKpEjVxcENYFnNwLqoDMiGlogobXz+E0M0MSEyAHzncKzICnmR0o/9WcOmDIRx/27hJ&#10;zHVO1YadSB8hWVZwiDWFS67JJoxmFSQxiCVp7LWGh7Bpu2BFV01TDW215SgpykN2URnaGupQT5p4&#10;aGAAw4MDUNXThiRdjJLKSn5TNh0y6NYactu7kFpVgdHUPnjExEBMx4nJysasSy72mZhgJKQQE+T4&#10;CT+qaIODyeFJCKDtbq2uFggufTCEn9g+yGGsA/bqyg3UF/tjZe0ahSrSrPdUhsy3LN6xUWMYDn2y&#10;yCvMtZtbfyd8M6xRkc3JTEcwFeHEuEi4ubuipbUFfZR09HZ1obq8AiliCcYoYZn76Ci/vyzEsPN5&#10;EFjyEpmeQXG5GrXRGdC0sERicSFmAooho6SCELEI4uQsLJGjVY1M4E7ZYqhIBI+IcFy/cunHQVAe&#10;BOE3to1bt67T/+ujtIjDTKhyWSEnk62yzjCs4zZ7T3sFC58MIb9HjIapNFy+8jVKBiXk6DXsP9i2&#10;Hiv5OyzbBO3HXqfz8nTDUE83xd9K+Pn7IzYyHIlZuZTFdSE9rwB1pDiys3Nw9ssfx/RgAwxuhhvX&#10;b6B/oI/icz3SqqsQnpXJx7djA7zGk5KJLypCTE4OhYso2Pr6I5icbOriAs/w9Q6RgksfDL7FdiA4&#10;p2QgF8W9+Yits0akmxLSW93gKbFAXEMgQkpssf/EIL4+exji/gAEF1gjptkB6T2u8C60R/1wDHqn&#10;yqj2v0LH277uZophgFjr6O2DjPQ0lBJzxRIRRCKK0wV5SBGJkZ+bDwV1ZZz89O7caGr6h8kw7sOl&#10;S5f4CI6JxWWQ0E2SUNiYDa6AjZ8vakSliCTHp5aXI6W0DMmlJUgoKCAlEovqplZOGsGlD4bwG1sH&#10;HZCFi/LBAKS2hSKlMQRhebZIaHBFbIMzEjpMyHQQU6uD5C5deJXsQ/tkBTyK9DAyYAAzkSJs05WQ&#10;VGuD/hNjFDO3z2g2MJVvTDja2ztQS+ogKCgArY3NFIclKC3OR097O4YHenHh/PqgAMw2sFnYYMO3&#10;/QAqjZLGeqSUl2I2pALuUbFIFxWh2DkSkdnZSKuqJEeXIigpAaLsNGEnjn8nuPV+CBtsC6sUHsKd&#10;f4/E1N1IqTBBRo85PKK0kFnlhdFWU3R1+6KqUAu5DcZIHzZGeL06vMq04JirhpgKY9imKlLFqYzY&#10;Wld89dX6eHHbBWv9ZN3KmPr5/IuvSFXkYGZ29pEp9maOHhwaET79CHF9NdJr65FJlSsbFLYpvhS2&#10;Pj58COPIzEyk5P04nwGrlAWXPhjCdttGtOvriHR5DREur8DXRRE5YnKsSA2DOdoYyNZDe5YtapPN&#10;0F4fjq5sJ6T16SOgXANB9bpwppsQ06yH1A4PXL96STji1sDY+c033+D111/nrWpFFDfZm1RSUrtx&#10;/PiJTR3JwEan2QwPukGsIaqrtwfxFO9TyqoQnZGM43NFwrf3Q3DpgyFss22k+HyI4jgleBn/Hkn+&#10;byPS+Q3oqfwO4z2JiPNWxVRPEgpTrKGn+jK0lX8Hg32/gbPBb9GYReHE4rdkv+HDZrJsbku4o/g/&#10;DMzRD3I2u0Gjo+PCX3eDtV/fGV42wJpTFxeX1t+23QLoGIqCW++HsM22MVBphOLoPRCRw2uTtSEO&#10;eR8pwVJIDXof3la/h5vBr+Fl9lt4mjCnvkROJSMH+1q/hCDblxFMlhj06HeoGdgFb6fSZNvPzS1w&#10;590mCcqaSZkKGihNwkxnOb44PIVrly5SKF4fyo317N8Au0kyMjL8JSEzMzO8//77MDSkZMzNjc+3&#10;9fd///d8OzatEytZ7A0Bth17gd/Z2ZlJvPseVHDwvR4DFz6fxni1IcpT1JEVthclsXuQEiCFrEgF&#10;hDq+Cj+b38PX4vcIsn4FORF7kUKszwx9D3lh76M2Thpir3eJKY9m821SAWa2Ftgtd8+YGMyJj2Da&#10;dxe/5/XJ95+fRHuqOyKdlCjkqaAv3QtdYle0xyijK8GRO/err87iGoUWFkLYsJgszFRSgsPAHhCw&#10;l/h9KD7HUHLCEBUVxUsCW8duLHsCw57YXLhw4cEd5vlejwE2pMNCqytma3SQ6fMBRuqtMFRlgmqJ&#10;JiRBO5Ds+i7qk/eiQ6yMvgJDNKXIoTpB5ofhMh80kuODsLq8il2yH0JaQQZrpHZYksImoJGV34Vr&#10;lzd7c4uNIrOG86cOYrQ+BR9VuGMoTgGDEivMFrigK1QLLd5KfERHNlxmS5Ijr1ifNgQXr0NYt22w&#10;brkTNVboyVRDVaIS5hosMd1ojYlaO3RL9mI4VxFjJO2mihXRlLoDnWm7MJ6zAwvlstzJ5z7pE470&#10;I9jbqmw2truKMqXM9s422KskBXmF3ZBRlIaSqgJMDfbAwFSPZ6d3xVdKr2989w2Gs32xVBWO+boo&#10;dEdoYyTWEDMSczT6KKMu1ABtAaroDlNBd4whGkOU8PnBMeEAwH/7b/8N7777LtfV//E//kd+/F/9&#10;6ld8Wr7tPDgQXLwOYd32QRfUm26K6Ro3HOnzxaEuC+xvs8J8oxUWyhSwVEHOL1HAgTolBNq9jP3l&#10;u7BYKofjlbtwqkVZOMjdiI2N5Us2O9DGZ3aRlymexsZEYDexWIZMYe8ucroUHFxs+fesfWWBKi0W&#10;Am5TLP7m2DRyww0xURyAHok7umKM0OqriIFUW7T4yqPRV44YrYjxeFkMx+9FZ7Qx+lIdMFUYxEvC&#10;vbjrRm4DgovXIazbNtiPHx3JxFS5M870R+LMQATma2xxuMMCR6pkMJm3A/OVWjjRoY9jbUY40myM&#10;j2qNcajGlJyxtXaO28s3cPmbLyBHjtXQ2QepPTuhp/4eFBSlYKApAxUVNk7G3WBDZp6ZrERNoi1G&#10;sz0xlGiG/khd1Edro1fkSPHZFa1RRmiKNMBkuj3mCryxVBqMyXxv1ERZ4ssjPz7g3cDjJFUMgovX&#10;Iax7LJy7cAVtkyP4pDsIp7sCsVjuiDM9IehN3IPhLDVM5KrjcJ0RDtUZ4nCNETI9P8DhSn1h70eD&#10;tZ2wQV5XqNIrKy8mNu/GO+/+Ert3vAYVVRl8un/igWxbo3AylOeFE21xGIlXRX+8CQ41R6M2VJcP&#10;kVngLodidwWUeSqhzk8VXWFaGCbWL5XTdUzUCUd5cgguXoewbougi6L0d2NSm5sUPjrI0R3TQ+gd&#10;a0eU1Xs43etHzDVEGUm36kgpcrQ5sUUXEsd30Rovh1urmycNd8LEQh/L169CTU0GGqpy0FSXgaLi&#10;buylGM0GHFSgmK2vp8DDxZ348suvqMTcwumBPKp8rRFstwetNRJkcKcqo8RDAal2Ush2kEOJtzQ5&#10;Xhn1gWoYiDLE/qoQfDJUwo/DbiCLx4cPH8GVswep9Mbx9duF4OY7HM3aaBk7OEPuiFPsLVT23Ixi&#10;382Vb9G5YIvORXOs3VrhTZ/ts1PwGfoIXRMj8KPlse4QdDcHwae6HFntVXw0x+SORnj2jCOnpVQ4&#10;6KMhv3c3LPTkYKItS4pjNz748CXs2vUHWr5K30nh1KF5XLvCZjJar5xYE+edFdWVz/ajM8eLEist&#10;DMSbYTDGAN3h2nyIzDwXOeS6yKLARR5VPvvQGqyJgUg9HCBGs045G6WExeuMlBD4WO+BjY0t/BzV&#10;4OrjjiA7OVy/seVmXva63o+OXlu9gk/O9ODclZP0148xidX6IwsRyBg1gHjaGBlTRhBPGOLS5YOc&#10;OS0To/AdoIuaGkbs6CJKelqQ3V6DvLYKGPScQDYbfLCjnA9CePnK5rM93AttYjALD6r7pGFEzt6j&#10;8AF2ybwDGXI6G7T7+EcLnBSM0RMTUz84ZwOscX+mNQWlFHen8swwlmaFkUQT1PvJocxLEeVeSqgk&#10;JzcGqqAnTBOTqdb4en+PsPc62I1zdnVEZqYE4b628HHQgLaBIezcXBEf4knnJydsuTno/DK4o2MD&#10;zdE+58AHDkwf10V8tyFSR/Wxa+AkdvcfRvBEM0p7zNdfoF90Qtu8JWLznZEQ6U0sX0HRQA2qBlvR&#10;Toz2Hf4Ihd0N3LHM7LqIxZ1sJMdyDJGjtwMWMmSp8jPTleGybrf8TqiqSkFdTZYqQ2ncWLmKme5q&#10;XL9DCt6Lm2vrAwWuXbuOVQpDlz8/irZMP7QnWyMr0AAjKbqYLfTC4epgfDFRRtveXemxm2dubQk7&#10;J3uoqO1BYFAAnBzNYGtng52KinysUiUdLWHrzcEdPX9wP/xD/PjQDxnjZjCLJH0avAfJfQbIbDBA&#10;YY8FbGMVUdhhhtbBAMREBMLbzxlFzX7keBew+a4KuwqQ11uFgKElFHTVILezCpkUNpI7Wyl8VHA7&#10;eGy939tWcWx+AgbEZF1NOexT3g07S03oaEpDQ0MWGupyfGjjEwfGuZx7FFjmthFWDhw4QDSjfVj/&#10;E1reXQ7YsPef8+3Xlq/DzMoC1uRUNw9XBAT6w9TKCh6eTlDR00NQgC/MbczgavzoxIs7emFxDsNj&#10;4xgYHkUp6eHOhjREVejBMkIB9omaMI1QpKUy3DPVIZk0gGjEAAk1mkjqMeJDRHTMO6CgowiFbcVI&#10;p5CR2V6I+AYJElokiG/NRmIz+5xGN2TzVrUHgbGpriqPV3xMO1vqymKF4vBnp4/yodzWVpdpo0cn&#10;Dyzm3hm7md5+FEZGxvk+No728PT0QFBQINfxDh5ekFZUgo+bJcxM9GFjbw0DxQ8pXj+8gueOnluY&#10;x+z0FHpHRtA54QGPdDWYR+1Fw6AFHy+padgGHR3pCK/QQdWMOQxD5KAVIIfYKkPs7Z/Hh4OnUdha&#10;iNJ2NmRmMRLrUxFPltgkISeLEN8kRnyzWPjJ7YFNFBwf6gx/NyMKHzv5xd9mY3jweHwvF+/HnRXb&#10;BsYpnj8KjNFspMcvvvgMIcFUimMjEeljj8KCLLg5mcPRwxkOrnbwNlHC+9K7UFFZJuz5YHBHzy8t&#10;YIqUw9jsLFpmnVFLMVpMMbq+LxilWVGoKRMhdkJM6yKRNxEB6Z4Fit+HoTE0ga55G3QvWKKgpQjJ&#10;uYnw9HdDQlksWSISqpOQSBZfk4Qrlx9vJPE7wdTFvU67E4cPH0ZhYSE8PDyQm5vLVQgbsod1tXVy&#10;cuLzpgwPD5N6sOHdcPWo+D8MPHyQEIiPi4ZYlIwgKxUEWavA3UAGyooy8LVVgeJeWbwjJUWV88Mr&#10;xXVHLy7y7q79g30I9PemStEY4bWa8CuiUDFNFeQEhQg2QOCcD3YPnIDbSBvaZuzQMmmLjDoDdC45&#10;IjImEAmiSMTHhyG+MhlxhTHwDHaAp7sZXaQh1bysPWJ9uExW3Pnjfvr8MMdtF6yFjcHAwABNTc38&#10;2GfPnoWxsTFvcWNOZwrFzt6Rb1deXs6XDwPbJ12cjLyMFOioK0BWXpqkJVXSctJQU9oBaVq+JyOL&#10;yeYwYY8Hgzt68dB+dA+NYX5hFhFB5nzQKTZaV8GEKTImDdG2yIbsYaM5OkB/cAw7ydnuEg1YR8rD&#10;UayK7F59eMeYwofYHBYVCD8XI/i6G68Pl0mO9najm7FoidlDObAK34O63vT1yRFYWkuMeZpgs9qz&#10;2T+vX72IL08v4vxXn+DITDPKcmKRFOlOydIaurt7ha23husXzqOmohAJvtZQVpKFmrIUpGSkidVS&#10;kCfHq9C6W9cfWWL/5q/Y8BDdI6N8xN2qzmF0zrFxkH4cdIoPj7ZkRzfAGTKUkPjWx8M7QwtJ/foI&#10;r9OES44WXLIVERzohvjESHKuMfw8TWFnq4MAb1N0ztiiY9GaJzoFbRawjCEN22uF7y+cWm9P5qrh&#10;yR3O2Hrl6zNYHExAZpw5pkebMdaXgsUpqqjzUiBODkEsSdKzX1PmuI1uayxkdZNE7WqphKO+MvQ1&#10;pLGPQsabu3eStid9v2c3Ds3f3z5yJ6h0uf4VnSF/VD47NYHJ2TlEeWnx4TK7SVuvO9oB7dMW0CiR&#10;QLmuBdJ9H2FX/1HI9S4haLwWDtlaiGjSQkK9EeJiw+DvToz2MIWbqzHMPJWRNqAJh7S9cEpVRsOI&#10;GQLzdBBTroO8HldEVLkgoMARKySleJL0BK+brF77HksTORjrTaVlFhbGMtDeGIXF6XzMTBUiWxSH&#10;4dpIRIW48Up2O2Aji/V21qGpvgIlhTkw05KDlbY0jLUUcPnSZaw+oMVvA+RkZx46hL/5mBpzMzPo&#10;7htCjMcedM+vs5rFYDZwoH+WOsyjFRHXF0eqRB7p9abwKrZDcIUXVIkx8s0jkO49DKmuQwieLEP9&#10;pDfco1RRSDG+ZIDifo0qvLK14Zi+D9lTJsgZsER2pzlaZkx4iek/Eso73mwX7FEV0/ILkwWYH0lH&#10;W00oFsaz0RWlja4YXdQV+2OgM4kPlbl/pghznQn3aW/2zgpDdHQ0tLS08N136xnsxYsXkZWVhf/8&#10;n/8zrEhDb2B6vAM50c5IC7DG6Y82729NKukCWchdjmasPnL8OMYnpzE+OoHkCBUeqzspdLQsecIx&#10;SRnptTpom7OFS4oqbFPUYJuohqgSTQTkqcEsVIYySx0+KhgrBRUzgVDsXcSuocP4cOgodg4eg9zg&#10;YewePAKpfso66e9dFO93D52g33AiBWNJN9UNly+zCRw3Z8iDsDhZgemOWFSL7VCV446p4XSMVPqh&#10;P9Me+ckU9uojMD+Zi/1zxVgczXzg05SlpSU+XCbDhqPZRJQMXV1dPDRtGeRL7tw7IXy1DioicwsL&#10;mJ6bQkljF1qGKMZSzG7jg7Q6oIPS8DaSdI2T1mggfW1ESY12IEklP1mK2aYwjd6HymlK11mFSixl&#10;8X0j1jNrWvBE1VwApeymaJuy5g6X7v+Ibo7ter3Ahs1ko40trCuDrWJprgA9KZS5hqohK9YcC0Mi&#10;1DvtRE2cCRIiXFFb7IWJ7mTMd8ZgrimQHH1/6OB9BMlBG30EHwb2sPdRENz7I4T1Atb7tLUPTmBm&#10;chy+qYWI8tjHL1w8YgzrRA0YBMnBNkkBHmJtGFO6rhYqh8xRI0RXUgo/aYQMCgvp4xZoHCWW3uNo&#10;Nv5oXLUx4ootoNszhh1DxyDFBoIdPAHpgXm0ErM7Z2zgYvC6cD5bw+QAxeNgNTS6SmG0yIUcG4AW&#10;f0U0BygjJdwRzdUpGK2NRXekGoXI9dni7gRLyxmb2SCwDEyDsyEzX3nllW3396ZQcZDi8ruCe3+E&#10;8P0duIU1SimnpqYwOz8D55gMVDcaoqzXAtpBe+GcQul5lBp0gmXglKECp0R1PuBgXIMNOZkkIRkb&#10;p7S4n9h5h5O5o4m5xdNGfGbl+jkL/nfHgj1CfHYheO4b5Oz/BtI5A6R1TYVz2RpYF7H+dCplbLhM&#10;bzk0iK0x3RWL2Z5kYbhMHTIt3n6x0az6JCBH/ifBfVuHsO99OHXqFGYX59E/PoUQPzuIYzX5hDfO&#10;qerkYC0oubwPs5i9sIlVhnm8EiU2esiZZGHDEe3zVInOW6GbYjUPBzMkEWkdawHsXHREZqo8nE32&#10;wtzZCXZWOjBz8YWTiRzM7V1/GFBQOqFVOJMtgMo9m/S9MVQZdWH7sEiV3vxIBipEdpimeD03Xsyn&#10;2GYkelKQk/+L4LrtQdj/PjAJtEBJzOz8PKZJY4+Mj8IvyJccagLLBA0kdxtA318G0fXGsKTY3DFj&#10;iZ2Gr8A4UAGtk+TkJYq7M46obTGAh/k7cNV7A86G78LN8G1oeYmg6xkHR2MZOFqSEjFXh5WtDUw8&#10;fSHddOCuERz10togO7SF994pvrJGJ9YlgXVHuBdUmR0iJ7G3fTmE1RwtLS1YpAz5l7/85Q9vx7In&#10;3qy9g7WvsO1pye883/lxwI+6CejEMDQ6hl7KHEdHhjC3uADX2AwU1+iioFIPomQl0qUKaJuwIcYS&#10;W+fteCgoqtQmx74OF903YWNjTE40h42DBfS8EmDh6Ahng/dh4uYG+6BEmLj4I6+4hI+hJ8rLRWp+&#10;ETILiyDb8+NgsMwehjUCnSub3mfjFelHYn3Ph4MOG03H/e/CLk8G4Zib4tbaCuZnSfJNjGGOlrNz&#10;s9D3DIeabzrsrbTgYKnD54vS8QiElYM5NHzTYObsCxs7qjxtbMmxrrB0coKDkTTUAnJhFZEDcUE5&#10;RPnFfCDCopJyFJeWQpydg88OzJLw+bHWJxby4TLZQLD/Qzl08+n6HwNU4Z0RPj4fCNe0KZh+PPv5&#10;F5giNs8uzGOO9KYkL48cVUQOK+CjN8aLcjkzdXwSYGNvSQ53hE6ABHEZOfR9PiSFBUgvoH0KCiHJ&#10;z0N6TjYkBcU4dfoT/sT6B0nFG5vWiz07t9ct0v+Fn+SP+D9k9mR1/K+fE/hVPQysHzItZimGzS3M&#10;8cFgmZNKy0qQRw4X5xagoIwYSUs26KA4Jw+lFWXIYkNmZmXTzSDm5uYiraAIn506ytsZ1icFu/VA&#10;PbsB4fQehHay78jC+F8/FwjX9UiweD08OUXOnkdNRQnS2EiOVNxT2LvWxeWQ0N8Scmh9dQ0ycnKQ&#10;Rjfhq09O8sqE7btdCKf3MDBn/3wgXNejQbFzbWUVUzPTfKhMcW4eOZvCATGZsTijqBSfnT7FMyw2&#10;hyBz7Xq7M4WFe9oWtgLh9P58IFzX1kDM/O7cN1SJsVBQgrNffk6ZJPMsZU/baQvYAoTT+/OBcF0/&#10;OQin9+cD4bp+chBO788HwnX95CCc3gu8wAs8CEI54aCk8MrKyoolffyPwtcv8AI/H9y6dSt7ncpb&#10;A22/SmlWo7D7C7zATwsCT58Ya2trXwqHfIEXeHIQp/4d2T8SsRQoitaQdLjAmfacIJzGC7zAOogT&#10;b1BVHkLWS3aObPsten8iUAE6JFzGTwZvkvWvf/wBMsKSYbtP6R/1uM5RWP6pwa7xt1s09tDob8ju&#10;At3Pv799+/ZbZ8+eDbt+/TrrSXZjaGho/U4LiIyMFD49GAoKCsKnreHXv/618Okng5/cfBUbk9+x&#10;obcZ3iZjo8G9zv/6kdCdZGzettf4X3/1V78j23g6yIbsZvgPZHf295khyydjw/gVk5WSMUJLk90J&#10;th9zzCkyNmb652Qb2BjxqFxYsuHGN8CGD2dgw4UzsKHFp9c/bo6//uu/Dj506NB/kZWV3dNGGBsb&#10;uzQ1NXV7dnYWDzLWB0pFRUW4f/eDjV7NulxaW1vzLpf29vZ8PRstOygoiI8KkpKSwochZ2Bd7RnY&#10;tmw0ETYuj76+PsbHfxwCJiMjA59//jnOnTvH/5aSksKbb76Jf/zHf+SdKtjx2Hmx9yHY5/n5+R96&#10;HbIRtdmo21TA8C//8i+oq6vjww+w7X/xi1/wvxm8vb35vu7u7vxvNmwC6+u1VVB0HhRc+gJbAYt+&#10;dBM+vNfIlx/Sdw7k0G66ad+QdnzyDmPPG/yB7PYfyj4OyE/Cp6cLOu6CcKteYCsg8j6/oe6fE9gL&#10;WKz8Tc7MYWBgEIePHefjxW68lMVsfaTMnweEW/X4oIgU/KezZbLV4NXlq2SrwTdXmbF1V4Xv2JLW&#10;3bxO9qD9t2cUeb8X/PbzBOtpTPkd63HMenLMEYmHBwcx3NOLHpIpQRERyJCIMUiyYWRoEMniDIyR&#10;7Pj+u/PCAX4WeDINLRzkOWI9alDcwIXvzyK6ygOibj8kNegjqMIeQ/srIR4zgGTSCOmT5mg5mskj&#10;0F8sWNcj8hUb2vCrL7/C0twMJOI0JCQlwsbFHrtldyI7PRVZmWJkZUsQS7o6PSsLhcXFGCRSj4yO&#10;o727j/uc/hOO9xSxcdynBDrPdwRqPh6E4zw/3F6lCLOCtdUbELWLYZNqBOMoLQSVayCuXg+iEXMY&#10;Ruggscsc6RPayGwow/KNzQfi+HMHe5Ho1JkzSJOkor+nB7pGutiruQ85ubnoamqCrb0VUpIT4Orr&#10;D1GGBGVF+VA11EdJWSHq6hsgyilEb2cbxsZGscoiPO+T93QIuLJ8Ay1T06js6UN+azMk5eUIooLm&#10;FxsD39hYsjhEpqbh6MmPhT0eDapJ9wvUfDwIx3l+uEXV5bXr8Mzch9R+faRPGyK4zgDhFXpIpCjt&#10;lqEJmyh9JNT7oaI7E2e/Oo3u6SZh578McN17axXXr16Gu78vejo6MTrYi6HhEUgyMjA5PY3ZhTkU&#10;ZmfCxM4WERFhSIyPQVxMFNIyc1FeVYOG2iq0NDWgjYjW3z+AscFhrFJg4LXjdms89p4+lzprvKaY&#10;2b+E9LoGiCvLEZ2TgyiqESKyMhEuSUdEZhYya2qQUFKC2Lw8PuSzf1wcbFxd4R4aCs/wcHiEhcI9&#10;LByuIcEIEklw+uPj/I239bnjn1BH8yM8R9y6tT7s/9yBTrQNhcAjyxBOmQZwSNeDSYg6vLJdYRmv&#10;C4c0PTiJDZFY64b6cYmw95832MijbG6JQ0eOoqOuDikpyUgRZyEvPw8luZkYJJ1cUFBIZK3BwMg4&#10;dC3NMToygtGxCeTR+mGSF2zCpLHhIRQUldJ3oxSZxzA2NISr33/PWycep4WCKQo2HU3f3Bwk1TVI&#10;Ki5ETmo+JkPK4RYRiaDUVD76flNMNpZcMrHgn4/ZwBKMRtUhxz8D8qoa0HdwhHdMzPpsKkkJsHN1&#10;gVdkNCe4s5cXfKKikFNaxgucQM3Hg3DOzw9009hbKl9/vgj/PDvE1wcirMQVzsmmiGtwh3hCB6Jx&#10;Q0jG9JEzao26+Vhkd4iEnf9MQZFpjaLfF6c/RVxqOgqLChGXHI8KIk9hcQkSSTOL0jNRkF+Avq5O&#10;itTD2KWogM62NgyODCMsLh6drS3Izs1DQ2kFQuMTMdTXhf7ODszMTPP247WVZd4uTImx8KNbA+vx&#10;fvbCd8hoqIe4vBIplZWIoQIWFp4AW39/OPn6EMFLkJRVhOQoMTRNzDEZUIV5jwyom5rBOTwMwXT+&#10;EfGp8ImIhld0NLyjo+Di7we/hCT4xyfALyYOnkRo58AAKqhDjNTvC/TcPoTzfn4gycEi0erKdZz/&#10;8gTMwwyh76OOxRNjSG+xQkKjKfJ7AxFXo4f87iIMLHZiYKlb2HlzsOFmWFMVH9acRSH26gF7s4lV&#10;lXyoc1rHXvHizVksSm3YnxaMbJ+fOAkLO3OSE+nIpUhbWVWNkd4+SMntwj5NNeyQ3YXY+FgMDA1j&#10;sK8P6Tm5MDYxRDeRu7Symk/OWFnXhIG+HrQ2NWKUCP/Z55/z5ruNWdLWR10UfnTLYEPH30QmRX0x&#10;nVNaVRVi8vIxH1SC2vgKmHh6I5zkRgxZSnkZxlIaMedbgCQbP+zR1Yatnz9CJGKMhuSi1S8J0iqq&#10;UFLXQV6wBC42rjDzcIc36e2g5GT4J6Xyl07ZJDfHj310QqDn9iGc+fMDJxt7YUh45Y2czUZ0YUPC&#10;FybYcDnCqh1KOfjrcJyoLKqwG8PWMZ3FiclelVvf/+z3X+PsxW9x9tuvceD4CE6fO87HaVolIrOB&#10;uycOj/HPbBRHJnm+Obuf9ttIjthxnz+xb66uYmFmAiWZIgy2NiI9N5/Pg9vb1Ye6ygpERoXC0s4a&#10;SaQxA8LCUE5VeltbCxpIn44MDsLa2gxd7T3IKSwiqTGG3Kwc1FRUUlSv5U16G2ARmRl7vXq7coON&#10;czU/v4gEKmhswp90MkbquOxcDASlw8TDCX6JCXzSn8iMTDj6BcLI2QlOIaGkqbMQX1iAOIrm4VkZ&#10;8I6KRlkMSZHgCkRbecDAzgGBROTwdAk316Bgrqu94xLZ+T54uP6tQDj35wY2L82la5+gapz0EhvE&#10;i4h99ttD/IXZOF91+pu9VXcDFy5+jpNnFhHXEkqBltYR6Q99fgLJbTFYWb2Or784RcdaH96/ZDoZ&#10;We1pyG2NQnSdCdK63BHR6ISho/kQd3kiviEYQx/PoHtpEF+fP4SxpS58deErOuZtnLv6DTur9ZN7&#10;xri9zArpMk6ePIGq2gqkiURoJIIO93aiKIuiM5GATSbq6OKIsNBgpEtEKCbCFlBU7OxqQ11DIyrL&#10;S9HZ0oihnjZ4erqQRBEjgxKxK99/h5ubRODx8fvHxH0UWCEYHhrFyvIyLtOxU8rKIampQmZdPRGb&#10;5EddLcSk5UWZhZgOqoS+uTWsfXxJjuQijWRJGiWMKVQwkyk5TKRrSCopRiJZLBE8KiebkklmuQik&#10;mscvNg4+MdF8LrdPPzlBv/4EOnr99J8xyJmsmmdRaY1uaFRtIKKqfOCebYryniKEVFnCJs0IUUka&#10;8Cl2QnidPxHRACHFuoiqtEJQjgXyhsKR1m+I8Gpr2MSYI7rFE7FVAVgmxwdXe/AB4ZwzDBHUaAGP&#10;Ml14l+kgvdsNwXWGsEpTQPlCLYpbvNAxUYWURltcPXeQCs0pLH0xzdvEnwdYhFxbvoz9E+OoKcrD&#10;2MAQ4iTpiEpMQX5WJsKCAlCem4OKqlpExIQjPCwU+USAmupKJCcnIpMI3987hMHBAYwM9BDhk/k8&#10;dmx8yQe93M1IzIjJJjZh0marYOd5+PAxvu8PoGOt0t+zs1PIbWomGdJABK/DQEQe5ijqymtow44k&#10;Rixd10xYFRa9cmHu4YEgSSqSykr4bGJpVRUUzUuRUlqKBDJbSgaDSEf7Ug6QVZAs/NA66Nz3CRTd&#10;HoT9nz1ur2D52vcId/8D4lJ2wL2Qkr8hVwRV2CKh1Qj2kfsQ5qAASbMRQotcEVNvjYR+PUhGTSGZ&#10;YCOBGyO+Q5eWbFwg9tDFEOkjlDyOGiKS1ofVqyC+xxBeRGS7HA3EtbrAvVIDMRUmcM9TQd5gMExT&#10;FeGQpQenbGWk1PmgdCoLFYsVJEtuPKWW2UeAFWySVjcuX8Rnn37KXzm+cf0qLn7zFaIpOcqlSMbm&#10;084rKEYOVeutzU2oqGlAel4xTh3ej2NHP8b1a1epNlvXtox4j4q8U9MzfLvtgM3aw6TaveCtMEwe&#10;Lt9AJiWJrOkuq6QKg8kVfAZNJi/SKConEoEHUxow718AHzt3uIaHI56iM4vcSQUFcI+IQGhaGoJS&#10;kiC6Yxa3O0Hn/K1A0e1B2P+ZgzuDSnhG9D6Eu/0B4c6vIsjuD4hwfwvJ+TKQMHJOGxBBibCDBkgf&#10;MERmnzHKGu3RXuuFyUZvdFaHoSrVAhVE/sokbeRGGCDCeR+KM6xR2GeJrBYziEcNENttiOgeAzgV&#10;qfNp/HxK1BBSrgzTWHlYp+xDYqUlQmsyUdoehYapOHz1zbOdfJiRjpGKzaMVy6Z7okSVkZslqMzY&#10;HFzsb7aKtSp8ff47PjPHOnEfTdrNwCLspUuXtxWdV+k3GaEfBdaMN7Z/CaI6ShYpMc2ub0QEaeEw&#10;sRihpLkjSEIFp6bBh+SEf2oyyYtMSh7FKCxNxOkTk3cNdnMfhOsVKLo98D2fI65f/R7B9m8gzOZ1&#10;xHq9gRjPtxFg+yq8jF9CpOtrMNB6HdqKL0FP7VX4O0ijMFABo3nGaBKbI9JTFWVJtlicpGptOAeT&#10;pfaYytOGKEgNyb5qaM9wQVemG9wtdiIgRg6prfo8movZXPCjesggS21RR0K+FHwdX4G39W/hZfkS&#10;Pjs6+tikeRQ2xgXfIHR8fDwfVZmBjbjpSJk967LJkJqayrdlyfK//uu/8s+XL1/hs5tsN8oyHDh4&#10;aMvXxbZjZD569Ni2f4s3C1LkXqECxAoRv4Yt/u4j8J8Fmm4dwo7PDatrN9GatQ+ZYTIoTlRBUawc&#10;YtzehCTkA2THKCLB510+3WSy/ztI8H0H1SJdRHu8DR2V9akmtZWI7Eq/gZn+mzDWeQ1eNh/A1eS3&#10;8LR4mZOTzY7oTUsPk9/A24oIa/YSssLl4Gv1Ep810dfqd/Ay/TU8jH8Df/r8/dkzP0SEJwbdVNZ6&#10;w5dP6ZgbxGBEOX36Ex5xH0UYRkhmrE81a7Zj7f5swqlbbAQV1kLEwGoH4TzZsdj2rN/Hw8h85swZ&#10;vi07l9raOj4X9fr2G+fy4KgrLy8vfLobG8Okb4bz58/nCDTdOoR9nxuYg4+NxqBWpIzuAnWKqiro&#10;K9BFUZQMihK1keL9PlI9PkRWtCwkwbvRlGMMUQhFXJInvlYvw4dI6KbzK1oSgU1/i5p0A/iYv4RQ&#10;+9eQF7EH/ravwI/I7Wv2MsIc/4DyBNLmjq/C1/z3SPZ5E+n+byHO5Q0Uhr2Lc6eeXmRmBXViYT8s&#10;bG3Q09mOFdK6zwosks7NzfOZ1jgZV4mYlBjeunkNKyRV5hqpyndQRoidPEQ+u6kgy1CtKI8Q+z3k&#10;CwUKGMpIcFVFQYgpWlLc8O2pg1hcFKYuvcMYcT///AssLR3gj6b37dvHZ8Rkg7P+7//9v/mkvvX1&#10;9fyczp37mnfsZzNlmpiY8HXs7Rm2D5u+lK0nglKhPI2//du/5ZMvsBcT2O9sgDUtsnkM2boTJ06w&#10;4Y1Z893E3/zN31ymZRDZo3viCcd6fmBPxSgRKgrdiYkKXXTma2C4WAvVSUqI99yF8iRF9FUYolGs&#10;hlqJBvJj1VGQoExamWSK8x/hZ/4HhDq8hnDb14mg7yIrbA9Sfd5GdvguFEXvQE2iLCqjpdEq3oP2&#10;XAUUxymgOn4XOnJU0Z6jh/48eZSHvIeT07l3OfOJQJGPT499+gjd5N2QU5DCHo19VHqJGCvswc4N&#10;Fja5lOAPfXjbOhkRc7vgs3RQwsbGVGUPjZZXrqGzvRMt+cEQ+emiPMYa6b66yAjSQUaAIfLCjIm0&#10;DhjJ9kFXpB7Kwi3Q4qOMZs+9mMv3xcm2ZPSVRKA92grXzn/DZ/y/yY7PHz5tB0/Jl5uAIjmlYGvs&#10;zaeHQ9j++YEcxaqZI8M+mK41wMFWa9QkKaMuWRWTtcboy9HBVIMVJuvMMVpjBXvTtzBYYY2WDFU0&#10;ENlLI2VRnUBkzVREb+4+RHntQnOaPEaKNNCTqYSK6F3ozZDFWPFeGGn+CtMVChgvIR1+x5S2zB5W&#10;1W0Xa0Tor04dxW7ZXXzGPxl5KT7pkeyeHZBVksXFs5/yVoPVyxdQXZQOdVUpSMnvhJyKIrlj68P/&#10;se2uXziLwx0ZGMr2QiNF19mKYCxVh2CxIgytCQ4QeWqhM8oYk0nymKuOw0SeD4ZFjugI1UZzpAVK&#10;wszxcUsimr0VaZ06usPU0eCrjs4wPbSHaOD4aD1vK9+YMfFebAybzXIDBnZOzHjnIlqyqM7wd3/3&#10;d3zJahO2bmO7pwmBwndD+O65gUcm0nGrl7/DfJUbPhkIwdEOLxzscMdHbXb4qNUc+1stsdRsjYUW&#10;K6QF7MRsiy2my5SJ0LKYLt+HoRx5zJQqYqacqk7vnVioVKAbuhdRLq+hR7IL+yv3IDPgTfTWi/BR&#10;rRRminZhqXg3JorktkxmNo0vg6IikY5uBHuvjs14y97XY/vn5OTw7zkYKdmTSZIAIlEiNAy0IaMg&#10;TTpfGgp7KWLL78CNa5exV0UaKvukiejr0xFraSrQzV6lqvgChkfGOElYgnX/jSeS0PrLZ49jLM8X&#10;EwV+OFAdgcONsdhfF42Zmigs1EViLN8HPeHa6A3TQVeoDlr9VNEbwmbR3Ytmn71o9d+LJs89aPFV&#10;RCtF6JFYRZT77EN3hAG6ozTQFW2CglBjJHlr4WBnHm7euLbelUAg6auvvoqZmRn+biPT5+xc2TTH&#10;//AP//ADadn48QEBAZzQH374Id+GjTjOnoI+TdBv3fni9Y8Qvn++4FH6JhaLbfFxXwJFaCOcavPF&#10;J71hRPAwHO0PwJFuGxzqsCDH2mJ/uzUO1CrgUD1ZtTz2l8pgLGcXDtbuwZE6eRxrlMeJRhUslO7A&#10;qUYpHKrcgdPNOzBSuAtHWowxlCeLUw1SuHaWzdextSjBXlTdv589Ir/NZ1RnN+7779dfeJmYmOBN&#10;bevdKVdw/fJlyCjJQFaeyLtnF5RVGWl3UxTeDVX6rEFElqG/5ek7e1M5yCtKwcxcF/Yulli5/ONL&#10;NBtEZuRgEe/kyY/x0UeHeJRjxPh8rgWdGW4oijCnRFqVIrItmhLNMEjWHadPxNRDX7QhhuJNMZ5i&#10;ie5gVXQFqaMvir5LtkRZqB7GMhwwle+FBTImOQYSjNAXqY++CF30kvVRgeiLNabjq2O0wAezJYFY&#10;+e6zBxSy+/HQprinDIG+90P4/k+CsQPzSOnth8RPCU0SM5zpCyMLxyd9IUTuUCyVOeJ4fwgO9/vi&#10;WLMORnNVcKLdFLOl6viozph0oSqO1BpRFDbA/go9Irwp5krZrMzmOFCui4UCLRyqM8OReiN8Nrc+&#10;Me9TxS2KSkQ2ro2JcKzrJ5scSF5hF1SUicQUmZn02EMElt6zE4qkr/U0pSFNGltNfQ+++eT0Xf0u&#10;Hgammc8fHqTo7ILWNCcslgehLdkdUxJLDERroT/GEIMxlCPEGiDPV5X84I+OLHd0xpmiIVAduW7K&#10;YHPoVpJ+ZpMWV9GyxlcFjUEaaAnTpQJhiBGxNWYyHTGR4YjpPE+SMuGopELz5XwHL1CPwtMVFI/E&#10;g8fLE758RmBVO9NOzBl0uRtNWgJWKUGUDM6gY3wI4f370TEzgsN9iUTaQIrUEWhL0cPp/lCc7vbH&#10;oSpz9InVMVJsjblCLSIpRd50VSKxMQ6T9j5QroWPytZJPZlHhG8wQ7LL+/S3ET4Zy9hShNkuWFW8&#10;cuUyzG2MYW1vyXu9xcVGQJnIqqL8PnQ0KFITqS3090BW+nW8+da/wExXimSHLI/Y6vt2EqE3OmM9&#10;GEzesAg9Pj7BI/fajcs41hqHjnRXyifMKckzwqGaMCzmGWCxwBN9mQ4YJkK2RxsQWdVR46+G+hhz&#10;FJHEyPdTRI6LDHJcd6PAVRbFbgoo91REDSO5rzIKvJn80MRgvCGKfLVxoDIUVUToj4eLqMA+WKbx&#10;GVXY+bPOYs/Ax5uBCtiaQOG7IXz/jMA6H7H5iK7SzVjB6trVu95AZp8H98+hc3oCHdPjyB2bo+UE&#10;OieG0TQ5grgkP5zqCcbHbR7I9N5BkdgC84XqSLB9kz4b8/nyDzWYE3lNIAnRgoSc39YUCZeiYmS1&#10;lyG3tQQD+9nkpk/X0bbGspAnOaFAMkNFRQpKlAgqK1GiJ7cL77/3a7zz9v/B22//GtLSb9K69/HO&#10;u7/FLul3oa0hy6eIV9OQI0LvhJ+nLW4uX6cyfn/0YyT/4ov1ByrsM28dEVoevj0ygMWaSEqGHZET&#10;aoQQR0WM5LlgONYIQxRph0h+9MfqEaFJO4cooTVYBtW+UqgL2I3B6J1oCZaiiC2NfFd5lLgr8Ijd&#10;EKhG25GOJtnRH6VHiaUpPqoIoRxGA1c+P4pbKzd4n5ATJ05icmoGZ89+zWURkxmXvv0c5vYOSE6K&#10;g7OzNdzM9uJtaSmI4wIR6a6G4a6qLddEjwOByusQ1v0A7jxyHDfuTEpS6KTXo8gmpZRtw7dfxcry&#10;N9j/aQPKZ8xQMKGDRjaN8qQJSmYs0TLvjIo5GypddHG3WSP/Gs6f+xJto8PonBqFw8BxdM5MoIvI&#10;nTw8i8ShBXRMjaOsvxOJne3IbSuGb3sfsmhZ2FEBUVcr4ikqhnT0IKZ3CJnt5UjsakJSWzNtU4bi&#10;QTYt29OPGnJ7mYTYRcudRFIZrpMVSWLIUiJooCWL3TLvE9HZhOXv8WmelZSlaNvdMNWVgaLSLnxP&#10;mvRBJGbVOnsqyB44PCxqL1/4hGqlCIwV+aEp1QG5IYaI91AjTexOZCZSR+liJM0K7UTMDtLNNd57&#10;KCIrwNtMCnlE4gJue+jzHlR4KaLWbx+ag9WR56WC/mg9OoYJ2mPNcLI5GtcvrQ9i8yCwwtbQUI+K&#10;0gIU5mUjIcQZQfaKCLLdg3dld8HU3Awubk7wdtSFpqYyNPQNIIpyQIiNDDyI9K9L7cbV778Sjvb4&#10;IF+x6UrWwVYUZ3tg8Egyej+KQ/ucI+pmrYmILkREW6SP6UI8YoSMCT2ULIbjAjn70IXLKD/5Nbzm&#10;T0Fp+BSf9X7n4FHs6T+MiYMRyJ00R+aEATInzZA+rs/nC5dMGCJryhgVCyZo6PPG2up6f+ebVBBy&#10;u0pRMdiKzskxNE6TBJkZRwMtk0YWiNyjqOiqR2hHN/KIpBkdNcgh4qZ2NEJj4GP6XIbsjnIEt3Ui&#10;t6MMSR2tRPwyJHez9xCfPpkZHE3ksFdpN2nh3ZAhvaxE0VlLQwryUi9DS41Iri7Nk0N1IrW66i5Y&#10;G8hgxwe/xm6pN/HOW7/ANycP4PaNG7w9eW3lOq5QUnn69PrIRFvSqkR2NjP/J70ZVDtF4RAR71Bj&#10;BA7Xh+N4TxqmGtPRGuuM7iQXDCVroNhDA3lue1FNGrrYQ4kv6/xU0BCghvZQRXSGa6I7UptLjaFU&#10;K3xUHYwDPdmUFB/kyftmYOdqRqS1cXSEFZmChhZiwoOQkBiDiLAgBHrYwMNRDyZWlnht1y64e7jB&#10;wt4ev9+5ExGuagi0V8KrOz7kLT1PAjqPeYHO64SurGuAb4g/kiP2oXDMlM+Kl0lRVTRggOgaXThl&#10;qCGEEjH3EnWYRCgie9wctQPm6JqzRPu0Lcqn/dG9aAX7JA20zzqic96RiOiE5kEXPu9Yc18ARtpT&#10;EB7qhbK8aORIotAx743VFSZBbuLixS+ImCXI6ypGOcmNdtLUXSQ5vIc/QsfECAp7ahDfRRG6tRh5&#10;HZXIbq9AdmsZojs6kNtZBlFHLa0rRxZ9l9NZidyeOpI5jybG40JdSwn62jIkH6SgQOZuJsuj9L59&#10;UrxFQ0NNFvv2vgedfe9S5GbTgpMkoe/kiPyaajJwNpODp7ksXE3l4WWvxuXYVpoS7wJ7SYKTn2pH&#10;LkfWl+xp22effbFeMKgWZDUnaym59s3HuPjZUaxcPo/VaxdJ6lwl/1+jwHKDDrXKXwHjkzixJJfV&#10;0mvrvfmYrGBS44cag9XWrODduAYzSwuYWZHZ2MDazgb2To5wdXOGr5slXB1N8MrOHfD28YKvow7s&#10;nB3wOhHZPzAAtu6u9N1OxHjrIcBhH96Rkd7+9d8Dgc7rhF5cmMfU7BK6O9oR4WkAcZUO0kcNkU6k&#10;Fk+bIrlPA4Vt/ojKs0TXghUic7XhIlKFTYwiTMKVEJKjhfQhEbKbzOCeqg6vDHW0zNoSyW3ROWeB&#10;ibkgIrorOpfs4ZmmjvYFS5IWDnyCajYD4pmv2ojQxSjoKEJ+exGRlpG7FMk9vWgl+ZHfWYUUkhcs&#10;Gue0E6E7K5BD24g6GpDdUoxskiCprTlIaElDfIuYvwCwmTx6GljvH7GCnPRYkhPSFIHlIE8yxIjk&#10;BpsVXIOi8hDVEle/PwdxtCsMab06Ed6aIruFvgy8HVRx4ewnRDoiJbuR7IniE9xQRjZG4DNnPufL&#10;u8hB3y0sHhD+eDywpHRsfJIfm5F5bfkGpgZ6YG5tCRt7Wzi5OFH0dYePrzeCgvwRHh6CaDIbFxe8&#10;JSsLD2/6zsseji62eHW3FCIjAuHq4Yo3dkvDx3wPHLXeg4ra9gaZvBcCndcJvXBwCdNEnNmpST7d&#10;Zv/oCPpr0tFblYCCwgiSIQ7oWLSHc6oqdP2lYJekDHeJDiziVGEaqQATSjr6pttgE6+JsDJ1+BVq&#10;woIiecaEMfyrdeGRpQLzaGWYhO6Ffqg8PIr0EFOlyyeY7ViwQduSJ8oGJShoL6WCU0L6eN0qKGqz&#10;ZRKRNLo5CwlNIiQ0SpDYKkbyPVbXlo6EZjHOn3/4xIZPB0RAuslnjszCSnc39lBSqKkqC2siKyM2&#10;a7Jzpui7ev17IsAqT35ZUsSGJrhNEoMXNhbpKAo+KdjDGKa7eUTeBGNjEz9G2McElzl0zazHIFuy&#10;AugRFgl3T0ZkTwQFByA8LASxsVFISo6HODUJmeIkWLu5QkldGW4Uue2I4C7OlnhfURH+NppwN5KH&#10;7F4FaKrIQ0F+F5YObD6v96NA5/fKD4Sen5tDX18/kXoCC/Pz6OweQkKACjpIUnTM2sM0QoEirg1q&#10;u4zQMGBBMsMJmQU+aOp3RVmHDYqLoiBJDkHhBGnwCTeKvNboYFNSkwyp6DGEXgBFrzQH7O0YhlTf&#10;DN7pP4YdA0ewc+AoPEYaUDIbipY5XxS1UnLRWkRWhiKKcEUUeYtaipBYm4KEuiSk1lEErhMhsU5M&#10;yzQk1KcisSENKfVpSGxMRc1oA1Wdz0Y334vbN9cfD7NIzd6oZqM73SL79uvP8NXHh3lf5icBe7p2&#10;J44cYXOhg3fuYWBNeF9//c1DibyBoqISfn5PA+z35heW+O+zQhoY6IfIyFDExhORE+OREh2CQHMV&#10;Svw0kRkXiLKsZLg76sNQVxEutqawsbOGl5s53pWRgo2eAgzVZfGO1C4oUs5h5+ok/Mr2QYXsix8J&#10;PT2NmakpdA2NoXd0FDNz04gUEUkSTFAyQYndmCEyxo15f2LRpCFSh/XpswHKa8Mx3iXB4blESIaI&#10;wLN2RGY7tC4EQKr/CHYNHcOHQyfx3uAJ7B1cQPJEETzT1dBGiWcbmxZ8zArdC/Z8Lvb2OTsEBnvD&#10;x98VUTFh8PVzR2CoD+LSIpBUFI3YsngklMQiroisJAGeftZwdTFCXHUKXN2NEZ0fw6vazdpLnxtI&#10;s9JJCH88HniHf4JEIuE91lh09PX15b3Z2GT7ra2tMDAwQGVlJf/u6tWrfMkm32dD4LJhc9lwuswf&#10;rEcbOwZ78snAxul466234OHhwf9+XLBjf/rpZ7hw7jxSUxKQLkpBZnI0Qqwp2TNXhcweyiVU98Bc&#10;WwGOunJQ2sMeMslAh3IMN70P8CERWk6ekmf53XhHWgrKe3dg515Z4eiPhx8IPbuwgDki9cj0JOZm&#10;pzA7M8vlR2CgL6pqDFEzRqSeMIJ/sQoR2xTeBfuI5EaUOLLWDyNkk7RgkqSbNHLXkjWfu75z0RrG&#10;w8PYOXgMH/QfRmKZHkVr0thpGkiv1YdtjBKZCiWQNrS9DWltaySIXBEfH4ngqACEkYVE+CM43A9+&#10;7obwcTOBu78N3GnpE+YCTy8LBLibIsBj3ZZm+0k7X0J8qR8lPMuU+JxHehMbF4+SHtaR5tY14hpp&#10;QEp8WI8/Tjr+5vdPHev6mkkLNrYzf/OH9dZjXUZZ4suTX1aIaTvWqkN6nPd/Zp2I6DtGvK6uXn6k&#10;DXz99ddbiuyPAks4v/ziK/T1tKAoPxtlpQVIDXaBh7EKvE1VoKwoB12SE/sUZbGHyCpLJJeWk6Y8&#10;Qxo75WQhI0fyTEmaj88nT7Ltu2MiXjAfFz8Qmg3vNMvmmp4cQ+vQOCaJzLNE8ODsGsTGGFLiZrc+&#10;Ff2CI7qJgJ1s3n8iYQMlfEVTpqibpWRxiRlts2TDdXEXJXy6I5Oc0IotPWgbs4SDSB0GgdIwS1JC&#10;yoAhUvoNoB++B8HlOjCJkIeptzri4yLh5eOMsEg/xCVGISE2Ev4UgQO8TOHvYQJvF2O4OerBz9OE&#10;/qb1tE6UZ06/SbUDnZchHYcln2Zhe6DvvwvF7UbwEmkjszkS3507iS8+ncUaz9oZqSmi081f71nG&#10;HMlu8pPf6KcDNkDjGm5cv4z5gTyMNoQhwU8TEyTRJkZb0N9Ti/7eUsyMF2GgOwftTWK01ycjPSUc&#10;qfFBiI/0wWRXDn8xeZ3QjPTMnjJuMdl1E1VlRWioLkdLXSkaKnIRbqcJtX3y0KEobW8gT9Fakcgs&#10;BXm53XiPJIYykVxVSRbS8kR0Wm+r8yFufLt5m/dWQIXhV5zQ/MZSyfjm22/R0T+GyekpLBDBZxYO&#10;wCs0HtV1JiQnKAJTcthNpHmQdZF1LNpCcWAeOwY/ISKfxO7BI9AYnOOz2ltG7CE97kxmg9gOdZgl&#10;70NAuTqCi9XgIFFCRJ0mzOIVkTJoibQeZyTERCIhkSwhCoFE3EBvMx6J/b3MaWkMZ0cDWm8KLw8D&#10;3mTYsd8KRV1msElQRQPJmfJhK5RSjZDbaoL8RgPYRO5BXKUdYso80Ezf+xR4ILk+BB+dYA91Kuj6&#10;V1hwI/xpCX17eX1oh2sXvsTCiBiLY2m0TMXiQArmupLQVR2I/EQKJiUB6G+Nx+x4NpZmSrA0lY+F&#10;6XwszeWhujgeacmhSIzxQ3SUN4Za0tejNkXrpw/izup1XPq0Bpc+ryH5WYee9jq0tzegrTIb1XnJ&#10;iPMyhonePihRlNZXZc2XO2FlpAEtit4fSO2Ezj6SIbof4MjBRTrWevfUh4E1I96Df8+jM4Ow4gew&#10;0S7n52Z4N8HOwWHMzM4gqaASEa5aaO6jKEzE7pojci/eQeZ5JjVIA+eoo52itX2KBkxjNGCT6wGj&#10;ggjsGZiFYtsQVCuLoFLfhp19J6BR24DdfUch27OEvd1zkO+YhVz3LJyLRRCNidE4H4r8VjtExvnB&#10;380IvhSlPf0MkV1kTtrbHEmD2tAKJI0WuRdJfevDh+mHyiGmVg06AXIIrtZEUJUBPLN0YJWkCpMo&#10;RSR0sRyACkGGDfzKrOEhsUJoESW+06xWsUU71Sznvlvi0mQ9mj1ZYrd1UEliVS0FllU20/dYAUmo&#10;YixN5KC2yA/9bQmYY8Qlwi6MZ2K8LgiT9cGYHxRhrjcJC0NE/Mlc2iYHMyNE6pkcskIsTORioZtI&#10;3xKKqd4C3sbMf+chWFxc5LrbwsJCWLM13NlWzXMZ+nzp4jfobKtEaXEeRHFB8DFTgqfRHngY7kJC&#10;kBMibFVhpLYby1cv0T6PH0jo99oEOt9PaHbB7LzOX7mKufl5zM1MclL3DvfDNywIcYGqpHdtBXlB&#10;EoSqd1bFu6WqUIQ0gWeGFvzy9OGYqAbDQFkYhcgjt1EPzgkqMAxRgHXcPhgHySGcbZOqichcTcQU&#10;acMkUgHOdAyLSD06hh6yuh2RRDfIbKgV+waXIDN4AFIU8XdQ5JcePIQd/QegVNWHvQNzsBzpQxzd&#10;/IrpQLTPu5B+t0ErSaNqIm/huAmyR41gl66KoklzSkid0Tjjgvw5f2SOh6CalrVzPlRASftTwewm&#10;YnfSsvOAI65dPse15hqPbBskfzghHgvs+HRDV5avYn4yD4t03VMdcajMckd+ki0aSikad6VgkQg6&#10;XOiB1mBV1DtLoSNMA1WpdigRO6Kx2A+9zXGYGEjH/tkC7J8rxv6Z9eXsSCauf/fNHdLqwdhoQWHY&#10;s2cPf4FXR0cHx44dg5eXF2+ue//99/n3X331FX8FKzk5mfuIda1lySYDI7S0tDT/fC9uLd+g86Ba&#10;iHIC1jvx23Pren6rtQcVFDYXz+YQtnsA1ok9Rwnj2OQ4+oeHKGGcRc/ACCIDTJCXpYv2RWcydyKQ&#10;IzoXSE6QJEkgPdw2wx6oUOTe78KjeRfT1PO2aJ60RVGzDrqmraDjKw2nNGU4xirCgPSujv9umIbv&#10;RUyjLmltJdglaMA+U523sBRPmNP+TLdTIaKagTcH9pKuZ8kkW0f6uW3BE5LJTKh2D+LDgWNE/GOQ&#10;Gtqw47wgOFWJEFHgCvm+Kaj2jkB64DB2Dx3FLrJ3Bw4RkVlCS7UOSSeeM9Bvdi+xayGj6zt/fpZH&#10;nqcNdszVa5c5YacoovbnOqEnwQDNCSZIDtZHicgBbTVhmGiLQZ/EGi1+imjyUUBlgjUCPa2RHWeN&#10;0gxXNFUEoa8tDtMUsZcmMrE0noX9FNHne1Nw4VOqztcomXyMZJCd3w/X/STXz1t/tkbcB4J+e21t&#10;7bxA3QdD2PTBYP196SAXvvkKUzNTmJ+fwcDIKIZGxxBZ2IEoV3WIYjXRQQTumrEmQjjBNpE0LMmO&#10;QoqGLhmafJAYu9R9iG3TgnhIH/HtOvDK1IJFzD6YRe8lbasIFT9pRDQYwb1QFck9mohrNYa4Xwep&#10;fawfiDHyKdI2zlrxRJSRupM0efMEIzdrWflR+txpjJjsSWQ7JbJ+GSSHymwRXuKE3EE37B2cgHz/&#10;R9g58DGR+Qhyp+NQt+BFhdObJBXtS8dnpOZSio7RteCEzln2tzWuLT+bOSgvXfyKZEIBJpoj0BGu&#10;gUY3GbT47kFbohHSwgwpCjtgoI3kQ18yJ3Oj2y60RWgh3FMHydGuyBUFoCI3GC0NMZioDcB4Sxi6&#10;RaboDNPEaGM8j4Cs8xhv4bkLQq3zCKKyF1x/Cri5svzwce+E7R4KVrIZ5vcfRO/IOAbHxjEzN4ep&#10;qWl4R8XDN9QHSaGKaKMorB0gjTxKxmzj5UnfKsGjWBfmUSpI6NQlqSEL49A9cM/ZB/9yAyK8EgKr&#10;VRBWzUbsN0AGkZc1B4bm6CBz2pjMhMyUL9l39azvyLwV8mpYxCeyPYTQzLqYHJq3owTRGtEVrkjt&#10;sEZQoT2yO6gwUNRtWfJBxUwE7IabsWvgOHb3H8V7/etRfffAEUiTxrcYmYeL3tswd3WHvY0+vv3u&#10;IvfF0wZL2lavX8NoEdV40TpocpdCo6sUGtykuMToTbdEeaYzZoclGMx1xHilP6aawjHVEIzuaF10&#10;R5HRsotI3hWpjm5ajtWEr/fVINsKmH5mb3GzV81Ye3d7ezvs7Oz4d6wHIHvj+5//+Z9hbm6O6elp&#10;ODs78223ggc92iepcYMi7kladtCSjXXwr2TPYY4VXnrXq53Ll7/H5MQYpklXT09PYWZ6EqPjo/AK&#10;CkS4qwa6phxQN2yD1Go90qH2lIztg00s6ekwGTgnayAgax8UHd+l5MwY5olKcJNowjZJHVYU2Vk0&#10;jm3TR+qQHX0mEk+ZkhGpySqnzHjUbJ1lGpmkAUXO7kcRmksUkiNzVmiaM0P1NNPQDrxGaR+zRmGl&#10;LkK9d8Hd/G3YW2rARf8DOJnKwzGvFQaeYbB1sIW6cxRkhz/hJpUziHMXHz2q0GOB+ZiMNaEuDpej&#10;PVITzV5yaHSXRjNJjOZQZdRSErs4mo6FsQwsDaahL9UCvRJbDGZTLkOFoCtCA91JxhhrTKTjrHdM&#10;+imAaochgW7PHsJvbhm8yyclF4sfHUDf0BhmF2YxPjHOpUheXT88o+IQ6a2H4ABLFBfp8N54kiFD&#10;qPp+CMc0LdLNOkjr1YN+hCIsSDvbxasivEgdAWWqsI5RgXGsAnLGzdE6Z4cO0ubNExYoaDfmEbl9&#10;1g7Frc5EaEZY1jZuz7dh7eNd0yRFmM4ma5+yQlmlNuLC9iLA7X14WLwHZ+NdcDaVhZWDCUycfWHo&#10;FQ5TRye+3tglADoByURmFZg5eMDYPQA2dubY45sFuZEzDzYiuFp6F1bYgxoBZnHrY1Q8KVg0u3Hl&#10;OzSITTDeGUOaOAMJ/rpICjKEJIL8keSAsnQPNJWEYqw3B2eOTax3xyWNynovPi5YwNLT0+M99tTV&#10;1fmLwewlYTZ5JnvayJJEFp3ZRJ27du3iyZyDgwN/KZZIu6lmEaj2fCD85mPhGkXraYrQ8/MUqWem&#10;MTs3xacRY/N/zE1PkDQZQZi3CSL99dBB1X9qlR6cUnSR0awHsyjSzp6kAynSptVbILpAF53TlpSA&#10;rcsB1l6t7vEBduj/AdaxKoivMEfLlCUlnpSgzdigbcISiVHycNV7Da7678DFcBcMvEJIHrwLZ7Nd&#10;sLMxh5WtKeyt9WHtaAlbexuYOzvRdruh6ZsERxsDOJrrwNAzGGZOnrCPyYU4uwDpuYUQ5+ZAQsvM&#10;wiLkFBcjOz8f3kn5kGk//GBy32EXL9/XRvrUQNXyDSLRN0SeUvqsQav+t3Abtwwircz60R6MlpYW&#10;vmxra+MEZ9KDDfrCwB6bsxeH2UvCjMxsdlm2jZaWFv9e+Im7QN//38LH5wN+Jo8J9viVDdp34NAB&#10;9A6PYGH//HrUnpvHNCWRrLlvYWmRD8jtGpUKW0tDIuBbcNV9D65G78DJXBHO+m/C2sEKrsbS9N0f&#10;4WbwJn33FtyN34C72dv09xtw0X2dlu/AwUIFLsYUbc3kKdJaUiSlKOsWRIT0JcmgDgcTJZg7OZNc&#10;iIaJixdt+yGsnFxh4egOCzsbaHmnwNHNHTGiLOQXFiK/tAJltdWQFJUTmXMgzsuDJC8fhWWlKCwq&#10;oc9FSC0oQVpuHkobW3DyxDFeO7GbmNU+C9nBU/cRWqZ/c01JJDxGFk37v0d//nuyfyPchucKfjIP&#10;AZ3jMis09FGbzvW/0PK+ecl/suBX8IRgjeLXLl1c7wcyS5F6aoKSxhkMUPI4R9F6YGQMc/OzFPny&#10;yAqQmJ4Hv9gs2IRmwMovCHYudjBz94O5C1X3Lt5wsFKHsbM3RVBV0rFuMCHSWttaUMS1oEhrAQsn&#10;J1hRtDVzC4CuZyxMSTIYh0gQkJiNlIwCImIhkbQU6eVVKCqvhLiA/s4mshJpGZGLK6pQWV2NLNpG&#10;lJ1LloOKxiYcP7beS+72yg3+cIUnw6wjPRH4DnwouI5Dtv9jSFXOrX3oWlTxV7tC/62wegPXyHaS&#10;/TP/6wWePYSb9GRg8un2GmXTazh45DCmWCcnInAvEXl+fpqi9ihmaZ2YyCPOyoaIiC3KyUE2kSuv&#10;pBwVlRUQUTQU5+bTMhcOYWKYeobC3NUXOr5xsPL0g1twFBLEVCCIfBkFRUgvLEF5ZSV9JonACEyR&#10;VZRDpKUCU1pajkI6tii/gNatW2V9E86cPo3Vq1eIo6w/LyW5j9cm+/8JrtsK2CT8X5Kxifo38Fth&#10;+QLPAsJ9ejLwRIQIQhKEJSbLVy7wx+cTkxOYW5oj7TWO6clxSDKziLBEsHymU/NQXEJRNL8I5WUl&#10;ENM6RjxxVi4kRMz8snKUVpQhu4SITlJAnMUkAena4hKUVVUgj7RtGhUASXY2UvNLUN3cgk9PHMbq&#10;ygpvKbi1vN4BiT/GZtk+a39lxgvfuj2oKelR2Cah78R/EpaPP3/ICzwawn16euDkIZ1JRProyBGu&#10;rdkDmaHBAYhziNAUpdNIl+aTFMguLIaEIm0qJWBpFHlFRO6CkhI+j0hWQTGXJ0wOiCg5q2hqxRef&#10;nsLKjevESUZM1l9g/bc4QdnDgfvlwVPHExD6BZ4HhPv0DMDG47iF5atXMUOE7uzrIi1bhPyiIuSU&#10;VFBkLlmP1hSNk/NK0NDZjc8/OYVlIixrQ2XJJpFHONZPBy8I/ROHcJ+eAVi1vl6lM2KOTk6tdyxn&#10;7aVU9bN17B9LKNljWRZxOe6UAS8I/QLbhXCfXmCLeEHonziE+/QCW8QLQr/AC/yFgMo7e1j0/wp/&#10;vsAL/HyxtraWyqswws2bN29TXtRDtdnLwtcv8AI/HxCZN+2fyjotEcEXVldX3xc2f4EX+OlC4O2W&#10;wCI3kf8MLQ2F3V/gBX4aIDnxXwWePjYoen9H5LYXDvkCL/CnARExU+Dk08CfpMfhC/yFggj3Hyka&#10;/55I3EJy4RyTDes8fHIIP/ECL/BkIC79NZH0/yH7HZkbEfUoEfaOR7TPFvR7N4VTeYEXeDiIoP+B&#10;7NdkTsTRGoqonwo8+klgdXX1TeFUX+AvHYysKysrVkTULIpyx4ms18meW2R9UgiX8QJ/Ymz1bZPH&#10;fneO7vW/JbL+gYgaQXaASLpGy59ez6wngHCpPxkcJTu2/pHj74XlBnqE5VawladHd73m9JgwEZaP&#10;ixCyVDL2hsmjTI+smOw+3Lhx4xdE1r1VVVUzRNLLjKwbM9IyzM/PC58eDDZiPu0v/PXzww8Dkf9E&#10;sPGWBcPbZLVkO8j+B9kImRzZN2QuZP+F7D2yg2StZOZk/0DGEEe2n8yP7L+SsVlA2bH/luwfyRjY&#10;/uydPEbmErJGMoYcsv9FxgYg+SXZfyZ7g+wTMvaKE5vSS43sOBkbtI/9Jit87MXO/0mWTMZ+e4ns&#10;F2SPQpmw3BR0n/4vItnfku0kkjZT9X9aQUFhU9ZtDNbyu9/9Dn19fXzcuDfffJMPiMnw2muvceKy&#10;ObTZG9RsAJfh4WHe3ZaR+de//jUfucjS0pIPMcDGoGP7s33Yd+xNbbbcADteWVkZ/8wGSn/77bd5&#10;F91f/epX/G1ttmRzdbO5u9kb3Ow7dk5sHvODBw/in/7pn/h41Ow4bPuIiAgYGRnhl7/8JT/mVkHn&#10;/pLgsp8MGPnYUKWMODFkjFAM8WRsPYvMrDMKIyODO1kQ2Z3RihG3l4wRfAMswv/39Y9/9U/CkhGQ&#10;kdmD/7UORsQ7wbb5d2SHyRjB2QAm7H29X5ExdJEdIbuzBoklyyBj7Z2PbPP8m7/5m1fI/piVlRUx&#10;MDBwdGpqanl2dhabGSMGu/mbwcnJCf/zf/5PTkhG5k8++YQTlZH5+PHjfLBDRt7Gxka+PRsXo7u7&#10;+wcys/3Z33Fxcfx7NmDiL37xC05ShubmZk44BvZdSkoKMjIy+N+7d+/mfxsbG/O/RSIRX8rIyKC0&#10;tJQPT5CZmcnPPzIykhcQ9i5mTEwM34/NJLCwsMCJf+HC9oZAE9z5kwEjKIvCP3VjT5ketP4+owj2&#10;D0SQf6GIY0cRtYBV/YLv74Knp6fw6eEYHx/nU549DJ2dnTh69Cj/zOZMIdnBh9diU0YwBAUFcdJ0&#10;dHTwqSQY4RnRNybe9Pf350NtsfEwGNgooNnZ2Tyi+vn58RH9a2pq+HcMSUlJfLoKBrYfIynDxvQT&#10;bB92XBa12bnv3buXr2cji7Jjskn6GdiQX+x7NqxuTk7Og8ZjfijI3y+wVVAU+vBBRiTVJBMTUY+Q&#10;XRN8+wKb4PLlZzSk2ZOOTfeXBMFhf1ZgQymwqMmmxqAP3DYGx/y5ga7j/xFu1Qs8CoLP/qzAXgb+&#10;9rNP0dfehun5JVz77lusbhBcsJ8RXhNu1Qs8CoLD/gxwG2wSTqZXF0grR0TGoLqqAr1dHWhrrMfs&#10;wiLp5VGumb/66skm0HmeoIIXKtyqxwNpxOA/jS2TrQbfXF0NXl2+Tkv6e5WWfP29ywftv30TfPbz&#10;BEVbYi+XEGw65W+/uYC2jnZ0d3VRAjgESWY2ImJi0dfdiVpK7uprazDU280H5nmcQXD+FKD85ZxA&#10;y8eDcJznDjbPyM3rV3HzFpv0/DKuX/kON1auYvBUFS5ePYPzl0/h6o2LPPr8VMYl/lOCqQVKUtE/&#10;MIDJiQkEhPghNy8H7TWVkFGSQy+tr6qsQkdDDXr7etFPUbq7ow2jw0NYvfHsRjB92hBo+XgQjvEc&#10;cYsIyiZ6XENVfxZGF6sQX2+IoEID9ExXI2PCHOJxA6RPGCBvzpNu4A1O6L9IMAZTQWZPrNmAj7NL&#10;B/nDjZiYKGRniiGvshfK6vuQJkpCWmoqMjJzUFNVjo62FhTm5fJpPupr6/DZyePCAZ8BuCZ/erpc&#10;oOXjQTjGcwObWH2FbkxCQwRc8wzhmauD+Fp9xFabIK7BGBFNOghr0kbamAEi2/bhq++P0c18YNPu&#10;nz8YUVjBJ39NjE1icHAQ+UUFyM7Ohfw+RQz09GFsYhwjI+NITopHbEwMwiLCIJakoZ0kSHtbKzrb&#10;m3H2iy/pMButHU8rMLDjrMseLn1YgSP5c/L0GaphN38g9CgItHw8CMd4bmDTf928dQM3rl2DU4Y5&#10;zKK0IRo3hl7IXsR22EDUbQebRB1IJvTRPJ6OK+fP8RE9/xLB4t3Ktcvo62yHk7cPiinaSisrwNHB&#10;GrGJiSguK0JWTiZ8/PwQFxeN8tISmJgbI1uSjgr63FxXxzV0TKoE1y+TZONkfvxR+O8EI+8nZ06h&#10;bngYJVRwClpaEJAmhn9CAvxi4+EbG0sWg1zhMflWIdDy8SAc47mBzSFXNO+P42dH4ZCmgrQ+AziL&#10;jZA+ZAvJqAlE/XZIavBAVIU7nDNNEN+Y+BcoM6jAr63gxvIK8kurMD8zAwtHa2SIU5GcLqLErhMN&#10;lZWoIcIG+vsiOCQAScmJSIqLQUJ0BPpJK3v5ecPN2wsikRgJycmYX1gkqbJGUfQJazmW61AEbhwe&#10;gYQkDDNReSnCxGKEpKUhODUFQfR7AfEJ8I+PhU9sNLyjo+ARHg6PsAikFxXiuzs6TzG5ye+vMIrr&#10;7du3Wf+bx4NwzOeGWyvXkVWTjqAaI6RNGBN5DRFQZYLEBj1EkdywilBGfLkv0hsjMD7XgOzWaD57&#10;018SWE6xdnMZ44Nd6GxuQYpEgpGhEYiJMEPdfTiw/yAld71wc3MkrUwEiopAUmICkhISkZmZgZaW&#10;ZtTVVqKttQ1NDXUYouTw0IGDVCOyAdYfIzIzicLarmn/5WtXkd3chMzaesQUFiA6OwdRmZmIoN8N&#10;pRohrbwMSWXliC8opO+yEJ6RDRdfb9hTzeIdGQXPsFC4hYXDLSQEgXGxyKuu5p2h1lZIrhCZl5eX&#10;fyNQc/sQTve5YWh/FxzTzGHspwKDIBVouCnAMl4TcTW6iKoyQHSJIdSd5WASoI3IAkcsHBn52TQt&#10;PS2sUkSuamhHZHIqPD3dMTHUj/ikJFTXN6KjswvD42MoLi1ARHQMRCxS9/ehk6RIVqYERUSitvZ2&#10;DA8Mo7unC9VV1WhoauUtGmzy98eVGYxoly+eQ0ZjPVIryomoeUhIJQKLJUgozEdGbQ1SqiqRQJG3&#10;Mj4Hc965mPfNx0x4NczsneBCBA5MSUFAdDTcIiJ4pHYNC4K5nT18o6IwNj6KZcoNKEpHCNTcPoRz&#10;fW5g+nf80AQOHixHYJk5XMSGcBIZwCJKC9axmvDItIZlgjacRfpwSDJEQr0B1UCPnmT8Zw/Ssyyf&#10;WF6+juaGBiRQkjfe1wNRchJ8A30hyshCXEIcBgaJpK3NPLFrqq7CxOgwhoYGUV/bgP6eHvp+BD19&#10;gygvr8TY6BiGR8cxMTXLq/LHlWtsv9XVG8iob0ByWSniCgowG1SAxJBUeJCMiM7O54PIz3pmYNE7&#10;D/MBBZgKq0Z7ZCVcrTyxV08XDv7+CKTCGUhyKIhI7RMVDY+IKHhFx8IlNBReFLWvU9RfW1t7/EHa&#10;hfN9fqAbtkrZ7vWL55HW5gj3HFMEF1lAPG2LjAkDpI3rQzRkhMAKQzjmmiOiMvixb8LPCeyxMyNM&#10;TXUZ+rt60EjLuvpapImTkUcRd2Sgj0g7gCaKjKFEBFtHO0yOjyM4PAq5pdXo6+pEW0MNctmY2Dm5&#10;FJkHkFtUgvGJSUr+LvOecqydejtg58TeY7lJeU52czNEJC0Sy0owGJ+PtthiaJkYw52SvPiCXCx4&#10;5hCJizEWXoZM90TslN8LJR1dmLq5UlQOQwDVLKFiEdfT/skp8CU97RsTQ6SOgndsHNwpWtdQIV5b&#10;Xf0Zkfn2Kq5+/w0iyj0RVOSAsFJPRJV5IKbMHam9BlxDp4/RkogtnjBFXX8Skf+KsPOfI9hc0stY&#10;WbmB8bFp3v2zs60VYQlJmB/pR29PN0XgMhTl5qGW9GVdVQ1F3wEYmxthlAiblZ6OPlrmFJcRuQzR&#10;0dYESVYmmrp7UVhRTdLgOz5lxtjoxGOQmRH5Jgo7upHd2MDlRUIhWZIYjiFBcAgMQnR+PlJofXpy&#10;DpzcvJEVmIZZX9LSjt4wdXHjkTgiTYyg6HiKwkIySPLILz6eEsRE3vLhTYT2jSTZQYT+WZH59vIq&#10;zp4/De9sS5gn6sMoWBUWERrQ91NFYrUxMprdoOWtDNdsE/jlm2H+aM8WNDNrutvQgnQHWDjh+9DN&#10;Y/NMs7ZVdmd+grh9a5m3XGRnZ0JWeQ/snO0RkZSGvepK6GtvRUtbC1IlbDq4AmRkZqOno4+2zUFf&#10;RwvpzCn09fYiPjOforcYMVHhyMrLhjgjHSJREi6d/4b7jpH54MGPeKTdMkhbs5an7779HOn19Ugj&#10;7Z1SVIrJ0CoUp1XDLjgIwRIRwkUiiKiQJZQUIzexEDOBxZjzzYW0ihrMPb0RSdcy6VWIcb8CTHtm&#10;YdZVjAbfZNj4+HByByQmwY8Krm9MNOy8PClRnX/85jnh1J8fmMxYXcP5L45AJ1AXmq7KqOisQmqN&#10;IxLqDJHYYIiUZltUDKbg2MlReBTYPFJm8Al6bt7gy1sr19bJzwjN1t9io/azTJz9zeb5o8+8BfdR&#10;BeT5YGV1BS4erqiuKEWeKBnj3W0UfUuhoKkBTX1NyO2Vh76xPvq6u9FPlkjkSYmNwGA/aeXhQeSW&#10;UNSmaN1QVwdxZg5a2jswNTNL+vMabrKZZunaVymxun59a3Nu/wjmnxUc+PgT5LY0QFxF96iyAp2x&#10;uZiOqIeWhRU8SCZEZGUglcicnVuDmZBKzLlnYbeiMnRsbeGTEI/EBAlF6mw4m9hCjgjuaOmGisAs&#10;aFhYwDk0mCJ3MkmQBPhEhMMtOAQ+6y8GPF6/Zrbn8wWLlGtYo1K/duMKzpzaj1WKTB11MWisCKGq&#10;8CpW6G+Wfd9m00fcYhMAbV498qqQSHviqxO4SYT9+pvjRH7ankcW9vRsBdeXl3Htxvfr5CZbXvvT&#10;9r9nU2KwmmOZImZJeRlCqYpNz85GaXE+8rPSEZcqRmR0JBxIF5eXFqOluQ0ppDO7SIK0tbTAzMkR&#10;w71dqG1sw8jIMPIoEg90tGJkaBidHV1YvnKZ+4L9BovGFy9eJL9urxVjXcOv4PCRI6SV6yCpq4Wo&#10;sgoxmVlYoCQv1jkc1v4BiCF9nlFYjSki+IRHOmTVNaBnbU06OBbROdmIIBnUEVeGeX/S2u6pUNDW&#10;hL61FZwC/eEbF4fQtFSEiNJg7+cLD9LW8Rk57Lf/g0DP7UE49+cHqlZZ9X/75jKdNIuYt8jxa2gs&#10;C0dXUxqtY9GTRVrW7shkAv29ypqU2H60fo2IQN8z7c0Ie4tkxKVLZ/Dp58OkO6/is68XKBjdoJu3&#10;gouXWNKzTDflOiY/GqLfWcWXF7/E2Ytf8eOuyxO2ZJH6+eEWJXrXLl2Cu583yirrUEWEFqckICcz&#10;Hem5OYiOiYCbpwuSE2KQKpYgi6Jfd18/sui7+KRUBPp6o621FbH0uadvAK1tbRju70cY6dIr352n&#10;0v1jrcN08vT0HNe+28XFi9/j+tXvIa6pQXpDPSS1tUguLUVLfC48PPxgHxSEONLy8SWFCIpLhKmr&#10;K0wcnBBF1xGTT+tZOzQROkiUioCwGExGNmLWOxuKOjpwi4rgD1rCiexmzs7wpIjsHhqCMyeOspqE&#10;vYC8fQjn/dzASLx2Y10SsMhxixzPGvNrCsIw0V1EPF0nOJ/EhyQJ2+7mMm1PN+Um7wPAJq1ncwCy&#10;6HsNy8tXcOPGZVz48gCOftqKtv3NmP24A50HGtC71I79ZwZx5eq3mDzYS7+zjPbpYly8sv5K/nrB&#10;YURmhH4eWO8sf/XqNYgkEsRTchSbksSnbh7sH0B9ZSk66utgZ2cDZ1dnZBIpqivL0N5Uj+rSQpSV&#10;lvBWi6jwYMTFRKKhpQ0Nre2opwg9vXQIK1QD3TuJJyPx7NyC8NfWwM6RSbvBwWGut8VVtcioY2Qm&#10;KVND+pjOI5ySzEgiamxhPvyTEuFKtYsbETKaapj06kokFBdzMsfl5SGStL4fJX6+8XEIj0iEjZ8f&#10;fBMTEZ6RiXjKFXzoO6+oaP4wZfk68WNtLV+g5/YgnP9zAyNryXAeb09lkXaVbgCrzipyQjHZX0mO&#10;XMVX5w7TjbmE6sE03vKxRiRepUJw7Egr5k4N0N/XcODEYRbiMHC8E999dwCnP5nC4OECJHVFIKHT&#10;C2WDwUhqD0NGny9OnD2ERjrWqXMH0TRRjO8vf0vSZpXkzBWS1uzm/xjJnhlYoaGCyfRrXkEe2pup&#10;2iZCzxKRi4mokYkpyMrIQBURwcvbHUlEkLz8fBQX5CMnvxCdfb1ISEpCZUU5QuOTYe9ojZb6WlSU&#10;V6CdIjOTWkxZ3AtGymukn7cDts/KyipukM5mnYeqmxqRQb8lISJnUjIoYfq8toaSwkpMRBRgPK0N&#10;GpbmROpkitxltL4KKRUVSCWLpGQ1ubgIySUlRPAiRFHtEpmdRfIkB1H0nbWXFyV/sbyd2Z9kxwrV&#10;WkRm9ib99iGc/7MFSQZe9VGkvXbte6QPm6O0Pw6LR0Yo6bNFQIUXgkMt0FmZgL7FbsQ1mSOu0QE2&#10;sXpIanPA1+c/Q9NYDowjdCBuDUdibTAyuoIoIn+Pgx/3wLvcgI7Vh5hGK0Q32iC4wQGibndKHvUR&#10;1mpB+6YgrD4ADbMZKOlPxjfnv8Thk+NEaCpIa98RyZjceMZgZCZpc+Hb8ygvK0MtEXiopx1Z2Rn8&#10;1f+xgT6SEdmw9/ZEQEAAYmOjkJ0uRlJ8PJqJTOHRseih6M2e8BWUlSI+OpwKRD2yCop4EskK54Nw&#10;5QrlIETM7WJwcIRHaBZ82P5LS/NIJzKLa+uRQZKDtXAkU60x71OAhohSqJuZIyA1FamFZWhMKUK4&#10;hEmNfKSUl/PEMaWsnAhdSmQnUhcVILGoCB4kK/wTkuATG0NEjqeCs8afUhKZbwn03B6Ec3+2YFKB&#10;ZAF7Q+La9e8QVeWC2FoH+JX4IabGHFHVvoipNEFUtCEkrfFIqNVGcJkJYmtM4ZlDTspxowJgRsS3&#10;QHy9Ezwz7JDYZkJa+TTOfDII7+J9qOmJgW+lPnzK9BBab4jAejPYZ2rCv9YQEQ1E8HI3ZA1EwLvM&#10;CMfP7EduZyq+ufItvr/2Fd205xCZCbfWbmDxwEHkFJRhnMg72t9N1ot8ImgQVbX2Li6keyMw2tuH&#10;yLhYZJIMKSGNWkdRsKiIJAbp47r6BgwPDWBkahYjE5NYvXqJFxQ2uf294BJjdn5beplty2qPc+e+&#10;5RF6A6s3ruL6tUvIaWpGdlMDMhobkVpWiUWfXFSE5kCTkr4g0sDl6eVYCCiCp6s/XCMiEUvaOY0i&#10;dFoVRerKcqTQ9SRRYUyg2ikgmkicEI8Akh/33gOBntuDsO+zBUUk1pZ64ewpfPz5LCKrjBFX6YK0&#10;tmCktvggutIN8bX2SCz2QGydK9JaPBBa5oKYKkeE5DlD1GGAoHp9xNUZQjRkjpRuZ6QNmkA8ZYpQ&#10;Ir59virsRcpwLjCHX4EBFQZTjA8bIzRHHf4VOgiusoV3vjlye/wQSIVmZLENcRX+lNycxaUrZ8iR&#10;20+OHge3bl3Hl5+cQjVFpc6WBvT396GqtADdnU0Iiwzl0XBsYIDPPS6mDD+PdGkx3fj6Wqre0zPQ&#10;QBFxaGiY9inEyY+PY/U6mzecyZd1fcEjqfCZgSV/4xNTd617FBiBv/76m7uIvA7yEa2bOnSA5EYl&#10;MikZTMotwJJnFurji2Di5oFw0r9xJcWYjK3DonsOtC0tSRsncXnBJAkjNEsgk0hyWJK8CEpJRGBi&#10;wnr+cw+oUI0JFN06hH2fKVjyxhK63CQjhDm/CnGPFvzzLJHUY4SkRm/SuUYId1ZAqIcSYlso+lZ6&#10;Q9ynD8kkRepRE0jGdJE2bYKUXn3+Bop4whjpU3rIpPVepRpwyFWGbaY8bPP0kFhlCL9iPQQUasJW&#10;ogG3Ek3ENvnBo0gbfpWG8CjWQOdoJoKKrNBG+nn/6UH+NvPzwO3VZZL5q/j4zKc4+8UXuHTxItn3&#10;aO9oQ0hIAH/SNzkyhEYiSi7pydGhfnQ21vNH2XOL+3Hu7De8qZERjdm95L0XLMpevrz9p6djY5PC&#10;px/BWpzYxPssWT9/6RKXGjlUIHsTiyERFSAiO52kRAnSyqsQK87DbEQNZlzTYezsjJB0yTqZKUL7&#10;E3kZgUNYbz/S2KwW2ATbn4JN2PHZgjTpTRL2R+bbEe7yB/iZvIyYqB2koRQhIsIW5ttB1GmItgIL&#10;FFebID7TANklrhgot8T+IgvkjuqhbzAQzRS1y+qMUVuojdw+c0hy9SAaMEQoRW4PIm9wvRaCylTg&#10;V60LH9rGu3AfHInoAcUO8K0whTNFap8KI4ia3NHYnYiG4XQsnVngEey5gBGPjM0xzrq18qqVdOLa&#10;8g0+h/hIbw/8Q/yRStX1KOtQ1NHKE+T7o+TWwBK/7Vwb+511mfHwfVgBymxqId1ch5yGRkFH1yGT&#10;EkO2TKksQXxiFnrCcqFvZw8/SlwDSBOHEoEjMzMQTuQOThOTFn9QBzLyD+VX9Bsbw7dtHcIRnil4&#10;sxpFlBtXv6PI/Br8zH6LMIdXUS1SgJ/ty0gf0qNoyyIuReIJXUiGzJAxYIT0PgOKVn7oJ3093J6C&#10;xnwvFIQpoyxKBRUicyT6aSDRVwv1A47IbTWDeMQAEe0Uibv0ENGoDa8CkhmV6vArV4VbsQH8KvRR&#10;OhxDcsUWBw51UwEwQM1QPnfes4SJiQkcHR35UFqMvLwjOm/nZuS+RdJhiDGEt0asEKnZGG3snNbf&#10;lXy8WoPtt7T/wLbIzPYZGh7b0m/euH4VmS0tEFfXQEJkFpN8CEtPR1iGhCwDYRIx/BIS4RMXxx+K&#10;xORkITErCT2dubh25bxwlPvBn94yX9y6lSdQdOsQjvHcEOv1BrxNXkKw7R9Qm66DIOs/INz19wh0&#10;2QkfFwX4u8sjV6yJQvouJ00Ns3laaMuwwHS2EvKjjZDip41aiSEq4pQQ46WGygwnTDVHoCvLCR2Z&#10;TijqN4Ok34CkiRFSB/SQNmZMJCZCFyuRTDFDWLsWopp1kEkFIK7NHUP76/kTs2cBNirm/v37ISsr&#10;y8nMxpljvdcOHDjAoxIb1+3MmTN8tE42mCIbrZONsnny5Aki4SpOnDjJWxIeJSceBEbi2dm5be3H&#10;tj1//jvhr4fj9hprD2bneAKFpIWjJRKklpTzzkjs8XZ8bg5iJTEYbI3C92cP0rG3Vyjp/E8KFN06&#10;hH2fG4riiVS+byPG5VW05ugh1vMNRLm+hkjS0umBstBS+B0M1H8PG+P34Wm7C12J+zCcY4XMMF3k&#10;h+lhoVeE+fE8DDVS1p9jgt4MDXjYyKArwwE92a5olzjBSu8NShB1IB4mvT1igpgePaSTvhbTutTq&#10;PQgPfw/eVCO4W/4W3lSY2JvPzwKMHG+88cZdZGZEZjh06BCv1hnZ2cCEbOxlTlpax968YJ8ZIft6&#10;B3ik3A4pGdix2QidWwX7jW+/Pc817NZ+i7YRNmMJ3ApJk3O0P78GwZ4EdP7b7z0n7PvcMNgYgoLI&#10;3UgL3InCmH1I9nkHcR7vINrtTdRlaiHS6Y+I830LLmavQEv5ZST4q6G3IRRJ/tqI91JBerQJJvol&#10;aC0LRl2sMiQ+u6Ct/AdoKf4OuqqvQF/tZRipvARb/ZfgYvhbeNm9BldaepoTcYm8vrR00/8NvC3Y&#10;37/D0aVe4cyeIp7wRm6AEYKR8jzJDvZomX3eCknYNqxj0daJuU7m6enZbW3PtDVrwpuamuG/tRV5&#10;sh0IFN06hP2eG04f6kR14h5kROxBcYI8Yl3fgiTsQwTbvIZakQYnc7z3O0jyew9Z4btJlrwNJ5M/&#10;Qmff78heJuL+Bvoav4e14dsw13oFDnpETqPfoFmsDm/S4t4WL8HD+DfwsnyJEzbU9W246/0avlYv&#10;kf0Onka/hqvWr+Bv8zukhu8jgjzFt1jYwyGmhbdIiK2AkYtFaGaTk9OcMIzUDwPb5tjxExQx10c/&#10;Yg8ieNeAW8u4Tckm0+nsYQjX7gR2PEZG9hsPw0btwaTRDEkY1oS3Tn52PswefN2bFRA2JO9mYNJL&#10;oOjWIez73LB87VtUJe1FlNdutGWpQ+K/ExmhUsiK2oO0gA8QZPlHpAZ+gLSgHchPUECK/3uU6L1N&#10;UfQl+Nn8Ac5ETHcTIqv5b+BuSoQlknqY/BY1KYzML8GLCO1KhPUyZ9/9DjlRe3kk9rf9HYJsfw9/&#10;Wu9j9Fv6nd/hu8+fzuAonHCUsK0SmVnSxsmyyQ18XLDjMZ390eHDvG8H+5v/BlsSWXk315sr9Jn1&#10;W7mJhpJM1It80ZwVhC9PzGGprxLXLpzDKms5Yd1DabuNqa4ZkXtJzrDlvWBEZ4WDDWPr7u7Bl7q6&#10;ujzyszGiw8LCoKGhTue2DGlpab59dHQ0H+NjY3DzDV+w8ZvZaPuqqqp8AHVNTU2+3bvvvstNXV2d&#10;j/BfW1uLt956i5F5cp2lfOD5D9Y/PgT8V54jbi1fQ2++JkJcP0CjRAUV8XtREC6P0pi9yAqVR06M&#10;FGnqD5Hs9R7EYVIoS1YjYn8AX5II/kRmV4Nfc/J6W74MX9tXicAvE8l/j+TQPQh1fhO+1pRMkoU6&#10;/AGRLm8jyuU1xDi9jkSvPyLC8XWkh7yDCOtXkBshzbXe0wC7VcuUqDl5eyE6MhRnv/j0kdHzccBI&#10;wYjFmtyOHTvOIykn9SqLvFTNUy1z6evTKIowQ6CDEgLt9yDZUwYBtrIIoc+hDvKIcKLE2ZXkmb8u&#10;qqNsMVSZirWVq/j+4sUffoOdO1uy0fFZj7vz5y/wv1nC2tvby9ez32aDn7OB0L08vRASEkK5SDg+&#10;/fRTfPzxx3xUf29vb35Mtj0bqd/CwoL/zcCmidixYwf+zb/5N/zv//7f/ztfst9RUlLiZKbP//XI&#10;kSPVRFM2ZwybOuTh4Ed4jmC93iZqdJFDRG3O1EBfjib6S01QTvo3M0AGBTEKKIwmgscqUlSVRWHC&#10;PqRHyCHA7lX4270Cb5Pfwc/qZQTbv4r2bDOEObxCyeNrEAeTZHF/A6FWryHN7x1KJt+l3/gQBVE7&#10;KWpLoTpeGvkBH6JVJIN2sQxOLTYIZ/SEYN1YV1dw9fsL2CW3A7vlpWm5C8cO7Bc2uAd0s5jxV/7Z&#10;58cEi9ITE1N8dHomGdaIMHONYhQFG6MjxYV8ooyUIH3EuKkg1kMVfene6EqwQ0eEMXpyA9EYaYy8&#10;UFNa74veXD/ens3AiDc3v8Sj7kZU3iA3azJMTU3l27H1bPIgNqdJT08P/5uRl50Pm76CtXIwojOw&#10;fRmampr4kqG+vh75+fk8QqelpSExMZGvZ6T/7LPP+NQSG4VBRUWlnqgqvc7Yh4Bv/Rxxi6q3pQ5n&#10;ipA7MVlrgOIoBfQU6qI0QREdmWoYKDclAu5DaZwSsiOVUZKoyUkd5vwGwklPB1m+QtH2jwijxC4r&#10;di9E/u8iM+hd5FIByAn9AA0iOaR6vovOPBUe7Xsy9qI7VxkF8eroK9BAadQHGMjdw59oPRUwMrOq&#10;m6pZNS1lKCgRmWV34YuPj/GIyYev4tU33VAWrbmxfa7e113z0WCFgKIx65Czcp0ItMwTsDOHZ1AZ&#10;aUq1nB0KPZUgCdBCeoAuLXVRGGqGgWwfDKQ5oYki9v/P3luA6XVkWYK9vTM9vT0z3TPbM9sz29Mz&#10;U9vdRa6yi2yXQVIqmTOVzKRkZmZmZmZmZmYSW2SRLcsyiSEzJfnsvfH/qbJdKltlQavUeTLv9/B/&#10;EO/GiXMj4sWbzaapjxI6w7RwtD0Rp7pT6Bk4YLEjH7dv3cAGtzBuPqW0eUqgzERJuPUJZYrXpG77&#10;aEj3f25gTXfxSB1myWlXWizRnKOBhXoTOJu8hq5cHcy1WKE+RQ3NmXqoStdEUx5Nk9VIgryL3IC3&#10;EOX0GzHNC3gbXVlKaExVIKbRQkqwIkYrzdCZqYixcg00xMsgI+hNTJUrYfoR9rTArHOfWDIoMhQy&#10;xMiyirtpugtXPjovqvy4sYi3s+NukSN6+nlCXplKoPxM0qh/nDOL/teUGbgW4e7N6zg70YxLx6fQ&#10;muuN0/2ZGCdCGIpWwWiWBcZyLTBR4I7Dtb6YzbLHUJQu+oK10ROshhpPRbT7qaHKXwu94fvQE6SH&#10;/igTfHhwluTDHX5IfDLpWV9MkMyJlLrw7yDd9tzAQcrGjU9xuMMEh3tssNRggonWaIQ6v446Ytex&#10;Yn10ZO7DXJsN6TkrzDRbYbDKDP0VWmjLoYdVoEoMq4WOdAWMF2lgtEgNkxWqCHZ6C9MlahggGTFT&#10;pYyBnN2YKVPCXJ0SJksVvubI1z5ell7Nk4OdmbtfaugQK6vIQFGJTHmPMFm5dykYisBd1pg8vAJp&#10;XV1decir7IECbV+am3hYBH8XeD+WEh8fncRyVSiWy4MxVeSHuZpQLNaGYKIoGF1x+9EaYYTJRCPM&#10;F9ljviwQi2SD0UYYiDREV4IDFqpCMJVijS5fNcyRtOuPMEBHiB45tSEGwoywcZeCSy5NvtGLjbEd&#10;ILKkEJmYplwnzlMG6+ivNlFv7y+unbY9TRBbJ0td+HeQbnt+oBvnmz/U6YpjA/Y4OmCLpVZDrHVY&#10;YaXVmrStGmm//Vhqs8V8iy2m6swx3WCB9lQlVMfIojlFEf25KuhMU8JorjwWajUxWuuJANLUM6VK&#10;WKpVwkKNOuzNX0Nn+rtYa5BDR9K7mCpTfOjM39XlkxOfNRw/ANZ0258gKysrE1PWkPwFp23c37qD&#10;yxfeh4baHsgTM+83kYeKmgxU1GUhr7QHzY3VCIsKhJLqXuzT2AtlVVkokkOfOrwuNCofj8HnZfsa&#10;uGaEAzySMwfbknCgMRqdyR507z54vzcFJ3pTMVUdjpViT9QE7sNYsiU5M2X+ZDuMxmqhy0+d2FgL&#10;/ZFGCHPQQF+sKTqDtDGTZIEpkmEdIfrE2mroiVRBTZAGGtO9sHn3xsNr+irYcdlB+WtS/Ik1Y2Nj&#10;EYxyqyZ/k/BHP/qRCAC3nZy171tvvYUf/OAHQls/ZfyV1IV/B+mG5wbJyO8bODMciXNk7w8RszQ6&#10;4MigEw53W6MtWwcHexxxoMcJqz32SAuWwWKzMdrTZDFZrkpsRKxbqIi+bAVUR7yF1eZ9WKuj5ZR3&#10;sUoMPJS7GwcbibXzVXC41QaHG+WwVLGb2GyXcOQLB6ulV/KHweyy/ZkyfjjsYGFhYVBXVxcPiT/o&#10;uP0dPQb3hmNJcf36VajqasLeaT+0teWgu08OexV2w83HDe11FdBQl4GC0l6SGXvI0eXw+SeXxPGO&#10;HDmG06fPiMzze84swDp5C0c6MzGQ7U33FIPDDTE40hxNaROP2foYrNO6obT9GI7UwXAEMS05bHeA&#10;MnoDVYiFldEVqIpGL5oGqIj1nb6qJC00MRhlhOFoNQzFGGOh0Au5gYZoT7LDzc+kw+CSU4sXcAnc&#10;h4S/Q8iBHH+nkJ2ZwddNQRr+03/6T+IbgXwPvI4/58afouBqN/7w5tOE1H2/Dum25wZRH0rB1+XV&#10;KpwZCsH5sUhiU08cGw3C8SFXvDdoh6P9+3G41xHrHfvh5UTs2mqEtqQ9WG7QQHe2PA42q2KmRAam&#10;ej/EoUZNeqjyeK9dHrP5tE/VHhxvlcWRGhmcatuLk62UGUp34X2aXjs/+wec5ffBzMSROzszgz/a&#10;yM78H/7DfxBN0F9zZq5jJob99KMPUFKcj7aGasgRQ2tryhAzyxAjywpW1tTcC1kKDpmxVYm5b1z7&#10;evPv3bsb5ACSxgg+P5so0je40eQW3muKQUu6MxqS7emeY3GoOQ7TlWFoSbRFb7INRqJN0ByogR5y&#10;2PpQE/SGaqEvTIEcWAlVHPT5qKDHj9g4gORYmDpGYnXJqGQjY2ceTDDHcLwF4r32UWnmjFPTjaL6&#10;knv5PQ5+9atfSeeeLShdxqTu+3VItz9HUMJQ0Xn1w0XUETMcqnXE+fEoHGj1wfnRSJwh5z4x7InD&#10;fVY4POSGQ/0OxLDEvtXyONqigpmivTjWJI+VCnkKAN/BiTY5HO1wJOfdjePtu3Cg+h2c7ZDFmZZd&#10;ONWrh5M9+jjVvAdnehQpER5Pt7ED8Ycd2cG4qNz+SilXQd26dUvMHzywLtiSGyjyMpOgpLwbcuS4&#10;GuSkcop7hDPLKcvCUEcOSirExiQ3TPUV4GalSBJEFmYmuhjsbBLn2AbPswNz5yJ+3Yn7FW83Y9+n&#10;zLJWF43WVEdkBuijhJy1MdEO3an7MRBvgr44Q7SFGpBzGmMu0wGd4frksDoYjNDBeIoNGmMMUBxu&#10;htkiT0q7AKyyni7wIFY2xEgMs7MhyQ0jDEbqoTnODF3JjujN8sahAf4Y5ncHqg+kwenzAKUHfyb6&#10;9yHd/lzBD+3a5x+iKUEPc9WeONcfTtF4EC6QM58ficC5gUCcoenhPhfS1XbkpBo40aKA97uVcJqc&#10;9/0OJRzvMcaJfkucGLDCqX4jTFDwd4KCyuM9ljjWbo6TvVZYrzHFsWZLHK03x5XzU3xi6RU8BTwg&#10;NuX6XWIuH39f4cgKSrtRVVpEzrsHWqSN1dX3wsZQBgY6e6GjJQcbYyUqTeSgTdtYari62dKD+cPX&#10;xOnELW1Xr3yBjVs3sNYUi55cD1THWqE4gu6tKR79pI/HYg3RH22MMWLX2lg9TBW4Els7Yb7EG9Ol&#10;fqiLJJlGQWBnrJmYjiRbYDrdDktFPlgqD8FqeQDWKag8WBeOhRJLHKgLo2A6AFHeOpisDP+D7xd+&#10;Fdxs/rxAZPOB1H2/Dun25w5OoJbpWayN5OF4lx/ODZLkGGFnjsR8nTuxdAzW2nxxbCwMJ8hxV+sN&#10;haOuNhjgaKsFVmuMianNaN4S04X7MFWsSxLDEMdaLLBSqY/DPK3Rx3ut9NBpnptxny7ICb8k/b/J&#10;jERG98NvMnd0tEFvHwV+yhKGVlTeS85N87RsSI7Mji6nuAtT/V3YEDUBj1FaMGNvbeK9rmSMFXih&#10;IcGB2DUUQ3k+JAs0MJFogjFi5/EEY7REGGIuyx4rDaHoT7NDZ6Q+Wkk/F3qqosFfHfVkDRQUNgVo&#10;oiVIC+3E4L1xRhhNt8ZcnhMW8t0wl+9EaeiP0RIfLNaGioEuv4sGniJNfCfIme9J3ffrkG5/7uAi&#10;qXdpAX0Lc4joHML7o7F4fyCcnDgKE2X2xNLRWCXpcWEkmvSwDQ7VGeK9DitMpitjsdII84WaOEaO&#10;fLTVGn1pajjaZITeDFVatkJpqIzY91iTOf3WCufn0oVDPFXw8bj4J9sip2RH5uKYO9frGmlhn5Ys&#10;3n73Nbz5xj9ij8wvsGvXzyAr+wY0NWShTdsCQ30pA5AepmD4u8Ca/MsHd/HFBycpk0aiJ4P0bEcS&#10;SaoAckAzTKZaYiLJGj2xJjhY7Y+V+nAMZTigNUQHTb7kwD6qKPVSQbW3MqqEqaDGWw11PmpCYzeT&#10;s/eRHBmOMcREgglG4kxJgrhTxvHEAGWe+3dviVLiRYLUfb8O6bZnANZPEg3FDSXExYK9tsGJM3f0&#10;CPoWp9C+NI/ehWlMTbeQfo5GZ7opTg9EUoDjhwtj0TjSYo6BLE2st3ii1Ge3cO6lYm1ycHNiZ2u0&#10;xCrjSJMlmhNUyKktkO/5Ng5X6eJIoxGOEoPf23w2nw7jaL++ugSG5vpIjA/F2fcOQE1THnq6ilBX&#10;ewfGunKiPtnSQA5vvP4DaCq+BiNdrpaThe4+edp/RTSofBtYL/OHKa9fvy7Od/ngEBaqgykI3I/y&#10;MHMKhH0oXvDGerETpYkHVso8MZxqg84wXbQEa6POVxVdiVYo81ZCsaciSrzUUOqyF+UeFBR6KaPe&#10;jx1aHWXM1iFaGCX9XOivjeF0FxxtjsJooT/u377+B51ZZDSWGI+hq58y/qfUhX8H6YZnAHZkTgC6&#10;SXoIYrit+78r6vljMRcufYDOxVkMzE6gdmGJmHqemHoKOfF2ODUYRsFbAC5MRBPb2uBwjRkVrVrI&#10;dnodx9qIdUk6HGy2I0c3Q2uMLK0zR2+uMQ43WqMtRgH10TJChny0Uioc4mnh6tUrpJG98PlH58ku&#10;QkeTG0kkgZ6C6h7sU39LSAstUZOxB2oqbws9vVfhXRhosxPLQk1tL3Q1ZXH62BHRvP9tGBublDQ+&#10;cLM5kcHWrSs43ZOInmxXlISbIMZVlUyNJJUfGtLc0RWhi1wfdcG2TaF6qPFRQBk5caGLLIqcyVwU&#10;yGTIsfeiPUQRdX4qaCTp0ck1H5G6GI01wES8Gelpd5zsiqNSwBX3yJm/mobs2LzM8QJntIX5JTFu&#10;np+fKWLC9+PqR1OPJ5+eAkhyhEld+Vk6MzsyaUqKcvnrUhtbN3DvK7mXMzoXyQVTi+TAs4gcO4je&#10;uWn0zU0ibormp4dwllj6/EgUjjSY42CtIdbKDBFl8QvhyIdbbLBcakxOTBKkyQrz7b4Y7YpAfW8W&#10;8tqL4NE1hOKuCtwjrfk0cfXqF6SJ5SFLepj1r6G+PDnrHuiQfJCVf0vIinfe+Rl+++Y/Cc28S+YN&#10;vPHGP1MQKCckhh5NeX8TQ3lsXP0U/Fm0b4KdhR34ypWr/LAkrCg11udnulMwQsV/XYINMvx0Eemq&#10;jvVSN0zEmWAy2Rzj8YboidJBR4QqOkPk0BYsS1pZhpx1LwYpk1f77kWRuxzKPZWIudVIP2ugI1Qb&#10;PaSvh4mZJ+JN0Z1oj/ZURwxQIMjdRfl6uB/I6toBHD5ylAJTycuy9zbvYryvHWnZuXBxd4aviyE0&#10;KaPuMzNDXpwrkgPN8Mml89I7e/qga/jd6EfSdRKIBKMcyLadE3mdAC//gaiW9v1yi4OgDZEj79Nv&#10;+EY/+WIZ/euB6F91Qd+aC+aO5UmKJGLrLx9I+v6WTs+jn6RG2vQaOfMksfQ40mbZsWfQtrSM+ZkG&#10;rHX5oq/CGV0d0bAvq0RJVzmK+2oR19ePoq5KFA40w2TifRR2V2P/0Drye+rh0U8ZY2mCzrF9/U8H&#10;V658AVV1WZiQhLA0kBeBngVNZWmqTs4qp/QOZGR+Lhx2l8wvBTu/s+sXUFXdi72KMgjxtcepw8s4&#10;emBBNM58s7MRp9vx4yfFNma/3ytVKG3PDGShP9cTbWlOKIwyQ5y7OhbzPSgQNCXtbIahKAO0B2iJ&#10;oLAvUh6lHiQv3ORR4iyPYnd5FLkp0LIiKr3ImUlmcDDYEboP/fS70ThjTKWYIyXAAKXRVti4ySOI&#10;0rPljPTQFxhfkpNvkcwqRqSbLkKdFaHLtTRamnDzcIe3sykcjOXwjjJp9awQBDsoIsxZBbm5FL88&#10;RVBm/0Lqyl93ZnHB/MdNqGSi7pCDFC7i2MEF2/4+eHy4L7+kxL9/C5/fOIW2gyEonNFB56otahdJ&#10;2y1aoWbJBj3k1Je+4K6RdCw6JuusngV25nmUL6yiZnEFA4szKJtbIy09i8qZefSsLKCotwYu/VMo&#10;7K2E0+A8irurUEzrzPuWENE3hJSeTpj3HqDt9bAYOIi8vhYkdnfizrXHeznzjwE7816SEczMHOSZ&#10;6ilAjR6irOJewbwqolqOm7L3QEX1bbEfM5WWlhys6eHa2+mTg0qc46vgZa5fnpiYkciKb8GZkQKs&#10;1UdguNAbNcTOacTOgxlOmM2wxnC0AcYz7UQgNxhrjF7uK+6jjAxnJRS4KwrHLiOrIFbOdlUSEqMt&#10;WJPkiQ66SaJwBuiJNsFyTQRWOtN/7zq/iiuXL6K5sQo1FUUozs9AuLMGQumY1kYKeFtZGR4ebvB0&#10;sYaXowFel5VDYWIYIj32iX7WMvIy8AxwlB7pySB15a878/17FJ1vUfGxdQtXvjiN90+14tBHA7iz&#10;xR9EZAZ5tA7isX8/++QIBlYsUTJthZxZY2QvmCN30Rx5NM2bsxSWM2dCy/b05KRNpMQ6M0cPYnhh&#10;El2LC4iaOkyOPYuuuVkKCGfQJQ0M2XGdB5ZQRMxr2bdGDFyDqP5hmIwcRUF/Awr76hA5PETOXI3Y&#10;wX4xzR3q+X1Wewq4QprZhBzYQFdBMLGyKjEyMbWu1l4K+mQEC8uSRt4j9xax8i5JtZziu9BRe4uY&#10;+rdQUvw15WGSPiI9JWzH18mNI9zHgee/zYEYdz+9gCPdaegr8kFHmgsKw4iRM8wxm+2M8fT9mM3c&#10;j4lkCyE7eiLV0OCvJrRxtY8KakhWVHipoo6cmGsy2kK00Rqqga6wfaSXDTGeZImlQg+KV1KxdYff&#10;Wv/D1zI9SwSTl4Wk+EiUleQjOycdiXGRCHPVQQhpeTtrPbylpAQXVxe4+3jAzMYGv3h3N8I8yekd&#10;VfHL3Xuw9RSCc6kr/9mfcS+podkYjB1NwMCBUPQv26No3hJ9K57IGTNB9rwJ4nvJCadcsHyqBRdv&#10;XMfkR58h+eAHMJ57H2+Pn8auseN4d+wwTEZn0bLsgPw5M+SSE/Pr/rkLZjQ1Re6cMcqJnVvmHHHp&#10;45OiiCLaJynyEUoGa0krj6N2bhH9S7PCmJ37yclZelSQcwYNjKOktw6WgyvCeU0HjyB/oEPMFw01&#10;o6ivHvm0Pb+3gZi5GWcvn5Xe6tMFM7O9qRL2knxQIGmhrCILbWJeTdU3oKf+G2LgvdBQ50YSlhx7&#10;YK63BzK7X8HePa/ijd/+CGYmynTb18iXudSjgG5jA4tLK39YVjwCD7bu45ODQ1isj8GprgS815eF&#10;6VJ/rDaE4vxkKYYLwlEdTXo3xgQDyQbkzFoo91YR9ctl3qrExuTEQVokLTRJWqjRfvoYIUaeTrPC&#10;SrE7jreG486nH4peft8Gv5BQWNvbw8HVDfoWFrBxtENGaiLi46IREhKAQFcTuHg44Be79sDZ2RGu&#10;nu54Q0YW4UEe5MzE4KaqkNVUlR7t+0Pqyn/2Z3fv3kKCqzI6xhyoaHdC7QI7njk5pAkcUtSEI9ol&#10;qsApU0OMHuQ42QfF4SNQGZmF0ugq0uYLiYUL0LvqhL5VB9LIzhhYdySd7CTm+1bt0LVig/Y5BwRF&#10;e6CmNBmjQ5XYZHYivXhv8yZqiGmLhmrRT3q5b3meHHsKudMrlLGImcmxC/tq4DM4g+L+GtgNLCN6&#10;gNi3r5oct4mcuBbxPd00rUF+XwM6emppvpWK6mcTTXNthho5K/dbViMdrKy6m5xbUTiwmYGcYGXe&#10;Jq+yF6b6eynwkyeNLQf9fXKQV1MQDsI95c4eXaNgyQDTg3yt3y4rvgkh+7gUFem3iXt3b4hAkvtO&#10;c9xyYP2g6O98+cgwDjbHojbCDD1JVuhJtUVPvDXKIkwxk6GOmQJHzBZ7Yb0qAEdrg3CiNQKnelNw&#10;9/PzeEDH4RdXWS//IeQVFcLa1oYc2pYc2QFu7rZwsdoH5X2aiAwNQlCgP3yc9WFPjvyLPTLw9/eF&#10;vasrXt2zB1Eeegh21CBH3/WdJdF3ga5RWzgzDybtmZSJaC9ttAyaI2vOAvnzxKgzRjCJUYdnoRbs&#10;k9RgGqaApG4z+JVqI7XRCI0TtuR4ZCsO6FwOQs+sPaJrjDCwRg68TMUcr5t0RO+iFwpqgrDemwVX&#10;V0fUVaTjxFwijl/slDY0PEBFZzWKBipQPtyM3uUFDM2Mo2FhkfQzBXHz4yQzapE03CeY2advAmn9&#10;bRQANqKAlovIqXOJiYtoXkwH6nGJimHxnehnAH4bw8pAAdrcI44COjtTBVibKECO5IQ694pT3g0N&#10;Ymq5vb8QASJrZnMDRXLy3WLezlgWHlby8LFTgJeVHN5bHcV9UZz/EWCJIqq+SKZwACniGUnTOtc2&#10;cOZ48EDyFjb35vv00gV8/v5hbNz5HJvXL+P+BktJygQkKbmE5P4lnCnEkGHbRvEMPxv+7uBDZ+NS&#10;g0sP+k1mfg6s9u8nsxbs7OjiRM7sCh8/TwSTzNA3MYG6nh4Cve3h4WoBWXUNODo7wM/fh9brk/Rw&#10;RKiDEvzJ2VVNjCTH/56g+5YXzswJMDg+CufEAsR66pK0sEDurIVU41rAOk4J+xNUEdNuAu9STdgk&#10;USBDzm2fqAnPbH30zlihciwINglKsIhVIUcmRl60I1b1QmGtPya6CpCYGon60lT4h7jig9lC0tZu&#10;6Ftzx+qZchFkzqyPobS/EqUDlSggZ6wZ60AXBYY9y1xVR4zcU4eMgVYU9dQgprMVebRcTPKisKdB&#10;TJmd2ZkLyXJ66Zj3iekeo7j+PuA+CE4uVrA2lKdgT4YYV1KTYaIrDzW1PbReDlODLfByNYMRaWt9&#10;0taGtI2r5Ez0uTlbRjB1gJsesecVcTxJo9KTgVn6d44s1d1k7Kw3SBqKz24IR2Xnl6YPbf+uLM/y&#10;Z339gDimOC5lIh4bz5Ic2NJuP/bb2ZLMcIS7pxu8/bwREBSAIJIYjh7u+NVuGfgSG/t7mNE+DniN&#10;NHJERJjY9irNhzpow8tkD/Yo7H0idn5Y18zOPEEOM0tMGJSWh9hQCt6mKGib5hE3jUhmGCB7whJx&#10;OX5wSVNAbgtJjRRNOMaowSRKBfbk7IlVJjDz3428dirO1h1Q22dA8oAkB7F2H8mNXtLfvSve6Flx&#10;QsuEGdomyNnXnTDA0uRgAC598j4qe8pQ2su1FBUoITlROlCN3vlpCgAnRECX3d9CDluLhG6WFlU0&#10;X4X6rhraVkVOXYbk7lwkdWWhdaZZZBAJWz19cKJzZtm8/im0ud6YGJr7LauSI3NDiYLyLtiSpmZG&#10;XJ3phYO5nJAjDuYKsDVRhKuVEmrL02g7ORdXGxIDPmlvM76m1dX1rzuyZINw8ps3v/8HifhY7CNX&#10;rlwTx+ISgb90wM6838FOMLI7aWFfP18EBwcgIjwUsTGRcPT2hY2zC+Q0NOHl40mZ2wQm1laws9+P&#10;qKgQWDnaw9BID+56b8CFCIA/Q/x9Qde18NCZRyansbi8iLGpcazMzyGrLhnZrV6oqY6CT6AXWqsi&#10;UDdrA4s4NTG6plmUKmzjtGEURGwTshdJbR5o7HdHUJYmfPN0YBOvjqwJI+TNG4uvrqb2GSGiyhCx&#10;dca0TRkumTrk6BSgrJG2ZllCWr1koArlPRWo7akip65AaR8xdU8l6kY7kd9TiuTOHCR3FCO6qxjJ&#10;5LQpndlIkU6Tu3JoPpMsF3fuSppe+XuDzwqSl0q3YGmsIJhWU2MvVLgeWWEPDEkjm+jL48PTh8kJ&#10;NnHji8/QXp+DlYl2oWu5aBc1OaI24+mARyLiGqVHxQn8fHmsiycF17bwq198vE06V15RMZzdXOHp&#10;7QU/4chBgnXZkZMTYpGWlgQHNzfIqKjB19cDnsTcri7W+I2sHEI9bODtaos3FRThZ60OLVUKpNWU&#10;pWf640HOfOehM0/OzGJicQlTU1PiGxuzM11IiAvFEDlK97AvetddScvuhzM5q1OKKmwSVaEXIof9&#10;kcQ0WVpILndDa2OKcFSbOGXohyggsU+PHNkMia26cE7Xhnu+EZxS9WETrYL98SrkzMTM5My9ay7o&#10;OuCN0i7SzN1kxLpsZczSJCtKyLGTOvOQ1JGNXJ5255HTZiOtO4eMp9lIp23C2Tslbzk8a4hecptb&#10;cLTVF8zMLX2uFoqiAYVbBe2M5VGaFSaYkvcTIwsJBqZlUbyztKBjPOG1MlMuLbEj8/jXj2Z3Xn/z&#10;5pN/4ZbPNb+wJI7H8cjdq1/A3cODHNkHQUGBgpHjYqORnJSAjIxU5OWkwys4GM4kL95RUoKblxuC&#10;fJ2IyR2hb6gHPytlOJlrQlFbQzizppqc9Ex/POjaJOPScUJMz81hiXTR1PwslhcW0NvbiamRMHTP&#10;O6Jn1RHNU3bwzNVD45gNYouZebVQMmEFmxgVuKarY2DBDWnDxaivj0XztAXcs9VQO2mJ4iULuKRq&#10;wjZRDc6perCKUsR+mo+odYfF5DDkRo9g79hJvDt2HGXEyhXkwBU91cTQ1aI6royduZNYuTUTyW0Z&#10;SGlNRyo5bRZlsqQOKTuTIwt27szC6onHHyvticAShqXGnduoLExCZpwvmksT4WShgH1ae+FiLo9P&#10;zkkHaWGNKq1Tl/5Yak8GPvbK8uofdOJtsBPyCEhPCh5il885N78oKfkocwaFhiAkJAiRkczIEUhK&#10;SUR8mDfSEsJQWpSNipI8CvptYWWhIzS1vZMT/D1toaKrjxBHQ/iQHNunpw1FpT3QUJGVnun74aEz&#10;z82TZiaHHhibwAJp5+LKGnTN2pKmtUfbpDVy2o1hmahFDO2Mrjlb9EwEoKwhAOGl6qhvDML6eD56&#10;uxORkJeAvhVbISG4Sq6fWDe8QA9NY/aw6OmD2sAS9g4fwu7RY9gzehK6Y4tInstCx5ofqnqKUcHM&#10;TA7Mxk7NVtpeipTmDCS1ZJKlIqUlC4nNWTSfgVRy8vx2Wt9Gjt0qGYX9eTkzj4XBTfj3794Ro+Fz&#10;zczW3ds4e2gBt6lYv0eM/H3BY7p9Ffye4DZycnLEdIGkxePcL2/nwVueFriVkjsXsd+MTUwiKjwE&#10;cXHRSGFGzkxHuLMhQmw0kOBri6rCdEQFe8LPyRDy6kR89pbw8vKAnaMVjA00YKitAAsjbWiryUJV&#10;ee8T1UA9dOZJcuTlA2uYm5nB3Ow0Onr6kZdnRc7sgr4le+TNmiK2VR/Fkw6oGvLD8cN5WB4txkp/&#10;EapLkjDRn4HmuQCkTlPOnMpD9nQMiudTkDqVDo+pJmLg94iBjwgHVumZJvmRKpEZq5xhHDC4Yo/a&#10;gWwUk+NGJ0WhpDoHuTUFSIyNQGhsAJJrUpBcn4rkWpo2piKpPg0ptclIJm2f0pRGzk2M3VJIifHd&#10;rWfPEtzkf58lBEsKrjH4HlBUVBRTV1dX2NraCkfkoWn5vn72s5/Bg4r2jIwsmJiYCI3Mjv7aa6+J&#10;t6R5ys+T35weGBjA3/7t32JychLHj58Qb5vr6OiI/Xi8t7W1P+7bgNtgpr9+/Yao5bhz/SriSSOn&#10;JMYhkzRyXm4awpwMEGKniVBbTUTYaSHCXgMeJtxrUBbW+2ThZakJDzsD6GupQV1VAfr7FKCmpgAv&#10;2odHQ/q+oPT598KZh6dmsbS4gJWFeTGG8NKBg4jys0TvggNyFymQWzBF5oyFaI5OGzdE3pIRysZ8&#10;MNeTh/GBdPTOh6LnwH4MkFMOrFGEOzZA0uEUdk+cxJ7x49g7ehQOkz0Ir7aDBwV/XsTWFUPE3AdY&#10;NzuJBpbSRg+ERwchOTUaianhCA73Q0iQN8qbC5BeGoOE6kQkVSXQNAlJ1fEI9LIgrR6N8KxgeLgb&#10;4/i5I/jy7rML+h4bLEHYvideeeUVMeXhq9iBeWznS5cu4cyZM0JS7NunIwYx334zmt98ZvCghYzk&#10;5GTxej87tp6ennC+9fV1MZghD3l15MiRh8NePQkOkI9sUiyQk52BrPRE5OdmIs7bBmF22rDUU4KC&#10;kiw5rCJ0NOThqL8Le+X3Qk1VHrY65NCme6GsokDrZKGnqQB1cmYdDRlc/ljyRvz3AaXVK8KZJ+bm&#10;MTbNneOnKQAkh56ehUdCMeU2A1RxAwpZQJmuqHf2K9MnZrVCzqQZcubNkbNgRUxsQZLCU9Lyt+YA&#10;66lxyJIDy4yRnBg5hv5lbhG0g1+eLsxjlGAVo4bQQiPBzlxFx9Y87IDExCiERAWQ/gpHUkIcQsJ8&#10;UdmQh9TCKCRVJCCuJBaegfvh7mUNLxdj+LqbUbFlAUdXE8FQYhRMKTszS7NJnIs1npS1pSbpOPXi&#10;gZ3v5z//uWBkdmS+Lx5Vn9f/+Mc/phIzT4ywr6wsif6ZId955x0hOdiJ2eHffPNNShcvsR87Mg9k&#10;WF1djZ6eHuHQPA7c8ePHxe+/DzgduVTgT7kdO7iE3LwslBbnICHADr6WGtinoSRYV1mZg2NZGO+T&#10;xx5yXEVFOWiqysGcGFpDXRly5OAm+3gsEUW8Q85999oR6Rn+eFA65AhnXl5bwcrSEunlBYyTQ8+t&#10;LCGxugUh4c7oO+QqmrRd8/eJ/hZuhXrIXTJF/hx3ICKHnjMlBya5sO6CQWbaA+S461y/7IJd4ych&#10;M3EKSYuVqOw1Rse0PcLo924ZOjCPUkXdsBkGlonND7C+diBWiUFiUjwy0qKQEE/sTHorIpKiZS8z&#10;+PhYwDfYCYFx3giM9RDrgn2sEOxrBT9PM9zeuE03dBeffnaWYrO7NH8Hd+9wFE+6khzhS3roktYy&#10;aUD2gjrz70NSVzw9M0cSggeMIZ3OLzqwJufgT1TxSar52Mk407KG/5Lf26N5fr5fDRJ5n+3hE54U&#10;PAwBS4PSwmzRc66WHDrSURemxMw66gpQImfW01SEFmlibQ1lyCvuhRIxtpYGObayPGQVeLscrPXl&#10;MdwSgmtnGqVH/uNBabQgnHlqdh4LM9NYXVvE4twMhiemMTE9iWhvbfQtcn2wg6hGG6CAroOcL3fe&#10;gpzZFHnzbNbkjM5k7My0j3BoB/SuOZMzn8CeiRNwne5CarUe8loMYRWtBMMwRTikqcI/X1P0A8kd&#10;NEL1mAkSkqKRxA4dH4kIkhxJiZEI9nclp7VEsJcpgqJd4edujsAoV3Jmc1pvQVNLlNTbE/s7kyxy&#10;QstIEKaOZqB2yAMlfTbEaodx8NgEPdQ72Lx1E/eIUcS4xOzYLzC4pQ3cf0XqvJw5r352AZfOH8HF&#10;95fxyYWj+PzSKZw5NIbVsWp01WSgODsK2amhKCtOEj3euEqQ7/W+CEafwf2KUu4+Wjua0VBdgtaG&#10;KtQUpiKKHFpXW4lYWAHa6nshpySRGCwrVJitldiJlWheHjKkpbXVZIi0PCnzff9rJGd+8GecUz+5&#10;fAmzpJdXFmYpSl7AzOwMsfUqwkK90UcOwi11AyvksCuOgn0HSU70rduhfskSFQvbzsxOTNvIelc9&#10;iKmdyZHfgwyxc0yNMcqmrOCdq4HQGm0kNGkjqVcPEQ26SBk0hneeGqJa9JAQF4bkBJIUSeTMEf7E&#10;1LHw9rBFkLcZQrzN4eJiSk5tATeSGEHkyMHe5Mzk6L3chL5Ejjxui9xmQzRO2MMsWgVWcRSAVBkh&#10;vsIaH3x0BEFFPijqShcMhy+ZuaRVZ+LFg+2EfDEY+z5lOv5e+MVTK1gcSEBikBFy422IbHowNd6B&#10;wYEGLEyXY3ayHP1deWijALmTguOc1AikJfkhM8ETVy+dJoeWvDCBZ/Gxe2J87vB08cw6Wuqr0Nla&#10;g96eFiT7W8HTXAM6xMqGFOCpa8qT5CAmJlmhoy4DZVUlcm45WrcXqiqKUFSQgYqRqaSkeQIIZ+Y3&#10;jI++dxTLK4uiaXtyaRFrB1bgExmP0iIDDLIjk8OwDZLjbhs7rDDhzMTK6yQ3SAd3r/uJ6re9JDH2&#10;DlPwl6qJ9ikLeKeqwq9UF7Ftku/0ueZoILhcDe75aojpNkB+vxNi48MQHOhBDh2N5BRyZk9yZpIS&#10;zM6erqYIIAf2cTchRyZm9rVEeJy5yGQDa9zfw01UCzaQU1tGKcMiUgm2MapwjFFEZt0+WEQrwyXZ&#10;jBxFMpwsfxaBnZpmKCleAKaWygR+Htx6uDRagvXJbKyNJGOpLw7JwfoYaMtFd0cuhvto3Uwh1pcq&#10;cWChFA0N2fSsUpGbFo2M5BAihUAkx/ni0/MHSHZwPPEMgmPp9d7+4hAWJ0iT9zZjsLcVzeXZiHcz&#10;grGOChzNNGBlqAS9fUqkmSn4M5GBoY46dEknK9CyupoiDNR34W0FeXEswfbfE5LO+UTv/Obvyuoq&#10;luYpGBybwMDYOKKL6xETaEpOSk7M7PwNZ37o1GzE1s3LYXh75Ax2jx/FHjKZ8cPoWXNF39R+1AxZ&#10;CSngnaGB8HojeBTowCpBBUHlugiq1EfqgDHimoyRO2uE4CgvkhuRwpk93G0Q7CfRxlyD4e9jDX/S&#10;yMEkM4I8LRCRa0LncETFgA26F+3RNGwhnFo/TJmY2gpGIfLYn6QJnzR1RNcEwiFZE9WDDoivD8MH&#10;l2YxvtqC6zc/I2W67dD/cszMD5NrZPiTZAvjpVifycX6dA7WxrOx3peAtYlMFMbvR12eF3pbIjE7&#10;moX1xQocXKrA+kIJVpdKaV0+cjKjkJYYQiWdP1KivXD7ykfk0M+AmQXu49Znc7jxQROunm+kTNaK&#10;gb42DLTXoLM2Dw05MfC2UYGuljIFfXLwNnkHhno60CcZYq1LzkyBoKPRXmiZmoIHbX8cZ+bBLLdB&#10;8cCmqGNmSNYQSxFTsaZcWlnALDn03OI8pufmERbijqJMcmiSD31rLDdYZpDz0vzvnNmFNDIV88sB&#10;2DN2ArIDB6E4dBDKLd2QGzyCd0fZjmPX2Eko9h+EysgKzKeGkDuVifRWC3jl6yNnxBLpg1YomLOG&#10;fYwSAsIdKRiMgauLJeliC2Jk1s0WCI10EXrZLdAIscWuJCVUScMbIaBUD6ndhvDI2AcXClar5ylA&#10;bTVCVqMh9ALlYBOnidgKG9rHCpkd3kir9yZN7YmQQk+UDnri2pVFYsQtSQ0IOzSzxHOGqIkh6XN8&#10;vV+w7fpUASYHk7A8mYODi8VYny/EgbkCjPYkoZ2HsR1Ix8pcEQ4uV+AAWX9PPsqInYuyIjFUF4PZ&#10;5hhkJfqhIC2QpAbX9Hx/1nscbG18jsPr3RjqakZ3e4N4paquogQF2akIsFKhIFAeXsbvYo+yEgz2&#10;qSDEWhldtSW4c+sWNikTiy6o3yPdpa789demuAXm088uY5YCwuWVFXLsOaGfowJskRKhStqZinNm&#10;aDJ26IfOTEFi64QDeubt0bfqhrLJKDhWxMCoPBHGLZXQau+F7BCxNUkPlbZhqHeNQ7V7BpoNTZAZ&#10;OQKNrlHIDh/CvtExBE5UoGIuDl3L3kjPd4YXMTNLC29PU0QkWqBn2gEW8aqib3VQmj50A+WRO01M&#10;n7MP1ima8C/RIcdVQ/asOexSVeCUpga3FFXoBe0ljW+L8EYzRJS6IqHKFv6Frugf8aYSx0HUpowd&#10;TSGNyQOePE+GZgfjQIrKBtLv1z4+jbX5YhxYKkdLTRh6mqIwM5xJDluOA4ulWCDnnm0MxlJ/ElZG&#10;Myj4y8CBmXyszZVgbroUa7P02+UyOkYJMXkOVvvikZrgjXt3rov+IN8Gdvaamhox/a5m8q9ibGxM&#10;/IZhZWUlptwX5b1D82ioLUVZWSHCXYzgZ65CzCyD3+x9B3EeJohy0MQvdU0pzZ9M4kld+evOzGzE&#10;OeP4qfcwODqOidlZ0ZDCtRsBYWEoKzDCwCGpI3/FmXuX7VHebg7PzH2o7LVETbcxArJ14JCkAYdE&#10;NUTWuyCn2YIkgDVsE0gnl+ojvtkBdskGMEsyh0WcNjRaGqEwcADy/UvQbuuB0tAR0t3HoUjr1EbW&#10;4TLTj7SFbDQuhSG3yxqtM45IpmOWTBujct4ajcTE+lEqSBkwhDkFf/zpYsNQWexPUYZXnjYyhgxR&#10;Pm+BrHkTFE1aIW/RAIWjVqifs0P/qgPJJFdR2vQdsMP5T8aeqDn6jwI7AQ/HQMx5f2sDi9OF5Ijl&#10;WJnKQ12xL1qrgjFGDLxOzrk8mo7REnd0BamiK1gdY4VOmGmPoH2CMNgRixmSHezEnBEOsq1WY206&#10;F4vdMbi/Sbr5O2oL/u2//bfSOXaFB2LUU/4+CVe/ccskj8HMYzMzuCWR67q5kS0pKUl86szBwUF8&#10;YWrPnj1in6/iM8qkNcXJiPSyRHM1lSCpQUj1NsXPdu8WQ7VJ88Jjga6NhMT9B2Rnab5O6srfcGZi&#10;CM5hfNNra+uYXeRuodNYPHAAla0DolWuud+GHro7PfztemUX9JMjNJE+tYhRQU6rMSLLTBBQbA4r&#10;Cr6cE1URX2sqArLAPB2YRijDKUUF/syksarQCZAVgVoc6eYEkgo5nbbwStdBwUI0gqYbYDQ5Dfmx&#10;w5Al/S0zfpr0+HGSMqcg238Ib48dxL7xefhNt6JoIQHti57oW3cns0Xbih1qZsnZZ8yR1m+E3Akz&#10;kkiu6KJgtmnFHznzYaiaD0TDSgjJJ5ZNDhQXkFOv8v3Y4PiFVlE9do8z+MO63D8ixf8IiOZvCtAO&#10;LbZSQEfsS065TA6Ym2SPOh4iqy0GC+TkC/3JGE63QZu3Ato95DBe5IqSVAc0FXmjpzkak/2pWJkt&#10;Esx8cImM5Qc59UJ/ppCRdCLpGR+Nv/qrv5LOSZzZ2dlZDN1rZGQkBgtPTU19OMg6N43zB3jk5OTE&#10;2Ms84hKDG3o++ugjMf9NiJiAruPB3VukbO/jLsnajdv8bRbuQSjd6TsgddtHQ7rP18DjXmxubBAz&#10;L2BlfQ3DFAzOri4hqrIbIQEO6JrlfhvcdO0inKBnxQ3t004oJEb2KjRFfpM+uslpzGLV0EMauKDN&#10;lBhSA2bkyDYxakiuMYVRqALMycH5rRXTMCU4pmpToMa1DYawjFWGf/k+cjhTFBHr9pO86SPrXXdD&#10;x6ovMmeTYZNfjHdG3oPMxDG8RQ6+e+I97Jk4DhnS5azb5caOQo627Rk/hr20/W1aJz/6HuSG3sOu&#10;iaOUKU7Q9AT9/j3ITpyC71Q9lTZ0T6sczJLsOEj3Rhn2yLkKCp54PDh2hKc9+KIE3I/j3sYtrC0U&#10;YXUqHzMNgZis9kVqiDHKyVk760Iw1ptCAV4Z1ucK0Rujj75YA2RHU5wRQcF1gQc6akIw3BWPhck8&#10;0telOLhSScZampy5L42ciK//25mZGZjHpGZHZmPGPUBExq2OTHLcVM7vLzK4zwevY8flQch5/6Ki&#10;ItHK+If7WHz7+b8LfA9St300pPv9Hrh2g4dSnZiewtLaQSwuLZJTTyIgPRfx7kqkMSnoW/cmFqTi&#10;mR/+ij38srUoIFMm59tP2yXF9sABmpKz80Aw3K/ZKkEdIcVGsAqXJ8dVh0mIPGziNeCcowP3HBU4&#10;husjsFoP1okKyBo3Ru6iKR2bmZMbZNjBuPnbEY1TbuK8XOfNDTRNK9HwGGvFXtLlb5FDy0ycxF5y&#10;VrY94+TgpM0jy1zh0pQKzZFZcvZFcn5aTxmA+5DkLhU8dORBOtcgZZ7BA6ylKSMRy08fz8fWpmRs&#10;5qcNrlNeXagkiVCG6YYgDKWaY5gswWcf8hJsUF/ii1UK/KYqvNEfb4R2XzkMppjD390UiaG2qMh0&#10;QlOZP/paojExmCZqQThQPDCbT3o6Dwu9SfQ8mRW/X2bkJvOHeFwKfRRECfckv9/8fs7M4Jx3/NRp&#10;zBErz5B2XqWgcHR6Gn4x0YgP05G8DsX1z1ybQcGfd44WMSg7sbNwAu5A1EfBVdscOTfN26doIanO&#10;BLkdJtDxeRc2yVrYH6ch6n9Da9iB1WETpoGEbkMElmsjfVhXjL8xsMK961ins0PboZuOyV1MtzX7&#10;N43rvntp/+alUNQuR6JtKYD2d0JmvTWqR+0EyxuMThCDM3MfRSCxMvfeEy2dy/R7UW9Nzszn4/vj&#10;jElxQd/SfmnKPF082LojNPKB5RLMEiv3ROxDT4g6krw0kRFhgopsVyzPlWKqMQgdQWpoc9uDnmhd&#10;RHgZITaU4pFEZ9QWeqOtLhIj3QlYHSUWH0gSweFSeziOzrcKPU7lufSMj4JUYpJxRQCPBMXGWpu0&#10;qbSW5/tDSIzvCEC/E3QddH1/LXXd34d0t0eAb4qKGzrA6qGDmFxYxNzcrOgqOjUzB/+oMMT5a6Cx&#10;jbQoOUr/mj0FZfboWLRA7YQlCuYskNChR3rVGI7E2JkTXIdsAs8CXbikqsO3SAMmkSriZdmcaUM4&#10;panAjLSzS7o+simoy6F9sxaMKFAzQ+2iLelaO0kJQBmluIn7cjzakdm2G3O4NEhptKOSwANRbbbI&#10;aPNFJLHVbtLcChRcclO75ugympdD0LpGzLbqJaoeuWaDz8X6mevPJa2fkhLhWYCZeX40E6skEUbz&#10;KQ195NHuJYf+OAPkRZqgMM4CzRX+WFupxki2LdrdZNFB29soeE4Mc0JOSiAq8kLRUhmB0c4YzLaG&#10;YbzKi35vhNFMS9zhz02QMz3amaVs+S2My7302Mn/pcGZ4d69e4pS1/19SPf7fWznRLqJzbsbWFmc&#10;w+LKEqbnF7FMLD01OQO/iDCEhHqgptqMpIAD0puoaOzRg2uqJtJGzOBVqoHIZhPYEvMGl+sjscMI&#10;kTXaMAiRhW/hPoQ36SGoTBu5c2bwLNRALmnkhE5y+gVD5M+aI2/eDPkLlrRsShnBEt2k07nmoaKT&#10;e+exDHi0M28bsy2P9RFW6oywSnc6vyt8B8ohN3r0Yb+Rd0lXc2eoPWwcWFKwaTYxjuaVcCp5XCkT&#10;2aOt3wLetu/Aw/iXkjR5yuD65SsXT2OlPw5DKRbo8CZn9pBBl688hjOs0FPmiaocN8yPZWMo2Yy2&#10;SZx9JN0CSSEGKEwNRF1xHGaHKzDdnoGhQsqUUfswkKiHc+v99CgfT6vyR3bYaQMCAsRLAFevXhVa&#10;+J/+6Z/Edu7Jd+XKFVGjwX16+GM93GPvWYFKBDrNvY9pOkDmS6v+Uuq2j4bkZ98BSuxrpJ9Xlpew&#10;TA69NDeFhdkZNPdNwCMyBXGeWuif3Y/oagtktRkSu+ohuccc+5PlEVimA5tIeXhk64majNByLST3&#10;G8I8QhHRLXrInjJD1gTZlKkYyit71gI5CzbIJ0bOX7QUljdvgupFa3SSdu1etiENy3XdpG0f4cBf&#10;NdG0fsAePqWWlKl4aoOAImJs0t29xLatayHInMuF8ugiae0j5Mz8EgHp7PHTtHwcu0ZPIzbFEvsd&#10;zeFoawx7JwdpgjxdiKJ9axOHJmswlmcnqt7a3WXQ5rEXHX5K6Es0Rn+xE3pa4zHXGoqJCk+ahmO+&#10;MwojmdYYijfEALH4QLQeBmPIonVovSU+PLFAx+VXph6veD927BiCgoJEH+lf//rXwpkZ7MyVlZWi&#10;Oyk7dG1trahb5k/JLS9/9zcVH8XqlEm4eu0TslXaHkT2S7L/W+qW3w/SY387KGdzf4H3L3yI0ZlZ&#10;rJBDT9B0amYSabVd8IzLQIz3PkRWGqF00BJ2kYrI77KGc6qG0L5m4QpwzNgnZIRtrDqyJk1gF62K&#10;7Dly3hFT+JZqIaxaSwR7OcTG2ZOG5NhSR6ZpnpiS1p43R86gM3rWyaEPPA4zO1IG2E+SxZLOZUUZ&#10;xwi1C/uF3hbygbaLt8OXiMEp+AyJNIDV9AdIPXwTRcduInPyLMwdnaHmngJnSxVYuz4bZ2awDNgi&#10;XTvVnoC+WH1i372kjWVITsiiM1gFvWlmqCPGXRpKwdpMPtYnMjFd7YsB2ncw1gCDCcYYjNQhR9bF&#10;YJIhzh+bBo/9/DhVcs8a5KQ6t2/f/n9p9s+lbvdsIDndd0DkLNbP97B25AgFgTPk0IuYWiP9PDsP&#10;n6wqxPrroShXD30HneGeRYEgsWLliA2sSRfr+e8lZ90Hbe/d8MwyQOqQGVzyKFInVnbJ1IJ9ghLc&#10;8lUQ30dOTCyc1GpGzmshdWYLFBBb96ztF4FlVoW1YFZRL/wIB/6q8f69pLV7iNUb6TidKxYUqO5H&#10;75IdWoctkZ6ijgBXkg8mv4aTowXcTd6CTWYJPIKDxTBSNi7OkBs6CYWp8yQ/zkDJK0+SHs8A/OHK&#10;+2Sbt2+gP5tKoWBVkhsKpJ/JgtXQnkAOXheK1Wly5MlsLA8kCyZeGUxBfwKxMjHyQJQOhjJs8MVH&#10;x3Hve9ZcPAtIXe3ZQ3q+xwIXF5t3KPI+cAAr66uYmCP9vLxI8mMRLsmlCA1xR7S7CtqGrdGz6ozc&#10;dmvsJ4lhm6iK9H4jWEQpwp6Y2TFRE5mDZiRFjIi15WEZq4K4VgO4pGgjb84AERXEpDOWaCBJ0S/6&#10;g3Awx7UQ9uhe8iZGJUflBhuWGytc60DBGrGrWD7IVYHMulwP7oA+lhTEwC19Zghz2wM38zfgbvo6&#10;sawvXM3k4GSrD1dTWZh6+cHBwQomXhGwdnaDvn8KtFzDhSN/zSbPoW366COLzifGgy/FS7IfHelD&#10;R4wO2sPU0RqpgdZ0E6wvleDAYoVoFFkayUBLmoOojhvvSxdN2UuTBfj47Iqoi+WPbHKr4tMEa2du&#10;DfxjwbpX6mrPHtJzPhZE9Qo9w5u3ronxNVZXF0RT99rqPGYnR+CamAv/qHiEh7ghKVgDvYsUmZNT&#10;OaVoIrnDEKZh8jCLVoQbSQ6rWA0EVehDL3gP9sdr0jw5e6QCcqaNkdfuKjQtO2V9vwGxKVeVOaFj&#10;nqv8JHW/XAc8uMatdWRLTuhfJuPaB9LIbUPmyM3WRITfbgQ4vQN387fgbrFXMK+rlQJs3Txg7eEH&#10;W1dHuJntha2zM4w9k8jRd8HCwweW7kFwsjOEPLHx7zmz1OT638Pw6mlpykC8RnTt5pMPz8rgobQW&#10;BrIxXOuF5ZkCNJcHIMFXD+lhZihMsEdlhhuaSvww3JaIg4v1uPnFZXIa7kjEgd73lxTcmsdN0ZaW&#10;lnj77bdFkGdtbS1a91hDX7x4Ueynq6srNLS5uTn+1//6XyJjswYWG78BcmZXqas9e0jP+Xgg7cW9&#10;urZIQ58/fwYjYxNYXF+TVNktrWB6fg5TczNisBCXtErEeFKA121AbGuK5D4j7POVgSZJDrs4Tbik&#10;6sI7RxNRTVqwpMAwqM4AjgmKJE8cUTlsj3ctfondxj/HO2QuGcbIaLVCboUNOTE5NjeekNMyQ/dO&#10;WaGsSgeBnrvJWX8DD6Nfwd2QzPg3cLLRhLWLOzxM34Ydsa6liycc9+vDwVof+n65cLFWhY2rPTGx&#10;M7HzHlrWgJ2zA2yc7WDslwzjkByoRtY+0pm3TbbnGNZPfQTN/CFENU5LE+rJ8CW/HXJvA5s8uOEm&#10;2b0tdgpR7/td4KCKHGuEplbkZP+DVv2F9FELSPZ6NHx9ucIAsLe3Fw7KrX38lje/Q8gdkLadmdfz&#10;e4r88i03eUvxN3x8+t1uygQPxzYQJ31ekJ7zjwa/i7Z+9BhGpucwTxHtxMI8JmbnsLS0gKGxKczO&#10;LyC6rA3BAU6obzRHDzFnTqOR0M3m8cSO0eqiAYXf0OYumn2H3IUjc+MEty7WDplil+nP8bbZa/DJ&#10;N0b1MGlmZl/av3vBVoxY6mlJksHwN8J53UgqODkakuO+AQc7a/ElVDO3MFh4BcPKxZVkRDgsPf2I&#10;eX1hRXrYyC8J+x32w8Q7Cob+yUjJKkNOcTmyi0uQVVSMnJIqZJeUIre0FDllFVBIaIX8xNlHOvS2&#10;ybatS1Pn6YOck3GNHOUUTb3IabhO7GuO+jiQHO3RuHbtmnBcrsWYm5sTDr39VVr+Bvb2+B0sOebn&#10;5wVrj4+Pi3V0TUHSUzwErRYO/twgruR7QIwRQdEyV9fNEiOvLM5jYWUJo5PTWF5dwcTUJOYXl5FW&#10;2YFQP3uUlemiqsEM5TW6KCvXg437LhQU66CsWgeJYYpoHjAXrXRiPA0x4KIjeubtxHL/ggM6ZqwR&#10;HyYHD7NfwsPw1/DQ+w3Jgt3kpFEigHNwtCfmdYS9I/feMoCdkz3MXQOIkR3gZK0FB3sjuBITO9nx&#10;NkvsD8uGY1Ai/T4MIcm5yCmvRFVVJYqqapFVWiEcOauEHJzmm+uqUUrbMgpLIJ/R90hH3rYnATnE&#10;UXLWNHIiHVr8/U+DPQVIzvRkoGu8TlZB1+u4ubnJYyP8G+nh/2Uhubw/HmLkd3LoW9euYmVpjvQz&#10;BYKrS1hbWcY0SY2Vg2uYIaZeJNb2yWiAi483PE3fJcZUgCMV+UIKmL4jgjBXCwrEbNQlTmr2a3iS&#10;eVm9QfY6PIxfhydJB2ZcR2ttCthIjtjowdQvAuYennCx0YWDrTkcnJ3gYqsNKw83mHmHw5P0r5O1&#10;Lgz8s2BLTq4blIl9ZB6x2cguJEctK0dtUyOKSstQUkmMTGzMDpxfVU3OXInMkkrhzFm0Lru0HCN0&#10;L198elnc++2NTcjmDj3SmeuGH83O9PAp5HjQSo5qQfb3tIr7W/4f0sfw3LC1JSqevxXkpGt0jaLu&#10;99y5c39Jq/5P6c9fbEgu/8lw8eKHGJwgBz6whjHuA00OPTw7j9W1FawuzYtO/l4R4bAnR9QNyIah&#10;VwTsHYgdnRzhbK0IdyNZWLgFE6uawNHOknStJUzcQ2jZGObEvGYkDRzszGneD06keZ2s9eBsoQRH&#10;R3fSxC7EtG6wd7OjwM0b+gEpMPWMJOdNh05QHkwi8xGeXoxKYty62lqUkwnmJZbNKSUpUVmL5oYG&#10;MZ9VQk6dX4CsihoMjY/h7icf4MHtm6KvwqPAQY/8yOmHjiw/eQ57cod/9xrPn/3Zf5NOXxhQpkoi&#10;Z+WGin+Srnp5IH0uTwTui7v+3nsYmJBIjL4JScPKDAWGS1x1t7KIqtZW0qPEfgUliEovhGdUOuyD&#10;E2EZkARHZ3tYuQdiPwVoto7OsHZ1g7MVBWN2VrDx8IAtBWXuxm/D0+RXxLyB5NzBMPEiZ3dzJw0c&#10;DAvfKLjGliE+s4AYtoyYlHVvIXIqWR7UI6ucdC+xbHZRCbLLKlHb3EI6uBy55VXILMhHfnUNxsh5&#10;r1+5IjrWgMel4MYGfgn0G1Vc5AR/K026P9vlU9EjN3QCuxLbL77hVrhXunob/5lMn+y6WNrBs4f0&#10;GT0Rtu5z69UmVnm8Oh6y4NBBLJAjC2ZeXiD5MY+S+gbkFZeiuJyK97o6FJZR8c1WUCwJuIgpvWOz&#10;iFVjyHldSH7IwN7JGqYekbAmh3ZwMCEHDoOdozWswrIQlEaOWyDRtSwPiivIMctrkEeSILuY5AE5&#10;dRZlnsqqGtTUkZwgx84upH1pW1FlDUmhWVz59FNx3cRWokMVj3H8td5hPC8GLv9d3wZpsgn8d/WI&#10;v5LOPgq3pNPPyd4h+5CMHXwHzwrSZ/Rk4PEn6O/O9WtYWCLdvL5EbLyAJZIc80sLWDt4EIWV5Gzk&#10;tFmFRcgkp85hjVpcjuraOpSRw1VXUTFP+jU5Ix+2fpEwCsyATmABTAJjYRFZiMDkIvptPrEtaVly&#10;yDKSC/nErsW0nEmOnMWsK5i3Annl1cgvr0AGLefSOXJJVkxOz4qBv3nAbG6aF8z7PSBNtsfBb8nu&#10;k3FxvsQrCA+k0x08C0if0ZOBNKX4o+lHH1zA3OwUsfI6FhfIoVfXMDkzQ4FVLaqIkUuImctqaohN&#10;y5AjZeXsIgq8iC15XSltyylkRy+U1CiQM1aSw5fW1hPDUnBGujansJAcm/YhJ+Vj1dZWI5ccm5mY&#10;nbqYzsMS59qnl0QHHv5EmQhYedgq0fBD10rrvg+kyfbHoouMaycayTbI1MgkX0jawdOD9Bk9Gago&#10;5r4F4l02KpoPnj6FydlpYucVLCzMYWVtlRyTin+uHSAZwFKjkJizru531WDZBcS8+WTErKx5c6uq&#10;ibUbaZ6cvqQSuSXkqDRfRvqW1zH7iuOR5dc0Yn5mAteZebnP68YmHogXOLmRh7UvyQU2bnSQBnO8&#10;7ftAmmzfB1zn+vdkL1/g9aJA+oyeEthR+Cuvd7F6cB1rq0tYJtnRPz6FvIpqNDQ3C2fOZ11LlkkO&#10;zNIgndiXNW9BBbGy0LpcHVaBotJS1BPLVpCVV1Ugkxm5tBgZZdU4MDmEOzcoYCPG5a8fiQ+qf8VZ&#10;nxWkyfYkuEn2hzuY7+D7Q/qMnh5EDcCX2Lz1hdDN8zNTWCanzikmPcuBGbFqLjk21yTkk7HTZgvJ&#10;UClqGrJpXU01sy5pXdbYxNqFFLzNLS3j9rWrIlATjEtOTJ5MxrUN5MCk24Ujv/jOvINnBekzenpg&#10;5yKpwbLj8ieXsUQyY2l1hTRuCSrr68mhOVDj2gsycuDaqkpUVFdRYMdauURo4pKmNiwsL+Pm55cl&#10;dbwkFcRoNzQvOtPwdHvAQ7FM52RnfoJONo8LabLt4EWE9Bk9dXDfZx6p5sjpMxidnaXArBQ5JCVy&#10;yoiRK2pJA5PM4H4QxNYFje1YWl7C9StX6Tf82dwt3GOt+wJCmmw7eBEhfUZPH9Iin2sT+FUrdtrM&#10;vHwR8BXVNWGFGPvO9SsSycD7CnkiYV18z+DseUCabDt4ESF9Rk8fwiEl+vUeBYTzCwu4c/OaRC7w&#10;FpYKtI8Yz+Gh80oygGRWOn3BIE22HbyIkD6jHTwmpMm2gxcR0me0g8eENNl28CJC+ox28JiQJtsO&#10;XkRIn9EOHhPSZNvBiwjpM9rBY0KabDvYwQ52sIMdPB6+/PLL1x5IwKNfXSYbpHU2ZH9H5cq/le62&#10;gx3sYAc7eJ4gUl6T6Ptvh4S/H9y+d+/eAhF4BJH3b6SH2MEOdrCDHTxNEMG+IeXep4KtrS0eJfkj&#10;IvFimn+LVr0Yg2TsYAc72MGfEh5noJenDTonK/Bemr5Ji/+NbIfAd7CDHexgG6Rw1YkkX6gutPfv&#10;398kNf//SC9xBzvYwQ7+dYF48M+JnG9KKPHFAZHzgPQSd7CDHezgTxPEZf+BVKYsWQARbQGp4GGy&#10;98hukd0jontAxj0wXswXzL4Buge+zv8kvb0d7GAHO3h+IPL5cyLTvyN7lUyZiNOGiLSIpqs0vUR2&#10;neY3afpijqXwDEH3XCNNph3sYAc7+ONAhPq3ZK+Q6ZDSiyJCaaXp8a2tratkG7TM+JJNyjk7eHx8&#10;25DWO9jBDl42UKb/N2RcBfBf79y5879oqkLkWUWk+h7ZB6RU+cNjG38q4f/LCEr/Iunj2sEfAL8N&#10;9O/Jvk/XFv6O0os8wOyPyP6rZPZfPfjbXD5kyWLp6eEtsnqyJ36rjPLrn5P9BdlfXbly5W+IUP+R&#10;MrAKEag3EWse2QDNn6Z192kbNyRxHv9e4N/TccT0WYGPv4NHgwtFAvPODh4BzqzzZNufAv1z6VSB&#10;LJhMk4zJN5RslsyJjPEaWSCZDNl/JBsiMydzIeNj8qdP+VsNhmQeZP+BLEC6jsH76JD5k/0DryDw&#10;8s/J/Mh+SMahDn/3IZVMg2wbb5Px50xfFUsS8uVlVbEkOUcI2XaBwdf0rmT2z35FxtchK5Z+By6U&#10;rMg8ybYbJv6azIvMmoy3/19kDtJ1/zcZYzsddpHxvf4lGeMNMr5neTK+th+Q6ZFdInMmY/AxOG34&#10;vHx8/k4cfxaA16mT/TMZP4P/j+xpIJzsl2T8PPnTXpw+T9OYmLkrVHFERMR/okz3I7K9lAetKBOG&#10;E0mVErH2kx2n5d/7iMjo6Ch++MMfoqioSLoG4lvNP/3pTzEyMiKWmUSZjHnKWFpaQmhoqJhn0LG/&#10;RrQ8v71ue357Pdvly5exa9euh8tfPfaj1jH4GF89zzf3+eb2//bfuDuvBNvbvgne96u/YXzzuN9c&#10;ZvBvttd9cz0vb5+P57u7u1FbWyuWGdvbt3/HU7avHu+r258F6FwsFHbwB/BfyMYls18DE0kJ2UEy&#10;JpqfkBWTMfhTZtsEw9gmZwYTTq90+j6vIPyCjAmNwSTPx+ojY+KtIztJxmQ9R8bHYgyTcYnqSPYm&#10;r5CC98siayP732RMXEy2X4UpGYdKfH4mjG1y5sJjmozPydfLBQ+DifEMGa9n43vmwoWn22CiPiKZ&#10;FeBuP3wtEWT9ZK+Q8W9GyPicFWS8vZasjGy7/+Yx6fT/JTtLxudrkBoTeSIZI4+MCx0m0kWy7ULz&#10;+yKdjAu+7wTlmX9DGZKJVYMyjyORKn/Is5Om79P0c8qwN8ju0vwjJSt/Q1xPT+/ht8IfF0zOrq6u&#10;2L9/vyDNAwcOwM7ODnFxcYKcU1NTxbfImTD4W+Te3t4Pyfnzzz+HpqamIBb+nYuLCzo7OxEQECDW&#10;8ffML126BBMTE3GuwcFBcdyvkvONGzfENCsrC8PDw5idnYWxsTE2NzcfElRDQwMSEhLEMfk6ePuh&#10;Q4fE8s2bN8U9s1L+4osvICMjI37D5MzbFRUVxXfU+Xj/8A//gDt37ojtJ06cgIGBgTgeF0ZJSUnI&#10;zc0V98vrrl+/jra2NsTHx4vjTExMwNfXV3zziKe8D5uCggLOnTuH/v5+1NXVietkMubr4e1NTU0o&#10;LS0V8zU1NWhvbxfzwcHB4pheXl6orKwU+//jP/4jzp49i4sXLz68j6cNupcblK4seHbwLWCFdpjs&#10;OBmrYyaEZTImSyZBVltMDu+R8XqeZ2Ll3zD5MIm2kjFYgfM2nq7yCsJPybYVN5eUfD6uZlgh48/8&#10;MfkwBsm2Q5x2MlbO/NU0vi4mKwarWt6ff2vDKwhMfnwtnWR8bRwJ8LVzIcFEyfsxwTMJ87Xxb/na&#10;ttUvg6+RyZivZ7vl2IKMyZTX8b6s7Pk8vJ8c2b8j4/Tg7VzoMJTI7kpmBQGvk62Rbav6DjI+P18n&#10;H5+PxcfgQogLkO3jJJH9Ixnvx4TPRP+tIH//t+Ts/54y/T/Q9FVyfmeyTsqAx8gucmYIDw//sqen&#10;R5AWE8jTMiYEJhkmv42NDUnu+yOxTc6Mv/7rv8a7774r5rfJubW1FVZWVoJoPTw8BGFtk/PW1hZ+&#10;/vOf45NPPsFnn32Gjz/+GKdOnYKSkpJYZmLj3/393/+9WNbW1v49cv6Lv/gLsQ/fA5M3k3NiYqK4&#10;hm3wMXkfJlAmUj5udXW1OA4TopmZGQ4ePCgKj1/84hfiN0zOfHy+9rGxMVF4cVrxOgYXLP/0T/8k&#10;rouvn5ePHj0KfX19kbZMqHNzc9DQ0BDbYmNjwc+Qz8nXwgRcUlKC27dv45//+Z/F/TDp8m/4XFyI&#10;LS4uYnx8HBTR4KOPPsLU1BSsra0F8V+4cEEUFEzOa2uSoTZee+01cTw+/5tv8st8Tx90/75S193B&#10;HwCrT64e2LGnY/zV70et/1b7wQ9+8DopH9mQkBBTyoyhRHaNCwsLF9bX18F2+vRpym9Pp4sVZ1xW&#10;RE8TrBpZcX1f8O9ZWe7Y9zd5eXlRqPH0UdufxI4fPy59Uk8PVKCy8NvBDp4+yLk+lPrZDl5giO9l&#10;36dyjYzV6pd3b0u+o/3VwoTX07Iw3ncHzxwUyX1KkyduQN7BDn4PO+T8pwEm2wf3iJh5SsHHXQrh&#10;P//8C9wmtb5x+xbub27gPpMyETR/EFZ8FHYHzxxEzvcozfnb+DvYwdPFDjn/aYDJ9u6tmzhx+CBy&#10;C0rQ1tSEitp69Pf2Y2p8HG2trejoH8LH509h9eAhHD18CBc++FAQODcS3r19W5A3f292B08XGxsb&#10;2723drCDp4cdcn4B8OCBMFbFX97bIgK9g3sP7uH+gy3cvH0H1z7/DAfXD6CTiDivoAgFeTlo7+pA&#10;d3cXutrb0d3Vhfy8XDTXVaO7rRlNLc2YGB3B9NQk6utq0dHagpmpKaysrWPzzu2HjXg7eDog9cyN&#10;9/9ykF7HvzJwpuF6Pmk/yS85rKTQUdT/bVJG4sxERhnpwb0blL9oG7gOkNbRbyW2IdZ9yV+95+OJ&#10;7TuZYwfsTlw3LKmK2CJVu3H3tqiu2CSF/MHFSxgdHUJqWjIiY6KQlhwP/7AwJCYlIjs5Ac1EuK3N&#10;TYhLTkIgrc/KzUVnaxMa6+pQUFyMwsoalJVXoLyqAvUNtaipKEd+STHOnDlLLr3zQsnTBAkc7k/4&#10;L1fvLLmMf124f2+TSHcT9zY2cPfmdcpAm3j/wghaxiNRPBSOiKZQdC024faNL1C1lorseUP0HUtC&#10;7oIzSle8kbNoj+JlR1z6YoIU0Fni+PvYFHWGO+S8A26/o2J7cwOXL3+MmckJIto0jHW1oaCiCv2k&#10;hicmp1FSWomGigpUkmka7MMuud1wcHFCb0cX2ttbUVhUhqysDDQSAcfn5GO4vxfjIyOorq1HSWUV&#10;WlqbUUzTqbEJTE1PYXp2BjevXpVewQ6eFm7cuMHvWvzLQHoNLzEkKplV8D0KLe/dvYONW9cws94J&#10;zyJLRFUaIbHZkswCiW0mSG4zRZLU4utN4F1igpxJ2tZnhpguE2TNmSJr1hQ1a14YO1mM6zcvim5a&#10;90h1/yscsOtfN6RRF4VZwr8oDCa1dQ8XL3yA1dVVHDl0EGUVpUhOSUVhfh4p5hFUVTdA38QA8moK&#10;sLCzQlh0BIZ6B5FfkIvc/GyM9nQjNjkFKalJKMjOQHl5KWqqK1BTXoyE9Az0dzSLFzS629pRXFKK&#10;8ckppOfkiXXr60dIaFD0d4+iuq27kuuj6xLTFwqs8CWRKCWcJH/ep+vmF2ooH0nWkYn0/Ze9dnqm&#10;2y+oPX9Ir+HlBT1o7oL0gB7+Bj34jz46gv7ZahR2RcIt3xJuWSZwTtZDQLkhoprMYZ2gBYtQbTjm&#10;mKC43Q3BhdZwyTVCQqcBMoYMkE3knDtthtx5M6SP7kdMhz6GT1Rjc+P2Tlj5rwyskO8TidwjQt6i&#10;KOzM6eNoau/GaFcLSsqr0NreiYiEOCTFR8PYyhxqOurQ0NNCVWUZRnt7EZOciuKCAvT09KKluQmp&#10;qSmIiY9DXk4OigrzEZ+UiITEGKQmxcPSxRk1FSVIzcwhIm5BXkExujo6MTrYj4yiUlLkHRiZmMHZ&#10;Dz8SIuQ+RXGiyk6QM4uGF4egOdK8f0/SS0ViVLBR3ry3cQebFHFsUlrevPY5xudmkVxahqCUZPjH&#10;xyMkMR4JuXnoGhrCmfMXcPvOXck9PkNsbW11S6ny+UN6DS8vhGNylcMW3v9sDZeur2Pz3iYuXFhB&#10;VnUkEkq9YZOwD6bhmohqNSXytUDmuAmyF4yRO2uCvCl9ZE9ZI3PCAamtzkjt8EByvwWiW60xv96N&#10;S5dO4c7dT0UGfXCf65538HKCSYCMyOBLImSuwrpPz5tJeXVlCdUNTZgaHUNEXBT6+4bQ09oIS/v9&#10;sHO0R39PJ6YmppBTVo7prnaExCVgaKAf0bHRyMnJRnlZCfyDg+AR4I/IiAhSzcnIyM5EHqntpNhI&#10;KGqooTQnHUODw8jJz0Biahqqq2tQWlqEjMw01NXUorKiCmlpScgvKsa5M6eEgn7ADZEczTFBsxL9&#10;lwanHYmlTSLh1WOHkdfWipz6auQ2NSKnuYWsEVkN9UgtL0NYRhZZBkLT08nSEJqWhpC0VCLqFAQl&#10;JSMwKQmB8QkIiIuHf2wsfMl8oqMRSIVhdXsrjp44gS+uXcM9SoPvwte7J0qesZgSSDlfocl3vgH7&#10;TCCu4GXGA27gI0e9dwtL77cje5qU77wVcuaMkD1phLw5YyJkYyT0GxPhmiG2zh7ZvS6kkg2RM22M&#10;9AED2KWYITDfFbENAcjqikJ6awh8S20QVuOLhNYEuOSbo2Wuhfx/h5xfXnBmZaKTqL5NUnsXz51F&#10;IpFFQ20lZmYm0NHagenJSbS3NKOjqwep2flIS05AEllGfhEm+vtx+NAqkrNzERefKBr4/H09EBEV&#10;jYiIcMTFxSAxMRZpGSnISEuElb0tEuKihdKua2rGSG8nwmJj4BPkD2cvD3j6+SInMwN1DXVoJ6Lr&#10;6OjCYF8/pueXsHHnllCoXJBIeot8N0k9Cb68xxEqN6izUmeCo2WyBw82iPwk1X7nPvwAVUP9RMZN&#10;yGFipnTKpmtPqShHbGEhoqkwiszNQRQVWJFZWYhgyyaS5mk+pWVlFbJqa8jqxDStvBzhiYlw9fOH&#10;R0Q0vGPi4RsdA7+oKJpGw4fS1Ts6Cl4RYfAMD4N7WBhCSIFnFRdhhJ7T5c8+w/Xr13D35jXRHZGr&#10;pe5t0j2Q0KIVEiNcv379b6V0+Xwhzv4S4wEl9v1NCpduf4K+gTxYxxrCJFQb9kk6yB4yRt6EPiLq&#10;jBFRZY6ERlMkNpohud0EKW0WSG42RmKDGRJbjOGVaQhlGwUYe2shjcg5szMSGV2RqJ9vxM0rH5Ma&#10;2Nwh55cYopGPMvDm3Q3cuH4FB9dXkUqk0VpbgaCwQKQkxqGrvQ2DwyPo7OpCV2sXBrp6MTU7h/rq&#10;SpQSwa4szmOGQvX+vh54+3pjv5M9EogswiNCEUWKOYHC9+KyYlLMucgrLEFBYbFQx+VEXnXV1Wiq&#10;qaKwvoAKgWb09fZiuL8PvXROHsejvb0TlQ2tmJ6ewReffCyqCkSPIyZKHmSPFfSzBNcTS40LBK7u&#10;uU/kduXqF+iiNMgnVcyknEcqOamiDHHFhYgtKkBMQb7UeL4AsfkFRNL5iKMIIKu2Frn1DUivqUYa&#10;3Tv/LoHSJTGrCLnxeeiNLcRUSBGGooqRFJ5CBB1B6jkW/qSmfYmg3Xx8YOvuAY/wcCLuGCLqSHix&#10;UXp7UmHI6/a7upLajkdwchLyautx/NQJUUW5RWkn6u8p/ci2x555vpAm7UuLe/c38cXn53HsVDfy&#10;GyNhEW8Mv0wXGAebwDdVm8hWBZYhRNbJprCJ1odLigEcUvXgkG4EpwxjGNE28ygd2EXTviEaMAvR&#10;gWmYFsxDyaKNEVvrivQOT1z86MgOOb8s4OcoIq67NNkUpLxx5w6OnXwfbV3dyMvORHd3Jwa6u5BN&#10;yi4rMwtRUeEYGxuBj78/BoeGMTU+gf6OVlRXlmJqZhbNVVVIz87D1PQ0JienMdDahN6+DkzQftyj&#10;Y3Z6ApNz85ianME07T840IuGxjp0dbZjfGxM9MaYnZ4U/ZwHBoYxOTEuiHiICLqCFGUfFQgz9LuP&#10;LnwgUcpCvbJJ7+l5gM73YIurEB/g7u2baJ2eRQEVJDlcVVFVjZSyEiSUlqA8vQQrERWYTm1AaGIa&#10;onNyEFdSgqTyCmQQIWfW1xIZVyO9sBzNqWWYDSnBmlcR1tkC6LehFViJrsNCXDPm49swn9qDprga&#10;qBoaw9DeHo5BQfCJjUVwShLC0lMRkkGWng5HT3c4+/nBOzYO3pFE0uGR8IyMgqevD+y9feEXF0uq&#10;OxqhqRlYObAiBqzidCRFfUhKl88X0mR9eUGZjFKXhMMWtqhE/OiLE8gZD0fxgB/iGowQUmEI90IL&#10;eBRZIbDKDLkTxohud4BPiQX8yswwMBOJ7AFnRDWZwKfMECF1pvDMs4BrgTlqelNx4cIBLBztxtEL&#10;kzvk/JKAOY173nxJEdfWxh2cPnsBNZUlCAoJRExiAloopG4gy8zLQwWFyIkpaYihzN7aWIvR4VE0&#10;NbcgNT0RNUX5mBgeRnRSMlqIoIpq6tHQ2o6qklw4uDpjenCACHUapRUVGB8eQktLC+Jo396eHkzO&#10;TCInL5cUcyX9rpZ+U4TUtHQi4joqBCZFHXbf0AiR+STmZuYwSwT/3onTpJi3xLCf16/fEIUKh+rP&#10;A+z63Ai5tXUXS0cOIbe5DYV0P2lVlUile0imyCE3pxTLpHSXA6tQHlUEay9Stv4BcI+ORnhmJuIr&#10;SoiQKzAbVYoDPoWCjNeCyrAcVIGl0GosxjRiOr4VZQHZ0NQwwDvySpDRVIeyvgG0LS1h7OwE+4AA&#10;eJNyDk5NE8eMyMpEWFoaglJTEUjp5xUSDH96hv5xcfCLITKOiZbUV9Oyg4e7UNm+0VEITUnFmffP&#10;UEH3gNPxSyldPl9I0/blxZcb5Dn8QgCFpOS4dzdvoWOmEuF1Lohu8EFMsw/Ca5wRWuOGsCp3RNU7&#10;InPAChnj5siZNUXmgpmoe86k+Zw5MppmT1ggc9QYSf02SG0j5yqwQXprNGXkW9KT7uBPG1+KOtIP&#10;z58XQ3MuEoFOj40jv7AA3W1NcPH2JrIuRWNDHRrq6jE8PIDWplp4Bgehrake6Vk5qKprQF5OJmrq&#10;mEwn0NTUghoKzUODvbFbfg/SU1OwOj+HYlKSg719qG1pwtjgMJqbGhAdlwh/P38YmerD1dcXfb39&#10;6GlvQ3RsPPKKy9DQ0o6iUiLtgmI0NLVicWUFt69fEVUZ3If/6NFjYnjPZ03OXIgxIdM/5a37OHfx&#10;PIp7epHf2oqCljZSv6SAG2qJnKuQWkgRRHAhZiNqEBgUCzN3Vxg7OsI5OBghRKKJxSW0XzXaMsqx&#10;ElKF5dA6zIQ3oDYsF04WbqiPLMJCTAMWAorhae0MLXNzmDg4wiEoEN7xsQhMTUZoRrqEjNkyMxBG&#10;y9ygGJycLCwgJQUeRM5BPE+FYFBiEgLJAuLjSTUTWcfFwDchHo6kpLkKJCw9A59e+oDy9U2OP/hj&#10;E88XkmR+icF1bUTQG9evIro5GT4VfvAg1eteYALPYhsiZhd4kBJ2zjCDTaw+TIK1YRVlArdEazhm&#10;6CKhwwhBteZI6TZBRI0hghpMEdFihvT2cLQfTEDJWhzu3LpCYdw10Tq+gz8lcJ6jZ/YVlcwvj3z4&#10;4YeYnF3G0vw8+rtaYOdoB3k1ZUREBiE8IgRNFJ4fWFrGyvoBtBFpTpDqbe/qQmRULOJIcXW0NiGv&#10;pBQT45OorW9AHYXrXLUxMtCH3WpKiI+PIQJOwEBvN9JJ1cUlJKG7u1c0JtbVt6KCCDcnJwM+Xq6I&#10;JULpJLKrqWvExOgoxkbHUFVTI+qdVw4cwK3r10RBskW+x2NVc/XL1NQMzUvaQET1xtMG90riY4uI&#10;lAdruoUWuvbctjbRAyOvpVn0ukivqkZtHhVOOa1oKOhAUBIp17hoeMbEwIvrhqmA8o+PQyqp66yG&#10;RmSSpVTXICY/HwFEoK6R4UgKycBcdIuoylj3LMZSUCH09U2hYWoOCw9POlY0QpIy0BFTQMRdhCWv&#10;PNonH5PB+egIyER2cBx8fYPhGBgE57Aw2Ht5iiqPgMREBBJBByenCBMkTcbXw+YTFiLqsBPyC3D7&#10;5jVO3+ff31ma3C8vuCvdA647uk9OfBeXPj0Du3Q3eKR6wcBXFdqeytB2V4JttDGG59px/MwQuobS&#10;0DSRhMRWSyS3mSGh1ZTMAonNxgipMRPVGu5kvqVucCu2hU+JHU6fXn8K1RpM7nwMNuk8Fy7bjTks&#10;UaQZQ8xLiYXvT9znw0YZ2iaWv7Lu4XG/ajvgVvqNrQ3Rv/bShQ8QGR4KPTNj1FYUITYuFvWkfBfm&#10;5pCQlILEhERMTUwgKSoE2oZ66CQiaqqrRn1NJXIzkkV99NDAIEaHRjDQ348ECqN7aTrQ2YHoxGTE&#10;Etko79PESF8PSiqqMDk1jZnxMYyOjhOhzmF4YBjjRHINTU0Y7B9ADfdMyExHZlYWOjq7MDQ0iP7u&#10;LrT3DuDzTy6La39wnyJDaYMfE+WJEyfx8aWP6ZE/A1L+GtjH+Pz3cebcGeR1dCKfCiom56zmJiLb&#10;OqSREq5Lr8BKWCWWotswlT4ED/dQmLm5wjk8QtQDc8NgCBVAOdydjqKSLIocUhtqUFBQh7nkTiyF&#10;1WLVvwTLXgVIsQ/EHiU1KBroC9XtEh4uutWFk8KNTc5GdlQm0nyTkOYZizLvdLT7FWCQSH0yvA7z&#10;EY1YDKtBRUgyjEhx7yd17E7k65+QgJDUNFENEsTVH0TUfEw7Dw84cZVLRCjSSdXfuvb5pJQynx+k&#10;Kf3yQuq4olsPd6l7cA9b/JYg2fzyBC68Nwf9MFucPDqLix+cxc0blykzRaO02RV5TTY4enocS6d7&#10;cfXGhzh9YQZlwyE4/cEiHfY2HW+TMsg1fPrJaVLP1+nYRIZ/JDgPbecjLkA2N27hk6ufCKJn27h7&#10;C7duSEJU0WdTEDOZqBj9kvIHZZAHG7h27SKRjEQtiVD2K8T8gIzvn/bms0hO9q8WdP+UdiKdpPWz&#10;J987hqzcfBTkZaCxrobIrx+N9bVYXpxHY2Mdke0AkUUuwimEbq6rgru/Hzw9XeHn7YVwItz4pHgk&#10;JcfCO8AXJXk5aG1pEa9aV5SXo7CoVLzdl5qdi9CQAJjZ22FydBj1tE8HEVlMXDza2zvQ0tiIVCKI&#10;7Nw8dPf2obenCy1tLZgYGURMagaW19Zx+8pnYghR7mMtehHc5zcTf+dzrJzHx6fEW4rPRDE/BPvY&#10;Ftk90Svj2hefoIaihdyOdmTTfWxbZm0dkkpLkZWRj1W/Iiz7l2M6sRXm1o5EkE5wiQhHaHYO4ivK&#10;SLUmIKOmEdUlrZhO68JidCvWiExXfPIQbesNWTU1yGpqwszJEY7BIfBnUs7OQnRBHvIySjAbW09E&#10;XoU1v1Iseeaj0jkSOtpGUNinCxVdXagbGUPb1AJ6+/fDws0NjgH+oudGUFKSqJMOT08TjYdh9Aws&#10;nJ3hTsTvSeYRFopAKpQ/vXj+Mt04f63o+UGS2C8xyHm+JBIV/S/5lVEu7b9kx9oiJc2Ex28l3cUm&#10;qScmv3sbt9HZEIO6Ig+0V0fi9tXrRIybktCRMvMWKRXuASJekSViFC3j3KpLx/+dcv42Evz6NiZm&#10;/vD95r0HuLu5hc+vf45zlw4KgmXHP3f5fXzy8QHcuHNXnFeQMr8uLDInnZcIma9t4dgoNjg0v3cL&#10;Rz4+Q7+/SvsxKXPBdA+3Nj7DJ1Tw8DxnLon964J4XtyHlQrouxtbOHj4MMbHRok8y+Hk6Y2crHSk&#10;pSSgtLQYEZFRRJADmJ0aJ3+oI9U6gIa6ZiLiOIRHh8PN3Rn+/v7Iz85Ea1sHsgoKEB6XiKqyMtST&#10;4i0rL0VeUbHojcFDf06SQrZxsoU3kXpGehbqKOwfHRvDzDSp54kRVJFCnxgZInLPRXJ+KcaGh9FE&#10;YX5iZh6Wl1awcYUK6LuSt1C3BDnzDUk+eMrGPQveP3MWH39MipqWf+eLzwZb7HeUnlOk/j/66Dwi&#10;ieBymJRbmkX/ZaGEyTJra5FE6ZuZU4hVnwKsehahKSAdutb7Sb36I4AKtmRKszSuBimvRn8mKdzg&#10;Ssz55SPMxR/qJibQNDPBPsv98IqJQWhaCiLz8hDPDbHc+6O4GDGFBQgjkudGvtSoNEyntGE+sgXr&#10;QZVY8MtBgKUL1A2MYGy3H2aOzvCOiRb1zuGZGYgkguf+1OHZ2QhLSYK1uzu8oyKFceOgZ3Qchimy&#10;2bh7d4vy3N9JafP5QJrWLy8EmbEn36FMyWqSvyEnIThJTw42rj9jciXHp8zbUhmFgngbjPXm009I&#10;eXNVgiBGdnhept8yQTP58Ti6fCwOL7l6gQsAwbh0LiJ+MWUiZCXLZMp9T8mp8aXkeEye9+/fxomP&#10;D+P2zUs49/GHuPzhHPpX+3Hp84PoXSzHkfPTmD3Zg1t3LuFTUvCfX7tMCvsaFk4uYvPODdy8/RHG&#10;1nrFOkHUR8ZEyHuf7u/+vbuYPNaNk6eH8cV1/rgDX5v0GvleRPUJm/TaX2LwCHG3bnyBtYOrCAsP&#10;Q3xkKHIKijEzOYbhyUl09feisaoCaUmxaCSy6O3uwuRwP2LTM5GdlgofH3dYO1pjv70NEuJjUF5Z&#10;iSoi4UgKhcuI0OsbG1BMpDE00Ce+8zc4MobOzi700/zkzCwairKgZaCLUdqekpaOzMxsJKWkksoe&#10;RltbOxqaWzA9M4PJiUmk5hejt6sLW7dviWf64M5NenT8zL4OLqSZJO/e3cDU9Kwg5WermiXgAmBh&#10;cQlXrlyh82+hksm4tQ057W3IbW9FrnjJhN/64/rnJqTW1BCJFiKIFKoHkawbvyiSnITw3GwklpQg&#10;raIcMUWFCM3KgB+lpw93dyMSdafn5BISgoicPFLWVUiiNE9mo/2TysuQSMo8oaQYcfTbKCrY+M3C&#10;wPQUUsUxyIhMxXRSO+ZjKSrxjYa+LRUI3j7wjiWST89AVG6uePGFzTcqAvY+PvCNixV9pPltQy+K&#10;iqIyMnGL7lF6z/zl+ecHcdaXGPxKNdfLcWvy+Y9O4vIn7wtnZvXEpHmPCHVThGiSOjtW0/UlEUgN&#10;NsLSaJ1kPRH6PSI0ziSsuDkDbNL81Ssf4cD7a0J5ixCPlSv386TMwSr77t0b+OizM7h9h8JROt/G&#10;Fql0Cj03794RBQEebND6+zh5+Tga14px/dYn6FtoxcUPV1HUn4iFU/XI6fNH6UweKsdiUTmbgb6V&#10;ChRPxuPkx+OonM5F31oZOtdISfTE4PbtT/HBFxcwtdKKL659hq3Nm7hy/QK6F2qweGiIjv8FXdcG&#10;GatyytRUwGzdv0vXy4UOZ+hnn6mfC5ic6LnxM+bI5t7GphiH4TAp5fiEOISEBSM7O50K33b4BAWg&#10;va4WyXk5mBsfQWxaBtqaapCTmQ4XL3c0kwquI0Xo4uoEd083ImhPxCbEIyk1FdkZ6aiqrkZDfT3a&#10;SC129w+gsakJpRSmFxBRFBUWo5vIqra6DoO9vRgbGkJ8VCj2aigjiwhkem4OI1QglFTV0m+qxVe1&#10;Vw4ewo1bt0U0xeXn4/As++i5cxfwwQcfPlNiZr8X1Wtkp0+fwaVLH2OL0paXTxw/isz6JuQ1NyCv&#10;hV82aZK8dEIEndvahOzmJmRS4ZVeX0dEXY0UIloxrapCWlYhamLzkRaeAWNnF1iSenUMCkEwqXF+&#10;c5AbDDPod2kNDcikQjOHnlcm/T65sgLxRM4xefkITkxGcFIyYmmex+NIIjXOL7lEEAEH03MK5K50&#10;KSkIycgQ67jRkQk9nlS36J0RGSmqVvyo0OWudV5E1n7xCZiYnsAdukdOVrr/7a/4Px9I0/3lAKWg&#10;cE7hoBLFKsY/2NrA+oV2lI57IbPPB5c/O4stUpz37xFZ3r2Co2eWUDAahc8+v0DK6nPUFIQizkcT&#10;s4OVgnS5WuPspePoWcnFeye6sXBsGtHVIUhssEZClzNWzozi8ucfYovCTh7A5czH59A5VQa/TFtY&#10;R2lh9jCp2s0rOEQKOK8rFtXjyUT0khCVbfp0FwpmE9F/oBjhNW44dmoGmc2BaF5KQVi9MRJ6ApDZ&#10;74GU3jAE1huiZNgfrUuxCGv0QESTJaLabRBR64eZ9zrQcmQEKW1BaJwux9ypdlz8ZI3myzCz1kMq&#10;5yNMHF3AnTuf031xNc0VHLh8kuZ5BDMqLL5k9fzsMvdzA/sBFYAcrfBocXdIfQ4M9iOVwtgmItu0&#10;ghLRrzglNwe9zbXILihESXEh2rp6MDM9icnRMeSTIu5obxcjvjXVV8PT2xPePh6IjgpDeHQUohMT&#10;kUFqupKIuLSiEi0tjSgjBdjXTiRNJNzb0YnhoRFUVNUhh47R39OHViKVScrsds4OcLazRF9/PzpJ&#10;WRbRPhV0jCOHDpFPSgr/PwZMzkNDo2L6LMmZj8119PwVlkOHjgjhQyel9UTamxu4c/MGhsfHkVHX&#10;QMq5GbmUJvlUaOW1kJJuZZKmKd2vRFE3EeFyw18lVoLLsRLWiKn0DmjomWKftTXsfPwRRNFFAqVv&#10;Rl01MpjYaZpSUUrGfaeJ1PlZ1tUhvaaWVHUt0mk5nRR6GpmYVlUjlQh821hpJwsrJ8VNqpuI39bH&#10;F4FEykFkAQkJ8CdC9o2MQWB8PDopwmEh9ZWXUb6Q0ubzgTTd//TBTsnVFPxmF1dTcBXDA1KFrIyJ&#10;CPO6khDT5IyEZn8kt+5HaLUJumdqcOB4PxLazZDcYozIWjuEl7vCNVQLcdGayM5xQ3pHHHpHCxHT&#10;7IbkRhMkdVkgtccUAYWGCC2xQkYz7Z9nAbs4HRw5OYoLl9YQ0eaPhDZzInBnRNR7ILMjGLHVwbAK&#10;N0RAqT1SunyQ2BqNrrVRMRLXzOE6lE8nwb1CHxGl1hhbqoNzjh78G00R1mqByEYzhJAFtVjAp8YE&#10;8X0OCO+1hWuRLsKajBBC1+9WYIi8Xlc0HRxCeGMI2oYDUDmVjv7lKiTStWd3B+PDj9/H9Usr6Jst&#10;w+bt67hLGerApYO4ffdzSj8m55eAmLdBBPdgi54/qbr3SeUtLq1heqgPBZQhuRfGUFcbIii8Ls5O&#10;Q21lGeqJgHspLI+Jj0YEKWsPfx/Yu9oTIXshi5TXIDcStnYghJR2LGXiyKhopJIa49Hj0in05T7M&#10;7aSSo+LjEJmYhPLiAgyP8Nt8Q4ijjF5WWo2xkTFMTUyip7UZBhbGMDQzxggR+blz50gsUGFNz0O8&#10;9vyY5MyEwcaK+eOPScWKyI5FydMFn4MLDD727du3xXjUfC5JIcI+I7mObdvc3MJHFy4gu7YO2dvV&#10;HXTP+dzNjgg6r60N2Y1NQkV3xxRj3b8Ei2G16IqphqKOPvbZ7IdDSKDozZFIZFqTV4Mo8JkZAAD/&#10;9ElEQVRVIvB1r0L0B+WRqo2GD6Up94+OKS4W1RxMyJl0vAwi64xaImsyfu07nd/MZCKnCCeZSH2b&#10;nGOzMmHr7SN6ZgQnJz4k5mCallGk9NV0lNyX5JlQ4fSalDqfPcQZXwZw4nGVA4Xs97buCwfhUo9L&#10;9POXP0BxnyeSm82JgF2Q3haKpKYAxNV7EnHZIKHJDnGNPohvDEB0jR0RtSnCy8wQlWcP3yJHMgvE&#10;N9kgvtUa6QP2SG3xQiItJ7YQYZbZIKbaA8ldtnBI00NU436kDpgha8wcwbX8sooFMkZNYBmijsQ6&#10;Khw6nJE+YgrnNBO0HkjHe5fGcPJ0L9zLDRFYqQPXXC34lpiTsggmsjZHRKcVYmqN4V1tjLR2a1qn&#10;gzY6/sikAwILdRHcbILgRmNYpSshrGE/apYr4F9uj+AKQxRPRKFluh6BtdwV0BFrJ6dx7dNl5HSk&#10;Yf2DNVy79Snmz0/h6q2LFEazA3JVz8tB0FxtxO0F9+9t4NCx02K8ilbKwBUV5ejo7kZhaTFmpybR&#10;QJm3qqocre1N6OogciZFnJyaCA8KdbvryhEYE4VKyuidvV1obqlHJRFBQlIiEpMSkJSUhBIKnatJ&#10;zeUW5Iuqjar6BhQVl4rhQhtrq4QqHyOSHp8YR2JOvmSEuukpzC+tij7K97lKjAoQMTIaPwNSzl+S&#10;z/L8t4EJgwmEqxSGhsbElJefBTlvn4cJeW5ukSIvylfS8z0K7EccsfA9XL36CUr6+gVB5xJB59I0&#10;v4XmKZ0ySisxk1iBdd9iLAXXoiIyX7yCrW9vD+fQMIRlZSOpogLJRRUYyagXbwmu+5ViKCATllYO&#10;sPL2gndMLKLoGTBBs3Lmao/MhjphXBWSzsq6moiayJlfCedqlGBSye50/FBS5tzAKPo6E0lnl6SD&#10;R8z7NlCB1EuTv5DS57OF5JQvAbYd+8tbwmlufHYOGcmGiA17HaklysgZ0EN4lxmiG8iqnJA16I20&#10;fjsktAQgsycCmZ0+RKj2yCRFmphlgXBPNUQG7kN2qy8yukLEIEc8Ih2TeOaQK9KG9yNr2IaI155U&#10;8X4k95gho18XmZM0nTFHQJ0RvMoMkTVpiYwBI2SOGSNn0hy5CzwsqTGy5s2Qs2iO7HlzuFWqILJd&#10;Fw5FanDK04RthipGDxTBt9IBoS2WSK2xgEuxIYKq6NjtTpQZTTE0Sst52gik8/jW6MI5X5XuxR9Z&#10;RMj8gQDrTFVENFsguNofwTVG8C8zxuRiLVom8hFbZYfGAx04d2EdLYfbcPGTRWzeuyMU20ujnUVj&#10;K/kDRU/3qaDmt/3ae4fQSuqtldRbHampmpZOdLd1oKOrC/mFxcjOykIyZ1wfDyTy0JM1leLrJcuz&#10;82LciqbmRvHbrOwcNJK6mp2axhiRLjfodXZ2oLunFz19g2I40DFSyGMTknE0Dh08go8uf4LrV78g&#10;sbBJ/knXJW0YZl8VqpTmt9UpT7dtW40+Crz94sVLOHP2LC09uyfH5+GXWmaImK9fvy5d+20g0ubG&#10;dymp36WoYGh+DvmtLaIvNE/FyHLVNehOqcQBryIsBdahPbkaTkFh8IyLQ2hmFhLKS5BWS6RKFl9Y&#10;jvaMOixENWI5sBLL/sWIdfKHoa0DnIhog9PTEFdSJAiYX4DJbGSSllhGXS3SKkm0kCrmhsIQIuUw&#10;shDuOpeSjNTcZLq/u9Jr/27QPb1Hk7+SUuizg+R0LwdEn0/OlNzQRYqkvzEaUb6vItrl54j2ehVR&#10;sW8QuWkTSfKA+QbImjVHSqcjMjt8kdRljtBKSzi4qWI62hgHUi3QVU/kOW2CjGFjWITrwj3VSHwt&#10;Jb7LGD6VpIrpODmzJmIA/mw6VtacjSDe7AVat0jrZmj7ogntY0jrLJCzbCFZL7ZbSX9H6rtLD9nj&#10;OvAo10TKoDEcizToHNrwLN0HlwI9hNRowbFEC/61BojoskZ4pQZcKvbBo3gf4uvs4FyhBx9S3kF1&#10;rqgeDYZPtQlss9VIbRvAKV8LnlXa8ChUQ+VgMqLr3Sik9EDdZBKp6lzUrWXj+Ier2Lp9Q5J+Lwu2&#10;SY1MEJ2UKETDLc2zbd3jKgSpAiVVuHH7Fq5+9ikKCzLEmMqt9TXIIyIe7R9EfV0DcvKyRANgY00V&#10;Mml9eWU1OkmFT01N4SAT8McXKWKTND5vn2ubXLev5WmC76u3b0DUA/P8s8R7x0/gk8ufPqx/Zdvg&#10;89KU04+X+Rq2t33VtsFpUjYwiLy2FlLSrSjo6kBhewuyG5qQXU8kSpZCBWK6GPyoUbzMwnXT2Y3N&#10;SG9sQEJZOdLTSjGT2oolIulVzxL0hmbBcL89kXqgGDsjvrRcvDaeXVeDkKR4eEWEIywzHdG5PAxp&#10;NiIycxBOUx6GNCYnBXfvPj4pM+geL9M9/V9S+ny2kJ7zpQAPVciNQPe5/zI5wuUPjyIh8G1EuhEx&#10;e76KYNtXJPNkQbY/RX6MAmry9KhUlUM6D7A/bojcRTPkkvrN5TE05sxR02mJoVpTjBebY7LMBpMZ&#10;FlhOt8V6pg2mGsxRPGaF/FFL5JLlzNhhdjYG8wO5GGqJQEOBF5pyrFGTuA8tSdooj1JHffI+1KWZ&#10;ITFQD4lu6ghzVEVegiGa+lxRM+mMolFzhLXpILxDB0m9xqTMzRHSqIVIKhTC200R3WuCoBp9uJXv&#10;I6WtBfscdXiUaMCvXBcBVcYIqyKSrjGDTaISqW0D2KerI6MvBN5lWkhssYFHTQymF+sQ3+iMpBZ3&#10;tC0mYeX4PE6dn5JkLmla/qmBSYBJiqcnT54UL2QIAiYyIVkqiarIeF6oOq4GY+LgZSmJchXIvTsS&#10;pb1196Ygnxs3b2Pt0DGMjY6Lt/4OHDiAG9euCv/6l0orfk58bx99dAmXpYTJy08b3K2Uqwcvk+o/&#10;efKUuOcnBX+c4ODpE8hu43roRuS0tCKbLJ+WC0hV57S3S+qluQGR1uU2t9B8M3IbmonAm5BMBWNc&#10;URECUpLgEhwEWz8f2Pl6w43mfWKj4RAQSAScIbrlxRYXIbawCDG5eWRZSMxPQ15pKkZH6oiUb0uv&#10;6Lsh8gX5zJf3RUG0Sb7yQyl9PltIz/9SgLtNcYbjukZWStxTo6PKD3HeryHS8zX4W/9EkHSE488R&#10;6fIz1GVpI8r7l4K0o2l7fOI7SCvZh9RCUsslpkivN0ZmC01bTVBA5FheY4iyEn1UlOkhv0ATRYUG&#10;qM+zwGShGZbz1LGYrYQFIsSRek/UF3qgMN4GqYEGqI3VQ3W8Fmpi1VAbrUHzhoj30UainxbiPNRR&#10;kmCBjrIA9PeHoqfBA4OF7hgo8URngyOKh+2QxQqdFHzauBGSx4yQMmQI93I9Uso6CKgnkh8yFlUb&#10;IQ107d168CxRh1WGOqI7LGCZpoq4Pq4fN0dmtz3Se4px4sw4+iZLEUKqu30uHaVDybh956q0y9Cf&#10;Dj3z4D7Z2dkYGRkR193T0yMykouLi9h2+fJlUrQHxbYPPvgAubm5QuXyMk8zMjIwMzMjyC0mJgZa&#10;Wlro7eUqReDUqVPIycnB3NycqO754MMPkEWZfmR4mEj8PjaYxIWP/a4a4nmBSZKveXZuQRRCoqB4&#10;Bs+N7+nGjRuUVjNP7Rz3uasppdm9rQ18+uknOHT8PWRV1SC5uFg04GXxiyxEyNktLTTfICyzrh6Z&#10;NXU0rSZVLemGx93oYkv5BZRCMR50XFEukgvTUFaZiOHeHJw+3IebX5yke3jyAuWboHQZl9Lns4X0&#10;fC8tPr1EDz90DyKdf40Ih1cR4/gLhNM03vvX6CgwQoL3G0jx/BVCHX6OWK9XEWhN6tr5F/C0+Q2s&#10;DN+ArdHrcNv/DtIj1VCaqoeiZB0UpOogO1YTQ7m6WC7ah9U8bSwV6GA5VxVLObJYypbHVLoGsoN1&#10;kRFqgqn6IKyOZ2NtIhuzndGYrnDBQqkJZrIN0Z1GZF5ij/YSd+TEW2Cw2B2DJd5E0B4YKqL5fFc0&#10;Z9nC2XkXXBx/i4BkeWSNGyC2WRdZ86TWp42RN22OHFL+kd1cVWOKqE4dxHbpk5InQh+iyIDUd+qo&#10;IbJp39he+t2wHlJa1Mi5VRCbKYvYVBOsL/eKgX+eRSZ/VuAGuTfeeANLS0viuuXl5QWhbJMzjyjH&#10;+6ysrMDNzU36KwmYyH19ffHTn/5UEPjk5CSCgoLENibsN998EyYmJlBUVERpSQniiLx37dqF5eVl&#10;ImTu876Jc+fOY26e62FvPCTqbbJ+luBzfPLJp2IcjWdxLk5LPi4TsuR1cIkyfzq+wSqUIhiKXJik&#10;ecgDPhfP87sBm3fv4uoXX+DTD8/j5IljOH76NI6efA/tfQ0YGijB+mITzr/XjysfH8Sdmx/j3uZN&#10;+i1XtTy/wpEiNK54/z+lFPrsIDndywsOT5vyrZDq/w4KonYhwfN1JPu+juywPWjINERq0G+R5P86&#10;EfJvSEGToibijvP6FeJ830BrrgESA95BgM1r8LL6ORxMX4GJxk9hov4KLPf9Eg5E3C5mbyAqQBuz&#10;vUnoa45Cfa47KmKtkB9mjERfHaSHGmJ9PBWr80VYnkzHzHAKhtpi0VnsicVCfSznk9rOVkG2rxzc&#10;rH4LN4u3EOysSOraDJ3pdujNcURFsjnsab2Z9mvQ03gFhjo/g7X96/CMehfRtarI6NuH3HELJNUr&#10;Uxi3F8GRb8LP7VX4Or4CH5sfw2//j+G7/yfwMPkhvC1/BF9eZ0vrrH4CH6sfoyjVBhsU5m0JJ//T&#10;IGe+zr179woCNTU1FcuampoiozPpfvrpp1hcXERWVpYgF2NjY+zevRtvv/22eKvtRz/6EQwMDCAn&#10;J4cjR47g888/xw9/+EMYGRkJItLQ0BBKmsmZqzJ4nvc3MzOTXsHvqhf4+EePvkckf/iZKtlt8PEn&#10;Sc3yW4FPm5z5uvn4XJ3RPzCEOzxsAC3f4wbMp3RPfBxByNL0E2m4uSlG1OPntryyiqXlVXxKBdCz&#10;TMcnAT3nn0op9NlBeq6XFtzQsz5VgiYK85vSlJAbugulSWqoSNRAUcxuFEbtJsJ+AxG2ryEj7G0k&#10;eRBRu/wSqcFvob3QHCkBb9H23yDW9VdIDnwdSQGktH3fRByp7Xj/d9FN+/i6/AaupK5DPdQR5akG&#10;P7u98Nq/C+7W78DO5HVYGfwafi5KaCVV3FUVRATuisIES9gb/QaWekS4qj+BIZGuqeZPSa3/BGWx&#10;OvClgsLL8idkPyZClRCpl9mP4G1B5EpE6ysIl0jW+sfwt3sVtalq8DT5EfyYeMn87X4iqnH82GjZ&#10;i4jZ0/Cfiah/Stt+jADaHrD/FSpQUrF5+8ZTz+RPDfyaHF+bqBvmvutPP0z9vtgml22i4deY75Dy&#10;W1peEXW03MPhaRH1VwntC1KWhw8ffXju3zs+L4tVPGWTPlux37bxRDr9BpiIV1fXiZhvi3M8TfC1&#10;ctvAp59+hkOHj1BUsyb6aXMhwOfi7eK7h+JeX9wGarpWPymFPjtIz/XSYpMe+LXLh9FXqoW6FCW0&#10;ZGkR8cqjlsi6NU8HDanqSHB/E4Vh76I4eg/yiKzjPd5AZ54p7bcbKf6/RZjdL4mk30Sy95tIIkWd&#10;EfoumSyK4xVRnEzHIwJPDn4TKX6/EcTpYvpjOJE58tT4x3A2+DE8jH8kIVuLn8DTggiXSNXb5mdo&#10;yDCGD/2GCdjTnMjV9meoSlKFD5MqqVo/GyZXibHq9SHzsyXipd/483q7n6KaCptIj98I8g2kbYFE&#10;vIG0PsiezO4VeBrRb+j4XoZE6BY/RDD9NtTxZ5jpzcXdTf68/AuYCThjMjEIYmGCIaMM+yKR8zex&#10;TZ5MMqymr169JupruUGNCYnV6OMRtfR+xb50z1wFQMcVCnbrLubm5kX3NO4jfY9s49ZN3KNCgUdK&#10;vL8hGUJg69YdPNiSDs61SVM+9ybN88iF97h3h5QIpdcjOb5ExX744UWcPXtOnO9xyPmrx+Ep/0Zd&#10;XR3/43/8DzE29sGDhzA3v4Q9e2Twn//zfxb9pIeGhkS3vO3fCfCzFstc4GxK1j0m/uZv/ubrx/oO&#10;3Lp1S7wuz/f9x+L1119nhf/sX+WWnu+lhSiB721gtd8fbTlaGCzVQYjrO2hNU0Udqc3uPE00pqig&#10;MVkFFTEKyA3cjcpkTZTEayM/bC8Svd9GTvC7SPB5G3kRu5EZsodI+B1khb+D7Oi9GK+xRXa4rFDd&#10;maS2g5x+TqTJVQlEnGysWk1/BA+jf4YvkSlXI/gQUfoTCfvZErGm6ZK6fYXWEdkSsQbY/RztOXoI&#10;df0lzb+CIIefIYgUrg9XQRCx+5MF2r5C5PwKQuhcrVmmCHP7JcKJbAN5HRF+pOtriPH4BSKcXkOE&#10;42tI8iG17/cG/M1+ijRS/Mlev8JIeyJl9Berjpmvhb9qzSSxQWTCjW73NlhRSfoAC0XFPSu+R4Z6&#10;3tgmO54yWfErz/0Dw0TYVwVxb/cm2YZ4cYOX2YikxKBaTMobt6ic4jTZxOWTcxioTkKimwGinNTo&#10;2Soj0UMFUW7KiKT5SGd1xDhrIs1DC1m++iiJsUV3aTQGSqPQmeqJgZJITDdkYL2nDKfmenHp5BKu&#10;Xz6Pezeui2ti5X/lymdYXVn/Tr/g7V81JnIm4uHhUVL1x6Cqqip6zfz93/+9IOOIiAjRBvC///f/&#10;FvsyefP+3G88JCREHNPOzo6igk9RVlb6sJE3NDQUCwsLsLCwQGJi4tfOyb/X0dERv2Vy5rTeNt5u&#10;ZWUlqra4u9xf/MVfiPVra2uwtbUVb1RyGwLv95d/+Zdiuo2/+7u/E+0UDC5g+DnxNfO93Lx5U5Dz&#10;+vo6j4b0l0Sh/Eo3v5QyR/bXZFwXvUL25BBX8BKDu0exSjh/sB5TdQYoIKJNDtyFiVoDtOVpoStN&#10;EzXx8hiqMEBnvg4qE1RQGaeGGiLI0kgF1CQrICdEhlS1LFK89qAwWhn5UcrIDJJBLpFzfZYJGrNN&#10;kRu5FzlE3sH2P0MAkWcAEW8AqdcAIl4vYyJVq5/By+Sn8LMgorX4KZHsT5ETY4jswHcEIYfQvqFE&#10;qmEOryLB9y3Up+qIqpNw51cRZPMa4tyIcN1/Qfv9DAlev0Sy769Isf8WRZEqSPMnRU/75oa9iXjn&#10;X9Ixf4viiHeQ7vkOisL2IIe2lwS9haro3ejKkkdvhR0R801pCr0A4DEwmHRZqZHCvP7pJeiaGWK3&#10;/G7sVtiDPQq78a7cLihoqaC0pFAoxSfGVzLjswZnfKF6yZgE33//LGZm53Ht2nWhpllVc/XbduFz&#10;/77kDbw7Vz/H2aVh9BQEoiTMCmWRFkTAqlToKiPcSQkxXtpIDzGleVXyO2VEuKkixk0dOYFGKI8y&#10;R1mUFYrDjJDlr4dUXzWk+ukhxlUduUEGaI63R1+6G3qZtNPcMVYZi09OrBERLlGh+Lu6bJ5ukxNf&#10;OxMdRwLr6wfFvl/tysfTbXLkOvvTp0+LHjN/9Vd/hczMTHG8R5FzQ0OD2CZpK/gE7e3tCA4OFsr6&#10;zJkz4pVxJuf3339f7MdtB2fPnsXo6KhoZ2A8Sjnb2NiI/Rj/7t/9OzE9duyYaDf4Kjn/x//4H8V5&#10;uGGY67yZnLf7P//4xz/G8ePHxXZuk+D7ZHIuKyvD+fPnP/yv//W/ivtVUFC4Q3T6G7L/SPb/Mbc+&#10;McQVvMQQzkIEfefaZcy3mCE/+B2Ux8hiptGMCNkQ9YlyaMnQJLWqhckGayJjNXTlaCPSQwYV0Qoo&#10;CJXDULkxevL2oSxBHeWxSignAi+NV0FepCLKU/VQkqBISlsJeTHyCCfFG+b6K4S6kJolC7Z5FYFE&#10;zKFOryLC5TUEWPwMEUS40bRPU44RUvzfRoLnLynT/AopPr9AWsCbKI5RQ274bqT5/gY5Qb9Ftv9v&#10;URqzC/mBbxEZ7yHFL4fWHDU0p6mjIFYVvXnqqEuSR3+RGvoLFTCQK4/iyHfRnkaFTqk6GhLlke3z&#10;OobyFTHT5MTfRHux1CdlEDEeCmXa+xR28wcG2jpbIK+2F3r7ZKGsshsyRNB7mKiV5XBgYWr7hw9J&#10;VkJsrDq/nkHFm3gc1otqEkkBwGM6izCf938OYAIQxCGqJyRVB6J++vYd8b2/tfVV3KV5HrHw1rWP&#10;cW51GGM10eiqiEdalAPKAvRQHWtH/kjq0UcPiUTKyV77kOKrQ6aLdF898hMD5IWboCXZERP53hhK&#10;tkFPlAW6U1xxrCYE/fGmaA/SQnuIIXrjHTGS5YTxXHcsVobhSH04KonIS/z1MV2diGsfnBJEy71Q&#10;Dh08jOXlFdEV8c4t/sDE02sYfDSe5bGfLei5HiBS/wHN/rmUXp8MksO+vJBkegovKSw8MZ1IZKyA&#10;5gxVLLRYYrnNHL1lRkRyalioN0JPoQ56MjQQ67WLwsW3aVkPg0W6mGqywXgjEXeCGoaJqBvTtNFf&#10;YYLieE1khyqjOd8SdZmGKCOCjvd8HQk+byLR+03RkBjn9msEO/wSGd5vIN7jdVK5byDR8w0izz0o&#10;iZNFSawGKXcZlETuRku6IprSVZFP6rw3TxPdedoYKFLHYLEaKqJk0JulQIWDDIYL1Yho1RDl+Tb6&#10;ChQwVqaKiXJNzDdaYLbWEHNV+zBbpYnpcmVMlSlikoyn0+VKOLdeD8kQoS8OOLOLj5OSgmTi+uD9&#10;U7C0txGKWUZxD2SU9kBWUQYy8rsQFRGMuzevE8HyCyXSQa6YcIl4JfXUkikTL1cH8JCst29cxVk6&#10;5mcXP8RdUt0bpIo2ubqEx7B4VmBCpoJGfIhh20RBISkUJC/FUEFEhHz3+hWcmGpGa5o3ahP2oyme&#10;fDJKG1VEprXeyqj0UUVNyD7UxliiKcWRCmJbNKQ4oTnJDp3JzhjJ98dydThmSkMwUeCNgWhT9Ifp&#10;ojdUB10B2ujyU0OntyLa/VXQ7q2EDj9lDKfY4HBdCN5rjcLRplBM1UaSAPFHT6QpBum4JyZaSUFL&#10;hkIQypifD13zi9xI9yKCooQblIazZM60+DcS1n1MSA7x8kK8FcYj1ZFTXft4FUe6bXCoywJrnRY4&#10;SHagz0aQ4EKdIVbaiYTLdOBk+nPMNZuhMUmZFIsSZhvNMdtqi/Z0LUw3WGG4zBRTjbbopKm//W/R&#10;V2VKJG+G5mwtUrgyqEyRRU2iLDL836XMJI8sP1KxqcroyScVm6yIxgRZMT9UvA+ZoQpozVDGIC2P&#10;lGpgqEQbQS6/xXCpFkZLVTFWqI6ysHcxkCOPyQoNzFbTNcXsgb/Vq+jMlsdMtSpmqlQF8X6XHRuL&#10;eCEzlyBnIi0eDP/imVNQ11WHgvIeGOrKQ5XUsxyRszwR9V5SzjJkmroagrzDQgIxPTUuyHqLfs9V&#10;WKJ6RBAzE98WzqxOQUlVHgoqMpBXZtsNedW9KCvKEST9LFUgfwn7ARE0E9zmrWu4eu4g1gYrsVqX&#10;iJWaSCxUh2CqJAD9uZ6YqArGSHkg5isDsVofgQkiyu50N2SH6aE0WBtDcdqYIR+aS9HEUoEzDtR7&#10;4HCNE1bKnTFf4oX5Ii9MZNhjKFYfQ1G66CfrCTfEcCKRcH0YDlX7oytQHZ1EzF3+6ugP18VojDYR&#10;uCbtq4++aH30htGUST2Cl42oUA/HrU/PSqpcpOn65f1nm2bfhVdeeUU696cLImz+6sX/IaXgPwzJ&#10;7i8zOGSWkDMPOnPhUCEOdViSyjTBkT4rHOq2xoEuS5REq2CsJRbhLqRGi7TRnbMPo2UmWCJibsvU&#10;wlL7foxXmmC+1QYLrftp2RbTTdawNP4lZhotibQdMVlvQeROvyNCrYlREEq3OloO4yVq6MlRxQip&#10;4IlyDTSnKmCSlO54oTJifd7BDJHuSIESpojkp2stEOj0C/Rmy2KmRBntKXswV6mMoZw9lJlZ4Wsj&#10;O+gNBNi/hoUyZSzVKmGpXhGLNUoYzpEhEpYo5G/aEkUK9+49/iurzxOc2e/dlzRIbdy5ibiYMChy&#10;lYb2Xiir7MFeUs1qGnIw05OHsZ4cLI3ksU9rL1Q09sLCQIGIVxZBRNTXLn8k1N4tUsfnT57EcHcL&#10;dA106BgyUNeUhbKqLOQV9wqSViLyTy/ME2qQlSG/qsxVYN8P/DtWw9wASAUNk/HGbZxe6MBSQzwO&#10;1EVjriIUQ+ne6Eh2R2+6LyaLg3C4KQZne1Pw/kA6TnQnYagiBIeaonCowh8TSWYYjzfASLIVhsgm&#10;kk0wmWiOKVLVMynamEzWw0CkIQZjTDGSaIrcIHOUB1lgKFKf1uujPWY/yqOM0RBrg9niMBxticJA&#10;vAW6okzRR+v7iYDnuCosUhddoXSscB30htOUtg3StsEIAwxGGWIs3w+fHF0TPUMk6p9I+jEiL36z&#10;kvuU79mzR1SJcMMc1xWrqKiIumWGk5MTPDw8RN2vn58f9PT0RP9zbjhkn+A+6LKysvjVr34l+poz&#10;uP6aMTExIRodlZWV0dfXJ1424jdA+Y1G7v/O9fgvIsjHKBm3dknp99sh/c1Li+1qDfE5qAf3cPvz&#10;szjV7U9k5Yfjg4E4OuSFY4PuWG0ywlC5HpozVXG4y5xI0gwHST0f6LFHU6Ia1oic13scsdZlh9Vu&#10;Byx32GG53Q5Whj9De5EeFtocMddihpk6LdpfEePFauhKV8RsjQaGcxUxVkRORNPpclVB2gu1GuhN&#10;24NE798QuWphuUYFy3Vk9WqIc/s5SqPfxiKRb0PCu1irV8ZKhSKGC+SR4ftr1McTUZOCP1irgMON&#10;ClhvUCYCkMdwxm4crdlN5977NWJeaDQWPTOeFExi//N//k/RyMNv0fFbeNzA8g//8A+iwYTnuXX7&#10;woULojHoZz/7Gdzd3R8qLV73k5/8BNHR0WL5a9huFKRnxHWvl8+dgKO3O2QUd0ORlK6S6m6oa+wR&#10;pKpC81qapIJp/V4FGcgqyUBOYRdsHG1w6+pFyvTWMNinAANtGSioywhyNtCRg4aGPJGDLB1rL7Ki&#10;fcT4CmfOnsP4+CSOHz8hehUwQbPS5UarbftO0ub7432kPSzu0fztT8/jYGMcZoqCMJjnh4N14USS&#10;AWhOccVaYxTe70vCuaF0IuZUHOhMxkobqWmyw+0JONYQhulse/QnmmGUiHkyiUg5wRQTCeboi7dG&#10;Y6ILJnLtMBarhv4QJfT4q6DZR1lYZ6Aa+oI10B9E/ueriE4feXT6q9JUFR2+SmTK6AhQxyhFhJNx&#10;WoKABzMcMFcXgqEUIupwTVpH6jtSh0heD4U+akj21ERLpjtOz7Rg49rl308Pun9R5/+V9dyz4asK&#10;m/2Cq3AY3FDHhM0vBm13p/vbv/3bh+nNjXy8jkmZp9w499//+38X25ic+Tc/+MEP0NTUJGy7S1x4&#10;eDj+y3/5L9/9vP4FQdfWJaXe74b0Ny8txLCR9FBF1yRS0NwP9OJcOmbLnHF2KAIfjEfh7HA0zg+H&#10;YqrSFe+NksoY9cfhAV8c6nfE4R5bzDVZ0tQGh3r343CvHc074mC3Lda79mO6Qh/2pr8ksrbHSosx&#10;qVsNTBXIUUgqh5VGDazUq2Mgh5RtuQqGihSx1qCO5XIFzJQqINzxp2hO3ouDTWo41KyEQ43yONKq&#10;hPVaOXhY/RjzeXsxkLcLE8W7sV4ng2MtsjjZJINxWn+0RQvH2+VxqnkvTrQoYTSftjXIkHp+B8eb&#10;duF0iwxmRXWHCu7e+lyaGk8GzigXL14UGYNfleZW9FdffVX0Gd0Gv0rNmY6JmFvkefwKVlH8Bt5b&#10;b70lVM6jyFlkbn5OXE+8IXkrjas5uLri5tXPcIcy5J0rn8DBzZGI+F1oaMtDS0MGxjp7IUvEzGq4&#10;riQblz76EM21xbTMDYkypK5ILTN5K8lCQZWW1WTJ9pAyl8HxQ6sUTUm6tEmIQdJYx70o5uYXMDU9&#10;JwqgmzdviYKJ1Rgr7EeCu8JJ65N53yunD2KlLgqLpIaXy4PouXgRQUfhSFscqeM4HG2Nx+GWGIrM&#10;YjBdHYqJkiAM5HpiOMsZg+kO6E+wIpI0Ql+QFnqD1NEdoIIuIuGuADUiWzUMxRigO0iZ9pFHX5gi&#10;ekIU0R2sRCpYCZ203BEshw4/FVGN0Uu/7Q3kKgxd9NDv+0JUMJeigIZQDVTRsQajDTAWTxFfDB03&#10;ah/6Y03RkeCIsTxfrJf5YSzDGYWhZojxUKeCwZ6uOR4fn5yntONhZnkcGzZJL41tcHry25n19fVi&#10;PRsTKY+Fsq1qx8bGRFoxqqqqHu43MDDwkJy3CXj72MXFxWLKz6m6uloobvatlpYWcSz+HZ9zu7fF&#10;iwS6Zu5+9/ivfUt+9hKDHhZ5Dud++qfMR07z2fFBdCTtw3KtKz6YjMG5Hu4DbY0TPSE4NxCC4/0B&#10;ODMSjlPDQTgx7Efq2hPvjTjjvUE7HOu3JYK2xdE+OyJrBxwiol5tsRRkfahVDwcaVNCTJkNkq0zK&#10;SRUH65XQm7kXR0j9Hv7/2XsL8LyuLU2zqnu6a6Z7enqqexqqGqqri+EyBE0Cg2TJMoiZZbEstsXM&#10;zMy2LGZmRkNsx06cxGFOHDPmm2/tX8rNTeXWvWG4/3qepcPn7P/onHd/e204XHemSV+FKM406cDR&#10;+u9xgUA+37wbF9r1caFlP54+qYeLrbpUwU/iEsH7bKcu1uu24ywV8eUOHTzbsQ2XT2zDfOVWPM/5&#10;59vpnTtwtnYrViqfwAsd27n+cby5FIUHopa/xA4mb7/9NsrLy1XzJGmOJIMEyYskgJY2rWfOnMEP&#10;fvADVbTchLPYk08+qRSzvGAaOMdq/i90BcWNUQRv3/gAkxMjCDsWBhsHKxgfMiZEdaFL0Orv2krX&#10;qGU9zu/Qp6KmCpZ49N69Ev7g/G4q7D2cJ5B3E7525vrYb7IDO6m2dXms4V4dHAlwx0D7Cbz75ssa&#10;2KpOOCqZv2abwN6cSgb03HMvYHFpRXXTlnbL0n1agCD7iH94T9S/fBbtHt66MIpzx+MwWBTADNiF&#10;cLNCXrg5WtLcmFn7EsRH+H8Nx3RlGGZrotGT58dn0gW9qc4YSrLDaJwlhuIsMExwSpiiMZQlrTA+&#10;WwRtO5VwB0HdEbAL3QSweG8QwU1VfDJ0F5qDuZ7KuZMg7j1qjP4IAjfqEJqPHcTx8P0YSbDCbJoR&#10;ZlONMZNCMZFsyHUHMRInitmc1zRX1x7k/ICEN2IsMJbpiopISxSGmqEr0w+z5UexVheJM51FuPrS&#10;OT5rd77EimZN6xYpyXyfjM9/2gZ2fzfbOO57b6KcNV/7uIdrr5+mUo5DLot8l3rjsFZ/GKMlbrgy&#10;EoPFek+c7wrGC6PReJGqWtY9PxKLF8Zi8exYBC6NBOLikDdOtdngTJ8Xnhr0xDnC+qleN6re/ThP&#10;5XuhdSfOUwk/3U4/qY9zVL1L1VtxhtOF8q24cHIvYbwPFzv24pmOXbjcuZPQ3Ypn2/bi2fYdWCx7&#10;ApfbCeNOQzzXbYS1hj14uuMAi8LmeK7XBM92HcRM/SE83eOI81T0F/scca7DBpd6zHCp+yBenieY&#10;b1/jr/729qbbHMJT6gFEIb9x5RKMzQ/iwL5tMKcalorA7VKBR/V7wHgHTIy3Y4+BxJ+3YNdeXcJ5&#10;i4pHmx3UYzF4BwGty+06CsQmxrqE9DY4WOyEv+NuTnVheVBX7ae7U8Icorp3wNTSCK+8cEk9G/+c&#10;CSg2VbWCsHqONBnLu+++r0Iii4vLOHf+PD5gxnTv5gd4aaGVmXMMxkuD0JHljcYUAjrKGplB+xHr&#10;Y4DicEtMEtwDWfYYzbTFZIYjxuMtMJ52EOOpRlSxZiqkMVEbiVrCcL06GAsNkYRiOJWsFwYTbDGa&#10;bIP5Ag+WygKxWEvQlweypOWJk6m2qE1xwmhpAIaK6WWBmCwLwmJlEJbLj2C5glOq+fXaCJbOfDHG&#10;84wlUT0nE8JJNhhJtKYyt0A+09oYYYrRJGtus8NwhgtyQkwR622ABB8j5IYeRHeuF1bbMnD95Uu4&#10;v3FvvqipAZGkq/73zPjsrG9g93ezjeN+r+zmzevonxtHZ1MOJhoCsNrghuESFzw3GIO2bFu80B+J&#10;K6NxeHGCPhqLFwnoK4Tzuc4gvDASjee5bb3RG+udgVTUITg/EoQLwz642GmMSwTyhRZDrNTuJCwP&#10;4pluE1zoMMFSzV5c6rTBBfpTBPtc1X5c6rLF+XY7ZgZU7V0S47bAUyetMFJkQhg7svhrjcU6K5xv&#10;s8PTrdyvmfMt1jjH5TPHrbFQbYFz7c7MCOyYIdjg/AlbPN0biNvvvcKX5Fvc5IklGNXMjFNR06Kc&#10;JXxx9e3X0NZ6HHm5GWhpbcIzF57CrevX8cKF09hnvh96O7fCUCoK9+nioIkeDhHiB4y3wfqQroK3&#10;xQE9bt9OBb1dxaklzrzfhHA30SW8CW6qaj2JXRtuw0HzvZge6MRdUXyEweexTUgr5++QzEb15rtx&#10;Dc+Pl+FMSxymqIyHSgL5XHmiKdEJ7RmeWKkO5/80BReaYzBbSCWduBfDiUYYSDBCf6Ih+pOMCEMj&#10;TBLSI1w/lmCGjmgCm9vaqHCXil1VK425qiMYL/LFYLojegjY5mOmyPUzROux/Wg9uh8tR03QHLZP&#10;eQu9/eg+DEYfpCq2JNytMJBih9ZkB/RnuGE0zxuTBPlcGeFdFYLTDcdwtikCpxvDsVrjzuuF8pmm&#10;Wm6MwqmGGJYIY9FX6IfWTA+sNEbiradGVasO9dHXL2jyTGyGMb5Pxsz8s41mpzns98ukOdnTV55H&#10;x8ICosbPoGduCm0nipB/9ABaM8zx/MAxXJlOpnqOIowjFZyfH4rEdK0nXhimoiacz9R7Ya0tkBCP&#10;wJVxAfYxgtdJwXapzhozhQcIczvC2h6rZQcwWmSMp5ptCV97LFWa8yUwocq2Jcjt+aI6ELp8WTKN&#10;qawPYLnGlPtRrRTvw1NNVjgr+zQ7oC/bEOv15mr/nuSdONXEeXU8z3PckkB3xvU3n1Xq7lttAjOq&#10;TjyUsR8I6TvSBI5Kmstq+Ee+mPIb7vNFly7cF546iz3GO2G8dztMD+nBiApaR59gNnoMT275MZ7c&#10;+jNs2fZTbNnxCxVnlmZzRlTGVqZ6cLXapVHbBLPJPh0cMNuNN168QpDcxcPbvLZUQn5JGZmmUkzS&#10;f4vq+X1cGs1HR4oJhou8MJTni7a0wzh7Mh5rTfHMgIMxle+JiTRzTKTsQ1u0BUZTrDGeaIVxwnM8&#10;wQKdUWZKTU+lOmClIoBKPBarhOMcFfBIrjt6qXLbo0zRGrkfzeH7cCLYiG6IDJ89qA80RBPnG4MN&#10;6IaoCjBANV3mm0KMcDxkL06E7kVLuBHaCO2OYybojDykmtENxJlhMM4cI0lWTJsNplPt6A6YYiYw&#10;x+sul/sR0JEYLvBBbYITBUQoXlruwP3bNxVUv7h2/v4aM/KfbKD3t9vGMd99k+KUuGZB4x8t/7pJ&#10;pY10mx1eWUba1Cp65mfQPTuN4tlVJE2uY3S2F+sTxQRurFLKL3D6XN9RDJe6cJ4qmstzlU5Ybw3C&#10;leEYjbIekgb9VLctVLwEaHO0Hk61H8FwXQqa4/fgbJ0FluvMca7FAfOlBzBbQni3cP+TDniKx5xr&#10;tkFnuiHOVJsqaJ9voRJKNcC5E1TKBPp63SHk+D+Op3iep5kBZPg8xmOpxHnNi1Ti504644PX1hVs&#10;ftPv/jaZ6rGnvpauqfi7fesarl27iltX3+JLTrhJ0ZYv+u1bt3Dp2Ut44ZkLmGipwSELA+zb+yT2&#10;E7460mNQ71Hs3v0Y/Uno7/gRfv6L/4Ff/uLP6f8b25/4W+zf+ygsDlI5G+moSkNjI10cMnkSvq5m&#10;KsZ9nxmDtEX+vMXxTeWsUXsPcJtpf+89zfgZEoe9+sISLg9kY+V4FPryfdCSfhj9VJwzlcG4QFCf&#10;783B023xOFXjjdUKa5ypOYLTNWGYLAnF6dow/n+jWSJLxqkT0ZgrD8RY7mH0EOBdEfvRRiCLIm4O&#10;M8Jwvi9G8o+gPtQEVf67UBmwhzDeSSjv0rj/blT67UY1vfbIbtTRGwIJ6yBDAn2vAnZt0F50UXV3&#10;RR1AT8whQpqATmSmwetNMuMY43xvrCXGsr2prKOwxPRVEc4TZcF4buY476Wm5+lnupey76/t/y0X&#10;Fl/QKDp+9wGTNo75Dpn8IyUeJfHUzX8ki0CifpQC2txOV7HEf/qgyMMjX7dYu3QR+ePL6F+axsD8&#10;JPqooLPGltAyP4/e5QX0Edh9U/1YnqrC8yPxqIk2xKW+aFzpj0RRyE5caAvDFcJbQh/PD4RSwTpi&#10;KNcIU4XGON9kgdUmW6pgc6S5/wIjOQZU1Q48RkBrjuHsvXiqNZCgdcRTbYdxgdsaovSx3mSJi4Tz&#10;eqPAeh8BTlBTcQ9kUf2EblfKe7ZgL/KOPEmI2+DsCQuc7/LF9TfOKjh8G03ut7Rhlu/rSccMqZS9&#10;d0fTS6+2skyFG/YY0qmI90hrir2c7t6C3Xv1ubwNhntl23aYH9BRlXzG+3YQtjtgtl8Pejq/gA7d&#10;7IA+9u+TuPM2PP743+ORR/8Ojz35A0J8Cw6Y6GM3zyuVhwd4jkMHdGFOBT4z0ac6osjHPT8TUD5m&#10;AuV7hLsaz/nMU1T6N1Xb6QdSxL+rGf3t1jsvYK0zA5c6pXVGDFoIt9pkJ2SEHERKsAnifPfyeTqE&#10;ngJfZuxhWCq2wWKJJ/pSHZEfvB/pfsZojzTDAFVyN70j4oACc3OIMY5TLQtkBbbVhHKV/06ke+vD&#10;11EPed47UE513J1xFCVHjFDmpYsKH3F9VPnuQg2hfSJ0N04c3Y2m8F2oD9mD49y/45gxr0M1zpJk&#10;VRhLk5GmGE+2VrHnqXSW/IqZzuZoXOpIRFeONwYKAnF5rBT3brxHQMtv/gwhCbnvMiwspw9VW/MH&#10;LE09wL1bL+Pd56tw491nNKWpz/n/+Tba3bt3Ezn59/T/xd/lz4z8iQ0c/7qpvb9zJv8oARHVFf9p&#10;9/gsyIc61TKLlQ8eSM2xdN2lmvmUf6p6Hrj/1Q/eQcfSEo7PLWBgYQa9hHM7p2lUz91z4+hfJLAF&#10;2ouz6F9YQMLYAqbnj+NcfyLinX+JZ3rDFZwlrHG5LwhPHbdDWbgO1jkViK5WHsIalW662y9QqmBq&#10;T7VrS+DaozlxN07XWeFchz3VEaFNBT1exCJmrL7apzl6O1aqD+FCszlOn7RDguvjGMwxwenjDsiI&#10;PoipFm9MtIZgtCcRH7x5SX6V5sd9C+29996FAZXrLqng27UFZrZmyEmLR3z0ERjt08M+E13o79yG&#10;XXukydt2GBHORnuld+BW7NB7Ak888ffYse3vCeEfc/lR7Ny9Fbo7t2C73pPYofOIasWxg/MS4ti2&#10;7ccE9Q7YmOrA1kyPANeF6T7pgCIVipq4swHP3VSRqTIIGfVORnz7vC0NZBxiaVUgLT+kglBaayhR&#10;wOdPTaVTyt3beGXxJJ7vTuczkESY+aE1w119lKHwmCVSCN9ozz2I9TLAYK4L1io8MV8TgslsZ0ym&#10;WmOcqnUk0Yxqdj9qj5qgghBtPWqM1cJEtKXEoCZwr1LHZQRzqQ+h7KmLUoJYvMxnFyp8d6DKbwfq&#10;ArZRZeugM0IHJ8J1eZw+akRBUz0fp3puDjVS5+2M2Iea4H3oiz2EvjgzjCRYYILqeSpRA+e5fE+c&#10;Z0ngUkcC2nK80J3jiVdWh1SzRM3XTTZLEprwlCYDu6fuk4xF/cwzl9U4zguLyzh/4Wk12JGMHS33&#10;8PbN67h14wbW5gYRfNgcbjZ7WELaikf1tsHd2xGFSWHIinFHU3kSzq5O4uYNzVdovsvwZvp7NnD8&#10;67ax/dNNfvCnuQKB+G+yze2f4YH/2Lk/5D9XUzySh3xjPV1t5R95kTSfvZcX4gau3XwZz729iNMv&#10;1GDpmRxMnU/C0rPMda+9pB4W+cdp/nkb5+H55fuC8lIunD+F/MlF9C7OE8Zz6J2fRc7UChKmTqFn&#10;TsA8jeHxQfTPTiF1+jROzi+hZ3oCYaMrGJvtwvmxfLwwHodn+wKUys07sgUrlWa40OGAtVpzjBUc&#10;QIjNT5Ho+TjWW1yw1OGOmVY/DLUEo6w6Gr2duWjuzER9Zz6qO0sR3NGD+KFhxHX3oniwEaU9DUjo&#10;6YL10EXk9p5E3PAQvAYWUNZVi4qBE3jt7dfVw/9ttg+uvseXbCcMqXalFYZ0oRY1bERg7+byPuMd&#10;MN1PRUuQGuzdjn1cv4Owls4mNgepmnf9Eub7noCR4XZs130CWwhhUcfbCeZHHv0bPPLIX+Oxx+iP&#10;/4NqYqdUuKEuMwJpdrcdB012wNJ0F8wO6quKQ2tTXSTFHMHNd19VlXiarsmf3rJlEzDiAt+33noH&#10;s7PzeOvtd9QzJNt/GxjkOb76wiqeH8zB2dYEFQboKwzAyVQ31MTZIS/cDEkB+5BIBT1X6sNSkhea&#10;I6xUOEE6nkhvQekdOCGhhSSuT7LEcKIluiL3o5Gg7onRo5rWRdsxHbRQHBwP1kF9oC6q/fQIZj2U&#10;feT6KBf32YkKv51KaUuIQ0Ibx0OMCGdjnsOE59rPcx9AX4ypij0PxNJjzFRGMZxkh44kR5b+IpAb&#10;bon8CJbcxmvx5qsvqY5I586dVU0Nz1+4gJdefgVXr15V0JX7tHmvxO8T1PIh3etX30bH8SIkhVio&#10;LwD52O1SpaRf6m6HodkBuLi7wcvbG95ergj0NEOg8x5YmWzH4zpPwtDCFLFRIShMDkBi4CFEuukj&#10;/ogxWqqTcWppAtc+eH/jP/DtNj5XL3LyTwdL0mz+TSYPnbz4H3cqVlEHBJyal2IIc0XNwy3bZSr+&#10;zz+w/8TkAf9QehDJua/RbxGi91VvqwcfspjDos3dO1fx7vtncOnlZkycT0XvKV/0n3JD39phDKy5&#10;YWDdnX6Yy+7oX3PmOneculLL46Tnl5yb11BxzntMOp1pf+GVF9AyN4fO2Vn0LVAhz08hd3od3hNP&#10;o21hHgNLs1TV0+hfmkPe3Fnkzp4msOcRQ1A3LK6gd3kevUvTODHSgrLuSkR19SKmfxTlPXUo6GtG&#10;7NAkwXoGGYNdKO+rQ8lALUr6G1HS14SI3n7Ctw5lPVweaEbkwCgsh8/DdPgy8npPoLS7lsd18Phz&#10;SO3rRUpvJwr7GpDe34pSHv/8C8+qeO233UQ564hqpgs0peXEPmNdFaawkgo+IyrnPdtUhZ0xXSlo&#10;tf8ONTUipHV1foSDRo/DwUyXx+grVbzXiIp51zYF6a26v1TN56Qy0M5CHwcO6KmOJjv5oifH+Kk4&#10;9oO7LE3RPw6J32Sb22XfGzduqm8FXrnykgL0x4/f9N9m118+g+d6Ncp5piIUE5Uh6Mv3RXOaK6ri&#10;qaDDLZASYIzyo9ZYrY7AHPeZznLBVIqd6iE4GGuGoezD6Ex1QnWQsYoNj1PJDsZZENa6qAskbI9Q&#10;JRO8JQE7URS2B4X++iihkhYwl/voU1XrU0kTzL67NGAOkLjzHjRRNZ8gmFvCpWJwP7oJ5t5o6cot&#10;qtkSYyqTsMZkmi2mRNlXBuJpZjIdeT64MNnA9/Szh9PkHt4loMdHhnCirgKN1eWoLs9HdmIwYv0P&#10;IMJrFyI8diLUeSf/37p4jMpZZ68BHF0d4ePnBR9fTxzxskOY+z54OxhgDzP0J3fpwdXVGcVpEciK&#10;cEEkz3HMTRfH3HfC38kA5mZGCI2JxuTcrAplfVuMGf9tPkN/tIHkX9nG9k81eegkXKAAyX+AfMlW&#10;aqNl8HMZQUyKMdIU6f596SkkA7dL8VAe1s2Y8O8OaIk1SRhCXP5pb1IJzz5TjOHT0ehe9UbTkj2O&#10;L9uhZt4WBbOWKJy3QdG8HQoXrVCwwBx8wQYlC7ZoWLHHSfqJJTuUzdogf9YKfefzcI9p1cSkNRmK&#10;VETxorjLYtHAyhJaqYalYlDCGC2LS/AeO4+8+TMK2ALngYUJtM7OoWZyGr1z00icWMOJ+QWqax6z&#10;PIu6kU6U9TWisPsEnPsWUNTTjFKq2+ThATgNrhPGDSjpqee6elT2NMF7YB77hy/BdvApHB0YR/HA&#10;SZT01uPI0Aw8BucI8HoU83z5vc0I7J9C2cBxlPbWcl0zId2NtWfOqcqs74LJN/uM9ukSvAQqlat0&#10;DLE8pAGxNImTJm8H9+9Qzd8UxPfsgLGxDkG+HQa7H6Fy/gX0d2+BLtW0nsBY/wkY73kcVlTVe6m0&#10;dbhe1PcBnl9/1xbs1H8Ee/c8Cv3t/wCdrf8IB6vdeOm5i+r5fchn4LfBVLZLV+O19dN4+uIlVSSX&#10;ZRW2+B1A/Gn24PYNvLbWibWGOKw1xWChMQLjJcHozSOg012poO2RH26KtIADaEukUi50xmyuh4Kz&#10;dAqRCrkpquipJBsqaKroDHuMJ1thJNYSrRGGGI7ZibqgXfTdqDmyh/DdrSoGqwM2fbfyGnp9oAEa&#10;ggyoukUtGxHKe9EaboR2GcWOavzkUXET9MceYgZgoQFzhh3Gk2wxXReD7tYyDNXF472Xzqj39vPc&#10;Eznu8qWzaG1pxMmWJjQer0NDdTGqK4pQXlKAovxs5KQlIvGYJyJ99iHy8E6Eu+vhqLsB3G0NsW2X&#10;Lh7fSXDb2sDbxwt+/j7w83OHv58TvLycYWZjg0d37sKugweQEBOErKPOiPTYhSi6t7MBfrp1C368&#10;dSt/S+Hn/p9+mUZAu2wg+VcmGySEcP/mWxSTLKrde5fgfZMP45u4fu0yXntzGaevdGHucg2mn8lB&#10;//ksdC8x91lOxMpaMbrmIpA/Y428RYKTIJ2+0oK3rp3jA/2maveoATsVCG/AZphCQg3SYP3O/bt4&#10;/9ZtXPngJk698QF6r7yDkqdfwszFAVy5dAKL5zLRsuzG8xPIc/R5BxQIjBctOb+xTq23RuGcOQoF&#10;2nNWyJuxocq1U9AuEEDPmTLdRXhw/7qqkHq4UZRlwviQfIhnXrpIOA+gi943M44eKubu5WVkUEH3&#10;Li0QvvNUzoTw4hyqJqmyFxeQP72KXoJ8aHYMfXMTqB1opzJuRPZAB0IGJlDc24iy3iYUUeE6DK0Q&#10;3McVnIuolF1HVmA+chHu/YsoFIXcU0slfByVBLJf37QKX5RSTZf21lBBtyJvoA0l3VTYVNzJfT04&#10;sTDO3/HdALPY+++/Bw+bnXCw1IfZQV3sI0RlfAuBsAxqJC6qWlSvCRWQzaEdsDB+FI89+pd4csuP&#10;oEf4WhzU17RhJpylA8pO7itxZFl/0EQHpizqbnny71RLDZ0tfw+9HT+Gjs4vsWXLzzn9Ic4vjfN/&#10;Lk33JJMmZOWTTXwG1DN686amMwz90qVnsbKyquKjEsoQhSf+hY3P/kNe68bL53B5OBcX+zOw3hSJ&#10;xUa+M1TRxzMOoz/PG+2pbpgo9Mf5lkicqgnCam0wlssDkHXkEI5HWqE/yxOzee6YLfLAWLojplKt&#10;qW73Uk3vVur3RKghjtNFDQuAxWVevFGa10nrjI+gTJcYc6QBOqJ2ozvaCH0xh9TYGsPxZswErAhl&#10;e8xlu2Cl3A9nm8LxbHcyXllsxO0PNIPsf957I/e2uKQYXoFH4ObnD+fDh7HfygaGpuYIDAhAUU4a&#10;CgtzkZeTgczMVKQmxyM+9hgigt0Q4XMA4YeNEeRjBn8fRzi5ueDx3bvxi+3bcdDSAv5H/OAf4AtX&#10;by/sOnAIP37iSewyNUVxrAchr48IAj7A1Ri/3L4V/0hAj/VWbKTqmzPej44NJP/KZMPtmzeQ7meE&#10;tGOGaBmwR9+qOwYWHdG/7s55D4LKHUWEXd6cGcHnQickCb3gahMC0Zxgtkb2qDm8CoxRMG2J6CZT&#10;5E2bU1m6I395Cnrjz2Hr6AVspxrdNv4Mtoy/iG0TT3NK5zr98aegw+kTo+ewe/Q0XGYmELnQhrK1&#10;IvSt+TEdHnQXDKy5oHdZ0nMYPUxjx5ITKpmWohlHKmQ75M9bUO1aI3/SEg3jNuhbckPvQgBONCcg&#10;LikEZ5YG+BLeU820lHqW0er40ty8+S7KB+oIyBoq1Bo0jLVTHU+inWBuYnG2b2lOxZ6VLy8gdnwV&#10;UZOnMEhg9y5JOGQaVf2thG8dovqHETI4STDXE9b1KOw/AfuBVYK2Hrn97Yjv6UQMt1sMnyeY26mW&#10;61De34BSenxPF7L725gOKmyul2OSuntR3tOA3qHjKOxrUWC+SxX2XTKBs5etPpWuLqG8TcWdbUx3&#10;qXbLAlsTqmRT1YqCUxlcX/8XOGyjC2/7nbAl0I2ptvW5n85OGd95K6G8DfulIpHH7dB7BIeMn4Sz&#10;hT7szXThaCFN5eQ6Oti+/RewNNPDYNcJVUJSJTs1rKi0GrmBd168jOfPLuDVl17E1PQMPvjgKvf5&#10;6lSUtOKQUqUMZ3r35lXcePMFvPfsAt441YWXV07iufnjeH66jtM2XJ5rw2tnpnDnPYomHieVlzff&#10;eQVTLJGNNOajJ8cLy4XmWOjKQXNNDk4mOKIh7BAqQw+gJeIg2qJM6WZoFeeyrJNWFx0xFuiiEu9O&#10;OIjRNBOMpB7CcJoNRtKdMJHljOkcF8wXumO5xAur5b4YL/JX4z4/156AF6ercfOtF5mh3eb/9F1M&#10;TEx/bkDLMTHx8XBwdYWDsyMcXZ3h6O4KZ09PuHh5w93XC3YuNthpbEjgmiM6IggpBHRcTCSioyNx&#10;9GgYwgM9EexlDn8vW3h6u8HIzAw/2rIFu/abIDAoAEcCA3CY4DezscVPtmzFE4aGyEvwJ5wJaI89&#10;CDtspIYG+NGTW9BFQfRNKmjex+sbSP6VyQYZJCQ6Ng1Ho/yRGGiGnDhj9Iy7on/NS4G5YF5UqDWK&#10;VCjBBrlz9sibsoZ9vAGy+k0R3XIIKe1WsI/dg7Quzfq0AQtk9FvBp2gvkvo9ETBVicKpZLSvhaJ3&#10;9TDqqb7rF+PRv+yCvhU/ZE6lYmDZBwOnXKlIXRFUYk4YOmNgxVVBeeCUOwEt8WRvuifdlRkH07ju&#10;xu3cZ9GD+3hhcMEPqVQePr7uCA71wbnxCjRVZsAnyAd1VVG4cKlTvZhSrJIHRDogiJKfOz+LzrY6&#10;tFG9lg7Womz4OLqnhlA+Nafiyv2E9fj8BFXyNOoXlhAweY5qWlpxCJynUDXUQpg2IbRvBIGEr1Tk&#10;lVM1l/adgEf/PKeNSOjvRXHPCZRTVccNDHFdA9Uwr0cYl/SfRAZhXdzLdTyuRFQ4VbOENsp4rrKu&#10;anQtTuLO7VuqQvS7ZAJnY2NpFqejwhUm+3Shu2ebGr7TiMs+hPAxt92q0lCauMk+AmkJWQi8DQla&#10;UdQS5tDTe0KFLg6IWibM9XbzZaSC1ijvbbA11YP5AV01vobEo22sDFFdlILLT61jZvAkgrxNeb3d&#10;6po+Dnrwo7fX5yrVLKG639aV+4uYZshNqeu4ywVxPn/3NlT8nZv0W5p9ZJmZiGqKJy0gOD11+iye&#10;f0E+uipNEZnBSHiGz/D9W1dx87WLWBtrw0pLKoby/dGd7o7JUn+s9xXg/FA5TlPtPtWThfM9GbjY&#10;mYILnUdxsS8Jl4cKcXmsAlemqvHSTDVema3DK/Mn8MpCO944M4h3npnG1ZfWcfPdlzbaMDNdEsaQ&#10;8NDDOwrS6+un8Prrb3w62GTdx1z2EZfBqdo6OxF6LByOLoSymxsc3Fw5dVUq2M3TA+6ehxVw/byd&#10;EOxpiXDPfQh1NsA+kx3YbrCbxzkhNCQIIUHeCPE0R4CnBby5v7mdHX5MEOsZG+FoaBDCwkLgE+DH&#10;83uoMMZWw73ITw6lgt6FCE9DhHkaw+TQbvxwy3ac4jPyTRrvzd9tYFljslJiaavLp1FQ34ugpFxE&#10;HPVC4hETZMUZEBTWhLGoUhtCmnCetSKYCespW0Q3H0DciYNwTd8D1yxjeOXsw7E6Y3jmGeNw/l7E&#10;NlvCOmoPvHMMkDtmh8PZ+1B40hLJTZbomnVF7YAj0ltsqUbd0LIUgqzZLLSvh6Kk0xbW0bvhmrIH&#10;3QvOzCRc0L/qRpAfxuBKOGbH0pFdHIPy0nCMs3j49HQR6kriERkfzty9Co11mfzHENBHvNBWnYST&#10;VVmorU3Bsxcy0bviiIHVADzz6iDu3rm2EeemMuFL0DTejMoBaQVRRbDWoHywBhXjXWiZHUPP7CgG&#10;VPO6KbQvLuDo1BkqaoJ5bkqFNSoHmhVEcwc7kT1I9Suhip561BG8cVTLJQS3quSjupbKvIQ+glrg&#10;PSDhiwa1raSf5yCMBdpFVM7FnIqiLuO0bXpAfb5JioOS5u+Siepz97CF2UEdWFPJCljVIPp7tqum&#10;bVamuvC108fB/brYs1fTWURiyzuokj1tdsGGitjikD7sLHarsZydLHXhwKmMo6FHN967g+fegf08&#10;r4Q+5NNWsl1GrZNBkXbt2qoqHh021LWTxU4EehggI8oDZxaGVGhD2iVvfkj2qzMBmLhcY/M6m+v+&#10;qUkrBwXl51/4KMSimUrdCY8XSBLWsp+0s/7g6gdKaKg6H4HobU0PTFX5zdKC7C91RjwBnZmAisGL&#10;c3HTJQTJ7ZudSRR0xX+Dyb6aUfwWVVxe9pd16hxyHO+phI9UKJPnfuv1V+Hh60PF7AJ7AbOzE90R&#10;TlTNLofd4eHlAW+qZh9/H/gf8Ucg1W9IaAjCjgbDP8gPbj6+cPf2UZD9KWHr5eGGoOBAhPg64oi3&#10;ANoZTlTjP9/BzJmAPhYeimPMBERJiyp/TE8fv6CnRPvimOsuHHXdjWA3Y9hY7sWPHt+Ks+fPb/yy&#10;r9/4v7XfwLLGZKXAee3UGmbm5jA4NIHy4x0ITCtGQEwcEvx2o7DmAPIXzVEwY43CeQsULkmFnDXy&#10;Zu2QQniH1xjDlmo5umE/MofMENdlCecUQ3gV7kNKpw1cUw2Q3WIOixjejEJjWEbuRlyxEVySxPci&#10;ptwEaQR2QZsliqZz4JSoh8YRZ1hG6CDnpDX6V7wQUW2ONmYIvYue6F48rEIdfUtU0wvemF0Lw8Bo&#10;AlamyvDiuUqsz+ajsdMPVe1eKDtONb4YRLhTWa+KAudUteYQd8PUhSS8dfW8UiRPP3+eqrYCDYRh&#10;1UAlKvpquVxDsFYTkJUEcBUqBhtxYqwdaROLzFTmmDaJRU9ym0C1jiWGbqRKaEK1yCBYRSV3tVAR&#10;n9DAmOtLqZYLezsxN0IYd4l6blLxZFHXAuQiXje/twp5PRXI6SpDdnc53nrnZZWJ8HWQ/5j8274z&#10;Ji+pFM3fevkySyf1OBZ6GOamO1WMWWLPhw7IOBlUuwS2dC6xpvp1tNwJV2tdquztsDffCU/nfehp&#10;r8eNq+/h7VefR2pCINxtd8HFWp9KWUAtgxppRqXbRUDv5nllfg+nxjzn/n06cLXSQUygNZ5eHiev&#10;blOhUinf14S4PrxHsIgr8H1zJlATyK2fOq3GxZawgcqQFXR/HZKSdmmOJi1Q1k+d1YyNrJQtnxG1&#10;72+G6pdpkmbpcXvq1Bm88MIVlWbVqkXCOCzpSXru3ryOu7duoLCwEHZUyA5UyOIKygSsB9Wypw+h&#10;7OeDAIFy0BFCORhh4SGIiDiKqKhjiI2JRFBIMNz8/Qlob+w+aIqfbN8ON3cPHAk5QpBLmMMKfj6O&#10;cKHyfnzXHmwzMER0RDhiYyMRGs5jeZyOkTF+qaOHSD97BJg9Cr+Dj8DH7Em4sZT1mL4+3rv6zTTB&#10;431r2MCyxmSl3MjltVOYmp/F4soqVs+ewsriIvqHp9HV2Y2E7CIcjTuMvH4b5ExTQc8eQuGiJUqH&#10;3TE7FY2i4/6o6vRHXHYQZgeLUdscg4xGZzgTyrHtZohsNIdnyl54ZJggPN8E7gn74JSwF4cTduNw&#10;KnOtaD14Zu1DfB2V+VQaHON34kjBAdT2OMEt1QhVQ044nLYPvtlGKJy2Z8bggOYFR3Qtu+PEigsq&#10;Fh1QOuOK4jkrlMzZInfIGhUT3GfKntfcjzhev3LOHtE1ZmifdkCfanangfQAFfnAGkG/5o25c6Wo&#10;6ieEe+l91ZxW0Qlmuijpyn4q6X4Cu78O2f0nUTPchu6ZIarqSYKcMKZSzupvJ1yperurlSIu5rr0&#10;nkZk95QjvbsEed2l3K+S97IRRQRvOpfTeoo5LURadz49TzPtytU4l5998ZTmYf+oY8M3C5DPb1Ri&#10;BIoU5afHB2Brpq/aOxvQpVJvt+E2WB7cqcbFkO7WewlZCV0YUU1LkzpzKuz85ACWcm6xOC8dSG7h&#10;tWfWcSTABt62EqOWsTR0ccTdGK2FR9FQmorq8mRMT3ThzZcusuRxUyk4pew+Abpv2iRN8j9eWlrF&#10;iy+9/BHgPgnkTzPZd3l5VbUp/l32/ypNhlYdHhlTal4+1qvG6CakZSyTe/zfX33zFXgfCaS6dSZU&#10;XXHY6zC8fL3hG+BHKAcgMDhIQTn8aBgiIgXKEYRyFBLiY5GcGKcqBiMJa3dfX7jRTe3s8aMtW1ky&#10;c0NAoD/P44uwQHf4HbaBh48n9E1M8KjeTkSH+iE6PABR4czU/X1hZG6Bn2zbgWAPa/gR0C77H4OJ&#10;wRY+kwbYY3po49d8vcYM+CVO/o8NNP8KzqfW1rC0PIuhkXHMLMxjemkB4xNTWFqZx+DIKBYWFnGy&#10;6QTqK9JwLCYEA42pGBsoxMmKFFSWxmNoLIaq1hv9S26oJzyP1R6EaZgOrKJZbCg/BMfkvbAK3wGH&#10;FCrno7o4nGkCs3AWc2N2I7DIBE4xBig47sHrtCE9PxIO8XvgSVXtmWsId0I+oWU/7GKpprguc8BM&#10;tdAomLNE1qg1cifMkTpqiaDKQwiu2I+AIjM4J+2GT4EprI+xKBurh6gTpjicYoK8Nhsq3sPoW/FE&#10;36qXAnP/BpwHVjxQNViI8i6CmXCu6q5BVQ+B3FOr8d5Nr0EZl8vplaKuua9ANLW7AAmdxcjoyEF6&#10;aw4GB0pQ1F6AZK5P6yJ0CdvMbo2nc//N+UxuE89oz8PxrnKkdXCe+2Z05mH8qbkN1fSrYqZSRt8x&#10;U+mmWpXMRUak62+rVIMSSchiJ8Gro8ITmmFBJc4sbZ2liZyoX+msYmy0XVUMOtvsRFt1Kp9ZAlri&#10;spJpSZdhAkAU580bVGgCA64XINyXFhlKeUpRXe4d4SXt9MW/YZN7sgllGSf6lVdeVaCVdZvbZPrb&#10;TPYTOF+/fv132v+rtM3fc+nSM3j2mWcUoOX5lfUqhHj3Ns6tLsPVxxdeVMC+VMlHAo8gODgAIWEh&#10;6nNjEZHHEClQjiWUE2KQkhyLtJR4ZKYlITsrBXk5aYiPjYG7HwHt5w97FweCdhscXRzhH+gHb38f&#10;ns8PR7wdcNjXHfstrfCIri6O+TkghCWwIEdjeDrsh7U1lfe2rfB3t4XJnm3YZ7Adhnu2Uizs5P/i&#10;5Y1f9PUZ79s9/v/+ZAPNv4Lzyqk1TM7O8Z+8iKX1NSwvzWNqdlp92WLt9DLhO4mL6yNob8hFbUUq&#10;JtoyUHcyGr0TQVShnmgcskXPmpdq6VHSZQfvTGNUDtrDM20vnKmaY8uN4JpoAKckIyScJHAzjOBC&#10;YB+hknbLoIrOMEBZsz9KxlvQejIZJdVhcE02RnyrJWyTDRBcchBOqTt5vAESuw+icNaWCtoWwTWm&#10;CK84ALuYPbBNMIRz3G54Zx2AjUCZ86ElVOo8xr+I+8QbIqnRkmD2QPtqCCqWMpE4V4uA6VZYj3dj&#10;/7hU5vWhoovQ7SGcqXCrCONPeiWhXK3gLG2WBdxVBHIuUjoKlGd1Ec6dOQqwaQLingLO5yFdIExV&#10;/Js8ozMf6R3Zar80nq9m7Dju3bnxjb9wX5apSqz7oqZu4faNaxhrr4eboxGcLHRgcZDKmS/IIZPt&#10;cCeAPWx3weqQJmYsqtneQhc+djJmxC70dTdRmcnYHAIyliJU5RhBJgAWJ+BUiILPtVLq3EZsqP1U&#10;DHRz/Td8XwVaS4Tya6+9/iuAcSrv42cxOW5ubkE1//umf5NcfxPQkp7RsQn1JRkZD1vWi0l39ua2&#10;NgRQLQcTyKFUykePhiKCYI6OFKUcifiEaCSnJCItNRnpiTHI5HxediYK83JQUpSD0rICgjoNrgT0&#10;YR9XeHvY4RE9Hdg42isVftjbE14+hxHmfxg+Ps6wd3PDL3T1EO5hi1DHvQiy3QMv691wtNqPn+hI&#10;hfNuGBmwFCdt5g11me5hldav23jf9myg+eNwXsfYxAxm52axvEIYT85Sxc5jfn4ZI+OTfIgWCM8u&#10;lFd7YGDZBYPrbuhf90LvKW90zrkTrsao7bUl+NzgQVXsGGeIE1NO8M/fh7QGM/Sd8sLxfmuYxe5B&#10;25wb3NL5UsbtQlDhPkSUmVB1u6NnOQgner0xtsobP1GI1elKNHSGEfieaJm0R9OEA3oJf1G5vaJ2&#10;110QUGgCT1HlETuQ32MJi2M7EF5ihkOR++CdTYAPHEHmUBpsRgahP3gWW4cuYcvoeTwhTfkmnsWO&#10;sUvYNnoOeiNnoTu8BtvBIcK2HtXdlQSwALoaFd2EML1K1iuvo9do5ru5vaMC6S2Eaqt4BlI5nyLL&#10;LZl0wrk1D7lteShuJ6ypqFPbspHdToBzOb2N6+gZ9FR6ugCa2zP7qnD12htf2gDm3wqTkIxUTol6&#10;luFBVbGX6pYgvXfrJjMiTm9LBdcdvHR+GSlxvvBzMYSfoz4OO+xBSownXry4Chn7eTM8oe7Npn8H&#10;TNIsn/eSwflfJZRFKX/R/6+cc3x8SsFwE4DfpG3+X8Qls5EvyJw7d17Na+xD3Ob/O6ugSEE5KvIo&#10;YqiW4+NjkJgYi+TkOKSmJSKD8M1OiUOMvyMiXPcj2scaWXGBKM9PR21lCerrqlBakE0YeyLAyxZB&#10;7hbQM9CHhZ0tfKmeD3t5wIWQPhriAz9/Vzh7uOKRnXoI8bBAqAOfK2tm9tY74WBnip9v3wrD3Tuw&#10;c5c029yB5PTUjbR+vcZ796txNmSFgvPKEsZm57FCxTzO6dLiHOZnZtA3Ok4lvYz5hSVUEM5xIfY4&#10;2euMXgH0ymH0n/LEiWk32CftRUKHCQonLGFNBVs1Zov+mUD0DcajvD4Go+3JuDBXg6unG1Fdmozc&#10;vDgsTiaiqvYYasqzUFeWihdnK5CbGYP6gRwk9legoD4APSve6Fr3JZT90bviQ3V+hBD343ov9Jzy&#10;Qf+SB3KarWGX6wrbkVFsG7mIJ0cJ3LGnsX3kPOcvQn/kGTw5dgFbCWCb8Qmkzlbh+GKUOoeENAaY&#10;oUh4Y5DTfv6m2r5CVFI9q5BGS7FS0hVdjajorCGkq5B/vBjJOfFIyk1GRkk68hvzkNGYjtSTmUg7&#10;QSAfpzdznp5+IgtpLRlcn4rUpjSkcLt4Krelcpp2MhtZBLgG6FlIPylwz8K5K5pR5n6XHm3fJVOf&#10;1xcob4JVrdRMPmkSyrn/4CZf6vsqVCFFZPWFblG+X+M9OXv2rPokv3yiKzAwEP/hP/wHFUL5pMmg&#10;PvJdvE2TNMqnu/xZfJd3TEAs4YtXX31dLYt/EZi6urrirbfeUteJi03AlStX1Dm/TSa/T6AszXUn&#10;JqbwwQfXVBpl3SsvPI/YxDjEUyknJcUjNSkB6amJyKJazs1IQ35uGjLjQhHpYYpjzntx1MkIx+gR&#10;LsaI8TyIBF8LJPhZI97HHAGEbaCrEWwtDLDHcBc8rY3gabmHJbCDCPZ0QJiPDTzdrfCErjTTNISx&#10;ob5yk726kA//PqqzA8Z79WBi8AS8zbbDysbsGxka4e7du9c50cSdZYXcrLXlBSwtL2JlbRWLy0tU&#10;zbOYn5vB4uoKZmepqLlubGISYbyZySHGaB9wwMC6K2Hpio5VN5RMOSJvwRb5c/QZG+TOWCF/ygq5&#10;85zOOqBg2gIFs/aYXE3GykQ+mqrScWqkCoNUidXl6ehpyEZ9Df8pNYHomiWM1/yokH3RuRqAVirq&#10;2oVIdK7HI3G+AQdYVDo8MworqnudkTOE7mnoDF/C9rGL0Jl4HlvGzlEdPw3jljY4dLbCr9YHnWf8&#10;kNNqR8AfRt+Cq6Zp3ilR/54YkJYc0lZaWnKsH0bDYCLya7JQUpuNmPgIpKYwN0+JRmRMMJLSYlAq&#10;cM6K5vo4JCRFITolCmn16fQ0pDVxSlCLp4rXpiCtLlUtp5zIQEz+MQSGuiIyL4zbM5DcTCV9PAMJ&#10;5bGIL+K16lJYSujii3ybMJKxjr95JfTNGQH8IZXlRiWifKOPC1wvCuzrg/Of/umfKvBu2quvvorw&#10;8HA1lc/9yyf8L1y4gNdee41F9FC177Zt2xSMq6qq4OnpiREKhy1btqgWFe3t7epT/gIoAauDgwOV&#10;9KJali+Yx8fHo76+Xl3r2LFj6OjoUBVtUskmxz/66KMKeocOHcLrr2sGvtq9ew9OnTqF0dFRyNer&#10;JfOQY1dWVgjFCTQ0NKhj9fX11Xm/LpPfJy5pFJe4urTqkN8q410vLy3xXiQhIz0FmelJyM3KQF5u&#10;JgryMpGXHo+0Yz6IdDuACGfC184QPlZ74WFhCDeLPVS/xoimoo50MYG/lS7cD22BgXxfUncH9Hfq&#10;Yp+BLlwP6cHHcieP3YEAR0Ns53ojw93Q26nDfXSwi0rZ6sAeKuft2LVnJ/Zw2WL/Dujs0VNjwnwT&#10;xvv1n34Nzqvrp7BICA+OTfKGLWJubh4jU7NYWZzFIHO8mfkZrJw+g6q6ekREBiAqzAENJ61UL728&#10;ORnDwhaFizYqDhzdbo60gUPImZeu0zY42nQI0S0HULhgiaIZS+5vhaJJW1SP+KJ88jAKZ125nz0B&#10;boYiHi8hi4F56XwilXVuGFyzQ8lCGrZTET8xfh5bJy6oHobbJs5hmyyPX4LO6GkkzVehZSUMfcse&#10;dHccLTODQ9wu1Vyve94dbhkmyG40RXKTFWr7rQhoKn/uO0ggS9y8/5SmiV55qzsiIwNxJCwAR48F&#10;IjEpElFxYQRzFOJSYpAmUE6IxDFuj0yORNXJcqRVMmPJj0JKLdU0Pa8sFukVCUgpikFIajAhnYSE&#10;wggEHnGAn5cl4o4dRnJuOOLK4hFXEAX/YCcEUAVkMpP64Nq76kFWTb1UxdXXByKt/VOLjo6Gt7e3&#10;+p/Ix23l8/wyXogAVdZbWFhgcHDwIzjLtp///Oe4efMWPL284eHhob7i/Td/8zfqXROXfTZN4Hzi&#10;xAkFLPlytIBbvlwt15MP6crXy3/2s5/h9OnT6uvnP/nJTz7a9oLqmHIfe/YYYG1tTcE5MVGGC4bK&#10;GGZY+u3s7ISfnx9KS0uV0v6mTCAtaZXxr6VH5vvvva/uUVt7C3KyNVAuLMhFaXEuirKSEOdvTygb&#10;IdJ5H+xM9+CA0U4YEJp79+hjn+FO7DUQ5Uug7tGFieEOOB/YSiBvg46eDrbr7YCuvg7318FBQx24&#10;H9wCX6sdeIzg3rVbX8F7B/czIIxdTHfhEZ3t2LeX5zPcAgujbbBz2Idrbz+3kfKv13ifHH8NzqKY&#10;R6cJ46U5LFMtT80tYIGQXl1awNgkgc3tkwuLmF+cR1BOLeID9yM5zAidM87oXHNH4Yw98heokues&#10;4VewD2FVBlTS1gS0NXwLD8K/wBAFiwT4NAHOfWTgIhkXQ8BewGVpQ10/56jaHw+sUc0SlAJM1eRt&#10;3ZvuRmh7oWY+G0Fjzdg6eg5PikIeexaPj12C8cgqOlbCUUtF3zLlgN45D4SUmMLqmC6Cc0zQNuME&#10;z9R9OJy4B64Je+GbaoiORWf0L1A9y6h2qos44cz5nnkvxKcGICWNRa20OKQkx+FoZDCLYJFISedy&#10;agJz+niC2x+hEcHIL0jAkWNe8AtzQ2iSP+LzjiKlIg4B4e4I87WCr78TAoOd4R/kSNXsgqNHbBEe&#10;6IDwI/Y4GmCrca4LYzGtv7dVVXbdkzgsH+KXXjmlBpi6r7occx2ndwjtuzffV/Oq6PXwFsXkDU6p&#10;xLhOtS19cJsuFV8S45VOCOLcV8aVkB5mVKJa+2y2qQI/zZQSpMu7JEX4Kb5Lb6thRTXrRfV+1OKG&#10;YOXMxpG0jfN+/NwfLSvn/tKBRCo7JdOW4zkv3yvcPH//wJC6tsx/0kJCQpTX1dXh7//+75WC/iZM&#10;fo9kKpvpfOvNtzA3O4/33noTFZVlKCvJU4MeyeBHNVUlKEg5hlgfK0S67oPtwd04uG83nE0NsHO3&#10;jmrTrrtLh4DWY6lBD3sI3P1G+txG6BK8+tLmnfOikHdy3sRwu/p6ju4uQt3IADsIboH4Xu4jQ9Hq&#10;cD8ZhEuP585PdsM7T+fg2isdGyn/eo33pvXX4Ly8uozRhSUsL8xhiIp5mZCeXZinYp7H6soyxmYX&#10;MD87hWUWk44PjME/Nh3RYYd5My3RJxWDq+7oWnNE45Izakbs0TZnh951F/SsuKB02kE1d8tftCbA&#10;CWKCWeCsAK3UtS2alx00HUt4rn6BMeE8KGGGTSeo+9Z9uE2u5QbHqTFsH7+oVPPWCRmv4yx8Z04i&#10;uswGxa0WOFa+D21Tzkg+bg7vbCM4JhrAIWkfXNL24WiBMUILDyHvhCkqppxQzYylas4B1XNOqBi1&#10;R/OCM3LKvAjhOKqYeKQTxmERgYiMCUVUTIhGTadGIS05GqmEdEzkEYQdsaETukfsEBZog0A/O8Rl&#10;hSAmNxThKX4IjfdDQsExBBHKAuKjAQRzIJ1KOizQkcfZIiLGCn2rwZi+WICLLw3j9befgnemDS5e&#10;HsO9ax/gzq330T3ZiLfeeApOiUa48upZ3Lr9nqo0fP+N57hdeohpuiGrHm/inJfu3mpENtWyQQAt&#10;cNDC+fOaAqSUaBQINRmedLKRePjND67ivavvqSL7A2aQAiHpGKKa/EmGKMcIXFUPPWaYMpV6BWig&#10;K6M/SgXpnZvXcOP9t/DeG8/jtedO4+LiAK6+9RK3SUsUqUiVjFjTWkXe34GhUXUtBfOPeh9+e03V&#10;J/B+3eXvkQrgl589j+qaUtRVFKOptgzH66vQ3FiOuuJMpIe4IMbNBNH0cEcjFRvWlbAE4byHSvog&#10;oSwtLHbukq+074aBgS50CV4BuI6oZwJ4317uy6mB4S7sptLezX0NCPX9xrrqg8Hb9bbioLEOdunv&#10;QGWpP95/6Tj/B/Kh5I9lol+TMQN7jZM/VHCWh+KD99/BGotNIxNTmJ2ZUr0FZ6iUF2emMTA2jhUC&#10;epkqeoDbF5eXEZRehbCjocjPMkPfohP6l6lypVJNlO8yYaqWCdhVrlt2V12025ZdUDnvhKJ5R6pn&#10;O6Wy82UUOcJZoC4QHjzlTqeSPeWlAK3xj0Gay93rvjgwvoQnCWUB9PbxC9AbXMOx7iTE1FiiqM0c&#10;PrlmOFp5AHZxuxFcbATX1D2wjtuJRALZK3s3/CpNcLRqH3yLjdU4IWktFoiqM4FrliESO83gEmpB&#10;OMcSzgkqjBEU6sv5OCRxXURUKBISozTbCeegICpkqt9wAlqB18+awLWFl68tQglpgXaonw0Oe5gj&#10;JEDgbcd9CWlONYC2R3ikDXqnZfwQT/Sv+GLwtAc6Jp1hn2CMHGYw0kuyZcYFLkkmSK4yg8XRHXDL&#10;NMZJZny9s16IrrRB90g5rr/7vIpX375zC3MrgwT2DVx98wXcu0VYPJRmeQIH6cr77X+Bv51GjIry&#10;k4xPgCuZIRXsHWae7790DheXBzDbmYWGfH9UZnhitiMXC0N1mBmqx1hfLYY7KjDQWoqelmJ0txaj&#10;vbkAHSdy0dWcjbbjGWhuSEPviXSMt2eivT4ZBTkxyMuIRGZiMDJig1GUEY7lqZO4fe0t1Y5bMgVJ&#10;z9DgCNNB2KsQmGQa34H/rxIJmszqwZ07WFyYRGNtFVoaq9DaVIOOk3XoaKlHZ8dxNBSlIoXvVazb&#10;ATiaGWCvoT5M9+3iVA/mMvTsXoKYivmgiQEMqaZ19Hao0IaO/nYY7dlOUAuYd1MlS+hCl6paTynr&#10;bdxnh560td8Bo13bYbN/K+wOe+PB9asb78jXD+cN+2MNnJk7iEvx+dnnnlMhjKGpKQJ5AV0Ts1TO&#10;i1ilsh6ZnFYhj5XT6yg60YvQ6DjEBFuiZUDCETLuhSfhTJephCQWRf1y/je57CMhDHEJX5wSxayB&#10;9MApzeD5/VTk/auiljX79a864+h0CxXzBaWat40/Dd2xczBpbUVImRlSGyxQOeuAgJJD8EgxhHv6&#10;TkQ3HUJK3yGkdZriaNMBRBw3RUq3OYLL9sEmdg/iWw4ihsDzymLRiQCPbOQDQKhHZ/giJSWGHo3g&#10;8AAkJsXgWPQRJCVTNacR2ukJSE2JxxF/FxWaCA9ywLFggS5hS+B6e1ohiFAOCyCY3UwRzn3CJJwh&#10;UBaIK0jbITjIBieHNS1FVGYkrWAkk1v0RH2fLbqZofUT1g2jLrCJ2gnH6N2wiN0Nh7i9yGm0gEea&#10;EbySjRBWwEwndx+q+70wshIFj3RbzM+VIrjQVfWqE2DL12PURw2koo2qSxP60IRAfvVSy1Rc7Dvy&#10;on9NpormKpxwH7euvouzC+2Y70vHymAWloezsDQYj4IEGyQH7UdunCOmBusInT4W33sxPlyH8cFq&#10;TI5WY24sH6tzFRQ/1Rjsr0DbyRJ0t5VgtLsEjTVZqCxJQWlhCopzE1CQFYecjChkpkUhIykMyTHB&#10;yEsOwFh7Nt596Tzu3L6DIVHOhLRqDaPG0Nj8/32LjfBTX12/J80iH+DG2+fRcqKK96KeYG5EV9sJ&#10;9LY2oq+zGd1NpciL9UWc5yEcdTKG2YHdMN2/E8GOxnC1MYa33V4cOrATJvsIZwJb4Cuq2WjPVjge&#10;3IFf7pAv6+yC0V59pbSNCXBR2jv0dVXsWpcQ32/wJPwsn8QTe43wxgvPbsD5m7mPt2/f1vsIzioO&#10;9FAG13+gVPQqVfTUzAymF5f5cM1haGwMKwSzxJ8X5qYxNj2PwNgkAjoCqUdN0DProuAigxMNrIpi&#10;1sD3U6H8G3xAucSXpS2z9NrzQMvKMcTNVMJutA/7xqawlSAWKG+hYt4yfhnbRi8gfqoKRb3OCC01&#10;xeGs/TgxZofc49ZoHJF2154IJagzBs2ReJKKOHMPjpTsR3jdPs4b4Ej2XvjnGiCodj8iGgntdhOk&#10;j1rDo4DArrNAzqgNosvdkJIVhuCQAII6jkqaUCaYN+Hs78cM4xNwDiOcg/1tFaA9va3h42XJeQvC&#10;WhS2wFkT1gjxt0FxlRP6eM+kpCGdePrmPdEj8ytuCC08gPZ53osVD/QseeLkkCPsIvRQ0O7AksBu&#10;xDNTsYzUR27TQdUl3i3eACl1B1De4wbXNGZITYdhH7Obx4Zi5dk6XHhuBKefm8L55xepsGXM4jtq&#10;0Kd70h1aVJjAR2XW8mRsPpy/h3CWe3CX4JDOE/R7dzbCRLxH1996EcvztVgdz8HaRD5OTeVhfSwT&#10;q2MZWBlNx+poJhYHktFSEYSCeEcUJTiiqfIY2mqPoqM2HAPtSZgYzMHCeCHW5suwvlyFU4s1OL1Y&#10;jfWFSixNlaGNarq+NgvNTVkoLUpEUUECcrOjkUVIZ6QcQ1pCKBLjgpCeEIjR1gy8/+ZLKn0ygp3q&#10;ZMP5jX/it9gkfZqw0EOW9q6/s4KrLzbQm/Dus0149anjGB9pxVCveAtGOO0+WYU6liYyQ1wR52uB&#10;RB8KLx8zhDvtgY+NPpxtD8DBbC/27JSQhw6sTLbhiPWTeEx3K1X1XpjtpwAz3sVt0jJjBx7T2U71&#10;vQsHDbfhsMkTOGLxGLZSTQ/3tKtMWMX3v+L7+ODBA+apD96hv/Dw4cNhei55bKTgrEwSoXLch6qY&#10;JLB+4coVrCzOYHh6BqtrK5hZXMTCwgIW5qcxMD2HyckxBGZVICzCH3kpB9E7L+2FCeYNFS0K8NMg&#10;/JtcA2cqRlHM667Im8nB1tGzeHLiInRG1qEzfA67ByZVqw2dwfPQGzyFnWNriJ6vQfZyIdLn8mBe&#10;fBSRowWIm69A7Gwl0mcK4Fh+FFkTR5EzFIrUXicUENq547awSzVCyZQd4k+YwjZjD4JK9+Poif1I&#10;7TKDbfJOpHZbIXvAGZXzdigdtIJrzH7EpQSrpnUSzhA4i4L28XXUVOoRzB8pZ3HCWWLPAUFOKrQh&#10;oY/Dhy0Q4ivxaQEzoR1kDrtEIxRL08MZOxTyWolNlogoP4B6LkvvyrTag4itN0XNkBNVtD0ahxzQ&#10;s+yBXt7jpkE7RJTtR2ajFSG9E4Hpu+BIQIcXWeNouTtCilyQ2OCAvmVPFHba4kiBEyJqfBFW7oLG&#10;UV+e1wvxtSEsOfhg9elh3L3/HjPoOxtjTwiUxb/tL/lXZB9/J/ii3v7gXZxaasHaVAFOzVfi9Gwh&#10;Ts0UYn2akJ7Mxtp4Hk5N5GB9JB3rw4T0UDqWhzIw3ByDugJ/1Bb44mRVMDoaIjDUFoeZoWwsThRg&#10;fb6ccOb5lgTSlfRqnFquxtpcJeZGS9HYmIOywlQU5sUjLzsW2elRyErlM50chqT4UMRFBSAz2Rdr&#10;LFHel5EL795WSvS7ZCIQH9y/hTtXL+PGmzP44MV2XH25FW9ebsP4eDuG+zvQ39OK3vYmdFJNd9Db&#10;W5rQzeW+jgYUpoQik5lVnJ8DfK0MCGAJX+jB+dBO+Fs+gUMmO3DA1AQpYW5U3QYw3bcTvta62Ka/&#10;BfGhfggK8EZmpCfa22rwynPPULDcxcM7UqL8/JlcV1cXBgYG1Pw778i3J2fV/KcZf/8PVCXgx21j&#10;26eaKIYbNz7A+lNnsbowi/Ep6UG4gLn5WSxRRU/PzKo20DWNlQiNisHRcGekE2Btg64EsxTLXRSg&#10;Bdi/mnpoAP5JMItypDKUae+iB/I7bJTqPbl0DLHTdbDPD4Zh/yTsU51h2DMDq4Z8GDXW4kB7Bwx6&#10;56igL0Fv5AK2qXDHRewYfUpNt47RR8W5bURaeDzL+ae5/0XsHD0Hw9EVmA+Pw22kG0fHS5A/n4WG&#10;1WC0MR1tS/6o7HBXECztcYRHtgGyW82RVGqB8AR3pEi//4Q4eHsRzFTAKmwh8eUgO4QFadRzoK8V&#10;srJ9UFDqAbeoQ0husUJan60a8zo4zgROmftgdmw3MkfNUDgrg0rZILD4EOwTd8EtzwSWUfrwyqEa&#10;SDCAa7oxEnotVMVqUitVeZ4xjlUT5MxU/AtN4RjHffMOwPyYPjMVc8KcGdy0M+JaHBBZ44e4amYs&#10;DV4oafRGZPlhZgLBOFrhhpx6b1T0e6F5XP43Xug/HYJTzx/HrVtv4N4DPqQPZXD/jbCHhEQUtL7/&#10;wJaWBQp09+/gpafnsTBdhPVVASh9rgRTvanoaoxEf0sspgYysUDQrhG0Z5apgkUNc7pGkbA2U4xl&#10;+ipV8up0AeaHMzDZk4JJHj8zkoOlmVKq51qcXq3jcVTPBPQarzE9Uoa6umyq6GyM9+ZhbiAHK8PZ&#10;WB1IxVpfIj0Jq71JmG6PRVfdUaTE+ePMbAse3L5JFa3p6PN9MOkNKt8BfeO1y1hbGEZ/dxO6Ogjn&#10;E7VoaaxGY30lamtLUF6QjUQq6jBHQwTb7ob7IX342+xGoNVW+FpoQhv5cQEIdz4APxtDRLoY44DR&#10;NrgFhePOrVuqdHT/nozJImErTbtsuYdfx32kGC7bQPKvbGPbp5rkZlKrKjXPV15kUW5pAf0Ts1ic&#10;m8fy+iKGRyawtLaAockJzE5OIrS0A37JeTgWFoTspIPoW7T/CMwqFv2xePQn4Sw9DQekxceKC06M&#10;OMMv3RBxdZao6LFF27gjnFKMcbLfjlDbjZAcI/jmUIEWHkRQ/j4kVx5E3lIpCrtcENQaBa/+47DP&#10;JRiHyuGYYwe7/MNw626ERUUKbMvCYXjiBHYNrcCyMAZGPQPYX1sGM/6jrbM8YVxbDZ2+FRi2tWLL&#10;6HOwLqpSPQ51R88Q6Ge57insHDoDg/F1eEyPIqSxAh6hh+EbRkWaR5VNmHfNeKnBlVQGxcxIwhQn&#10;x91gFWuIpnELJLfa41CgHn+fLawj9eAg0B/TtGTJm7dEYIUJfIv3w5xAzp6ywJHyfTCP0IVN1G4c&#10;rTNRY2sHVpjBJloXfjkH1Sh+riwFuCQawDlmJyxTdyNnwpIlDztULtgic9AM0bX2yGl3QeaII2I7&#10;7RBUbIuUNk8kdDszfYHoXZVxszX/K2lbLv83aT0jzRjXns/FzRuX+RxIiw8qST4TqmLxe2PMaNTv&#10;kSI2p6rVg+a33r3+NkF5HOszJVTNomoJ3SUCd7YEjeXBOFEWiI6maAx1JGFqMAuL04U4vcJ9Vrgv&#10;p+vzJVgaSMFYqSdGMu0wnG6DkUI3TDaEYKEzDisDyVjrT8JybyImOuMx0pmMsd40TA3zXJMFWJ0r&#10;21DV1RpfEfBzSj/FjGB9qhCrotL74zF3IoIKvp7q+aoq/Up4g/8ozU/8HPaDH/xAtdGW9ttWVlaq&#10;NL1r1y4Fra/C5DpyDWnqJ517Nk1PT+83XlMYJU1O3379WQwPNKC2ogTZcVGI8adAcjZCiN0eHLHT&#10;I6y34km9J5AQ4oG0IAfEuZsg1t0YboT2X+7ai/dffVmJUckIvgl78ODBmQ0k/8o2tv0Gk4dWcg7N&#10;h15vXr+K0+fOYnp2GtML0h56FSuL86qicGlhAaPTk+gYmoBfYj4ijnoiOppF5wZbzUsuylgq9URB&#10;S0WggrIoaC5zvk98zQPBxWaopmqWsTpck/awyG6G4i4bpBwnvE5YIarEDH75VnBM2gubOANYRFJh&#10;Ju1G9YA9klm0P5q3Hx5pe2EevgNJNRZwTjaCxbGd8Mkxhl+2EYv7ZoirOAi/rH2wJ/AzayxhHa2P&#10;vEYL2MXugnU817V4wL/EHhmjGfBMcYNbZxnMK1JhX+SDfd2ThLVUQj6twivbpFu4KHEq9O1jz2DH&#10;+LNU589AZ+wStk9w3eh57BpdhcnwDGzHBuAz0YWYmUYk1iajYTEN9aO+VOb+zLBc1fjUPavyNXFX&#10;dC96IuekJXoIyuOLziids0VGP4E7aa16Xx6tNYd73h6kdVsgve8gcsZMEdFiif1B25E9aoHOJSf0&#10;LB1G3YKD5uO3cy4oXXBC/rS1+g5jzbQXjs8SzLzn6svl8qUZKdVIJimQVv8vlnyYHpnvka/OnPbD&#10;c28MsPh5m8+DNAHTvPua11/+ftK/IyYi5M6vvk7y4KGmBcYHb17G8mwFYUzIEsgrM5VYGc3FMmG4&#10;MpqF5oogVOf7ENBH0EkFPdSbTqhmY4ngXqVSXuhJwESpN4ZSrNEVZoA2fx20+uzgVBc9EfswkueC&#10;sZpANBb7oaHIT8WouxqOor81HmM9aZqwx2QRVgjo08uEPV2BmZmEclHohPWphXIsD2RgoTsJV197&#10;joDRjNL3kL9D4PV5rKenBzt27NhY+pVtwlnacksPyLa2NmRmZsLLywsySJp0dZcekcvLy0hISFCw&#10;/bhVVFSoTjHSseZ//s//qUbS2+xM4+Pjo4Y9FTj/4he/2DhCk0lID0npAXnw4MGNtb/dREBcf/9N&#10;vP8GoU/lLd9wvHvrJt578zVcfmoJLVVpOOK2D9ExMbjx/vu4d/sDyCiGn/ee/Qab5P1KI3xdOb+d&#10;5/5zTn81LOg/Z+rw38E2Xzf5x7z08itYWVvDsPQgXFnCIiEtN3uJ/5CRiRksL8wiu4kqOjEX8UcO&#10;IP2YIdrHBNAu6F1yU12n1VjKLEJrXCoA+fIveygF2NhrifZZN2SesERsnRX8ix1YtDdHSP5+AtYA&#10;DYP2sGBx35pKMjTLEAGFB1DTZ4f0Bgu4UW3aRe2EVcQuHMnaC4+UvQgrMIF9IkFWux9x5QfhnmYA&#10;n+xDcEowJKSNYUEox1YfhAshb5ewC/55B+BNRe6RaQTz+EOIqrTgPvrcvgdR1QdQ0GWLjiVHlM3a&#10;I2/aCq3LTuhcCcLJtXhULmchY6ESIdNtcB7vh+nYCPaMLWHH2FkVepGxP4yaxqHbv4bHxy/iCQH6&#10;xLPqe4pb6Y9weQtBrzd2DvvGV2A1MQ6f8ZNImKkiZPNRtJiN4oUsFC7lIn8xH9kLBUiZL0LSXAni&#10;qe7iZsoQy5c1brYU0YRJ8FwjfKfaYDU+CYOxNWxlpvLkCK8xcgHb6bqjF6DPDERvdBkukyPIWyhE&#10;75q/5v8jmag4SzTSxb1/XfMZsf4z7ph6OgMvvT5JRS2fMLojOT8fagG2NOcS9bHp3x1Iqy7ihInE&#10;l996aQ1zUwTzYoWqpFsez8dcdwLmWiIw3xSCrBg75EZYojTZCXUEdHN1CHpORGOYyndmOAfLM6UE&#10;dAkWqYBn2uMxXOiBzmP7CGY9dIYaYijdHv2lvihMdERpijNqsj0JaX+08jxdJ2IwSCU+1puK2dEc&#10;qvFirG7EpE+vEsgfuYRCaqnQa6jky7DQn4Obb7+kKYpTBUpG80Xsv/7X/6o6rkg3deld+HHl/Bd/&#10;8RcKrBEREYiLi1Og/uEPf6h6L8r822+/rXpBNjc3Iz8/f+OMTBLB9+d//uf4q7/6K9Vr8i//8i/V&#10;eCVim3C+du0a/tf/+l8qTiv7bypnUdY6Ojpq39/FVAmPx/EfKgsbFd18HsU1O/xq/isyvhceG6j9&#10;7LZxjt9qm7X4/DUs+d3HrRvXcfr805iZncXo1DRzyiVMS+uOeWmCt4gBqumpiSnE5JUhJDYWMaGE&#10;Z7ItcqdyUbKQS8BkoGwxiZ6MwvkMFC1komo5RcGtdCmN65irlbgin0Vv+ZJKZbc1upc0rRb6ln2p&#10;Mt3QM+eAHhkng2qvXwYvkm2rjuhecULjiB0VtDFBvBsuKUboGrdBTK0trI7qwZEwdkk2VN88dFbq&#10;eyeOEPz28YawjtShyjaBA0FsE6OPpFYrHEm3Jaz34liDKXzzDsFLPsHVZQ7pmp4nX/detEPbiguv&#10;LSpTMh1pceJNmIn65DoV4pCu6J5om/NDGZV5F0HXsByNsqU8pM7XwX+qmwCdhgGBvGPsNP0C1fgz&#10;BPZzhPgFwvsS559R44fItu1c3kHXIeB16ToEu47E1YfPEMAXsLdvDP5dFTjaUQSX/h4Ve9fh/o8r&#10;hf80z0HlL8qevo3HK584x3NehP14HwHN36DGu2baZV4U9iasVbhD4O2i6fJ+ypF+BGvPVuCdqxdx&#10;7+77Km4nRcQvWYV8ZSbpVO2W6W9feQqLU8VYmysllHOxIHHdpjCMlR7GaKE7p17ozndH2lEL5EXb&#10;oDzNBfVUvm01oehpjsXEYBYWRql6hzOxNJSO+Y5YjBWy9BGxF10hBhhMs0FPgSfCA63oTkiPdEFZ&#10;uitq8r3RWHoErTXh6G6OwkB7Asb70zFDtb4k8W5mwKcXqaKZYZxeLMfpBc7TTzGda0znYl863n/l&#10;/AacNSUBAdTXYZI5//SnP1UA/XbYpjj4en7/J02epw/v3ZQM7fkN1H522zjXZzI1aDkvLj2ZXn75&#10;JdX2WUIbK2tLqqJwlr4wO4PV08uq8rClfwxHE6Kpog8hIeQQjg84qEH55Uva/aqDCl9wVaQWEMi8&#10;M3qWXeGVYYjCZnPUDVqrnoN9606Es0BDBi4iJESFC5QFGFR6MsJcPxW4NEvrmHeFc5IBCghXmfYS&#10;4sFFh2CbZAiLMB245xrDM8sETrG6cI7fDZvYnbCPM4R3tj4S283hIKq62Aix9YdgE7IPgZXGaswQ&#10;j3Sq8Dg9uGTvR/aIKfJnrFGwZMeMQ5oSSgYhKnPDCbFB1X5bYCZjXXuhpMkFPZJuUaEK3vy98lvU&#10;Z7R4L7ifgG9QBmU65YOOtVBUL0chcbaYAO+A3eQU9o6vQX/iNPToOuNnqbzPQmfiDHaPrcNqbAr+&#10;0+0Iaw5BMGESUxeExOO8H6tB6FgJRocMy7oeBbeJEQL5PIEs4RfpZUnQU92Hz7cyvbzPkqHwf6PS&#10;r9LG38L0qU5FKuThxjTyN0o4iumX9ujqY7zLcg+4/Ywv1l6oxL37tzaemm+3SR4inyp7/+WzWJop&#10;VyGEdUJwdSwbM02hGM1xwkCCKfpjDqA/9iC6E8yRdGQfUsNMkRtvh/JMd9QXH0FXUySPK8FCXxIm&#10;yvi/TLJAh4Q0/Laj1WcbWgP00Z9qhepEO4T5WiIyyBXxEe7ITvBEWZonqnO90FgWiNa6YwR0LIY6&#10;kjHWn4H5kTysTeZinX5qLAenJjidyscpgTYzgtW+RMwNZuLW+68xg5HmdNKOnZD+imOoCkK8jhrC&#10;VZwqVU15fbmpmtLIV5uGT9pmyUFTetAIym/EKGLv370rtem/Wxjjk6Y5y2c1/tiHVBly8/mPuMHi&#10;y5nTZzFN9TxHX15bU+p5ZIKKemkRk7PTasjR0to6hCakwz8qEpkJ+9F83EqFORSUFQgkBi2Q5YtO&#10;SHfPOyK/xYrAEuhq4DVEAAwSwLWDjuicoxPkbbNOqOy1o7I1R/OUrHND15obVaoDoWmHmBoLFJy0&#10;RXzFPipfc5iHb4djwh7YRVEdR+jDO9MEhkHbEV6zD4knTeGVZQSzcH3YR+9GxuhBBGabIbXHTkHb&#10;JccQOaPmsMkwRha35U+xNLBA9cRraTrMELYqVOOpAZuCs0DMAydGPdEwSNUvalr91l+vFP1dfVPB&#10;SgWrfBvx+Kg7kpp9kNEeivwBP1TMOKJiygOVQ14om3ZD0YwNGlaCEDF3AobDa9guMXKllp9RcN45&#10;ehbZ8yXMEOW+E7A8p/wOpfjVOk7lf6QyQclIfpWZKBCLy/9MluW3SaUiMykpKdy6+82M7PV5TCq+&#10;X3rpAtapQqUSTlpeLE8UYrL2CAYJ1J5wQ3QF7aLvRM9RA7TEHEJqyEEqaDMUxmkUdGNxAHpaErHK&#10;zHR1rhizrVGEsS1a/XU1gPbTQWe4AQbS7JDL42IC7ZEY6YX0eGmO6ofKLA/U5vvjeFkQFXQUz5WM&#10;ke4ULPanYoUAXuqOw3J3LKfRmOe5R7NYakm1xCyV/evPrjKDkdHeCEaBsrj67uQ/ZwIuUZcyFZht&#10;VIpKCVnCApwXl8Y56n1X6zX+Sauursbu3btVbFhrvIPMJB7cv83b9uFfbeD2s9nGeT67Se60UWSS&#10;f9QD5tavvf46ViXuTHW3uLSElfV1NZjS5OQkFldWMDQ+jtmJCQSXdyH0WBgCY6JwNCIMscccUExo&#10;9s0TCusSe3ajQvZCZY8jHOL2UKFaqDbAR8r3I6XPFHnTNnDN2IeIRmPVciG5i0qX6tczfR8iTx5E&#10;7HFzBNeZIGfCGk7Je+CRaQx3Kl7H+F1wiNFHQgf35/pIqmL7WAMEZO+BU9Iu5M9aIe6EFdyz9iB3&#10;2hJh9Sa89iFe6yASG6mQZy3UoE0Fs3QCuWDJCgXzmi+yFM7bc5stimZtUTLroOLQ/esEFTMVUZY9&#10;S14ornflVL4kLnD9fHDeBHOfAqiobE8U8T75FzsjuT4AMY2eiKx2xtESTxyt9kbKWIaqsHxyXEIh&#10;F1R4Q39MKjAvEcyasIb+qIyB/YyCtMTGdajAD4zOwmasD2FTzShZLEb3eiJ/SwCByxKPurZkDFT3&#10;UlpRJSApDUgpiNtHbFFdfhApsbvw3rtvqGfku2Ci+O7dvoPTE1VYW6ZqHsnEVH0whjPt0Bu5D+0B&#10;AlgdNe0I0kM3ITuYYoWxYnfUZbqiKNkRNTmH0VTsRwUdpUIRc22xGMywR0fwbrT78Fj/bXRddEcY&#10;YTjPCXnhZkgOs0NWrB8K0sJQnncMtSVJaK7OQk9zLka7cjDRHIXhuhDM8lwTFUfQEUPlHmOCvthD&#10;6Is7iKmaAFw63ae6c2tgyneT4ok/SIi68es+u8lQqXv27EFvb68a8U5G5xOT+PPw8DDef/99NTzp&#10;v/t3/w5mZmb4wz/8QzXWtYx8J5V9P/rRj2BgYKCOmZ6eVjHs//Sf/hPGyQH5eK2M0vfEE0+oUfi+&#10;j6a+On7/FvXrPb8N3H422zjPZzM1aM7HYjlKQd/js/AQd27dxFPnzmF5ZhqTMzNqfI6VM2cwJnHp&#10;RQJ7eRGzXN/VN4Kw+GhEHvVC/JH9SPQ1RGLYfrQN2VMpH1ZqOa3eBlZR+khuP4iccTt4JhnDs9QI&#10;uUOEM0HsWUCgTtsioskcFpFUupG7FJQDys1gEaELj9x9sIvcieTug4SXBSwSdiCu0VRV7FlG78Qx&#10;7uuRboiUbvlCC89FFSwAltYMBXM2KFykKiZsZeS8uEpLbjNH4QIBTDDLtsJFAplepNxOrS+Yt0P9&#10;sj06Vx35G6TlhXQWcUdtlys6Z701MXMVivn8yllcYr2SgUnrjjpeP7HdAf5Fzoio8IJfgQOqB72Z&#10;+Xgivs4PCfVHUDPog9qFJETNtMN0fBaGEyvYNX4aumOnCGoZ3e85BWb5SMFW1drkgia2rZYvYouA&#10;fPwyIS8fLnga+8ZXETZej9alUPQtOqK47AD8nbbA014PnrbSwP+X8LZ8FO+8/d2Bs4gMeYbv372O&#10;y+eWMdsRhamqAAwTrn3R+9EZqI92qt92X7rfDuUdIbvQG7Mfg1l2KiY9XuOPhgJvNFWEYH4sFwt9&#10;yRhnRjmQZo3euEPojTVFf7I5hnJcMFbmg5kTx7B4PBQD1SHoqw3DKKE+dTwCk3VBhG4gpqsDMFl5&#10;BEMZNhiK43UI46G4AypTmG46hlcuzVMg31P+ZceXpZJfADoyMsKS8AqCgoLU+ry8PAVsgbM0tds0&#10;qdyTSkKpDBQ4p6Wl4W//9m/V+Nab28Skcu8//+f/jKysLBQUFKCmpkat+6KmFP0nWod8VmM6KHh/&#10;5fdZFKG/8uDBg8V79+7V8xoBdBkU+483EPrVmSZJX4JtFodERd+9i9dfexVLp05jfHYWa2psjhXV&#10;DVy6f69KE7xTa5iaHkdpSz98kisQmByLWH8LxAebojhzH3pWfBBZagmzkO3IaLVC3agLXBINYRW9&#10;A6ltdlTUBnBO2Qn37AOIqdsHr5yD8E7djcR+a3jnmFIhG8IyygCmR3Xgm7YXlgk7kTtnhaAqM1UR&#10;6Fe9XzMi3jKhS8D75e9HfJspAisOIrnDdAO+hDVVsQA3tsqa6t2SECaclRPGH4F5wxcE0BpIK4Bz&#10;vmDOHrmT9khpckETVbM0Gew/rQkTfBp0f1eX0ILEgFVLF4K+c8UJBczYKnuckT9hqz50EHb8EGIr&#10;qKjb3VA8KrF4qtuNtteaSksq77NyvGzzQttKMCpnY5judGRO5mL/6Dy2DEkLE2k2+DT0hp+BMRW2&#10;48yLOLr8LnLOXkXx2mvwjT4KN2veZ5vH4eTtAydPdxx2s4Crux3efvfqxgPy3TA13sjdO5zew/V3&#10;XsNsfzGmqn0VHHui9qEreKeCcpsv3Wc7p1TCAXqqoq87cj96U63RX+CI40WeOFEehPnRPCwNp2Oh&#10;MxorEiueKlLx4vWZQiwT3CP5zKhjBLaWGEwwxWAiPcUCg/EHMRhLGMebKSAPxB/AQCKXM6wx3xKD&#10;V55ZYGlVupdTLUtclyoNH97e+BVf3ASkomiLiooU9MRE8Uqzueeee06Nay0D+gu4N03Gj5ahUcVk&#10;PGoJcwwNDX3U7K64uFiBXSoPxeUDALGxsZifn1fHfFHjOXk77khXaBaCHtwkXN8gWNc438H5LE4F&#10;rAb0/7GBv2+3bfyuL8ck51bxKU2lwM3rVNGXnsHi0gKGJ6extkoVTUgPTU9gYX4GS2fWMDQxiVlu&#10;i6vqQFBCPOJDbBATZIasmH3onnHGyRGqFhaji7uc4BqjD7v4neiedkNVpxWqum3gmXEIgXlGOJx6&#10;CKahOwhvPdWTzi3RBPuDt2Nf4FZ4pJnA8uh25ExZI71PM1CQQ7IBoWyDY9WmCKs3g3vmIUJ9Dzzz&#10;DiCkwlAzzjRhnC/jT89bIXPYE9kjVsgjqAsXqJjpAmQFYLooaum5J2NYC9Ar5h3QvOSM7jUXFDce&#10;Rq9UYm7E0lW7YokZfwp0f1fXxHe9qMw9UT3vpBR+wSwzhhlHFXaRDij589ZoWzyC+gVNZan64viK&#10;N3qXNGEI+SyXfKJLwhRdYw4oKzFBkLc+vG314Gf1c/iZ/QghMd4oXngVJU9dR/HZ95A18wpCTs7j&#10;SFI8LI+lwO2wM3Rim6A3+QL0xi5Dt3wcRr6JsPUPJaDt8M67b288HN8RE/V1T0IDMo7GHdy/cwMv&#10;PjWBsfow9EsrC6rkTqrljkA9QlkH7T5Uz5x2he5C5zFDdBConYRrZ5YN6gu8MDeYgeXhDKzQZRyO&#10;9Ump2CvEbEsEhrLsCVsbTNcHYUwqHBMJ5QQzDGx6LKEdZ4IBKuWBhEMYLfPHixemce/ubQ0wN11r&#10;m/aHG1j7ftjGj/riJsWSzQdFphIMp0vbyDffeB3rMjYHc8i5GRnZjsqZoB4cm+ZU5pcwMj2DidEJ&#10;RGYUwz8xAUFRCYgPMEZh1kG0DziiZ5FAmXdB9+JhFund0HfaE+VUiXaxBrCO1IdHyj4cDNlGYGxD&#10;1jABnHsAB45shW/+IXhlm2KPz2NUxabIHrdCYrslwstNkDtmBZ+cQ7CL3gWPxL2widaHY+pe+BYa&#10;IrHXDBH1pgitO0TYWSF32gFx9RK20MSZ8wlm8SJCuobF+nYqV1XRtyLhBoGxF/oJ5NbJw2gcEojK&#10;l10I1VOcnpLWGDI8KkH7MUir7Rv+q/VU2ASrVC5q5ulS6SjfTyRYJd47sOrNed6fJR9Vqbc5fGvv&#10;nAs6R2zR1MiSQO5exB7dgWD3x+Fn+yjhSzf/GXzsmSE5H4CP5c/gaW8Ml8OuBK4r7P2PcN4R3tzu&#10;bWsARy83eDvuh7fDLni6cH+LJ+BpvRV6ud3QJ5j1p678E9cbvQz9wiEUdS/h2q1/+s29b6U9kJp+&#10;zbMsld3KqaY/eP0iho9HoyfVFB1RxugM242O0D3oCN+N9qMGaI8yQlu8EVozzDDcEIil8WysLUil&#10;YgVWp4uxNl2gBkham8rFRAX/d1TKXZmuGGuNwUxrhIL1eKmPag893RTEqTvGK/yw2l+It1+QDy5o&#10;xoZ+sFHhRyW4kWCtiTGz0tlA2vfHNn7bV2JSWykxPGk/evv6NZx77lkCehZr6ytYWlvHyvoaJmfn&#10;MDUzi6WVJcwS3uNT0zjeNYLw2HAERUchLtgGUWHOSAgyRUqyI5q7qEalZ9uSKxqHHeGWaoi0JlO0&#10;zbjAN/sADP2fRFqnBRWwKZyTDeGVawqLiJ1wTNKHl7R7zjOGT56JGqkt/oQ5DmcexKHQ7bCI3A37&#10;RCMkdR9A1EkLOMTshb0My5m+B4VzFlTS1ohrcEbxvD2aV6jmqX5l7GVp+jYoTcjoashPCRkQyvKp&#10;LPleYUG9O0EtvR81alkzuBOhy8xFwVfASxWsXClrCTnQ10Vhc5u4tJSQSkQqX+VSGbdM4C/KWM5u&#10;6GEJo3XQHpUNB5EQsQUB9gSw5c/hbbcN/haPwMeOv987FM4+7gSrJRy8vWETEAJPp/1wd7Xm1BA2&#10;QdFwd7OEXUAsnLndwcsPXs774eO4F05cPuxkBgv/RFgFJqrtln4x0Cmf/FQof5qLstbtu4D9pSNo&#10;njyL23f/+VYEr73zgWod8I2ZpnmCmtU8xw9w/9Z1nJmsQ2vKAbTGG+NkHD1+H5pTqXBrfbAoTdpm&#10;ijE9komhrlT0HY/DyYpglGe5IzPaWrWLzo22RWmaMxpLjqCjIRJD3emYHZYBkIropTi7eBKvXTmH&#10;O7fkQ6iE8D0ZfGejFYUanH9jXrXh/WpN1Ln01pOQxOaydBCRr3wr5U4T8SUdRzbDGVNTUyqcIftI&#10;2OPSpUtqvXxxXPaV4zePlQxGjpXefxL62Fz/WY2Z1gwn3y/VLKb5eV+NyUOt+UwSH24+UPJJpbff&#10;eh3LBPP05DhBPI6VU6uqud3ImHxlZQmrZ06rsWlnZ+ZwsncSyVVdiK7oQXxhJYIyyhB11AvHgt0I&#10;7UPITzNB27AtipepaKdtkdZngZTOA8jst1YtLEzDt8M72ww2cbuQPWYHV75MB8L14ZxkTLW8E0dy&#10;TeAStxeW0TpI7yCQOR9YZoSwSnO4JhqrSsXoWjOcpDruXXVB7YA3mpkhVPdbIb7CBM4xujDweRTb&#10;7H8M8zDuW2OLE8NOVMxUzlS6DX0e6JiWXnWErYKygNZVuYKvtH2mShZXHWlEEa96EOwuaB+1RU3D&#10;IeRmGSImeDvCvJ5EgOMv4WfzM/hb/Yyq96fwFbd8jArXXX0C3snTEz5WOvC1fgRWRyLg4WYP0yM5&#10;cPbyhXloBrdT/VL5WgQlw9NhH0EbDwefQB6zjcdsgethNzh7uBDStvByNIQTl908nGB9JBqmwVlw&#10;c3OBvV8wnD0D4OjsjJ3HKqDTvPypMP5trmDd8xTMCgcxsvbsxhOjse7Z89hRN49Tz766seZbYASH&#10;jIX94UMZXvUmXr7I9C21Yn2+DucWTuD0bDsurfTj9RfO4uo7r+LmtXdx++Y13LlBv/kBxcl7uMV1&#10;N6+/j5tX38atG++rT43JKHKqXbK8K3INxSf589lARfCRUQ8WJLZKmHpx+QCnj9Cf2tjlM5l0v967&#10;d69Kk8BZPjxrbm6ulgWyf/d3f6fmRc0LXGXb5cuX1XcVGxsb1Tnke4fW1tZq/q//+q8ViKUSUb6H&#10;KMdI93A5h3xD8aWXXlL7Mf0PCeq/4DXdeO4zauVvt/+6gbPvl238uK/QpFmPpngoOaW4jB/81PPP&#10;Y2lpGYvzMxinml5ZX8Xs3BzmZ2exzPm1tSUMjY2rz2LNLsgHZ+ewSsW9zm3tvUM4klYH3/g0JAXs&#10;RlKIAcqaD6Jq3hkVVLaZ3XZwjjfEoRAdwtkUxoFbkHhCunYbY3/oNrikHCSsdHGkzFDFiIvnrZBQ&#10;awWrqF04km2InnkHxFYeRPJxa/Sf8VCKuG/Jk8D1RG23GfS8HsOTNj/EE+K2P8RWukOMAbxzLOCV&#10;TZdBmSpscHzQRdPEbMmHwBVlLRVyAmENlLtG7ZHBjOOI4yOE48/gY/Fj+Fn8lP4TeNnvoWL1JUz1&#10;CeIfw9fqEXjbG8LP6hdqH1+77bDzOQJ3FxuYB6bClWD2s3wETlS8jt5e8LHdCg+nA7AjTO0DjsI0&#10;KIHrttD3wtYvAN5OxoStI7eHUkkHwdHHDYfdbWEWnMmSRCZsj2XBNToTHrEZcIkvhFNsLqcFcE8s&#10;QWhaMVLzSlFQUoGC8mrkVVQhPr8aOqE10B248Kkw/m2+CWvdiCboDj2jWU7u4PPy+dTUl26EiOqe&#10;LhCVZ1k9z7Lun/rvaoTcZmuAu/TLfDdaCCR/nuPv6H/EXf4l/QspQp6zUF3sM5q8p//yX/5LBWVH&#10;R0fVhfvf/tt/q5rUSXdt6XItKvixxx5TEP6zP/szBedz586pr5GLYv44nP/hH/5BKWlR0DJWhlQ4&#10;/pf/8l9w4MABdT5RzpvG366/kfx/Ytz8r7k9mkr9Pbl/vF/HNjZ9/0xzO75eU20xH9zHO++8SRCv&#10;YZ7gnZMKwrUVKullNX707NwMVk+tYGKW8J6UOPUK5qanMTA6qb5puLy8grHxSeSW1+BoTCyCYpOQ&#10;EGqCBgJV0wbYnZB1pfI1VYMe9Sy6oXfaGV75FjgQshVZdYfQvSAhB1GqmrbVrYOW6JlzV/Fs6VGo&#10;FLB0KFGxZIGsmwpXSA/EtlE7WEdux6HAJxGRb4QTg9LrUbpwE+SigKXybdEDbWNUwDWHkJqwF5G8&#10;boj3E1S/v6Dq/Qn8zH4CX4ufw8OVSv2wFQH9mIKtr+UvCefdVLGOhPIWgngHfOx1VRjC3otgdd6H&#10;Q8E5XLdThRgcffzh6eoAL1tDeDofotKNhDuXTQPTeawOz+MAm4AIuB/2UBV1h0JzeH4jFU929XCF&#10;F48RNW4dmo3colLkl5Yjv7wCeWWVyCutQHFVDQrpJTW1aKxvwokTx1FWV4+c0jIUVRLO5eXILStH&#10;cWUV5yuRX12LkMwa7M7ohG7/0wq0nwbk3+Z6488hqLh/46n59hjBdZ9+k+ruVcLhKfoolxu5HE5w&#10;PMFd/jX9X2y8Yt+4qUR/y0zCJb/85S/h5OSERx555MMLFy7c5T28QeA+z/sZuZH032/buFdfrz14&#10;yCdcKlqkXfQNnL90UY1o1T8xjYXFBTVOx9LSAmbmFzY6syxidHJCfbtwZXUZcwszKhyyuDCrvt47&#10;ODyOqLI2BCbmITLUFUfd9OBn+3MEWP2ccPsRnYrU8udUnT/SqE7zn8HP+sfwN6NKteS8uPkP4G8p&#10;sOS+do8g3J8Az92L2uNmONFrjdZRB5zssUFrtw06h+3QPWqLzkkHNHdboZqgz8oyRHysLo4GbEOA&#10;A5Wwxc/gTwXsZ/lj+FjvUIpXKt28CFsvt/047GTCdDwCq8AIWB2JIiRtCWeC2+oJ+NrsgKejEVzd&#10;HODD/QXAAlZHXy94eErc2A5eDiZwc3eGu6jdIykwDckihD14jkfh7OVB4FvC2j8EHs5OMA3OhllY&#10;Ig4fjUJiZhnyCdI8AjinoACZuYWIzylFakEFyiorUVJVjZq6OhRW1yGnsoaZH2FL3wRwEYGdXV6F&#10;8uoqNDTWo+l4I8qqqpBVVsFMiHCW5lL0/OISFFXV4dr1G7h15x7qRk7BoGiIqvjSb6xA/DTXbVvH&#10;i2+8v/HgfHHji3+H/g4h8IKAlQpsiEAN5vJOzv+U8zJq2L+nf29imPxtX6zx7z9jBKqo11t0abZ2&#10;mdPTdCkBuPBebqP/kP7fuev/vZEcrf2uprnFX6/xn/VrLv3xr37wnopFy4dkhyYnsb48q0A8OTOn&#10;pitry6oyUWJaa6dPqRHw5CO0C8uLWFxdU831BvrGEFZQA6ewZDh5B8LJ8zC87AzgRvA5efkQePtg&#10;5x8Adw8neHjYw8XTT6lVeypPR79jCmo2/tFw8vHGYUcT+Njp4rDbQXgRpIcdd8PdzY7w/Bk8HPYR&#10;+I8Rto/Bxd0O3tzPx2Yblegu2PkG8pxPqpYOLu6+BKgN/E1/BmdXexXD9TF/DB4uRnDjuez9fKmY&#10;neDgE8y0+hG0NnD18VDxYDc3S6rdcFgS3E4+vtyHafQN5jSCv8cepkG5TL8nlXsW14cQ8HGwCEwh&#10;7BPgEFOGI6nlSMwrQzZhWlBRjWICNofzx+tqkVdBJVxeRmVcQvgSuhXcRoUs8BVoC7xr62pQVdeI&#10;+pOtKKupR35lLferRjkBnst9crl/QXU9Gto6MDY9hWcvP4sP3n9PxhLQtHAQV0X8f1rMf//6LWS1&#10;zUO3dFyp438O1qK6LfL61HF8+R/Sb/PFf4tQGKdnc96T1xGw/gN3+fecl3DA969y6AsY79kVdQM/&#10;xXj/uPn+Ld5L+URSHz2J65x4H7fS/5r+b7nbv9o4lda+TtP8i75540PAF/smnr78DBbkq9+E8PzS&#10;ouqssqrGjJ5RqlpaekzNzmJ8dk7TsUWgPDWLpcU5LHHf5dVFVDe2IC6jDMHJRfA5GgObY4U4GF7C&#10;4n8IIe0JR+/DBCDVq6spbAOOwdtpPxXu41S4T1KtEpDeLlS3B+Dm6cV9veHjZExwO3M+GLZ+IXDx&#10;9oN5cKoCrIO/N8xCcnEgrBDuLqbwtt3DqS2sAuKohu24fyIzA2YO3u5UwY/D3tsf7s4Ev/0OuHo5&#10;KDC7HXZgBuHLbUfg7bgHNkeO8nylMA9JhENQBKwjS+AWkwGfhHyEJxUiJqsUKcVVyMwnJEvKCdoq&#10;VFfXoq6hXsV/q2prCN4agrkGOeWlyCkUNVumVHBOZTXyS8tQVl6B4oo6lBCw5XUNyCd4cyUsQYDn&#10;8nwF3K+wphFNra0YXVjBxWefwXtvvIo7169CPs/Pcj0BrIm/SohKM9VUan3c+KILUBUAOP86/Ty9&#10;kxBIfOH198J3FAw/+CjswanAWqfj9IfbCoZvbY09sfSoV4n/4x5Ff7PxuH7c3Oi36Ev0f5AVWtPa&#10;98o23qFv3FSl4UNpOnQfH1x9R3X5XqJSHlJjRi+rmPMSYb1IQItqXlleIMTnMS1dwqmspcWHrJua&#10;m0VVcyvVH4vWovCoAnNLCRyqRBl4KaeExfeaBtQ2nkBNbRNyCK0cbs8qqkRGTgFiMnIREJUKx8BI&#10;uHl5wdPZlMo1GK6e7lTOVNvuTnB1t6citoWbC9WtfxSV6xHuZ0a17AZ731Cq9T2wIJxdCG+JHbu6&#10;OxLEftzPT7V2OEjwWgWnwCM4FO4JZQhLL0VidgUyiiqYlhqmu4iQlLhvFUqrqwjQatQ0NKKxoQ7V&#10;nOYSoMX8DaKI8yoqlNLNLS1R84XVNSij4i2pqqLarUFdYx1hy30EvmUVhDRhTTjn8NzFEkPu6MIU&#10;M8NnLxG+b72OW7duqja192/fgoxr/PC+VOhKGIr+EYjFpRWONJ/S9ApVTbykqdcnuhAT1v9941H7&#10;NXvcs+zH22KP39p6rH5wS0C1/xbXkj/5mZvb76rQGugX6ZsKeYyeqJnVmta+J7bxDn3jpt5vGbBF&#10;mt0RBHdv3sCzzz+nwLy4tIxpgnjt9LoC8uLsDOYlvLG2jIk5KmYVp5Z49CoWCXSprGqgiqxpbkFx&#10;FQFGFZjLablShgJsFuGLCTNCSoroeWXcR2KwVJ0SW61rbEI2IZ5Hj8kogYt/AJwIVmkr7O2wl/ME&#10;9WFPAjiC0PWARVAip84wC0yHB5W3aVgWTMNTYRGZBf+YNERmlyO9gNcqKtuoaJNzl1L1lqKAEC0l&#10;JCurKnHyBDOMxuMooprNZ1oEoBLvzS8pIYiZ5opKAriSSrceTY3MYHiMqOG6Rgk78DfIOXmcwDiP&#10;x+Yy86lv78Lk1CRevPgUrr/3NuSTPgq64rzPytX9l/DSBojln7Hpsu6fbdYlR2/6P7XfBOcvYIX0&#10;q/R/VEt/8AdD9Ffpf0K/QU+m/wd6FP11+ucbrlFrWvumbeMd+uZNNfoXFSbdv2VgfxFqD3H1vbew&#10;tr6mun4PTWuGIF09tYb1pTkMjnNZDVG6gpmZaUwLqOenUVRTpwCoKrII4zxCObuqFvlUmyU19QRi&#10;DWrqCTQCLK+qnjCrRna5KFZRoAJrTXxWWh7kVdWhvJrqU4r7JQJYgr6oADl5RcgpKkV2sVSCcbtU&#10;hBGM+YWiSgWaAtNanq8IuZW1qGJmUUgQl9fVILdaE7/VgLpcVbDlMqMoqZCYbynKqivR0tyApvZ2&#10;VLR2qUyktpbpK+d1VBqZjrIqFNTWo67lJOanR/EqM7I716h272oGoBIX0KoeZXelGzLVMF2agH2d&#10;9hXA+dNMFPRDurFa0tif0u/R/x19G/1t+hv0HXStae3bbxvv0DdvSrGJ+qJO2xgoWxPqIGBYxH6G&#10;8FmlUp5SX1uZ1wyetLrMKZX1yopqDy3jdizMzVB11hBoFaiuF6iKiqxAtlKUhC3BJi0J8ug5oqAF&#10;uvS62lpUEJoNTcdRWVODQkJchURKyqlKqV7LCF8JHQjsizQhhFyq1RKq1zKCNqeoAnVUvjlVFYQm&#10;AcwMIUcALKBnWgT+AnNpEVFQXYPy+gbUHd+4Fpcl1FBK1Z6tQhXMAJghFDUcR3N7hxrZ74Xnn8UH&#10;777FEsUHatxh+YafDGj+QGBMV4Orq7AD4atcepRtZHibaliMUzWwj3QO+hrsa4Kz2L+k19JFVYuC&#10;nqZLmESWC+ibJgr7P2tmtaa1b7FtvEPfUhOgaFwg/cEHV7F25ixWV+YwMkuVLHBeW8U850emZlXI&#10;Y3ZuimAknIsJYanUqqpGgShnArKhvhZFnC+tb1TxWIHzR6ENUdHcJ4/quECakFXWUWHXct8m1DU2&#10;okaAS2iWSfiA8M/agLpS2HIeQluUuOxT3dCgaRdM2FbU8TwCelHSEnZQ1xJoV6C4phEtPb2YX17G&#10;lecv49pbr+HetffV5/g/Ci983GR5078j9jXC+dPsX9Ov0/3Vkta09l2yjXfoW2oCIoEUFaHEogkl&#10;6e76wpXnVAXh/IKMyzGN5YUFrJ4+ReW8hM7hcQ1oVRMxQpqwlVBBNqGoYKy2VRHSmo4VZTV1aCRM&#10;6xubUEFoi1ou5Xq1H1VzbnGp5hw8VmLAEh8u4TEC7qq6BuRV16OA6zWhBroodB6fU8V9RPl29zGd&#10;C3j58kVce+8d1dLh4V35uvMDPJT4L/2BOJfv02WwKAGzgrNSvt8tGH/SvmE4a01r313beIe+vSZw&#10;fnCXrmkJwJcdd+4/wNV338XaU+ewujyPwYkpLC9RSa8sYnx8DDmiTgnZWkJXlKz0bKtvakRpXT0K&#10;CcyP4tFSUUhIi4rNkXgy5wW8tQ1NqKwinAn3mmoqZQlllElYpEq1jBDY54mq5n6tVL7Ly4t4+cpl&#10;3Lp+VY0YJoPASJxXEzuXNEvmohm4RrV0uE/nOq7Q/D6ZV+Nhi0sYgr/1U1o+fBdNC2etae1z2sY7&#10;9N0xAk8GF1ej3d25jeekRQdVtFQMjk7PYGh0APlUu9mErUA3u0TixZUadUvYSvOx+sZ6NJ44gUoq&#10;ZakoVD3bCGtpZpdLVy01CHUJR7T09GBpeQGvv/Qcrl97D3ep3O/duSnQ2UiQ1v4508JZa1r7nLbx&#10;Dn2HjHCmulStDkSZsth/49pVrJ9/WkG6a3AA1VS/x5saVOcKpXhLK1FMNS2tMURVS+xX1HBhYzNa&#10;hyawfuYC3n7tFdy9cRUP1ShhMsCNVK49VO18H8rHbOUzQOKyXqVCa7+LaeGsNa19Ttt4h75DRizK&#10;xytVWGADkQS0hBGuvHwFrd0dqqNFbm0dSk62o43wXV1awmuXn8aNd9/C/bv38ID736ffI+Dv3r2P&#10;+6LEVQsRnlegLy0dZKqupckENOvom8ta5fw7mRbOWtPa57SNd0hrWvtKTAtnrWntc9rGO6Q1rX0l&#10;poWz1rT2OW3jHdKa1r4S08JZa1r7nLbxDmlNa1+JaeGsNa19Ttt4h7Smta/EtHDWmta0pjWtae17&#10;ZHfv3v3R7du3/zfzeO1g/1rTmta09m2wBw8eLEjJi9O79NP3798vZSnsH99++20ZZVBrWtOa1rT2&#10;dRp5/MeE8S0B8ydN80Gd+y/S0wjqHfQ/4WrtJ8m0pjWtae2rNIL2SUXh32IPNR+VvX/v3r03OF/N&#10;eXuC+v/ZOI3WtKY1rWntyzKCNniDvZ/ZCOd7VNPPE9T9nLciqP+Cq2V8b61pTWta09rnNYL1fQ1m&#10;v7gRzh/yfHc4XaS7cdX/R9eGPrSmNa1p7Xc1CUUoon4FJpCmP6Rfoy8Q2HkSo964tNa0pjWtae3T&#10;jKD8hw2Ofm1GQIuqfp/XdqL/DVf9G7pWVWtNa1rTmtjdu3eHFC2/QaOaFnv64cOHuQS2tPz4txvJ&#10;05rWtKa13y8jE/+QIHxJg8dvjxHSPRtJ1JrWtKa13y+jMv13VKkySPq3xjaa5NlsJFFrWtOa1n6/&#10;jGp5/wYPvzW2kVH8740kak1rWtPa98cIt39BRfx/cfrHnP4lfRuhl0k1epb+Muffv3fv3l2B4bfJ&#10;mFm8vfETtKY1rWntu2kE7l/QbQm0NIL2BIG7QH+dfo8AFpPmah9y+Tvx3TamdWzjp2lNa1rT2rfD&#10;yKZ/JUqX/h/of05/7O7du+YEq6hdaQv8EgF8W4Ox75/x9+3duBVa05rWtPb1GWH7b2/fvv0XBOzj&#10;hK05/SjB28XpC5y+Q79Fv0f/vfs68cYt0prWtKa1L8cI3D+iS0+6/8npD+lmnI8hgGsJ3QH6WSrC&#10;q4pAWvsnxnvz5sat1JrWtKa1393Ij39N4P53+hYC15OqtoTAneT8m/Qb9AeidH8f1e4XNd6zvI3b&#10;rDWtaU1rvzICV+K6++i+BEUa/QTBu8TpS5xepatKNS14v3zjPX9849+gNa1p7ftufOf/kP5/0v/f&#10;mzdv/umdO3f+jhA4Sr5Osfj8PFXuW5y/zvn7Agitff0mGR4n/+/Gv0xrWvu9tv+4Mf0y7T9sTL82&#10;4wst4JUQw3+jb+NLfpiKtpg+Q39eXnq6mAoxaNXut8+YJ77CiXYgo3/G/g39/9LMfmb7JV2O/zaa&#10;/NP3a2a1RvtP9KfpX+bL8C/o4/RH1NIXNL6o/wddlO7/TeBK87Ff3L1715lgjaPKbeR0iS+0GkuY&#10;0JWisMx+Lvuix/82Y1qVa+3TjfcmcePfrrVPmLxUjfTZDY+if5o50mXfTzMJ3v+5ZvZLN7uN6ee1&#10;f01f0cx+4/Yj+jc5Lu3/oDfRY+l/R//bL8nlXAV0X/pW+m81vpOidP+EwP0BYbuN89bd3d0n19bW&#10;XiMsr/KFvUG/e+XKlYdLS0uat/hTbNeuXXj33Xc3lj67ubm54YUXXthY+vKNvwljY2MbS1r7pPF/&#10;//ONR0JrnzAL+lHNrLI/pUvMR16yAPr/RxegvEY/QpdvfQns3OiyjwzVJ2DeQg+l/4wuJir6H+kh&#10;9B/Tt9GD6ZvfCpPrBNEt1ZLmPLp0B7oLXT5TY05/le5N/z/oYqLMPeledNlHXI4JpEu6/ytd0u1H&#10;ly/9fhzMf0R3pUu6/09Z8TETwEj6DdWSxgzo4fS/UUt/8AdP0GV5cx/55LvcB7nWf6PL/mKSgUna&#10;JT2yzZku4YMuei59O11sN13uz+b53ek76JIOUbZynD39y1C3f0ZP1sz+gYxJsPNL9s0XTP43RgTt&#10;f+F79zNO9xO0AVS4maJ2Ob/M+Tc1r+Wv2z/8wz/gz/7sz3Dnzh21zP3xs5/9DD/5yU/UstgnFegT&#10;TzyBd955R82L8v34NrHN/Te3yfTj87a2tnjuuec+2vfjCnrzWPFNk22fVNkfX97cvnlMW1sbhoY0&#10;I2zKNln/8WM37ZPXEfvkus3lT7vWJ9dv+mbaxLdv347bt2+rebHN4zZt8xyb6z5+zq/CmLZ7PL+8&#10;k1r7FMun/1Az+5H9JV1AI5AdogsMn6FvDjJSQhdI/RVd9hUwZ9JFkV2hiwkEqumyTvrBy8hRUtSV&#10;of3knyFFX4GPwEgg+z/p0p5R1FcM3Yy+WeyWtGxaJP1J+n+nCwAT6Mb0/0WX9ArkRJXKtUTFfRzM&#10;ohZ/QJffcUFWbJjAfIIucdJ6+mP0R+nym/4LXUAq56uiS5pS6NJTSaAsUJJ9BPRP0SUD+QVdMhO5&#10;BwIsSausl+VD9H9P30MX5SrXlLRIhvUBXTJKHfqLdMnY5FqbIP+8JlAu08x+MeP79C/o0kvt39H/&#10;hC+XDV/gavoogXueMH39xIkTD5ubm9XL91lMwJyYmIjp6Wm1fPbsWbi4uODRRx9VyyMjI/ibv/kb&#10;/O3f/i3y8vLUuk0w37hxQ+0nEI+NjVXbJicn8fd///f4u7/7Ozz//POwsLDA9evXFfB1dHRw8+bN&#10;j8B8+vRp/OAHP1DnT05OVscfOHAA27Ztw+7du9WygMrX1xe//OUvERwcrJYTEhLUMXJtgeDOnTvx&#10;13/919i6dau6ziaYZZunpyd+/OMfqzRfu3ZNnVPszTffVOn+4Q9/qH6XnFd+q6Rd/NKlSzhz5gz+&#10;8R//UV0rJSVF7XP06FGVcTk5OcHd3R3nzp1T55P1b7/9NkxNTVW65H7Iuj/6oz9S91iOHR8fV9cT&#10;ZylFHSf7PvLII/jzP/9z1NXVqfss90nS/lUYzysM0NpvsBq6KNqPmyi9JLqAbFVW0ASQmypzjv7x&#10;Dy9+PJRxcWMqENos1j5Ll/0F8HKswFzOJyGUZrpcR8DcSRcTKPprZv/g3MZ00wSskiZRZqIkJcMQ&#10;5bppAnEB6kl6N30TzDI9T5drisv1N00gK/vI+ja608b8P9A3TZSulBzEJK0tdMl05PdISUJ+n9xL&#10;OWaULgCX37FAt6aLidrehGwD/ThdriO/UUomAmYxgfWAZvYPjOgC6y9iAuZazexvN74z/x+h+xjd&#10;hi9POF/kMk7nCd43OH2ffpMuFWufKqeKiorQ1dW1sfS7m0BDIPlXf/VXCgYCt1deeUUBQyAq60Xx&#10;iaL+b//tv+G99977CMzGxsZ49tlnFXT09fWlUklBRgAo+wsk9fT0PgKzXOvjYL57965aL+sEfmI/&#10;/elPcf78ebVeTKYCQrne5r6b4JKMgffro2lISAguXLjwEZhXVlbg7++v0ldcXIyGhgZ1TlnesmUL&#10;PvjgA5Vmgb7My++T80vaJc3y2wW2ks4f/ehHH/2GzbRIOq2trdW1Bahyn+R3SHpku1xH4H/r1i2V&#10;Xtkm699//30FZ7n2n/zJn6j7NTc3BxsbG7XO29sb6+vrKq1ftjEd0RuPnNY+xUTJfjwAL4AV6AhE&#10;BRCbYBaobYJ5ii7zAkYB3mcB8zxdzisA/Lh9EswSjhCT637cNov18k+VDOUM/Y9lBU3OL+cQBfyf&#10;N+Y3wSzqeoa+GRL5eHhASgyirj9uGXRRw2JSKSrhhYNqSROWkRDEZsxdQiOi2uU3lNJP0cVku1yn&#10;nS5w9KFLuEYsmy7hk4/bbwLzZrjni5ics+Kll176v6jqJGP8OeHhTHVbPTw8PEeV+vLCwsKtxcXF&#10;+8vLy/is/vTTTysopKenK6Uq85/VBDQCCgHx6uqqgp5ASpYFQFIU3zSBrMSGN8EsEI2Pj0dWVpZS&#10;nQIfAZEAadPkGAHPJtQ+Dma5nkA3KSlJQVDsk8pWfpPsK+k6cuSI2ubg4LCxVbUwwI4dO9Q2AwMD&#10;pWA3wdzS0qIUuKRPXO6XmKRTQLq5XjI1ge//+B//46O0C5hFxUq6xeQ8At7XX38de/bsURCV8/zi&#10;F79QyvrYsWNqP7n+z3/+c6XqJe1yj+Tcks7/+B//40fXlExCrvUXf/EXaioZSlxcnDpHVFQU+Fyo&#10;+S/TmF4m6cO/V0+m1j7VBB6pdFGeAsEDdIGBAK+XPkIX86CfpQtgBIgC4NN0gZqoa4GS2OLGNIIu&#10;gBVbo8t1BOaDsoIm8eZ1ukBT4qoSfhAVKSYhicOaWaWmZb/Nz84coy/TRYnK+SRD2EyLAFMqKeV6&#10;knY5n6jpzZGrJD3yG+T4zUxATNImYQpJi2REooRlnZxH7oOkdfM8sk7uiWQ0EoKRc4mL4hWT+yi/&#10;R0wgvUSXMIlkEALHy3TJVOT3yPVkuxwvmcpLdDEJdYjiF9tF/62tSvisq+Ee6dKK4a/58u3kS5bB&#10;F0A6STxHf/fll1++a2ho+GF4eDjeeustVWn2Zbicy8vLS4UABMqf1zbBLOrv3/ybf6Omm2AWmPzv&#10;//2/lSq+fPky/vIv/1JBZBPMERERqK6uVhCT7bwHMDExUZnGxYsX8dRTT6lQwszMjFKEf/zHf/xr&#10;YJZwgKRdrvmbwCxgFGjJ75VMQiAnylOWJTTw6quvwsjISP0GXV3dXwPzpvIXlf/GG2+odIpJOuXa&#10;ra2t6rdK2gWycl5Ji7iEGgSqs7Oz6jwS0pB9BMJyjChuuT+SIf3pn/4pXnzxRZU2ybj4P1dpkf0l&#10;o5Jl2VfCNleuXFFpld8v9nWCmWl4j79d6oC09ikmcBEgav3LcQmjvPKJdV+KP/PMM/8PX+bNCrWD&#10;fNGC+HBn8UXq4fzv/JkgiWdKDFRe1C/L5FwCqs3Y8Oe1wsJCVdQWE+Uq5xVlWF5ertYJhAQYsm1T&#10;PVZUVCjACuBkP1GrNTU1atvVq1dVfFUyDAkJCKxkuba2Vu0rywJOyVzkOqI0S0tL1TnFZCrrN03S&#10;U1BQgNDQ0I8Ur0wlbFFfX6/SILF1OY/cC7nXArlN8EkcWzJFiaNL2jZNzpubm6vOK8cLHCVDiIyM&#10;REZGhkqn/EaJLcvvF5jKtSStgYGBH8WIBeKbGZacU363pEVgLCZpkti4HCu/S0oYsn0zVJGTk6OO&#10;lYxmM4OdmJgAS1lq/ss0Xuc674EIFa19iokKFMWr9S/HpaJPWmx82rbf6P/qX/2rn1BNPcFisUFm&#10;ZqY3YZHDF2KKxes78tKIE0S/Mab7WU1ilfICflm2+TJ/ERNASMWZ1j+/SyWnqOlP2/ZFXEoBX7bx&#10;Wb7PDOLjlfpa09oXNz5b/5KsfPKzOBXuTj6Q9nwgI7msxmKgX6Ff47Y7nH51bZO0pjG5w1SMmpnv&#10;l0l4hM/QxtK33/geSBNbrWntyzM+V3+seby09q02QvjDe/fwoXxSjspeph/evYMP79/fALRmH7WN&#10;635tvda+UmMmIi2rtKa1L8/4XGnB/F0wAfP9T4BZQH33rlpWEP4IzFxP504bB2vtq7SHDx9Ks1at&#10;ae3LMz5XWjB/R+zhfekdRyCzmP+AUH7v/Q9w9b33cOfmDdy9dZPr7lK9aXq5PRSQC6i19pUbwSzt&#10;+LWmtS/P+FxpwfwdsYf3buPeg/u4fe0DXHjqPCbGxzHc043ZhSWsnn0Kr738Eu7dvIb7BLe4gPnX&#10;neeQP1r7Uo1glqaiWtPal2d8rrRg/o7Yfarkd15/Hd1d3cgpLkdfZzuqG5owPTaKSUK6vL4Jp0+v&#10;azqarK+pttJvvPEmrl69hhvXr+He3buE+z0CWhvi+DJN2jJvvE5a09qXY3yutGD+Fhr1rVK30jpB&#10;/P69+3j9tdfR2dmDjJRU5GQXYLCzDQUlJTjZ1IgTrW2orKpCT3cXZubncObMWczNTFNNL2B6dh6z&#10;c3M4deEZ3Ll5Hdo2M1+JSccqrWntyzE+UFowf9OmYgxUsR+1qKCyfXAX9x/eU50yPrh2Ha9deQ4z&#10;07Oob2xCbnYOyior0d/fi862NvT39KCqvBQtzcdRW1ON4a42tHd2YmZqCqP93SivrMbEyBBmZmbx&#10;2ssvqhi11r502+wx/PUbc+7I3y+/R7+1Md3we3ci7925Qb+j5h/c29jnnvjm/jfo3KZc5mXd5nk2&#10;p592va/fHz58mLDxYGnt6zYBskBStbSgPxAoS8uLhypGfOf2bVy8+KzqCj06PITpySlCuA+DfcOY&#10;JqSPUyXHJiYhOiEByckpONnSgvGxMQz096G3ow0TkxPIzC9C2/FG1VtuhseffeocHlJ9a+3LtXv3&#10;7slIjt+MbaTh98j44nwoLwzVjKrt1rxAqpkSVY2mWZJUsjzAQ6Vyrmn2AV8wyJTHQLrc3paC6Ufb&#10;ZL3WtCZg/lBgLOEKwvjO3Tu4fesWbt24jhvXb2BpfR0D7U04Gh2JyMQEJMbFIiczHbHx8SguLMDg&#10;4AAy8vKQmp6KyJhYFJWUEOCDyC4sRllVFTo72pFdXIryijIMdHcgPjMHYxPjuMnza+3LNYqcLzpy&#10;4ue3jTT83pjUZN8nkB/cuYn7t27z5t/EPcL4wd0buHfnfb5E13Hz+ltcdx+X3lpF+akYvH71HG5z&#10;2zvXX8SN22/jynureOG9ddzZqFGXbr/3H2oVi9Y0Js/DQz4/AuRzp0+hb3BYDfIzNb2ArKwURBHG&#10;TbW1yMxOR0lxEapKCmGw3xAuh53RNzCEgYEeHG9sQFtHB/q62jA4MoK+ni709nRjdKAfE1TaPV1d&#10;GJ+cpOKexCRV88uvvq6eba19qSbjjX8ztpGA3xuTh1cg/IAwvnuDSubODdy8+Q4ml7JQORKB3K5o&#10;xLTE4e23LuPia2eRO2+J8mU/nDydiPxFd5QthyB3wRZzl7Pw9lUZJ+Kaqsi5Kwpca1qjyfNw64Or&#10;uPD0RVRUVKKmrBSjVLelVQ0YGx3F1MgQsnPy0dvWiqCwEGzT3wE9o10ozCtCV0cLOltakZiaihNN&#10;DcgqKkFt03GMEMbDA31IzS/GYG8PMkrLMdTdg8mpOczMjOP8Jc14z1r78oz/RxlC+JuxjTR8j00e&#10;Vs1naqQh/8MPH+Le3dtYenoSea1RyOxKwMq5TqS22iGjzQKJDdYIrrBE1VAaZtd70bAYj/w5M+TN&#10;2HJqifx5mVqjeMkLpSshePX9M7h/X9PGVGu/ZyYKVZqp0TWtLVgSu0co37iBp85dxOnTZzAyMICS&#10;kmLEJCahKDMNiVnZyMtKgpGlGfR278COnTvgFeiPk1UlCI1PQFlRAQrys1FOoMclJaOhtorz5Wg+&#10;eQK9Xe1IzcrF4GA/1fIEJqZnMTY2jqbGJszPzePObc3odypdaqpJ27fW1P3bcAkxKv/2GJnxKicf&#10;Hxv96zNNEr6vJv9oApPQlJDDfQk93LyOD959FXHHQxFaao3YBgvktnkgrdUKKa22BLQFUtvtkNJi&#10;icgaK8S32CF72hbHTlojd8IKuYRywawtRp/NxtkXRwjlW7h/9z4vcVdzSa39/pgC332+wZrmbwLm&#10;Wzdv4tSZszhz9inMTw0jJjUNxQX5qKqpxujgAFIS4vCk/nYcMD+Aw/7eqCKAx/t7EZEQi+HOVpRX&#10;ViE5NQW52RkoLymgWm5EXXUZ8nKyCOA6tLWcxFBfP0rLKgjqLvT39yOOQJ+anMU777zHNNzHh3zO&#10;N7t541sXYpOMQtLE9Kn6nYcqrR/eu6u6okt8/teB/c0ZwSwDXn/8C0Rfn2mS8H01eTD5T1eK9j5u&#10;XH0HpcNFiD8eAd8KOwSV2yC0zAwRdRZIa7NBUrM1UuixJ+yQ0GKlYO2eeYAwtkTqoBkyRkQxE9BT&#10;lsibtUBoozMuvDSGO/eu8TIbakVrvz/2kOCQkti9e3h45w5uXLuOteUVDA+PoLq+CbNT42g+0Yji&#10;wlyERUeho74Wew8aw8PHGyNDo1TTQ5iencVgfx9GBocwNjGH5voaRMZFITU5HvEpaQrI0bHRyMjM&#10;QPPxenS0t2GAID95shnDIyMYG+pDb18fnn/mIq5dfZ/PoabS+tfB/M0C7tdN0iJwpm9WvEuFuwze&#10;JGnnspRupR5IOt+8+fa7ePrZ5/De1atq/ddpvN7dDz/8cPMDzV+vbaThe2qaF0f+8RJquHXzGmZW&#10;2zE0XYGACg/4FtrBLeUgggstENVkhcBKC1hHGMM58SAia92Qc9ITromHEHnCBhk9psibtlRqOX+a&#10;qnneEYmdlsgcccM71y/j3mYxUmu/N/aQYL5/X0pi93D9+jVMTU+qHnwlpUXo6OhGRXkZIRuNiPAg&#10;GB7ah53Ge+AXcgRjg8MoKy9HVnY2GutqMTU+geScPBRmpiIlLR2VZUXIzMlEQlIi0tNS4R/kh5Kc&#10;VCroYpSXlqG5+QQqquswODCA9taTyCuvxvjYKObWzuCmdDaRkIpkGqLoFZi/XqD9cyadbB4Qvg9k&#10;jBBp/SQglvfzzl3cu3sLd6iab9++iSsvPIua9g5EZecgNCUZYUkpiMpIQUF1LZZPncJb77yrWr18&#10;lcZS0EOCWb4Y9PXbRhq+pya5sjR/u89/4h3ce3CHD8AdXHr5WXiWuMEr3xGOKYRxzH7EUTFnjVvB&#10;NnEPgov2I6HbAdkjzsiZckJUnQtMj5kgtMYO+bP2hLIZijkt7ajE6tosbt+8hbu3b2xcU2u/LyZx&#10;5bt37+HGe++oDwYkFxQjJSkWqVk56nNOQcFHsMtkL3RNDGFieQjR0RE43lCPjOx8VQEYFn0Ubr6e&#10;GKJijjoWDv/QMIRHRiE7JwOlBHf78QZEREdi9z5DpCbGE/SlaDjRhMbqGoK/A9U1deg4eZLqexDl&#10;1dWorq3Bi88/y4yCkCOcVSuNbyGY7xOoN66+i6lTp9E+O4PmsXE0MpOp7ulCWXcXKgjkmMJiRGRl&#10;4WhaGsJSUhCWnIbQ5CR6svKQpGQcS01FZkkJOnishJK+bKNi/vDevXvyVfmv3zbS8P00FQOUf9gD&#10;3Lj9Js6/MYXbd9/CrdsfoHW4BBX1MfDIsIRtnCm8s/cjd8oReZNWyJsVRWxBdWyJ/Elz5M64I6vP&#10;Dekn/ZDZ547EDltkdwXhhStn8f67V/gi3MQ9bQP/77mJAtWUwKRIrVHLD/DB2++g7PhJjA+NoJKQ&#10;KCktwEh/L/JzM7H70AEU5mVjYnwSw33dKCqrQgMVcm5JGVqam+AfHIT25gYkJCTCNyQQweFHCfZE&#10;gjsT+YV5KC4thrmdNVw8XDA0NIb6E8eRn5+FnPwCNDbUIY/nriorwYnG45zPQVZWOnoJqVtKNYsa&#10;5fOvQhobcdtv2pgGCVW8++4baBwdRT4znoKmBuSfbKFT+fP35fF3xRcUIpJKOTIrm3DOVH4sMwPH&#10;MjIQLqBOpScT1oRzSEKC8sC4eAQlxCGG925yYQEvv/oq3/PbKvP850y2/1ozQ5lXy5p1LBEd2kDl&#10;12vq6t9XUzFAKuYH93H5zQlkzxzEwNM1OPPSOGIbnOGZY4ysQWvEHTeHJeEc3+yGtKHDKJhxQsG0&#10;FXLmHJArPuKN7F4vZLVFIJd+pNwVPoU28Cu1gX+5F+bPTePOfW3l3/fbBG6EnVQi8399h1B+7733&#10;MTUxiRPHW7C2sITpySFUV1ZDnwrX3dMDI4TxYH8X4hMT0fr/s/fX0ZEl2Zov+Hrmn+6eaVjda3VP&#10;93r9Zvred6squbIys5IDFWJmhhArxMzgYnaxXMzMzMwKKZg5IoMZJQXkN3ubu7Ky6lZVVlVm5M3U&#10;ra1l6xy5H/ZjP/ts2zazxmYcPnIQ3ax0S0pQQHDtbm1CjCQGoaSWg0KCEBsbiRSqrmcSiGKo6h4a&#10;EQZ7p70oJaU81NONSlLEYaSyA4J84R/kD29/PzHHYF5BIVJpn5zcbAwODeH2zZskFl6I3oAMZ/k4&#10;zt+Cz49pfH5K7HZ4sbGOE6dPUk2zHTnNLZQIyJwYzATltLJSgnIOorKyESnNQoSU4CzNJEhnIDyd&#10;AE1wZgUdQmAOYRWdnIDAxHhKtIyPQwAB2pcA7RsdA98oStESoao7+wdw/vIl4Xb6Q+PG0lciyX3b&#10;8oKMkhB0fPmv4hSo/HFNnH2rmnjIG6JX35Nnt1A86YzsaWvkzNsgZ9qI1DCp43lT4cJI6TFHYJU1&#10;CjrcSRXbImfcFFljJggqM4FfpiMiyn2R3h4BaUc0Yqq94CmzpmpXJrxL3BBc4YW7D383geXfbSua&#10;IrPSO8Wdj7jzyEBXNyJIpS3PzaC1swMjQ6Po7etCXV0T6urrkZWVg0CCaxWBtaKyCiuzc5iYGoWb&#10;ly9qyssRERGK8LAgRERFI1YSjcTEOKSkJCJTmk6wDoKLuwtkpJorqqrQ292F0tISBNE+nn4+cPXx&#10;QXhUFKory9Hc1Ii2tlZ0d/VgeHCIanKXBHBEtAPVGuWzpLxGdwa7TdhfzAUAn0fUVLlWwdewTkuq&#10;sT5+hJH9i8hva0FucxNyWhnIjcgkhZxYUozY/DzE5OUgOicbMdnZBOcsRGVnIZKWETk5SCgugbS6&#10;Glk1NciurUVGRQWSC2XwDgmGR0gYfGLj4ReXgACJBP5U2PnFUKKlLz1X78gIeEVEwCcyCokE+sr6&#10;Opw4cwYPHz/Gg7u3RPgs1zBEYbaheFYcZUWFGYGZZ5H/8U3xaLemiRKQHvaT+7j11UU4JFsgtMYI&#10;8W0E3WmC8qw18mbNEdtuhfBmCwKzBVKaTZFG36e2WiCk3BBuaXowCdNCcoknEhpCkN0WjqreLNT0&#10;5+LipUOYWx0hWCfi3t2bipP+3baiMeDkEQMbeP58HdcvnkVKZgqkpFRHhwfRUt+E4opyTI6NYnZq&#10;Bg1UNY+l6nZXawumpqaxsryMlYOHsDg3h9qqOsREkxp23otwAkhcfAIlnjE7HqnJBOa0ZERFR0FW&#10;IENsWoYYxKixuRUd7S0E4Vq0tzWju60N3T29aGpqwNBAH0ZGxzE1No4ZOve9G1flSlC8/wpo8vrr&#10;MgKzPJEiZUhzocDnp2fGg//fuH4Vjey6IHWc29yGPAJyelUF4oqLES+TIb6wEHH5+QTnfEgK8iDJ&#10;yyVA5yKKUnJpKfLYhUMFXSoVUMll5UgqKZXvU8j7yISy9o0MF4WVs68P3END4BsjQUBsLAE6Gn70&#10;LH1o6U1K2jtaDmoPSpEZGUiQFWN4ehIP79wU7QXPKb16Ln9e7OIglc0zy//4pni0W9JeiZL8OV48&#10;e4AH14/CO90WljF6MAvRRXyjKXJGTZDZa4iAUiskNlggqd4aKa3mSG61QmoLQbqOw+fMEV9rBn1v&#10;Taja7UForgsyO6OQ0SFBVn8iDp9bkM82sS6fsv7vtjXtFalljr5Ye/oUV65cRGtLEwrzc1BSmAO/&#10;oABkE0wmh0cwPjoMWXUDBjt6MTY6honREcSkpWNhcgxzs9OYnp4WkRZu7q60XyDiEuIQER4MCUFE&#10;StX48rIiSLNzUCArRaGsECVlJaggddhQXUkquwyZsjL0dnWiv69P7t6obcBITw/K6ppF2NyhI0fx&#10;fO0pvfdyN4YQJwxMVrGvyxQKmROfU+6Df0UF2AaOnj2D4q4O4arIb2qRK+TiIsRRTSCewVqwmQoo&#10;FULCcM4vQCoBmGEsJYWcXlVJUGYgFyMhrwhpKfmoic/HeJQM4xFFqI3JhX8Eq2MJ/GJJNbPPOSIc&#10;zp5ecPb3JzUdC/9YgjIr6JhI+EQRmKMi4e7nC8/wcNGoGEeFQN/4GO7fvy1qRJsFG4H5qQKVP64p&#10;Hu2WNH6w9x7eRFJrLAJLXOGQaA7rSH2Y+WvANFgdJsHaUHHeBftoPTgkGcA7yxjJBOzYWvY7WyCg&#10;0AS+KfpIarCGR7IedF2UYOipBacYS/ikWSKjwQ8FgylUTbsr/I5/t61poj2I36XbtzE5Po3u3gGk&#10;5OUjLTkBDg57IYmLRUd9LRZXllBXXYMqAkhSSgYGBwYw1N+HgcERTBKQ52amBbh9QwIRSFXwWAJC&#10;fHI8gbeMINuF8alJTE6Oo5Kq7Hl52SgkcLH7opLA3EoKeWBwgPYfJeCPi/EzOttbUUXnK66oQVl1&#10;HX03hptfXZZDhVSyUMyb0FQ0Zr1W4/NR4lA9nhbr6NlTyGtvRx7VGvIaWfFWIJEUcFJuIaRSAnBm&#10;NiIy0xGTX0jKtQDpVPhk1dUiv7kRWfV1SKf1VIJySmERCtMK0BNfhNngIuwPoBRYgv1BJViKqsaC&#10;pBXlEdmw8PSAS2gEwVkifNHh7KfOyIR/WCjcg4Ppc1LQsdGkrlk1h8MvIR6WNjbwIaAH0XpAbBzV&#10;jMtw7+Z1ys/P6TnSvbx8+bUClT+uKR7pljR+Mdc3HuH0uVksr9bBKcUKe5Ps4JvmCesIHQSm60PT&#10;VRkeqWawjzeBU4IxXNIM4ZRmDPdsc9jEGMIiXBd2cQawCteGeZge/a8Hq0gdWNLSK8sBKc2e6J4r&#10;IjW1pjjr3+1nbxzFwL7RjTXhc9zs6LC8tIT47Hw0NtRhdLAfRQTNvGwpKbhk5JdVopKUYCypNXYn&#10;TBJA86laPjI8SKp5HHHJ6Rjs7cfE5ITopt3V2oDh0SHReDhLanpqZko+7sXkNCYmJtDW2ig6kXDn&#10;Ex6kaJqgPj0xLgY5Gh8axdTkFEZHRtHe1o6qmlr6f5Kubxkbjx+LKri8NFHcz49k7DLhRrQXL5/j&#10;3MXzKOzoQn5LAzJqa5FWUY6U0iIk55dgPLYYSzF1qMwoRWhaGuJILSeWlCCtsgrS2hpk1FUjrbwC&#10;suxSDMXQtgEyrHjJsOpHQA4tw3JUJZbiGzCf0IK55E7MpPXA1yUEOtZWsPX0hmd0lGgQjEhPFQ2G&#10;IrIjORE2zs7wiWE4x8I3KpqUczQp6TjY2NmJz4ISSG3T/wVV1Xj8+AFDWdyXApU/rokzb1Hj6ucr&#10;ekm4J9Ttu1cwtDyII4dasXKoGNJWV/iW2sBdagbPfBt45JhiX64ZHDONYRdFII7WgXuGBWKrAuFE&#10;4N6bbAy3TBO4ZJjBN98crhmWBG8HSLu8kdFmgxt3LyvO+nf72ZuoknMExgYppzVcv3ULkxOj6Gvv&#10;gqy0HBnpKaita0AvqcG4xBRk52ajpDAbIZERaK2tQkllDTrbmhFI1emRoWGMDfahgarlQwToSQJz&#10;LEcWhIYQcGdE78DZqWlS1DPo6+5ETgGBa3xSgLelqR5jI5MYGRsXfuqmNjp/STn6e3pp+zkqAKYx&#10;NTuPCYI7D6B/+tQpEiNypbyZfizjACjuxMXpxq2rKOrqIyi3IINdEaT4U8vLkCwrxXBiCZaDKtEV&#10;Xwm/sFj4xMchkAq2mNw84T/OIFVdklWM8bA8rHrmY9WnECtBxQTkUiyHlWEhshazsc0Yjm9EQ2QZ&#10;4r3jYGpqC2V9fegRYO18/eEdFYnglFQRcsex0GFpqZTSEUzwdQ0IEPD1j4uHj/A5xyAojmo++9wQ&#10;IMAcS2o7DUeOHhWFDBsVdP+kwOWPZ+LMW9boxSQwi5b09WfY2HiM5tUSFAyHIr3dBVHV+vCRWcO7&#10;0BpeRbZI7TZD+ogNwqudEVBsjsQ6Fwzuj0NimyX8K8wQWWsKb4K5d545/Mo8Mb+/BxcvH8DwoTo8&#10;Xft7VMZWMRHbyu6AjWe4//CRmM4pKDwUmZTJUxITCbxVaK6pJBjnIT83F2mk+mIpQ08RdMsqCDot&#10;jYiJjsQ4KePm+lrEpGagidRjQVUNhgcHYWZjisYSGWZm59Df14WKmjr6vB8lRYXILyrF5NgQ+vq6&#10;kSLNRj3BWVZeidT0DBQVytDe3olpgvLg4JAYwGhiapYU9xQdawEPuNsyXffDhw+xvr7O/lG5en7N&#10;xqfgtj8uFG7fuY7irl4UNLciu66eVHCFaOhLKS5BdzIB1rcYM6R2Pf3C4RDgD6eQMAQlJ0NSmI/E&#10;ilI0JpRhNbQIq94E5EBSy6HlWAqpwCIp7PnYJvTH1SJgrz++UFLDl+rqUNKjWq+5OYwdHQjKPnCP&#10;JLVMUObwOo7oiJRmCtUcQmAOTU2FR2goAuPjEUBgDoyVkGImBU21nMC4WDh7uAvlzFEdFY1N2KBn&#10;yDdHytlfgcsfzxTPdovaJphf4MX6c9Hz7/mzJ7h6+TgyejxRPxBEqtke3jI7AvReZHRYQzpng8JF&#10;d2RP2yBr2hKZM3uRNWOCzHFLZE9aIHXAAr5F5vCVkdLm8TZKnNE1W0s/4t+7ZG8VE2qTAPfo0X3M&#10;z04jNTMN7Y11aGttxUBPFzKys1BRXYnWpkZk52QgNz+XAJ2H4uJSTIwNo7evn6A5jImRYQJvv9gu&#10;NysbCQSMHGk6lDVU0ULHG+nvhX9QMKqoml9d04C6jh4MDY2iq6MD1VTtb24mxUn7tTQ3Q5ZfKKaT&#10;4mP29PRAVlaJFlKkU9PTmCbVfPXKFeFyeUkwnp1bwNoavescx/wawcy+ZFbKPN8grz95+ggtVEjk&#10;0nUXUu0ivbYOafScUikVZZdgNaQY8xGViAlOgqmjE6xd3eAWHoHgLCnii2XIzishEMuw4scquRRL&#10;4VWYI4U8GFWOssAsJO+LhpamIbapa0DZwBC6ttaw2LcP9v7+2Ee1E19S39wBJYygHCWVysPtMjNF&#10;xxR2mTCYvbixL5m7eCcKv3JQQpxQyezSCIiKwD72RUuiEUkgv3rpK9G28PLl81YFLn88UzzjLWry&#10;OGZWzNwgwgPiX756BEktIYio8UAyLSNr9iGi2h0RVZ5imdpuD+mwrRgPg8PpeACjnGkz5M5ZImeG&#10;Ppu2QuawMTLGbJHc6Y2Ach8Cuw2On9mvOOff7edunBmfPriH/aurWJiZFPPydTU3ob25ARJSV1mZ&#10;ycguouo2qdpKqqpPjvQjKT2ZIJqBgsJi1JaVkVKuR2xqJkaGh9DU2YcGHvi+ugxqOhrQMtQmgI+j&#10;t60FDXUNaO/pRkdHO8aHRxBHUJGSgjSzsYKtPYmDnGyMT05TAZCL6KQ0dLR3kIKuQU1lDdIzsoTb&#10;4/L5c6IgYZfd2rOnmCVQs1p+3YqZYcxQfkHLZ88eo4dqAHktzSigAiyTagHCjUE1i2RKtckyLASX&#10;oiGxDLaePgRUN5g7OsKfQCphN0ZVObIKKjATV0ZAriaA12MophJxnpEIcArCeEIDlqJr0O6XBm0T&#10;cxjttYetjzc8oqMQlJKEsIw0hJM6js6WIiKLVHJmBiKohsPKWXRKESkZ3hERYj1IdFJJFt29hYKO&#10;T4QvQZrjor24g0pMNLqoxvN8g2oea2vLClz+eKZ4xlvUSDF/zb2eSC0/fYz7dy9jdKaM1LE9Ikpd&#10;CcqeSGkIRVi5B5Lq/RFU6ILAPEekNAchsWOvYtAiY2SOEJDnLJBHgM6eJ1CP70XegjNyp60xf6QB&#10;SY2ROHp2XnHOv9vPy4gs7FPmgvv5hijAnz55gOXVI2hpakVWfhHa2trQRHApqqhAYlIcqmvrxWD1&#10;LQTr7vZWlFXXoLQ4H+UVlSjMz0caAbODANXd2UGqtxkj3T2Ymp9HdEQwtitvR3VJPgZ6+zA9M4t2&#10;Ur0SAkN5VRUmSG1WUNW/oLxKdDCJDAtEc0s7Skg9xySnopUKhtHREbT29KG/na6powuXz53B8/U1&#10;gvBLgsgGbt64haNHj/2IYObxQtYxceQEcjn6ggqbQrp3DnPLbKwltVyHlPIKxOfmIjUxEz7REriG&#10;h8AlJAyuwSSMCKLJVJBl1FQhhZ6fNLsYOSkFiAxNgJWzK+wdPTASW4elkCoRiTETlAV9c0uYOjvD&#10;iWob/kkJAsQxVLOQpGchKoFAHCfvqu1Pz9Wf/cakpHk9NDGJwByJEFLOwfQ8Q0QiOCcQnLlzSpxE&#10;gNo9KBDeBObo7Dw8fPCQ3ovnVxS4/PFM8Yy3pnE969W6UMzzB8bhWxkInyJneBVYUrJAaKUr/Esc&#10;4JVjDvsUM3koXZg+vJLtYR1jjOg6Y8S2WiK83hLJbSaIqDVHRJMFgqrtMX+wEHnLATj41RDWntzH&#10;C8oUf7efm3HBzY18PLXYUzHAFQ+us3LgmPD/zk6OICcrFapaGjB3sEVcXARiJTGYHh/D6tIyxicm&#10;0M2QJEiXlJTAPywCJeWlyC7IR3//AHp6+lFYUERg7sIkQTjI3wMaetooKchDASnuwd5OBIdForiy&#10;GuMjIxgbGEBBWS1aCLq2Lo5iuNAcAj2r6i6C8MT4ONpJWddUVWBkZBiXLl3G8zWe3oyg/Py58Ike&#10;P34SN2/eFBEFr6Xxj0HPjWLs7hFRGC9w+sIZFHR1kFqWQzmroQGZtdXIKqxCX04DBvM7qDZRAb/E&#10;eHjHS+SREfEJpGqlost0Jo+RUc/RG3VILC0T3bF9EmLhFRKFzrg6LIbXidC4VS8ZCryjoaJvBENH&#10;J7iEhpJaTkFGQjamI4uw6JePJf88zIblYzAwG1VhaYgNjIJHQDBcI8LhFR6KfSEhopEviAAckpJK&#10;aprhnEJATkYgfR6YEI8QArkXbe8ZGYn9hw9xTfuhApc/nike99Y0eom+5i6WlJ4+uYXzN8+hvCcd&#10;njkWcEgxgVuWGawiDWCfYASHZCNYx5nCgeBsF2NO1S87pBKUU5vNUdYcCU1vFbikGsFLtheehdbw&#10;LrZBRIkdinsT8eDRTeHP+37GmYgKEbHk1uBNpcNLReKChltZOHPw+tdc6ND/r9ZonT9XfMfp7/ad&#10;xmqSofz1K55096VoHN6/NAcnZyeoaKthl4Yy1HTUkZMrRU1FKfLz8xAZHQoHVydMLy4hMydPhM61&#10;dnQQQGUoK6vA8PAQCgkubdzdOCMTtY0dGB8bRU5eAcqlCZAQ2Dn8bWp6BtNjI2huahIxzhWkurk3&#10;X093BxxdHUkp7kV9XS0aWptF1EdOXi7yCnKRnZUu3BuHVpcEiNntwom7E7NinpycxrNnz+T39jre&#10;A/F+MZg52uklXq4/w+TKflLLrQTmVhRQLSKzvg6ZdVWoyK/CUkQ1ZpM7MJI/At+weDiQyvWIiUFw&#10;WgokRYWiYS6rrh45jY2QUgGUTso5ubwM8elUuKU0YlHSgKWAYuz3pgIuJBu71LShbGICYxcXuEVF&#10;IJjUb21CIWb9yzEbXI6ZUFoGFGGOkgC1RzYWAvMwGpSDLN9IWLrtgyvB2ZuuIZAUtIBzKg+OlCYi&#10;OULY70yQ9ggMgGd4GFKLSkh4PeDM/f9WIPPHMfnT3qrG0JL7mV9SdWvjxVMq2WWkjl3hHGMDPV9l&#10;6HsqQ9dfE/k10ThxYQlDM4UYnpIhrctD9ALkHoDJbVZIabKEpMEKfkVm8MyzIcVtg5Byb7gXmBDs&#10;c7H29PvGMXMmYiDTNYslJQYtX/9mBvs9MPNS3rApagV/CGbOPCLRZ+KYf5j+bgyujRfrWH9O78az&#10;p6Innb6ZCaniSBQW5iItNQXDQyNiDAr/oBC0trZjbLAfe3S1kSOTobmuDg0EkvJiUsA8wzWp5KGB&#10;QQwODaOIvi8l2PKQnLWkcKOjY2Bia4P4hDj00vfNTS2iF+Do0BCBmmOSJzBG5+ob6ENzYwM6e3qR&#10;T8eUSqViaqmevn7RWaWlrR3LKwcIyjy+A9XSROJefi+xRup5nI7FDYCv1+TvF59zg87ZND4pOpHI&#10;qGDJIjBnUWElJcWcWlSJidgyLEfXYSahB/XJ9TB3dsXewED4kTqV5OeKMTIS8vKQw0q7ifZrrENq&#10;RRW6s1uxIGkWccv7/WQY85bCQNsEu3R1oGNjDTtfP/gSRCNT0xGVmoX0+CxkhaUjxTsBOZTq/XPR&#10;HUwwj6jETFQ9FsJrMR1Xhr32brDy8oQrqW3f2Fjhb+ZQupB0Srwk9RwUFwdrV1ehmj2io3Ho8KFX&#10;GxsbbymQ+eOY4klvTWMoiWoXq4kXIsby0c1LeHCLlHNLDnQDtWEaYAhTArNtrDuuf3UGZUMp9JJ4&#10;IJ2gnNJqhbQ2a6R12KBiRIKkJmsktjigc6oC1WPVuHvjCBJbYxFdHy4aP76fkcJh9fPyMSV66ena&#10;xYhXpOJ4xmWhgIQ6VoBXrPP2PB0Pqb4XPGsFqyfejrehzEnpa85AnBR/cij/Hcxs/Ey5++2TR4/Q&#10;RQpXw0QPxdlJyCOVlJiYCGlODjpJsQ5QNb2JIMyzjMgKCvDZ7i+hpqsGAzNDqGhpYMeeHaTklBEa&#10;4IU6qpaPjIxhaHgEk2NjaKXqfXRKOlpIESrr66G0IB+j4+MYIcAPDg2ioLgYLR3taG5vE6m8thGj&#10;pLCrqyrRUl+L5o5uKgwGMDk1g6PHj+HOvfvC5fKSx3RgAIv3m90WPJzmHRw4cIjW+Xd+ncbDD9D7&#10;9vWGGFqzYnCMoNyMXIIrh8hlUcEiralFen0N8jIKsT+iDIsRtZjP6IWLqx9M97nBNTwSIVkZiCsq&#10;FnHGmbX1pLRrkVFZi/a8VizGEZTDq7HiW4gh30wY6ppgp442tK0tYe3lLbpXh2VlIio7G83xhVgK&#10;LMJ0SC6y3MOgZ0AA19KGio4+jE3sEOcrQV1UMTL9EqFvaQ0zOr9zcDB8YiWkklPkDYQ8ch0tw9Iy&#10;YUdQ9ggmVR0ZCY+ICGSXVXy9tvZERYHMH8fkD3qLGsOL1AS/uPJpa0g508vMDYEXLhzHoUNzyKlI&#10;QHJZIo6dPEyq9xEOH+imamggvVx2aBmNx7krKzhyeQZPn9xE9xxlsNks2u4uHecpHY8bii7jzu0r&#10;+Fu6ZAu+KvIQQ5Mbnq7ePSvCnsQAMFRVvHvvqrxlWFy/HMZiRwY1qWduiX+x8Qx3HtykbUQXUgKz&#10;QilTEoDnpeLvX73xc6OHzs/pJT27W7dvY4jUaAKBuLiQQNzdg87OdgyRkuW45Nq6Wgz2dMIvNBBF&#10;BOr87Ex4+XrA19sTISGBiI6TIDsnDYHB/oiLiyEVXYVBVs09PYij6jHPyxdNVeMW+nybyi76vkJM&#10;D9XT24383Bzk0TGnCMTJ6VnIyy9AUXGJ6IRSUV5KgB5BaXk5ZLJCXL96FetPHon3YLOQ5gZLuiFx&#10;W/xu8Kzc16/flL8nr9FeveKwPO6yLI90WlmYRkELKWUxpnIDsqkQyqKCLLO6WvTqG4jIx4p/EeZJ&#10;ueZFSqFrawt7P3/403OJKSpCFD2HFFkRpGWNGCrsxKykBcuSJhHH3OGVCGMDc3yhvAdaFpZw4vEt&#10;YiSi40gM1SgkefnoS62hY1djmdT1ik8xxnykCLRyh5KOLlT0DaBhYAQ9KxtomprBnKC7l+Odw8MQ&#10;QIqbQ+h4MKOIDDmYvcPC4ejnJ3oFehGYOdU01pP+eWInJ+aPZIpnvYWNIMW+WwEq9ifKp5niqaB4&#10;Kps7ty/hzk05WF+Q+jx9fBot5UFoonRguVfEPnN1d+P5Ezxff4r1Zw8E3MUIWjyBJMFZpBd/fRyz&#10;gq8ia3HrNreiL19YEK3s/DnPRLH/7CG8WHtEmUE+qAqd+JsdeThHnm/uyeMHOH7lpJi14sWLx1jb&#10;ePTNdiIT032vPeeC5F9vAyUXYpzoIdAz42mMOLTsCRbnZpAhzUR1cSECw0NFvLJUmoEwiQRjY6Rs&#10;+7sRGhmO0sI8AmwK0lKTERIeAtd9LvDwcUdRvhRtbS0E80709fYhMj5ZTC/Vx2NkDPDYFmMi/rm9&#10;uRbb9+wUMc4dpM67OjrR2NqFsYkJMaRnQnIqHTtVRGdMjY5gij6fGh9DNxUU42OTuHXrjvDnboKZ&#10;f9tNNxf/z+/G7OwCnj59Jgqd12l8fKraU1rDiZMnISsrRyaBOLu5CTmc6P540KKs2joxOlxqajbm&#10;g2TYH1yOUUklDK32wsLDAx5xcYimgim9ooxSNVqL2zCb1InF6Fos+crQ6BUPLUMTKOnqQtXAEI4B&#10;AfCLixXqlgc+iucu8IUFiJPmoDq1BNNx9VgMrcFqSCn2+xYg1zmMajb60DAzg6GtPYz32sE50B+e&#10;pIJFlAapZQ6p45jnyCxK6amw2ecqRqLjUek8o6LEMKKHV/czHxIUyPxxTPGst6axHBXQJCAxmEHr&#10;BCz2zXFjCaeN52v0gj0i+MpHlDp3Yho1RT6oKXDHqUPzIgNv0HbshxQzbb9co0ywLocyZxJSDF/T&#10;99z1W250zm/SH7Pffc55i+NAuafZ03Uek+EF5s+MY2P9MZ2DqtkbTzFzfBYPH9wiZcLj2jKY2UXB&#10;LgtKdE08ROHdezdw9gq9PASeR8+u4dqDK7QNhwnSNsKVsYZzd67S9+xu4fPzs/jXZeK3oucrevTR&#10;b83V/r6RIUxTCiJVFEYZMSczlTJ5NgqzpSJGmAcUGiLl205qcGxoDCmUiZNT4uEf5ANX932Ijo5G&#10;Q10NahtbEEPqr6SwCLmyUvRRtT6GIM6dUcbHxzFByrerqYYU8x40NTQiKiEFI0M8bsYkJqYm0EnH&#10;7+vtQmdDLQqLy1BcXoORwQGki55/Lfjq/DnRMYrbSV4It4XiHaL3ZjP64tmzNczMzInC/XWDmQsC&#10;BvMtEZp3hO6/HplVFb8P5kZSzqSe06mgYYD2kWrmLtbLoSVwdnSDuTuBmcDHnUCkPJZGbQ1Ki2oI&#10;zPVYCChBS2AaTK3soG5uDi0zc9j5B5C6TRJDfMYWFiKxpEiMNsej1EXn5yM4LR1hUQloSazEQnw7&#10;Fkmd7/cuQJtfAoyM6BhWljCz3wv3MFbKCcJ9EUUwZlcI9xCMys6BC6lx97BQMY6zUMukmkMSkvD4&#10;Ps8+/nJYgcwfxxTPemsak49VxStSs6wg2S8mfLKsdDehRYnWWZGyGrl0agmlUheUZrjj1tWT9B3D&#10;nLdlmPGxCMoESdpBntkpIwhXCSlXHsRFnG8zuoKP/YKWQtlw4s+4kZAzlvy4XC3ceLGGU9cPiQad&#10;xeOjOHTxGK0/xZ0Hl7Fwah77z89hff0enpPi5VGvWNk/enyPPmN19AI37l/HtetHxPr160dx6/4t&#10;ysQbBPw1oZ5vP7yJ2aOz4HkP5deiuBeRuDq8+f/WNeGv50a+tQ1cv3wJldXlCAwLRklJOXra2tHZ&#10;2oQyUn75uVkoJZXHvfVkZVXo7+1HFlW1a0pliJYQSKJCYetsj8BAPwHqElkhIijzxlBmryyRiQ4g&#10;7CMuJ1BVlZcjN68Aza3t6O1ox3YNTQJ5Ffq6+1FeVolcAkp9c5to/JuamkRsbjGGurowMdiPtAwp&#10;4lIzcWJ1hWp38hmk+Z37Q9uMV+bu2IcOHxHrDGqhql+T8fFfkhCZmprFs6dPMDs3JR+mk8dbbm1B&#10;bgvPTtIkXBqspFP4OUhlmIrMQ0VwKiw83bHX3x/epH5ZMWdWViKtplr0/ovJzEJATBwc/AJg6eEO&#10;W08vWBHEuYFOwsODymRILiuVp9ISJBTJhHqOpN8tJC0V3pGxSI3NxEgiR3Q0UUFQhdEgKTR0DaBr&#10;ZQ2n4GARKhdJgI+hc0ty5eM+hyTGw87DU3TR9omRCFcGj6WRU1wqz3MvXlxQIPPHMcWz3prGL6dI&#10;DCMFlETDBX9GQCLAgWBGbxl9tQnmZRSkOKI43QP3bp6XZwbOFLwtA4zdAbz+NcGdQMyqVb4NT8aq&#10;gBwrGnFs+k7AmM/P52F4M9B5f9qXro3V99Nn13Hs6iGsEYwXD45g+sQCTl9ZxvDxLiyenMTA4Rpc&#10;vnUcXz28hPVnt3Ht3mncvHMSt+5cxNO1uzh/9RwuXZmjW1nH+StHce/RPVKFz0mNv8SVW0exen4G&#10;M4dG6bI4c/O90DV9A2ZO/L+iMNmixjBhF9GFKxfRRRD28HJHRX4WakitHVhdRGlTE6YmxhBJUKgs&#10;L0FjbSVmRkfQ2FSL5OQUhEeEY5+XC6wdbeDr44lCqkLz8Jz5lLkTCBodbfUIz8hGf0ez8E/3Dg6L&#10;cTEaWtowPD6ByYlxaBgbobAgl/ZrQEGOFAER0ehoqicQD6KstgETA72Ymp5Fe2cX0nMLcOXsabxY&#10;eyZcWlxD+2O2CebLV77CV1eviXfqdUKZjY/PY3FMjE+K+Gkenzq1jBRzWxtyeYYSgjNHWTCo5XCu&#10;R2J5KSLpWfklJYpwOU+OiJBmiHGY08rKBGSj83IQmpEO/8Qk+MbFESAj4RYSjEACaVJxMZIrK5BS&#10;QYlAz51SeB9WzYlUOPIA+6x6uceff1oy/EKj0Z5cibmkdkwkVsDEzh4Wbq7YFxomGvxYKUvy8sT4&#10;zzydlY2bm5jtxJ/Hz5BwrHUU/GJjMEY1HhZu9IzvKJD545jiWW9JExEKL5/Rkqp37EN+xhEPBEcG&#10;kIAUKVaCFFcNuVVbDuYVZMfZQZbqjsd3+UUnkBKMRWKFy0Cm7dg9wPCTx8HK4zlZkfE8a+zDZEiy&#10;L/oVwVmM+PVyTb6dmB1hE8zPROeA2/dO4MyNI3jy7BEmFjpx7uJ+9B5oR/WsFGMH2lA/n4mhQ7UY&#10;PTWIU5eGMXK0DjduHcH04VGcunYAs0cGMXe8XcwWcfTcCqlpUszcQEPXtnp2FAdOjWH2wID47JWI&#10;1ODMy+en6xOZmIHMGX8LgVnclxxSYr45+l2+un4DY0N9CA6PgKefO3raW5CVlYau9lZMjo9hYXEO&#10;g/29ogGwoY6AnJaC6rISlFDm9SD15uzmDLu9VggNDUEaqTOeWaSWFGFhSQlq6qrRWFOFmMRkOkYP&#10;utpaUUiquImAP8ijxtExlI0MYGRpJkaeq2xoxiCp49GRMZRV16K0kn7f4VFMzszh+NkLovr8nAt+&#10;eocYDH/K2G3BaXFpPx4//r6RQX/a+DnKlbLcdXLk8DHcvXtXuDQe3r+DrHKqAZBKziMYF5Bizqel&#10;fJLVRoJzA9LrapBUXgZJYSFiSOHGEJDjSCHzcJ+xtIzIpoIqIR5eBEcfSSw8eTCi1FQBT4ZyBk8r&#10;RcdIZTDTc2cwJ5FqFoPnFxUR4Elt5+QhNCVZgNU/PgGhSWlIjMuEf7gE9oFBcAkLhS/VbMLYr0wQ&#10;5wH5OXnS555U8HLnkgDaz5/Oz64MDp27cOq4eH/ovp/SY/h/KrD5+k3+2LemCeASEJ8TENefPcHK&#10;yRmqyj4WMBYKljIu+5tFxiXFzC/d5dMHkB5pgdxEVzx9cAsvGGYEUu5AwiDml5K3XVt/jLOXDuI2&#10;qVaxLyuXDYIxHZuPx9MPPXpyCxeuHsEGAfMFFRDr7K9+9gwbdBzh+ybIP914hsGjDRg+OYxHD6+j&#10;ciAbV64dQv1iPQrGQtEyI0XJaCwqJ1NRPpOJ0eUCFE1J0H+sG2UjKWg9WIzKsVwsn2wRmWTs4ACu&#10;3jxC9/uIruEZJo924cTFVczT56LRc2ONrk8BK7qml/Rs5AprM20BEzUWfsZ0v6TseMqgGzdvo6Oz&#10;DRERwQiODEdvazPyC/OQmJQMmSwf7e3NaCP1mpaZhjpSy8EhgZSp48TYySHca8zbA57engil/XNy&#10;shGVkIQyqkbX1tahiSDe0dGB7r4e9LY1IZ6q48WFMpRXVKG/pwvVFZUYG5tEW201zG0toWNqiJGR&#10;EVEY8EBEsvIqNDW3YHp+ARcuXqTCmt5bugVO32Vy9bqBAVLo/P6+LhMFHB2f1Tm/ZwP9Q+K5cgTR&#10;+rOnKG9uRS5BmKeNyqeUS0o5l8As5vdrbpCH0DXUI72W4FpdibTqKpGSSssgS85DVVwB3L1DYb7P&#10;Dfa+/vCJixfTS7HLIoO2y6jncLp6Md9fTk010ivLxaD7DOXIjEzhnoiSZiGR/k+lfXiWlNjCfESS&#10;Mg5OTxcdUThWOVwqJWWeJ6ayiqffLyojDfbePghOTERgYhyBOZaUs3wKKklWDh7eY5EjwPycnsF/&#10;UWDz9ZviuW9JY97IlfA6zl6dR2KnhKr/p8ExoKJxTID5BZ4+vo3bDy4KqF4+cwgpYcaQxjviycNb&#10;lDlIeRJEN57cwPGvjlDV8gnu3/0K/audSGoLxOzBFnpZGe7CD0WFwHM8evoApy/MILdfBtlQFP3P&#10;oWwbWHt8D8uHZ0kZ36cLYwX+Eg+f3UXVfBL6jjXh3IUFZLXE4Nq1w6iYq0RyjwsK+gKRN+CHwpFw&#10;RLbtRVJHCIE5jMBdiLgmT0hHQxDT6IP9Rxpw69F1jCyXo3uxGaeuLJByvk3XWYuzXx3H1P4uPKVq&#10;8aMHV8WgMwzku0+vUyHxlJ4CKzJOWwPMorcnK00uMKn2wsNg8qhvSVR1np4dQxFl2ApSbxnpafIJ&#10;UseH0dtB1W/KrElUzS2lDJtL1dssqnrzwEUx8XHw8NpHsA4WM15z1EY+qb4yqkrXUbU6NacANaSs&#10;m9vb0T/Qj57+PlSWVyAuLV3M+dfeXI9cAnUVD2TUVIPtGmr0eSOSpTmopeo5D+spKyrB2RPHRAHP&#10;ETp/DZgfPXosevyxaHidxmBm18XVq1dx9ux5EjnronGc3/sjhw8io6xCoZq54Y/umWoL+QTs/G/7&#10;nTmkjsDNoGYV3JhUjP2RlZiNbUdJQhG0La1g4b4PXjFxiCGAplaUIZNgzL0CpRznTOucMqlA5EH1&#10;42XFBOESAnWFSGnsr+apqEhZcw9Cnug1TlYooje40ZB90jzPYIKsCAn0mYOvr5iKikeb4xm3eVwN&#10;MUUVAbqMCgKO02ZhRs+WHvXXHyqw+fpN8cy3hPFLyonqfvSfXAnyS/N47SbaV7OQ2m2F4UPtVMI/&#10;xov1R/SibRBkz2PqUB3mjtXjzr2buHhiAYlBhsiIscOTe9cElNdIfc6faEfzQjFWT82hc6IaMRVO&#10;SG6yRslUOi7cPIHHj+6QYn5OCu0RqddpSKpDYBmhj5hKOzx8dBUPHl3A0Eo1Imq8cfvuEok5Bv5L&#10;PFl/gOLpKNTtlyGrLx4pdT64cGkF2UOpiGt3JPi6ILM/ACXD0Yhrs0NoowtyRoOQNxKNgBJrRHc6&#10;waPUHCOzeZi7uIT+2XQ0TeehdbEE9+5fQvtiMc5dPYnR+WY8eHgDqydmsEYqne/9ysPzuP34Oj0n&#10;qj0IXzjXIn7+9jXBYrNRlgveK+fPICU3F3UVpQTlQrS2t6GloQbllIFrK2SQ5hcSGHMxS5DmTiSD&#10;fb3IpO06CSQZpLBy87Lg7u6K4PBQSGKikJ6eilBJHIoL8lBGVeq6ujrUVJahjWDU29tB6rsLQ/0D&#10;GKQUm5iCfjpeRXUDFQ5DaGlrxnbl3Wiqr0E7QaqypgGVpKzrWtrx8O4dISTEO/wXGm978dJlMW7G&#10;jwFmVufjE9Oil6G8sZsKeXrWz6kmeOXSORTU1JG4YKVM6pkAnU81AR5xjsEsGgbpntn/nN1QSwCl&#10;GoWkFEuhFViMb0dGSCrUTExh7uZGijUWMQTOtJpKOZAJkun0+6VyQUg1kHRS0ek1NWIEu4zqGgI1&#10;L6tFSudExxaQriiXz55CkE4hJS1fErCLixFMhey+sDAEJyUihBR3IKvmWIJzLBUK0kwSSNdEQcTv&#10;kOL+vRXYfP0mzrgVjNQuR0uIKdTZf0xKlxXTC/rs6IVjKB4LQs6EJVLavTC42IjGsUocPn8CCc1B&#10;SGqxRWaLN2IbwlDalIYQD3UkhZjjq3PLmD82gOKhEiS32tC+Tgitd0BK0z6YRhghpMgBaX37EN3g&#10;hY75Emw8f4kbN04ipSUAHjnWsIo0RGS5M4ZX21AzSmqswV3sO3W0CffungSP4fxs7SHKx+lF6HQV&#10;gE2u8cLhUzPwK7VEfI89QqstENfrhuR2D8S02iKk2QXJve6Ib3OCX74pIrts4Ftri7KOYHSQeh9a&#10;LEDVTBaSO0Nw4+4plAzE49iFKXRMVIpzNY+V49KtC2J86rtPbuPcnRUFmPmZbREwE6CEX5YKVc5Y&#10;R44cQ39HK9IKyjDd046ImGg0EEh5ItWAYH9SynmkoCvEEJ+Do5NiotVayvAJlGGdPPYhJjURyQkJ&#10;CAoJQkxsBGS5UqSnpqG4qABF2fSsSRnzbNVdvf1iZutwgnZ7R5eYVqq7lRRjvgyFpeVU/e/BMKU9&#10;2uqIig7H1PQk0vJkmJhbwIMnTwlwVLBT7euvASyDeX5hSahmvte/Bup/rTGYHz4kkULn43Uu+LhA&#10;50ZVHreDz3//1nWUE4yz67mTST0BuIkgLQdzXhs9i0b6v6VVdNtOo2cyFVWGldAyzMe3wHWvN9TM&#10;zGCxzwPepGLZH80AlhVWoyejAkXSEkhy8hBNhSyr3mRSxZtwlnKHFoJzpgLUGZXs7qiiJUGcCmAB&#10;ZwIzz6TCcE6kGo+Dn6/wI8sHMUoQ4zmzYg5LThdQ5mcpd13Kfw9ar1Zg8/WbOONWMMqEYswIgrEI&#10;LeLGuVecXuL4laMERQ/Ed/givsETiS02iK7dh2uXzyKvPxgpbQTBRitSwa7wTCdVGqaMuBgTgl0y&#10;bZuA6v402t+CgGuJjD4rRNeYIqrYHLGVzkhscIVtvD6V6l6kSM+gaqwWCW22iKuxR0SFB4HbB7L2&#10;WNglWsM5yQoSgnN2dzgS2yW4ff8mZahrKBqNQWiTM7xLTZFQ4Yz26Tq4FegitscW3mUmBG17BNdZ&#10;ILTFGkHN9ojt2ovwJjP4lpghpMUUQfWWiK6wQOl0GsaXS5HTn4S4Zg+cuXIQic1uqJzMQElvCmWg&#10;pyjrz8NXN86KoS2fbDzBoa8mFGBmKL++TP2jGmcoggTXSp49foSF/YexujCPumqq6qYmo1SWT+vV&#10;SIiNQZGsAC2NtagmpcewDg4NFhOluvu6w9vHDVHhIaimDD41Po4YUljRYSFIpEwsIVXFrogaWR4y&#10;c3LR0tKI0uIihJKiziZwdJEyHh6dQHFpGaQZ2Whr6cDUxBTGh4chiYvGbk1V5NF2C4uLePLwAV48&#10;e0rXSwqfQPCXgJmhwYndb4NDo3I32msA8yacGMScVlcP4t69zfnw+Fzy65AnObyfPnqIvpER4W4Q&#10;3bRZLVNhl89g5nUCtfA5F5ZjfwjP41eCWUkjPBx9oWZKYPb0hF9CLGLpt8korsRkSiVWPHnwfBni&#10;o5PgK4kVPuMobhgkyLLyzqyrFfHQmTWUGMxCPTOYCd4MZvoNWSmnUkopLRED4vPg+GKs5mQeNF+e&#10;wlKScPnKld97jvJQWXFv0wpsvn4TZ9wKJqri/BLRC0QvKb/k7PtlBbL/zBgiqzxJHfsjui4AMXW2&#10;8CywRftoFeKbwpDYaI3oRl/4F7givMISieXmiA7XRmSRO6JqvVExKEViE4+ZYY7sXgt45huTyrZE&#10;bJ0dIqsd4SG1RliJM7I6olA26YusCXOkdVojvs4JKQRR7ywneKTZIqY+ABmDe2npjL6ZEjzb4N6H&#10;j5HfkwjfYkN4leojvMgGaa0JCCgyhIT2dS8xgaTdEp6VpqSYzRFIEA5tpOtrsIV/pRWCm8zhX2UA&#10;d5kesoaiMb4kRVpbFEJrnUVjZ0brPlH4pLWGkKp5gvzuLFwjVX/0ygE8WXuMhQud9Ni4+vx6Y19/&#10;bBNxyy+e4daNa1iYncX00KAIbRvrbMb44DDGp2aRT5m6tbUZjTxTSHYOgbVY3gMvKQ5u3t6kkuOQ&#10;kyVFAmVennuvvrwIEZIo5GSmIz4mBgUFeSgnRVZHUGhtoWq7rBDFeQVCHbdRVX5wZAK9PYPo6e4R&#10;YVeTY4OYnJ7FyEAXwhOTcPXKRTy+dxsveUAi4VSm32CDY5a/u+ayCUru6bdACpbBzP//NWr7LzF+&#10;J/i4fHwetW5qaoYKAPm5/phx2Cn3quUxmm9cv4LmwUEU0jOWdXahoK2F4NxGYCZF3dhItYtKrPKM&#10;18GlpJibYG+zD+oW5rD09IJvXDziSmRIk5VjMrUey2FVYu6/lnAp7Ny94BwcgoC0FMTm5yKlqkIo&#10;ZWl9nXB7cGJQZ9aRgmY4E7g5pRKsk0hlR6Wnwi0oCOFJaQhLJbWcnESKORWRyTE4c+aw4k7+udEz&#10;OKvA5us3xTl//ibiirmxh1+ilwQhgjK9INzttvdAG9JIbUrqScnWBSKzLRwJdb5IaPBCSjMBlFR0&#10;QmMQ4mu8SRlbIbHeAkE5Nogp98C+LFK5tfZIbrFFWrcj0rvdaDsXJLfbIraGIFniSsf2QBQB0jnd&#10;HJlDdpAOk7rutUVkkxVypmwQXKQHjyRTpLZ6IW3YFmHVJnQ+H0ydrsLVe8tIb4uAl0wbfpVG8Mk3&#10;g4vMEbkNzohut4NvuRmiWiwQXG2NyBZzUuim6O8zRAmdL5wKhoAmU3iV6GNfoR5dXyBGFtLhVWyJ&#10;wDorLB3tIRD7QdobimhS9OtrD5HYloIr145i6fwoHj69j6kzLcLXLea5Y3fGFrFXL3koz+e49/Ax&#10;+giMubn5KCel1EbV6PqGWtGFuqenD5UlRWhpayTF20TquZDAnIC4+BjEJcSjsCgfsSnJtF0XOtoa&#10;0MBT8KenIyk1UQxylJ0tRUVpMbLz89BYW4VmUoOy4lKU1zSgr6sTSdJsdHW0YoyUMjciZor5/IYx&#10;NTeHC6dPieo/N06KkE0uFBnMHLNM7/F32SaYv/rqGi5evPTN/68DzJvQ50a/c+cuEJg3xP9/1LiA&#10;f8URMbx8gelDB5Ej/Mvtwtec18xDg7YgjWoSlbJqrPoXYTmwHHMJTbC0doGmlRWsvXzhRwUXR1xw&#10;3LIspxKL8XUE8DKsBMuQ6hEBUxdXuIWFITQzEwllJcKnvAnlb8M5o5oSg5kAzVEg6eWlcORehARi&#10;MYN2WipCqTAOS47DocOLf1ac0D2v07PYpUDn6zXFOX/+xi8Eh7Oxr4uWTx7cwY2Lh3Dh8kEcvdiM&#10;uEZHJDVZkiJ2QGZrODJ7IpBJCje9PRjZXcFIqKcqarMnUlr2IYHAKyl2R1pDKJII2EmtAchsd0Na&#10;exQia7wQSyBPavOCpIG2JcAGljkhZ9yYoO0oVG1ynxESSF0nt5kjd9YCGT1WSKD1zBFS02MWSB60&#10;QuYoz4piA+mEGdyLdeBZoongSj345BliX4E1esYzEN5gBjeCbHCtDXxLzRDdYo+WfktMDhqhqUUf&#10;EdWWCGo2hmuuFvYVGyGrKxDt0/FwytFEABUaXRMZKO0NR2qXP923K1WZr8G/wgfHz0/i2KVR3Lp/&#10;CZMMZlKWm6p5q9irVzy+yHM8f/IY9c11iKWqcS+BobyqHD1dXaSAR9DR2Y1SytT1tVRdHu5HUTll&#10;cFJT/gHeaKZM3dLeieH+AUyNjRGEc0RnkNy8fEgJyAUclUGKrqysGJV0zAaqRteRSuZQuQFSiMP9&#10;fain6vqYGPdiEi1NdWLsi0MnThLgLuMpFRhco2MQbKZN+/Znf/jdpjGA2XWxf/8qHj9+8ie3+77G&#10;x+Tz8ByCo6PjQjX/eeMCht2K8vjrW7euoWxoGDkNdSJig6M08ui58ABEFXnVWPEuwP6QMiwkt8DT&#10;IxhmBFynIAJuhhy4aVTgxRWUolfagMXIeqGaF/0L4LDXFZbu7vCMiUVEdpYIncuoqVZAmZUzjwnN&#10;ro0aAe30qmqCcjn8qKbjGysR422EpacIxRyeFI/Dh5cV1//njcC8Qc/k9Y80pzjfz98YzGKgHp4d&#10;eANTw0WIC/0E8UlfILvdAIldZkgdoKp/kSWBOQhZw85IbPEk4IZD2hVNoHZB9the+kGdEBNpiAgP&#10;daTnOSKzM5hSGKV4pLeGkFL2QeawAzKG7ZE1shdZfS4IKrVC9qQxMgbNkT1tgpQhKzjmGCKxx5oU&#10;syUyBkyRNW6KvGnabtaSgGyGLEo5SzZI7DdEQKUaKVxDOOSr0n6knGWWGJ9Ph3+tGbxKLRBDit25&#10;wAgp7Q7IanHE+IABihv0BKyDGkzgkqNGUDdHzVAyZAPe2CtVR2CVEbzKbFHS6YfgKiv4lLjg+tVl&#10;2OeYY+VUFwZXq3H6q0UsnG3BrYdX5VX/15Cx/6WMO/NwnDgr5ycPH2JhcRmNLW3oJigXl5eRQm5F&#10;O6m4trYOVFMVt5jjXymz+ocEICY6DHGpGWgmZc3jHx9aOYg6yugjwwPILyxGTk6OmGtvcnISY0MD&#10;6BsYQCcp5J6uXvQRyEeo+j46OYPhsQnMzy/i1KmzuHv/LtVY1kQnIPkAWPK2EFaeDD9WpQKCiiWD&#10;l5eb6Q+NP+N9BweHxbavy/g8fG2379zF0vL+v+BcdK3cXsH3RYlj+K9evYTizi7kc+x4W5sAcyrV&#10;XgqKa7EQXIQVP278a0JEeBL2RUcigGopsQV5SK0uJ7BWI6WyAlJpKWaSmrEQVoOVQAJ1iBTWNo6w&#10;8fERvQQZ9Bwex+6LrIZ6SHlM6G/gXI3Y3FzF4PjJiEiXUkpHKKnlMILyoSP7/+gz/mNGz5zNQoHP&#10;12eK8/38jV9gfum5Qwi9+Mf3dyHG+31IvN5FjP9vkF6rBum4OWxS9JHeFUQgtUNUszWpaF+kdnAj&#10;nRnCq00Q6K+OaDdVRLmrIynJANkTdgiscERKbSCSG72Q2k2gHSGwTlGasULOhA1yCLg5c+a0tEDO&#10;An0/boWkLkP557OsmgnGvC0tc2m73Bkz5E2aCDWd1GUESYsBQtpM4F2sAt9qdXiU0DU0WSGk0Qhu&#10;RSaIqCGwFhkgqs0OIdX2cMzVgE+5LgJLLRFYYwHXQi1SwqYYXqmmgsMedlI1BFQRsPN16J6ssK9Q&#10;E77ljpg/2gwHqQbmjnYihVT06OFazBKkb967Qi/c2tYCM4PvOQ829RIv1p7i1o3rOHv+Iq5euYy7&#10;N67h9u3bePb4MZ5SenD3Di6cPoYCgnNIRARystIw0NmGzOxsDPb1iLErCooI5lQFz+GBhUiBjfIA&#10;RAO9KCirFm6LmroGrB7YjxMHV3Hg0DFcvHAFDx/ch3wyT+54JHcziF6gYvnnwftdxsd7+pQnXl0Q&#10;4HydxtfKyvzu3Xvfea38vehhSvuIth5u86H8+ISUdvvEuJgTkH3MRW2tyG5qRkNeFSaSKtCeU4No&#10;aQ6iC7LEwERpleVisP2sGo62qEN8STFqM6oxn9CG5YgqrHoXosUvGWZ7HeEYFIwQUr7xpcVizA2h&#10;mAnIUipw4wnYPnGxolcfD+/J01aJmbMzUhGZloLVg0t/1fOnbcMV6Hy9pjjfz9/4BRcqiVuQ13Dr&#10;yikkBH4Mic+7kLi9g5iAXyOtSgmZ/UbIG7cgKJoifcQa6W0BkHY6Ir7VGi4JRigL0sNCvBUW860g&#10;I+XL20VUmsKEPpdUWyOl2wxhBMOoNgWMZ0glC/DyjNq29JkRshdIKdN+2XO0/4wxLS2QvWhDibZb&#10;oPV5Vs2WtI0FEgdZYRsgtksH0fWGCG8jpVuiAc9yPYTWGMK9QAdelTrwJxBHtNsgoMYU7vlqpIZ1&#10;EFJuDb9qWwKzNtyKDbF0vBNhzQ6wyyTFXEtgztOi7XQJzBrwK7dD72Ix/PI10THTjIhGFwweyEI/&#10;7fPowTWqecqrw1vFxL3wO0Hvg4h2IEhwYogxLMQQqZRET00CB/fIZFDvX5yDf2Q4xtoaIUml50Pw&#10;GOgfFh1KeHqn0d5ORKVloIMjC2RFYnLUeVLUp48fx5PHD8Uohax65VAidSmu4W+D758zPt5XX8k7&#10;erCr4XUaj4vBA/U/35ADl43vUYzIyAD+ptD5/cLmD+/58MmTyGltQz5HarS3oaib1DM9x2yhbHlW&#10;bfYDVxKIebD9RtERJbuRZ0RpQipBOjpThtbMeizGN2I5pArLATL4ufjCxssbfokJiM4rRHIF+5rr&#10;kFpcKGYgCUmmz3OzIOHemgT+yKwcRGRlISIzHQeP8aQCf11tg+7JU4HO12uK820BoxeBe9PRS/Ji&#10;/SmePXmM3AQdxHgSmD3fQfjet0gJv4f4kA+RlqGKpJxtyO0wR9akBQHaFrUV9ojK24uIClKyo9ao&#10;aLHHFP1fW0vwlpkjMsUURQTBqkoXenECUVPjjtlKOxws24v9jXboGCI1PGOBtgl/jIyFo7vdl6rO&#10;HijvsEcdQbKuxACN1aYo6bGBbNAWRVWmKCi3QFY3qexpSyT2WkA6Y4n4bmP4lOjDt4YKgi5j+Ffp&#10;wodSWJ0+orusCczG2JtNn1Vow1+mA48iXXgRvP2LTbBwtB3h9aSYUwncJXpwkWrDs1if1nXhW2qA&#10;pvE0euFdIOvJgl+lI/qWstF5pBYHT86JXoFbSTFTDvom8ZgpnAFFKBrBRPQK5M+5sZOgzIm7079Y&#10;X8Pzp8+E0j117CRkuZnwDPBGXq4UOVQVzqZMPTYxi8mJKYwOD+Dkof30nj0VYOJER+SK/I9ifD9L&#10;S/vx6BF3lPrhG235+WzC9tLlKzhz5pz47PsYj57YMz0numhntzQK5czhcwXNrchpotpIE8c8N8ld&#10;HvwdQTu/rRl5jTzBax1SqktJVeehNLkMI4kVqA/NhI3jPgKzF7xiJaILdywl76hoBMYniMGJJPl5&#10;iOUxMWidv4/KziXVnI7Flb9cKQuxx51pyKhgz1ag8/WaONtWMM5onDk4A3IPPKrGdtRFINqDwOz1&#10;LsId3kIMLSVe7yDCldK+dzFQZovk9O3I6TNC5pgZ8lgBz5LKJUWdPW+BgnEbdNZbYbTEAmPFNpgo&#10;tMVMqi1WMhyxUGCHth5r5I/bIn/YBrkTNqid9sb+sSyMd6WgszIENdmuqE8zQEOKHmrjtVGdqIW6&#10;NBPkSEwR5amFOHd1JPhqob7aCXVj7qiedEJitxGiWvUR3mKAdCogYtsMEUrrklZTJPTZktI1gnOh&#10;HnxICbuQUvaSaQqXhVexLsqmwhBQYQT7NHW45unCMV0LsbWOCCKl70Ggrh9JRvdIHHI7c+BRZk7/&#10;R6BztRrDyx30vJ78rMHMSpiVI6dDhw6JTMdjOpBcFo3Cm4n/F4mN3hU5mEnxUeJR3F48Yz8wd5ZY&#10;F2Mcf3XtFqbnFtHf24eJiQlcvHRJKMjNTgc/tm3Cku9zdHTim3v+oY3PwffJPf2mp2flPf2+5/vB&#10;BeSTx/dRNTqOHAIzjz6XQwDOJjAXthGYOZROTOpKMG7jsTe412ATgbkJ2XWNYqyNxLIS0djnExMD&#10;p8AAOPj7wiUgAL70/77QUHjRMp5qN7GyQsQXFQkox+ZkIS4vA+kFqahryMHp06t/8b3wcxAN44rf&#10;m/7vUKDz9Zo421YwBjMPNESZjjMWjyZ3aLEd0Z7vQ+L9HsL2voko93cR5/U+gu3fQmropyhJUUOU&#10;89uIDPsIWV26yJ80R/YUR0vQcsECuZOWyJpV+IPHrZEzZoX8UQL2kDWKxs1QQKBsafRFZ2MQBpu9&#10;MNbohqWeJAy0JaG3OgL1uR6ojtdCebQWGgjMtUm6aM6yRmmKDdKCDBDnp40kbx1kx1qjpdUd9RNO&#10;KOi1Q2knwX7QGhnT5kjqN0LysBkk3SZIG7FATIcxwhsMEEBg9qsyQCCp6ZBqffiVayFlyATOMn3R&#10;+OdZQGDO0kJuuxcSmpwRVmmPlpFsHFktR1lPATLafJHa5oHOxTy0zrUQm+QzK/9cbXR0FBUVFWLE&#10;Mw0NDZGh9PX1KSf9ThXTh0wHWip8sny/3GhMn+fn58sjDsRntAklzovsknj8+BGu3ryDJ48eiv9f&#10;vnglBu/hc2xW438s43NxIcSFxty83L/M6Ye2zYLtwYOHWF5eldcIfoD3g0dTvHXzGkoHh0XX7Kym&#10;BjEOBvcQzGtuQyFBOIl+ixiqobDCjWalm09LMURnHn2ejaisbISmpiMoOUV0ow7iRrysTMTm5SKh&#10;qBAJBXlIzM9EdlEKmluysTzfgLu3L4Ennvhr7+Gb+H7FfvQceOX1z5gtzrYVjB7cpmLm+FVWQLe+&#10;Oo6kkC8JzKSYnd5EmPM7iPd9H6F2b6AoUQWpEZ8h2u0dRLm+jdjQD5Caq4z0YlNkFJojo9IMmY1m&#10;yGi2RHabGUqaTFFWYoSKUh5TVwf5BMDSfHN0FdhgodAQSzmqmM/TxAyp345KX1Rl7UNutCUygvVR&#10;m2iAygQt1Maqoy5eHxkRBNsAPaT5ayEtxADVOe4YaopBW58fmFGS5gAA//RJREFU+ks80C/zRm+l&#10;B2o7nJA1xo2L5kgfM4WUCoPkQQI0AZg7lQTXEtx7TBDbYQbfcm2kDpvCo1QbznQtflVmpKr1EFBu&#10;gqgWc4TU26J1VIJTZ/vQMChD+xRV8Vq90Totxf5TpLx4mFJ6Zj8XY0C1kcLiCAmuzl+5cgXHjsmH&#10;omQwc2bikdvY+L549DeZTCaGxrx//z6Ki4vF/9yAdvToUfzP//k/UUQKi79nBVpfX4/SsjIxABJH&#10;FvD0UNxT79HDR8LXuv57DXqKzPsjGJ+Lr+/mzVuk/M4KKL+u343Pw+4Sfl4/1D1yPwNunOfC7sJX&#10;l9E7No54AjF3mZbW1AifMjcKcmSFiK6oo1RdR99VI7NOHoucWlUhQunieJB8nlqqMB+JBVIB4saG&#10;FOyfrsLNS3N4vvbdjZV/o/1Kgc/XZ4oTbUnbeHwbshR9JPi8jwindxDh+A5iSDWHObyDKqrmp4Z+&#10;hkTPDxDm+DZiPN+GxOc9RHp9ihDPPQj0UkeQlzICPPYgVaIJWY4BSrINUJVnjOJsQxSTGi3LMcNC&#10;mTVmZQYYKLRET7Y1lvK1MENqtTPbCtIIc8R766Iy0RY9RY6oT9dDdQLBOcUI+TEWSPDVRoHEEh01&#10;oRjrScRYZTCGCjwJzO7oy6ck80R7jzOyBi2QM2KGHFLrHH6XPW2FxC5DxPeZIINUfsqwFbwqdJFO&#10;YA6s14ZfqSaSe2wQ2UoAr9RBeLsxItvoWlr0UTDqgrgmW5TNxCGxMwBti4W4c+MY1ikTvqSq68/F&#10;VldXER4ejrNnz4rZO/r6+oTq/TaYP/jgA7HkKaCysrLEPgcOHMD8/LyA+ODgIDQ1NXHjxg38wz/8&#10;gwh/Y5Xo4OAg1nm7Xbt2CTUeQ1XkM2dO4969ewLmMzOzAtoMRh7+ks/DiQH2Oo0hzOc8evQ4Xcv9&#10;1wUeYWukyvsHhgSgf6jzyF1K3EFFPmTowwf3MDU9heauTuSVFSMxJxsJ+YVIL68Cd69m94XoJFIr&#10;nw2FZ0pJLMhBXG4ypAWxaG+UYHk0FdfPjuHZwytUm+EZgl6v0fNXktPzNZriXFvS2KXRWRuA9ICP&#10;Ee74HqJc3kG4/buQeLyPkiQN5Ep2IMP/I0SQko7zfAex7u8gyPZNROz7EI7mH8HO6CPss/kUwe47&#10;UESAL041QGGqPvKT9VCWpIP5IgMCsQ4lfSySil7M2YPF7F1YyFJFfaweskJNUJXmhOW+JOwfz8XS&#10;YCom6wIxW2yDxUITDGUYoy/LAiOV3ijKcERTlhMGSnwwVORLcPbEYKE7+gvcEROqDTfnT+Dp/wXi&#10;arVIQZtC0kugnrVE3pS58G8n9BhBOm2B+H5jUsL6yB4zh3TCGOkDJkgaMIOUAJ42YADpsBGS2nSR&#10;1qQBSdZuRKZroKQ0AE8f3RUNYz8XY0AyeBMSEoQL4k+BmUGmpKQkVPWmcahcfHw87Ozs8NFHH4lt&#10;33rrLbEv23/9r/8VpqamMDMzw7vvvovzBP+PP/7tN+did8bTp08wN7eI8+cvCj/spnp+Xep10/gc&#10;DObx8SnhA34dxs+D7+PChYtUE/nqm3v7IUz4a7nzCUfL8EQA9P9m1AyHFj6hGsvdm9dx5fxpHDxy&#10;GFep0BydHkZLuwyzE9U4udqBGxen8PjeWWw845l65BNQ/JhGz8NKgc/XZ4pzbUnjl2lxJI/g+ynB&#10;+RMk+fwGEQTm5ID3UZSggYL4nUj0+wAxBOp4r18j3PldhOx9E3He7yHV/zOE7dsGQ/U3YaT+Bkx1&#10;3oS57ruwNPwQga674Oe8A7FeSmiJUcMAqem5UjsM5NujMtkKqSEExhADFERbYKAmEgenZViZLcby&#10;dBHmhqQYq/XDtMwOM8XmmC3UQ3uGEYJc9yDIbQ8akq3Rk0eqmZTzQIEX+vN8URRjDFfTD+Hk8AlS&#10;GnQhnTdHZp8FsqatRURH1qQNMiZMkT5GsJ4yQf60CXImTSAdMERmsyapDSUkZm5DqO9v4O/yNgIc&#10;3oCPw6/g5/gW/Gx/hXIqEJ4pBtH5uRjDg39f7lodGhr6Z8GsoqJCVf+bij2BTz/9VECNAf3HwPxP&#10;//RPQjnz5yLReTj19vYiLi5O8Tk3jm2Qij6LaVLPvD1fzw8FsD9lfHxuiOOB9xnQP7Tx8+Ljskoe&#10;Gh4Vz4nPyff8wxgfh5JisWkvuX2Iz02Jx+J4QrWSe/flNYI/TP/SRs8jWYHP12eKc21J4xfq9Go7&#10;wfczFEu2I8X/Y6T6foj0kI9RmULgTNhNEP0YsR6/Qfy+DxDh+h4ind5BUuCHSAtTQk26NkH7N/Cy&#10;eBseNm/D1vAtmBCoLXXeg4Ph+9hn+TFcrT5BS5k/xntS0VEZjKoUJ8iiLJEZYowYL220V/hjZSYf&#10;yzO5mB9Jx0RvMtorQzFa5ID5fHUs5apgOFkdfvafw8P2Y/g7bEdqkC5a0uzRneWM9mxnxAao07k/&#10;gKnWOzCgAsLC8B04+32KECldf4cWcofNkd5liMQKFUSlfYGggA8Q4Po2/B3fhN/eX9ExfwVf61/R&#10;ffwC/vR/AP3vb/cGQfkNBFJN4vRhUl+UGbnh9OdiHCGhrq6OL7/8EsePH8fw8LCYRJWVtLGxscjA&#10;27dvF9suLy/j7bffFtsywNPT08V3ampq2LFjh9jG19dXfP/VV18JN8aHH34IAwMDoaoZyLztF198&#10;IVwnm8YQ48QdLyYmpwn0dwTUXiec+b5u3bqNU6dOvxYw87UzlO/cuYvV1UPfQJrv84ewTbjyeTjx&#10;8fnYz6mQe/zwIRV0ZzA7N4+TJ069thrB9zW63iUFPl+fKc61JY1/+NtXVpAfsRMVCTtJNX9O6nMb&#10;pOE7UZNqgOzIz5EZ+jmiHN9BuNMHSCJwRzi9h5Sgj5AtUSJ4qyHJ7yOEObxHsP4ISQG07vo+bI3e&#10;hKHGr2Cs9RasDd9Df10QZobSUFfkg3yJNRIDdJESoIN4b23E++ugszIISxO5mOhLx2CTBPWFPqhO&#10;s0SzRBmdiSrwsHofRtpvw5DAywrdUPNNOvbbsND/NSwM3oOZ1i9hofUrWOu+AQeTN+Bm/gY8LX5F&#10;6Q14E2BzJSpICt4BH4tfwp8UMMOY4Ruw9w0E2PGSoGz+SwQwiO3pf/5MpDcgy7TF00d3fhJK5M8a&#10;X99m+onYJlw2AcPz7h07flL4nL/93Q9h34YZz4bN4GRg/lDH3zQ+Dx93ZmYOjx798GNw8PUyiOXA&#10;Z5fQU5w7dw4zs3M4cvSYGO+ZY4Z5m5/qO0n3wI7s/4cCoa/H5KfamsbVz4d3LqOjwAQtOaQsgz8j&#10;2CqjKEkXxfF7IJN8jpyobYhi8JKSzgz7DFFOvyZAf4TCJA2UJqiTyv4twh1+LWCdHPRbpAR+gmTa&#10;Ntb7fdRkmRLkleDh8BH8nJUg8dVGuJsyfOy3w9fhS7hYfQo7kw/gZPkppDFm6KkORmuxPyoynZEc&#10;qEuA/zVMNd+CMSVTrTdIib9JKvcTZMdowtvmDfgQSH1sSO3S0p/+9ybwMnT9CLj+BFh/BWBzIrYj&#10;zI3Uti3Bl6Hs+CsEOhCE7d4U//uTWvY0/Ef6nkBN+wU503f0eUKwMm5cPErVyD8+A/NPwhg8nETI&#10;G0+C8NPJrAwPTpvAZNBwb7yp6Rncv/9A/P9DgXMTaJwYYhwut3nu3zN+PuIR8ZITfS+WirTpQxDr&#10;f9yePHmCyanpb9w5P6Tx9fLxz507TwXZMtV2TopajryQkcNYHlnFCv2HPfcPZXQPnGFeb8ic/FRb&#10;03gy1rUn9zFU54KuAk1kh3yBunQNSKPUUJupifI4gnPMdsQ4vS/Uc07Ul0jx/QgSjw/QVWyF7PDt&#10;SPAhlUzV/STf3yI16GOkh31KkP4EGQTpvjIbpNExk/wI3u4fwtrgHRhpvSlPpHpFonUTjV/CVPuX&#10;sDL+NRzMfwsHiw9hpvcOwfMTuJq9DXfLXxGAfwlPs18gO2wnEoO2k7olwLK6ZdVrz8pXDmZ2Rfjz&#10;//ydUL9vojpdD342b9P6LxFEQJanN0UKpP19rX4BX/N/gjep5iDaN3jvW6T838F8fxFePF+nzPDD&#10;wOMHNYawGD6SgCzStwDzE7JNcPGSVSAnBg8PXsRDZG7CjYH0zyD6V9gmlLnxcWZ2ns7zXDSYiePy&#10;khMVXvJQUf6cflduZFvnxrHNZyf3ldMGiiS/nm9fH6fz5y/g6tVr4nyb9/fXGB+DXU2bnVL4f77u&#10;4eERSqMiBK+hoVHULPh7+Tn4WjjxOkNZfm1/iXHYJIdL/jXG18cFwl9rHM2Tl5f3kq75vykQ+npM&#10;cb4tafxCcA+uheEkdOdroCpBBeUpmsiLVkFboT6apXqojN0FicuHKJLsQCH7oQM+Rm7YDlRnGpNa&#10;JnXsJ/dBp5NSZgCnB3+KPIkSMoK3oafUjsD8KVKDP0FKyG9pu/fgQep0n8Wv4MLJnNZNfgV3SgxV&#10;H1bB1gRY2saXAFueoIFwj9/Cj6DrY/1LeBNAZXHKCHX9QA5mVr8MZkXysZKDOcCRFS/7h98g5f4x&#10;ajK04GPxCwTSMYKdCLz0eYjjmwhxfguBtm/Cz5LOTdcTQOqb18Od3qLrVcL9mxdFBpdnhp+YsWIS&#10;Pm9FZuXCg///KRYiZAyXTXgynHmYzDNnzwlAM6D+Kj8tg2oz8f0rgMnhZTdvXcfhw0dp/Rlebqxh&#10;Y+0pNh4/FhFIL9eegGdsf/6MzvXsKT0qAjMXvFw4bPA6gVCM/8xA/F2D3u9f+0sBT75mvo/Nbf6U&#10;8fff3oaPwb7h//W//pdoA+CojumZebS2teMf//EfkZaWJiA9Pj4u7ukb42OI35aPx77zv/x3Ligo&#10;wOnTpxX//WU2Ozsr4rP/WltYWEBISMgrej7/oEDo6zHF+bak8Q/PA9RcON6JHpk2WjM0UZSghmKC&#10;X02yKnpLDFEaswfFUdww+AXySDGnB36OljwLAu8O5LKbw/VDJPv8FtLwL5DGAPb9FNLoXUgN2Ya+&#10;SgdkRm5DRuinyAj/DAl+78vVLKtVR1bEb8OPIOxh+gsBVT9beWIXhD9BNJHD33w/IbUrb5xj/7As&#10;XhmRnp8JMPOxhLvC9g2xjRcpaj5eIH9OgA5yehdNUgNEur8vXBp+Zr+UA9npTYQTlEOd3hZujDD6&#10;LNL+TYTSdYXavCnCAoeb48VcbT8ltSzAIOBAypMBQwDhz0SjpBgvmjMtXe93wOJf0jYhx0qZE2f+&#10;kbEJXLt2Q3y+CbLNJPah91SMhifujbZ5zongKWoMtE4A5hlOeDyPIysLGGnIR09hNFoyvNGa6YvB&#10;qjScXBzCjdPLODDeglMznXjw1Tk8ffgA6wTBZ08e0fpDEY7GQuWV6EzErhB54yFfx6baZ1cMz5HI&#10;BQmnzWv8U8bfcz6T5zU5lK9du44333wL/+E//AcxiD9/5uTkJGLJGcxco3B2dhb7cO9Ma2trvPfe&#10;e5gjWPLxpqcn8dlnn+Hzzz//prF1586dIpomJSUFRkZGovGW9+Nj/DEwM/zNzc1FHPrHH3+Mrq4u&#10;EYHj4eEhzhEcHIxTp06Je+Rr4G1SU1MxNzfH4MX7779PNYfzcHFxEY3C3PjLhRWD2cbG5uv//t//&#10;+wHC5yql/yRA+n/8HzzqXB+lCkrf3/+suI8tavTykyJ8dP8chqot0JyhTrDdjYpkdZTHKqOzSBey&#10;KCUMFOlAGroLNQl7kEPAbcyzQorfdoKkElI8PyZof4acsC+QTQBPDvgC0ojPkRXxBWqzjNBYaAFp&#10;2GfIJDAn+X8o3AuigY1AyOv+BFQP438i8Cr8w6yESSEH7iVABvA+n9J3ClVMwJX4fIzaNH1SxW+R&#10;4n2bIPs2qV4CMcPZitSw3ZukiEkJO7yF7FAqTOK0EUHbhBKIAyzeRIzru6Sifw2J+68RbP8OEjxJ&#10;7Qd9gmjndxHt8h5i3d5DLhUs92+eo8wuz5g/FWMo84hlrNpYcW6IcSvkMcICXrwkmHwXLP6lbRNS&#10;nHidMz+PB33gwCEBKTm0v9Vwx+qVAUz3zevif0qv6N19RVDmAf/XH93BwdFqZIe50juphygXVUS5&#10;qSLZVw3hriqIcdNAtJsmkt21kOmjj7wQc9RIAzBYnojOrACRRqtTsNCaj8PDDbh0YBx3Lp/As9vX&#10;qYB+Ts+cQbyBmZkZPH3yVH5df8L4+X878X0wbBfpHkepELp+/aaA6sjICLKzs8X9c8giwzEzM1NA&#10;k+HKxmGK7FK4desWPiE48uTJHK7Ix+Vj8vd8/P/4H/+j2O/b5+WIGW443ATz5rVw4kbFbdu2iXUO&#10;ceQeovx7MHC5sOSCgaN5eCYanuV801jJM4h5Pw7FLCkpEZ+z68PCwkKAmWFP9+RD+Pz/UUqi9H9S&#10;klBi06WkLV/9HibOukWNB+V5tf4EG09uY7zRAU1paoj2/hyt7MbI1kJ/sT5yw3ZioNQQDenaqI5X&#10;R1H0DjRK9Qm8mihN2oNkAnORZBdiXT9GAS1zo3YgI+RzZEfSevRuDNe5ISdqF7IivyQF/BEBk5Qs&#10;+3Ed30aw01ukbN+ApxGBmVQzw5iByq6LQNu3UJqgglifT0jV8vZvIsL5PYS4vI3uEmtIPD+n9XcQ&#10;SinQ7i2EEXyDaBlOx+UxPyJd30FxvAbSSOGzC0Wy79eiZ2OC+3sE4g9J2X+ARIJyTjip/ZCPEef0&#10;HvJCP0aaz2/QV+NO6okz/E9HLbPxwEA80/hjUngZRWWwc3WGt68XivOycOTgCp7cuy0yOWfAn7r9&#10;DiDyrs0MY1bNHFbHwOH/RYHD7yjDRKhkSgToVzw29qtnosaw/vghrix2oTs/FJm++gh2UEekmwoi&#10;CMyRHkooC9+BMFclBDnsRoQr1bbou0hXhrYyovepUNKgd0mD3hENeh90kOGnj4JwS1RH26AlaR/6&#10;8sNwbKIF6w9v4uHDu1hcWBbKedM270NcIyVe5+vme7p//6FQ19zRhjuj8H3xMKq8P4OZu7dz2GFS&#10;UpJiKq+efwZmVsb8LLj35jvvvEPH3cB/+k//SfS05MTd5vm83DOTz80FG7tIWPnyvqyoN8HMYY28&#10;T01NjQCzrq6u2KeqqoqU+0VxHFbGXBBsgtnS0lIo401jMLMqZ+NzLC4uinX2Ye/evVuAmXuc0rHK&#10;ysvL/+0bb7xxaH5+ntVzDyVWzZx+Qen7mTjrFjUxoBE3kqw/wkynB7pztOBm+y6GK03QS2p5sNwA&#10;+aSUWzLVMVxlhuIwZdRnaKO50AgyiTqtc1TGF6hIVUWK92fICNiB4gRNZAZvRwEp77w4FfQVO6Ew&#10;Xo0gvVNEc8gb3QjKYvkWfC1I6Vqy2iVIm5OKJiD7kbINsvsV2nOsCLjvCgUc7saj3r0nRr5rTNdB&#10;Cp0jch8B2PnXpI5I6XpSov+jCdTJAQRe/9+gMEoZ6bRdis8HyAr+CPlRnyDB9X0Ux35BmfhTVNA1&#10;ZQd9hlJS85m+v0V7Nt1f0k6cPzNGT+enAjfK+KyCKb2kDPqCUntjBbbv2Y5tirRDaRu+pKWdswPO&#10;/A1j6P4zo8z6YxpDjGHFQHv06LHouMFRCZu+Z+6owlEIQjUTlF+8JEVN392/ckYo3IpYR1TH2tP7&#10;pU/gJei6EHwJwJmhZiQ09BHupEqqWU1M7pBO8C6MMEe5xA4lURaknE0g9dNBqr82Un31EOOugbpY&#10;G7Ql7kNvhid607zQL/XCoaFanD5yENevsYL+XecavmY5iOVdz7kb+lkR3jYvIiqeKIY93bxH/m02&#10;wczG3dv/83/+z6Ln5V8CZt73V7/6FYH+gujww3HNbJtg5v8dHR1x584d4V74Npi/bX8pmFkRe3l5&#10;CcXOXe+/DeahoSEBZ94+OTkZuTyrOYGZFT2d9yqp8JeFhYViLsR/82/+TSPh9D9S+v9Q+vfM1u9l&#10;4gq2qHFUBsP51fNHODASjeEyfew1ewcTNaaYqDVDt1QTRaR2u2UmGCqzQEe2PrqydVCRqEGgU0Je&#10;hBISPL9EY44OpEE7IItVRkG0CilnZeRG7kBRohYass1QGLeHElUjAz9GiPM7pFLeJ6VLwHV+F77m&#10;7LZ4W658CcrcuzCY1G/0vvdQm0kZi0AcRtvy/3Eev0ac129Rl6ZP8P0UcaR4I+x/jVS/D5ER+lsR&#10;MZLm/1vkhn9CBcMnKIxWRlHsbhTHfIba5G1okipRZvwS7Zl7kE9AloV+ga7MXSiN+BRNiTvQm6uC&#10;sSZ7PLt3XfGEfgrGYObGKVKJa4/BQ28u9jdjm+pugvOXlHZgB0GZQc3rEaEhlHm5wfIvMAbwZuJ/&#10;6X3g4Ru/cRn8yMaQYPCw6uMOIrMENwY1A3pz4C2eCmv90UNcXOxHX44PioONUB/vjMmCIJREW8nV&#10;L8E1zlsHpYmOSAw0QryXJhLo/zR/A3SkumI4PxBDBN3+pL3oS9yL7kgTjFVEoTXDAxURthhKMkRZ&#10;pAHakr0wmOWPEak/OpMdcXCwBk/u3xEFJF8rm7wweYRjx06SetyPkydPix55mwXNZmLobSb+nzv7&#10;sDH8uru7xTr7dNmHyxBvaGgQn/FgUnwsfgZ5eXnivKxOIyMjha93aWlJbMdA5+/42NzDUyKRoLm5&#10;WQCat+Hlt41hzwNR8T4HDx4U7gu+Nj4fQ5sVPPcG5c8Yzp6enuI4XCBMT0+LY/C+TU1N4ju+Xt6W&#10;r40BHhERAalUKu6FtyO1fo9wym4Nf0r/L2br9zJxBVvUNsH8cv0hTs0XYbbeCC5W72G61hRTjZak&#10;HjVQGrsL45Wm6CE491eYoCuL/c17kBSwE43JaqhN0MBApRmKYlTRRN9lh+1GVao2siJ3oSRJFyUp&#10;2qSi9xCkSVUTDCP2/Rrh+wioBOdIt1/D14wjJN4hNfMeQhzeQYjtO5S53hfqujrDgKqX7yOBFG88&#10;QTk14ANSQQT8WA3kkAJmCEv9P6Zzf0mZklSw/6eoSVFCUzqp/Cx1FEs0aalB/6uhM4fUexFda6ES&#10;mlN2oillO5oyVdAvU0eG9yfoTN2OQZkKrp4YEpn/p2Ry/zFlagIuK8W1u1/BfK8ldLR3QpfSbiUC&#10;tPJOAvM2ePqwG0bRI4wyxKZtHuPbxhlGRCS8oPtlVU7HZyiLhjWG+7f2f50mrkMkeWM0g4ir7KzS&#10;pmdmcP36V3Tf66RUn+Hu5WPY3yOjdzEKpdkhyCKVXB1lheoEe0hJ/Sb7UKHto4sUPz16X/SRTjCW&#10;BhhSYW2Kshgb9Of4YjTLDb1x1miPscNsURCWCjzQEaaDthA9dEbaYSDdDSPZbpiWhWClLgqLxf4k&#10;CnTQk+KCk1NdWH8md7XwOCAryyti9L17d+6Kcc5FuN1rM/49fpzf5Ic2KjBe0u+qT78zq+bvb4rj&#10;bk3jzEqJZ86+fqIb8w1GcLN5D32FulhoNkdPsRGGZbroIOC25RlgstYITWkcwrYNbaSmy2NVMEJQ&#10;Hm2wRqPUAN20TVEcATrbAA2Z2siXaKOK1G1Zqj5Kk1WQEvgZqZnfINrjQ9GVm90QQdbvIJJdER7v&#10;kzp+H1EOrIAJuqEfozxFB1khXyKb1tMDPiIF/DnyY5RRRqAvjvkcNYk70SLdIxRwNh27RrIdvTJN&#10;9Bdpob9ADakhyrTUQGfGHrRm7cJQkTYa6V5q0um+yikVa2GwYCdqoj9Dc/wXmG9zxtP7l0XJ/5Oy&#10;lzw3H2V6ghVHDbCiyc+Mh7LaDmho7YCK+k7sUNmJbUrbIM3JJEDQ9qx812kfUlAM3q+fr4l1kbEZ&#10;gorfnt8BKokEmHn59cYzoc55FpPXC2Y6Nl+DKAi4UKBEsHtF8JWrY77XZ+JeVw8cxjIpyWPjNahJ&#10;skdpmDnyIy2Fwq0M0kOhPxfUxsgJIwCHmiAvzAzZ9H9hlKWAcU2cPalkH4wVBGJCFoiBRFv0xlqi&#10;NsIOfemuGI23RIefCtr9KQWoYjhtLw7VS3CyKwVnujNxtD0JNZn+aIi2xWBeIL46siRmG3n48AHW&#10;KO9wIfKKw+34+b3uZ/YzBTMbsZlewZfrlOYpedBHf3t0hvyQW9Q2MwZl2EfXjuJAmykC9n2GmVpz&#10;LLVaY6LBHPPVJqhMVMNEtSl6C/VRKVGGl80H6M7VQblEBZONtphosUNPkRmpTyPUpOmir8SMoG6C&#10;pBAV1BEEG/KsUJmihcyQL5Do/ZGItEj2/QhRrr9BvOcHSPH6EKk+v6Xq54fICPwYucGfk9r9HCXx&#10;6qhIUEFx9JeoTSKlm6VCsFdDe7YGuvL06XzcQEmKOFUJ7Wm7UZ+6mwqOPRgp0aZCQwm5kdswWq6K&#10;sVINTFUbU8FjhclyPcxV6WG6QgOTZXT9pcrfpCn6/6VQyz+tl587RHD1mTtJbKxvoKKiFLvV92CH&#10;8g5K27BTZQd2kVpW0lDGseUZggSrYFZv7JtmMG92RCEA85IjGkSvOx6DgSdi/QqXzp3Go3t3sfbk&#10;CSlu9uG+xjkO6bDiugho8klh+Xp5yYUPJaHcN0g5b4iZsx9du4DR6kT6nfehOt4CrfFGqI7QQbW/&#10;Fip91FAdqIHqSFPUJzqiNtkR9SnOqKdlS7IrujM8sVAejpnSEEwVh2AozQl9EUboDTdAZzCJjkBt&#10;OZQDGcyqaPNVRneEAeZl3jjaFImTzRIs1IZhtDIaHUmO6IuxwERxJB5cvYDndJ3sNuLfRXRm4VrH&#10;awXz1jKCM6voiySEKui5/YY++stBLT/E1jShmlhNCb/dTRzqsUV7rj5W2l2x3OaG/W3mWGi0QF3K&#10;Hiw1W5D6NESG/xfwtXoXnTk6kIUrYabJDjMtezFYboneYmM0SY0xXGmJiTorxPhtR1m8BpoLjVGf&#10;qYu8qB3ICv4MeZHbURj+ORK9fktK5zOk7CMYB36KoihWwdtQGrED7VJltGRSxktWRSOdfzBfGwPF&#10;OsiRqAsFP1y+F8Ol2hiRaaAkmgBMgB4v0yDVvANjxaoI8fgIA3m7MV6uKYD7l6ST00l49TWryp+W&#10;ccPSS55vjwB2iMC7XUMFO3Z/TkDeJcC8W2U7dtKSwbx/agTrTx6JHosvSDGLiU8Jvi/W5MNxyl0U&#10;r0RVfIPU6cxoD1S11KC050uo6WrA08sDx5enxPevEzJieMuv6XqocJCPmsaNZwziZ3hy+yquLA/j&#10;3EQDbpyaxbHpZgyVRaAuzRVH2uNwujMF8wUmGKTa2WCiOkbiVTGVqYnR3H0YybHHBAmBsTx3jBd6&#10;YLncB0er/TCT54bJFBsMSQwwEG2AvnBDdAWqE5zV0BWsiTaCco2PKilmKvSDtdEXqY94NzXUE7z7&#10;IvTRFWqInjAD9EQaoS/OCt0ViVi7y4MyyUMWRc0D/Gz/5d4f/r1+7gUDgfoU3cNbCvz+aVNsvyVN&#10;DmZWUmuUkddwZi4Oh7ussdJmhQNdtqSgLbDaYYuKWAJzqy2W2mwJpp+gJG43ZurMhXruyNEl1WyP&#10;yRpL9BdZYLTGHBP1dgRmB8T770BujDoGq63RUWiCimQVlEq2o4qUbXEsQTtmJ8qit6MkfCe6C0j5&#10;pqmSElchQO9Ef4ku/a+NsiQVNGWoYLhIG6NlOijlWOrQ7Rgr08ZYiTpaCNoVkV9gopQAXEHnytuD&#10;zvQdCHb6DWaqNDFdqfZHIfzPkyoe3z2ueDI/LWN1y1DlXmw88el2pS9hoKcEfd1dUCK1rERgZsW8&#10;Y88O7FHbDTNbC7i5u6AgJwPXLpwWkRysgkVtgFUdJYb800eP4BMcSPtvo/22Q0mN9lf5EiY2xrh4&#10;ZL8A5usy4U/mXnd0X9yg+fj2JVxZ6cNiWxZWqmKxVBOB2fJQDOX7oU/mS++UBEPFATjQFI3ZklAM&#10;ZvmiOmEvMgii3TEGmMug3zlVHXNSc6xW+eJQrSsOVLphrsQT80W+mMn3wFCSFQYZzLR9T5QRekj9&#10;ThX641hDFGazXdAWQLUxAnR3qC6GY/XRF6WNXgJ0T4wJeqMN0ctKO5L3NcFAohXOL3TRc6UCTzxT&#10;rnmyC4ny07+QxcbG/k3dqH9qRkLaWIHfP22KbbemcenKqoVK/ecvXuL26V4c67XGXL0xDnXb4XCn&#10;HVY7HUmpqGO6xh3TzX5wt/o1QdMAzRkExnIzVJEinm/ai2lSyN0yc8y1sYIm1dLogKwwJRRKVClT&#10;OWCs1h5dRUboymH3gw5KYpRI0WoQ9HehK1sVPbQ+ROBtSt+Dbvp/jNYLopVQn6aC1kxloYgny9XR&#10;nqUJiednBGIdDGTtRnPKDnSk78R0OcG1XA2z1coIsX8XJVEfY65aHfO1KpipVcNkyZ5v3BV/LO3v&#10;cBLdeH+KRi+qqNavkZrMySMw7/4CSqq7oE4gVSao7lbdCVVKu2idIa1CkN215wvsVPoCxhbGmBsf&#10;wtrTJ2IKqBekkp+vr2P96WPcvHoZhqaaMNXfDQ0N2of23a1Kx6Tjevt6YO3h7deiwvh4r15RQUPK&#10;/sGVYzg304j99fGYKw4k6AZjpjAAbemeWKwKxSwBeqUuAgcaCZ6VwViqjEJfpje6EpxQFWGJokBD&#10;dEtIECRYYipRl8Csg8WaSCzVJmGmyB9zpSGYl/lhOHkveqOMMcBA5llx4p3RkeiAutR9ONGWgBMN&#10;segK1xduja4QXVLhWhiL1SJ1TTAmINcHkIqOMqVkTKrZWKjoCVLxD66cFL+NqHlyjYTdRX+B8TNg&#10;//m3n62IPhHKW/69/HeXN4aybXYgYePveP3bn3HoGjeYsvFnfDxecto8Bq/zvj9Vo+t8Rtf43Q2E&#10;iu23rgkwbwh/49M7l3B02Bsz1YY4QmA+0mWDQ132BDYTdBY6o6fEHcHOH2C5xQaV8WpYaLJHR64e&#10;5htsCM42GCNlPN+6F3ME5oU2J+RGcizpDsw0OGOqyQkj5Uakcgm+KSrozVRBRdwuAqsSxoqpKpmh&#10;ivFKbQzkq2GoUB2TFTqI9v4UvXlqGCdlPE6KeLzaCb2FGghweAdzFRpoTNyOGYJqT9ZOyoBKWKwn&#10;9V6qCn2d/xvtKduwQGp5sVaZPlchJb2L4Kz0R6HM6cH1xW9e8J+a/S6DPsfRw8tQ0VWDns4O6Gjv&#10;wi5lUrqkmg0NlGBltBtWZkoE2p1Qp+/M9HfRNruhaaCDmbEhbBAI1jbWcOfaDRzev4T46FBSyDug&#10;rrUTahq7oSzgvgMqBGg1PVXc+uq8ODeHPLE75W9/PgQRRXvGq5fyyIt7Xx2nQlyKA/VxWK6MxIws&#10;GO3JnuhI9cFgfiDmKyJwuiMR53rTcaYvHauNsRguC8HJhmjMZDthPN4Yo0mWGEq1xXCKNSaSqaaW&#10;aImJBAPMpOtjQGKM/mgzjCRaoDPOAnE+tgRmcwKtoQBzXYwtyiQm6MvwwmpNDFaqQ9AWYYqeOBtS&#10;xIYYj1Mn2OugM4yUciTtE6GHvmhT9Mcw3DmZYCSFapXtMso3N0kpP4cYb+MvADM/R56swMTE5Juu&#10;17zk2OXf/OY3InSNw9u4wwbHIr/55puiBx7vs2fPHrF9eXk59u7dK6b+0tHREb/TJpg53JCPxd/z&#10;d3wsHpuDP+eZaThe+qdq9J4fo8V3+5rlm29h4xeJftSXtHyx/hBnZ1NJCVviWJ8bjvXb49iAAwHa&#10;FqPlBiiK3IZ6qSbm6yxI4epipcMN41VGmK62xGLLXix12GOx1YHSXix2uKI0QQNR7h9jptEZc60u&#10;mKgyxkSFNhoSlNElJThnqaI3W5mqq6ropPXpclLTuQRomTpmq7QR5PoBRmWqmK/SpP910FWTSKra&#10;AK4Wv8JCjSoaE7ZjvlIZk0U7MZS3G/tbDCCL3I78sE/RnfkF5suUsL9OmRTXbkwW7ERL0mcYL97z&#10;z6C80GBBavnPd7P9S4zhyd1quScXx6SyMdQ4TpXjSrnn1aZy4VhQHpT+2xEgly9f/ia29NvG8cXc&#10;EegVVf2frz1FR0cLtHVVKKMSREnhsivCxGA3nC33QENzB1TZJUGfaxOUVYSi3g4LW3PKtDewujQN&#10;A3N9qGruEdvsUd4GG1Nl6OkpiegOZdpWRXM3ivIy8OTRI9Fb7Q/BzMvN9O3r/5P2NUGZwfycwCxc&#10;GBu4dmiECtdQEf2wvyoCPZl+aIlzQWuyOxWyoTjRzlBOw1lKhztTSDmTYiZVfbQuCpPptmgI0UFH&#10;jBmGU20wnmSNSQLwWJI5+kgFj2U6YjpNj+Cph+4gLeE3bg8ixRvO/mIj9MeaI8NbH8n76J2KtURv&#10;tDE6A9TQGW2O2XQnDMQYYipOE4Ox+mgjMPfQeXh9KEYdfbEa6IxUQ2OkNsqC9JEbYo6F9gI8uX1Z&#10;uGRe/gXPY2pqSoyJwcYx0GNjYwgMDBTP8+TJk6JTCc8ew92j+dlzbz2OU2b48mQE169fF12oeTJd&#10;3sfGxgZHjhz5BszchZo7gfB2DHzunTcwMCC6aHMHkp+y0T06KdD7502x/dY0zlyKqIyXX1N68Qw3&#10;VqowU+6KkwNhODEQgKMDnjjavw+jlYZIC94h/M4rjfQy1lvhYKcD5uvNBJhX2u2x0u1IsHYUgF4l&#10;aDfn6MHW5E0stDhivt0J03X0wpdpoIsgXJeohOkyTcxUqKM9k90aKgRmdVK/yqSWNLBcqw1X27cx&#10;WayCpRpNSupYqCYFXLUb5jr/hP21aqiJ+QKjRbuxWquCuRJl9Gdth4fdO1iqN8VqnREO1e7Ear0a&#10;DtaTUi7cgZWSPQTrL/6ZS+PqyQ4Bju9r3MuJM9yNGzfQ2toqPmPVw50Jrl27JuDM3WXZePYPnjuP&#10;1REbZzAeg+B//+//LTLj75kAGyky+p1eUeZnt0RPRxN2qe+BEoOUgKqusQ1apHyVVLdBW4vgTNDe&#10;qUIKeA+BWW0ndpMSHhvuxMED80IdWxgoQ0tT7rrQ09kJA11WZ7ugqr4LmnrquH31Ih4+eiC6E8/M&#10;LPze7CNy9S5P3NvtO40KFtpRvG8MZo6zvrTci/mSEAznBWKxMhQrleEYyvKkGpI/TpJSPt+figuD&#10;6Tjek0bvVgqWW5NEOtEaj/2lvhgklTyQZIVRVsuknCcIzMMJ1mhLdEFTqiupZlMMR5MACFIVjXwV&#10;niroDOLGPi30hWnSZ6po91NCh78KOgLU0eGrio5AFbT5q6E7QhezyUqkjtkfbYqpqhASCy7oiFJH&#10;v8QQg9GkyCm1hekjzUsdOaEWmG1Ow91zB4Tf/PeM8xinbylp7onHs5JvGvea25yxnLtp8yhzDGZ+&#10;d9i4owb3smNjBcyzyHAvu83OJQxuHsNjE8w8lVhUVBQaGxtFYsXMv9W/+3f/TvTy+ykbPav/rUDv&#10;nzfF9lvThIqhDC8yPYf9rOHeyQHMVbnhXH84zg+E49xQOE4ORmCo0hGHOj0UoHYmFeOIIz12WGmx&#10;wmStJQ4SlA90OuFAhzMO9NB6hxNlJGsY6JC6bbTCEm0/X6+PsUJlDGTvITDvwnytFharCdSZezBS&#10;QNCsVsd0kQoG8lnlqsLG+C1SygZYqdeg/wmwdXtwkLZxtXgD88W70JG0jY63HQukjA81qWIk90tU&#10;xX6K0Qp2pcThcKMqjjXtxJGG3Rgr+AJHm3djNO9zHG74nUtjtkYf68/kc9l9X2MV4+rqqvgPQv1s&#10;DhTDxj6/X/7ylyKTMJg50/AEpmyXLl0SmY7HTvijYBZVZY7xfYmNp2uiWrp/ehi2DlbYo6MJe9e9&#10;0DPSFhEaDha7YaS/mwC9C3u4YZBUsYq6EhYXZvDo7m1Y2VtTFXg7tDUJ6AT13QRw3o7902q0j5rm&#10;LtQ31IgOHdwdmlUzj4I2N7+A+YUl8OzTfA+s4DgJ8FD608ZQopqCuA95lMjFhVYcqpNgMMcXAzl+&#10;VIhG42CDBIcaYnCsOYF+qzgcaSI1TesLTQlYbIil90eCg83cMBiJ4Rx3DBKMB6MNSMkaYyiKgWmE&#10;HoJlN6npLgJwT5gShiNV0R1IatifAa32u0gMWq/xIljzdwTsriACMq23+6qRqibBkKqCykBtdEUQ&#10;nCUWosFwgNTyYJwZ/U9KPc2Z3lNvyELNkBJggOIIC0xWRuHyQi+eP3tMeYnzE0GafzfRm/J3vynX&#10;jFj58u/Mgxjxb88jw7G/mMeZqKio+D0w86hzfwhmftfYXcFdtbkLNC83wbyysiL25d+Ix7ngbuKs&#10;lLkW92//7b8V2/wUja73jAK7322KfbaoyV8YERj/coOWr/D4yiJWmr1xoiOEwExpJBbnh6JwoNmX&#10;YOyPo6MRODbkj9U+AnSvC4522YlojUM99jhMQD7c7YxDvc5YbdtLgHaG194P0Vegj5VOZwKxHvZX&#10;qqApeYdQxUv1WpivUsVQnjKpZ2XMVhKASQkP5u7CgeodcDT7FVYbtSmzqlKVdw+OtFBq0oA09Nfo&#10;TPoUDfFf4kD9DgIyQbdlN4427MRh2m+yUAXH2zVwsnUHTjTtwUKlElYrduNg5edYKvkCZ1p2koqW&#10;q+Yz8/Jurj+EMaS8vb3xX/7LfxHVU06skjeNM8obb7whVDKDmTPKf/tv/02AmweL4e6sfxzMXLPh&#10;34oU64sNvOBODbTO7oVnTx7j0b0bosPDzEA7lDSUoKK2Tbg0bEyUSAETmJW+gM1ec5w9sh/nTh+D&#10;nbMtVEhpq2nsEq6QXQRmVtWqGgRqgjI3BPqEBmLjwR1xT3zdnPg6OaTt1KmzGBwaxYkTJ0Wm55Hu&#10;+Jq/3Xj1+0bvFwsAqp1xdMk6Vd/PDhdhqjQUB6siMZDlg6XSYBxtischAu+RxgQcbqZ1AvMMAXuq&#10;IhJDhX5UoBOMpa7oT3XEYLwl+sIN0Buiha4QdQHVDoYuAbYn0gB9UQboCd9NEN2D7jBldIdSClMh&#10;0KqgPWw3wVkFrRyBwdsHaaI31ICAriX+H41TxhjPEu+rScfRx1CCEcbitTAYw8kInQl70ZXiTrWy&#10;SEzneKA92QmJvrqQBlMBUeCL40OleHb/qlDPr77mzjIc48zP5XeuIP7t9+3b901XaYatj48PDh8+&#10;LL7nZ7nZVZt7FjLM2bi7MxeUrJgZ1v7+/t9MpMvdubnAZmPY8/HYtcbn2DwWr292qf6pGb1DPMDR&#10;X2aKfbaocWbnhhlSNKSaOVM9vXEcxzqCCGZuuDQehfOj0TgzEIETLb5YavTDmdEQHB0OwckhHxzq&#10;88LxPifhiz7aZ48jvQ6kognMfS4KMLugJVNXxDAvk5peadLFXOkeUju7sEwqeLVeE7MVBOQSVRxs&#10;UsfBRnVSUaSoc3diJGcbkr3eo8ypRVDWIiArC8V7pF2FVO8nyAz4EEeqduFYyy6MEpiPt+7Eiead&#10;ONm0A73SHThF255pYTBTatiOEzXbMZ77Kc60bsPZ5u24uZKGc0ulpJYfKJ7FD2esSP7H//gfoqrJ&#10;/sJN8HNm+8UvfiEgx2DmgWPYt8j+PwYyf/4nwUy/jegUQtusPX2Me3du4uLp4+jtbKWqcDzy8zLR&#10;VlEAVU1loZB3q3wJQ1LNDFp2Z3Ckhbq2MtS1lIUPWp2AraHFrg5SyspySKtr0/YaO0h5q2OwvZYy&#10;OYeC/U4Rb94HvycMgAcP5KOnLZCKPnXqjBjXgr/7dpKr6hcEZkrrHPa3jvXHd3B6sIgALMF4aRDK&#10;JFYojqGaV0kADjXGYYUU8YG6KKySWp6pjcWELBhd6a5oSXRATyqlJBsCswWGSbl2hOuiNViT4ErK&#10;lxVviB7q4+wxnmqDXoLwQPQedBGUO4MIyrRNY4AqagP2CJ9ymx8pZfYtU+oK1EQTqWX2R4/Fq2Is&#10;QRNDsQTaWCNMJHNDoDopc10CszH646hQSLCia7BCv8QE4+nOqJLYInKfOnKDzDBVGETveipun1nG&#10;C0U43eZz/KHs266MrWD0fHjWkzcV2P1uU+y3dU34/xjM8oaZtQfXcKo7HLVxejg3GI1LI5EYK3Ih&#10;Be1L6jgM5/pDcHYwHGeGw3B6KITUgS8paA9aOuN4PynmHgccJkDz8lCfGw6278VKqy0OkrI+2KyF&#10;4YLdWCon5duqjgOkjpcqlTFfrITDjWo43KCChTKOsNiJ8piPKBN+iuPNajjWuAfHW1SpcNDFifbd&#10;2F+6A/vLtuNU2w4CsxLGs0kFE5jP0ndnW7djMm8bzhB8z7Ztx/mOHThH61OFn+F03Zf02Ze41LsH&#10;z24eoFsmdfEDZhb2L/MoXjwCFzfcMIg/+OADMTQjKxgepYsHIGfbBDPHnf77f//vBZx/B+YNcV0M&#10;thcENP6cP7t2+RwKZAVwdnOEoZkB1HTUoKS6UxF/vA17VHcRgOWdTdilwa4JbszTIjgrqVGibdm/&#10;vEd9B4wJ2hZGStDkMDmCM4PZwIhUojQJxw8tih53PFEAD1P5h8aAYdDwdfGS/cy3b98V4ynPzS8K&#10;twePqsZukM1txOhwIirjJdYf3iYwF2CxPARdWftQFm2BnFBT5EVaoD/bE51SN/oulGpVwZgsC8VE&#10;aRh6M53RTmDuT7LDUBxD2ZSgaYoBUrBt4XpoE+4IdldooIUBTWq400/uvuj2J/BSagtUQS2lDoZ4&#10;MHckIaCHaKM/kmOWDVEeqIueaFOMJRpjNkUT08nalLQI0joYjmWXiREGo00wSOceoNQfRZDmmOZ4&#10;G/SlOSDZTxdN8Y50D4E4UBWBpZo4XFrqw/Mn98Rv+cOAmY/xtai58HPdQsYKaXNQ/e82+T5b3egH&#10;JigzDJ6vPcKlsQRUR+lgtXYfLg4nojJCDWcHQnBxKApL9Z7C/3xxJAYXR1lRS3B6hBT1cABODLrh&#10;SJ8dgXkvqWc7HBr0pHVH4do4yKF3zQTjuj04XL8HR9vUcLRBFUdofTyfAEvwPVyzC0O52+lzykhZ&#10;n+FoHang1j042babwKyPE10uONO+i9T057Qk+LZ9gXPtOzCW8xkBeCfO0/q59i+xWLYNpzpUcbzT&#10;ggoZc6w2amKlaqcANIP7+kKQfIQw4fv84YxdFBzWVFRUJPyFbJyBamtrRQMND4nIGZSNB0nnhh42&#10;/n4zo3V1dYoIDPbFstuC1xl8Z48dhIGViYhRVlbdIRrzlFR2Qpngq6uzWyhiBiyHv+1S2ibcEyoa&#10;O2GgtxvGlDQJvLzPHgI1h9jpkTq2NdsDXwcVmBgS0NV3Qs9AHTZ7LWBlY4j45BhcPX6Yzv/Hn9G3&#10;IcPXzYmVPitp9o8uLa8QpJdEFZwLqM1t2JXx9PpXONmbgeGiQPRke6A20RFFERaI9dammpARWkjx&#10;tqdRbSvZHvWJFpiSumAoiVWqGQaSTNFNKrU/yhQdBMXhBAsMSYwxme6A2UwH9BK0+yL1MBChi/5w&#10;AwwQtIdiDDGcaC2iNdqTrFBHEObztSbZY6bQE3MlflgsDcByWSD2lwRhmVT8cnEAJqQOGI03of3N&#10;CMymlOh8dO6hbxIVDooGwuF0W7p2A+SFmGGuLAA9ub6YkvljhWoAVw8Ni9+SBw37vsbPnWPAv+2z&#10;3gpG7wYr5v+pwO53m2K/LW7y1vKXnF48w1dzWZgo3IvORH0CcBJKQ/YIKJ/rCcVQqQMuDEfhEkH5&#10;0lgMrUfjwogE58cicWokGCeHPHGi3wXz1YY4POSDo732OErq+UjPXhwj9Xu8VZmWyrQkcNLyJCne&#10;icIvcap5JyaLvsSRWiWcaNMlsKqRIlYnACvjbCe7JXbSuhalLzGT/xkudKuQQlbH6Q4NzJeo42y/&#10;Mc52GVLSxeEWYxzrsMDxHntKdjjWaUOK3wxneoxwutcUjy7P0S0zcH44tfxD2ub4FuxTZtXJroui&#10;ojyC6pcwN9xJIN5JqncndhCg1TR2wJD+19LaTuDdRspY3lFkj/KX0NLeCWPD3VAhhaylSUqZPtfT&#10;URIq2kiE16nA3UaZjimHN8N5tzJtq6VEaRvyshLls7h8x2Ni4PKsKrzcVIYcF88zVV++fAXLy6sC&#10;1By+xWN9PL5yGCc60zBfGYK+bC80prqiPNYGmYFGSPTWQpynFkHZGYvFnmhNNMFEphPGEy0xSmCe&#10;y9BAn0QXI3FmGMvzQHtROFoT9uJ0WwLa8gIwXxiAgcS9GI63xHiKDRZknlisCCJYBmGEINyb5YBS&#10;iRn6cjwwWOCDIZkvFRB+mCkJwBIBeqmYUqk/lsvDqWYWhPE0O4KzGUZJRY8lmNM1WNKxzVEXZoRc&#10;fz0MxpmTcrfARNpe1MbYiCFGJe7qSPTRQSnVBOYrw3B2ulXUPjYL5e9j4tlye9AfqclsAftCgd3v&#10;NsUOW9w2fYjsF3yBk6udONwVjsaQnQTgFBT578KFoRgcbQ/AUL45Lk0l4iK7OYYiSFFHE7yjaBmD&#10;s31hOEfQPjsShg6pIalodxwfdMGxPoJyjxWpX1WcbNqF4/W7cLpTg6C6A6dbd2GumNRvuxJO8vdd&#10;JpivNcDJbguc7LHByT5bnO6zIKCa4xSB9UirPg5U6uF4Bx2vzZS2syboWhPkLXGi15q2sSWVbIsD&#10;NeY41GSLY23WpMAJ0o02OFprhbMTgXix9oRumQcr+mmaaChjRU+/B7sC1p89xuLEiFDISgRjXnLj&#10;nYraHmRnJCNKEkvrpIYJrGoEYVWCMytjfb09sDffQ+D+GBaGHEa3iwCsBA1Sz7rau+Btqwo7092w&#10;NFSiz3dBg10eqtsI0Lugo7sbkwNdYjqrv7X4YlBzzYEVP/dyY9fNpYuXqGBcpoIzA7NV4SKyoS3L&#10;HbUJ9iiJsUR2mCnakp1wqCYax+qj0ZtKIEy1l0OR1OswgZC7SI+QYh1NMkdrignqYvQwnEMAJZXa&#10;mrIP3alumMr3wGJ5EGYIyGME3740R2T6aaMmygid7JuOt0IHqes2Ur2ceuIJrul2pLz3YkbqiPk8&#10;TyyXBGOpLIwgHUoq2h/7y4OxUhGG1cpwer8icKg2AqvlLhjNd8Eq3ctKXSSdLwzDud7ICTVHjI8e&#10;xgu9Md5agI0n98Xz4Hz2fWwTzFvUbBXY/W5T7PCvxriR6fj50xgYbUNWrBvODQajOFgZF3rpZWwm&#10;RVLmhItjsQLEl2h5iZcE5tMDpJhJUZ8fIRU9FE1VUFOcGArCMUrHh71wvN8BJ9tVcbpZBUsVygR5&#10;PZzq4qSL6VINAjJt326J46Ruh2S6ONZqhuME1WPtdvSdFY63WwkVvr/aGAdrTQjQdpQJDHGkmb5r&#10;tcWJRksca7LA0VYrHGmhaqvMEAcbqUBo2YvjTaY43sJgtsC1Q03CTcCF0U/TqIAUapkS/RY8nRTP&#10;/swDDh09MI/8vCzICnMwSaC+e/MaQfsp0tIShCuDXRwcAmeivwd6urtgpLcDxrqkqCkZ6++Cgc4u&#10;AjaBnZIWQdrUYCcBeAdBejcBnSMzdkCdoK6lrYSgIA88vnsTz7mr8d8IE3lhr0h0P2I4T1reP7tE&#10;v3UClhpiMELV/Z48HzQkO4jR4UZyqZZVH0MFbRwOEvxGU4zQG69JylQLfXGa6EvQwmCiJsaStDCa&#10;rEHKmXv56aM/RgNNUeqYzrIm1Us1tjIvTJX4YjDNBb3JBOEYMxT4aqM6WBut4XpoDuWkg8ZgHTRR&#10;agnRQU8YN+6x/9gM/QkW6EuxRQOp8RGpC8by6XiFPlQ788dKZTBBORyH68JwsNoLCyVeWCZg768J&#10;w0pttAj9W6oMRXWyI8aLfHGoJxfrD27KC7m/8VluGu//Qyjvn6I9f/48SoHd7zbFPv9qjH/467dv&#10;oHd+BrH90xib68BQkQf686haWOlMKtSLwEtKeYSU8rAEF0lJXxiJxJHOEJzoCiZoS3CBIF0ZY4Qz&#10;Q+E4QdA+NhpCgPak742oymmMrixNAq8FTpCyPdljgYECLQKvGY42W+NIkxWaUjRxpMEUh5sItgTU&#10;IwTcI/UWGMrSxkwRwZi+Y/gOSHVxlLY/1myHY40WmC3Qp88JzM026M/VouNZiWMebyUw0/qxFls8&#10;uX1WuG1+0saNsV8r4Cy6+dL10mdcoIhOJi/WKZM/F/7fe7dvEli5swiDeBcpZ/Ylb8NubgCkxCDm&#10;rtaqDF76nLtcM8T1CNJWxkrQ1GIFvkM0GLLqjouhqveRQ3hy6ybWqUDgiIIf6nl9vcHjSm9g/e5V&#10;nJ+oxP66QEzJvDCQ543GZGcMZHuJnn392QHoSPfCAYLgSLIBKWVdUszGGCFYjgmXhinG4s0IzvIu&#10;11n+OhhINMeSzIdUazhmqkLQluGGvmRbdEnM0Rapj1YCcQMBOM1dDbUBWqgP1ESdIvF6fYB82RCo&#10;hcYgbYK1tgB3R4QR2iON0B1rKnzcgylWGMu0x3SOM+bz3bCY745ZUtezefS/zANL5QRuUs+rDVGo&#10;TXUR7pLD3Vl4euuSGEGP59n8PsZ7/1Qlxfc1KnCKFdj9blPs86/GGMzP1h5jaHER8VMH0Ti/H/1T&#10;vciMdUF+oCqpXm9cYCBPxhGQI3BuKArnhyOx0uyPM98Cc5XEkKAdjoujkbhA6Wy/n3ArsMLtStMm&#10;FUvQbSdoEng7UzVwoJZA3EgQbrRCQxKBu5FBbSNgeqzZgtSJBboSVDFeYEDbEJibSNVkKODbak9V&#10;SwJ+khoB34ZAbIXOdDUcbbGUg5nOdbzeFBemM0T40vdVLa/bxGA4BF68IpCty0dgw6sNYvM6JXlM&#10;LKuvl89fYO3xY0SE+AgXhj6B2YCS0h72JW/Htu3v44ttv6H0Ab7c/hvs3vO5gC+Hy3FPPwdzZWhr&#10;yxsStbV2C/eFLC8dTx8/Ed2/X21QwSCG5/wBwEzPXPjOXz0RDYAPLixgpMCO3gVzjOR7iymfegnM&#10;J9sSMVYQTMrZC3NSe4yl6GA43lC4H0YIvmOxBOQ4U/RydASl8VhzzGQ5kXINxYH6aBIPIfSOeKI/&#10;1Zb2MUVLhD6aw3QEcBsIvsU+asj3UkddgDoBejNpoMhHHTX+GmK9jrZlSDcGa5KS1kY77d8RboAu&#10;HvIz2ogUtTEGCdRjSRaYTLLCVLI1plLsMEXAZljvLwuk9zkSFbF26M5yw5GuVDy7dpJ+N4582qpY&#10;/f728uXLBQV2v9sU+/yrMYbWc1Jp88dOoWJ2AU2zc+henEfl+DiiG2pxeCIH5weica4/ghRxHEE5&#10;WoB5tsYbZ7uDBJgvDkahOIrD7SKEm+MSqepzvf4ETPYFW6A7WRVH6kxwuMUJRxvsMcCD2xca43CD&#10;BY6S8q2J20MwtRBQPkpqmOF7kBRzZ7wy5iqM6X9zrFaTgsomgLNibrfHZJ4mgVmFwGyH1RpDTPF3&#10;rbZ0DnucJNgfa92LR1cPytXnT9yEMv6aYfxK7s4g5fpchK+t4zl9t0FKWTS2iTaBl7h29gTcvF2h&#10;q7cHZka7RejbLqXP8PHH/zc+/u0/0vIf8dlnb2CP0kfYteM9fPH529i16wOoKn8u/M46OgRlSjyM&#10;qLmFHmqqZGI8C1FAkDr/S0dM+7P2isFMz/5rLlxeUYHyEEcnmnCgKRYLBNWBXHe0ksI83CChAj4Z&#10;J9okWCwLwGyRO2YydDGRYobJNCuMJ+7FOEGQXQ1DSdZYLPSkWlMUDrXFYaEqDKN5HuhNskFtqAHa&#10;QnXRROq4gWDbEKiBGl91VPppoMBbGVW+KpRUUcnJRxUVlKp81USq9qVtabs6AnUDAZrdHA1BOgRo&#10;PXRF6KE/ygD9VCMc4UZBUtE8eNI4Xc9APNXaMh2xXMrx2NECzFVJTjjUnoDHV44KF8RPXRT8S9rz&#10;52LAmn+jQO+fN/kuW8DEC7H5UtCS//8jLwm/OFxFPnPlMsF4Gs37l9EzOYHOpXn4jx1A29w0Zqaa&#10;cWokHhdEVAYp5qFIjJS642xXEM6PxRK4w5AVrI4LBOhLIzEE5iic7fEkKFsTSK3RFLsHByrNMVgT&#10;h6WGYHQQUA9VW2GlnlRyky2qYpWFa4IV85EmAjOB9UCNBWU4ZVLHlqS6LTFfbIi5Uj0CuzUpYxvU&#10;R+3ESAaBuckGg7mamMnVEe4SoaAbzXF+itTy+lOCzD+/55+aMYy5mzx3+uEGow1Sr48f38fjB/ew&#10;8fiBUJysmDmjX71+HSdPHsWZ/fOICNpHcN4OXa3tUCUFvWPPFwToj6Gq+jm01D7DJx//A3772/8L&#10;v/3of+Pjj/4B6kq/hqnBdhjqcqTGTqGmDQnQRgZ7cPbEUYIzDxPKYwz/bWDmd2kzibkl6Tj3792D&#10;vKfgCzx/eANfzVbiaFsCJgnCLSku6Mh0E5ESBypDcbwzFce603CsIQL7S+2wUuqGQzUhWCwJEulQ&#10;bRhOdcRRTSwBS1UhVDh7oD+FlHKUIdoIps2UmhisEp51JAzt8XYoJwCXeKvSUoWSMspoWUaflfJn&#10;XvLEsK4mQNcSmNnF0UQKusRHA62hPNocwZl7FZJyHoo3JTibYlyM1WFOStoEPXG2WCoKpHdUghYq&#10;aBooHWqJx4NLRxS/618pDDiPchLG+/70hcX3sfX19V8o0PvnTbH9z8j4R9z8AX/3g/LQntxvX/45&#10;VVFZlfFn3/zom0aZiD67de8+mqYm0L6wiL7ZcfTOTyB79iCqpubRuziNgdlBrEyW4uIIqebBSAwW&#10;7qNMEoBzI9E42UNg3vc5Lo3GyOOdSVWf7PYgwNpgqdQMDaSIDze5YbjECfvrXVER9DmpYwfKYDYE&#10;WjPUSFSET/lInSVlWgIzwXe11pKqprtwhIHdaIehdA0crDOn47C7wxIyn88xX2aA43SMqtDtmCc4&#10;H+2gbWvN6HtnPLj6A0zr/yOZPFyOe8m9wMXjhxES5g8zG2NY2pjBL8Ad5UV5OHxgP1bGemBoqgtN&#10;bSXo6avCQG8HNNU+ga7OdliSctbiziPK26BPsHUwU4ae5uf4/NNfEJj/v6Si/wEOxl/CwmiXALOq&#10;xm4oKe+Aho6yiNBISovDxtOHeLGxJgrqv8XkQJb3/uOojAMHD+HE8RMCyjwSGzcGPrl2lgr2bBwm&#10;kHG369Z0Z9QkEUCjbVAaYYmedAfsr40iOIfjQJkDVmQ2WC31xUqJD0by3KiAdsdckTfGc1zQT8q1&#10;M8YY7eF6aCG13EipLlgbdaSee+m4deEGKCO1XBqgBlmgKoo8lSDz1kChtwqK3HeglBN9X+6lggoC&#10;NatnhrPc70yADtZEBYG6lFR4VZAWuqP1MSQxxGgiiYY4UyS6a9PSGvOyAHqX40U0CIP5QJME984f&#10;kP+uf807SM9P9MzlpdiXfgcOX/yZvMd/i9H7UqFA7583xfY/I5ODlyhMiaHLidZF3C5/p/ie//8j&#10;vkN6BQSYHzx6iN6FWdTNzGOAoNw7O4GO+Xkkjy6gd2kOPfNz6JsaxthUG05NSDFaTJmmwo0UdBwW&#10;q/ahwP1zXBzlxsFoSpE43eVGsDVHYwJBuVwPR1ptMVhggIVKCyQ6/ZqAayvULbsm2lI0cIjB3Eoq&#10;u92Wlm7YX22J6rAdlEEZtHZoS1AXbo7jjZY4QXBOdfktVqtMRWNgnN37WC7SwRGC9LEGc1xeKsXz&#10;tYfiBf8pGoNrfYOq+C/WCYIcgUGKkoB468IpmHCnEtUdUFPfTmkX1DR2QkP9C/psJ9S15APca2ju&#10;hKbGDuw1VYKxoRJUNLfDxEAJ2rT84rN3CdQ7YKSnBE0Oh9v9CUH5n/DJ529j5+7fwFSfGwCVRKcT&#10;bZ51myBtor8Lrp72eHT7Kp5z7z1Szn+L8fPmHovckWZkdBx3xUzSDHoqdDa4w4W8cfGr+RosNkpw&#10;ojMeAwS16mQnFEVbItZHGwl+ukjy1EQdqd3piiAcLLbDgswZswTiiggTJHppoyiAozKM0R1hJHzB&#10;raRqmwK1CajaqPFXR7WfGoGWFDJBt4SSv70Sol1UUOi1E82J/iiLtIfMQwlF+3aihGBd4kFKmuBc&#10;7adCMFZDfagKakNUUBOoIeDcGa6D9kh9VAfrozzYQLg0uGGSY5xnpY7YT9d5vD0eSxXBaEpzwQoV&#10;LPfOLslrOn/ts+QangLQ3B2fAc2dVR5eb8e9i51Uo3lEX28dUFNeeETvzX9/+PDhf33+/Pm2Fy9e&#10;pCpQ/Pum2P5nZAwf/qG+BWVO30wrxGqZSl8xDc6aYpvfGbOLwczhWeOHDkI2MYd+Ush9MxMYnB1D&#10;+uSiUMw9i1PomZtF38IMLcfR3pCJUVIy5ydi0ZFKqjdgOy6Nc+/ASFwci8YpAvN8sQE6E1RxmBTw&#10;sRZT9GbpEHBNEWr2NlaqGLj0ebMtpou1haviaJs9VQnZpWGHA7XmyPf7AkcJ7kcJuOVR6jjWuQ9H&#10;CNLzBUaItX4PBxqssFJjhHCLX5JSNqD9rHG8wxVrd04RBNhv+/v3+lMxq71mcHKzQ1Z2Jo6tzuPx&#10;/TtYf/IE5eXFUCe4GhE8OcaYh+jkMZjNDfdAnf3Iql9CRfkT0emEe/btIVhraxG4aRs1tZ3Yvvsz&#10;7Nz5a2hpyiMzGL47lb8Ed9fmsDhT3Z107F1iuFCO3mBIG2hzrPNORIa6Y+3hA1LMT+VA+BueHe9z&#10;8uRpLFCti+OZxVRVosMKg4aW/E6SCrx7bAine9JwpjcFM+VBaE51QlWsLQrCTZHsp4NoN1VEuigj&#10;N9gI+0tcMNWVi4q8KAyl7BW98WpCtCH11UAlKVtu6GsmlcwNd3W0fwXBtcpPFWU+DOU9KPbcjSzX&#10;nch32wmZ2y4U7lOitAeFbrsh27eDVPRulPjuQlOIEppDlFEboIo69lGTSm4M1kJbqDYpcl20R+ii&#10;T2IkxtIYjTfFWJzl/5+9/4yS48jStMEfc749uzuzZ0ecmT/fjtqZ3un+uru6qqcUSQCptdZaa621&#10;1lprrbUWkVpGZojMSAENECRAggAVSIIEQGiy3r3XIpJkVbGqSXYVQXa3nXPTPd0jPDw83B977dq1&#10;a9gu8YS8Pgiq7gQCcz61BjNIMQfRPZ6Fe6SY1R239L2/pvC1YjtpYbDxSEoeTXr9+g0cHh5jZ2cX&#10;77z7LlWW9yGdq4K2pSFV3NaY6Y7Hnav9+PDdy3j86LdnRfmxF7oOD+j7/D80OP6yaPb/yAqDmZtA&#10;n+M5rT4jO5n8knv2P+PefdrHSb2/7ifk3/UzqpUV115H+7YM8/tKzMmkWJBvoGZHhZ4dBQF5AxI5&#10;KWmlVCjr/p09tEvXcXG3Dv25tnTjmuDN1Ty8uZYhojeuTARhp8ka43lGAriXCaLztdZQdjoixfFv&#10;sU/LS8IH7Y2DXnvMkWpWh7p54TJt4/XauNM47HLCcZctejL0cHWcID3OzV0blAS/jHOjflhu90ZD&#10;sjF2JuOxOp6Cywej+PzZ71dAP6TC+Ss4jpjn2zOhhy0qJhSdLXWwd7aCLSldU1MCK4/mI3iKgSME&#10;VE42ZGD0Cs7o/AJnXv5L6Oj+BLp6/5vg+wpBmPNfnKZ9vxKv4bA5Ld1f4tcv/TVB+jRc7HXh5aQn&#10;Rvw5WOvCisAscjoT/PkzfH0dcOf2dY1aVs9WzS2pb1sYEJzNjIebM2REhjVuhnPHpujcpGOSPbx1&#10;FjcWqvH6VAlkHcmYrg7FYLE/WrI8UZloh7wIc6STwq1NtCcwh0DVm0D3Ujg2SzywXewuEuRzcvux&#10;LGs0MkRJ3S4XBkPRWIWuVLVfuS3GCK1RBqglADcJCOuhNVyPQG2AjkgdUtTapJC1MUP31XiqLgkL&#10;fXTGGgq1PZBgLsA8mmJBatxK2ECyDSQiOsMJGwWu2Cpwg7TYAztV1HLsSMSrk7lQ9Kahr9APByOF&#10;ePj+W/T9Se3SNWD4ftU4HwkPW+ek+bdu3cb585dEetXDwyORd+QeVZA81P3p40eignt49wOUFGci&#10;xtcC9jZ6+LXWKzC1N0dBZiyaCmNQlx+BtblevHv7DbruJMB+xKAmMPNomv+vBsdfFvXuH1thlUzN&#10;RP7hxb1PzcfPOV8Bz7T8BE+ekRKi78uzlnzdTybeQ8rm1nt3MLgjw+T+PsF3FxLFDoblKiSsnsWs&#10;YhcLCjWUGdDDuzJUbx0QsFfRMtCE5a4UXF/OElB+YyUTV8Z8IW2wRm+6Fq6Q4j037AdJrSXWa8wR&#10;b/9XWG+wIsXsQXD1wcVRd3Rn6dDSV7g3eDDJhUl/TFTYYb4jBMNtEZihh1MynY2JmWKUjbYiubcd&#10;HXNtSJtfRPXsEFpnutC2MIoP775P34Wvxw+3eDsTKJ31YcEq2IA77vRECk4jk9NwdNAXo/QYtjww&#10;hP3F3EnHvuOXXv6/8PLLf4Ff/vK/0/Iv6f+/pvX/qY7AMDxFQD4NbVLNr5z+KX5F23/98t8S0LXg&#10;4mgAOyuGu66IynByMBB5NXgoN4fbubsYY2NrVe12IDCLCA26l/6hwgBg49zAPBSbR/yx8mP4iH18&#10;DDZuen+l+f3041t4Y70VlyeLSDGnYr4+glRzELpJNdenOaE41hqpISZoTKfW03ASdqv9CYZu2GQg&#10;lrhjq5TgXEiAJFsucMRkOgE0wwjTOQxSI8wRbKfTSAUn6WIoUQdDSdqYzNAmta2L1fzTkNC9Npqq&#10;g7ZoXbRF6Qrfc0eUumOwL47D6dTxzWOkzCfTSKFm2GAu0w6LmrC5tXw1nDeKPDGd5wNpUzy13FLQ&#10;kOGKjjx3XNvuE7OUf07Xk6cHY8jev3dfXKPz5y8KCO+pDkgZvyGuHe9nl4dQzlQpPnlI1/PqMUpL&#10;i+EXk4jpsSGExcYgLCIIURFeSAiyhq+TAU4ZaONlE2PExYajsy4bJUkuKIhzQFtZPF67coiH9z/5&#10;0UGa7h2+UX5/qLZ69x8o/CW/zv6oujjZz5/3x173O0Vz3JMbXNzkX/1M3k4LdkOo1TH/sFTLPr2L&#10;dz+5iIu35nB0vQHyK+XYuFSIm+9J6WbhKAX1Q8PHFgcg42QrfFM8fPAA0wTeDplKuCwWaH1Gtouo&#10;9fMYk8uFWl7YXcPy9gYm6P/CjSMsKrbRSKq6cX0L++u9eH2rmOCcTk07P6GYm+O0ROwyh7JNkNId&#10;yTNEosvPMFdvD9VkAOQTEdiaiEYHjwibKsfYZAUGZ6vRM9WIhtlepEmWED69gualUTQv9tO2AQQs&#10;7SN+YRdN8/3wWTpE/eI4WmZ6sHy4LSYg/aHfjPH+xiIGmRUrQ5eNgWlKStrUnGcX0YGzHQ+Z5lF6&#10;6nwWBsZnaP0MHK3PwNzo5wRaLaGqT2uRgj7zNzh95mcE5L/DL39FQP71/yL7C9pHCprgbm6unt9P&#10;z4iOaaoFJ3sOszOCna0e7C214O9NLZntRfAoPXVMNZl4Pn678HVVKz5105uBwqA5f+EirbMP+eTe&#10;+uPls4cf4y3ZEF6dK4ayLx3LTbGYrgrDYKEPWjJdUZFgj9xIC7RlueGoJxEDmV5YyCEQFrpjk1Sq&#10;mMGElXORG9YKXUQui8Vse4wmW2Aw2Yheq0eA1sUYKeGRRF0MJuihO4bhq0+KWV+AmI3Vc1sEuzsM&#10;BZg5hO4LMCdZ/haYZwSYnUSGO15fz3ehCsILc/me2GyIxGJDNAoizTDbnID3r58lJfwWrly5jPPn&#10;LuAc2WuvXcd7770vFPBJ5XVyvXj5/BFXik9w6cIeGouikBVliqQgY9Gpe5oAfMrMGC5eHggJDUNY&#10;WAhiwjyQGGyNUHd9GFHL62VDfQRHhqCuJAWVmX7IDDFDZqghGotDsE7PyZuvXxWf+0MvdI6/IXPV&#10;4PjLotn/9eWk5v+q0UUVdlL4xvytm5P3qRWtevkNC0dU0PHFQ8KB/zyKilUv/S+M9n1Gn8MX+zNq&#10;uj/89HVcuz2PzYvFmD8Mw8JBMFkoJIeBkByFYOEoCm+/I6eHj+NK1SBXnz/7oLnZ+RnV2k+woFKi&#10;eUepBjMp5GmewmbzMrp3FViQbwvf89LuJqb35EjdPE+v20HXrgpZ0stY3N3Gys4szm/W48JcFFa7&#10;glGW44n1CVa7mWjszUVWdz0Ce0dQM9mOtpkOtMz3oUXSj+J5CeolIwTYLrTM9qCVmmY5y8twWruC&#10;gOVjNNO2ZskAchYX4LxyFVWSCZTNTSBuWY4iyTQdZwjviNFW3wwOL7JwIiLRqUdgtrfWEyPyAl0M&#10;YEvrrJIZ0v7O6mgJTkikw2A24WRGnAhfG2d0fobTp/8Kxka/EJ2ChsYv4aVX/i9o6f5KuDR0STWz&#10;mtbWfYnAzD5o9jdzYiNdkfpzfaoPb71+BYeKLUh31/Hem68K94MY9SfuM7o/vnpPawpf15O0ng8e&#10;fIrNLSnu3PlAbDsBDa//Q+XzJw9xSzmGG/MlOOjPwGxdNFXU0Rgp9UdnAatmFxRx5rkkRxx0JWCj&#10;NACbpJQZyidgXs9zwkKmI6ZTbTCfZiMAvZLtiIlUU8ymG6Ar2gjtDN1wNYzFMuwrYKZ9bG0RhsK6&#10;OTLjd8DMQ7e5Y3EmwxbzmfZY4oxzPAKRJ4YtcMd2lQ9aU+kcKgOpBRiJpgxnvHlulyqpx+J6noD3&#10;q/Z1hV2QfO0ff3IH85JxdLdUoiQ1CBkBBkgL0kV6qDGC6H44o3cGvyIAO7u5IiIiHGFRYYiOCEB8&#10;mAMS/aiyp0r25zo6sHF3QnNNAdqLIum9ZkgPNkAGWWakHUpy4rB/eCDO7YdY6LwYzJkaHH9ZNPv/&#10;QOEv81Uj0NJNCval8TorVw53oZub/lFv4yl2hH3LwlEUIpqC7PP7ZM/xnI2285JdFA8fvoVb72/h&#10;4LUGLJ5LxcJxEEGYgHwYgsUjPyweE6CPaNshmx+Wzibh7v3XRW+xGNDAn/E5d8jQZ9D3YMCvHqjQ&#10;scVuDBnmCcxCMW9eQdn2ERb2dkghy8h2MEMAT9y4hLl9OYaVKsRuXsQCR2+o5ATzFeFmaCTFGzgj&#10;Q8P8ODrmu1FEUA1ePYuo5V00L/ShdYFguziIFlrPnp9H/cIYWgjIrQsjqFucgMfiARzXbyB6USFg&#10;3bI4gODlfYTOy1AjmULJ/BSa6L35C8sY217A408f/MGb/4dUeIi0DgHYyJRVsZ7ojLOz1iV1pC9c&#10;Fwa035yUs6UVd9SpYc0mOgPpPcaGv4SB3k+pOastFJW7o6Ho1OPcGdzZd0br5zAwOiUmZbW11aH9&#10;BjC3IsVM+x2dTHBJtUm/NUdKcB8EV9J/HBxcTvbzA/3a6zeg3FOJkDiG9O8C6B8qHGXwlmIQr80U&#10;Q9aTBWlbHFZa4wlwoegv9kVLhjuqEmxRHGOFleoI7PXlYLchXHS2bZWSQiU4LuSTYm6ORVOSHcYJ&#10;oIsE5a1CD8xkWWA+R0vEJreTCmboNiUaoyHBGI0cicGQ1kD5BMydkRwuZ4Q+es9AvCmGOFxOk09j&#10;Ot0Gcxl2kPAIQKoM1tiFUehKn+WG7UofyOqDcXEwA8qeVMx3puH+ezc03/KbF3FdiRvv3bqJ8eFB&#10;DPZ2oL+zCS31pShO80NGhCnSQ4wI0oYIczcQWQFfMtCDtZMDQiJCEBkVjqhwfyQEOyIh0AyujkbC&#10;zWFsbYXC7GQ0F8chL9YeacEE+UBDJJMSD3Azg6OHC7qGh/DmWze/0e/2fRW6n/o1OP6yaPZ9bRE3&#10;Hi+Fi4Fvxi/tcwKdcCnwjS5iEfl/9Q1LH6Wxb/7lWdGqj8HHYlXLfqiP8OnD23jjfQU2r9ZhiBRx&#10;p8wNjTtWGN33wNRBCC2D0KXwQofCE51KX/Ts+WJ4j1TzYRQmVf5YuVpLtTn35DL46Zw46xpDmioR&#10;rlC2zp7DwNYWNoQrQ4q5vV0kbV1CBtmciqCsZNuBZF+GtPVjzNL+cbkSsStnMS+n1+8rMU1Ab1kY&#10;IPgOIVyyi7KFKQJuOyrnR+G1qELZ4gyaSS23kVLuJKXLijmGXhe5IEU5wTtlbg35c3NoWZqB3+I5&#10;ZMwvoZmaYy2LQwha2kca7a+en0STZBBN88MolCzg8rWzBBqqYH4EhR8sXVKyDGdtQ54g9YyYk4+H&#10;TXs4GMCRluYcbUHK2ZCUsq4hR1HowsVWTyQm0iX46uu/LF5vTq8xMT8DfYNfiQlZORKDozDYd2xg&#10;okX7dL6YUdveWgcWpLonhptI2T4mKNP99Q2UE8OXlfDDh4+gUOwTmK+Lzj3e/l0KPxfvnZ/H6zMl&#10;4OmkFH2p2GxPxEJtJEbKg8QMJ6yaS2Kt0J7piv2OBCgaQrDNeSs461yOA9aLSLE2hgoFzWk6x3Oc&#10;sZnvKqI01gp1xCi/7hgTUsjGSPXVQ2EIAZlAzbBmY9eF8CsTkBnKVaHqkYE8RJujMdiNwZ1+HCY3&#10;TdaeQJVEHillUuYiJSnZZDatk9K/MF6AixMFuHFuVaQA+C6FwyUP95QYG+7H8FAn+rva0N3ZjPbW&#10;RtSVZSM3xo3gTIAOM0YGQTrO14h+S138XFcH5vYOCAsLRmRMJCIjgxEX5kaQtkOArxNOk8J+xcQM&#10;KXFRaC9PRUGqKzKDTZERaoBUWno4GOLvTp2BlrUJpCv9PwglTefw+0O1Nfu+trAv9jmdOJs6HIs7&#10;3Eh5PH9GPwjHonJv9CPaxlEQnKOB1IQAIAODl98czOK4BHV+AB4/eBuX3hrDxsViUsKJBF8/DOx5&#10;YpCseZduYrkbGuSeaFS6o0HhgnqlG+oV7gRmDwyrvDGm8kQfgbp+xxVN8gDc+fgigZ5hzGBm1czq&#10;mSoR+qzz169jcmcTczKCr3yLVPMOiraPEU2qeWpfgQX6f5E7AeWbaNjgmOcNDMkUSF07B4mMtu/J&#10;MC3bINj2Eoz7kDy/huzFFbRM95C6HYD/yjHylpaEq4LdGB0z/aR8JXBdPgen1asIWNhD1RJBWTKA&#10;OskYXJcuomxpHM0Eb94WL9lG9dIEvZfAP9+D0rlZAvYE7n/yAX2FH06t/8cKq2RLAiTnT7aw1IaL&#10;GPTBmd/0YU0Pm6u9rgCzLoGbjTvtGNImJqdhZvwLGBm9JBIR6RGEuVNQW++XcLPThg0djzsNOQ+z&#10;gw3HPOsQsF+CifGvYUHvO/Xy/w/WZr9CTWkGeM5AtZj4h68ZDwd/77072JbuiOml2J/MTXXe/l0K&#10;f+and27ijZU6Usw5OBjOxE5XCpYbYjFVRaq5yBetWW6oiLdFUzLBsMYLO3UE5nI/kcCeU4Buc4RG&#10;IfuaPcS0UpultE5qdirdFqu5+hhJItDGE3RjOabZWACY3RvqEYBsPBqQR/2ZCPdFPwGZlTLHLY+l&#10;mGMi1VocazrDGkMp1pghOK/msypXd0Buk61VBGFnugFdLfl4c6MDTx9yZ9t3A9ujTz/G0vIcxkd6&#10;MTw6jIG+dnS3N6KDrKWpFrVV5SjLS0FWnBuB2RjpwfoEVgPE+prDztYIP9fTgbGNNQKDAxEZHYGo&#10;6BDERPoiKsofvv4+MLK2xa8NDBAQFoSW8mSkhloiI9iIliYwszQgOJ+GrYslHt77QHNGL64Q897R&#10;4PjLotn3e4Xv38+ecXP/CdmnpF7v0/IhHjy4i3feUeKN16Zx5doojt4Yw/UPFfj0yft4/JwhrVbP&#10;anfGN//Rnj/lDpbneProY1y7NoZFUsILh76YIAVcu+1OkHVBrYwgTFCuVRJ0CcJ1CoI0AbiRoFwv&#10;80STzAsNZPUE7VqZK+pkHqjddcX85QaqTD6lT9Eofo6xoy/Iy/c/uoN5UsTsX14lwErkO2iR7iNs&#10;/TKGFex7ltE+jmXeQs+WHHME6AH5HlqUBObdLeHmmJSuqxUu+4mXNpC3uIy2mUHa1ofEpV3kLRCo&#10;ZxjcvWiaGyAVfRYuq6/CdeEA5QszpIL70EogLlyYg8fKBVLeagh3kLrOkCzT//20X+1zLpTMYka2&#10;LNJV/liKpSXDVx/OpGRd7A0IxgxqTQgdgZhjlK0IxEakltk94e2sL/zPDN1TZ34BLZ2fi9dxVIW+&#10;4SvQ0vs1dAxeFoNSWEGzy0KfXntG+3/DWP/vYUOKmkPoXn7lp/jlL/8HclJD8JzArE6cxJUy3dz8&#10;+3/FWDmxsVLm2GSOq+UQL9528hp6k/oLfevCTfdn+PCyHK/Nl+JooRG7BOf5xmjMk2oeKqFWX64X&#10;6gjK3RnOONvhATkp5q3qICyW+mK3NgA7VX7YrfHHarEnpGXeBGg3oZjnc+ywnK0v/MRDSewvNiHo&#10;mhCkOW+GetkXbyasM4a28TBszjaXZIERUsljBGRWypPp5hhNI+VM/4sJWnPtSa27EJQ9sUOfJ6eK&#10;4qgnCVdnCvDaWjsevn9d04L4bmB+793bmJ4aRn9HE/KzMxAdH43m2nJ0tjWhrYVUc301amoqUF5a&#10;hIKsBGRGu5LqNScFbYrUMEvEBDrC3skaLxkZwMDKBj6BDOgoRMVGIpwsOCoSeuYW+Okrp2Bqa4Pq&#10;3EgB94wQM0T7mOAX2tr4Gdn8WJPmt31xhe45fpj/bxokqwvv+OzxfTx/dIfgxSOX7hAk7+Dxo9u4&#10;e/cirt1axd71Yey+1oiNq5WYOSrEkjITR0e12FJVo1UajBq5M1oOwjBxuR7X7uziwcMb9KPRMekm&#10;/4wjIMjUNzfd5J+pO/A4Wc1DUt3vU3Px2t0HkL51F72vf4D2C0e4/toUrl7uwjKp5dZdbzQIlUzA&#10;ZRArWSEziGmdTe5BMHYhc6LXkXImINfs8GtpXU6vlTmietcTH967QN/vkXhAeNJPMfyT4ysf3cfc&#10;/hYmpIuYly4TmHcxp1Sgd+8Yvbs8CpBU8x5HaOxgWq5Al3QXQ9S8ndg/wOLOGpYI2JNby6SIB4Q7&#10;I35pC9USUriSITQTiDNWVpG7soaW2X7xf4FkCk7rr8J5+SJyCbotcz2khgeFOq5ZGEeiZEu8roXA&#10;3CIZRt78DJpnB9BK/zcsTKByWYK337lG6u+7PRAvonDioVAPnuJJD3Yct0wg5s49TtHJHX1iSigT&#10;Vso6pKR1EeCsAx2tv8ZLL/0lqeNXRCcgg5qVsY7BGVLP6slXOc+yIw8asdGFhemvRY6M07/+C+hr&#10;/QS6On8PHb2X8Gs6RmacjxAYYoj+5wRodr19zrmTn+P54ycC2pwzg+Nst6UyvPvue+p7l+7TEzD/&#10;4wrd+1QhPKN7/e39EVxbrMDl6SJSzck4HMjEVG0EKecQSMgmS4NwfiAFZ/uScNQdT5aI+bJAVEbb&#10;YKHUHytlAVA2hWK72h+bJd5YzrfDSh4D2RLDpH6Hkjh7nDqLHI8KVGeTM8dgPJs6N8aI8CkzhNl9&#10;YYHpTBNMZZlhjoC8kG2P5VwHrBY4Y51U8m6lL/bqOFF+Aq6MZ+PGSg0+eUMhBmjx0PPvWq5evYzE&#10;tFQExcQiICISHv7+MLV3gJuXN0oLctDcWIPa2kpUVZairKQQ+XlZyM6IQ1q0h1C/iRH2iIlwQ2ho&#10;IOzc3fGTM1QZm5khNDwY0TGRCCUV7RUYhJ+f0cHfnT6NgswEZEfZCPWdGmQGR3sTes9pGDmYi9b/&#10;iyx0rz2ne+z/o0GyuvAO5fYUxsZSsX6+BBuXyrB2sRDL5/Iwf5iABVKuM2TdSi8yfywdxmJCGUbN&#10;ei/U7jijjm3XHUULrqjddCZl64VmeQImz1fhzkfX8P6nj3D943s4uHMPs2++j5Yr7yD76AYCFK/D&#10;RnodBpuv48zGq3hl7TVobVzBqY1L0Fm/AOPVc2hS9mHjbCx6FL5olHmTuRKA3dFA59JAsK0jFc0K&#10;mq1O7kqfTSpawNgFbUofdO/5YEjlj5HVUEgPOkUGM45ZFWFSQjmx3/Ap5g82RMdc5+oopgjOHI3B&#10;8csdcpVwVUj2doUtqBRo3jmgcziL6T3NUG5SzNNbSxgk1dtIqtl38YiWo2ij/9vmB5C2uIbc5VUB&#10;4OaFYcQtSGG7fgMhy0q1yialzG6LVoJ6OTXtquanhTpuoX1NC2MonZvUgHoQpZJxjO5tUn3y41HL&#10;XFwddBDjzbkueIAHwZUAy9ETrHJPoii4Q9Ce9ttan4GZ/t/B3OAncLZ+GTZWPK+fLsGZZy/hvMta&#10;YpYSHr6tb3gazjanEeSmD3vLl0WeDK3Tf0lQ/t945dTf4hekls+c+iv0t1bgsyef4jc8vJdHhnKI&#10;IUP3KbUEnz7FU4LzjRtvitmw7917IIBzoqAZzn8KRcWdjtwJ/ent63hL2osr0xWQ92fitdkignQe&#10;Ls2W4co8T0eVjOP+dOz3p4kh3G9uteDyUjM2uwsxX5mA0aIIjBeGQ1Lgj/ViUrXVDpjMIqUdZy3S&#10;edZEGImMcRyXzBCuizTR5GJmt4Wl6OCbIOPMdDMZ5ljMMcVCjiUWCcaLefZYyXcS6Ue3yz2xXOaD&#10;vcZQnOtJxNWJXChGsvH+hQ3c++hDatW+Jlya37Ucnj0Lbz8fMj/4hYQgKDwcgeEE04BAWDo6wdrV&#10;BcmJMagpLUR5eRGKSvKQn5uFzIwUpCVFISXKG4lhjoiI8EJQZBh0rawJwARnC0vExcUgiuAcFBkF&#10;Sydn/PTUGeiYm6ImLwoZ4cZIDzBCQpAFtAy08ROC9jy1bl9koXuMbslnv9IgWV14x9ZUO/IjzdDS&#10;ZIs5VQgpRC8CsB8kB1SLHwSjX+6PWhkBWOaGWqk/gc8TRZMOKJbYo1ZJQCRYxnVbo3jBAUWzzqhY&#10;cUCd1A3S4xqYb12D7vpVnFm/DC1aam1cIxC/Dq3Nyzi1fgXa6+cJxATjjYvQWjsP200l4uSLKNnr&#10;w+hhNp0Hh74FkPnTufiTug2jcwzCrCoAQ3JvtOx4U8XAqtqJzoXOb9cVrZsumNjxpdeHYXoxG02t&#10;GWhvzse9jz8gpU4PJBldDbIn4uGTXdohGHYSOLvRsTJIcCb1LOKb1XkzWC1LFFKxbZDUctTaOVLM&#10;+3SduLNQhmnpChpn+tBAIPZePodaCYFZwu6JPqQsriN3aYXA2ov8+VkULi7Bf+kIsUu7aJxjMHO0&#10;Rj+p4QEkzS6idZGUN2+j19fPj6NydgKTi/0YWhxB5eIErt9+ncD841HLXHyc9RHqbggTMy0Rt+xo&#10;YyDgylNE6ZL6daJ1e1tdONjqwdL8FThanUK0tz786D2ssjm/MvuWhdHrrSw4N7M+DI1eEdnlAlwM&#10;4OlIr3fWgxv7q831SFWfJtX9M+RmROD9N1+j35zTfHLoJNtjUq938fqxDHffuQGV6pAU3JU/GYS/&#10;rvAgIE5qxEqdO8weffw+7t88hw8ureHdgzG8sTeC16V9uLE7hOuKadyQz+D+m1dELP5n9L4ndL7v&#10;vkqCoLMOKwTptQpHHA3EYnW2B/3VyWhPtEN/ClmqLcYz7DGR6ShsNM1O/D+WbofJbCcx08ksQVhS&#10;YI3NMhsx+etKmTfWyn2xWemPnVp/KBqDoWqNwGZDBI57knB5NBvX58vw/sUtPHv0AE+ePMSuTI73&#10;3nvviwrs25brN27Ay5fAHOBPcPaCT5A/fIKD4RcaisCIcAJ1AKxdbKFvaYaw0AAUF2SgMD8HOdkZ&#10;SEtPR2pSHJIivRAf6oTwMIY7qWNdPQHnoNBgxCfEITI2ho4ViZcNjfFT2p4UH4LsGGekh3LEhykC&#10;PC3ws9OnYGRrTpXxixU7T58+9dMgWV144/riKPKjLFEYZYaOHmeCUQTm90JpGYIRpTeaSakyfFmt&#10;NhL4GvZckNVrg/R+KwKhC8HaHdEE9YI5eyT3O6Jw2pa2eyBz0JEUbCMM1o4Iuq/BYJWU8No+jNZU&#10;9P9VRG3PoVNVgXjpFEqVnehSVmDqKA6T2/5k6opBHQpHdsxhcUG0LYggHU4WJvZJDgJJ2ftjZs8P&#10;M4c+mKTl4EoEkovD0dKYgYnBagy0FaC8OBW33z0Svtmn9JCKecU+4+iSz/HqmxfQzT5dusmbFnvQ&#10;vjom3BqDWwReUsmsihdJRXMUxpRSiVhS9EP0MM8TlOf35JjcWSNF3I86yRDcly+hZmGCYMvA7UPW&#10;4gpylpbRQPsKFiRokvSiRDKFZMmKxresjmuuWRhF9cKMeA//zz7n0rkJNFNtLl3sw/gcGZ3Dk0ek&#10;8kS44o+nWFsTcC3Zh6yOoNAnwLL/mJMXsVLm0DeGt5+LIaljte/ZwlJLjBbkodnsW9am9+jTkt0e&#10;vN/BhszyFZibnRITr1paGoh4aY5b5qT43FkYHuGPTz74AI8JJE/pwXt0/2O8dvkQb106QkNFGqL8&#10;jFGcHYX337mNJ6SavwtgvmlRRyyp3WefPyclTp/FFYEYAccdi08f4vkjznZHIKZtz0XuDbXL7fPn&#10;j3H3ww+wtSnFpw8e4OGH7+DDa3u4tT+Ky7MV2O7NQnmkPfqyPDGW64r58gDMlXtjtjwYsyW+GM71&#10;QlWyMyYKvbBRYY+dKgts1/pC2hyKudpw7Hfy5KwJOO5NwvneZFwaILU+momr41l4dboAbyzX4+Nr&#10;O+L8RMoDOl8ebLO+volPHz78TteNRwB6BwYQmP3g4+8LH1r3CSQ4k/mHBCM0MghR4d6I8neAp7MZ&#10;9M2N4eLhjoykBGSQak5JJYsPQ2KoI2JCXREcHgJbV1fRqWdobY3ExFgkEJzDYmLg5uOLn57RgbaZ&#10;CanmeKSHmSCdwJwUYgNjc33h6lAdKDVn9mLK8+fPr9Hi/9BgWQ3mteUtpGbGIzMlBkXxpujvdhNQ&#10;lOyHo1PuK/y1jXI2d1Kn7Of1RHKrDRI6LJE2Rqp5xRkh5dZI6LRDfDtdqCZLNBCsIxptUDBuh8SN&#10;CuRKmzGwn4vZwwhMqmLRoSzElCoeiyof9CqKMKpIpfVALJ4NRvOUJxonXCHh/0klL5JiZjBLDsPI&#10;IsT/8wcBtE77jwOwxOFxYnBJGMYksYhLC6WHMgST7blYnGhCXVUu0tJisS4tw4NPXqcbSdNUpQeF&#10;H5Z7H9/F4OIYFuZ60bHQg7blXvStTZNy3sIAdwASmNflm1jk9KAE45TtC+jbPxQdf9wxOLmzLABb&#10;Pz8C16WzqJaMkeLtJ9U8QBBeIDgvoZ7AXC6ZRevcIKnjcVQszoh4ZlbHDOJyyTSBegjNHH0hGSQb&#10;puOMk6ruQ/tsn+g0vP3eLfEw/9hmiXByMFFHWhCcGdBmBGPusOMRfj6kdhP8jRDvZwRPHnRCYLai&#10;13CcM/uRGcoc68xxzkYm1FTVfwVmptqiI9HC4rSIdzamY7NbhCM+vJ0YzBofNm3LTgvC7vIkXj+v&#10;QktVKsK8jRHpZYRIHwNEkCqPD7XBh++8ISKM1Al4/kzXlvtYnrCPm5r/JyGbBGkxtRYPCedRqtz3&#10;IQZX0f3J6p7WP9f4vtc3tvDwIVXKQvXTawj0nCPlyd1buEOQHmrIxeFgLkaL/LBWE4adoSxc2xzE&#10;saQO5+cqcHG2DFdnynFlOguXZ9JxjXN3rLbg+mYnbu5049ZOF27v9uO2fBRvH8zjzuV13L2hwIN3&#10;r+LJpx8JIcOVhKgoRPqDp7h/72Ps7MhF7uzfK3yPfsXUfUzqATsy5R4ampvgyyBmxcyA1oDZLyiA&#10;FG8IQsODEBERgNhQDySH2pPCNUeQmwF0TOkecrBDbEwkwZdUc5Qf4gjOEWE+CAkPxq+NTPCzM1oi&#10;nC45JRFJBPLgyAjoW1kTnLUQHRGMvAR3Aee0UDNEBdjgZ9pnYGBjLc7vRRXi0YIGyerCG69dvIj0&#10;+mZE5VUhK9EPBZxgu9sRfds+aJR5oY4jHwjKbPW73PHmgrgWO0Q22yCCLHfcHn4FFgittkBkvSU8&#10;cgxRs+GGkEor+Jebo3LFHU1L7hhc9UH1hAfBzR/LB6SICahzSrUKblFUYUFFAD4bgvJ+N8TW2GFo&#10;g6B8GEpGQGalrPTH+l4C1pRJGF8LJhUbSu+JwMx2MoamUtDel43j1Xps9BUiLDoUKUnRmB2qQWl1&#10;Ht5YqsWaIhGbl8vwyb2rwqXxnG8yusG540eiWEWX8AN3oXWxC21LAxjenEG7fE+MClzc2cAqwXme&#10;1jOl59HPnX+ybUhIRU9KFwjMpLYJqvGrchGN0UZAbSM4V0tmULgoIWgPEZyHCdi0XJwgdTxFYO4n&#10;6xXKuWRhWsCcwdxCYK6TjKBpYRgtiwRpAvji4TY1t+ihpJvnxwbm1LggMYGql7OBUMQ8iISVL4OZ&#10;O++iCZKBbvrwcDIQscjsuuCMcTaWHJlxRoTS8Qwk7Gc21PsZDPT+DgHO2rC30ReqW8dQS0R7sCuE&#10;X8+dgyK8jqAe4KKLUA8DRHobIIaMU2LG+BrS/3qIoc9trErHw0/eIxVISpCg9+d7OBlQBGWGP5vo&#10;vFWraPZ305Op3saqmqFL2zgXx8cff4LNzS2hUBlqogP/N4+/fB1t4+iRxYVlPPn4bXx88wI+un4R&#10;nxKwnz17ICZJfXb/I6F2PxM+9YdUCXGo66ekzB+J0a/sK+ZKifNSs4Jnvzuvf86+eDa6JgLK9FnC&#10;N8+iRqP4T/Jh8HP0W9eO1/k7sern92s+443rl0UEBfuWfdjHTIrZmxSzN23zJQsMCSTAhiIsMgxR&#10;UeGISYhGQmwYUsKdkBRmh9AQP7xsaIC/19Ul+IYiPj4ayRHEizBXEmMBosPvZ+xrNjdDcmoSUgnO&#10;kfEx8CHY/1xXHy8bGKE6L1bESKeRJYfZwsnJAj89rY3Do0PNyX//hX7bV2nx5ewmvPH2W+9gcWUb&#10;yTVDiMstREGcHQpjTNDQ6oCGXW/UcrQDwblh1wV126SYdzxRNG2PkjkHBFWYIK7TFpEVFvAtoVpo&#10;0BaBBSYomXGAf6kFAgvNUTzniIxBZ9SMOCGg0g4T694Y2AhE34IPKVRPLByFoGKrAk17+ZhWhiCz&#10;0RauWSaoG7XHwiH7lgnYpJ7n96Kwo8rB7GgZsiqSsDyWg/3tBuxOVSA/PxGLg1VQLbWiojwLkbGh&#10;yMiKw9JQNerq8vH2UR02jlLoOL7YvlSOu/eui5v8M1Iuz+imuXrjIlqXetG+2In2hU60ETDb6f/G&#10;jXXMylYxv7uOZQUpZgJzye4hKeYjSETs8zbGNwnMBFfusMteXid12yuiNDpo2UgqunZhQoCZw91a&#10;Cbx1C2OoJDALfzLBmYHOKruNgMzRGc0Sfh8dT4CbwEwVxms3X1OrZTbxUP94ynhXDRwInK6OemLw&#10;B6tfHkiiR8bqONDVAL4u+qSkCawci0xKl/3J3PHnR9sd6T3uTsbwcjESLg9/Zz1S0ZwLgxMiacGB&#10;Y6Ed1W4PziTn7qALJxsOwSM1TaC2oO0+Lobwos/3djRAsKcR0qPsMNpZgft33iRAEZTYpcDw+bOB&#10;mQsfm00NZXU52fbbhcF39+5dSKWy38o3wUvhEuFzZZiyi+bRYywtrar3CT82K2+2J5qKgJea7azY&#10;hfFxSJnT9+Vw+C+MPkMMwuElX4s/cj14P487OD57ngB9W/x/Am02fi+fo4A+/c+vHRnoghfB2Muf&#10;lLK/Gs6+BGZfAnJAaDAp5RBE8Mi+mCjExsUgISEWSSlJSEyKRXBUFIIiIuHKrolTp2FqbUVgjkE8&#10;gTs+3AWRYR4Io5ayiY2tUMcBwYHIykhDaiqr5nDYubrSdm34B3giN84VqQGGSAo0Q2yANU7p68At&#10;IEj9nV9AITC/TYv/uwbLajC//e7bkFITfXxGgvi6ISTl5iInOQh5EaZoGiKgyjk0jTvY3NCw44UG&#10;hbcIU6vapBqv2BQx9dbwztKHZ54BqjfdEFRkBt8yM+QOWsMv3xQF0zZI6bFHHplPoQXiG+yQP+CO&#10;vHYnlPbaYYHUcG6nO0plDQSnAIQUGcG3yBJFffbCRTG364+uBS+xvkCKepYU8vBcMmq60iBdasZg&#10;cymKi5Ix2lUB6XwLygvSkJQRjsqSDNzc68WGpBiSnWiCfDgZuzyisHo+HW9/uE83DN+cz/HJ3bfR&#10;sTxIn9+LzqUOdLCvebEbtaRY22h719ooRrYkImKjfleF3r2zpPa3saDYxtjGogAuh8hlSNYETHmY&#10;dctsLynfcTFwpJH2txJ02b3RIBkl6E8L9wRHY/DgkUaNX1mAmf5nWPM6uzraF/vx8P5dumnogaSH&#10;j54c/tl+NOXBR3fQUV8KJ2djuNlpESSNYGupnr2a03F6OxuKbHP6pJQdSVE7E1TZB825M7xdDAim&#10;uuiozYNkuhc5qaHwcjMVSY+cCLKcON+W1LgdKW9PAX6esJVhzgpaHe2hT4qaP8vGWg/+Hobork3F&#10;gw9u4hmHyRE0BLB4SRX1i3owufBHc4pMBiynE92VKQSUWSkLYDLoTs5Ps86vfUKKeW1tQ6jZ35AC&#10;ZvCKGcj5fx4UIyDJype+I9879H0ZzLRRmPrvdyvi80nNb2/vigkD+Dx5G5+zGvA8FkI9GcGnd95G&#10;fFoGqeQAgrK36Pjz9fWGX1AQAkMDEUxQDY8ipRwTidj4WMQnxiMxOREpKclIy0hBdFwcAqMiERQe&#10;BkNLS/xMSxshIUH02jgkxrDbg1RzOEGegMzqWNvUFBmpKcjKTENcbBQCSImfMjLBrwwNkZcYgARP&#10;HcS4nka0GwsAU/w9QfvKNXb1fv+Frtk9Wvy/NVjWgPn2W5CrVFjb2MTE7DJymvsQm1+NjER/lGaa&#10;omFdHYIm4oWVzmT8vyeqtr2R0meFuDZ7hJQZI3fMBjXb7giusYJPiQXqVtwRVGmDVFLUic3WiK6i&#10;ByrTmMBrjNRmO8RUWCGg0Ahd8+4IqzBF1RYBdtQfhd22SOlwREKFMUEvEGNbAUhts4NkPwizpKgX&#10;D9jfHIR5eTDWVLFYlmbgWNaCg61m3LrYgfHJLIwth6GpJxzjq9FYotcsHPjS+4KweBSMxcNA0ZG4&#10;cBSKi29N4fHTD/Ho4UMMbg0Ld0b3Qhc6JKScJV0EzR60zXcQNAnWpKB7lkfQJV3HkPwAEh6yrZLS&#10;+c0SmHvRREBOmFsVSx4kwiqaoVxHIG4kxczAZhXM65LVKYyRwhZAZzgLpcyA5miMLtTNdaB6tg1V&#10;0430vefpxn5KFQj3HJ88UD+eIhLWPLyP4/1t1FTnIcjPntQtqV0zXTGs2o1zW5gTjDmO2ZZThBqQ&#10;ijYkyGrBzYHATOAuzI7Gm9eoiX7vI8hXxxEeaIsAd95nAE6er2eoIxIc8fE48ZExAZ8HrHAoHu93&#10;sddDjK8JelvLcP/D94hTBGEe0s7AY4hxnDPbCfheUGGgffDBh1Ao9vDpp+xT/jKe+rcKnzcPAKPv&#10;wB2XW9s7AoQiPp+l7z8Kt9+8nFQOd+9+QpXDpsgnIioSruiecsz4c3CcMI+8vEMCkKMuPIVP2R8+&#10;QQEEZVLKBNcQUsthpGojoyMRQ0o5nv3HyQlITUtGRkYqsrMzkJOZipCYGARGRtD7g/BzHT0YWFkL&#10;ZR0dH4WkaF/EhLkjNCIQ9u4e+CmBO5g+IycnE1npKQiPi4abry8BXQeuLg5I9jVCtMOvEGH3a0S6&#10;6sPE3BAp+QWab/b9FrqGT+la/p8aLGtcGbfegorAvLqzTcsDyKVS1PaOUG0Tj8xEUsZVTqhZchEd&#10;f3XbtOSwOVLPtQpXNMjdSTk7oXbDDk2rUejqS0dxcwy8CcxDq26YIXWd0OCAuHp7+JG6DiUYu2YY&#10;IriMoEyq2D1NH6Vd9vDNNUTlZhXyezwRX2GBlhkPZLU50NITfes+iCozxdyeD2b3eEQgwZV9ziru&#10;BPQlOCdi6yAZc6ooglgMbYsUyY26lvyQ0W5LUKb3Kf0xtUFgPibVTUAW7yf1PEfHkl1rwCefXMHC&#10;/gI65zrRQSDuINC2E5TbCZKt891oX+hD2yKr1140Exi6N6WYU8gxv7eD4Y1ZoXqbFoeQu7Ak1kWn&#10;HoG3Zp6gvDBM0OVOPh400kPgJQVO2zumu0kd95BypiV9bsNsK0pnG1E+W4PimWpar0HFbD21aK5p&#10;lL1GLf/IFLPwS4qH9SmB5CFuXFTC19NKuDSsLPTg7WQgMs6pZzHRgjPBmTv3OJ+GqamWUM+e9tpI&#10;TQoSUOVJZ99+4zym+uoRF2pLClydU4PTiQa4GSLAw4CgbQQ/Z30EeRgjytcYhen+OFKuiWHETxnE&#10;Qs0RuBhkdD3VUCN7QWDmz2X76KO7Qn1yno4Tpczg+73z4v/JeL9QrFLZ77/meyj8mXyebHfvfgzV&#10;wdFvVyYEaHa/cT8Oi4vktDR4+fvCj9SyPylbDm1jn3JEVIRwX8SRUk5ITCCVnIQ0gnKmBsp5udko&#10;zMtGEilg/8hoEQZn5eqMn5DKZfjGEchjosMIzt6ICPNCcGQotM3N8LKJKTLTk5CXnU6qOxkhkWEw&#10;trPDz7V1kBbqhCjHVxBp/wuE2J9GsLsFfmWgjw/v3tV8u++v0LXiH++nGiyrwcyzCij2D7FNzXTV&#10;2WMcHB9hZ0uG1dUN1HUNITk/EwVNPKDEFfVSV9Tt2RGIvSDZjsfkbCqaxqNQ2hGBybEKTExWYXgu&#10;Cb7lNkhrt0PdhguCCdJ+pdakjk2Q3OIC13Qj2maDxGpL+OcaIbTMAm7Z+ijZLENRvxfiKs1R1u+E&#10;hCYnlAw6o3LMAx7phkjtd0S93Btdch9M7ftjYj8YvSpvtO76ooUHtlCF0bRDSn7ODf07figfcUZo&#10;pS2BzgWDpOTTSdlzJMfCUSCWhHIOwtJhAAE6DCvncrAobxMgVoOZl90E5S5SzN3oWOhG9yL9L6I2&#10;+tGwOI3RjTnMyzYwuDb3xQASEV0x20mgZbXdR2AeIuuhc2gmyDajca4NDayu6ZjVMy0onWtG2WwD&#10;WR2BuFZYGS9nasR6x0avaHJ/xs1T4VtkoLBq/rEVAg+dN0cePLx3F4lxAXCy1Ra+ZnYxmFloi7wZ&#10;jraknknhsuK1o6WNjTqO2ZBUcJCfJW5cVgmfMIeTPXlMrZzuWoT4mCDcQw/BbnoI8zJEcao3pjtL&#10;0dmYi/GJdlw5J8enn/DIVjXoBDB+QIXhpladdyHdkQuf8Qnc/qFyAuadnRcD5q8W/nzOxXzz5lvq&#10;SoVbIJpOP/Yvc/TGxMig6OzzC/BDEIE5lKAcTgpY7VPmELd4UsqJSCOFm5GZ/gWUCwpyUUxWWpiD&#10;8JhYBEVGwj88HL/WN4SOmRniEnhQSQTiYiMQH+YpXBqe/n74GQHYx9sduakxyE6NQ2xCNHxDgvEL&#10;XQPY2Vkiie6dSIdfws7sFNxsDGBlbYL1nR3NN/rei7cGyxrFfPsmdhRKrG0QmJUqrJMS3N3ehGJP&#10;SrBWQLm7i8mFSZR2xqNnPAkNS1HoH89AZ3sh1YCJqKvJxsJoGSTLBRiThqFb7gvfYgtEVVmhaNgO&#10;PoWm8Mo1g0uaLoLL7YVS9s23gXe+CTyyjYSCDiB4F202YH4hB7WDLkiotYZ7hgES6i0R12hHgLVA&#10;UKk5MifsxSi/Bh7hxzHVHGNNy/xpR7STeu/c9EZQuQWB1BWRNXZwyzKEf5Uxgc4dwcVmpIoJxAR0&#10;doewS4NdGxKO/NgPwthWOiliUskLnaScu9FJ8Gyb6cEwQVkN7C60SwjOEh5ePSoUdfcyKV9Syg1z&#10;7aid60ARKd/SCVK8k/UonW5B4XQ7ikgFl84wbEkFE3DLZhjEZGKdbJqhTDZTp9lWTYq5DiUz9Th4&#10;dU8oZb7phXFIFd3oP7YifLj0YLKP8957byA8xBXuLupppTgPBofGeToZiSHZIp2ngZaY7cTUXFvM&#10;XsHxyf6uhhjqqMLjTz9Rg4ua8c8ePMB7b9/Eub1lVOTHoqkiFfc+eEsNb1Loz59R0/oZZ5ajz2ZR&#10;IlocrJJfLMS+Whiu779/BxsbHH1BrQo6VzYegfgPwZb3c4Klra2dF17h8LkwgJeWV0n5c3oHdSw2&#10;/1ZPn9P3ofO8ef11+IeFIpAsjIDM+S2i2XXBfmJSysnJSUhNS0FWVgZBORN5pJILC3JQUpQvhmZX&#10;VJeL7cHhkQiKioSrlw9+Rqo5IMgPMfExBO1IJMeFIDbSB2FhgTB1cMAvdLSRFhWAtAgvpMYE0HZ/&#10;2Lq5439raSEhyBnBdlqwopaZJd2Dpib6GBge0nyj77fQ71eiwbLGx3zrFvYP9qnW3cAyz8xxtAcJ&#10;QXqPAL21tY5V6S5kW1K0N1WhtT4XRUXJkC7UY2OKmtoVOViYKMG8PB6SvQBM7/mjbtsHHlnUnCww&#10;RVi5KQJKLeGcYwK3HH2ElNjCv8gcPvmm8M41hl+BEUJov2+BBXo3uyElBZlV7QnvHDN6vRGS2m0Q&#10;3WSGyFozArgBIustSDVzyJ4TKXgPVC07oJqUMsdMF085I6PLEf5UKcQ02iKQKgCbRF06jh7ySXn7&#10;ZplgThEIiYoHpoSLxPqsmjn+efEgBFOyJLTPkkImtSvAPEtAJiXcIVwaausgMLfRNs6X3Eb/d5KC&#10;rpkj8JK6LSJFXDJNAB6vRjtdm0VJE4oIwgxcBnI5WcUsgZdeW07G6xW8jaBdTu/rmGxCy6QG2FO1&#10;qFpswb0H3OmnbmILo4dPNMN/ZEXduUYKilTz/fdvIjLCEwEexiJygmOaecYSnutPTxPqxkO3OaUn&#10;Jyni2a3ZreHsoIvYcCe8f/OS6LR7/hmpsUcc16t+6DnOV4SCEQh4Pj8eMccZ4cRkAuK6EeR4cA6b&#10;aDm+uHLyezJMeUJSmVwplPKJC0DEKX+D35mPwR2ErLR/CGDm82cFz52Rj+n34N9GVDR0vbnF8pTO&#10;NS89GSEE5IiYaIJytOjoEzHJKUlIET5lVsoM5SwUFWYTlHNRXlqAytJC1FSXobasAJGJSQgk1RwY&#10;EQZDK3O8YmyMWFLMEQTmMLKU2GCEh/kgKDwEvyJV7eVmj5RQFyRSqyva2xLBvk7QMjKEqaUpPB3M&#10;CMzaBOYzMDHRRS4p9BdR6Pfr1WBZ48p49zb2VftY35ZCsa8g9byPfcWOgPTenhLbe3uQUZP9YKUT&#10;PQ0lqC3PxNZcLSaHK9HemwKJIlIzi0gAJMch6Fn1gnuuCQKLjUn16hGAjQic1oiotiEoWyG8whLu&#10;WUZiu3e+MQKKzeGcZoBx6TBVAN0oboxESDmp6UJjZPfbwq/UDMGklu1TDOBfYUxqWZ24qHbbE/Fd&#10;VkjstRVqOKnZAUFVpK6r7An07DqxgEumMRzS9JHe6wLHVG2qQILoPEMIyJqRhKSa54+iMHc2DmN7&#10;maSIO9Ax109QJjgTfDslv289DGvax6DulPSilhRxGcG1cJrATBAuJqhWEpjrp+vVYJ6tF/vVMP56&#10;YzB3TTeQQmdlTWp7qhpTylm6mV9sgpU/WeHKheHMPfQPH1AlXwIfR84kZwgLc3XkBMckezsZItLL&#10;UERt8CAREddMasbFVh9hHvqIDLLDrUty0cvP8bdiphsCEj/0YkIEWlcPIKJ9pJi/mMRBqGQyfo2w&#10;Fw8xVpKslGUyhYhF/iqUv2k5ATN3Fr5oMHMRECb78MOPINuVCwX9xewm/NvQvv1VCSI4ExyBOY7A&#10;nJDI7gvu6EtBOvuUSS3n5+egsDAfJaSSy0qLUFlVjhqy+poyNNVVoqS4EIHR0QiOCkdQgBd+pq0F&#10;Hz9vRMVGITQqAjHREUiI8UdoeACcvL3w96e1kBjqiUQfM8R7GSHczRherrb4Ob3P2cEK1mY6MGMh&#10;QPdcQKD3i7qWWxosa8B8mxQzgZmVseroAHsHB1iTSgnKCqgO9yGlpUIuxYXNXgx3V2Ksuxgjw/kY&#10;n0/D0l4UZkkpD6/7QHIUhOndQFSNuCGq2hLFfQ5wzzGGT4ExKofs4JVnjrAyE4KtHfzzTeBLwA0s&#10;sSRgm8OryJRUew/6VjpQ1ZSOys4A+FVYIXPYDgFllvAigKc0mcO9wICgzGB2RdWmB8JqLOBfaQ3P&#10;HEMBfq88UtflVnDPNoYTVQpZ7Y6wSjiNrE5nArsOgdkfMwcRGFLloEbRjPSdIQRuzcBuYxEOK8vg&#10;0XsdMwTcuXaNO4PWf8cYym1sBOjOeQIzAbWMQFw4RcqZoFwxU42yaTJSvqWzDQRkdlEQfMkqaP3r&#10;rJzdGHQM9fv4tTV4462rAmb/NAopRAapGLn2BHeuX0ZmSigCXPXhYa8j5vozJMXiKzrsjBBI222t&#10;1S4O9j+HexKUPQ2RFu+Ou3d4IlQC/BMeRUewZd81q2I2UshfRFjwOoeLiegEBjNdyx8QmDn6gpXy&#10;CbgYaMI3+y2gcAJmpfKHAeaT78FAvnbtdVy8dEW4ZHgbnyvbvbevIyE5CXGxMUhIYvdFItJSk5CR&#10;noosUsu5ORnUKs9DMcG3rCQPZaScq8tLUVdThcb6KrS01KGtuRbxqSkI4hC7cD84OVvilLGJAHMY&#10;gZmHaCfFhSOa9gWHB+GMmTkcHayRGuSMRC8TxLibINjNHCakts8YGcDaXB/GBGZLArOHuyOeiAr9&#10;+y3029/WYPmk8+8WqeQ9+nFl2Ds8hJJsZUsK5bGKaj0FtuW72N3dRltHNTYXciFZS8asPBTzimCC&#10;cRi6V7yR2mQrwNwtoVqrxhYBJaboX/GCc4YRhufdUDPhTdC0QFiJEXIHXeGWogs/UsWeuWZon3XD&#10;1HYIfV42BvcHUEdwW1moQ0tXIkak/uhedYN7oSnapu1RO+6M4T1f9O57onLZHV4E5KAyK3hkGxD0&#10;LUkhmyKo1EaA2TFNF4U9LrDN0EXXQjgS+hIRJp2E/YYSBmvH0Fq7CG1OpLRxHb9afw069H/t4gSB&#10;twNdBGA2HiQyvNArll0EYbUxkLtpGy1nu1E7UYfS8SqUTVShlI3W2UrGK4USLpuqQ800AZi+V4mA&#10;LwGbt2ushLaz60KAfI6ONV2FhpVuPHnIkw+8+IftT1MIjtxpyWqWKpundOPfe+8WVmYGUJEbjdLM&#10;CDRWZWG4sxwNxfGI8KUWlweHzPE8gDqkmLURFWiGhbE2jZuCfZd8PILxEwItPfi8/oURAMRnCuPy&#10;1fUXUxhKDF6GFicAUhBMGcq8/bsWfi/HD2+TqPqhgJm/4wmcj8+eE2lU+f+TwlO6tba0kFKOQzKr&#10;5PQUMRCEw9pyc7JQWJCNYs4qV1aM0jwCdWIwijPjUFdZgNbGKnS2N6Crk1MtlCE0OgxR4T6IDnWD&#10;lok+3Lw8EBkbidDIUASFhSIzIRSRkQHwDwzEy0aGSA7xRJKvFRI8TRHpRgLA2x6/1NGFoREJAyNS&#10;zMY6cLCzxH26pt93oWvEP6A6XwZveOv2bXGTLK5vi2QeW7tKrG3tQEUqenl9h5pa25DStryqXMys&#10;B2DpwF+M1pMch2PhOIRg6Y1QUr+LKn+0znsisNgKcdXW6Fr0hGu2EWZkfphXBSOn2wkRRSaoHneH&#10;fwEp5hIT+JdaYmzTB3OyQIyvRWFyNQ3jqjp0bPdgeaYMU7JILKgC0THN+Tv8IBGDRMIwfxSAwU1P&#10;uGUawifXFMWj9oiosyLQ08WudIJfoSOiWwjg0hzEzjTCaFkF/YXzOLP+Kk6tX8KpzWvQ3XidYHwJ&#10;umvnYbByFoYreyiWjKJrtpPg242uuS4BZM5V0TnXR/+fGEOb95OinulG3TjBdIzAPF5Oy0oU03rJ&#10;GCnf0UqCNYF3vBY9pILLxmtonV43WYUqAnT5JEF64ksrJXgzxBnuq+e3RS/2D+Fh+9MUgs9n6hFn&#10;rFw5z4O6x/6JyFjGKVmfPX4q7PHH70Ey2oqEUHtE+nFOCyNEBVljfrQRj+59JIDM10VcG4baif3A&#10;C0OUYfXOO+9CTkqZfbFfBdZ3KXzMTz99KMJcfyhg5nNi4wiwRyQuVlbXRUw2b+PCy0MSgUmkjlkp&#10;8wCQXLK8glwUcEcfq+TyYlRVlKI4PRbpQQ5ID3FAQVIAGsqy0UmKubenHX3dbcjISScw+yIuxBUh&#10;nrYi3C08gnPlhCE4LBghEeFITSBVHRkEfWsLODvbIDXAFvEepK7dDBDqSUrb0FCkBzA1Ug96srQ0&#10;wZ0PXszMJnRt1HmZ+Z9bb90SvmTp1iZW1rZwcLCHza1toZT3D1RYW5diaWmdLl4kenudsbjvD04u&#10;JNknxbwXiLJhF7hmGmB8zx+VI1QjtdhDIvPGnCIMI2sepKyDMK+MxcRcBkrrozC9nECw80PRgD0G&#10;JiMx3J9NF7oIXR3F6K7PwtJeLrKnu9E/nIyFfc4eF4AFzqkh5vLj2bD9sETL2b1gNA3ZE5jNUEVK&#10;OqM3EN5d5TBbkMJ0UQ6TJSV0Vg9xZuWyALDWGqcaZbsGg/UL8N9cR8ZOJ5qVRRhWpWDmLCn0jWIC&#10;MylmgnLX7B8BM0G5i9RyJ51n3VgtSgnC5WMMZlLLBOXKMYIwQbqElqVsowToUd5WhXKhqKtRPkFG&#10;y7YpgjgtSycJ3hMVtF6Hdz54i8Csvrn/aRTuuGQXA/t+SeFS81ZMWvD0sRiAwDGu7CNm6DKs2H/8&#10;6YNPcPPqWbx5fg93338HTwlkz57Se14AgHgk3vr6ulCDf6hMTEz83rlFREQIRcuFgcQP/O6uHI85&#10;Qb9GWf5jy8cf30NVVc0fPbcXUfj7shvj3r37kJKi50qJz5Gv0d0776OgtASZacnIzU5Hfl4OCtl9&#10;UVKA8hKCcmU5qskKEkOQ5mtJZoF0spwwV1RmRqGjvhi9LfTsVOQiJtKHKnFnJATZ4+91TiHQ1w2R&#10;gV4IDfZBQEgospNIVUd4wdDKDCaWxvBxNoefgxHsrfTh5WCC0wYGMDbWg5WJNoxJNRuZ6uHV117T&#10;fIvvvfzvr4D5Tci4k08mh0yhtu3dXaxvSCFT7kKxv4/N7V1kFZeiotgJ83ucszkAi0ec7S0YBYMe&#10;cC80RL3UCdm9dohqscbwTjBWN6lpOpGL0ZEc7MzW4MPzQzheaUFbczE1ZTKwu5WP6qpM9LWWY3yw&#10;CvN9pejtKETFRjvK+/IwsR6JGfqMuaMYUtzhmFXR8iiSgBxJS/rsowhMk9r2J4UcNtsMg+VDaJEi&#10;PrP2Ki0vCiDrrXK60Us4vXoVZutKxG5Ook1Zjqm9WMxzJ6AqSG1iwEoopqRJBGNWwj1on2xB+0Qb&#10;gXkA7dME6OlOtM90Ib+qEIX1BSiuKUJdXy1qBipROlIhrGyYbIhslP6n9dJh2jdaitLBEhTT/2wl&#10;IwRseq0wgnUVQbl4jF7LUB8pR9NSJwHokQiT+7HlxfhjhR9UMeKOwczrJ3XOH6h7PvuMh0xz/Ku6&#10;+c9De5/+iWD2TQtDxNXVFZ6enujv78df/uVfoqurS7P3t0teXp44Ty78/fi9p0+fFlEXDCTuEJMr&#10;2H3BEzRohi1/cRG+XblNrdzo6GixzvHPCQlJ/6jj/TnKyTXg83rjjTdFjLPoG6D/n1ILaWx0CFnZ&#10;GSjI5eiLfJQWM5QLUFVajNrqMtRV5CM/zh/pfhZI9TNXw5nWM6n1lBfuhPwoVxREuyEp0BoxPmZI&#10;pO0v6WrBz8UaoS4mCHWzQLCXC7LifJEY5gRjS1OYE5htrUxgaqwPGwsDWFvo0Xt4pKihCJlzNX8Z&#10;/g76kKwsa77F91vomtl+Aebbt29Bvr+HHdmu6Ow7OHuIRVLMh3sqqHimjo1tKAnOJRUVSM/0wcRa&#10;KCQESvYvz7Ny3fZF15oLqhXuKF90QSWHsG15YmSXFOhmEnqWk7G+VYgPr3Xh/aMhrFFTvrYqF+dX&#10;W9BQmYWeziosTdWibzAT02uJqJIXoFRaheLtUmRvNKFip4ygT82b7SJUyhrQKc9FrbQQJdv1KFW0&#10;w2JlA3prF0kVX8GZjUvQXrsgZkPRJkAbSRQwXFEhVjqKsf10cA5nHvG3SKpbxDEznEn9s3tmcS8U&#10;0zuJpI47hIuitLUCWUV009QUoK67GkMjLeiY6ERmaTaSkmNQVphNN1UyilpyCLxlKOsjYxj3l6GU&#10;1ksHSEH3ko0TgAdpOVSFsv5SlBGkGd4lvD5E20fLUUxALmaFTa/bPFihJj4pSLqp/ymB+dsWEe5G&#10;UBZx3Nyxx7keTgbafE/l4sWLsLKy+qIy4OW///f/Hjdv3kRwcLCAT0pKCl4jhaWrqyug8wGpYl43&#10;NTXF3/zN3whwcha2X/3qV3jllVewsLAgXncC0vn5efz0pz+FnZ2d+H9nZwenTp3CSy+9hAsXLojP&#10;5c/4u7/7O9jb2wu3AJ/Tf/pP/wkWFhYit7GlpaV4L1ciOTk5+F//639hbW1NbJNIJPj1r3+Nn/zk&#10;J7C1tRXH+z4KfzaDma8ZV1gHh0diMBvf1xxV8/r5Q+QXFaKI3RcM5dJCVJZxSFwp6uur0FBVhPz4&#10;AKT7k2IOsEJ6gKVYZ8uk/7PIsgOtkMqpXJ21EelugF8TmI1N9GFnpoMQR30EORshlV6XGGwFMytT&#10;4aawtjAWCtna3AB2lrp4RZ/AbGIkEl752pwiMOuisa1F8y2+30LXKvULMN+6eQOqfQUOVHvYP1RB&#10;rlRic2cbe2KbEisEaY7UqOsZFFmZGpo8IVH6YuE4GDOH/hhU+KN6hxMdeaBOTPnkKqxmxwU1ck80&#10;8JRPpKY7ZDG4dlyHFWq6dzaX4w15F7qa8jDcVYn5kRo0daSTIo2GZC9CKOP5g2hMkEoeVKZiaD8T&#10;napKhGxJ4LW5CT/pGkw2jqC9eha6Kzz7yVXobFxTz5CyfgEGSyo4DnXChwDZIQ3HhCwAXRI/zO8H&#10;Y0ERSOfOIwB5oAlDmvM682CTEMwpo9FIsGzsqUZZTR7dNFnUvMpBfkEqsnISUdlSgea+auTmpaGo&#10;OAdZuWkoby9CCYOYgTzwpZVQC6C0u5i2lwrgFvUXITErDPFZISjspmbbSBWKSFEX9RQhtzEThW2Z&#10;KB6qxPvvvqm+mTlDGN3c/3wLwZATDD0jMPNgC+7s48gKkS/k+yljY2PIzv7tuNZ/82/+jciRHBYW&#10;JlSym5ub+L3+3b/7dwJAXl5ekMlkQin/j//xP/Dqq6/C0MgIV65cES6Rf/tv/61Qjvwe7gT8i7/4&#10;CwHpd955R7znb//2b0XOCQY6g52PeePGDfEe/ryVlRUC/Vvw8fER98edOx8I6PL6f/tv/w1SqVRE&#10;avz85z8XYGSVz8vi4mIoFArNt/jzFz6fE+PP5+/BA2HYJ86Z/D795EMCYJtaKZcVoaq8VMyOXVdb&#10;SVAuQ2V+KnKjPJDhZ0ZK2RwhLqaI97AQ7ocYT1bPVsgIsCEwmyHM6QycLU5Bi8CsZ8DzQ+rCzZrA&#10;7GiAeE99JProk1o2gYW5CQxJLesZ6MLQUBfWZno4RWA2NDGEvqE2/a8FB0s9FJFifxGF7om5L8H8&#10;5hvYlSuwLpXhQKnA6o4c0m2CsWofCxs72CfVvH/2LKaXV5GdRDVYVgzGZj0xo4okGBOodx3RwDmb&#10;d3juPS/UbbiiWuaM6l131MqcULrkjDqlCxrkzmjc9EfvQjp6u4twXdqKhclyHErLoDguRw8BtG3H&#10;U61keXTekTrZ0BIBs07eBMO1A+GmOLP5GrQ2r+A0LU9vXBV2ioDMkRaOm7tI2x5Cw0YpwqotEFFp&#10;g/5FN/Qs+aOwxwazimA0THoRlNl9ESKOzXAWSlpFYJaFILsolppYyUhKj0F+fhpKS3ORVZCO3IJk&#10;xMRHIpPWU1JikJIRj7b+WtT2V6O6g2r9rkIUMpzpu5X0EpBpWUTL4t4yslJk1SQjPtoTSTEeSMkO&#10;QzHBu7ivBNEpgYiLdEVCWiBaFjqpmfdIJNj5zWN1s/ifbaEHmiQyGQOZWw7ffyXFfmVWxgwWLgyZ&#10;f/2v/7UAKYP2X/2rfyWWXE7AzEuGKoOXFfLa+gb+63/9r0LNsrm4uIi4ZS57e3vi+CeFAWxubq75&#10;DwK4DNmgoCAYEdxZdbPC/iqYeZQdv47PkSHPCpo/++///u/FNj4HBjq7VVjNv6jC58o5QDjVw6Mn&#10;T0Xe59XlZVSUl6C6kqBcSS3jmio011egPCseOSFOBF9SywTgRAKymakedAm4ZqakdK0M4WVvTEt9&#10;eNsZIlwDZm39M9AlMBsb6cPSVB/uVrqIdNJCnNtpGJvqwoQAzNDWJTDr6evCwkQHL+tpU+vGiPbp&#10;wMr0NCzMdJFZlKE56++30P1z6wsw36TmxcH+HjbXt7Czu4vD/X0sb0pFjOXujhRL21Lsk2KWK+VI&#10;y89EenosSvNtME8qtJOAzAmNBJgVnEjfA9FtNgRmJ6GWawjSIU1WqN1xEoNC6klJN8hd0bjki76t&#10;aLRs+tF7/VEv5eRIrhhSeGBxTw3NRYLnAg8AUQXCfX0J2uuvE4AvEpivQHvzklgXYF69Cv+tBXTv&#10;F1NlES2GXQ+s+sOnwATe2cbomHFF07QP4itN0TTjicRGOneVP+YVoSJnxtKhOp0oR5rMKoOQWxyB&#10;pNQ4JKREC0DnFqQhr5Bq79IsFBRxsysPGWmxyMxKRn1XDWr66lDekoPy5lxSxaWobstFRWseKtrz&#10;kFYUj4J22t6Vj6TscMRFeCAy0h1NZbHIb8pGbmsuUvKjEBvtjngC8+bxlnioRCcZKeYXAaN/KV+W&#10;e/fuCdV79epV8bvEx8cL3y6vGxoaCncBw5LVLAOZl4GBgULVXrhwUbg93n//fQFfVrL8vvv3OcOj&#10;ujAo2SXBERqHh4cCqgxX/lyG9C9+8QsB+xPI+vlRq4/A/Pbbbwv3BW/jQSoMZj7214H5P//n/4za&#10;2lpRyTAcX1Thc1K3DN6lCkklRmveuHYV1XW1qKkpE3HKDQ01aG2qITDHISPQVviUYzzN4WxjBHMz&#10;AwKpAcHTkEBqABsLQxib6MGSVK+TxRn422kRmLWgo69DSx0YkzI2M9GFj40uIpwZzDowMDaEnpGe&#10;UMwMZh9bfQIzJ8sygpW5LuxMTolcLdN9OZqz/n4L/V4f0+L/0ID5FqljFXZkUqyTUlbId7G3r8Ty&#10;2jr2jg4h392EdHMDW7syZLdMIDa/GFlJXhhb9sLMQQCpZndSzQRlpTuqVtzgX2xGsHYVOS3KSa3y&#10;kOyaTVbWPuJ1tZzfWU4glruTkiaVLSO4k9Jul7OrgX2/EVg8H05wZjDz7CXBqFQ0QmfjAozWLxCg&#10;rwrTXbuIlwnK+qsqDCvTRCeehGxeFYDuFV/4ZBvBJV0XDRP0GROe8M4yQlqLA8JLrdVDs2XqREac&#10;bY7D/nhEIL+/vDYKxSW5yM3LQEpmHIors5FBNWhxYTaKywqoSZiP3PwUAnM8KmoLUTNUg5KeEpQR&#10;kIv7SCF3FKK4swDpVamIiPBEelE0IuP8ERXng/AwZ8RHeiAxxouWboghIEeRig4KckZmSQz9Fq9D&#10;PYSYpzpivypBmh6mL+0kHIn9z+qlWlWy0f/0IH71dbztq6berlZ//1K+WWGwGhsbCx/v3NycAAy7&#10;J0pLS+la/kYs5XI5KS4TAR6GqpmZGdzc3JGamircHgzs8PBw/PKXv0R1dbXmyOrCfmR2O+Tm5orj&#10;vf7669DW1oavr694L5f6+npoaWlhfHxcfBYDNyEhAdbW1njvvfeFf5q3sVuFfdB8jh4eHmL5V3/1&#10;VwLyfX19wu/9osoJmPlaXLx0CddevYYHdz9A/1A/6mvL0djUgJbGWnS0NaK2OB1ZIfaiw8/XyQT2&#10;VgRmgrGZiT61HPSgb6gr8lro0ZJdExYEZzd7Q5wi9ctq2IDMxFgP5gRua1LA9uav0Os4P7cZ9Pn9&#10;tF+fwOxCivplHS1Y0nYrM4K5oQ4iY71w52INPUvfn8vspNA14vSf/y8B5rcIzOxXlu7skDJWQnWo&#10;wur2LvaPj7GxsQHlwZ7wMa/vyNA7s4akrATkR5ugtdEZkrPB6JN7qyFLMC5fcoV7pj5qtuxFWtDC&#10;RXe4ZRqjat0RDTuaZPsMcn49LWtlbgR2NzRue2JW5SdcCosESWHsA+YUnexuOPLH5H4qyqSdcFnd&#10;wpn1S3iZ4MwzbXNscuFOOySKIFSPe9AxgtAl8YZfnikiSs0RW22Flkk3hJaYwyfHDO6p+vQ6F+Ey&#10;Wdgndc5uDDHZK39uGFoHg1DAY/TLeEhoDnII0GlZiSgsyxHTqBeXcg9yFhJTIlFenoO0giREJwYg&#10;NjMUmVWJKGjKRE59GuIJuokRrqSEQxET4U7XLRSJsR5IYVdGnDdSaSmMt0W7IZngfffOu2LiUFZJ&#10;Dx/eIUV1m34s7ijiIbucDIYnwnyEZ0/ui5lXPqPtIIjjs0cEXoLu04fU8ueQtCe0ztMQcewwGb2X&#10;Y4hPQtb+pXy7oq7svl5tMnBOjCMu3n77XSiV+yIhEcNSvTypYOk3om2/VTTH/urxv/hf2HN15ydX&#10;ugwLXhefpw49Y8X85ps3xTrbVwuD8L//9/8ugM4+cfYzv6jC53Zynfj+lm5JcYcqFRaCzXWVaGtv&#10;RntzPbo7W9HRUInilGBkBdsi2sMM9tbGQjW72pgQeHWES8OIwUuwNjAmJU1q2trCANoGetBlWBuR&#10;OhYA1xHDrG3NODGWDpztraFP79PRgNmKgP4SgdnV3hiW5nowtTXBDVkRPrpWic+eqivF77PQNXpO&#10;v/v/KcD85q23cHB8KOKXZQoljg/3sLgto/8PsLatzpfB8cw7VFOvb+4guSAHyZnJKMt1JIUbiHlS&#10;tm3bBNodN1SQYnbKMUbdltrvXLzgCa8SU1RtOIjOwXoCcyMpZp4/kAHNUOb8ziNKX0jYp3wUJqC8&#10;JOCs6ZTTQJrTdbLfuXO/TAwS0dog5bxxhdZfh+mGEjOycMTVW2KWlPfomh9qJ72Q0+6AgEIzVHEa&#10;0UYbMWVVQL4ZkprsMK8kdc4df/QdFs8GiPzO/Bkjq8HIL0gXge6lJYWkiPJRUZaJzPw0FBVkIK8w&#10;E4nJsUjLiEF+YTpiYn0IrK5IjvZAfIwnYhi6BdFCLUclByCnIhnh8f6kumORRLBOodekUq0sLE5t&#10;DOui/Djcv/c+3bQPyR7j1RvHaJ1pohvkCT57wnO1PcLzxw9w8/03cPHyLp48u0/PLT3wn9GDT0Cg&#10;X5WeYQYz+2RpO3ce8rrmYRZLVsuiA+1fyp+mqAF6Ah0xeESmFP5TnjhV7KOKkiNM1MPFuTNT/Vup&#10;fw+NiQ7NL6FKR6Wfik2dX0JAmGO46V7gipd/x69+5muvXde88/cLK1RWzNyx+EMpXFFxByer/Tvv&#10;3kJnexM6O5rQQ3Du62nHYG87WitykU/PBUdh+JFqDnAxQ4CTKWzMCcYEXSszfbhYG9HSgLZxh582&#10;HK1NNZ17nH9F7bKwMNGFjYUuQZsnUjDW+JjV4LY1Z8V8Gp526plz3P1t8dGVWty9VIPnTz7SnO33&#10;V+g3pVvmNz9Rd/4RmDf39wWUt6S7kO7uQrlHEJbKcbCvwB7t4wRHKqUMiv0DJNS2IjktE0XJjpjZ&#10;IZgdhEJy7E9w9UH/nj96SCXPHHhBoqJt9H/tBkdoOKFO6SHcG6yWT4xVcxuBep4AKVwKR+EE4lAC&#10;M6nlr5iEtkuOIoWq7d3Phg6Bmf3LDGf2OZ/ZOI9haRSCyq0wsuaNoj4HjO34I7rBFo6k4H3z6cet&#10;4qmuzEk9uyKM1ltn3dC564POHS90KnzRuemHPlLuo9IAEYVRXJqHkmJSx0WkjlNjkJWbgrT0OFLN&#10;6cgmFV1SkiX8zbHR3qR21cBNifMkQLsjKikQ+TUpyK5KED7k1AICeVGM2MevEUAmMKfE0ntpmRTr&#10;hp6JACxeyIXq1WHc/vA8Fnb7kNwciWeP7uP5w3u4efMKDi9vYGitEz0zxfjkwS16+EldE7Tff/cG&#10;PiOg8+zFPL28UCaP1SPLeOostWIjIAsQ/AuYv3NhJcsVIFd04nrStRUtmmd4+umnBMm3CYSPwbNc&#10;f0atFh4gxPs/F1El3GphINM6h/2J0D9a50qUTIRH0mufUYvo0f2PcO+j27hz+wpunJfi5qtHePr4&#10;UxHLrZ42it+v/l1v334br1+/Ic5NDfevV/Y/pMLnzS0+rjSe0v09J5lFd1s9+kktD/W1YmSgA8M9&#10;jWgqShExy9mB1sgKsIGvI0dVEHCFC0NPQJpVrykpZO4UtLYwFNEWuvo8q426k4/3s/9Yl0DMvmRT&#10;Y7WitjY3FBMsvKJ3htbVkDazN8O7F2vw4M6u+P1eULFWg5luJnZfLG0SfGXbWN2QQk4Q3lHy0Oxt&#10;Ecu8S2p5U8rDtGWo6OpHQbQp8pNdMLXqTUozSLgclkg5iwT04n9aHrB/OARDpIabOIyOfcvsypCr&#10;rZGM5w7s2/PBwjEr5VCNqVXz4jGBSoCZtwUTrPm4gfS+MmitX9aA+bIIkdOh/3u24uCZb4zOGVKs&#10;zbZI73KAX64p7DP04ZlmiJgmcwSXmyJr2BE+xSYIrLRErdQNLVQ55E44oWLGFZXjdigadkV2TjyK&#10;2ZVRUYCiwgykpMYRiHNRWJSJ7PwUFBGseX9xUQ5iwjwIsB5q2MYQeKPdEM2qOTcCcVEE6igPxMX7&#10;IT41kPaxK4NVMu2PJZAzmKPckZbpjlkFfT+6djwEnWdpKR/xhH+RLQ5fbYP8Sj16F9PoO/kgrdMd&#10;CfVWmNhNwLV3FnHn7QvIHyzE48cf4zkPyiBFxsn1OcWiGElH/7MrhLOu0d2mtn8p36GwW4GhyC0R&#10;dh+RaQDLFeJzUrSslJ9Qq+bBx+/hw3ev4d1bV/DOG+dw+3UVmRLvvXkOd2jb3fdv4s7Ni7hJLZ9r&#10;R4s4vzMC+VIHlkYaMNJRiq6GPLRUZ6GhMgPVxUmoKEnBxkI37n/Ik8eSctaMlGQlfefOe7j5xpt0&#10;Tvy7cqX7wwezqETYeGTr509x7ugI/V2tGOxux3B/G8YHuzEx1INRWm8sSkJeGME5yAZeDsawtSC4&#10;mujD3JSMVLOlmTaBlifiNSZlbCT8zzp6ZKSKecox7hzkpbWlGaliM1gQwBneZiaGdBw96JCy5uxy&#10;1uba0CVwv3VhiSpIjpp5MdeRxFSyADMrrtfffBNKhQzLm9si5eeqVAbVgQob2xvCF3RwsI8t2S42&#10;dhTonV1FUkYxslN8MDXvDgm7AlQc4UBgITgv7hNU9+l/gsuSisBK++dUARhQ+hMEfQmsXhoXhqtw&#10;YzTKPDFHSpjBK+D7BaQZzhoga5Qzb6+Q10B74zVSyZdpeUl0BDoO9mBwKwKxjVaoG/dEZL0tAsus&#10;4JVniJReGzgQmJPaTBFAYM4Zs0NYiyUCi81QtehEat4DwXWWyBt0REqHOcLrbJGZHYPiElLLpfko&#10;yEtBemYCSkhBszsjMzsFxcU5BOY8FBZkIC5SA2a2SHdSwG6koj0REeEuYJ1M26OCnBEV5UbrBGrh&#10;wiAwC+XsjUQCeUufP11DdqdEUeVD35+uW0GfK5wzOYc0d1AGI7/PA2Hl1oiudYRHtiHSW60xvx+A&#10;iY14hFa445OP38aDTziA/zleff0IH733Du5+/A4ef8KhW6TefsMTdbJq+xcf83cr7LYgVUtgFHAk&#10;xccDgTgH9IP33sa71xQ4t9GDme5UtJeHYLI9FcqlTuwu92J7qQ8r051YnmjF/GgTZsebMD3aiMmR&#10;OkwNV5NVYGyoDOMDpVgbL8fKeBnamnJRV5WFquI0lOUloDw3DhN95XjvxqHarcWZ+gjON9+8KQa8&#10;EJnpHFkx/wgqXgFmOk/Rgvgcd995FyOjgxjq7aRr0EXXpRdTo2RTw5gYaENdRhhyQ+yQ6GMlfMkc&#10;kaE2A9iba4noCzNzIwFnQyMGM0dmaMPIUFvsM+FwOAKyPb2eOwWNjPWhT687TcqaXR7GpKCdLE9D&#10;n7af3VFPbPuiwPz5559PCjBzc4un6Tl/8SJ2FXIo9uSQy3Ygl5Nq5uHZOzIo6P89Je3b3yNlLUNi&#10;XiEyUgi2oz4ikoFjgRnE6plBCKo8cIOALMLRCKYcirbEPuTjQMwc+mJk3wd9Si90KbzRq/ARIwjV&#10;/uSvqmQGMhkBf17EGkeKKIq6/Qqc2bwqRvmdYT/z+hV41YaS4vTHpNwXuZNuCKq0gG++KdwJzDmT&#10;jvAsNUXVkh2q1lxQMOOAqg1XkZkuusWawOwO/3IzJLbaIabBGEFlNkjJCCE1zG6MHORnJxOME0gt&#10;ZxCg42iZjSKCNEO7MDsVcQTgFAJuajzDmWHrgaQYT4SGuZFCZlXsgSB/ByTEErTZnywgzn5mfg8p&#10;5mRXTG6HUAVHABZzGoaBZ1nJ6nGGS7aBejvBOqvDCU7pBvAupJo/zRgRlaZonvFAyYAXfVcLrB3W&#10;om2+EQ8ffYTeuXpsKZfQsdqBN24ciGYjNx/VzW/2URJk6KFWm2a7uBH5hmTjB/zkIX8xN+gPsXCr&#10;Q8yO8pyHhz/B/Q9u4aJyigBcgf2lQgzWhqMwwQaVGS4Csir5HOQ7s9jZmsb6yhhWlkawtNiPnc0u&#10;KHe6oNjpxM56O5bmmrAwU4/ZiSpSiaVYn6lCS1MB6iqyUVOajsoSgnMhiYOcWAy2ZuL62VU8/fSB&#10;qBzeffcdMbJQ/Xvx7/gjqHiFWubWB/eLfI4njx5gdXUCY/1dpJb7MDXRj+mxXsxPDZENo600mVSz&#10;PbIDbeBoY0Tql90QhnCidXc7PUR6msKAwGthbiyiNlgt6xKYbU218bLuKYIybSeFbWlmQEqbQ+z0&#10;cUaPoG1mJCI49On1LpZnYEavnxsbEc/FiyqkmG8IMJ90Xtz76EMcnr8AmVImcmTIlQrsEJwPDg8g&#10;I7Us46RGZ4/E8O3wsnZkJfihtsIZ8yqCLitmAWf1kiMdxAAOAuwfMhFxwRBnY9eHADGDmZcEYpG/&#10;goyOJzmIwNyBP/qVubDbUuHUxqvClWGwcQGnl87Bu9oPQ8ueqJp2Rc26N7wKLUhV6iN32Brp3XYo&#10;XXJAdLM1qpecEN5ghYoFJzgTmP0qLFC77Aj3XFPENNohotEE/kVmSK10QW5pkgBzbm6y8C9nEqCz&#10;ChKFS6O0jKBNVpiXikRSySkE3LQEb6QRaFOE79gTQcHOYhkd5oyYUGehlBnMQllrwJxI20prPcSI&#10;xEW6jur47RACdAimdgIxuOiOhbPc8RmMlGZHMaGAQ7IBfAss4ZtngMIuZ0RXWsMlVQdtEm/4l1pj&#10;+1I2cjoD0DVVi+T2cOyfp4eYm74cuSHgTM00jg7gJjlP2U+mBvMJiP8FzH+o8DXjCo4TL7174xxk&#10;y41QLZbiYLkKitUyLPXHIj/eFqWJdhhuz8aebIaenQUC8xjWFjqxvUbqea0Je9vNOJR3Ymutk1Rh&#10;C6bGmrE43QzJRCM6WkvR0lCM1voiNFTlorYqB1VlmagoSUdJbiKKsuMw2pKGi7IxPHnwALdvv0Nw&#10;fpd+Qv5t2c3Cle8P/Dfj8xPRQ3QfPvsMnz1/gFfPzWB0mNVyP2YmR6iSGoSEwCyZHkRfPQkhamHm&#10;Btsg0MkU9jbG8HYyRqyvFQLdLBDjbQE9EwIvKWZ2ceiSCjYwJNhanYGewRkYmBjDmMDtbG0kQu4Y&#10;zK/o6gifMytsAwMthNidIkWthbKaKnVE0wtyCz1//vxjAWbO5CX8VdQ8e/ed2yKh0S6BmYdoK/c0&#10;nYH7SjI5DkhNKw5ViKwaIMVMqjLJBFMbpIwZzBo4q10Z3xDMXxi9Xrgu2J3BkKZ1atovqkhFM5iP&#10;YjB2lAL39R1Sy5dhsHlJuDNeXrsB78UVBJZYo2XMDbmd9hja9IEXgTauzhK1884IIXBVkSrmSV9L&#10;ST0HV1sid8QWKW3W8CgxRVqnBdzLLZHZb4fKRQeE1pijVuKGkj5/ZBXFIycnFRkZ0UhOjEZxaS5K&#10;yP4YmNXuC45NdhLgDScoR4a6iBF/6k4/WmpelxDrhkEJtSROXECc1pSuhYRaBjOqKEwrA0hBUyVF&#10;FVRKuwtVIOZwTtJGdrcr3FN1kdrkRGrZGA6peshqZZ+6MeZlXoivJ4Xe4IqoCjtItnvw9PFdUlcM&#10;4c80xjfdE/Eg011IDP4qiP8FxgIcGmPRIiIghD3Ds0ef4sa5dVLJlTjaqMbxRgUOV0twsEaAXi3G&#10;fC9V3ulOqMx0RX9rGmTrI5CuD2NqOA/LM/lYp/fJN+twIG/B8X4XDpXdOFZ04qyyneDdjK6uKnS2&#10;VqC1pRxNNfmoK89BTXkGqeYUlBUnoyg/CQV5ceisScB52RDuffAuPn1wjwDHvyP9tk+44v0R/H6f&#10;0bnSNWX77PFHuPfmFM7L+7Gx1I+5+RHMz45icXYMS/NjmBvtREd5OorpucoKsIMrgTnEzQwp/jbw&#10;sDdCsKs+DM0N4OlsJZLeCx+ysS4CbE/BlmCra0iCxsYErrbGMDU2EJEbr3DyIhMD4a82MdJCqP1L&#10;8LDRQlhiIp7z6Ft+Xujcvu/CkRlqVwbVsM/oYeUBC9wjfOPNG2JGk6WNTeFnXtvcwK5MRmDew9ra&#10;Kg6OVEit7UVCTjYykgPpRnISgzMWCCxsXyhn7hD8GiD/IRPuC1aLBCWeIHXuIBJtigqEbozCaX0N&#10;hutKnFpXD8E+TVDmMDnb1R1MKlIRWm2F+nFPJDTbYELqj9J+Z6Eye5d94VNshvotN/gVmqBo2B4e&#10;+YbI6LVGSocFXHKMEF5uhvJ5V1LS3BnojNg2O+RO+qBw1AnlcwTRyihk5sQjN5uHZ+cRmNVQZisg&#10;MCf8DphZGbNSDiYwR0d7IjDIEZFhLogMd0UyR26IcDn2S3siKd4F80r63nT9OFxQQkp5jv6fPRuC&#10;/nkPlA67UouEKia6rnPKYOS2OcIm9mWkdbnCk1oECQ12CCs1RmaLHQLyLeCYYYApaQDim90RSWCO&#10;rnZH6YA7Ni6W4+KNRVy4voGjq5u4+/FNbjJRhfyYfnPuGVfnLxCtJ/FM859/vpAWwOBh8XyNntHz&#10;QetCwHB/zKUt7G3V4GCjFkdbdTjepPX1crIyqNYqsLdSjs2JbLRXhqAuxxPtNdGY6M/CeFcSZoez&#10;sDpfgZ2VWuxJm3C0107WRVDuJuuCSt6O7aVG9BKchwer0d1ZQuo5H7U1uaiuJNVcmoGywhQU5SWg&#10;ICcOAy3JuLQzjGcP7+NzDo8kpcdRG+qK9ode+BxJGNB99+zhe7j39hQ+eXMQH78xiA9eHcR55SiW&#10;JRNYJjCvSMaxODWAyc4KNOZEo4ieoZwwB5REOiCPVHS8ty4srPSQFuQswuiMCMwM6FDHl+Ftp4WX&#10;9fXgbGcOBytDmJFKNjLSh46BNvQI2Bb0em/L04ix/xWCHU7DxssHjx58+EWl8ecu9Bw+IRi/R8sD&#10;Wg6Q5Qowi8JNXPFgfi569C+++hpkchlWNndwSMqZExkpdtjvrMDW1hpm1uVIyKtAUmYaKnNsCSyk&#10;chnIDGZWwKz+/gHF/LumBnOw6ETksLnk7SG8tMpJid4gEL8KLeFTZqXMdpbAfBlVdDMvHHpAoghA&#10;/YgHIspMMX8UjYU99kmHopsHuGToo3bTDe7ZZsgfdoZXsRFB2QaJbWaI67RFUKEZKicdEFRpjjqp&#10;O6IbLJAx4oL8AU9S2tw56IX8tigU5meipJjV8peKOT83BUlR7kIBf6GY2Qi6cVEe1PSMEPkxGMQM&#10;5gR6rQBztAeS4zwQmuCA8W0fEQs+d46Vsz/SejypYgtC5Yg74hpsMbzpKwbCzB6HI63NGY6pOpiR&#10;+mB8k2eLsUY4fee8XlcE5psK5dw45oPUzig6/ySkNPigfNhBTERQMBSF7L5U5PckkjLvwjvvHkB+&#10;dgbLyj7ILyypXR30sHwxovCfuXoWLYtHT6mlwaFsz/D80WPcvEYCZaMKB9v1ONqpxbG0BkfbtTjY&#10;ZPVMoF4m5TxfhP21auyvFJOqDUdLkR96qsIw3JaI6cEMLE0WYGuxAoqtBhwqGMwEZWGdOFK04YiU&#10;8wHZoaoDyp0W7C7WoZ6a8rVV2agkMJcXpaK4IAlFBYnIzYpBT00yrh/NUwXyWB3r/AL9o9+uaCr/&#10;33yG5w/fxf3b07h/cwT3bo3gk7eGcefVUWysqsG8RGBemJ/AwswIJCPtmB1oxHh3LYaaS9BbmoCU&#10;IFNSy0bwcrQUfmR2V1iZ6yHE7hWEup4RcwJGh3iJQSoO1oZwsOSOQG1oGXJkhwH87HQQ5fwS3G31&#10;UFJVJSZvEJUcc/FPUDi3Cec8+bpCQB4X+TG+WjT76HnkmotqCPpRWUHzsM6jowNsSqXYVSqFguY8&#10;zdw5uLm5BvmeDI0DU4gpKEV+gh2Gxr2xSCpviaMr2Gf8ncEcKGz2IAo2S2sE4Cs4tXoeemQGywfQ&#10;XzqnTue5eACdtcvw355HxX4TKvYakDhTCp+eHOTKO5BDli9tRbakBN4NsWhVZCBvOBSNBLPaRTck&#10;9zsSAG3RsuMJr2wjFI/awqvQiBSzC6lvM2QPWyGv3xcNG64YOPBGZK0tsov9UFBIcP6KKyMnKwmJ&#10;vwNmVs/sZ04i+MYmBIgIDY7MiCNlHSFcGqSUo90RH+sK/wxbOi87MVS9YdeTzscLPiXW6N92R86A&#10;M/wIugmN9uhf9sDQmi9B3BujKz6Y3ScVTeo6v9MOdaMuCKugJl0WKYQiE8TVsRvDG5kdoUhs8sLA&#10;hj9m5IFIaaVtbaGIbwpG7XQwGucI9B0xyO+ORPlYDu7df52g/KlGOTOYT+yfIZj5K/NDyT5bWvIg&#10;n3ffOIJyswHHshaclbXieIfUsrQeh9uVOCTVfExgPl4rx9EK+5xJPZPtSoox1pGE7poIDLaScu5J&#10;wTyp5vXZYsjWCOg7zTgmODOUzyo7cMxGkD4kwaHcaqemfAM6WSXWFaK+mlRzeRbBOR0VxSkoYZdG&#10;djzyMqIx3JmBu7cuqcPonlEzXP0tfjSF47ifP7qDRx8c4cG7y6Scx/HJrXGcO5jEytIklgjK8wTl&#10;mfEBTJFNjA1genxQ+J9He+pQkReP0rQIpPjbwcPWSMQ3O1jqI9LpDKLdzuAn2mdQkRWFIE8b2Fsb&#10;wcfRiGB8BloWpshOiUdKdBD6G3Mh3VgmtXyfWkYEZZ5l5zsqZh7ZyCMtT8rq6uoXEyb8biEwH2pw&#10;/GXR7NPchKSU2O9Dxj6199+5Leb9UzKQ5XLsKXaxRMpZeXhE6woxOjC/uRv5MVYoyfbECKlMMZKO&#10;1LOEmuMS7sxSEpxZSbP/mcErU0dp/K4JP/Mxz7QdiLk9nroqHJlbrdBaPw/TmSVYDw/CemIW1kMT&#10;0F85D5v2agFo46VLeGXlAnRXL+D02gWc4VlK1q6K5SucAnTlEowkZ2G0cgDzdQXsNtYRLp1HibQT&#10;A/u5mN6LgleJORpnPeBeYIwmqScKJ+1RueaOvB4/NGy5oHnHD4HFllQRuSE82xX5hakoLVYP2c7O&#10;iicweyAl3h3J0QTjGB4sQmCmJbsqYmM8EJ8ShEQGcbQbIpKcERhrj7hicyQXuyCi2k6E8dXLnYSV&#10;SVxF1EXFLG1vtYNjlhECiizEBASRDdZokbtjZt8HxYMumJX5IJEUdf+qt5jj0CObmnItToirtkR6&#10;tzvKxkJROOeFhvlgtC3FIbc3ktRyKL03GtXTUSifiCVIByGrPQYpvcFYPsjA9VvDeELqhYfyPvuM&#10;VKKANCsw7umnx52BLWJP/+nDWjyU9P15sMi9965DuU3Q3GkSIOXlAUF6e6kU0uUKyNdqcLBL+5Rt&#10;OJY34UjGryN47zbSejMU69WYHMrCaG8qZgjMS3P0vpVqgm8jDuT0ur0OnN3vEj7nI7KtzTYMDVSj&#10;s60C7U2laKkpQEddNmZ7crE5kg/pWB6W+rMx0JSKgpwEFKSHYmuuG08/5QRGHEb3p1F6L6KwO+35&#10;s0/x+OFNfPDGKrY3Ccyzo0Itz00NCyCPj/ZhZLAbAzzFFA/hbiVxlkuADbBAlJsxbAjKbjaGiHPX&#10;RZzrafxc5xTSYoMQ4+ck8m7EeVsgwvkMfmFli09u38Ann9zH0yc8vdkzPH32XPS5iRYTAVbc93/G&#10;Qs/aHQ2Ovyyafb9f2N/8+BHeeOtNkZN5fXsHSpkca9JdkapQRduWNnawvb2KnJI8xGdkID/Zgi6Q&#10;ByT7YaSYefqpIBFpcKKgBYD3/wCYSf3xgBRusjfMeGJGGYz5/XC07lUjcqwSzu1lcBzuISA3wHJh&#10;C651MTBZVMJuZISU8zVorb1GwL6IMxylsf6amEaKQ+m01q8QsK9Be5WWBPlTBHPO3axL+03WjmG6&#10;poSvZBaJ20PIo4er/SAHw/tRmD0OQvNoBGYUoZilSsW/ygatMy6IbbBEeYMf0nNiUJSfh5zMeCSR&#10;EhY+Y4IwuyeS4wnKpJq5sy8uxg2dXbFIL3NHbJUjalZp2eSAiFprBJS7ILjICmENpmjY4ZGQbihd&#10;cINrhrFwtQSUWMAh2wR+xVak2G3gX2KCWiW9jlR+SJUVymc9EUAVRuWkBzxJ9QeSuo6otEJAqSka&#10;N3zQuRmEynVPpHYFIa8vETmdUegZC0FOexDy+2KQ0x+L3HYfNE3EELhDhK+bR1duXizBux+p6OF4&#10;iOecc4OjOIRLg8PsuIPpnweYxVB4qpweffQeVLt9ONxjnzDBU9FBKrkOc8PZmCfYrs4UYZfUr0ra&#10;JOB6dp/ULxm/9nCnBSqC+P5uCw4J3PsbNdiRlGJrtpCgXgHZRh32qXV3fNCHs6oeAjS9j1SzareT&#10;VGEdBvqqIJmsxu5iDRRL1aTEy3EgKcShpAAH84VQzhKkJ7JQnheDwZZ8PHjnktqlwWCmZ/jHXgSk&#10;nz/Dg3sf4vVXVXTNxjFHKnlqrBcTBObhvg709bWhu6MRtYXpSA+yRRLnZ3YxQogjgdlDH7GuZ2Bg&#10;cBoBfm4oi/MWuTdSfK0Q66aDXxgY4b3LR6RwSYgQlJ8LKFNlzNEi7EEQivnPDmYOAfl/apCsLupd&#10;X18+o4vy5PFjXH71EnZkMjGB5NHhATYIzrvybXDCIyltl6yuIS0nF3nR1siNsUFHuwMW9jj8i4yB&#10;zGDWAPrroMzGypqV9gJZSrszRlZ4RGEg5vcC0Djji6QWN+SOx8OzLhJeHTlwr/SDx0QPXEkxmC7t&#10;QH/tEHZ9XaScz8NkcgOG8+vQX1DBamQK2stnYTazBX1aWg2PwWD5PIzmdmA9PoIzq1dJTR/CZG4X&#10;FrNr0CPlrb90TNCWwn14AGGrvcjd7UDDZiFGD/IwrUrGuDQC9QOByC8nuFFTMokUM7sq2EWREEPg&#10;jXNDUqY7Kuq8MTLnI1KJlvc7IqrdHHW7bgittoZHkgX8qx3hR+ANqTVBvdRZTC5QOMc+ZCMCsQUp&#10;Zivkj9uTEjYWAHbPNEDVthvqttwQUmmOrCEXEaud0uME53QDRNfZILDQCF5FRmhW+KJX5Y8KUv4x&#10;zV7Iag1HcnsgGicD6dieSGmKoO3UfJuh1s1OBP1O3NLhTldO5kTX/TgGF25O4vHjt6n1xKPbWDkz&#10;nPkmZRXx3Zp4P8zC30ljDDM2eiC50487Ra+cWxJwZRcDuxxY3UoJqgMdSZjuT8fCZIGA7N5mvYAq&#10;R1cckx2REt7frIFsMgu7I2mQjaQSSPOgWq0Qro/9lXKxfrBRjcOtelLXzTgiNX5Ayz1ZO3Y3aV3a&#10;Jo5zdo8jOLpxqGjDoZy2USVwuFqJg4VCqObzMdqahL7GDFKYSgHlzzncS0DluxfOZTE9PY3NzU1u&#10;bqOsrAyXL1/W7P3TFva/8tRdDGK2k1JTU4Pz589r/uOf5nM8e/oYt964DIVUgonRLvR3t6OzuwUt&#10;DRUoSiJ++Fkg0dOMoGyMeHdDAWY3K23YOFiiOp1ECk9NFWyDBA/1tFJ7K3MER24Z0T0u7oPvtxCY&#10;CbW/+a8aJKuLZt/XFjHK6bPneHjvExzRxeGwuY3NHewf74mIDfmuFHsHMiytrRGA1hFc0Y+ErHzk&#10;JzhgdModEnZrMJBPojS+4tL4XVPnyQik5rkfEurskN3uiPE1L9SNuZB5IrHGHMX9bggvN0cgNe2D&#10;ym1QP+SEmEozVM9HoX6/GoFVdkjb6EdgTwHCRnNIaRfCr9IVIePlcG/Nge3MNJzqkmGwcgQ7gq59&#10;ew6sJxdg01MH15YSuFWEQmvpIux7m6G9fhnG4zK8PL0D7bWz0Fu/SPA/Dy0CtyEtHbbkSFmfRWhR&#10;JkKT/BCf64eyHn+MrYYK5clJ9xd5YMhBOOYVIfR9XJHZboGeTW+EVtrAJ8ESvsWm8CMVnDZogzqe&#10;/UXuikqOqS63RFS9NWK7rFC67ASXLAORiMk2UUcMIa+VusIn1whJbfZwSzdEYosN7FMNEFlpB/cc&#10;AyT02YrjNcnZZ+2KrFFnVPb7okJCtuaNmA5nFPYGI286AB1rYZBwJcqDf1TUYuFJCg658zVE/CbL&#10;x7F458MFUhOP1c07uifUuR3+CYGZv4tw15CdJHvigSSk1N6/IcfeFrsoNO4GJSnmvXaskeLtb4rG&#10;eE8q5kZzsTFfSqq5BioFQVRFClhFAN9nsNZhayARq3X+WCl1w0qlFzbaI7E7nom9+QKoCKysgHdn&#10;8rE6TTZXgs2lcuyu16ijNk78zxy5QWBWK3I6B/ZFM5xJgasWCqCcyoaMlPOdNy8QjwkyT6il848A&#10;M8+0wrmkeRIAzjldVFQkclEfHx9rXvGnLQz+W7du0X31G+jr62u2Amlpadjf39f89/uFh6Q/evgA&#10;B7JpjI93o6mqAoVJYUgLsUeilxmZCeI9tRHsqAULe0vUZYQiL8yR4GyFJB9DaBtpo7WtRQyl52RR&#10;X60Uvs/y7NmzUxokq4tm+9cXkcXqOd2jz/HRnXdxeKTC6uYW5FKCs4rgvL6Fgz0ZpBtSkVOjoW8C&#10;MVnZyE90RFGiKabX/LB0ngDFHYIncP4DqpnnD5yS+qKk3xVhBK6gUmt0jrogudEeXXOeqOi2QHSj&#10;IyoHnOGVYyoUZFyVBbzyTBBQQypSWgyvYlu0TLkgsdEJZX32KBtxh3+BKQo67BFbb4/OjSAEVNqj&#10;diUFUbVuiGl0Q0B9KILrAuBV4wefAltYT8/CqToaxhIFrMfmYNfRRfCegqHkGOazmzBYvUiK+wK0&#10;1q6Ijkm95XPQXWQf9iVYryrhu7WBeNkE8ukBrVdUoHsvF6N7qehZDUPvqg8BMAylQ14o6vCET6kZ&#10;aiSO6Nx1QafME117/hgkmA7LvZDaaofEVmvUbLohe8wG8S3WcM3SRzUp7pplV/hmGSKqyRZO2Uak&#10;mG0RUGGKkAp7RNQak/L2QpfCE+10HE4UxTAf3PRHI0G6Xu6M+i1HdC+GonXHE30yL4ySiRSopLAX&#10;DzXD4XnAD0faqHwxfy4cB9fbcP/Bm3QDc7w7J+f58fowf7eoBzkwmLkJS8a5sOn73f/gLezv9uBQ&#10;1kJKuJOUagcOdhqg2m7AzmwBuqn1NtyRgClSzctTpJpXqrG/Q6qXFK1qqw7KhRJsDyRhucILcxmW&#10;mE40JjPFfJY1lqu8aV8i5KSmF4YzMNaVgsm+NCyM5Qo4by1zrHMDAadVRGmwi+OYXSQC0mQHPVQB&#10;dAtlrlouwf5cEZQrtWL4vTpB0j+u8uRJAFQqleY/dTkBM0Pb3d1d5KguLy/H0tKSULtceIIAni28&#10;paVF5IjOz88X27m88cYbYj5CLpx7ml2i3JfFn8XTavn7+4u5E//Df/gPcHBwEEqdwczzHfLsLbGx&#10;seK9f6w8ffIA1y4pIJnsRn1pKvLiA1Ca7IO+hlwsTw9hsLUMDbkRqEzyRRbB2dJECxEJCfS+hyJl&#10;K4+C/nMVqnx+Q0a32GePyd4lO0cmIcXcRBXC32iQrC6a93x94R+WTvQzNlIPb92+iQNOoC+V4uBw&#10;D0rVPvZ2d7BBSpqjN5RyOVI7ppGaGom09DDUlLpgnrPPaUYBcj4NMbqNH/xj9jnzuvp/yXEYhlZ9&#10;EV9tg+RmO4KMLSq77BBZYYHxbT8U9TohsNYRDROh8Cs0h0+hJdyoie+db4ygQlNM7frDl7al11qK&#10;kXt+tC2nyxXeuWZwy9RHSJEJmue9aJ85GsY9aEnNnVoTBFIFEEGqNYAUOOefSOv2J+Vpi/LlXKRR&#10;8zO4IhGeDRFwH22HfVetcIPorF+B7vqrpKTVnYxnCNJanLiffdsbZLRPR4T3XYHR2hFM1/bhuLYO&#10;7/V5JO8StOca0bpdibalZMzuxwq/O8+6ImKV9/2EWu2a88Hgugcmj/zRteuLhnV3VCw6opogWyP1&#10;IKhThTPjjIIJG1Rvu6BqxREh1XYIqzZAj9JbuICmyDhJVIPCHQOKYOFGqZVy9Ic7JnbiMEn7hUI+&#10;Ug9iEaM1uROWKlF1J24AGav+IDHqcvfVcmrecvwzgUsoZ7pFvriPeeV37cdRBJifciYxgjNHB4hB&#10;JPdx9dyiACMrZVauqs0m7HG0xWolZLP56KiLQH9jFMY7EwkE+VhbrMDuZr0A+f5aFXYHk7FW5QtJ&#10;li2m4gwxHqGD8UhdTCUYY6nIlZRzBOY64tDTEImhlhhM0HHmhrOwMl2ErYVyyNY51plAzx2K+6SQ&#10;WS0LMJNyZwVNYOb/D6ii2J/OwQXFOD7nSpNzaIjcKN8dzP/lv/wXzdqX5QTMDFMCiojc4sT/DGqG&#10;K2/nSWQ5IuGv//qvxf7fVaA8Gwx3LP/P//k/xcSyDGtHR0cxPRZPBMCvf/nllzWvVivm7u5usZ1n&#10;ZPk25RlB+qO3b+PRvbsiv8nzZ0/FPIPvvPEaDnclKEnxhZefK/aV+3TOTwWc+Tv8qQp9z8d0vG66&#10;Vkl0/rZPnz79GW3+txr0/vGiPsQfKnRR6YLwRWHjC371+hvgaaa4tttTKrAv28HWjhR7R8eQ7ymw&#10;tbGG9LpupKfGIDvBE02NdmK2kAVVOBbPcq4LeuA12eO+BHO4yKHRt+SHkGJjMQNJZJUVijrt4V9i&#10;iv4lX0RX2cKzxBZVE8EIyDchpWwqwtxiqdnvlmOIyS1fuOdZIKaCQJxljIA8Y6R3uROY6XU5RvAm&#10;6NYMOyK42BrFQ270vxlia0hxZ5vAv9AA3gRqD1Lf8XUE9kITlPc7I6/TBZHpluBE+1XDvkhocUGb&#10;NAm1skoUyHoQuTUOt61l2GyqYLR+Dnob58nOEZQvknEq0us4RUtdjr8maGuvX8BLa6/CsWMcWitn&#10;YbB2APONfbhubCNcuohMaQ9q5NXoVGZjVJGAWVUkJAdRApoLxwGYJ0hPqQIxTtdncNcTPTzry44H&#10;Wmm9iYCb0G6NvFFHNJECnlIG03sj6RjhmN4Pw9heHPoOUtCgzEC9LB1tZIN7yRhWpWKIbIY+h10Y&#10;4vfhTltSyxxLLQb8EKgZzpJjP2xfzsOdD84JP59Ql2TP6WbmmaxZcX5pPyI48/3NCpNbAc956PpT&#10;fPTWOSi3CIqis6+N4NcE2SLBkpTyOinc5vIQNJYGoqcmDCOkmnngiADqGoGZIM4+493RTKw30PUr&#10;cMFUookazGTTCSZYqfDGSksk2ugYnVXBGCA4j7YnYGYwEwsT9BmzHO1RDeV2o/Ar/z6YaakB8yGd&#10;495cMa4dSkTrVgzJFoD57tefZ1ThYd5fLSdgfvPNN8HzEsbFxQnQMht49u1r164JQPP/vM7ADQ0N&#10;/S3Y8aze/H4OJeOZwXt6ejA0NPRHwXziyjAwMBDLb1p4oA372kUn3tNH+OzxQ03HHlW8HGnz0R18&#10;/PFH9JNzMiqubNhV96e7Z4mXDzSY/fZFc4x/sPDpssp/9OkDHFy4gn3FLmQKhZjZREkXjsPpFPJ9&#10;7JByXt/aRmxFG1Iy4lAQYYCODlcRqSHZ91f7M4UfkxUaAZpVGv0/T+qsc9YLvrlGBIFA1I27o3vB&#10;AwElNsgbDIR/nhlcCMbj615iUIU7AdU90xC1A6QUa60xseED5ywzhBQawzXNCD4E4sJuB8RUWcK7&#10;wAxVfTYiEiKOYJzURMAnde1XbEYwNkV0gzm86DUxtRakxE3hk2uMuDZ7hNbZwy9On1S1KQLLzBBU&#10;ZYa4FkdMyr1FKlOeGKBD5oYZVYSYXaX/oBh1ygbkyAYQsT0Dt/UlWK3vQH/9iNQ1K+tX8crSJdg3&#10;j5C65plXrkF7k7Pk8UhGHjxzDb9itU3q22T9GI4bu/DdIJW9PYAKeTMaldVoUlShSV6J+r061Cjr&#10;UCZvRJGskSqKFuRQMzpntw05ilbk7bQgVdaL+J1hBG4twHZdSZ95Hq/wvImrl6FFxpEpBmT6a2dh&#10;SZ+VRq8dVuXQ78FAZr8z/T5CQbNbI0ykZl0664ul8/E4+8YE7n58Fk8efwKRaU00nblTUO0S+NJ+&#10;HEU8vM84ROo5ntJ32t8bJ7WsHjLNscaKpTLIJrMhG0rBQH0EKlKd0JDjjs6KIGoex2KyX+2G2JBU&#10;QMEuCHkb9kk9K+aLsT2UCkmhMyai9TERY4D5HHtsNlGrqDIETQU+aC8LRG9dOIbbqBXTl475sXys&#10;zHDUBlUEG3XUKm2lCoJAzGA+IBgL6/nCDmm7aqEMV/en1GAm+IjW7j8CzFtbW0Khsmvh7NmzAp4n&#10;YOaptNhdwWqXwcyFp9ziyV5nZmYE3I6OjkSHHitoVsgnhV0dDGee/5DnTmQ4M5S/CmYbGxvx+ay4&#10;vwpmhv43LXwc4WPnypaNCg+coh1q43Ky/DMWDWa/fdG8/48WPv3nRGUGM9d+H33wAWR7BGMCs4wu&#10;murwEMuk+uS7u9hnP7RMgekFKWLySpCcFo28BEd099lBcpbzM2tU2Rdg5mUg7YvA0GYYqsd8MXcc&#10;jSlZCIpnghHZ6o+yPicE5hKEJ10wpwrB6IY3wuus4ZJjgrE1b1LkPpiW+SOhwYaa85ZIJNXrRfuC&#10;SPl65hgTsE3QNU3N/wIrBBYYwzPXhNYt4JhuQPtNkdpqTQrcTEze6k6vDyaVnthihZQOW8STwvYq&#10;s4ZPpgFCqy2EG6V63RH1O86oV6jdCpPsfhDJllil0pIqG84GN3cUhdmDaIypktGpyEbmdiu8JkZg&#10;O7kBo7XzOM0hfARk3c1LeGXjMqlr9Ywsp8UM4LROS3aRnNl4lSCumedw/RIMuCOS3qdH7+PRkGw6&#10;9H6OMNEm4L5M8NVZu6p2uSxfFuunNy+SEfx5Ils6zunNa9Ci/3mb9uardKxr0KP3Ga0qSEFnE5A5&#10;t3aAUMzs1lg69KeWDYOZAR1J+yJoPQo7l4vx1vvL1Gy8I9Qz3SEaY9cARwH9SAo/yJwbgSqZ995U&#10;QUFAPJQTEAmwe+y6mMiCtC8e271xWO2KRXWmG6qz3MWovn6C6lhXEuZGsrE6U0JKt4pakgR1FXfS&#10;sQukFsvVPphJMsZsqjmWSS2PVgeiNN0LeSl+dAxSzbVhBPgYjHcnYXYoC0tT+Vgn2O6s1WBvp0n4&#10;mYVSZpUsjF0ZamNXh4oqjovyUQIzVZACzHztvzt4GGw8F2FjY6OAMs/6zYBktwVPHNvU1CRgzCDm&#10;wvD9j//xP4pZUvi9PGFsZmam6Dzk/08Kt7p5YljexnMpjoyMCKbwMScnJ8V2nkyWfdPXr18Xsyjd&#10;uXNHvJcjRL554XuQ78c/P3y/rgj3GJkGs9++aI7zRwt/NTFMl9ep9uHOn7duv00XTYWlLSnkpJ73&#10;lHtY3uLcGqScFXKs0Pbe8TlEF5QgNTMJhXEWqBzMQt1eLam+SrJitCoLaVlCTesqtO2ViCmjWvdp&#10;314ZKpcyEdtCsK11ROOILbokPPUUp8bkEW/hmFP6YW7Hm7aFCyiKeftU/gRuH8zt+yKvxxm+BOHg&#10;UnNU9FhihGfNziew5hiJmF8exOGeYQQ3ssBiE3iRgnbJMkRYsTE88tlHbYTkbltS0c7IG/GER5Eh&#10;sgfd4E37CqYdULbgghqFB2p33NGm9IFEuABOKhxORMRqk5Qmh6GJzHHslghF03AoJvciMX4Qj679&#10;YjpGKzKkowjYXILNhpKAe0TwvSj81GfWr+NlAvUrDOiN1wjiDE9S2qRytXlyAAK2HsFcT7hLCLir&#10;9L7VC9BZPoLPzADip5uROtMB05V9ei2/lycWYNjzLOOvktH/bOwP3yQVvckDdK6iY6+AvotGKR+x&#10;+4m/E6/TUihp9kX7EKjpmh9TpXrsh/ULRXj99jIeP3qbmobqCI4/pb/uz11Y8YucGA/uEowHhPtA&#10;td0ofMq7BOWtzmisNQQJW2+NQGOWKypTndGU743u6lChdqf7UrEyT8p6tQpKgvneSgWUkiLsDCRj&#10;sdAVM4kmmEu3xhqp5ZocbyTGeCIr0R+NBf7oqA5GX0MkRjoSMdVPCns8B6uzRaITULZRS+q9GWep&#10;1cSheGcJxGc5+oONKo9DArdqsQTndofwnJ5NTqP5m88fEeQY0N8PmDhyw8vL67cg/OIKn8NJy+3F&#10;3IO/ef5YuJToevxnDWq/XdEc5xsXkRycLv4zugGuXHsdB8pdLHFy/UP2O8uxKtZJcchkWCEVXT08&#10;h7TsZBQmmKMkwRRTa/4CpvOkJuePYsVSwj5mfvAJAOpMasEYWPVFaKUFIqos0TDuRAAgILMypSb1&#10;4nEEWbi6I5FUt0jQz+sHdBxOBkRQqZ3wQUyFMYq6HFDQa4Ph9QC4ZhKQSfn65OgjuckawfkmcE3X&#10;hzsB2bfIEs6puggtN4VfkRV8cg2QP+uAoAp7ZPQ6wSXPEMntTnDKNEZShzqVaJXUjZSzG1rknphS&#10;MpgZYAwtDbzYly7WaR9BbJ7OrWmY44Q5H0ggwZv38fdWb5s/jMDMYSp6qILKk/bAfVkC/ZVDEQHy&#10;EoH6ZTIGqQ6pWx2x/KoRyAneLxGAHeeX6BzjUNwThdTOODjPT8JwfQ/WK9uk1GW0Tsek16uNQC3s&#10;VTEwx21jDdMHsepKhr8Pq2Shnsn4vPl34o5cOm8xsQHnNSGAc8y5RBWA5bM5uHJzFo8fviV8dj+W&#10;wpnjOGTqg9sXodhuwdF+J/Y3GyCbysZmTxzWav2wXOqqtgovNKY5oDjJHjW5nmgtC8RAYxSp5mRI&#10;OWvcZg2kw+lYbwrFEr12Nt0K04lGmIzTw1yWDVYag5Gf5IGkaB9kJfmjNs8f7eVB6CbVPNAcR6o5&#10;WajvpakCoZqlBPoDKcc583DwJlqyNQo7S9t4sMvBQjH9PyAS6IsRawxmUqffF5i5M/D3KmL+7BP7&#10;Pov4zBMof8+ffVJEznM+BzhoUPvtijjItyhigkj64vxDPLz/Mc5eviySHW0RiPfEDNtHWN7h+QHl&#10;kJHt7O6isGMYuQmuyEpwQ2W+DWZlQWLmDYmIRgii5ZcwY//yPCnfzmUP0QnXK3HDtMyP4E2voeb0&#10;AilQzj7HA1jEOrtGeB+7EugY6sx0waga90BArh7yu5xQ0maBHlLMLqSO/QpMYZeig7QuZ3hlG8Am&#10;SVd8TgxVAnbJOiiYsEJ8owMpZgNkjznAt9gOKe3WiGoxR3yrAxwI7vGNNoipsyK17II6UsyD+150&#10;Lmo4qTvOWMEztDTgFUozFGNbUeibo/Pj1zHwGOIMOWEENqpkuFWwJCYMCMbcYSyGD1JQJy9BirQP&#10;QdvLsNtUwHTjHAw2z5JKPgddUrk6m+egR/9brSrhv72K1JUGxLQGI70jhiqQCPSsRWP6KIGUehKm&#10;juLRoKyl9174AshnGPSkpK029jBwlE7XlJMm0Xmwr5lTsAofM4GYvteSOFf6n1oIIj0rtQx4+jAB&#10;cvpNReuAgL5xOQu3P9rR3DU//MKdPxyrfV7Wj+M99ul2kXJuhmI2H5ut4VgqccNijh0Wsm2xkOeA&#10;1lRbagXaoCLTDY1FvgTVcAy3J0K2XkMQrcX2UDJWq70FiCfiDDARoYXxCF1Mp1tiucYX2XFOSI32&#10;RlZyIEoyg1FXFIqOyhD01kdiuDMJ04OZkIzlkWouxvZSlRgxyMmSjkWaUbItWt8hUG/V4ZBUvXI2&#10;F6+fXyHFzKP+eOZ0bkr/eRUzc0D45snUYYbqzmCO4BKpHThyh/323zOYxWezO4criu/5s78o/Nkk&#10;TJ49e5ahQe23K5rDfLui+UE+o5v57t0PoTo+C9WRCmu7MuyLcLpdAvSecHVs7exic1OKtIYuJGck&#10;Ij3JB73drqQefQnAYaQSGcz8gNPDTbBi0M7vBaJ72R0xtdZiXQzxFk1rMgLwPL1WQgqak8tzZyL7&#10;dWf3/TGr9KfjsvoOQtmIB6JrLTC2HYiUZgv0rvsgr8sFbul6sEk4g4h6ezilaMM62QD+BRai09Ax&#10;SwdZ446Iq7GhfbpI7LJCXJMDosqsUSNzQVi1FfxKDJHaao8gHh4tc0a91EPM/s3hZIscByzArPad&#10;q8HMqpMqIYJw92wIJqTsgw4gqP12HPc3MT6WOh1qKCZUyRjey0b/fi76VZkYUaWQao+nyikIc/Jg&#10;1Iy7o3EwBB0LgfSZ9PlUGbASTifA67MrhN0awn3BuUWuwGJVjl5lNp07VTD0HUSFx2Dm5T59Nlee&#10;AsisnAna9N3E9+PfhPexcUWzx9eAf5MQSC9kam6YH37h+/nxg4+hWGnFsaodZ1Wc5a0Te4vl2Gih&#10;VlyhM+ZI+c6lmWM+3Ry9qdYiR0wZdwLmeaCtnFRzcwxW5krFSD35HKndZmol5dpjIlYf4+FnCMx6&#10;mEwwwlK5B8qTnJAZ742c1CAUZ0agIj+CjhGCnroIDLXHY7w3DdPDeVjiSI/5UuyvclpRMh6SzYNS&#10;VspwQLDem8vH/kQaFJIC3L11Vd0RS3BWD5ThzthvC6YvXy/AS8YtZLUrU7Mu+pt+g+cEQJ4wQKjl&#10;58/pf57Z5fsH8e8W7sD9YibyF3Uu/Lniejxr1aD22xXNYb5dIYnOU+yIH+fJY9y6eYtAvI+VXTkB&#10;+lBkottV7GKX1LKYqooU9er6JtKKqxBVUImcNDe01TtgeoUU8Fkf9UMtmssEhXMMA7X67Jh3w8im&#10;r4Ca8HGSKls+CMCM0g99S96YVvlhes8XHYve6F9zR3aPE6ZJtc2QTZOanpa5Y3jLB6Fl5ohttEUD&#10;wco93QC+pJB59KBd1Gl4FpiL0LvYGhOkDViIQRs8r54zKenIFjOUrbghNNcWdduOCKy1QvGUDVIH&#10;HRFRZ0aK2Rk12x5ipu8xgrJo0gt3zFfBTOdOTX6uLJoHAjC3Hy5SfH4deL+pCdjz8em6zCuDUDkZ&#10;gtLxWFROpaBjyxetO6FoXg3EyHqcGFTSJqemsqoSLvQbaK9cFB2Mar/yNZEIymdzlc4/hc5fXbGI&#10;3Nocc84VJrVo1N/hy89VK3z17ySgzUsBcm4x0D6VGsy7Vws0N8wPvwgwf3oXu2vcyUZwVrbhQNYO&#10;BYFvtZ4qNlLKs4nGmIk3xEyiEeYzrdCUYo+iJAfUZLuiqdBbHTrXmYIdUrhHihbsEUzX2yMxnWZF&#10;UNbGeBSBOVYPc7l2GCv0INVsj5wUUsxZBOaCGDSXhaKLjtHfFIfRDqpoB/KwMFkM6XwJVAtFUM3n&#10;YY+U8d5MllDI0q44LBc5Yb0xAIq1Tjx5cE/4ycUkCAxmHiD2D4KZXidew8YKm91P6m3qEZ70rNNz&#10;fgLmE1j/7nE5AuOll16Cr6+vZv8/7yKuE48e/ezpmga1365ojvPtCjVRTsDMNzQnO7p09TKUe3si&#10;IoMHnqj2FVja2BYjBPdUKiyubxGIdxBV2o6sJC8URFujJMMa7U32mNokIDB4GQScWY7AtrAXhvw+&#10;F1QMEcB5jkACcPeGp+hoq5C4IrTaUgCxnsAT1miDrD57eAkV64bKBScRMVG14ozSWXe4ZujDv8Qc&#10;KR3O8Ck2RmyzHXwKzeCUoAOvfFO4ZRoim6BcveuOoAprJHTZIqLaDCG1pihfdoJ/uh1qlJyAyIEU&#10;sitqt11Rv+aI2n1ayjzRJHdHt5LOkRT7LAP6iBQx+5W5oiF48veZkQegfYzUPw/RZl/t78D2m5gA&#10;44mJSiAcg1shSG70R2ZbFBJqg1A4FYC03hAUDUajfTGJrk8ygrYncXr9EvTWL///2XsLcDuu7Er4&#10;D06SCcwEJjjJpMPUSWO6221mW7JYesykx0x6zMzMzMzM/J7QlhllkG1ZsviRpPWvfe697teK3Gm7&#10;DZJd637rq3vrFp6qWrXOrn1O4aHhp/HA6MtKlCUrQ9L4gqZb6LwD0LQSgObDfug84s+bhw8FVvrQ&#10;ENHV3Rjl5iI3UJ2TlloM/5Pfsm3cL4nzSwhE95Z0B0yfjNOfMLc/5ELaXLtCUW7F4YUiHKEoLwym&#10;Y7LKCwPJZugKegJtnhRWst3nIXSFbEd/oinq43i+hfE8oGsuSbZHbb4nBTUES9O6OPV0fSBd8x60&#10;eTxA3sv570dHwBNcpjnS6bZj/c2RFOmK9EQ/5KfyxpodjKr8EDSWhqKVwtzbHq/ra6PpEGY4nORw&#10;qMABfVx3b+ReDMTswUylD144MkYd1ufsSnqYxPdFnH+mSOrFeKs4q+l/1jy3xuTkJPz9/XWC9DPX&#10;+fWAKge69s2N9df0UvvJoF/OJ4OsVE4A/UGQoL/kNx9/9jksz06if3JGvflkYXkFfaOjmJ+nWC8u&#10;YGhoAI09k3COz0dwiCe8w6MRcYhiEr4fLd3WOqcmuc6sHnfPOsE7ew+88rZTgC2QPkzRzN2BzBkT&#10;hDUZwSL6EY43Ru6cseppzSNjF8yiH0PGsAnsU7cjfdwIgZX74JW7GwcC74eN5CvT8brmbINf6X4E&#10;lO2AXTxFOfwRuCU9gUQ64cxpC9jGP4l4CntC935EtO5CctdeWATvQdaMEXJnpGtOc9IMufO8GBdM&#10;uX4L0py04v/myJ81R8Uc9+WwtOBz5L6Ie3RGbb8DGqQfDRW++XTCLLxZmDsW7eFXYoXwEmdEVnkj&#10;rt4Jvvk2CKVTi2r2gtHwEO6SfGmVJy0tFnWtFiW2LFkZKgVPet8beR6PjJ7AvaNH8eToEvaPjsBp&#10;rA0x0zWoW0mj+B5S4twjqY2S08zaizywVLUE9QJZGc/hrB2amw8gO/Up5KXZ6k+Y2x9yHktDg/On&#10;nuH5WoYjMwWYb4+iG+VNJvYAXfJjaKW4CuUhXoffw+gJ342RTFv05h9EXrw1CpLsUJPjiqYSX4z1&#10;p2B5PBvjvGF2he3SCbO7CPN9FPZH0Uen25Fqg1jvvUgKc0J6jB8K0oNQlhuJmuJEinsW+tqzMN6e&#10;gNGaQAzXh2KhMQxdydboDN+Jnshd6KMwD6WaYbo7HZfPvKjMku6apCiLOPO65A/9Hn4ySJPp+++/&#10;X+UyyzIlx1g6NRJ885vfVNf8f/7nf6p+LeT3X/3VX+E3f/M3VYOSe+65B//+7/+umlZLQzTB448/&#10;rqYzLM/IyEg16f7Xf/1XXLx4UU3zlYIch81VOuZV2blf08vtzw/dUj4BJHF9a1NPOfD8Ld3mnTv/&#10;IQV5BZOzsxidnFMHZY6/52emebIvYGpyTPVGl13bA6+oFARGxMArJhYR3gd0DwUnxW3qqtLtcw5w&#10;Sd8F+5THKcamiO82wb7QR+hYjeFTaaKaT6ePmyGLouiUtAsOCdux2/8+pPUawzL8cSS27YJn3l64&#10;Z27DoZIdsKIrdk7fDovYx+BXuBe+pdthl/wkbFK3wTVtB6KbKcxT5nDM2EZHfoAia4psCm/OqBHC&#10;Sq2QMU1BXhRBNkMexVf6oMhTgmyJvHlLirQFsudEqM2RPcNq7TxrAXTMPdwXEawiCmaniodLnPgX&#10;C2UIRZi7lhyQN2XBWoEpYiptEE5hjqVDCy60QmqzCzK6nZA4kAqn/nY8NnwU94yIOEsO8/Pqgd89&#10;FOcfq+FJSKbH3SpLQ36TFPP7KeCSC30/xVr6svac6kDhYgZrMF7oPuymYvzq4S0FupvHroI3wmDP&#10;B+Bh8V24G38LScHG+pPkzoBkkWxevYwTh7uxMpSChZZDKj2uP2o/OgMep7jeT96nhu1e96Mr8HEM&#10;xBthtMAJ43TWjfnuKMt0Rl2eN3o747E4kEZh5404fBfavR9Gq/v9aKVjbvd9DH3RezGW7YDMkANI&#10;DuO5k+CL4rQgVOZFob4yASPd+VgYKcNUZxamW1IxXhOO7iRr9IY/hcHoXeiP2YnhTCssdmfi0umX&#10;ue0Stvjs8J3vfAfHjx9XAixCKr8NwvyNb3xDjf+Hf/gH1fhE0N/fj8TERPXd0Fx7enpa9XMhQxFs&#10;WY789/bbb6t+MaRlYV1dHbKzs9V8dxK4/4I17s+Fzc3NFzmc4+9mfk/mdyPu659xsk8uyAboVvMJ&#10;IHdjFYfSQ+4MPEjSC50U+jtvv6ke+o2OTWKBTnl+ZUm1DhwZm8DhIytYnp9B38gEkovq4Bt2CDF+&#10;exHjuQ0x7juQm7sfvct0zMdc0Dpti4NJO2EV8whyKZjBjUbYF/QoMumEvYqNYBJ2P9KGjFQ3mLZx&#10;T8Ei6gns8r8fsV0msKY7tkt6DC4pu2Cb+ihShk1hGvYwwhr2wj7pSfVyVp+CJ+mwH0FmlxEcsvYg&#10;un4XsudNVdw4Z5ECK+JLMc6lOCd02yK1X9chUB6dsohz7qIF8hY4jpRh3ryItDkKKdJNy1boOWKj&#10;qvw9FOKOeUcU1LPqvywP4Shmy5LRcGvB/XkpcffeZWe0rVgjZ9wS/nTN/sVOrBXYIbzWHvm9Hggq&#10;dkRstQ+SGt3RPOuD9NlSOI6PYPvYEh4fX8bD0nx89Ah+PPoShVhEWJqOP6/ynaV3PV3rRN3byFWD&#10;l7GXVMqeNG6xHO1j+aQr59wyYI6IwIfhZnoXnGx3wM3kR+T3kRBsrT9J7gxIgwBeXLj8wZuY7U/D&#10;TL0/xnIPYoCOuSvwCbR5ievVCbMSZwlpBD+JfrrfoWw7TJS5oos1lcocN3Q3R+PwZA6m6gIwmGaJ&#10;3rgDdLl70BO1D/2pFhjOOYjJKj9MNwRhotIfPeX+6KsOxnhjuOr4aKLCG1OV3pgs98FYoSsG4/dh&#10;MGoXRXkP+inqo7kOWB4swOqF01BvnPmMhVke4rm7u6s+L0RQpYm2vIFDvv/1X/+1Kqd//ud/Vo1B&#10;BFuF+amnnoKTk5NqYOLn54fi4mLk5OSoeYXScEXcsowTSiOUzwK6TJBPH0bhPlHKfpp64X2Owx7+&#10;TuHyzTjpP5K/pJfQzwdqi35BqLQY/YMGyQV95dXXVV7zjDjlhQXML85jbHISi/Ozqj/nQXl/4Pxh&#10;RBQ2IijUH56R8QgLskec56OoqjlA0eHFPmFHEd0Ji9D70TJvq/potop8Ain9++GRa0QR/jGiGg7A&#10;v3IvbJJ2wCjoQfjRBcc1GcM2Zjsd8kOwi98By5iH4VG6F3ENu5BBhy2dF1lFP4r4tj1wkgd4Y8ZK&#10;4GNajOiYzRDXbUzRpcgqYTZToYvUQTMk9ThTgE1IEWRznRhvpRJmedBmgcYlG7Qu26JrxZ7CbIu2&#10;aVfUDkhNQP+QjMNbie0nocqAWD6InqOOqv+MhBYbBBTbIKHJE9FtVohslheyWiO01A0hFQfViwdU&#10;nJgOt4uOt/1YEBqXQ1E2n4TQqSrsGx2jEJ/AvSPSOdPT6qGganVIly2NUx4Yp3NWLRBfUnHp+4ef&#10;xaPjLyFxqA7eNj+Es8m9sHN1ga2zK5zt9uKg/QGEJN9ZTojXoXpnnmQ2nHllEbMtERgvdMFgirl6&#10;2Nfh+9BPCXOrDH0eRifFuYdi2ZdqjuFCJzTm0TUX+2N6OAsLA4mYrPDCWLGramgyU38Ic+2RmGuL&#10;wHxnFIXXE4NxRhik+Av7Y/er0MlADIcSQ+ZyB2L20rXvwkDUHt4k9mGyzB2HRypw5cL7kFdJXd+g&#10;k1Vm6bOL7UqPcdLfhYQaROykt7f29nYlpH/6p3/6M4X5t37rt/D8889/JMzSck/6v3jmmWdUi74L&#10;Fy4ooZe+ncWV39wnx6eFGMSfR5gptNfJi+Qb5DMU3VnuTwGHxpz/R+S/kH9K/qZeJr946Lf1F4MU&#10;hnLSunzG1YsXceKFFzEnGRkL83TQS+qFrsNT01icncIKD8b0whxGRsfhm1sPn4QchATZINLHCPH+&#10;O9DSb4PqYTrm2G0wDnkIHRST0BITPOl1D5I7KMzZB7DL526ElO+HVfxjiKjbB9PQhxHVuBdhdSYw&#10;jdgOu5gnYRP9JPYF3g+7xJ2IatmNxHFj2MRuh1nsk0gbM0XOvLF6SJjSRzFP2Y6UXmM4ZOykGNMx&#10;U3xzKbYizJlTFohtsKUA/yxh5nhF/ifhDpmX7jl7xhJxteYonqRAy0O0YwfRd1RylW8tuD8v5YGc&#10;5BXLsuTt2lXTlijqtUJ2vx1vKAeQwH3yKduPlLqDiO10QNuCvXK36sGcpLgddkP/cTrvY3TxXE7X&#10;sidqZ0JRsBCJzOlU+I3V457hk3hg6Dn1NpgHRl7C40PPY9fYW/CYextxR88i58SHiO9ZgJPVdrib&#10;fA+OdvvhZL8f5h6BcLO4FxHxufoT5E4BHd3amorPSuvFl46PKEc7kmuHvrj9ugeA3g9SnCnKbvep&#10;3ORWzwco2I/SOW+nOO9HX4YluijOtdku6GuJxspENuY7IlQLwKNTBeqN2kcns1VH+bN00/0xFGMu&#10;e4COeiBmH4fynYykEIso02EPRO3mf7vRHbsHk4UHcWS8FFfPv6cTIkODkmuX1fX3WUGEVuLM4m4F&#10;EsaQjvIl06qsrEwJc1VVlWpKLXjjjTdU82nD99jYWCXs8lBQIAIcHR39UehDppE+nqVptyFE8otB&#10;mUJxuJSgaxvcvnMU3dfW19dH+b2MjOB4a4qtdFH3G3r5u32h26lfFCLMuocNcsBYALh4/hwOHz+B&#10;pcUFjEofGksLiv3S0T5Fen5xFiMTE+gfnIBbRg0CohLgHROFMH97ZCXuRj1dqmnUdhxM3Y4uEebi&#10;A3jS/S7kdZnBjcK8w+c+BBcbqxBFSL0ZbCIeoeBuQ2DhPphxPqeEp2DBcTt974M9hdm/cidSBui6&#10;Y56CdfRjSBrQhSQyRo0RVW+MA+GPI76FQh9HFz1lRGE208WYKcxZ06aILLdQ0+fIwz4K7k9EWf9b&#10;RFjizPLqJzrnHFIeWhbMWCC1yhpty9Y6ET1qr7IYbiW2n4S69DQ6ZtYuGpcsKaimqJt1RP6MI7J5&#10;g8ia5v6NWaJ2yB31S9acTtL5OI+kvkkmhXLvkjFCHqFALzuhd84BNU37ERP+AMIC7odzRhR2j71E&#10;IX6LQnwOmU9fQP7JCyh85jzyF08hqn0FluHJeDioCA/F1WK3azjczOicna3h5LAfYcnp+vPjDgEN&#10;hs516bKOrl46j+PzzRijQ5Xc4+6wnWj3e1gnzHTOIs7yUK+TTroj8FF0hm1Hd8IB9GRaoTbTCe11&#10;EVgaTceCvGVkNA1HpPXeeAZWOG6xIwZDaVboi6QLVqK8H4OkhE0G6KAHZHwMGSXiTGGmUx7NtcLK&#10;cBEunn1Hl4HB60yuOVWFl++/QDX+Tof05HZjY0Pc7t/Skf8BR93+4vuzoNutzwDKNfOEVrmP1yHv&#10;zjp9+l0sHz2KUXnT9iwFeWVZhTWGxsewcmwFMxTngZFJNPeNwiWxCFFB5ggO9kCMxxOorTdF85i1&#10;6jy/a+kg/HP34yk65uJuS9QP2aKi4wDCqi1gEfwggitNsc/nXlhFPoaDaTtUH8xWFNp9Afdhf/DD&#10;6g3S7gXbVX/E/kV7cYAuPIHz546Zwy5rB/xLjGAS+Tgia/fBPOZRpI9I9oUZsiboqGfpgOeMEVFi&#10;iqxZSyXUW4U5lyKYo8jp6b6zOV/+nCWq57nty3bomLNFVRcFWVLMJPwgnQFxeCux/SRUwnrYFS1L&#10;9sihK8+a5XqnrSnI3MYZ3lSmzVEwb4vGOW8V6pB4dK9khCxyKP13KPfsoDJEuuft0dxqgrjIR+Fq&#10;/TjcTX8IjwPfhof5fyKpYwoFx86j4JlLyFp5H7GDz8GrqAmuQV6w8AnCHvdoPND9NB6aeA0P9pzE&#10;QxGVOOAWCDtXD8TGBOpPjjsEIsxK5ESY13Btcx2Xz7yO+b58DOXYoYfC2RX6FNp9H0a7OGd9SKOT&#10;vzuCHkdH2A60x+1DV7Ip6tOt0VkfRkFOx5I0ChmhME9kUZzzsDSUitFiFwwkmVBsHTFVSuFPMlfi&#10;3C/iTKGWOPJA5E665t3oj9qDwWRzLPRk49JZedWXPtviayzEN4NlEq2XtK8G9Pv1i+Gjk0Soy9oQ&#10;5yEdqrx26g0s0yEPTUxjYWFOPRicl6baS0tYPLKC6ZkJOuk5lLcMwCcsHH5hYYjx3oPYgMfQ1iNZ&#10;GroUs8xmUzinP4XOGXGeHEenGFhqhm0ed8Mvxwg7ve+BTdRj8CveCa+cp+jkHoN1+IM4VLSPDvlJ&#10;2CQ9TmE2R2yPKfaGPoT4zv1IHjaDUcTj8C08gAOhDyOodC/2cJg6tF/lSAdU7lF5ynnzBxBdLg8G&#10;bdQDvp9yzBRlEWdJmyuZsUIb3al0PK/LYXZBVY8LWqZYrT3iSiEVcXZSTZ1vJbafhLIccb+qpd+K&#10;NFyxQye3p3HREg3cvuYlK9WhUxeFuE9aRLLW0TNnj44JW9R3s0aQuwfxEQ8j2PPH8HX4ETxMvwN3&#10;o+/C2j0Armb30fk+CA/j78LC349C3AiHlGo4e3pgv08MHNycYOdkR2fshgfSuvDQ+Kt4ePJ1Jc7C&#10;ByjQDwRVwD2rRZ0edxJ0vYIZzMU19RDszKnnMVwThN6E/eiO3IWOgEfR7kPn7PUQ2r0kde5xtAdt&#10;Q0fIk2iP3oXWZBPU5LthjgK8QiFemc6jIOfiyFgGmYmpan8KLkU4/gCmKd4LHVHKkQ/EizBL6GIP&#10;xZiCHLsfQ6nmGCz0xItLnbh65UP1ctxr1++gXvu+OPy2XtK+GtDv1C8GEWW5ixugqoM3eBJdx/rV&#10;yzj53LNYolOWjo3GJqewTEEWoV6cm6ejXsD8/AymZmaRXd0On5hEeMYkI9zbCknB21Bda4auKd1L&#10;WbspLNK0uO/YQXQvOsE/3wTbvO6CW+pu7PW/FzZhD8G7bAci2w7AJPgh1Yuca6bkPD8GSzrhgKp9&#10;6gFgYOkupHTtQ1ibCUxCHuX8+7DL9z4KyU7si3wEIbU7kTZkAtvEbciaNEPurDESmkyQMWWnnLQ4&#10;5GyKYA5ZOG+FBopx97KNergnLeZ6lsUhu3JbOX2lZGaISFNMVWdG8uBPmmRLs2aKrFCEVnKTZRrV&#10;YvAnAmzoOEhNLxTXLSEIEWWKbZ9qri4NcpzRtcBxyxRs3siknHomrNHabYKykl1Ijn0EgR73wNv6&#10;+/CwuFs5YnfTH8PZbh9cTe+Fu/F34Gh7AE4HD8LG3QXmngE4aLcH7hYPwdlqJ6zdvOFmfj+cbXdR&#10;uB+Gm/EPsM/FBw8OPK9E+b9QBLrlCKyye/HCG+/zlLgD3J2cx0qYdeevit2yBnhtbRXPLnejN8cW&#10;3TF7lQB30Di0B9I80Cm3hW5HW/g2tMQ9hY58e8x0RWFZvVi1VL3NRN4wcmQqG0cmpQl1NEXYDN2J&#10;Fugp8sJsbwImqnwwUxuAgQx7TFR4YLTMA8PZDphqjMCLC+24cuE9dYNQ/VDwZiE992n4Ca5du/a6&#10;Xs6+OtDv2+cCObml2vXhmfew8sxJLC4vYXB0HEtHD2N6YQlz8xTlBQr20iLFeRbLC4uIKmtFQHgU&#10;IvxMERzkiCj3x5AQsB1l5WboXbRVHR5J3mznrC28Moyww/MuRBfuhbm81STiMbjkPIG4TlOYhj8K&#10;l4xdsI3ZSSf9iHppqTmr6lkjRgitN4J38XaEVhsrl+1MYT4Q8jCnfxLp/XvgRGfunLYDtlGPImNk&#10;P92wMZK69iN1xBrZ03TQs9Yom7dB+7ItBZfiqARV0uE4pAjLwzRJk2ufdUJ+rS49TnX0o5o2iyCL&#10;wHJaaSW3RNHlPNIh0MAynTTFtl9eJkBxV2J9jMuVLkRl2Up0Ke6sLeha4HHZR+zQe1TecqJPzZtx&#10;QFXNNiQeehB+dMJuFt+GqwVvXhaP0hV/Cy4Wj8DMOxIuVo/joO0eivEeODg7wM3kB/y9D5YebnTN&#10;foqOjpYU7v0UZU/O9yDsHaxhd9ABB7xjYWdrgQey+5VDvqUwb+EDTYdhndmNV9/+QJ0Ttz1kG+VG&#10;IuIsIi3dgV45j8mWGLQlGqEtegfF+EnFlsjtaI7YjpaYXegtd8PhqUysLMkLW8txjMJ8RN7/N5WP&#10;xbEszPQlo6/CF7Updqrv5fbqEAx2J2NmMF0J+eGpQixP5GFpqgDPHu1RaXvKva9v4gZvDqqJtTQc&#10;+YwzMD5LSH/LhmPs4eGhcpY/b1Bj8vRy9tWBft8+F8hJrbpTXF3F6ffexfKJo5iUdwMePozFw0dU&#10;nxqD49KX86yKPw/SRU9NTiIyrwqhQU4ICA1ApL8RovzMVPy5pNQGrcMU5wU653lbRFccgEMyq5FT&#10;tkisl34wHoFj5hMIbzRVbzjxzD+gcpqN6YLd0reppte+BTvgmb0XjqlPIqDcGHv874OtdIYf+TjM&#10;4x9F5pQx/9sBs7AnYHRIlyudNW+GlCELJPdaonLRAp3yII1CqLorlVjvsiHjgQ6XotyrnKwj6kc8&#10;0TwujpbCrEIPFFdxweKIj4kbpkCLKHMeRZlGTUdRVs6Y/0l/GyLiSpj15O8+uUnN0RXP2KN9zAb1&#10;nSbIztyBAOcfwdPku3A3+SEF+QF4Gn8PTg42sBKhdTaDlYszbFzdYE+BdbIzpuA+CnOvINg5W8HC&#10;LQC2FGEbV0842JvD1WYbpzHjtPYcmuCAbzpMvKNg4+aFx32y8ODwS7cU4ltRwh0P1i7At2IMr75z&#10;VjXn/zjIhX3pCoXoy8JWYeZQwnLyOqJz77yE3lJvtMQ+heaonWiKfgqNMRTpLFNMdUSqN50sTGRh&#10;rDcJfS1x6KTw1uR6IDvWEskhxkglc6X/5syDaCoLQHdLtO6NJ6OZnK8ISxMleOnpMVw8+7bqVlfe&#10;UXdjU7JEWBuVDomuU5C/QGFe5XW7tVWeZGDIbxXjJuQ4SUMSGSff19fXVeMTGScJAJIeJ/OI2xfK&#10;dCLchnmlfw1JnTNM/2nAbeGpdOPf9HL21YF+/z4X3JATiwdALsJrG6t4/a1TOCydHU3OYG52GstH&#10;F+ma5WHghOrDeZkCPTA2gkm6ap+8JvjGJiMgOhIhwe6IDLLDoVAPxPjtRHbSTrQOWugEcNGRYmmN&#10;sOoD2B1wHzwKnkBojQnMQx+GU+pu2MQ+ieiaPQiqNYI5XbRj4nY4JO2CVdxj8Ck1wR6fexBYshtu&#10;2bthFv4wUvpM4ZgsDVu2YZ/fvUjplXizFcqmHFHWLf1BH0S3CCXFtXvRAa3jpijuOICWCXs6XXG5&#10;dMwUT3nAVtTkiG7ZRgk7iNDyP9WHscSYRVyly0xSdXok4Yh5ijCX0bfE/1SzZ4lN0xVLx02T1mjo&#10;MEFx8W6kp2xDTPADCPG+F4Fud9EZ/xCe5t+jC94Gd3O6ZJsn4EFBdrbeBWfbJ2B70JnC7AsHFwfs&#10;C0iHvbMLbFyc4OS4n8L9Q+WETSm4Zj5RMPEJp3gHwMPs+7BzsobNQVuOi6Rgu9BBO1G8fWHufBD3&#10;l0+qcMWtRPhn8aGxV/Bg5SxCayfwzpkL6vy4GVPHX0FW6+wt//uycOPaOnXxKt57dQWdxe7ozHfA&#10;eFsoFkbF7RZhpDMeOXE2iPPdjaRAI6QeMkVGhBWF2A6FiY4oT3dFVZYX6gp80VIehJ66KIz1pGFh&#10;sgLPHenGB++8jPXLFyBdZl7nutR1o5pYi2B98eUwNzenco137NihGogcppn6wQ9+oN7jJ6+QEsHt&#10;7e2FsbExnnjiCZXfLG86kRzmnTt3qlQ5yV1+9913VVqdhYWFmlcarIiAS9qcvMNP3hUo4wzOmjr7&#10;iRSa08sd/Lf0cvbVgW73Ph+oV/XwBFNxOt7x11ev4OnnnsPy3Az6R4axsDSrXks1PT2FmSkK9fFj&#10;6oQYHB7H6NQ8cuv6EVXajrCCRkRmlSEgJg4RPvtxKNAZCUFPorryAOoXLVU2RNa4JaJbKFrDxgiq&#10;NKEAPUA3vVO9wSSwZC8COG6P7/2wj9sOx6TdMAl7CO45B7DL6x5ENO6Fe8EB7Au6F8ldJhTvHTAO&#10;Y1U//jFUTViiY8kW3RTk4iZLNAybI6tpH/wynqRw34MHbb+N+2y/B6+sfchrtULXLN08xbRnxQ3Z&#10;ZeYUY4krU3iPUphFlCVdTsIQFHYJgUg3nvIwUx5y9kknQBIbnrNGfYcxCot2Io7bGep5N3ztfwAP&#10;i+/RDX+HYvptuO8njb4NJ4qvrctB2JMO9jYU5G/BwdESVnS+dgddYeIZBysvHxzwS6JIb6Mztoc5&#10;nbGTgxEdcKJqCOJx4Dt009aczxYOB21w0OpJirI9bJxdOd0OlmUOLDwPwZ7CbO9qC+uDXtjncgj3&#10;p3bjwZGXbynAP4vqIeHoy3ikehZhFSPYkL5z9Vhntf2pzF5Y5PTdXsKsHmhfoWhu4sLpV/Hs4U4c&#10;XajHsdkqPDPfiuMz7Xjt5AzO8r9L58/g6uUPsXblEtYuX8Qqv1+9dBZXOLxy4Qz5AVavfIiNq+dx&#10;Tb3UlgJMF6rbXwM/GehE36ZINdB5BpFWdKgPcnlPcvipClEaloijlW0SEZa+LuQlqvI7ODhYNbMW&#10;l8t1KpHds2ePms/wclaBNOMWYS4vL0dubq6aVloESoOThIQElSP95ptvwtTUVE0v4H5UcJsf4rSZ&#10;XP5/+5ST05brpeyrBf3+fT4wNDqhC9hkVVAeBq5eOIfDJ45jcW4KA6OTus6OxC0vL2OI4rx0+Ih6&#10;yev84hyWFhcVByYmsDA/h/GJaRwqqPoeYwAAAP/0SURBVKOTTkOYnz1ivR5DasEO1cOcLq3NRKWN&#10;+RXJw7z7KbA7YRrxGLzSt8G33AQ7fe+l2G7j+D3YE3AvYlrM4F30JDJHTeCauR+7/H6k+p2wT96G&#10;/SGPoaLfGD0Uzp4FCuiiDV38Adxt9W3cbf7vuNv433C3yb/hLvJBq+/ALd0Irhm8KZSaoX7EEi1j&#10;bmgYkLCEPOijECthlgd4drpwxCLFWsIhCzZop/uvadyPvKKnEBHyoD5LQvqboAgbfQseFGB3SV+T&#10;B3ZG3+H478LN4kEctNsFS7pfF+sn4WHyfXiY3wVXi0ew3ycBB7zjKaqW6iGe00EzmHqEw9X8Mbrf&#10;YIq2F9xMfsj5jSm2ZnC03wcbT38ctNkFd5O7ONwHN/MfUsifott2hZ2LG9fxGA74xMLULxzGPtEw&#10;C4iFRWghjMNL8UDukBLaW4nwf8cHR17CQyUTSG2ZxaWra6gYPIIH+5/HA3TVFy9/ieGMm3GdJkMf&#10;WpBsI6mSr69zuLaq+iSWsIP0R6zESgmWLgzyi5hdipM0lviQfINc5M9mDoP5132rq6t/e/HixT/k&#10;998if0V/Of8UOP5/fVph/ou/+Av9N+4Chfauu+766N178s6+sbEx1eBERHp8fFy5ZIEIswiwYKsw&#10;NzU1qXGBgYHqXX/SSEW6CX3ggQeUGzeA+zep33zZ/l/luv9C9pnLlBZ6/+WpJ/+/Wz/5Vwv6/fuc&#10;IOeEPOWW3FDp11ViddfwwfmzWDl+Agt0x1Nz0+rhn/SjMTBG17y0gBVJo5ud5v/8TcEelN7qluZw&#10;+OgRLCzOIzy3CW7xJQgJZNXR8zGkJG1H5aQ5SuatUTRtC5/CPdjlfR+cRJhDH4ZL2uPwzhdhvluF&#10;NpyS92Gn391IpiDnzNGZjlvAMWUvtvvcg8ZhCmu/OZwyd6Ftxg59xyjKIsxHXNA9bwP35EfxYwrz&#10;XabfxF0i0ObfxCMO34OLCDPpksFhthEyWqzQIw/xFhx0Dyz13WH2LUt4wpVC74CKyr0IdqEIm38P&#10;bsb/oUTXQ4TY+HuwP2hHJ+yovnsc+A8K7qOqLwrpHMjT6PsqFCGCbOIVA0t3Hzhb7aLw3qdE08Xm&#10;cU77YxUzNvf0hZFvDOzooj1MvgcLdz84OZrC1eYpmLkHqXkd7Mxg7RnEaYOw1z8VRsFZsA+Jg0Nk&#10;ChyicmATnQu7yGTYxRTCNa4AkWn5yMgvRnZBCXJLK5FRXAqLyDI8UDT2UercJ6HKgR57BQ9k9eOB&#10;HIq8/O57DgOLz+tOo9sBKj9f3syhO4dFfFS3tzfxk0BEk9ykyJ8RQeIyc7mM7fzrt8lfI39Zf5l+&#10;anxaYXZzc1MdEElLP3mIJ02pvby8VNz4j//4j1W/GRKKGBwcRHp6OrZt26bmk/DFiRMn1EtZf5Yw&#10;S/Nt6WlO3LLUkg1lxzL42AwL/v3LnO7fWFbT3K9r5BX9X189qNL4QiFNJ1fx6inpXH8Zo9Ozqg8N&#10;6WB/dnEBY7NzWKQIz3Dc3KzEomewQFc9RRc9NzmJpZUlTExNorJ/AofCw3DI3xZhgY7IorB2TtlT&#10;SF1RO2yJtMp9CK8wg0Xww/DKeAphlbuxO/heOMQ9BauoJ1TecuOkE3qPOaBjjlX21J0wOvQQWqYl&#10;68MdfRR5ec2T6iheGmQcoThLGhzFOSTvSdxt8x3lmn9k8k084XoXPCjGoSVmyO+wQ8uUDYWY20Jh&#10;7jsmMWJH5bq7OG/HhDXKavfikPvdFMpv0QlTjA/QHVNs1ZDi6+hgDhO/ELib/VgnzHTDDk7WcLHa&#10;TndrQkF+igLrDzsnF9i6OsPazUWFHuxJU58wjrNX6W02/M/F4iHsDsihAAdyuXth5h0BSwqwiznL&#10;wCcKFt5+dND+MPUMx/6wXESkliArrxRZhaXILipTzCoq4rAQOYUU46Jy5JRWIL+0TAlyVXUl0ouK&#10;UVxWgYT8UphGleOBsgnIG7dvJcKfhDujG/TnzJ0DigY9yLUNisZl8iy/v60X3QQOLTnusfX19W9S&#10;YP5Afwl+ruD6tuSxfjKIK5Y+M+QmJMIpb8mW/jIMDwQl1CFvypZ+MUSMBSLIra2tSrhleoknv/PO&#10;Ox/1h/HCCy+o0Ij0vSHjZRkSsz516pT6n+uS8MXPdUPiNn26F53eCVCl8YVCqniS33wFz770guoO&#10;dJHueHGZw6PLPJjzGJiUZtvzWF6RMMYUFqS/jeVF9A6PY14eGq4cxszcLNo7exCUmIGwiHC6Z3uk&#10;0yF3jtug56i4XEdUjljBIflJFLSbqTd95LSYwybmcTrAR1A3aImuZWf0iOguy8M1S7QOW6BHOumX&#10;lLcFW37XvSR2QHKn6XBVF5fScdC8A7LrduER1x/CLuIB5DQcQNe09CMt/U5QvFecOa0LumZs0dBu&#10;jNysXYgIeQTB3nfBy/YHdMd0xfv/nfyWyg22dXWkI74PrpaPw9lC9+DO1skBHmb3ws3sPrhbPEAX&#10;vAOOdntg62gDu4O2sHZ1g6vVk7DyCICTvQUcON7F5H5Ye/lTgI1h5BkJC1cvtVwjr2g4OB+kA/eG&#10;uXcQTL0o+kY/ghNvAHbOdqqln4vNdgQmFSCb4ptDoc2i6GYVUqTJ8spKZFF4K6uq0VBbh8r6OuQW&#10;lyCT05VU8L/CIop1ObI5TyaZUVoN4/ByPFi/oJzwrUT35+H9OYO4uvbZ9pr2i4LCIZDuHs9T9F7m&#10;cIHs5Lh8DqW7x9/nZL+qv7y+dIgb12357YXMzEzcd9996uGilZWVuN+rpNQcTvLvr1ZjkU8DXTF9&#10;kdBX+65fw6ULH+Iw77SLC3MYmpikOC9SdJcwMz2tnPTy0RUVax4cHcXSwgxW6LCHRsY5jbz0dQlD&#10;Y9PobO+DS3oNgkJDEe2xAxnx21BRvx+VjSYcmqG8Zi9Kq8ma/cjL3Q0bz3sREPwA8vJ2oLh8Lypa&#10;jZGV/gRiQh5FesI2VDbtV+lnvZIdoR7G0TVTaNUrl5YpzCLaktJGke6clrQ9jj8sYkzOOaBb3mQy&#10;YE4x3oZgt3vgZfU9uJv8BzyMvgtPIw730yHvFYf8H3S4JrA/6EShjFbu2Jnu1tLNi+7Xgf850R0b&#10;w4bCae3mAVe7HRRSCzrbAIqsJcU2luPdYXvwIEXZlCLsrly3Hd2yh5mkyj0EV9ttcLZ9Erac38HR&#10;BMaeMbD3D4VjWBYOHkqEm4c97FzsYeYRDif/MKTlF1NUy5FfXqHEuKJchLYENbW1yCyroliXU4zL&#10;OK6IQwpzMR11eTXHl6Goshp5FO/iMn6vqFIinVJSD5+KMTxQPffpMjiGX8Lo4Zf1580XB4qDuN53&#10;yCmKRRHP11COtuLwAfLv9eL7+Xb7+BmBN4w6tVNfMliWckN7mexlmebwhuHHccZ0zNK/xV9zEk2M&#10;t0JXbF8gJJZ07ZpYD/UCxzPvv4PlY8cpxpMYmpLOjuSB3wKm5+ZV45PlIxTquSlMTU2prkRFoJcO&#10;z2Nuia56XkR7Bo1tPXBOqYZ/WDCivIzgaf5ditN34GXyHbiJKJp8m5Qhnao8QJMHafJ777fhaUqh&#10;pHP1OPBNJZZunMfH7geIjngIBeV7UNt6AM3Dlmjut0BLlxna+8zROWyOrklrtNFh1zYfQF7+TiTE&#10;P4LQoPvh5/RjLpNiLOvg8uQBnpvZ/XTB/wFXo+/Bma7X2fpJuBjfTdHcif1+0bBxccNBOlb1AM/k&#10;uzhouxcuVnTI9mZwtnwKjvzf3sUR9nTWTg5WcDzoTOHdDmv3QCXcuwMLYeQTC1djOl/bPTjocIBi&#10;66Vi1JbO/tgdlAtbXz/4xGYjPY8uuJgCnJePjKxMJGYUISqjEPUU1OySMlRUVaK4sgoZZZXI5G9x&#10;wDklJOfJokMu4rjs0jKUV9M911XzxlfL8SXIo6DnFBUiq6AAWVx2Nsc19g6qQ/7im2dgk9unWgJ+&#10;0hi0R+HAJ47dfhz04nCRw7cpDi+Qy2SZCASFQgTinzjZn3D4P/SXxx0P7puNbu8/H3D5myzTD1l+&#10;p1iWz5LT/J3EMnyK/N7a2trfcTJ5SHnLB5QaPgaqdL9Q0C3LCyM3dA8Dpf/mN954jW54CeNT05if&#10;m8ZhOuXDR5YxLvHnuVn+d1g9FOynOEsWx5HjhzEyMcbpjqo41vziIorqu+AQVw7XyDQctDeicD2p&#10;QgLulg9RHP+TYrgTTnaSGiYCTUdp+SjcjL6lHpI5W++APV2nh/m9cLF8HC5muibLnsYUShFus+/B&#10;0+y78DKn2Ft+jy74+/C2+U/+pgumkIobdudypTGHl+n34WZ+N8X1gHKt7hZ3q9CCG7870bWaeofB&#10;wjsY5p5hsHd2VfnFjtwuOzpfJztTCq8xXawrbxD3UHg94XDQkuKdCCuPQA5T4Gb9KFwle8L0Ljrm&#10;QFh7BGF/QLKKKbuY3o19/knYT+4MyIVZQDRcAkMRkpRHQS5CQUkFMko4LK9EZV0D6pobUCnCSlfc&#10;2thIMS1CdmGREmARb3HLORTY4poa5NMFZxVXoLmKok3nnEWBTqdTzhAnzenlexEFvW1oDCtHjuCd&#10;t07hykVdX70irLxY8ezr78I0swcPtB27pQjfio/lDv5UOt3Pg/X19QsUDBEICS94cP3byX/mX7/N&#10;4f/g8FfJX/jB2p0A7u83pUx+EbAcb1B4JR1vgEzjKAcKsKTj/S35m/z966SU6R1Ri7gjwML8gqEP&#10;ZWwhLx48+8Kzqj/XxcU5TE9PYPnwAp3yPBYWdFkaK/zdPT6D5eUlrBw9gvGZWczRUcuDwWXpfH94&#10;GPn1/TgYV0TBc4eZ9PVgswcuFo/DltV8J4d9sHTzgaOrE1zspOmxLwVuN5ytHoOJd6xqQGHsEUpX&#10;6qFCCe7m98DR0YqO9SElsEpcLR9QmRHOFHVPulsnmd9mB1zNKcCmP4C1i4tyxAflJmBvDNuD7nS+&#10;T9CJ/wAHvGIothRsi204aLeN2+ILJ4qujYs7tyWI44xg53YQjk5mFPADav6d/nkqr9jcK5r74MTt&#10;lFzkfdgbmANTLwq8qz/2+6TA3s0de/0yKOS+MAvOgVNcCUJTipAsoYmichTQ4crDvJKKCmSVViJf&#10;XG8Rna043NJSTiOxZJ0YS4y5qKIceWXVqGlsQlldM79XcroKFbqoKitBRgFFmyJfVFuPtv5+LPN4&#10;vHv6HaxevqT6cVBZOPoHRjdDjvXSs6dwILMXD/ae/G+bdD/YeULXUpDiQDHY4PxX+P04WU+xCOVv&#10;iet+n/y/XPzHpo59XfHiiy/KjeiWYNlJyEbi5VKLkHS8Yg59WZY7yG+Rf0SK8H4tbmK3FXSH6MvH&#10;6sVzOPrcc1hansOYNDYRMT56mL8XMDAxrTpBmqU7HqNYS56zxJtnKNqj05JKt4D5laMcTqCguoUi&#10;6wpLV2eKngOMfaJYlc/DAe9I7POKg4OTOZycrOiQTVQIwVlSyywfozDSTRv9J2wohA4O9hTsJ+lG&#10;fXDQ8imOc6ajdVMPyOwdTGBBJ+voYMF5zFSMdldAJvYGJNCpW6u3eFhJBoSTtRJqK94UDtpKJ0Ae&#10;dLR0zdZP0FHvpqiGUGztYOtEp+xgDSveNOwOOnE6Txw8aMHfvEHYO2EPhdfOyYY3gX3YE5SPXUHZ&#10;2BOYx+8Far+MQwthGZkDj4QSpGQVIK+wii64BoXlNWhoqEFdfQ0KKqoppOXIJVW2RUERckWkS6qQ&#10;yf/yKzhdba3uIR/dcJE80JN4sjhmTiuhCZkvp6YJdV39OMxazYVTL2L9zNvYvHAe19dWKZy6m+zP&#10;CxHa5WdP3Xggvfe/CjLFWjVCGX8V9/c9e+NHngUD+tN1K/4X+eu6rxo+DizqX2YN4jRvai9QdLt5&#10;jHZz3Kd/F52GLwbqKrkNIA7rw3PvYfnYEfWuwMl5OmWKr/ShMTc9jeHJGfUWFMnU6J+Y0sWi6Z7H&#10;KMzjMxRnOurFY0cxNTGJhMwChCQXwSMqFXaBSdgXUkiBjteljDlZUrR9lAu2EdF0tIO7mfSu9kM6&#10;4Sfh5GwLR2dT1SjDUhpl2G6Hg6M1DjqJWHrCjK7ayjMIJurhG8XT0xG7KZQHfJPgbvIjiroDLCTE&#10;4OKkc+4e0RRxEzrpXXTLT9DJh9CNyw3Amf/bwp7LNffyVbFiB0cnOmQL7PNLwM6gQlh7ucM4OAOW&#10;4dlwjsqET2wmQhMKEJVbhIy8MqTl0PEWl6KIbraqqhoF5XTGFF9JYcssrEC6iGthPjJyC1TMN0PE&#10;mWKbXVCIGhWaqEZpdQ3yynXx5KySUrpoktNll1WhpK4RHe3tWHrmWbzzxqu4dO591Xpzk673mnTu&#10;oygOWaj7vRV6lytP3NdJyWJ4neIww2ERh/5uuT0vPTj04keCrPrTGHoB91fNXbs7pfP0XV4lxT92&#10;L9r2z/vCbxZgcXDvkxfJQ6TmkjV8taC/hr50SL8A1zfWVBPNw3TKUxTj8RnpXH8Jh+mIxyjMY1Mz&#10;dNErKu95gN+XKc6SC61eWUX3LO56anqKwlKE7GKJlZKF5UjPK0BcZiFCkgoQGJ2Kg1EFsA3NhItf&#10;EGwDomDrEwonNwqpuwsdr68KCag8YeV4fXWxX/v9sKfYWjnS0doZUczvo+P2gaVnAOfxViJtwaG7&#10;2d0UZ1sV2pD0N0dXG+WGLd2lsYd0IG8FM68YirIDTH1jKPLeMPJOhr2rK4xD8mATWQSf+GJEpOUh&#10;ObsEmXkUUsl+oKBmloloFqt9qqYTzi2vRkVNPfIlzltWRhHmfheUqGky8wtRWKaLBRfRFVc3NqG2&#10;sRGlVXTJXF5Jbb0S4Yy8PGTk53P5dMr1jWjv68UKy/X0229i/epVFZq4vr6KGzw20ruZZNPohHiD&#10;v6VTHWnd+V8aZClQgJ+mQ/tz8r88TPu2fcHf3F82tSktBh/oevrGvYVjF+4Jrjl2j1uR97dcsv9M&#10;P9nHIZs8Rco72UbJZlKDhq8O9NfQl44b19YoztewcfUyXn79NSzLK6kouNNzcyobQ7oMlQ72J+mm&#10;lynA0kRbxHhuaYlCIq+tWsIgnfP42CiySilmFOXMQnmAJdX3QuSo+Cqr8EUVKKmqQ3VtA3JEmArI&#10;whKkZhciPp3CHZeGg/4hsPHwo3t1UVkOdq52sD/orh7SSXqajctBuFo9CmOPCIq4O4XYmv+Z0Q2H&#10;wpnTW7p4wVoyJ6yfUH0cOzg6wNbNSzUA2R+QiV102LaePrALTYFHYhHCUwuRSBFOK5TcYbmhFKh4&#10;b1lllcqAKK2pQk0NxbW2WolwJqeT7AkJN2RThCUunMl9zKY455dXUXxrVLpaGd1wJueXbAtJacui&#10;UxZmiCumaJfXNaBjeATHjp/A22+8gcsXPsQGRXhz9apqQn9d+iNmTYYHRkeJHetFWTr10Qkyx0sI&#10;Q/V+9tM5x3TFK/rT7L/gHrfigXsTWk7d61+e+wPP4rt+ZJP4O/q//jv8HSktvn6ofv1//98/kZd0&#10;XzVo+IpAfw196diQpq7Xb6juAVevXMTxEydVYxPJzBDxXTp+TPVANyD9OXMoD/wW+f/U7Kx6OLh8&#10;9Bj6p8YwPDhIl1ii0rtyispQLA+yKGB5lbXILS1FXlExhxQpfhdnmZFPh1lQgMyCImRIShiZkVNM&#10;saR7DUmDiW80jD3j4eRorx4Yeph+T8WNjX3jcNDRFKZeoXA8aEc3HApphSedAUmnQtbOThRrE7ia&#10;3a/rtS0kF44RGfBJykd0dgFScrNVLrCIqbqBcLtEQKVFXWF5Bd1xJaqrqynSIra8uXDaTLmRqMwJ&#10;brtsK+cp5HTSLLqsUjItmpQo59FZZ3Kf8nkTyuY84rhzOF15bR16BgZx9PhRvHv6NC6dO6v6epC3&#10;QsurwKTPBxFiSWOUcMXmunTOTiHm56cgQnxDBFmod8zSC5rqCe0n+Hhh3vcrP3Qu+Sv9j0+KPrJL&#10;91XBnnyPFFeeT75FHiN3kRo03JnQX0NfOqTfAUmfU6/0oTCc/+B9HKYYLysnTHe8sqiyMabGx+mc&#10;JWxBsaYwz1CYF6Wzo5UVzC+tYHCgT2Uh1DY1oaSaYkxnmCk5tpKnSxcpYia5uVmsvqvv0rpN0shk&#10;WFSI3IoqnSstKEFKTiFcwpJUBoS9ky2ku0xXm8dg4+ZGRx0ACzdvOl8JZdAJ+yTAxtkNFu4e2BOc&#10;A+PAKFiHpdKBZyAhpxwpdORqXSLAxZLZQOdKQa6iE5bYbn1tJeobGlHEG4hkPIjDzaVQZ3K6TBFj&#10;TpNByv5U1dWjvroKudwPybTIkXixPKST5cq+yZD7kFfXgo7efhxdWsTZt17H2lVd72iKIsBCKXeW&#10;vzy4k9860dULsX6anw35Xy1B/dqKn+WYPyV+j7xKFpDSuu4/yDXSlSwhz5F/T4roXyCdSA0a7jzo&#10;r6EvH0oU6M7oukQMNq+u4q03T9ENH8Ywhfnwyjy/L2OFgjw9N4OR8WkcpjCvHF7E4MQU5pfpoo8e&#10;RX9/LzLz6YDlYVdenqq6i7gpsaIoSlhD98BMV72XBhI1dXWoqq1FfomkiVXo0sskpisPw+g8DyUV&#10;wSkgGhb+kTDxi1cd/uwNyMCegGzsD6ab9nCFaUg+HMKT4Rudhoj0YqTliPjqUtIKKquV25UbQEFl&#10;FZ1trVqfxHqrVUiCDpdCKuKrYskqNCH9UojIlvKmUoXyyhoU0hlLy7pcbqNkTKRT6LMLKd7SGo/f&#10;C6vr0dU7gOPHT+DM6XewdvE8NijG4ogpkixXiifLVsIRXwQ+B2EWSN+78sBPBPo6GUP+NXmN/AFp&#10;QBT5ou6rBg13GPTX0JcP1UXiNfouaXjCi1rCGqxmv/jSCzhC8Z1ZmMP8vDQwOYwjRxYxPTmFiek5&#10;XeOTxVn0jvM/TtPd20PxpQBLahhdpBJXOub0smo6S0kNk7it9PtAl1koglit4swSMhAHK4IsD8WU&#10;kFIUK6skTisPETkun+PyipCRlYWM3GLF9AKKZL7Esynm+VxnLv8rlUYXOcq9isDW1tbQwZajtIrO&#10;vUIyIOjiJfOBN4oMinO6iDCnzZdYeLFMX4WW1kZUtXepEEQ2py2TlLciybKQmHIRcijyeTV13N9O&#10;PH9iBR++fw6bV66yCFl+kiEhbleyJ9Y3yTVVlvLK+y8Sn5Mw3wqPkW+QWxs4vEJ2k/Ia+zZS4tAt&#10;+t8aNNze0F9DXz5EjfXVYvlmqFpfOX8Ox08+i+XleQyMTWBxbk7Fk5cX5zEyNY/ZxWWVxbE0P6Oa&#10;dHf29ipBLa6uQy4FWb5XV5ajnFX/QjrX7HI6VDpqeStDlggqnbXK1VVCzP/Kq1FUVY1CietSpOvq&#10;aijsnJbinVkgwp2vhDFDwgzibkvF4ZagQO9kC0qrUUEhrpW8YK4zg9MUV+gcbjbXqzoGysunANMd&#10;S8ZEZSXXJXHiCrVe6SxIuWbJKFFZJRL7LkUuBb2yuQm9Q8M4dngZ7771Kq5e+JCiu47rEhuWd63J&#10;iwmkgYd8V7/5nVQumeWpKDFjTner0MNnjS9QmCV0IcJ7PyniHEiuk98gXyBPkI+S8eTbpNZgQsPt&#10;Df019OWD4iFioVqMSTaAZABIWIMCc/7sGaycOIHDS3PoH9M1y15eWcHKyhK5jLkl+b2s4s4tXd0U&#10;wMKPOtJRIQ0KXboIqTxsk1CGajBBwaMYC0spnCKMNXX1qKCTLpB56UjFneZxnqyiXFIyGgooqPwt&#10;4RE6YHmYWFxehmyKdmEphVkevJVTvCmiEg8W1y6x63TlxrkteYUoo1jLvNWNjaq/iQIl2qXIERfM&#10;G4nkGmeW0iVX1qKssRk9wyM4fuI43nvnLVwRIV67ol4/dO0auSFumAIsFBFmmdEmUxEpxuo7y1R+&#10;G2LGIsyc98b6F9MB/RcozIL7SOnLVwRaYs3iom1IyeDYmn5nph9q0HD7Qn8Nffm4IalWuvQs6UfD&#10;8Op49TCQQvLOu29iieK8MDuFBbrjuYVF1fvc4cPSNah0qE+RPryC5o52Cm+eEmVxnJkiyKQ8NBMn&#10;mltSgpLKKlRTICtqainWpSgXp1osmRp0yRRIccaZ+WQeKXFpEWXlcEtU5kMhxbu+oQ4lHOZVUEhF&#10;rMmMAop0fj7yuD5xuTnlFXTLVeoBnxJkjiujGMvNQEIZKn2N25guD/vKq1Bc34r+wQGcPLKA9996&#10;HatXLmNTvf2FNygKr4Qjrq9dpdZSXOVBqeQU66nEVxp46OJAP/ku3CrMUr7qJvj54wsWZoG0aPvf&#10;pOQ3C8b01KDhzoL+GrpNIYKiE5ZrrH6/+sYbql/m+flZTEnLQEmTk86NxmcwMjmDFTrq+tYW5U5V&#10;owwKqfTzIK5VnGl+WZkS01wZx/8lpqwaZeids8psoBDnUSSlT4ncihqU1tahlsJaQNGWWG9JWQXS&#10;RMQpstLHhHLhSrwlRa8M6ZxPmkRLS7tSuul8ySmWh3V06uohpIgyp8uheFc0tmBgbBwnnz2pE+IP&#10;z2Dz6kVduEHE1CCoBhjG3Tz+NsWXIMw3w4+Uhii/r35p0HCnQH8N3aYQZyeUVLpr2Lh0Dk8/+xwW&#10;lhbpmCnMK0sqnU5S5WZmpjE8MYWapmZU0J22NDWgorYaueWVSBPRFBdLURTBVgIp4Yh8ksKczvFp&#10;xSKe8hCvmPPX0O1W0w1Xq5xhEW4RYHHGEmqQHOLKEnG6ZSigiLfV16O2thFF4ob5u7xcwh0FSvgz&#10;pO9iUsQ8r6YRw/29eJmO+AJrAJK+Jo6YAqYoGRQba7qGNkp8DY73DsVtIMwSb04lV8mjpNZ0W8Od&#10;Af01dHtCNWAQkZJMDYozneSlDz/A4WNH1cO/oakpLM5JB/qHOe4wRmfnUVLbAMkLltxlaTQioQmJ&#10;K0tqmbhcaaIsYYRSfSMOCWPU19Wiks44v4zzUIDVWznkQZ+ENNQyRGBLVQxY+ioWN91I0U8rr1Hu&#10;WzX+kAwQCrfkIMtyMyurUdbUqh5YnuT2fvDWGxTiy7i+TiGWB3abuibo1zfWKWD6Bh2qkY0+1KCo&#10;CbMGDV9L6K+h2xQiTPIgS5r7ikhTnDfXcfrtNyjGRzA3R5c8PqnS5FTXoItzKK+tpSuWmDBFko5Y&#10;3K042yyKZX5VLYok/Y3iWVlZgQwKrKSdqXgvhVsafUiGhTx8U+JdpeswXppG10pMmoItfUpIal1h&#10;Cafn8g0ZGtn8r5Q3hZ6RMZw8+QzOfXBatWDc3Nigtm4VW36Xh3PyXT2k039XYRsZyDQyTu+a75Cw&#10;xa2gCbMGDZ8S+mvoNoVBmNd1QiUhDYrY+toqXn7tddXgZHp6CpOkdLQvr6gqUm/UkD6FK5FHVyyh&#10;h2pJXZPYck09BVSaOZeoB3TSx7DEmlUaHMeJ+y2trkUNRVjS2cql5SCXJQ8IRZBVi0F9A5UsLqey&#10;qQVDY2N48dlncPa9t3Wvst/Y1DVz3tS7fBFlaTij70tCl8Im+yJiTH5UK+B+ym8lyjKtTHNnQxNm&#10;DRo+JfTX0O0LESjlKnVCJc7z2sY1lbHwzIsvYIkueV46NJJm2RTn4to69RBPcpZzJUYsD+Yka0Ie&#10;vonAqrCDTlzFGeeQBRRvebhXXMV5KiVvWTImpMMj3YM6eeiXV12Hms4eDE5P49mTz+Ls26ewdvFD&#10;FSPWJT7ITUSySORB5aaIEm8j/EhmifrIvnAo2SYfCbMMSUN/E0qY+Vv12Kbb3zsZmjBr0PApob+G&#10;7hiIMF+nK5VWbSrefPyEymWemJjAyvKsClVk5ebrHtYVSt6y7uFdUVm5SkurqqlEXUMDaurrkSUx&#10;YoqwvNFDps0o0FPi0RLCqKvD0MQUnj95AufPnMbq1Yt0w7oUNg3/PTRh1qDhU0J/Dd0xkPxdaVyh&#10;+tNY38D770njk+MYlZe1Ls2iQGLIEieWmHI53TAFOau0CnU14oSrVU9zkrMswq1LlytBqjR1rqxH&#10;RVsXhsfH8RyF+My77+DqpUuqxzXVJ/HGhi6nmI5W1q3hv4cmzBo0fEror6E7CLo+ICRkoJIWrm3i&#10;1VOnVMrc0soCCmvq0VhThcpaaYVXjSzp5IfiWyyxYgqxxJ+lS0xxxKWt3RieXcarr76OSx+8j2ur&#10;lyjAax89nLuxKVkSFGK5EUijDhVO0YclNPy30IRZg4ZPCf01dOdAYrkG6kZg4/JFPHvyaczPTSFX&#10;uuxUcWT9K5XojuUBYHZFLapb2jE6PIAXX3oJ58+8i/UrFGKKvPS6Jp0mqWWqTAl9J/DqoZzEfbfw&#10;o/Vq+O+gCbMGDZ8S+mvozoEhnWyLb5WHaZfOn8Xy4UXV+k4e9mXX1qOiow8jE9N44cQxnHv7daxe&#10;ukSx0ImwdMy/sbmJDelvQj2Qk2wJccoizCLKsnxSPYzjOpVg68dr4vxzQRNmDRo+JfTX0J0Dg4O9&#10;KaAg7wx8//3T6B8dx/PiiD88i3Vp0CHxYQl9SEYEp1M9rClKbrGEKYS6PGOVa/xTEGG+aZwmzD83&#10;NGHWoOFTQn8NadDwmUMTZg0aPiX015AGDZ85NGHWoOFTQn8NadDwmUMTZg0aPiX015AGDZ85NGHW&#10;oOFTQn8NadDwmUMTZg0aPiX015AGDZ85NGHWoOFTQn8NadDwmUMTZg0aPiX015AGDZ85NGHWoOFT&#10;Qn8NadDwmUMTZg0aPiX015AGDZ85NGHWoEGDBg0aNGjQoEHD54qrV6/+1cbGRg0rH++Tz16/fr2J&#10;w+DNzc3drJP8x40bN/6C/B1+/3X9LBo0aNCgQYMGDRo0fH0gRpgG2ZhG+ZRE7X8WaKJv0Fxf5PRj&#10;nD6GRtqE/CFN91/y79/QL1KDBg0aNGjQoEGDhq8W1tbW/o4GuIdG+FP3As75b3D+dfI98sT6+voY&#10;zXU1DbU/+Qj5r+Sfkv+Tk/+SftUaNGjQoEGDBg0aNNwZoMHdR6P7ls7+fj4QU725uXmNRnqNPMf1&#10;rXBcNYeSArKHZvq7pCEF5Ff0m6ZBgwYNGjRo0KBBw5cPGtQ/oXntFFOr3O2XAFk3eZ0GepODyzTV&#10;7/L7MbKHv4vW1tbCaaYfJ/9Av9kaNGjQoEGDBg0aNHwxoF/9ddKB5vTml7jfdhBjze0UrG5ubn5I&#10;Y/02hyc4vpx/W/H3XTTV/0D+EX//mn4XNWjQoEGDBg0aNGj4xUCD+X9oQpeVK72DIYZ6CwXXyCvc&#10;t3fW19eHOAzjvj4s+8vJf1m/+xo0aNCgQYMGDRo0/GzQPEqPGQHiMJXz/BqB+71BvsddP0xKakom&#10;f9vSYP+7RKrJ333ttdd+g5NqBluDBg0aNGjQoOHrDBrEf9OnN3xpucy3O1g+azTTi6QXf/62vug0&#10;aNCgQYMGDRo0fB1AA/jLGxsbbjSDF5U71HBLSIWCxvkiGcWfv6UvPg0aNGjQoEGDBg1fB9y4ceOf&#10;aZiP6qyhho8DTfN1GuaT/Hqfvug0aNCgQYMGDRo0fNVAs/frNMh/Rn6b5m8bhzY0y35kF39fU85Q&#10;w8eC5bRK35zBcvsf+iLVoEGDBg0aNGjQ8GWDPu1X9Q3Qfpv8Q/L/ra+vi+F9lAZuP+lCExdLFpPd&#10;/D1DHuX/L29sbLzD7x/yu/QasUpKY7evXSO/zwosO0nNeJGG+V/0h0eDBg0aNGjQoEHDZwF6rV99&#10;8cUX/8fbb7/9WzRbv0/+FflNGtofcrifRjeOZqyJZuwZjrvA3xLJXCc3SP4lPaUpqO7TdPZNw5cB&#10;HiM5BoX6Q6tBgwYNGjRo0PD1Az3RL5G/Qv4azez/IP8nKSb3j8n/S/4LeT9NrBGHEt2NIDNopIpo&#10;dhv5fZCcJ1/gNGfIDTFaGr464HE+zWP/u/pTRoMGDRo0aNCg4c4C/YwY3l8l5W12v0Fj8zsc/iGH&#10;f07+DflN/v4xDe5TNLMWpBfNbRJZw+8THP88+Sb5AY2RvLJ5g9+1NAYNH4HnwzrPIzP9KadBgwYN&#10;GjRo0PDlgv5EGqrJyyT+gd71bpqVp/jdiN8P0uD60+hGkjlkAylvdpOXUbxAvsnvZzi8wKHk766T&#10;myRHaWkNGn4x8Bxa5OBP9KepBg0aNGjQoEHDzw+aCBXhpan9TfJ3SUln+DOO+waH/0Sj+x2a3sf4&#10;3ZGmI4rfpbFaBzlIMztFHiaf4/hT5AfkVf6n9eCg4bYCz9EL6+vrlvyqvQ1QgwYNGjRo0KBM8G/T&#10;4Er+7r+S99IsSO8MHjSySTTA1RwO8Pc8eYIG902OO0eeJy+L4eX4NU4jPTQYWq9pjdc03NGQU5mG&#10;uW91dfX/6S8TDRo0aNCgQcOdDN7ff49G9+/Ju3ijN6WRdSMP0cym0LgWkU3kKP87yvGSynBzGoNA&#10;umsQ3jBQZx00aPh6gtfMRV4Hnvz66/pLTYMGDRo0fM3x+2QgGUT+koy4DSGPRr9DRpJ/IyPuVPAG&#10;LGkNv0Ya+t/9X6T0wfsnWyK9Rrxh5/CGPbm+vn6avEqukZukMracXoMGDZ8jWOmc5LUo+qhBwyfC&#10;r5LfIA+QcmONIn3I7eT/Jj8JfoP8Nd3Xnxv/k0wmO8m/lBF3CORGL28O+jKNiJS1AzlH/kBGaFC4&#10;HY7NlwnZ7/9LBpCV5BAZTd7OpvmHZDWZSBaQD5Bf6Ju5eB/9Zd5Ef4f809XVVcnd/TfybnIbjawp&#10;6UqqCO/GxoZEeKU7snGOO0q+rk9jEKioLn9/bArD+fPnsbCwgBdeeAE0yvqxXxzW1tZw9OhRzM/P&#10;4/Lly+A+6v+5c/Dee+9hbGwMH3zwgX6MBg0/H3j9XuVgHyn+R4OGnxtiUovJBdKN/Cb5V/qhJZlK&#10;GiA3NjHFv0X+Jrn1ZPsV8t/J58lS8n+RMu1WyA1bboIyv/wn8wh+h8wiB8m/JsUIGqa5+SYv88j/&#10;Mv5W08k2yjjhx10MMl62X6a5lcGXRzUyjSxTvst0NxswGe9KniTvJmUbbrUswdZyk6H8vhmG9dxc&#10;rgLZZxkvlQuZ31BuApnPhVwmfywjtkC2d2t532q9N2PrPss6P24ewzbJdDL91rIRyHyGdct0W7fZ&#10;gJu3T6YxjLvVsZP/ZV0GyG9DuRqOj2H7D5HPko+QMs2tytQw783bb9gGGW49doZlGP6/1bxfNmRb&#10;5PoNJuWa+lfy90gvcphsvI3ZR5aRUlEXHiTlZQP3kbc6H8TkSt+7v37q1ClprPY/aZ5+l7//N7//&#10;AflnvDFKYzV5u5o1f4fQwEo6QwnZTErvDEv8XxqrvcNpr3B4fWlpCQ888AD++I//GNu2bcOxY8ck&#10;95GL/QnEYJ47dw5BQUH4q7/6K9x7773KfH4SLC4u4q677kJISMiXYvreffddmJub4+6778Yrr7xy&#10;R5rm1tZW/Mmf/AkGBwf1YzS89tprqlykMnbzeavhJ+D13ycaoZcSDRp+LsgNP5ycIu8nP+7mL8Zh&#10;G9lCyk0tj2wiDUZbHm88TFaRZ0kxzvJdbnj/hxSDchcp84yQYqrlJllDSnTUYJqPkW1kMynRsUWy&#10;gxQTIBAjHkLKzV+2o46UyNQJsoeUqJrMK/91kzOkRM9l/YK/IOXxr0wrkSyhbE8u+Uek4M9J+b+f&#10;lOU0kPXkEVL2W0y93NAjSFm+7K+sS6b1JMVMGSDrfZCUbZJtlQqITGdLipEU/B1ZS06SUi5SJlJO&#10;Ut5yPKTvSJm3hJTtlGMgUeUdpECO4c2mWUzeY6Rh26Vs5fs0aU7eygiLKflPUspT1pFDyjGU/Zbl&#10;G7ZXIPspy5L9kgpXFynn0R+Tsv/GpBigVlLOAdmfJVJSBORYC6RSVk7KMlLIIlKW8c+klIFERqVs&#10;DPgDUspf9kOO1VOkHCM5T9JIWc+TpDToEMMs5SHHRrZDttGClPKUc0i2f4KUYyH7KcdPlvtdUo7Z&#10;PeTrZDop2yflIOtaIWPJDFLKVSjnaDwp5/mXDXlaJOeYlIe8CtZw3t/24D1MUhqkodpfkP9M/mht&#10;be3xp59+2s7X13foG9/4xlFnZ+fU8+fPF9MIDNDcHiHf4I3vHfI9jjtHyhvXLnO4RkqDtU/lAkdG&#10;RvAv//Iv2LNnD77//e/DwsJCRTS34syZM/D09MQPfvAD7N+/H//5n/+J4eFh/b+qgRFefPFFtLe3&#10;o7q6WpkYMclbI8q3Ms1iXC9cuKAMeGNjI+rr6zE9PY2zZ8/+lKnlvuP1119HX18f6urq0NHRgVdf&#10;fVWNX11dxdzcHA4fPizRNDW9bI+YZInKPv/882r8rUyzTPfyyy+jp6dHbbesf2JiQlUQWLZqWbKt&#10;sk2yf8vLy2r9Ylpl3QbIsuT3G2+8oZZVU1OjyuDkyZMqwm3AxYsXMTMzg4aGBrUc+S77L/PLdM8+&#10;+yw6OzvVtjQ1Nakyk3kMZXEr0yzb+f7772N0dFSVoRyD48eP/9R6b4bMI5F/2VeZp6WlBVJ5unTp&#10;kn4KHWSfXnrpJXR1dal96u7uVsdBys3wv+xzf3+/+l+WI8fSsE+GMpbzSc6XqqoqtT45VjJOylX2&#10;cet6DeeSLPPq1avq2MlvKRdZhxx7OX5SLkeOHIGfnx/+3//7f3B1dVXrl3IwlNfW7ZdjK+eP4bwx&#10;4JlnnlHniZzjk5OTH+2HrEPKUOaX383NzWp9sk13Glim0m+3eBYNGj4R/pQUQzZA/pOM+G8gpkMM&#10;2R+S/0aKiRHjLLmIAlnGc6QYIJnOADFIYk7FcGyNxop5ExpM8zwp0WoDxDS9SIrBFog5F4PyFrmT&#10;NJiCH5GvkQmkRGMFMpT1ibEVMyHbLCZJUkBkesmbFMojYNlmMX6yfxJ5nyXHSTHIBjxEitGS6LJE&#10;GAVO5DOkmM1bQYymRPhkG6RyIY/Lt+6/bJOYu3xy65uIpEy2Gh75/dukTC/GTioSYuZkWTebZplP&#10;tlUqQmJC/5407KtEH0+T+8itkP3+NnmYFIMpxtUwjzxtkPKRqJ8Y6xjyZVLKbStkvfK/LynHQkzt&#10;1uigbLcY8ExS9seIlG2WSpAcH9kPA2RbjpOSJmQ4nlIhkunlXJNyFWMs54tUAsSwyjK3QtKM5CmA&#10;RCkNkIirGHQx/DLesI/fJ+UYicGWZUn5XSClomKoLIhRF4Mu00kagZSZ7LOUpRjnPfpxXwZkvVK5&#10;eprcur+fG3jfEZP7y6ThpRPSUO3/0hT+K2/q8gph6YrMlPSkIYklpe/dGrKHHONN6xj5Mm9c73Ao&#10;jdZ+cte+CXLDlxu4lZWV4unTp/X/fD4wmGYXFxdlHr7zne/Azc1NmRfZFjFX8fHx+Od//mdlHqKj&#10;o5V5FhPEfcPKygoef/xxFa0WMyhGsK2tDbt27cI//uM/KrMjy7rZNItxqa2tVeOioqI+Mr6yfNmG&#10;yspKtfw333wTBw8eVNOVlZVhampKGUpWLpSZeuedd/DQQw/BxMTkI/MlRmtgYEDtV2xsLK5cuXJL&#10;0yzmUtYtZkoMsezTzp071bpkewWyP//xH/+Bv/7rv1bGTIyjLHur8ZL1SdnIfImJiWq5YggNplim&#10;FcMoywkICFD7IOYuMzNTjZfykXVnZGQoQyxlKiZNtlXOgbffflutZ6tpNpwnERER+OEPf4iioiJl&#10;fOW/3bt3qwqQLGfrdso8sj1paWnqeKampiqTK9vj5OSkKkNiMKUicurUKTz22GPqqYIY3dnZWXV8&#10;4+LiwMqdqmzItsn/OTk5ahlidG1sbPCv//qvqvIg+yVG81vf+hYCAwNVuUiKzvj4uDqvU1JS8Hd/&#10;93dq2+XYyfaJSf3xj3+syvrDDz9Eeno6vv3tb6tykvnlfJWylX1/7rnn1P7/7d/+rTLPUoZyHGW9&#10;J06cwKOPPoqnnnrqo+NbUVGhzl0HBwdl/mV9Xl5e+N3f/V088cQTKC8vV9vm7++PP/zDP1Trlf/l&#10;eJeWlqpytrS0/Oh43Ang8ZdXmJdxX2+HQIeGOwxibMVoyk1fjMLH3fTF/Eh0TsyTRN/EAIlRlMin&#10;RN/EdAg+zjRLlFmio2K8tppBA25OzzBAIroStRYzIzCYZjFtEg004D/Il0gxqIbli7EVQybrNZhA&#10;iShKVPdbpGyrgfK/RJgFBtMsxtQQFRVIRFyin7IOg5H770yzQMycbPf3SCmXV0gpN7lg/5aU7fYj&#10;b5XaIfOGkhKllfVKRUUMv0RwxfzfyjTLbxNSKjOSl751P4X/QBq23wA5vo+TUtaSW37zPGK8xXDK&#10;+SERWXkiIGV2M2QaOY5iVqWitBXytEAqZ1L+Bkj5yrGTdUo5SETasFxDZcaKFFMtZl/KwGCOZZsl&#10;sv0EKcdKytWfNFQ+bmWapZIoUWM5jlKWW/dR1itPIgyVDjHNcq4ZIMdQjptEnKUMBTKt5P1LWUt0&#10;/Vbn9hcJicZLpUYqVLc6Ph8L3kuk0drvkdJg7R95Q9nDG20wzU8NbzKz/P40hy+Qkrd7mr/PcHie&#10;VG9Y401ok/xMuyKTG7iYu6SkJGV4xMBKVIvL1k/x+cBgmsWkSIRXzMEf/MEfIDk5WUXaxGiI6RFT&#10;KCZGTKjBNMv07u7uyixKBE/2QSBDMbNiqCQyLf/dbJrFdMl+yrr+7d/+TRkUWY+YORkn87G8VXl8&#10;85vfVIZNzNDNEPP1aU2zQKLKYoQ9PDzUciT9RIyczC8Q4/ujH/1ILccQQb0Zsl1i4Pbu3atMrVQi&#10;pLIgFQ6ZXrbre9/7HszMzNR23GoZsq8StZWKgRhYKbs/+7M/w7//+7+raKhgq2mW6cXgSsVEppPy&#10;M1Air7/5m7+ptlkisgbIdor5/fu///uPTKGB//AP/4Df//3fV4ZRjqupqalarpjIm8tdcsLz8vLw&#10;jW98Q0VwDU8UZL/kWItRlbIU8y37a21tjT/6oz9S5SiRXEMkX/4Xs3vfffepKK/sk8GIS9RdphGj&#10;LCb6L//yL9VTEDmPtkZ7pXIh2y/lZtgO2V4x5L/zO7+j9suwj3J+yT7JsiRiLdOLKZYKkcFsyz5I&#10;ecs5GR4ervZVIOesnLtSsfikqUlfJliGr3Cf9vPrl63XGu5QiFGQNAXJ/5THzhI5k8cWMpQbsBhZ&#10;uRnLI3MxS2IQJQIskS2JZm41zRIJFYNniOTdS4p5lTftSATzKGlHyvRi0sTUGdIzJAIppupm0yzG&#10;qVf90v2OI8VgSR6xARKdloj0zaZZopFigMUUSdqARCXFRCeRYmLlUb6Ytv2kIRVAosESTWwnJbpr&#10;gOy3lMVW0ywpFPIYX8bJNhge7xsg2yDmT0yY7JcYNUkHkP0U4yXbJPsjkVkpCykXmd6d3E2KKRQD&#10;JFFwiW6KyXYkJQq71TQ7k1LuUjkRyHRiDkdJMXP/SEqlQY6HlIEhUr4Vsq5sUlJdpDIgj/dlm2WZ&#10;YgwlrUEgx+sdUlITHiWlHE1JaYwoplT2Qc4L2eZdpOyz7L+YbSl72W/Zbqn0yHJlW4XyVEDK1xDB&#10;NjwpkGN9lZTKmgFyHuwlZRlyDOXYiJmVfZZtEEguszyRCCPlGEtur5SVjJcItTxhkfIQQy77KpFx&#10;2XbZtluZZlmnHDupwBlMsxh4OQdkeRI5vzna/bmAYm+I8ko+72+Rf8mbwLfI+3mTOzA3NxfGm/IK&#10;b3JjvCFnnTp1qsnBweF53iTXaGKu79u377/wwIEDN24ivkiKIZTIrERj5dG6UCJqYurEpIh5kJv3&#10;F4GtpllMsaxXjOpv/MZvgGWlzJ4YaRkvpnGraZbfhw4dUsZEcqHF5Mh0MhTj8Td/8zfKjIpJutk0&#10;i6kWsyRRUYkmi2GR+W6mpDGI4ZFot5gcWb5Qykj+F1MmudgSKTRsv5gxMflifn+WaZZ9/vVf//WP&#10;IsdixmRfbzbNst0JCQk/ZUC3wrDPBkqUVtJZJDIp0VcxXtu3b1fbaFi3YR7Zbzn+YiwfeeSRj3LK&#10;pWwl6i7r/jjTLOkV8r9EcQ3lsZWG9Rggy5XGkGIexYBK5eLj5pF1i8GU8jCcj/K/LEPKU6KyYj7z&#10;8/PVb8N8Et0WY+nt7a2O19ZlSyVCjoesv7i4WC1XykOOn2yPGHYx9FJmsh7DOoWyLIlwS8VETLUY&#10;V5lGnmrI8goLC9Vxl3lkubJdcv4NDQ391DYYaNheMc0ynTzlkPECMexSWZGnELJvAqlIhIWF3VGm&#10;meWwShZyP+V+p0HDLwQxFBJlFQMixkVM4NaUAYkySrRQDIWYDTHCQolo3WzCxKTJdGIit0avxXjJ&#10;43UxGmICJXonkGnErBoMlQFiQiRiKZFOgUwnifsybquhFfMpxmjrazBlWjFQYohk3wyQCKXshxgu&#10;yQsWU2iIMgvkfzFYss6t2y4mTvZL1rF1vOyDGEmJeBpyr7dCKgRSDmLyDOZZ1rEVsi9S3lIusl0S&#10;hTasQ6YVQy/Ll22VCoxUdMRoGiCpA7LNN0eQ5fgZliuVFCm3m6e5GZKOIMdUppccYUmVMBhmA+S4&#10;yL7KeSLGV7Zvay63QERJDLUsR5YhFaqtkPWIoZbKgUwjy9h6nASyDjH+EgG/ebvFxEp5iDGXMpPj&#10;crNplXKR/6QCt/XcEMj2yXEzlLlUKgznnpzPYqC3NhKR42E4R7fuq5SNnGOyPf8F1GkxuFtNrqQy&#10;/AZF+3+S0mjtT0jppUG6Ifs+v+/j0Js3q0KynzfBJVIivO/yhi5R3Z/LOcrNToxHTEyMMh4PPvig&#10;MnNyU70dIdslZkxMnJhKicyJARIT80XDkJIh2yGmUyCmQ6Kiv/d7v6dMhZhegRg5ST+45557VHqB&#10;QOaRR+RisCQ6J2X/3e9+VxkROR4GoympA/fff7+aVkyzQIysVCLEpIqBliijVCbElEvkUCBRWnl8&#10;L4/8xZxLtFK+yzYbDKYhqixRYjHFYvQlOilRa9leg2mW1AFZvsG4irGWCKhs944dO9R+iQGTZYvZ&#10;EkjaiGy3RC4/zjSLKRZTL0ZLKkJi7CQ67uzs/FEagJhVMc1/8Rd/oYyuGOp/+qd/QmRkpDLrUmkS&#10;wyj/SYqI7Kdsx1bTLPnKso9SYRGIkZRKj0wjZSPLl3VLGci+yDpvvgbkt0TF5X+JsEpEWOaR3zKf&#10;RK/lCYMsW4yzrE/KVv6XcpIoukRlZZ/F+EoZy35Iucp2yD7ItSc5y3JdSmqETCOVBnkaIOUr6xNj&#10;KuUi08i5L+N/+Zd/WZWzlIf8J+ebXBtSaZKKpixDli8NUqXSJdNIdF62SVI0pMzkOBrmFdMr2y/L&#10;lpx9+U/KVNIz5BwQSKRbtk/KSrZFINsm5thQ4RLINSDLkzIypO7c7uB1LG0ffFkeW58ia9Dwc0HM&#10;nkQoJXqmUePtRnn6ITnkEmmWBoO3muaLZN7v/u7vlv35n/95A2+I3bzRjNCIjG+lpaVlHW9M0RLJ&#10;oNnr5A1nmjxKvkC+SYpgS2f60i2ZNFT7fPMMCK5T5RtKVDArK+u2Ns1i+MRUSo7nl2GWZRvE0Enu&#10;p0TZxDRIJE8MmlDGS9RQHo8bxsn/Mp1Mv3X81unFUMj/8vvm/2+1HqGUhZhqMag3r9NAGSdmTcpL&#10;prl5+Yb/ZTmyPPm9dX1Cya+9edvku8wj2y3Tym+ZzrANhu2WZd683VtpWL5EIQ3Lunl6wzSyDzKN&#10;LHPrfzKPbIthH4QyvWF7ZZtute+G5coyZdm3Kv+buXV9H1emQtkGmUb2S5Z78z4ZykfWfatjZ1iP&#10;rEOWIdu5dRnyXVJvxBhLZUHOga3zG5Yv88p23KpcZRrDubG1TA3/yXbJf7eaX37fvO+Gdcp/hnGG&#10;/TCUgcFM386gHl7VR5q1fGYNGjRoMID6KNHdjyK7pLxkQroi+2Pyz/n9HymeD/L7fvIgTVo4BTWJ&#10;4/I5rCW7aaLm+fsF/neGvz93g6vhy4VEEiW/VaKXGjV+WZRGhtK4UKK4kopzq2luN0q+uqRr3O6g&#10;pkt7izFqviHFToMGDRpuX1CsfpeiNUIz+sznRQqjDF+k2X2Dw9PkWY67xPV+YRFeDRq+ENy48dPc&#10;Mo7XGugQcOPapiLku54fTbsV+vlkup/irabVoOEOBfX/ZV4be/n1C2mDokGDBg2fGhSq/00z+6ZS&#10;Lw0aNPxiEGO8sY4ba6s0xtdoiK/RFegNsvzH3zdWr+DG+hpuSOO1dU4rqS83G2H5LZT5Njd+mrK8&#10;m6fXoOEOBU2z9OUexuvj5nY4GjRo0HB7gZqlmWYNGj4rGIzxFhpMs+4/gwmmYVbUG2EZT0rW0XWZ&#10;Tk+daTZMS4oRlzz4G1yeBg1fAdAwr/O8L+LXmxuna9CgQcPtBQqVZpo1aPgMIZHg6+truL4p3Zld&#10;Uw0ar/H3xtUruHDuHF4/9RYOn3gei0tHcOTwMTxz8nm88urreOetN/HBe6dx8dwZrF28oKbfXOcy&#10;OL8y03pDLT1u/zxxZpnGQA0ablfw+mB98foAK4lbe6DSoEGDhtsP1CzNNGvQ8BlCjK0Y5c2NTayv&#10;reHSubN4/fnnMDU6ip7ePowN9KGvsx35JeXIKCpDe0cHJkZHMDkxgcnpWYzPLWLhyHG8/srLuPD+&#10;aVy9+KHqnuz9Dz5QXeFdPH9W9YywtrGhejW5trmpM+ayTiHN9TU6azHs1zdouiVdBFpkWsPtC567&#10;L3EgLwPToEGDhtsXFCrNNGvQ8ClhSKMwUF68KO1aVy9fxulTb+DYygo6u3tQUFiEhKRUxKXlor62&#10;HsO9PRgk+7u7MMDh6PAQxsbHMDw0hOqyEuRkZ6GhqRnjE2M4ujyHpcMrmF5YxPT8vOpRRPrQnufv&#10;laPHceTp53D85PM4efIkXnj2JE69/hrOnnkfqzTW1zZpqiVSzW3ToOF2xSaxvr5uya9aY0ANGjTc&#10;vqBIaaZZgwaBGMubaMg1VikXm2u4fk33hrprem5sXsP6ukR8N7GxtoYrF87jrVOncOzIMfT1DaKy&#10;qhbZmdkIDg2Hz6FwxCUmo6m2Cj2tTaioqUFmfjHy84vQ3NCIPhroyvJyJGfmoIxDedNdKv+rrqvD&#10;1OgQ5uZpnmnCFxfmMU3TPDU9jenJCUyMDGNkoA/jw4OYHh9X0eqpxRU8/exzOH/mPWxKpFn2R4OG&#10;2xi8rqo50PKaNWjQcPuCIqWZZg1fT9xkkHnXJqXhnq7x3keN9BTXaZolaruJzevCDZrlVZw7fxYv&#10;v3kKJ59/AU+fOI7DyyuYnlvG5Mw8BkbG0NwzgPauPgz1SFrGAEZpcPtHh9HZ2436hnoUFtM0k6UV&#10;5Sgqr0BCeiYycvP5fy/Gh/oxPtCL0eEBNNJUJ2QXIK+kHEMD/ZiamMDo4ACaaqqRRpOdkZ2HtqYG&#10;jI8MYXpqGjM01HMLC3j5xedx+cNzul46NOOs4TbG5ubma2tra/+kvzV9vXDt2rULGr/q3CTXyTVy&#10;Q//7Jm4KNy5srl+5sLkmXOP39QubG5xPkfNtcBqhLGuTy1LjOZTvarmyjqt6GsZtpYy/oh+ukjK9&#10;fv0fzS/zye9b7cfXnvJGPC3hUcPXC2IgpVeLj0ijrDfNhn6Uf0JpiKfLGd7Y3MSVq1dx+p33cFwa&#10;801Oo6+lGZmZmUhJTUFuXh4qaH5bamvUGx+L83LQVF5KI1yE6pp6DPX2ob+vH+3tHagoKUVkbBz8&#10;wsJwKCIcIaGhiOAwJj4eSZlZaG2sxxiN8ejQAAZ6uzDU3Y6Rvm71iuqxsRG0cb2FFVWoq2/AIE34&#10;+MggpsZGMdrfg/bWZnR3dWBucRGn334bG6traj80aLhdsU5vwIrdY/z6K3or+fWBrgg0fJXxkxy+&#10;67oIzNqqnms8+Td57+H361exyZuOPMK8Lo1VNtfJqyT/29hQLcM31q5ig8NN+rbNzTWsXj2Fd86N&#10;4LUP+nDx6vMc9yH/2+DyrvOmdR0besr0cgPb2LzEaT7g/2c4Xr8cubnJje6GtDjnze46101q3TRp&#10;0KBBoPRLGspRn1TvFKTSF2rK1atX8P777+Pl197Aa6+/jldffwOvvvIK3nzlVZx85mXMTM+grqEa&#10;mTkpiE+KQmBUJPLzslFUVIDs7HTERIXB29cDRbkZaG9qQEpKInz529rWCt7+vqisLMPA8AiGhwbR&#10;0daMxtoqlYqRlJ6F/MJCdHZ1or+rHcM9nRgeHUNlbT0ScwpQWEzznZWDlOw8NDc1obigAHk5OSgo&#10;LUNcZjYKK6vRNziEru4u1DY2oqO9DRNTUzj63PN479yH2NhYlz3XFYAGDbcZaJqv87p0Ib9+/TXr&#10;y0DDVxhy05HIi7Tc/sgQb6zRBNMIS6tuGuBr12igOW718mlcPPsS3nv3ObzxzjN4/Z2TeOm1p3H8&#10;uUUcfWEeb7/3Oq6sXsWV9Qs4enoKxYdjkLlggdIVR0y+XIHT547jjffnMfpiHvpeKMSRU1048uYA&#10;+p7PRM1xP5QfC0LPCyV498IzWFt/j9txUWfMJe9QmWy9iZZIkgYNGjQQEmxW+ck0k5vUn7Url/D+&#10;e+/i6ePHaVo7kV1YjOyiUpVrPD02jMlRMboj6G7rQFl5BfKKi9FcV4P6ygokpmcgPjkJmRlpKi+5&#10;rroWiQnxMLMywwOPPYgfP3gPHnjiETg6O6GysAC9Xd0YGBhEf08PTXQVUjIykE3j3dhYj44WGmKa&#10;6Kz8QtS1tmN0eBCjXPfY1DTGxsbQ3dGBCs7T0NTI8fxvuJ/f69Hc2ICR/n5MjE1gYnIGk5PjmBof&#10;wczMFF546RVcvXhB5Wdr0HC7gtdjDQe/p7eSXx/odl/DnQuJRvyEKiqzhbpxEmGmUV6/RKN8GZcu&#10;ncE777yAF15cxvLJSRx/ZQXvf/AaXn3nWVTPFiC1wxFJraZIajuAhGZjhFWZwqPIBC7F1khqj8HK&#10;MwN4//TzOP3O05h8tgR5cy7InDVF9qwJCuZtObRDlvyeMyJlaI6cORP1PX/eDi3HQtH+TDFan6nE&#10;7GuDOHvpFDa5fYao8zrNs7Rs16BBw1cUok0306Bheh1TT8b0VOkWrOBfvXQJp996C8effRErR49i&#10;cXoSrY1NqCgrR3NVJVmBzLRU+AQEIDYhgaa4BC1tbRjoH8BYbweK83MQGxuFqPBDCA70gZWNBR7e&#10;9ijueViM8kPYa7Yfh4K9UF6URbNdhvr6GlRVlKseNcpKi1BSlIOSwnxUlJSgpLgIpSVFqK8qR1NT&#10;AzpaG9HV1oTezjaVnjHc2YJGGvVSGva2+lqMDPSjv78X7RKdFsM8OobJiRlMTM1jfHxcmezRyVkc&#10;Pn4SH5w+rZ7wSVl8PH5SZho0fNHY3NyUruf+Um8lvz7Q7b6GOxcimPLWKR1vSDdKvMlsXqcJvb7K&#10;Gw7N8nWdGb169SKefWURub0Z8Ctzg3ehLbyKzeFXaYvC7gC0jMQhucMJiS1mNMtCcyS1mCKh0RgJ&#10;DSaIazBDTKMl4psdEN/ohdh6f8SRaZ2uyJ+wpFk2ReqIGZIHzZA5RrM8I0ZZZ5azpk2QNWOJkmU/&#10;9L6QhfGXyzD1Sieef28FV1bf05nmtU1srpNapFmDhq82lFHmNa7XLdyQlCzqF7VM+i1W3JTIMn+v&#10;r+PqhQt4+603cfzpp3H46NM4fuJZHDl6HGOjIyiuqERyRgayMtKQl52BQprZjvZONFRXIS45FXHx&#10;sQgK8MQu4724/8lHcM8j9yuTfP+j9+GxHU/Ays4K8TTSnS2N6O9oRnZ2KvzDQ5GWmoymygoU5ech&#10;KTUFqWkpyMzKQH5uLnKzs9T/uXk5qK2porEuQUpmBhLS0pXZrm2kie5oQ0NtFdKzc7hNJejr61WN&#10;Cwdp4CVyPTY6StM8jn6Oz8zJQ3x8Itrb2zE7OYnnnj6JSxcvKR3U9Qqie2OhemvhRxWNreWnGeeP&#10;h5SNgXJfEUr53UxdWW4ta1X2hv/V/BoM4Ll5hsZ5D79+vfKadbuv4c7ET0TzxjVe3LzJXL+2ToO8&#10;qetW6epVXDz7Ll579Wk889wC5o+Oo2IwGwGVrvAoMkdQqTHiqg8gvt4IMfXGiG8wQnKTMVJajJHU&#10;aqSLNiuaILHVHPFtFkjg9wT+F99CE91khJAqY4Q0miFj3BQZ06ZI6TdBUO1++FTuRVKfMTI5LlNM&#10;s5jnqQPIn7VA0aIjMicdUTGViNfemsPq6rtY27jM7ZZoM03+tau8IHkT1aBBw1cTyogY9IvXOq93&#10;1ZBPer+QbtdYcd7c2MCVS5dw6vXXcfjIcczOzWNmclz1fby8vIDhoV4UlJcjr7AIJSWlKMzLQ3p6&#10;KqKTElBMszvR34V6Gmdn14N44PFH8MiTj8LV0x05Odmoq6tTDfD6enswQeM6NT2L1pZmpKanoaSs&#10;XEWmp6amMTE8gJrqCsQmxiMiJhJxCTFISU2kgU5FGqctoGkuKi5Efn4uKooLUF5RjvDoKIRHRaC+&#10;phJ93R3o7e1GPzlIc9zW3Ky2t5jr6Onuxuj4JAYH+1FeW4uSqkoMDQ/j6MoyXjz5PM6dO4sNeVuh&#10;Kpc1lsuqjgbjLIEF0UnVBkQzdB8PMclyPzGQ5fdRoEnKULop5D10k5TovvReIueg6omFZa/KW85V&#10;mW4L9RUaw9OQnzzd/XqA+7xK05zAr7+ht5NfD+h2X8OdCf1NR2rEcnHzIheBlUjtOi/+Cx9+gNHj&#10;YwhoTsXBimD4VATBt9wd7iV28Ci00DHXFAdT9sAtYy/CKkyR2EZz3GKOqAYzGmJTBBbTFAtpsn0L&#10;zeBVaoqwGhskNTsiod4Wh7JNsNfvCTjl7ELikDEypmiUx/cja+IATbQJMiXaPENDPcXvkzTPU2b8&#10;bY7Ukf2I7TZF+qgHipdjMfpaJz64fIo3Shrm9VW1Hxo0aPiKQpm+raTxWKd+ra1hk7xMs/zaG2/h&#10;8OETmJ2cwfToGMobmxGblonyskoMD49gbHgIbS0NKCqlaS3OQ0FuGoLCQ+Hp54PoqEj4B/hj555t&#10;eHjbY3BwdkQlDe3I4CC6O7tQUFyOspJyDHd2qP6Sp6ZmyClMjo+gp6cLXe1t6GpuQnFJBYqLxJDn&#10;IoFmPDQ6goY4XEWmExLikEoDnZmWjBiOc/b0RFhkOEoKslFbU4GS0iIkZGQjnya5va0ZTQ11yM7J&#10;R3ZBMdpaWzE0NIgR7kNvR5sy6rmlFeinkV6encGRI0fxymuv4/yF89gUXafGC5WBY1n9V9PM71ok&#10;9GMg5SLloy83PQ2mV3f/1HVVeIP3HkVJZ7y2gWvXhfL0Q9dofZ332U1WZC5duIC33n4bK08/g5bB&#10;UWRX1iExvxjJRSUoYoWskefQ+MIsTnEaSS36KoKmeYOoYUXhj/R28usB/f5ruCOhFwDedFQtmRf6&#10;9Wu6Rn3Si4VEatavXMClD97G+++8gsPPTSKtPQIeeebwzDaCa6YxHNNNYZNgButYY1jH74Jdym5E&#10;t5gibZjGudkY9knb8ZTnw9jm8ghMg7fBJfMAAqsckNbmjvROVyR0OiK+zR5xjfbw4XIto3bgYNx2&#10;BBbuRny7KQ20BU0yOU3OWSBnwRh5k/sQ32AJ2/i9MI3ciywa+pefncHqJYmsXMHGxgXux4Z+HzVo&#10;0PBVg7Ix1C710hHqlDwV21i9igsXL+KNN9/E0swYistKEZOZRXObj9zMFMTGRqOtsR59PT0oKSrC&#10;obAQOLo6w87BBqbmxnhs55O499H7cc9D9+DBxx+Eqcl+REWGorG2Eo3NLSirbeH8TaiqqkBWfh7C&#10;4+LgHxQAP39fZOflY6BvAMlp6QgKCUV4SDCCDwXDOygIoRERSElORG5OJipohOsqSzksQXZ2NpJS&#10;EhFH8xzN9Tg422OXlSVSE6JRWpCH8uIiVFWUoba+Ho2tLSqS3dzYiM62VvTSuPeQvZ2dGOjuUr1w&#10;SE8aw6oLulZU1Tags7cfh088jTPvv4c1ls21a9Kz0HVSH9FU2m8wzWLMNON8K0heuC5lUUzvNZal&#10;NHi/govnL+DM2XM488EHOP3++3jr9Hs49ebbePW1U3j51dfx4muv4blXXsXTL7+MYy++iCPPnsTi&#10;yiKa+nqQxEpOKM/NkJRkBCXGKwYkkDynAuMSSfkeBX8OhcEJiQhPTUVsTi6yynk+dnVjcmEBz730&#10;Mt47cwaXef6Lub6TItXc3hvkBLf57/V28usB/f5ruCMhIinmktQ/apJIxMbmKtY2zpHv84Z0jgaa&#10;NyTWkD88/x6mDrcgrTkE4eUeSKjwQHihHY3xPljH7IJ5xB6YhO2BX8UBpE5ILrIZskeMENuwB1E1&#10;e5HRY4ScCWNkK1ogd5L/T5sgdcoEGSN2yOx1QkydPcJKrBFKhlXZ0jjbI33UClmTRpxnLzLHDqBw&#10;ygXPvzaM9997Fe+eeZfG/qLKaV6XlvFrcgOVlxPIvmnQoOGOh97giSEw0PAKa+nRZ50m5uKHH+C5&#10;F17A1OwcZsfGMD08iIaGeqSnJ8ErOBgZmRno7+rA/NwsJmemkJ+dDjMLIzyy7WHsM6Y+hQejojgP&#10;VWUFqCnKRnZqInwiY5FfWo6C0kqEhIcjjyZnfHAAs9PjqK0shI+PKxzcnGmUE9HeXIuaqkrExUXC&#10;J9AXHgH+8AoIhF9gkOqPOTkxDinpycjIzkQODXduQSEqyspQRHNsT+Mu6R8PPvEQXFyduB3lNNa1&#10;qleNgpJcmv9C1eNGUloGKusa0NzSguaGWuQWFSImKw8N0nfz4BAGhsbR2z+E6spKZGZlobAgF600&#10;2CtL8zj77lssp1Wl46pbUJpAXVnqIqWKhnQDjteggxhmKSN1nkmE+Oy7NKon0TE1gfzODmQ3NZIN&#10;ejYju1nYxO/1yKqvQUZdDTLJrJpqpLCiFMFz6BCPYwgrV6FpaTiUkkrjnIKQVJIGOiQ5GYc+YhLN&#10;tDBRMZDfA2UYH09THacMdkBMDPy30Jc8xOkquC0zS0t49Y03cPHSJayuS+RbZ6q38rPAL7I8btNr&#10;HDxE/pLeUn71ofZcw50J/WNNXN/gCS+U7uTO482zrA2fyEDxsj96nk3Bax8s4Mrq+zh/8W3MHO2k&#10;qfWFVYwp7GLN4JZrDfdyE3hV7INzzl6YR+6CVdweBBWZIW/IEZlTtsiZNqc5JmctkDFrgsxpmuYp&#10;c2TOWCB9xoy/+X3SBhkTdqQ9MgeckNnuiey2IA5DkNzmi9B6R/iWW8O7yBI+JfY04UFIb41AbncM&#10;mkbzceyZPt4438IaxWFtY1PdFDRo0HCnQa5bPfUGTnKVJd1KIqW6Ptuvs4K8ibW1dVw4ew5PHzuO&#10;gvJKxCanoammHvPjE1iam0NVXS0qa2rR096G2ppyRMdHw5UG1cjUCAfMjXEoJBh1tXUYG+xTjexa&#10;eoYwPDiOqdExjI4OY2F+AYtT0zSv5UjPL0ZbSyNamxuRlJqG0MholBXko62xEWUlJYiJiUXwoUPw&#10;DQ6Eu78PfIMCEBYeivj4GCQlJyJZNQRMRWp6OtJpgKUhYG5uNgL9PbHbeB/s7O2QmpyA2qoKDNEA&#10;jw0NoIZGKzk5lssOR2RUBJcTjxwx3ikJuh48IsMQGxmOxNhoJCclc7mZXD7NdUoS15eMtIw0FBYV&#10;o7O7ByefPoEL584q43eNZSe8TqqXoIhhlnQ2eTonuvkZmak7ArKvW/iRAZRKBctGuii8cvkSXn/r&#10;FMZY+ajo70d2a5vOLLNSll1PNtAwN4pRpmFukiHJ80L+z6mtQlpJEaJzcxDOikwYj1EYj78wNIPG&#10;2cB0nlNkCI10SCqNNHmI50wwzXNQksE86w10fAIZT8bRQMfCP87AOEWfmGh4x0Qp+kTr6B0VCT+O&#10;D09OQXJuPvIqq9DY2YXFo0fxznvv4QKN9VVWqjZZOfik5lfutaoSJtxahnrqPIae6pomWRkRcH2b&#10;GxsbTvz6y3pL+dWH2nMNdyZUhEH3eE7lNNNwXt/8EO+eP4GOE8nImtqPnFljFC24o+HwIdSSuTOu&#10;SBsxR0KfEZL6jZA5YYKcGVPkTJgjvt0cnoUmpDG8SkzgXWqL0BofFHQHo3wsEHnjTpxOesEwRtas&#10;Ljc5e8oMqf2WiGt2Q2pzAFJb/BDb5IHIOk8kNQUgszUMWW0RSG4IQmDZQbjlW8A9zwweBTTQxQ7w&#10;KLKDe4EFvAvtkdORgmMvLOHqmjQElAtTgwYNdxbkuqUmCQ3tLUjpG35DniZtbmB1fQPnz32I508+&#10;q14z3d7WhIG+HizOLqhGcJJbPDg4gvHRQQz3dSErvwBe/t6wcXaEf6A/yooL0dregf6BIdXbRVZO&#10;Gjw4PoomN50GJTEjGx1t7ViZn8by4UXV/3FJUQl8AkMQH5eIVhrxztYWFOTnIiwiBIGBvioVIyT0&#10;EMLDyPAQREWFIS6OhjZRTHM8DTPNbnoq0mmEYmlm/Py8YWpjCWtHey6TBrwoH5XVFajVp48M9/Si&#10;hBWBSJqikPBD8OD0Tq4HYe/iBFtXF9gddISzuxvCwkJRUFCImuo69frthtpqVFSUqx446mpq0NPR&#10;huGhIcwuLuHUW29i7eoVZYyE0uf+R0ZHopDSiO0Oe8T/U5B9uQW5Q/oJZEgqM2dogCfnlwRZhPrc&#10;Y5bLKsvp3ffextKJI2gYHUFuW6cuiszj/hM2I7e5CTlikmmQJaKcWlmBpNISxBUVKqMckZ2tzHJE&#10;ViYiMjMRTtMcLkMy7COKcaZZFtMspImW8VE52YjOyeGQzM1FdF6eGkZk6wy4TBuYmADf2FgyDn5x&#10;CfCjofaLi4ef/I4ho2LgHxUN38hI+ET8hN6RNNKkV5QwAp48jzxDQ+EdHkYjHof8qir0joxi6cgR&#10;vPDii3j79Ds4f+ECK6prqtwMkDLbWF9VDU51LzST18+zHMmPzjNWyP5L5UyGPznPKs6cOfM7ekv5&#10;1Yd+pzXciVCP49YVr2+s4vraFfWmv8sXzrBW3YKEJkckdh1AxjCN7oQpDa4Rze5+mt79/C7RYlPk&#10;0lRnzxvRXPO/CWOkDxshbcAECR3mCK41QziZ2GSJhFZLJLabIL37ALIHjJDSa4Sw5j0017thEb8D&#10;uwK3Y2/QbtjGWCKi2BMpTYeQ3hWJ9J4IpHeEI4vmuag9HBnNwYiqC0DjSC6ee3YEM0f6kNqWTPPs&#10;AM9SFxSPVOC9D97n9cl906BBwx0GvbEx9E6gr9SrmzAp+cuXL5zHS8cPK/Pr7OMNdz9f1FeUYWFq&#10;Ev00iC0tLWitq0ZXZy8W5+axTPM7MyGcxejEFPJKSxFOsxBGkxAUFISU5BR00PgM9Q+gp38Qk+Nj&#10;WFpYxvHjz+DEM8exMD+J4soqhEUnoCQ/B/k5NDmRYfD28YCLhxuCQ0OQGJ+ISC4znOOjOYyKjUEC&#10;DW9CQiySkmiaU5ORnpaI2KhQOHu6wt3bC0mJicjKzkUyDVJxUQEqK8tRXdeADhp6eUNgU0MN0mm6&#10;Emm4U9JTkJFB052WQqYhl+apuKwMNTTGDfW1aG5uQFtbKzq6u9HTK/05D2FocBgj5NjwGBYWl/HW&#10;qTdomi+riL00TlPRQZpHZS5Vzw8SPBETeYcGHKRHik39vqiGeUI5f8Q4k/pzSSgVMZ1RXud3acuz&#10;gQ0awg/PncPJl19C9+w8Crp7kMNzKaepETmNjTqDTKOc09SAjLpapFRXIYHHIK6kGDGFhWSBMrbR&#10;PDZibiNzs3Wk+Y2igRYTHKkM9E8zjMc4Mi8fCeXlSK+tRW5jA3IaZB31SK2pQ2o1zXiVsBoplZVI&#10;5jqFiTyPY/PzEZ6ejiCaZK9Dh+Dq6wcnLy84+fjAOSAQbqFh8KI59hHjHK2jT1QkfPX0ETMdGQEv&#10;mmXPME5Linn25HyeoeG67yEh8OSyZfl+nDY8ORmFdXVoGxpGF6+V8dkZvPTCM/jwg/fU+bW5IeZZ&#10;9zTjmjTOJW8I5bjwGjbQYJp5bT/Pitqf6i3lVx9qrzXckdCJpUQXeGJvsgZJ4yym+dx7b6CqLRuO&#10;8cawjd8Fq8S9sErYD4ekPQiu2I+0QekKjmZ57gByFslpI8R3mcGvyhL+leYIqhFaIKzaDDF1Jkhs&#10;MUZym1C6nzNHYjONdCONdbUx4mtMEFtjhIjS3fDO3gPXBCO4RZvDNsQYliFG8EqxQWKtH9Lbo5DZ&#10;GY/crgQUdMWhZDABTXOlOP7KEbx7+jW88cYKXjn1NN7/4C2srl7WTLMGDXcgdI90JVIlRlkokSuJ&#10;Ml/BlUtn8f47p7A0N4WCslJEJiciLy8LzTUVKC0tQVpOFmpKCpGfW4DUrBy0NlRjoL9L9Wk8OT6B&#10;8YkJTI9PYmxwDJ3tPWhpa+Z/vZgcG1G5ynXNzWhob8MCTcDx5SUsLMxhZmEBM7MLmBweRwNNTSRN&#10;hrunG2ztrWFkbQE3Xy8kJCcgKTmJ/+nSKOJiIlX6RHxiHBL5nxjmtNRUZKZnIDsrDznZBdzuIhQU&#10;lSK/qBi5+XnqRScVFRWoo1FqoGFqoklrqK9DGY1ZNQ1aR3sLenq60dfXh/6+frVPQwMDaKOpSyuu&#10;RFltPcaGBmmQR9DdN0TjPIDx4VHMTM5gkYb5tVdexpUPz9LE6HoW0vWmQf0X4yKmUiJ/ilJRuUNN&#10;s2z3R5T90FHXxRv3V/bbsO800aoRKc3c5UsX8fqpUxhdXER1by/yWyR6XE9KJLkVuU0tyKJJFMOa&#10;wPMslscqRvLJyVga5diCnzCGJjaGxtnA6IJ8RPH4RumjxJE5YqZlfCESy8qRWVONbB7nbBrlTB7n&#10;tJoqpFTRGEvEuqKcprwU8cXFiCssQmwe15GTh4TMXKRn5CI/NQfFiTkoIjOTMhEVl4KguET4J8aT&#10;cfCNi6UJpvFlxdDZ1weOHu401J5worF2DaYRDouEV4QY6iidgSa9aYq9+duT34WS1uGlTDXNM+lB&#10;c+1KY+0fHQP/iHAVzQ5gpfMQz+8Y7ldxfSOGaaQlOn3ug/dx9cpllrHuzcHXJJdejoMqfx4XfZrG&#10;5ubmBzwPf6C3lF996M5WDXcirktDmvVN1rBXcfbsO3ju1SNYeHYCw4sdSKtPgGOyLaxijGEevgtm&#10;wU/B2H8HTMN2wCd3H2JqjRFTvx+HKnbCNWs7HFN3wTvXGCElJoisMkY4GVFpirh6cyS3mijTLC88&#10;iW+y0PXdTCMdTcMcXGKMqGrpx9kMCU3mCC81gUXQNjxu/QCetHwAu5weg1OUKU21BxLq/JHcFIyU&#10;ljBkdkQhvSsKqb0JaFusxul3T2HtyirWpSHgmu6xowYNGu403FCGRh7rrvN6PnfmLE698Raeee4l&#10;LB0+RtM7iqqqcoQnJiEjJQX56SkIDAmCg7sTAoP8ER6XgNKKMszSCM/NLWBqZlb1dZyQnoWoxAyU&#10;5RUiM7sQxeU1GBkawfTUDEaHhlBYWoHc4hL093RicW4GswvzmJuZxsz0FCYmhlHVUAXvoEB4uLvC&#10;i+Yj5FAIUhITaJCjVaT5UOghhIQcQjx/Z2Zk0ABXob21TfVmMdDbgdq6auTkFyCXxiefw3waqYKC&#10;PJr9QpSVl6K8vAwVNOU1NGZ11RVoqKlEY201yiqrUEMj3d3Rjt7ubvT2cHn9fRjskxSOLgx1d2Kw&#10;qxNDnZ1opbmT/covqUBJTSO6u3u4/dN46aWXcOXChyoCqEyLmBchNfInptnwyFxnZO5MyHbfTNlH&#10;HVXjUVJy4sXIXbp4HoefO4nGsXHksQxzWhuQ00izzApLHg2zDFNoYuPLShBXUqRSLmIKxfDm0gTn&#10;/CSSTKpIskSYxSCTYpajaahj8sRE5yOO51ZyVRWyWCHKbWpCLpedWV+PtFoaZVaM0qoq+H8pjXIJ&#10;EkuLkEiTnJJbhOz0IpQkFaEpuhC9YQUYCynAXHAhFoMKsexXhBXfYiwFlGIxtArTUbXojKLJDoyH&#10;g7cvnAID4SJR4vBo+Iq5TUpGUFo6gll5O0SjGxAdDc/gIDh5eMDBxRmOnp5wCwmFr+RBs/InhlkN&#10;5alKeAgZqiLS7vzuEROlvls5OMDcxlpFpv0lvzo+BgHxcRwmIITXXG5dA0bmZvEeK7vrq7oOBaQy&#10;vCYmWiozPP9oqK8RFnpL+dUHz0oNdyhENOVlIB9ePIPREzMI78iHX0MEQmvD4ZvvCZsEU9jE7INl&#10;+G6YBO/CvoDd2Of1BPZ6P4J9fo9ht88TeNzxETxs8wAOeD8Ju8i9sIzeD4vofbCK2gvvdCMkVpgg&#10;Rkx0pTECS03hW2KOoDIzBBSbwDFlP4wO7YB9+E4EZu1HZLEpIgsP4GDMDuz1fRx7ZV1e27Dbexv2&#10;+G7DPt+dXO8OGAftgFOiJSLL3JDZ7Ie0jhC0T2XjrVOzqts56S5PbrwaNGi4jSAGTU+p1Ir+SMXd&#10;QNUdGk2dGJrzH7yPl2hoxsZGkZ1fRDOcgiaax+H2JtTRTEo3cCkpiXDxkUZ3vqqxnTSwS01OpiEt&#10;xNjoIGZmxmk+q1CYlYmOukoMdXWjkmayqa5W5ULXNTahkEa1V15QMjmFqalZjA8M6Lp2a27mMoYx&#10;TdM5Pj6Gzo5WZNMoJXKdKdKIr7QExRUVqK2pUWkRA/29Kod6cnJSvehkYpbLmp1TFOMuUe5umtwK&#10;Gv6CIuk9Ixf5xQUoKS9BZVUl6usb0EqT3c/1j3B9k9NcDk27zDsxOUPjPsPtEE5jYnwCw0P9aGqo&#10;R1ZBEQpoyErKKpFfWonyKhqnzm6MDw8r0//c00/j4pn3aZIlwspy1pe9jhLV32owhV8RyH6qNA19&#10;OoCcW6S8tOvS+bM4+dILaGKFKbdTl4KR39qK/JY2mtpGZWJTWJFJKitGfHkxDTMNb3YxKhMK0Btb&#10;hMHYcnSnVKIwvRChSakIYuUtMjsX8UWcrqIcqay0ZbDSkyX9ajc3IltFrnUNA5VRltSO2hplolNZ&#10;wcnJLUVZWgla4rnssCJMBBVhPqAIy75FOOIjLMYRmuMj/iU4HFiGleAKLIdUKqO8GFGDhfgmzMd1&#10;YC62C5MJbcgLysAeK1vsdbCDsaszbLx94HwoGB4RYfCj2Q1IiEMwr5eQtBSVFx2ans5hJkJpqENi&#10;Y+Hu6w07VgzFQHtL+oY0JFSNCaNowCWNIwRepESlfaJi4EFzbmZlBTt3d3jHiGmO1/XmwXl8I6MQ&#10;mJDESlwNllcWcPbMO7y+pcGh9F+tM80Cnpstekv51YfaYw13JOQRiS6vSzpcv4KNq2exdvl9Cso0&#10;Ehui4JZhh6BCT5R0FmBisRcTy70oak1DTI07YuqsEFltAveU3bCMoIlN3g/3AnO45JnCJcMIB/nb&#10;LmE/bOP3wyp6L6wi9sAybDfMw3bBNmEvnFIPwDZuP6xj9sMm7gCs4o1ouGnQI3ZxWjJ6N6z4n1UM&#10;/4vaBzua94Mp+2CfuA/W0UbkATimGiOkUnKmTZHQbIK8XnfMPFOPy1fO8ia8qd9LDRo0fOngDVJy&#10;SXFd14biBivrkhYmqRcq/WJjFVcuXcA7b7+NoydO0iwuYnpyFkM9vaivqUVpSTHSc/JRVlGFYck7&#10;HpvESG8f2mg+JMc3MSERSSnJyMxKR2drA6pryuHj40F6oaqwEMMDIxgZG8fs1CRmJsbRUlmC6Mhw&#10;FObnqYZykzRQkyNDKOS0EQkpqC4tw+TwCCZogCcnxzHKeTra25GWHIuouFhU0QRMTNDU0iTPTIxh&#10;dpzLppmdIaemaHqnptRLT8YGaYIlPYSmWcz09NQ0plkRmBrlsrl86aljimZ4cormWv6fnsG0GOWJ&#10;KQxz3jYa6bLaJjQ0tWC4rxdTXNekTEODL28clEaPI1yG9JAhaRvT3M65mRnMzC/hmaefVb2LqEbe&#10;YiI/hl8lyO6oTqH4RSKZ0tvKpkSYea6trV3BqXdOoXdhAUWsWCij3NRAI1uDVDHKrASl0PQm0/Qm&#10;0TQnlJYiMa8ERTS0wwllNKrlWAypwlxUAzoTqpEQnQ3f6EQEsyIVnJ5CpiM0OwdReQWIKyhBUikN&#10;NCtEabUVSCfTKiuQUVSOoowitMcVYjKkAEu++TjqUYCjnjTHnjTG3kU4TLN8mKZ5JagEy8FlXKfB&#10;INdhMaYZcwntmEnsxExyN6aSujCa1Ia+xCaUhuXD3cEXj+3ci0f27MYOCzMccHCAlYc3nIKC4B4e&#10;Dj/pBzoxCYdSaJZT0xCWLj11SHqFrtu74NRk1YtHGE21s4crLO0d4BwYRLMdC18aZJ+oWEWvyBh4&#10;hUfCO0JSPCIRHBev8vQN0/voe/KQLvH8JJc6Nh4RWbno6O/D6dNv0TjrGhQazr/1dRqQr8vrtNUe&#10;a7hDITlfa/pHc/xOgZHunTY317DK2uCVtas4/cFr6FqpR+FINHIHApHR6YKYBlsEVprDq9gMPkVm&#10;cM8xh0eOBYe6ni0882W8OSLqTBHXYoygWmO45JjCLtEEtrF7YR27CzaJe+CbZ43qngj0T/GG1+AG&#10;L87jnm8K11wTeOYZI7jUGP6lJnArkK7tzODBZbvIi1UKbRFV7omMpniML5RieLkUeQNBSO/2Qetc&#10;Id49+wZNM2/OGjRouE3Am6OYNJVjShO3Ia91vkrpuYpVGuYPLlzAcy+/StM4gYryQkTFx6peIQry&#10;85FAU1xQXISktFR+T0V9XS0G25rQSKOTkVuoXlRSUlCAzMwMJKckITg8DDExEWhobkVfby+yiwoQ&#10;m5qB+qoKtDbUIjEpHqERYSgrKkR/VxeGaL5rGppQVF2Lns52Xa5wVw9qOnrR0duvot1NND12Hgdh&#10;ameDwowUjPV20djPYGp2mkZ8AhOSF60ixLMYn57GQH8/qiorERIbh/DoJNSUV2N0aJgmewLjw4Oo&#10;qalCTFo68lkZ6OnuRHNnFxrbOzHY06VSRCTSXVpZi4KSCpRXVKO1pQ0jQzTbNOqTk2KyaYxprqcl&#10;kj23iJlZeUX4FGZoxqdp3JeXD+Ntafh3+RK1UHof2VRRVqGkvkhEXyjG5auEj0yzMszcV71ZPnf2&#10;fUwdXkZpzwByWAHJb2pGXlMTDW2damCXRnObzvNDosRJ5WVIKCxBblYJehNKsBRC8+pbiqXgWgxE&#10;ctrwNLj5h8BZcoVDQ3AwLBQeUZHwT0hQXcZF5uYitqQEiTTJKeVVyM6rRG1aGYZiirAUmE9znIsj&#10;rrk46p6Hoz4FNMjFOBxYgpUAksPlQ2VcZwWWwmqwGNmA+dgWTMY2o5vrLvLPQrRLODxtvGFp6oA9&#10;+8zw+I69eOipnXhw5048sncPtpkYY6eVJYycDsLCwxP2qkFgOLxpegO4jYHJyQihwZceOsJ5zahI&#10;M83yIbl2FFMRSEMt3d15BAXSBAfCn+exf2ws/IQGAx0ZqXrlkGi0F8f5SI8dNMguXlynhwc8w8JV&#10;v9GqASLLxy86FnHZuRgcG8O5D86oc9JgmnlO8uuNJ/W28qsNtcca7lDooz8SlRVK1JkiIy8LkLce&#10;rbE2eGX1LN549zieeXUCJ57nDWQpA4V9zkhuN0NaqyXCa6xpnmmWCy1oZuXV2laKwRWWSOkxQaa8&#10;uGTWCvmzLqiedkPekANS+yyQ1m+K1H5blEx7oWDOB5kTNsgcM0Fivwki240R02aE5B6yzwQRTebw&#10;oUH3zDGiMacBz7dFRI0/CrtjUDucgpaxXIwtVuOVV0Zw8cOXlen/qt0MNGi4kyE3R8kpVdEl0ZnN&#10;dWzSOF+8cB4vv/wK5qcnUV9TpsxybFIC6stLUFJYgHia3cL8Agx3daCztRUtNL0ZeXlIlB4n8rKQ&#10;kZakeqwIiQhFSkY60nnDz6QZraGxHujrV9Hc0YEejAz0o15ySYsL0VBfw999mBqjgR0aQbX0UJCV&#10;heqyEjTU1aGkshpZXId0VdfU0o6+7i4uMxG79u+Cg5sLGqrKaEzHMEdz3NvWirSUFHjTlCRnZqGv&#10;qx1NNOAl1fWorKlRy+7q7sX41CQmxDCPj2K4vxstTQ1o5nSNZHF5OQrKKlRvGKmpqQiOjEFycgrK&#10;i0vQwX0eHRnB1DSNMg1zX98AappaUdHQgs7OTpr1YZpommUVpZ5VjRaPnXgW7757hhoujf50jSov&#10;slLy7LPPUSNfxaq+P16DgTYYlzsJss0/oaqSKbNMr6ynpPps4sKlczj6wrO8T4zo+1GmYW7rRC4r&#10;IWnSO0VlOVJobpNpmFNIiTCn5ZegKaMEcxHFWPEpxJJPCWajqtEQXYIAvxiYO7nBxMEB1jSGtr4B&#10;cAg6BPeoaATwPAjPzkY0K2nxZUXqldiVuWWYDKcpDijEUb8CZZKPeNMo+xbqTHKQLpK8EFaNhcha&#10;zEbXYzy6Dj1hFag/lI+cgCT4Ofli315TPPjEdtz12OO454kncf+TT+HhPXvxOA3yDktL7LG1xQFH&#10;R5i6uMLaywt2vv5wPhQC94gI+NDQ+kv/zvISFZp6ScNQ3d5lSRd40me0mGZdxDlI3lAoppnTBPMc&#10;9DoUDLeQEN3bCnltBsTpTLMY6IDYGA5j+FtH1TNHdJTq7s43MgKuXh446OcDT+nmTp8nLdHn5IIi&#10;zM7N4dKFi9SBa6qmI6Z5bW2tQG8rv9rQncIa7kyIaV6nwgilY3tpQCdRiQ2exFcpPFewwe9XL13A&#10;u2+/jsXjoygbTkBkqw8yOoPQOpyIxOZQBFQchH+JLXyLnWhuD8Kv2BGHSu0RU2eLpG5LZI5a0Dxz&#10;OEtjPGet+mjOmTdFzoIpsubMkDVjpLqxyyTTp6UfZ3MdZ02RPWeKjAlTJHSbIbzRAiF1puQB+Feb&#10;wauMJr3AEu55VvDMt0BEvT/6F1tx/sN3uSvcHw0aNNwW0JlmyV3exLW1q7h84Rxef+1VLB8+gonx&#10;EdQ31KOiqhq97a0Y7+tWjei6e3pUw7+u1iaESEOkAH+UFhegp7MNA4MDNIwTGOnvRXcHDWRXGw1u&#10;EypogorzsxEbcQiBNAwV1dXqtdNtLa0Y7uvD8MgYxkZHOU8b6mpr0dneiXH+lhSN6uY2lJSUIVOi&#10;bNGxKMrLRElWImzsrXVv7HvsAQQFBWCguxtLs7M08HUIo1mIoomoLq/CUF8vhoYH0NpG49zcjsGB&#10;YfWikpq6BhTk5CKbZsTFyweOzk5Iig1DOg1/UFQUgsIiUFlZg7HxCYz2dKG5pgpZOXmIzchFYXk1&#10;+rm+PrKqvhH5Jdw/bmNlWTmaWTEYphmcnJnF5NwCDh85hrffeA2rl85jU4zxhvSKdA0ba+t44/VT&#10;mJ6ZxxtvvIn1ddF3XbR56yPyOwmyzdKoT6giy8owy2/JXd7E6tolvHzqVXTyOBV2diGP50Auz6n8&#10;1nZlnFWEmZWa1Npq1dgvuboKSTWVSCksRW1yEWbCClQju+XASown1CEvKheOHkEwcXGBkZMD9tKo&#10;GtvbwzEwCO40hAEpSQjLzlLdzsWx8pXIClBOTikGUmiMQ3QpFyt+JVxeBZaDa7AUUo/F8EbMRtZh&#10;OKIcVf4ZiHcKR6JrDMqDs9EeUYQubkOlTyICrdyxXaLJO3fj8QMHsMPMAnutrGHifBBW3l6w96dB&#10;DgmGe2Q4vCSqmxAHf1Y8g1KTdSZZ0kbSJaKse6mKRJeVYaZxVi9akUgzDbW8hTA4OUlFmIP5Ozgp&#10;UTUUlC7npD9oYZBQotXxCSp3WRr9yZsJlXmOFuOsp77vaJ+wUNUtpEtwMLxpmn2iI2mqo5FeVIwj&#10;K8dw9eIF3VOQtdUb19bXh3lof09vLb+60J3CGu5MSC1Pcgw3SfkuDSYopjyJ19ZFeNZx+eL7OPbM&#10;IFJbI+BXaoOwCkfEV7sittYdMfUeiG32Q1yDHw2yN6LrPBBd74VY+V3vh/AqT4SUOiOy2gkJLc5I&#10;6iL77JExQkM8SXMsLziZN6GRNkL2pCnypmikxUyT2bMm6hXbWWQmzXPWtAWnMUYOf+cu0IBPWqFw&#10;zBUD8/GoGExDQJkbzbMlQqsDMHdijBfhRf0+atCg4QuBCvnp+JMooJgaMcxSGV/HlQsX8capt7B8&#10;9AT6+wdocitRV1ONqbFRzNLgjAwPobG2BlU0uw3VZUhKioV3oD8SaAKkR4mcwnyk5+Wjv6URLbWV&#10;SMrMQVFxCYYHetHf1YqsXJoB3siloV1zYz2aGhpQXFiI7IxMJCWmIJHTFxcVITU1BXn5+ehub8Ho&#10;YD/Gh2hw+4cxODiIURr18ZFB5OZkYY+5Ce57/CFs3/0UgoMDuMwGTE5NY05exz05QZM8SnM8hIbG&#10;JqTn5yIuMx0VNGOjo2Mqj7mOxjY5PQ1Z0mtGQREyaGJ8/byx02gvLGwskEfj0tvZQeM+jG4OczlN&#10;pPT5HBOH9CzuAysT0tVcVWM7iqsa1BsPW+obkJxTiPiMHLS0d2BpYVF1KXf5/Dldrqg+HUPKW6L5&#10;589/iKWlZSwvr/A7DTX/28o70zTrTLLKV5bvHCH5y1d53zr17rsYmp9HUVcPctvaVEO/PLKwpRk5&#10;tfVIr5YeK8h6IY2zvOKapjmhpgIJxcXIzShAc1wRemNKUBdVhIRIVnYCD8Hax0tFca29vTn0hqWL&#10;K1wDA3GIpjNCesgoKEBiSSmSeZ6qZZZUIj+7HK3J5RiOrcRYfLViV2QZyg/RYHtFwNGOJtzEGu72&#10;3ig9lIOJmHrMRzRgMYTGmoZ9yTMfswHZiHcPxB4zS+yysoKRvQPMXd1g5+cHl9BQeNGwBkjDPslP&#10;zkhTpjhM0i5kqN44mMZtFKYiWPKWU8QUi0GWNw4Kk3VmWE95Vbef/u2D7mKaQ8MQJD1vcLqARB1/&#10;8oZC3XTyau8AlcKhf6lKTDR8YqLgQ/MsDQLdAwPgKn09R4SrBoTyEpYCXufPnTyONelVY+3qjc2N&#10;9Rd4Lv6t3lp+daE/hzXciRDlUWb5Kn+sckgRvXoV77/1IuYPd6J3qhgtI2lIbfSGT6E1PAos4JFv&#10;SprBq9gRoVXe/C8IMVUe8JP/cySFwho+ubZwT7eEXex+mIbuhG30AQRkuyCxMhgJNLUBJfYIqzdB&#10;6uABZI7uQ8bAPkS2miKUTBumQR4nR0yRPmiKlCFjpE8aIXPKGKn9jqgci0LrkUzkLDgjc8EMOcs+&#10;OHyqGe+efg4nXzmOV996DpevXORNmhUBDRo0fE4QoyUpUKT0VGPIVV5fV30Br69eJq9gk783V8/j&#10;6oX38fapU1heOUZzvIDDszOYGRlGe1s72pobUFNZBr/AIJjZ2SGcN9U2mkV5SUlbYx3qSgppZLLR&#10;19OH+akZHF1cwbGnj2NmfoFmcxxT4+MYGRlBc1sHmlub0dlUi/KiAhruRMTHxSItKwstzS1oqatR&#10;kewxFW2e4HAUPd1dyMgrREpmHno4jWoQODePocEBBHk5495HH8R9D90HJ7eDqCstQAZNbXpuEbq4&#10;3ZPDg2im8UpJSUFCTCwSaCByaJ5627gc1QhwiPvXiSKa3fyKKtXnckV5KTzEfDk6IC89CbnpmYhL&#10;y0B1dSVNeiaiaE5yWAno6uTyRwcxrU/pGBgaxMBAPyaGBjBFgz02PokFmuBTr76Cy2fPYH1tFRs0&#10;y4o0wussdzHQhijzOKc/depN9epxQ4TZwDvCNOtCybohKX0vq27zZMh9WF+V7glPY/H4UVTxuOS0&#10;0yy3tiCXzCcL25rVq60z6+qQQbMm/SGnVVUhvbSWFbEGFObxGBXUIim/TPWEcSgtlUZU+jqOhkds&#10;FDzE+PG8lNxgj7BIGsIY1ajOg0YwhAY0SfKXudyM2jqug8a8Xl5MwuWVVyG+qFTlOR9Ky+TyEuES&#10;Egq7AB9YeLrBxtULyUGp6I8Vs9yExdAarEgPGdIg0LMIRwML0ReQCnerg3hyzwE8ZWqOvTTNkqvs&#10;GBQMT25XYEqiMsXhPI8SU7JRlJCH6sg8NIfkoiUgC02BmagJSUdRWBLSQ+MRHRqLQyFR8D0UQVMc&#10;DrdD0o1cqKL0sOFJY+sWHgH/yCi4+Pmq9Az/uHgEJiTqXumtSNO9hco883+JQPvHCePJWJaRrpyC&#10;aap9wkJYyQhg+XF9EREqD7q8qQlvvv02z1+eqxub7/NI79Nby68udGe0hjsSevH5qFseDtcvnMWJ&#10;Z8ZR3JeO1I5o5HfEIqXGE375NMx5JvDINYFbrilc8/i7yJxG2hzOWaZwTjeBawaHGSawTdgHm6jd&#10;MA/dA5OgXTAK3IH9/tuxz38Hf++GU8weBOXuR2ytCeKbzElrJDc6ILHWkcs3gmn0E9gXsg2OqfvV&#10;8r2KdPnSrtwGv1I35HXHoWkmBVVzvLkup+DZVwdx+eJbvOikxrqmHk2qXKkvDWImZP1CvbH4Kd58&#10;k5LfN1FVaH4GZTmqwiNDw3d5YiDfbzH9VmrQ8AtDziXDeUd+1MBvg6ZZDNsqDfNV9aKht0+fxtLh&#10;42hpoIGhqczgDT4lNRlRMZHw8PbAHqN9uP+Jx7B97254ebkhOzUBJXlZ6o16js4O2GVGbXF3RjWN&#10;9fzMOFaOrmCGprSqohzxqakor66joe5FZ3s7qmhUstIzEBQSjkMx0mez9JdM05SfjdDYWOTnZKGP&#10;xrmnqxt19Y0oLa9EeXkdulu6MEETPaq6cxvEYEcLshPCsdP0AA66HkR9dTlqOX1lWRnX1YXJyVEM&#10;9nUjIzsHCSlpqp/lvoFBjE1Mon94GN29XRgd6EVzRy9qGprR3lCLEppih4OOeGrfbhzycUFNeQFq&#10;GuvR3t6M5qY61HLb62rr0cj1tLa2oqOjAw1NjSgsLkJ2diZysrNQyPUP0Di/9tJzuHThnDLBm9Q6&#10;McLyxkTDWxMlb1mM9KULF7CyckQ1DLxw8aKKLN9xhlm2kfulyPNMd67RMCvTLEPpeeUMjjz/NMqH&#10;hpBLw5zLCpdQGebmJmTUNygjm8njkF5bjXSeF6W5VRhNr8VCQj3m4lswndqD0ZxhNOV0IS6hgCYy&#10;Gi5h4XAND6dhjqJBjYYPjaA/K2PBmemIyOU5xWFQYjzieYwyacqly7osritT1sdjmVJdg6SKChrn&#10;YkTn59GQZ+qivHEpyIjJRXd8HWZimzEfUoelgHIs+xbjsHexvpu5AjR4JcDe1BYP79iFh/ftw3Yz&#10;mmYHmmZPbzgd0pnmAJrYyIR0VHN5k+FFWAwsxXKQNCoswpKf9OdcyGGB7rsPh975WPTNx5x/Lqb8&#10;MjHgnYpWn0SU+Mci3j8CQX4h8PINhrO3DyxdnGHnS+MsjR1pdKXrOWncF6AM9E8bZ2WehYnJCFQR&#10;6SSVuiF50GKgAxMSEBQbDc/QELjTiLtzmZLj3NLXhw9On2JFb3V1fXMzkUf8l/T28qsJ3Vmt4c6E&#10;iCYFiCKrXnNJqpzD9cu84V3A+sYFvPT2c0huz6AxtoVtojHMI/dhn/TZHLQdZqHbYRz4FHZ7PY7d&#10;3o/DOGQnbJNNcDDLGV75gUhqSkJNdxIKa8KRWnwINS2J6BqKQV6XO5JbLdUbApNbjJHUzGG7Iw26&#10;J/5/9v4Duq4kS88Fl95IT5qlGWm9pacl9dPMSHpSV6Wp9K7SOya9BQEShgAIknCE9957f3Fx4b33&#10;3ntLAPRM2qQnk55JDwIEycz6599xcZms6mqpWl3VTWYz1to45x4TJyJOnIgvNnbsiCjcAk/NBnjr&#10;NsInzwLuBQTzXEu4E9Lds60VRAu8e2TL1hIusi1yQEpbKg4cG8fdm1cx/4D5YIfwjxfk2WJTLR48&#10;ROMtv9nY/x5IG6DjKXkamhc0Kkq7ojQsco3huFwrgDzPfW5VRyI26fr/Fvx+vLz+9+Tpc39wXj2b&#10;x/6n8iK8CFJlfrdgBjBPeUCmkQlmHLQ+foj5uQe4dvkKdoyPIT0tCSaWpli9fg0sLUxgvNEI36xY&#10;ihXrVsPO3hYpsRFobajBSG8P6spKEBIRAScfP6TqMtDT2Yre9hZEBvlgmbExHJwcCd+8tq0RdVUV&#10;BMwaNBGMmlualL/k/KJiZOQVobyGYEyI7uvuxsDgCHp6+tDR041OPiOvsAABkVGIJGyUVVWio7NT&#10;PVtso+NTUuEXGITIqGi4urtivRkH94T7gY5m5R1D3L6NDAxjdHwaE+JWTmyr+/swNiH+mKcwOjSM&#10;2qoa6PJK0dnUgrGhITQxHWGJyXD18kBcdDjSNSlI1+mQmZON3MI8ZOXlQpuZSQBPR2ZWFtOXj6KS&#10;QhQVFyAvNxOZLAeZmFhSXYedu3bh9vWrSjEg5hfKS5BhTooMWhZgUlZfE23zxYuXMDg4jFOnTxGm&#10;xRRPvvHnMSy0Tap9kzZP5t8Q/Nk2Pnowh0sXzqJjchJZre3I5IAjs0HvdzmHdSKjoZ5AW0NwriI4&#10;V0JTVYaU4jLoskvRm1iKXSHi0q0cO2MaMJnQhTFNP7ozO5EQnoGtLj6wdHXFFl9vOMqS0tExhNR4&#10;hGo1iMqTRUtyFAiLtjm5mHWvrg4Z9TLhsI6Arl8KWyA9qaIMCcUliM8uQEF6OXrT+Kz4JuyMqMWu&#10;4DLs9MvHTpl06Eao9chBn3c6Ym19sWzJGny2bAUWGa3DCnNTGNnYwMLJBXZ+AXAjyAu8BialICw1&#10;DZqETNTE5qMnogiDkaUYiC5DXxSfFVqKvsAi9PEZvX4F6PctxJB3IYYpE/4FmA4sxFQAB6R+RZj2&#10;KSJU52OXfy76QrSIdfaH5VYHWLEMthKexXWdiyy3TXj2ErMQAeEk8byRrERsoWXCoRKmS2mg4+KU&#10;+YZAtUdIEGy2O8LWwx1uAs+hMskwEa3t7QTniz8+ejDTzHbl/7OAl7/MoK/QL8LzGaQR0o/c9dD1&#10;kG0qG1yZKEKZZ4c4c+8HTOzqRWFrLqp6yzE02ozM4khsCjDCWoLyWq8VWOu+HOvclmO1+wqY+hhB&#10;mxeGgwdGcfPm99h3egAlg6HQNtsivdUJqR1bkNyyEQkNsqS2tVpWO7HeXC/cT2qxQXKzALUpr9mE&#10;6BoLBJRsQlCpPYJLCOMF2+FZ7IbCjmS0Duciqi4abnkE7cwNiCr3x/i+PszNzv4jQ/NT8Kk0cU/Z&#10;jT8NzgKtAr0/Lrj9ezrN/1Nolngp6t1JJyL3ixiOyXm5Z+G+JyLHFzoeJXJejlGeAP3/TF6EF4FV&#10;hvVJNJyPCG8PCWT6ORAzuHbunHKd5uPnidUb18GcwJwcH4v6unp09vSjtrEFjQSY0vJy1Le0K9/F&#10;Yq5RU1uPiPgkpKemoqW2WvlAHh8ZQXNdNbZstcQni7/CirUr4BvijzRNElKTExEdFYGgQH94eLjB&#10;ZttmbNxkqlY30+i0aOF97a2t6OruQX9vP/r7+pXP5Kb6RtTyWd0EafFM0UaozcvPh1abgYTUdGgz&#10;dEiLjcQaczMsX78OCYSCPt7Xxut1haWoJKgPjwxjbMcO9PP+puZWVNc3obOzG6MjY8q38/DIKCF7&#10;GD2DgwrKezs6eGwMwwTr/oFBDhLqUVVSipycPGTk5qOAsN9UX4tRZQtNGGccOyanMb1rD/Z9ewin&#10;z57Fnds38XB+joMSWZJYJvL9TWiW717Zj3N/ZmYG+/YdwOSOad57R4G0LGjyfAZJt7Q90lYxr+Lr&#10;m1vJ6xwHEIdOnkZp35CyYc5srFewLJP/tAKvYpZRR6mpVuCszDMIsollZRy8FKEhIQ87IgqwO4wA&#10;HVaJyfAGTMR1YFDTgZRADSxtt2ODvR02ubtha0AgXDjg8iUkh3AwE52Xg2gOfkJSUxCemoy08lJC&#10;M59ZT2CureQz+ayqKqSUViArvxJNmXWYSCUsRzfwWdXYHViGvT4Fyj+zaIFHfLTQ2AZi41ozfE5Y&#10;/nLNWnxjYoxVlpuwkWmwZhpEw+wRI2lIRCCfG5qShjBKYlI6shIyUBShQWFwClI8o+Dn4IOt1g4w&#10;s7DBBvPN2LzJDq42LvC39UaEYyASXaKQ5ZmC6qBcdEdWYCS2DuNR9RiPrMNgLOtnUCIsN9vDaMsW&#10;mPG7komH9v7+cJHVAQnOPnGx8OfgU5bRFg8csg0UYVkEJROaBZw5YAziNa4BfrBydMA2D0+4Bssi&#10;KXqTEGfCcyDhv62n+6cfLp07MDc399ECXv4yg6rPL8LzGQS+pKFVwn3+luVGHz/6Uc28loZXGlqx&#10;i3t4fxaPZu/j3t3baBtuhn9mKCJyQlHXIP+S2Y51nkbwjLVBdnEYoouT1DU3rp7FtStHMTFVhobG&#10;INQ3+qK42Rmp9VZIrtuE9LbtKB+OQe1YErL7g1A6EovdR5vx3ck+tEykI73FGYkNVsjq8cauY+0q&#10;rkuXj+P6tRN4cP8W0/gQt2+d4z1daBgpROdULU5d+BYPH84xK395uPs9Fv29vkgmQC38y/TRA9yf&#10;u4rZOem0DKty6f81KmUr/8J+OHsTj+S8KnPp9ESDot/yz8/yBw/Um9bo3Xf99NO82j58cBvzDxb+&#10;DcvzaulYbtWSpdJhPgHpn0XSqha6oaglZ1UO9PIivAhPBwHln0Xql5gDPMTszD1cPHMa3S0t8Gan&#10;amXPgayPO/KytGgisORXVEGXnY2E+HjkEhI7mhvR0tqEsjJ2zIX8dttasGOoDz1tzUjLSEdEZAjq&#10;eG6ovR269DQsNzPDolVLsWz1Uqw2WgVj0/XYZGWGrdussdV2M2y2WrFzN8O6DWuxZOUSfLNyKdab&#10;mcDFywtlJUXo7+5Si4AMDg2pyYbyvOaGOnS2tKrlqfPzsxCfnEyIzUZnQy1iI4LxJePYZGOF2tJC&#10;jI6OKzvl4aFBjAzL5L9upr2EkJ+AaEp+aRmhuZ2AX4P4VA0iYhORmZuH3IIi5BaXsp1sUoDeWl+P&#10;JEJFckYGWprrMdzfpVYKLBWzDILc+OQkDhw8gnOnT+Hm9ats5+4pcwv5nhUoPxJhO8GtWuWP7QRf&#10;hF4WvlppN0TLfOHCRZXu02fOKjMOOS7v7fkMbKvwiOn/fZH6J65RL1y+iB4OvgpZ//JZrtmsWwLM&#10;Yiqhrarmtlppm5X2l3VRU1GJtIpyxHGwFKfLRllaLnaEFGCvXxF2+xdjV3AFpuKb0ZtUj2CvcJhs&#10;3ob1tttg4ewGO19/Zd/sx8FUWGYmogoKEFNcoFbXCyYoppSUIY3PTS2vQloRB4eFtWjPasJYSit2&#10;xbdgV2Q99oRWYW9AMfZ652CnZwa6PZIRv80XJmtN8fnSpax7K7GEsLxuM+u1oz02u7vDzn9Bu5wQ&#10;j0A+K5QDwzBZzluXqRZgGYwtx1RQCXaJ1w9vQrhvDrdZGHfnN+gSj8RtPti8wQrL1hrhq1Wr8PXq&#10;1fh67TosWmeEpUYmWLfRAhZWtrDb6oxt1o7YYLYZRpbWWG+zGRvsbLHJ2RlbPT3hKAulyIS+aIL7&#10;09DMwW4wIV4WSlE+nxVEaxCYkAQ7L09YOzrC0cdXTSx0D9WLXtscCt/oGGgLCn934viR84/nZ9fz&#10;Zf9vC4j5ywuqPr8Iz2dQMCbaCdE46kfvSuPIhlhW6/qdGs1LY6ufhS0TS0TL8WjuFuZnrmH+/h3l&#10;OmpoRzdSKrPQM96L+7evYe6+TAISjQg707m7OHJkBN1NsWis9EdVlS/KqtxRU+eFqekK3LrJBl0m&#10;Cs1dwuz8LTzgc+Yp92ev49K1gzh6ZgJnL+zB3btXlJ3kTz8tNJiyVTLP5DJdhFOBaNn++HhGnftL&#10;B+l/lOJ3QaQ7kq3M5P5RoFnc9T24i2OXDuHc9fNMv77j0nsT0P9r+/792zh56SR+uPm9+jej6hxZ&#10;/gZ4Fqh9ogmWBxpEAbPetOYn5vsnlsH8gxl8f+U4zlw7hzmxK1WwLHEJjOvf4++UdvnneAwApNL0&#10;BwCt/83rXoR/UuHnZZalffhZ9P/2XwA3NclsFnfu3sXO/QdRJW68NBokpWnRUlOB6uJsREbpTRG6&#10;uzrQ3NaGpuYG5dGigWAzOTaIqR1j6O3rxXBfN4YIy1mZ6fAK9kdYWBASYuIQFBmHhJQkxpGKxNRk&#10;JCTEIjQkBL6+vvD29oa3nw8CwkIQlZiAjKxsNBB2W1qa0EgwbWhsQhuf01pTpTTH8SnpaGxuw6B4&#10;u+juQWV5JbRaHcrFRpnXFRYWITotAxXl5WiqLoOTlwc+/eZL2Lu5qhUGh7vbeE0hUnW5qKypU94y&#10;SnhvMaG4tamFQDyMCUJbM5+dS1jOy8lh/OkIjU3gPTlqqe7xsTGMjQ5jqJ95HhlRq//JioGZHESk&#10;Z2YT4huw59vDuHHtOh7eu8P24D7Lm22afMPynS68H/lu+UFTpO1eaBeeCvLN3mcbvGfPfrU0uMFj&#10;xvMMzZJuUeLIAEI/aYztG8vmAffvzczgqkBzZyvBK08tVZ3R2AhtPaGZAzat2BovSAahWQBaQXN5&#10;hTKpiOH7itNkojRci5GATOwVMwmfAuwMIoRG16EhqhDOtp5YQ4DcYGsLawKsvZhqxMUjQMMBXnYO&#10;YgnfYrMcxPqawHefVlyD4sIGDGS2YiKtAxMxHBSGVGEqpAK7g8uxx68Q0z5ZaPNKQJCNC9YZmeKr&#10;NWvw5Yrl+HTZMiw3NcVGO3vYe3vBlWDpHhkJn4QEBBJMwzngihRY5/OicrK4n4VYTTYK0orQmVKF&#10;8fhaTEbUYGdoJXYFlWEvBwH7ZEluAXRvHbqdk5Fk4wsLYyssWbsey9YbYcUGY6wyNVPu7IxstsJk&#10;yxastbKCqYMDbNw5UPDxgqO/H1wkLeHh8CYw+8eLyQWBmYOHUMJymExGFJhPS0EIRbb+MVHY6uIC&#10;awK3TCiUhVA8w8LhIXbiMiFQ4uN+aLIGfb3dv5u5cfX2o9lZD77y/30BMX95QV+lX4TnMkgDqqBM&#10;7MMIVARQcTmnP/aziO9mw7/8Hj4gNM8SUOdmCYGzCozn5+fwYPYe5ufuq4bs0WM2ao95DUHu0YNZ&#10;nDo8jtbqKNTm+6Au3xfVeT5oLIvA4X2DmL3LzoGQ/PjxvQXwnSE08xiBU1Z0ekTg08cnrpQIyTyu&#10;bLDZcSvhNfoleUV4XH7LNdKZ/IWDFN8fhWYBYnZQ0lHdvncTUyfHcfLyEQUZBmiW8zIIuXz9e+z4&#10;bheuXj3Ecr3N/OsBV0D3Z2iWd7LwXhYerJ90xTwLMCvt00N2jj9g9/EJHL3wrVrRUbTLP/3Id/Pw&#10;Ji7euYKbM9d5bIb3ywBp4d0+EdEyzys79h9mbuAuB0Y//jTHY3yuytnT8iL8koP6D4b6z4ReBJhF&#10;fhJgmZtTLqJuEsTOXbyAY4cPYcfwIJoJp0kpyQiVpXp9fOAX6I+YuGgU5mejpKwEObk5iGEn60gI&#10;deX5XEKGmCmMjIyiibCo0aQpLW93azO6O9pRWlYBjVaLhKQEwnIMgkOD4OvnAVc3Jzg4O8LVww2+&#10;QX5ITU1Uk/TqCUj1TU2E91rkEYBz8grQ1kB4riyHNjsb1SWF6CNUtTP+gqIClBCYenq6MDw6hhHC&#10;7sjQIEYHejEyOIjW+gpYOtri88VfwdPbUy0o0lRXh7yCQtTVVRO8e9DLtIuMDI9gZFyWzO5HeUU5&#10;wpNSkUloaubgoIrPrCguVKYY9YTs9uZmjDH+UYr4l5Y4ZXlsgXgxxxCXcJfOnsbsndt4xLb0x3n5&#10;hqUd/BGP2KbIQFvaHPVn4Z2odyTtAUXaC2lzRMt89eo1BcyycIz8NkwWVG3Kcxl+zp/SvFNm78/i&#10;228PYufOXfju+DFkcxAjtr1pFRV6SBZopoi5hBLWjYzaGj04L0gaB0lJpaWIF20xBy55adkYCc7B&#10;PoLzXq887PYpwVRwMSp802Cz1QHrCZTmyt2bP1wIj34Jsjx0OhJ4f7p4z2CcKRXV0BZWoTGvDjvS&#10;mjAV10CArcKeYAKsXwGmvDLR4B4PP8Ly6g2mWGRsrLTKS9eLbITx1m3KnZz4NfaNjYa/TDwkLIfy&#10;e4jMykSMLJ7CwUFcQT5i8/IQncsBapaO58W2Og1hcalIitKgLCoHXTGlmIqqw3RELXaHVGMPBwL7&#10;AouxxzcHI65pKHMOh5ulHVYabcBS4w1YZWEBI2trWNhuhem2LbB2cYZTYIByFecVFaV8M4v3DDHF&#10;kOW2lc9nWShlYSurDIama1WZ+EZFYIurM7Z5uvP+UOZnYfXACEIzxY3w7B4eSbCOQ3F1HS6eOyMe&#10;dx789NOjEr7w/2MBMX95QV+hX4TnMgjhSSNKUP4dofR3jwlJosFQcCaw9JDnBET1mkyxn1OLn7BD&#10;VWv6KxFNrwCeiOyLRoMQJyKNPYH43PEpNFdFoDjDGcXpjhQndNTG48KpgwRFgqRor3j9Y2kUVeeg&#10;h3QBNgG53/0kK1vJvyP5fKZT2fApuJdrKKJxfSJyHdOi9pkPppE381rRPBtkoeNQ8MlOh9epa6Us&#10;VN4Xzqsg5cBnqvukx5JzhmcLAItGVi+S97tzMwTUS7h7/4b6l+j1Ozcw/d0wvr84hRu3LmJudo4N&#10;/o94yHTOzd3Gye+/xdR3k7h6bR9OXz2Bq7evEaZn2DnIoINlwjI0lKnqNKRMxTMBAfxHlq36Vy3z&#10;Kp3ID7evYsfREZy/fIDwy+fw2oeP7+OHW6cwfWoP477MorunAPtHeV+qbOVfv/OYe3gf85Rbt89g&#10;/9lDuMxrH/84yzxKXqVc9HnW51+2Ui6yNeyLyDnVqy/Ii/A8BuVJhwPh3xHafpLJwaqeiTeGeQXL&#10;+w/sRVFJHkJiolFdWoyJvl40EADjklIQzw61va0F/W3NyCMEB4RGICIhEcUFuahUPpmr0duun0wn&#10;oDoxMoCR3i7UlZcgMUOHorJKtFcTbNI0iGSnGxcbgcSECIRHh8HJ3Rm2DrZw3O6IIH9/hIZHIIWQ&#10;VKXirUB6Vh7CoqIRwOPhcfFITElDki4HeWVVaGttR29bE/Lzc9UkvKqyUjQ3NhNYe5medrQSuHsG&#10;hgia4wTeKmy124oPly6Bu4sDSkuKkKzJREFuAbq7+9HQ1IKSyiq1Il97Ty+6evsJ20OE4X4MDQwo&#10;e+fe7g6kZGQhkPnPzclFVRWvb5QFVjqVTXSiJgOhUbGISE5XrvXOnfgOc/fERIttrQz6RfjdqzZK&#10;idr9+ataOCAQaRDDf6hEy3zw4CHlm/nOnbsKMg3nRJ5XbbMemh+q/MyzLh49chTDQ6O4du0q7ty+&#10;js6edkRz8JUiE/IIrwqUOWB5WnRP4JlQzWs0fC8C2UmlJYgvKkRiVi6qY7MwFUJw9s7CLu8cjHM/&#10;3TsKm2wdsNHBXk0MlKWp3VjPxHOFrAKYkF8ATVkZUgjOKZVljK8YSbmF0GryUZSUi6IoLfIiUpAQ&#10;FM0Bny82OWyHyVbR6Noora4pQdl48xZs9vCCR3Q0glOTEUHwjGDcalluwnF8YQESRNTiKYVqPz4/&#10;j+dy1aIqkfzeIgjVIRkaQnaiAm7v8CgEBcWjNL4A/cm1GI9vxI7IRkyH1GJnQAl2+8sCLrno90pG&#10;umMArEytscKM4L7ZWi3gsnGbnTILUTbU8fFqop8shiJQHJGhVSKabykDvegQzncgi6JYiTmGr69a&#10;0ESA20OAmQMNcTknIisFehKYo9hu7N+1U/0nln0mceDxEb7u/98CYv7ygr46vwjPZXjSEgsUCVhK&#10;Iy1aSBHZpyg4FZFrKAos5Vox5VgQuUbgVBpkNvQiAnkK8NjAnT++Gw2lEchLsUNe/DYUpriwU9Xh&#10;xtVTqoNQ8QnYStwKcEW4ryBM4ifcKS2zgL08Uxp+ioCx0rYSalVa5fnS2cj1Atx/kPYnspB+GRDI&#10;PXyuAPDPz5b8MF0qLn1+1HV/EI9BQ/sTof5HAubcwxs4/cNxHL60DzP3zhEy7uP7Hy5j16F+XLww&#10;gpFju7Dv5F7cvn0W92a+x+HzOzF6oIlQPYHj309h6Fg7Dn0/jTszVwm99zFLwJ2bv8fGZA5zD2bw&#10;YP4m9+/g+s0z+O7CEcZxXQ/Qj2d5/R2cv34B498O4dqV/YTo+8yOaGQe4vtLhzF5aBA3795klvhu&#10;RDPN/IgJiZhs3Lh3AfvO7cTxK4dx/tw44xgm7F9TA5kn5cIy0L976XD5Ww0iZCvCc0+gWbZyTvaf&#10;z875n3oQO1n5T4/Iw4fzuHtvBpcvXcK+XVMoK8yDh78fPH28UZCeiAytRmlXq2rrMD0uk9+GkMJO&#10;PjM7A93NdWhrrkdMUiK8A/2UxremuorAWoSMLB1KCNDDhMyB/i5kFxVDq8tEeUkxQTiJsBmAgGA/&#10;eHm7w9HJAdvst8KOW98AX6SmJKGQEF5IcCggTGRlpCOSkOwfGa22eYxbtM9ZBImqshL0tDShr69P&#10;TdoT8438sgo+uxIdTfUE7hLEJmugy8hEZ0sLRkb4nQ4No1SnwVJjExiZmqCAzxrkwKC8pgm6zBwU&#10;67TQpaYS6qP4vASUlJSih/GPiM0z4Vlc1vV1dagJgn0EatH4yiTAjvYOtdJfOME+gc8Uv9InjhzG&#10;7O1bbCsIgyzrH+fusz3j9yMKjT8Bbg3aV4M8eDCPq1evP9EyyzG5RsSgkX6eoVmUKZKns2fPqxUX&#10;ZVlw5ZN6fhaHjxyErrAQSYWsS/X10HKQktHYoPw1K+HgRCfwXC/grBfRSIudcxrhObWiHInFJYjL&#10;KUCqJhu6WA1SIpMQEBgFB78AbPPzgy3rvkOQLJst5hJxCE4j3GZmID4vH6lFJUjlAE5czMUW5iMq&#10;j++adVHc0smCIF7RsYTFcLW8tfhYtg8IgGNgIBwJ4LaeXnDicb/EZETxOxAgjhVNMiWOeZIVBhOK&#10;KQLLBhFolvME51gBZzHXyM5UrvDCtFqEpBKeE1MIuwnwIkB7REbBPyQWmeFZ6IqrxERcPaaiGjAV&#10;zm1AKSZD8pHpEoq1xqZYs8kSZhwgbPHwgAMHqB7RYkudgKCUVKVNDtcJzOuUiKmIfktgTkuFA9sG&#10;S2cnODGPXiwnb/G0QWCWfa+ISKW19ggLUZr0wOQUVDY14+aVy+rdSt3kwO4yt+sWEPOXFxbq84vw&#10;PAZpPAWECI8KfBUkzbDTlEllbGyVtmNOf15BkEATr1OAShGQUqDMBvmJEMREpHGTzpeAdv74HtQW&#10;h0MXtxW6qM3IS3LGWHc+7v5wgddKXIyX1+pB1aBJXnieAjA9KOuvkf0HTCefpTTEYpYhx/R5EYD+&#10;SYBRAFuZnIgwX0800QaoFq263Mtj6mPlvXyGHqL1oCwDAXnGT0rkPnnOQloWBhdyn9IIP5rDvfvn&#10;cfjiLpy8chQPZm9h9sEcTl04jR17+nDjwh4cOjmNqpFiTB3rw7krQ2jcU4ja0QxMHenF1PE+NO3J&#10;Rse+Iuw5NYiLPxzAgcv7cPzqAdy+dRRHL+zHnnNjmGO8N28cw9DhIRw7exD37/yASzfPE5gP4+iZ&#10;vWifqsTBk324f18AeV51xCfOHcTUoQHCOI8xbwLKP7EM5b8DotX+7sIkeveWY++Jfhw52o7J/b24&#10;fe+aOm8oE/2giCKd+VPQ/Du+IxH9uzK8L9HMs/zU7+ezg/6nGAxApaBZecK4i4vfn8a+fTvR3taM&#10;lLR0hAUHwt/XBV6B3ijKy0Rva4uyWRZ3bjundmAfZdfOKUzt3YOpqUm0NDejqrKKQFqPRgJLdW01&#10;amurMNjTge7WJpQXZiM3Jwu67DwU5uYjJjYRbh4EiO12hGQ7WNvbwGrrJmx3slcr6cXFRCGHcFBM&#10;2C0tr1QrB5YUFyOP8FBAKa0oJazW87lN3C9HAeEit6AAzQ21auW/foJtX/+A8qohy1uXVdWiqaUV&#10;AwP9Cqqrm1rVioSp0SFYtHYVlq5biaioMLVyYG8fzxO0isrKUFRaxnTnoLm6EqN9Pepe0UAXFJci&#10;p6gcxRW16Glvw8jgAEZHRjE6OoaBkXF0DYxi1+49uHpR/us0y+bsIX4U93Hcqkl9qj3+078b9b54&#10;vYhokUUDe/z4CUzsmMKNGzfV+ec1GOrj0yLAfP36D+jpHcDRo2xnxUzwkcxleYgfrl9FY1sbUgpL&#10;CMMN0DaIuzkDLOsXOslS7ugaCM4Cz5QFcBatswGeZXXAONabqNxchBIEgzQa+KemwD9FLwEcMAWJ&#10;OQLBMUqtBJiLuIJCpamOL8hDTG42oVKLoNRktZy1d3w8vERi4+AVFUNYjFR2weK6zTU8At4c6AXL&#10;f1YIy6JRTiZ0ayv1qxSKh48k/hYQT+SAUsA5XgD6D8BZD896c41IDhYjOEAN50AwPD2DoiFAJ8E/&#10;PkbZEjv4+MPVLwgJEamoTihFe3w12uLKUBCZCU+vYJg7u8LSzQ024imDQO9C0PeKjYV/UpJKZ5iW&#10;wMzBX2SmaLb1EsdnhiYlqAl/W9zd1XPEB7MsbOIdHUNwjlIi4OyhzDLC1eqBydk52LdnD+Znf568&#10;z3p8l+85fgExf3lB5fJFeC6DfjKaeHGYY0UlbBKoxJ5W/k1y/95N3L31PR4uwJdqmEXrKDAk0CgV&#10;XO4nWIl5hmilJD6DeYVoMgWaHxOavz++F9UFYdBEWEETYoGs+O2Y7i/D/VtXVEMvcYuZgMCc3p5X&#10;rx0RIP2JgP6Y6Xosccq1fNZPhFX1r5y5uwoiRaMrz1MmDGw8f5SJIvNsTGWVLOmUmAYBZvnX50Pm&#10;RS+Plcw/FBvN22yMH6hnqGcRqB/yt9hnS/ofP3zMePT51GuvBZrFdIGdHdMpphZ3Zq7jxMUJDB5r&#10;xN7z07g/dwv3mbadR4bQMVaGa5f24xzBN7MrEfW767DvTAOKxmJR2BeF7l2lqN5ZjrKxJNSNJ6J5&#10;ZzZ6DpSh+9tqjAnEHqlF7ng2anZqcfXmUew9uwP1O6vQtKMch04PYfpMN8aO1aJ9ZzU0PYnYcbSB&#10;0PyDGrDcn72Nvd/twMT+Lty5e5HHZNKk2DjyPVPu3r+Cqe960DZZQtjegT0HuzC1vwe3mZ/H8m5Z&#10;HvJu1eTGhferNNQsB4HqxywTOS4dGiuEvn48kT+9838R/oGC+m4p8i2rgaK0Afw2KI8oDyliQnTp&#10;yjXs/fYggbgLxYW5CAkPg7evl/I1nJyUjN7mRvS2tSKDHb0LO9f42EiUlxVCk59HYKzEOOF0amwQ&#10;tYTVorISdHd0oKmpGaXcF7ONyBh24OyQk5KT0C6r+DU1qMVM3Nxd4ebmhO3b7eFAcaTIwiaBQYFI&#10;jI9FDKHZj6ARn5hAyM7hM8tQWVmJGkJGcXEhsggONVUV6GpvJxRXIy45GfnZOlQRQEqra9DIc5UE&#10;j9zcAmQXlqJCaZwb0N/dqcw0Gmrr0Ej4ra0sg29gIFatl8lZi2FkZoyw0ABlG93W0Y2+Ib1GWjTl&#10;7d19KKyuR3ZRqVrSu45x9BOw9b6bJzG97yBOXr6B27Nsl5SphPynh+2utHH8dvgSfpa/Y5D3ZwBm&#10;ifuHH25gcHCEQHlMAbT+u3y+gqRZ1UuVJ7a/bF9lX+QG8zfQN4iD3x7G3NwDZQInmmaRWQ7ydu+a&#10;Qk5FFTKq65BZV7sg3CcgZy9IVp3A8oIorXMtpUZJOgd1adVVC2YWFUgqK0UCYVVAVUBaREGrAKyY&#10;dFDiWJ+iCdiRhMnwxBQERSfCPSQaDv5BsPP3g32ALxwD/OEUFKJWFPQiRAYQvsMzdITuLAXKCYWF&#10;hOVipLA+p7I+a2uqkSGTWFlfNUxDCp8j8Kyey+cLoIsGOo4DQuUBhHHIMt4xmZmITNciJDlF+XD2&#10;IaiLhjgkLQ2RfF4MATeazxSoD0mXhVZ4XWKiWu5aJhu6PSViJuIdHwd/fkPBHDiITbWYYkTomG5C&#10;ebQ8j/mO5SA2JCEem13dsM3bR00S9IuLVeYhPnGyIiChmXkWYBabZjHN8IyKRlByKuo56L528Zz6&#10;D4n6Hlhd+b7nWZfrWQf+9QJm/rLCQj1/EZ7DIO21AVhFu/qI0Pjw0Sxu3rmEkYN9qBwrxdSREdy7&#10;e42NF+GTHaqYPygt6wIQKbASTavStgpwz/DaWV6rb+gUNJ88gKq8MCQHmyLR3xjaWHtMD1Ri9u51&#10;fiiEL8Ynms8nAD5PkJ0Tjxril/QelM0zj4sruVv3buDkpe9w4FgfqkcLUTBYjG+Pj+PBfZkhrtdw&#10;K/toAV6BPWlsVQclUPAIcwTsudkrbHyPY9+pHejd34LOPVW4eP0IHszPqHxIfpTv2QcP8GDmLuH+&#10;KgcRtzH/SLSz88w68y9lpsDxR8wQuifPjKFmjxYVu9LQe6wFd++dw/Xrp1E+WITs1jhcIEhfvnIQ&#10;BZ1xKJ8mVHzHxrHHDYnN9ijpj4B2IAHZvQHQ9QQiezACqX3BiOr0QW5fNCqHYlE+Eob8sWACcz3a&#10;CNS5A/HQdfjzHUWjaDIe5RNRSG+PQGxzBPYea8D1Oxdw/8Esdl84jN499RicLMKe40M4dOYIbt0+&#10;i1v3L2F29g6u3TyOgW/r0DpZhuO8dvJAL3YIYM/cVOX14MEMBxV31cBAgFlBsyrLOTx4dJtyh79F&#10;c826oQZV0kk/LS/CMxEERNR/Tha+YX4jyuyI71itokn4EAi5dv0HHDp8GO3tbUhISURQeCiKcnQo&#10;JTjn52QiS5dB8C1CAX+HE3LFV/JQRyemduxEY3MzWttbCcvDhNZWJGuzEBufiGxtCrTZWuiyMhDL&#10;ztLb1xtR4cFI4b35RSXo7e5GLQEmOCwUTjLJz80Znt5e8AsIQGhYMAE7EglJicjMzEAmO+x0wol4&#10;pygiNBSXlivwrayoQGlpGWoIxs2NjWhmWjo72tHZ3YUeAnFjUz0KCSTiDzlXlsJmHJl5BUojLX6U&#10;s/MKkZOTi27mu50deXFZFRpra9HVUI301ASYbtqIRWtWIjI8RKV3eHAQsmpfeVk5avjs8vJKFJZW&#10;IL+whM+pQEtbO/bs2YPz589jhm2IGnjKtyNt7lPy5wgGcJZVAA8ePIye3n7cvHlLtX3PIzRLMAwE&#10;BJgNIrbau3btweTkNGbuzSiTloeELf1ER5kAOY+LF86jqasbqawXsmR2BiFYgXO9wHMNdPytI5Dq&#10;armvYLpBLw31FLGBphCklXs6imbBt7OAdFpV5YJUEWwJ1RXlSCooQVZGIZqS8jAUXYCJ8FKMRlej&#10;M6kKCcHJ2LDFHutstmCjgx0sCZViH+wudveEVYFmsUVOJAAnczCZxjjFxjqVg73Uar3on1uljouk&#10;VxOoCdLpHCRqykuRzHujCcrBKWkKQkPT0hWIx4vGmjCfXFyiNNcC5EnFxUhcMPGILyJsiwkJny8A&#10;HJapU5pzkdAM7YJwEMDjYicdyWvkuhh+dwLnMkhQttT8Jj343dq4uMAlKFhpj2UhE5kw6KuAOQo+&#10;HOh6M88yEdAjIkxNAgwgyKcS+A8d3IfZ+/cwL8ot9qdspeS9S5hi3f1lLnKyUMdfhOcwSHMq2mE9&#10;OP9IALqHI1dHMXm8CoUDEQitd0R2XwzOXJzGg7m7kEVPfoZm+Re9wKgelOfuXcXVq3vQsb8SOwmQ&#10;Dwi+osXWQ/O3qMwJRXyACeJ81iAteit2DFTg/t2rvF+gWa+5FFh9OHcLd28fwK4TrWje34FzF/cz&#10;7iuYuX0eh7+bQNNIMSr6opDW4oq4BhvEt7igc3c+rt04rtIhGnNx06Qmuz2SSW6iBSf8Evwu/3AG&#10;9bt6UdyXg5bOKHhmu8A3byvSWxyw+3gP7hGmHz4i9D++i7v3z+HC5d3o3tGI+JpUVAxVcTBxivHP&#10;sqweMuv8wCXdLLe7hPuB460o2hGFwskUtB2qwMnvuzG4uwaJdcFIqvHH8dMTuHjxALJbwlAwnofO&#10;g1mIa7VDRI0ZklsIz50hyOj2hqbblWUfgqROP0Q0WSKg2hKBta4oHQhEzmgQyzcNJRPJiGnyR2DZ&#10;NkQ12iG6k2XR5gTvki2Irw3C9N4S7D0zguPXj6LruxH0TWcguz0SNeP5qN9Rh9EjzTh4YRD37l3G&#10;lRvfomNPCeoninH60jGM7+vEyM4m3L59VYHzntNH8f2loyxHvk81+JD6wvf0+A4ucmBw4uY53H8o&#10;4Czl8bSGWbZSR57PTvsXFwSaRfPIgZRMlmUlXoBm/fciSy7fuHYFB/bsVEs6a7N0BNkaTI4PYWi0&#10;H0XlZQpwu7s6MdjWQADWIS4tTa3CNzU2hKa2VhQSHovzMxGfEEkgzVYr7NXU1CBVl4Wa8goMECTb&#10;WxpRVllJyCxHHbelomFLTUN2fi7iE+Ph7OEOZwXN7vAP8ENkWAgi2NFGscPVpCYqLxviVUNMOorY&#10;aZew868uKUJFaTF0BN8S0SLr0hGZmIIKPru7vRldTHP30DB6+/rR1dnBNDSjmoBSwTTVVVapgUAa&#10;waOztRnthOj49EzoNBr0MZ/D/d0E7lrYOtris2WL4ey4DfU1FagkvMQSfMQriGi688oqkZWbjwSC&#10;S5I2E329Pbhy/oz6j5eaxMxvR+/WkV/HU/LnCAZovnHjBvr6hgjORxRIqnb9OYVmSTfBScGwaJNn&#10;Z+fUQi0jI2Nsm26r//zJQE+5P+RAUNom+c/m/NwsZm79gNPHj6CZA6A0wnMq37HYNAsQa1mnteJB&#10;gyIQnSWa5/pGZDWI6YbehEPkif2zsoFe0EgvaKXlfgHpFNbhzMwidETmY1dQIXYHlmJncDWmolsx&#10;qWlHQWQ2NlpuxUozMxht2Qzz7dth6+0Lt/AoBc0RhNu44nwklxcjtaIMGtYjPRwLqMty36U8Xqqe&#10;o5cK/q5QcJ3Ga0XkWBIHi0klZQTjMqRwP5WDw5QF7bQS2RfhN5zMbXJpqZr4qMw9CNB/KAY7aYP8&#10;bPqxIOKijwPMWIK1S2Agtnh4KhAW7XJAfLwemkXDzd+yjLb4YFbQTPGhiAY6NDEB/f29uHXtsvqP&#10;yANxtyrmkgv1le/9POWXadescvgiPDtB6pyIaBlEq7QgbFV4XCBmnlsRgZyF0fyjB5ibvYPvr5zC&#10;+MFaNO+JQ+YOB2iHLaDpdEJeTyzGDjTj/KXvcOL0AZw5fwDXb57HrXu3cPjMbuzcW4eq4VTk9Hgh&#10;td0DXWNJaBwpQcNYNY4dG8CB6Sbka30Q7WOEaI9VSAq0wHCjDrfFn/CDGdydvYUbd67h9LlDGNhd&#10;gtzeYLWgSXFvKGp7wpDUGAZtSxy0DWHwyXKBY6I1QvO2IKbSDvGExYxhX9RMxaB0LBPNYtN7eoxA&#10;eJOjV9GISoN7DSPf9hCWdchoDCIs28IqbAM2eq+CRcAquGstUDecgVMX9uP67XPYf7wPrZMlynQi&#10;pWU74pocUTwWjnNXB5Wtst7V3iNl5iFlN0sg33WqHVlD/kgb9EHmMNPb5QW/8m0IKLFHQoU7DhJe&#10;T7Cs4srdEV7twrLyQHz7NgRWb0RwhQ1iml2QQGBO7nCBjsAc0+KNyKbN8K/ciIA6B2SyPFK7PVA2&#10;EoSkdi/4EpC9cswQVmuJcMYT0boF7mVWCCxxQ2NvLPr2lKL3yCAaDvWjZyoNUQ3+qN6RjfpRLQdC&#10;seg6UIQbzOs5DohqWG4VI7k4eekIxva2cqBQgx9uXlHmJZNHR9A9Wc8B0Qn8oHxl31eDp0ePZ3Dl&#10;3gXsvvQtLt48wo7rDuuTwJiYrkhdE9tvAefns9P+xQV2Rsp+nxCi95Ajoh/4yX9XZu7excljR1Df&#10;3IL0nBzkZ2ciNTUFKSlJKM7ORl5hCYrZ6aZrU1Gan4060cK21CE3Mw2+gT5ITUtCeXEBGqoq0EEo&#10;HR4ewd5du7B/925MTe3B5NgEIbUMcQTkYnbCvYRX8VKhzUhHXmY6akryoWPcvn4+cHUlNHu5K7d1&#10;oeHBiIoOQ2x8NDLSWY8TEhDBjleXloJ8gnNxUT7SdZmI1ehQSmBuaJBltevRRNhpbW4jCLehmWBf&#10;QJhI02WjqKAQHe1dGBgYZqfdp7dRLipGM2Glu7UV9fXNyK+oQ3l1LfoG+zG2YwztHa1Mlzc+X7oY&#10;FpamKGT6hwjhMvGvraUJWQXFLJ9itLW1YWx8AkdOnMLNmzfxSGyVWbYGEYj9SwQBDTHNOHzkKIaG&#10;ZSVWvZbZAM3PKzhLHiRfylPGseN8X0NqWXABaeUKUeqxCEcfovQRczwZ/OnNNR5h7v4Mrl68gB3j&#10;IyggbKaUlSOd71tHeNYtaJ0za+soBOQ6isAx643BBlpNHlTnBZjlHMFboLmGsFpVTkgtZd0tQX+k&#10;LIhShD2BxdgdWo3p2CZ0J9QiwCUYS9aZYJmpKdZttiE0O8FWFvdg/Q3gdxDB7yy+mINGgrG4vtOU&#10;VyK9jIBfXAltfgmS88Q7Rj5FTDAorLtKUywimmN+TynMl4C0QdJERBsuYP30OcavhGUgJiAC1ymE&#10;5ydgTUlekCSllS76WZ7SUivhQDeCbYODnx/sfP3gHc38yHLZBOYAMeeIJywTmMU0w1s0zVGUiEgE&#10;Ep4jUlLRxEHs1evX1HtUnrgWBj5PD/J4bp6/U7n7zxZQ85cTVA5fhGcnSKVTjQmh5ccHlDmK/DuW&#10;jYyIAho5z0acx5Ud8U9smAhD350/jMxODZJbnJDWZY20XhtCoxMSGrdD2+aF7PYohFT6IbE+HEM7&#10;6/Ddyd1I706Fd/lmRFSbIq7WCvE1loiptkIoQTC0fDsiKoPhkuzGBmM1nOy+RJjHUkQHmqG6OArj&#10;020oGyxAensKcjp08KoMgHfZJiTUGiO50QwJTWaIa7YkXG4hMG5BXP1muKSbwjzMCFaRxvDK2oKE&#10;ekfEN9ojsNwG/vmbEVJsh6rBOFy+8p36d931OzcxsH8HsjrjkUj4DC+zhl+ONRySLbEtlfBdao+U&#10;Jg9oWoJRP5zNe/MYjzdc0mzgnmGOkEIrxFa4ENwDUT6Wg8493eja14V958/i9sw9ZUoyJ3bDx3pR&#10;PpSKouEYBNdbw6nICC6FFggvJjSXuWDy2w4OSPoI7JuwPWcDAmo3I6qD6a23IACbI7phKyLaHRHW&#10;aIvQBnsENNghuMGaZWsB/3o7JBOoYzocKXY8bwmX/I2MyxShteYIatmEkNbN8Ku1gXfBNjbszqgc&#10;DEH1rmLUHxzA0O4ihNUFI38oGc1DIYht9kL1pBbnrhGSv61GcqsvcroiMHSoCRWDGajsz8OV6xfZ&#10;Wd3Dpe/HUdabh7H97Thz9TQezs0qX90POWi49+AO9hGaj13ZjQcPb7HqCTQ/Bc4vbJqfrSBtg0CU&#10;QAffn/I0I/81mJvDxQuXsHvfIUyMT2JydAQD3d3o6OjAyEAf+pqqEM3Oz83LAxkET1mIpKIsH34h&#10;AQgM9kd2Rho06alITElGqiYZmbKE9cJkv1qCR0p2DooIuPkZGsJvFNwDvGDv7Ahnl+1wdLCHuaU5&#10;XL3dUVZSgH4+t6u5GdpMHfyD/BDEayNCAxDHTllW0osW7wLxSdBo0qHRMc6cbJTq0pEo2q3IWGj5&#10;rNqaamV20dxUj+zcbETJUtthYYiMjkNeTi6huQU9/b16LxcdXSglNAcTZKJi4pHFOEtKStBC8B7l&#10;+VHC/yA7+dz0ZKzeaIQvln8DI3MThEeGMP5m9HV1oa6lDb1Dozh99jzuios3fiOy+ItomGVAIqYZ&#10;In8paJZ4BZQHBobw3XcnFWQabH0VYD4n0GwAfIMINAv8njv3Pdo50Dlz5qze9pXHVZ5UO0NhOyOD&#10;PzHhE2WGHsYEwsSU7CcF3vdnZnD65HE0Mp60YgKq2D3X1CozDTURkNCsrRdtdK3SSKtJg7IUN49l&#10;U2QCoY5bWSxFzDZSqwnhecVoSMjHzuAC7PMtIDQXYjqkApNRdWiMLIX9Fjd8s1ag2QzrbLZik4sr&#10;7GXJ95goBIn3FdbN+FKxYy5HVl4F2lNLMR1eiL0+OdgbnIvh6HzkRGYgOC4FgUnJyv44WNy96XSI&#10;yM5CtAC1QK1oj0WLLNroivIn5hwGbXTawkIuSsoI0KJ9F420klLKU9popYku0cNxESGdklQksKyH&#10;5iQ+M4jf2jYPL2wPDFKT/QISk5i+BG7jEZgQp8BZjnvGxMCb4ieu6vjdltQ34vsLF/9onZQ6rNYV&#10;eOob4X47r/v/LqDmLycs5O9FeGaCVEZpSBYAhp0ia+NCR0lhI643rzAAs8hj5dps6tQuxNRFIqrc&#10;DdHVbohv8kVCjT+iqjyRULcNUTXm8C80Q3DxNlQRls8eG8eJo50o7Y1AYtNmJDRsQmzdJkTX2fMe&#10;V/jnOsBBS5DLskJ0jinidesRl2yC6AhCcaINGy5/JNX7I76BHdCgDpNTOoJ5gALvxBoTgrM5kts3&#10;Ia3TDGHV5nDJNoZ/wQaes0RK3RaKHZJqHRFebgenDEtYRq6HfZwxQvMdUN6lxfShWhw8Xo7WiQSk&#10;dG1HSo8FBwMWBGDeW++A2ConhFbxeOd2pDV5I4HpiSj0hK9uG/x09ogscUNsgztiW+wI73aIqHXn&#10;4CAA2o5E7Dm9G/fn7nCULJrsH7D/u2bk9kZB1xOKgAoreJasgVuhMQJzzBjnVnSOZaKwJwvbM0zg&#10;lrMOvjVmhGYbBLPcnAs3IqjSFFGt1vCt2AivMlOCN0GY5elVYQq/OmulSQ5rskRspyNCaiywPXs9&#10;vIsJ9XWmCKg3o2zivRtgq10N1zwTgrEDsoZiUL2/FaO7sjjY8UZqWxSqOv1YltsJ0Ak4emY3uqYq&#10;OPBwQGDFVmT1hXPw4ILMlnCcuXhEaZXvXz2A/I4M1A5k4MrV45ibuYIrN87izuxd3J+/j28v78We&#10;8z24N3eVDeFCnVPyfHTU/6SCwAg7Jb0fc4G6R2rS7N0bN3Dk8DFMTe/Dvt37sGfHOKqqqxAhmqOw&#10;CKSladDd1oKJ/m4Mtjcji+Cpy8pEWUEuElLFF3IWz7cp0C4SO8lU1vWCQuSzc4+NjEBYSLACbL+Q&#10;QGXLHBLkD1tCswshPD4hgXERHtLSGZcG1VU1GOkfRndnH7Tp6QgODUVYZDjC2QknxEbz3kD4s7NO&#10;jIuFRpuO/II8VJeVoJygW0FgqKurQT2Bt5Zwk8bzgRHiJzqZ8JyHHKY3MS0Zlbyun4DZPzKJ/qEx&#10;1BN+8/KLUUqYaOX+QP+AWn56bHSU0DyIUVm5b2wHWlsaEBMRAqutNsxHCLpaW7Br916cO3MKMzev&#10;L6zgJ8oItrMsZ5nk90S7r9peaZf//kHA4mmRyXLHjh1/YrogwGgQOf+HgPKsBUmfpNOQXoEqEYHd&#10;a9euq3yJazn5LfNW9HNX/sQBCOOWdyIa6HkCt3gsuXL5IsZ3TqGcg53cujrkNjQim+89WyBZ/nPA&#10;AZcCZkpmU9OCCDTXQ1ujt3dOIYhmZJegJyIPe33zCM15hOYC7AqtwFRULZoiS+C8zROLjQjN5uYw&#10;2roNFq6ucCA0e8fFKO8bUQLNBfnQZBWjPqMcOxIqsVsWQPEp1K/g55OHXX55yApLhLN/IBz8/OEU&#10;HAyPyEj4JCYikHGEZ2ciNj9PaZ+TRIOsoLlCmXeICYne3EPMPgjOBlHmHYRnEUKyQZQGekFkwRfx&#10;2JFAWBYwF3iO4zfvExEOWw9PuAeHICieaUggMHNAG0hg9icwy8RDn9h4QjNBOT6W10SisLIA578/&#10;p97v3yXw+m9ZNz5bQM1fTljI34vwrARpIBdG4IaG+yeO4GQUJ/8CeTz/SP3b8NHsDOUef8/j4dw8&#10;bty8jG+/a0dVlw8Sau0JUnYKfqNrPfjbHymN/oir8SYwu8Av3xbueXYIKvVAbI094gl1MdXWCC13&#10;QFi5MyHYG0lN/ogud+L1BL1qC8TXmiOOMBiWTvCNWs+OzAqhOY7wyN4K90wrBBY5IrjCjfDoRPje&#10;RrEmLFtBN7AF2l5X/vZGRMlWxFSaE+YtkECgDq+0gG+hJXwKtiK4xAHRVY6IqLHjMStsjTbG9hQz&#10;RNZvQ/rQFmSMbIJuzALaIUskdRDia6wQ37gZaX2boRll+jvMYZu0Dibuq2Husx4eyQTVUieE1W9H&#10;0uBmpI+aIb6ZoFvshLbRTJy/vhs3Z2Sy3W3Mz9/Cpe+noWuLhVvRZrhmr0VAyVqC83rmbQ18csyR&#10;XuMEvxJ3hBY5IarEimBsQRDeirBmG7hyIBJYbopw5suHkCza9ijmP6LBDB6lRvCvNEN0vSXiqzei&#10;ZsCNgwZruGeth3+FtYJrvzpzBLB8PYuNsDV1MVxz1yKizhapXUEo212OoZ3JCCpz5EDIGRl1W+Fb&#10;aYPMwVDsOtqDlokqpLe6wa/CApld/khs5Duv8cLB01NqAuDMDweQ0qpBRnsaLl45hpNXD2LXmVHc&#10;uH8NMzy/5/sJTJ5uwO3Zi+zI2JlJB0hRruqUtvkFPD9LQb0jgbrHDwjOc/z+7+PajZvYfeg4RsfG&#10;0dPZiZbmVrQ1tqKenW91ZRkaCaGVDa3KNVtnWzuGBgexa3QIzS0daoGQwU4e62rhfg1KSgpQxM62&#10;vLoGNWXFKMzJRCpBNSklGWmJcXD38lKwrEmKRXFellrxL5hgHZuciOKSYqXdHpDV+YZ6mYYqpKan&#10;IoTQHEnQyMpIgSY5nvEQtNPSkMVOPJ/AUFRcyOcWoZT3V4rLuYZq5WKutqYGZRUVBPkS5BUUIaew&#10;HKUV1WglFHV1tBGw69FAYOrt6kZfX68ybZAVAgd7epTZhfh0HurtIECPYGRyivA2SMBuQHtXBy5d&#10;vqQWI5mfua3aUlm9T3nu+VEAkAUt7bC0v6LRfzhPeaDAWR3/ewQBTAMQiwhc3rx1m2kbx6FDR5WW&#10;2aBpNcifDJj/SEHyZABlQ54EkO/KEu07d2PPngPcv7cAzT/n7U8NYrqhvCOpidxiJiNlwjgezROg&#10;z6F3egq5rW0KinUNHBSynmfxPWez3uc2NirJEWFdySI0Z1RXI72sEoXZZRiJIeD65BOa87Hbrxi7&#10;giowGVOHohAdNm2yw1LjjVixyRzGdrawdHOHg38APKNiEKLRIiY/F3Gsu4kFpRw4st5qKjEZX43d&#10;4eUE8BLs9WO8hOexwCxkuEfC3s4V5nbbYc14xM+zuyxlze8mTKdFNONKKNVrncUMQ6BYQbMSAejf&#10;FwNAi6eO1HJKGe8hLIuITbTSXBPAxQZaFmqJ5bfmwQGsvY8vvCKiEExYDk5MRnAyt0xDYFKiMtHw&#10;jydEE6aDEqKQkZ+Go0d2Q9ye/q8Evu+rfM/23P1XC7j5ywj67L0Iz0xQ5hespGJU/4gNxMNHehtU&#10;NjiP2ODM89g8f4vpgnLL9uAe5mdv4/btczhyphlVAx5IIqAl1pohrnoTIssIxyVuiCM4a1rDkEbR&#10;tIZC1xoMbYvAtBNByxGpzS487oWkhkCEVvgjoNATwWUeCK9wQnzNNiTW2xDGbBBauhXhxduRUOaO&#10;hGpfhJd5ITDfDiEl1oRrW3VdcoMVodseia0eiG50QVi1A0LLnBFcuh1RNY5IaHYgyG9DZMU23ueo&#10;NMIxpZ6Ed1ekdW8hCJsippZQWmHHeBwR02KDAIJlbJspknotENuxGQGVVvBj/pL7CNOjlkgf3kQw&#10;3wBv7RqEFJojtdMdqd3eSO9xQvqANRK6LeFbagrPHBOEMq7UsW3ImnRD8e5YNB7MRNVYEvzLHeFW&#10;vBbOeasIz8YIKNsAV91aeGVthIPOCLZZVqjpSUV1ux+cC6wI5Bw4tGzmtRwAlBGcazfBvdQc/qWW&#10;0BCmQ1gOvmXGKGG6J5i+yX5jjI9aobbJGGF56xFWuRmBdWbwqduAwGpTOOesw+bU5XDMMUJQ1VYk&#10;tXmhYCoXPZPJ8Crchi2Za7E9ezW8qzahaDgCOw/UonygDHmdfiyPTUjpCGAZOCKkwgUTh/swN3sT&#10;ly+OIKQqHOkNMTh7YQ/GzkzjwNlB3L9/Hbfu/YChUwMYOdmI2/e/V2Y+P7L+iWtC0ToLOLMy6uvl&#10;i/BMBD00yCQx2YrG+T7h7y5OHTmCirJCuAd6wdPfG9npWkJvOdqbmtUqdh0tjShhB1rFTnZgcET5&#10;LC5lx6xlh63N1CK/uAg1dYTV5kaM9Xeiq60BGpksSChOosTFs4MP8lWLouRn56CvtVlN/kvK0KGC&#10;nbeYZfT29qKiphbZjDOKnXIuzzfUVCEvLxdabTpi2SlHx8UhTGwjo2Oh0aSiIDcLxYX5KCEwpPF5&#10;YiNdxU6+gWmpEi2ieA7Q6pDNZzYTero7OpWHjNyCfESkpKGkKJ8DhTYMDY2oBUgG+rqQk5eDwNgE&#10;FJaWYqC3m4OJEezYMYbpvftx8NgpXL10DbP37inzB729skCcaH0JtARAGTSy8uuhmXCmtM0Loo7/&#10;PcIfQrO068ePn+T7GFTu5uSYQWtr2Jd7nuUg6TNomFU/Rbl/fxYHDnyLaUKz+JuWY0/n6e82EJD8&#10;83r5r6sS/XuQdzN7/w6OnD6B2pER6Fpa9BMG1aS/WrV6oI51RlffiEwOsMS+WeyExZ9yYnY+SjPL&#10;MB5XhH2eOUr2+BZhZ1AVJuMaUBmdj2127li9yUp5zzBz3A4bTx+4hEfBNylZeamQSXXK/3JZCeI4&#10;qEvM4DekqcBYUg2mI6qwO1CW3RYoz8Me7xz0+msQZOuFjVtsYbrdEVu8PbE9KATe/C6CZXW+nGzl&#10;gi6xRG+uIVD8N8FZv/8zNC/YPIuts7Jx1muck5UwHg5EYzMz4CSLsPj7wz82BsFJKQhOFSEwpwg0&#10;E5TFRIPpCEqI4XeYhGPH9vN9/jyx738l8B3zk/lxltLz4MGDr3nony9g5/Md9Nl7EZ6ZIJVUwFns&#10;FWVZbIr8K/ZHsat79BD3b17E0f297NSS0VjjjbpGT9R2B6J2IhLVu4OR1WeLyForBFcTLhsJnlVW&#10;BN+tSKhxQWpjINLa/ZHW5Y20Th9oWgIpoUhrCSFMU9rCoWnitskXaR0CsA4EMUckEXzjyxwRq9uK&#10;qLhNiI7ZhPhUG6SWeCCtLhgpDcFIag6iBBK+A5HeEoT0tiCkMt4knotvDEBSixdS2pwJ0tsR1+xM&#10;QOa2hXEy/uRWRwTl2MAp3RwxTebQDm2Apm0DUjusoOmzQkrPBiT1WUAzxDy1msK/bCMiKgnQbYTl&#10;QSvoxs2h6TZn/OZI6jBFcvdGaPq3IGN0KzImNkE7bgbtBOPdYcHfFkiX/Z2W0E1bI2MH7yPMepYt&#10;h0v+cgRUGxF818GuYDVcC1Zhu3YtHDMIzJoV8Mi2xsj+FgxP5cO9yBa+VRsQ3LwFTvkWCC40Q1CF&#10;NdwLN8IpdwPCWe7RDbZIqtuM6k5rTIxswnifCcYGLVDbsB6hOWsJ8RaEZuanwRR+FSZw1C7Htoxl&#10;8CzcgIhqZ+S1ByNtNBEVw8HwzreCXfoK2FL8ypnHVgcOdrwRXReHss4ggrEly84Z0VVb4FvggNHd&#10;Tbh38xymD9Rhe649osvccOBEL9qPDOHbMwO4d+8iLt44zt9NmDjVgNv3TmJ2/g4HZg8IDezYFDg/&#10;2531P8kgg5mfxAPMA4os/CPLsc/i/t077OiOERyH0NdJSG5uU5P9dPl5yKF0NtWjprYahcXF6CJA&#10;i0a6ta0LZRW1yC0sQTU76cL8bGgydaitKkNVRSmy2InrtBqERYbB1dcLXr4c2MZGo5LXdvb2ob+3&#10;B62tbWqlvAkCq5iGTO6YRDOBpau9CYP9PaiqIbhk5UCr0TIuLSpLS9DV2oq+9lblGq6e6Wqor1Hu&#10;7mobm5jGGtQRdBoam1HfwDTX1xPuq1BDOOhpbkJvVxcG+vsJx33o6xG75n4MDg4pE4CJiR3YvW8f&#10;DuzfjaP7pnHh/Hlcu34DdwjIs3Myf4FlJR4bHlCUdwrxJCRKCmlz/6YYYFDvf1b/W++BRg99hvNK&#10;Fs7/KUGuNwCmLJM9PDymls0WiP9T43iWgqEcJD9isyzAfPTYd8qE5snEPynn/+UgZSKgvADNYqJI&#10;+JZBjPjxn5u7j8vXr2Fo/34UdHYpO+dMmSRIaFZmGo1i28x9Hk+rKENUtg6pBcUozOIAMrYIezyy&#10;sV+g2Z/QHFyJnfENaEosha9POKxc3GHj5QW7wCC4hEXCl3Ap/o6j8nMQX1Kkn8xXVY4kfi+xhYWI&#10;JziXEZyHk+swFVmL6aAyFe8ez3zs9crFkLcWSa7BsN5shw1bxY2daJ2D4B4dDf8k0TpnKFdw4lJO&#10;78auHBpxUSewzAHoH0K0mHLIQECJAaApiYTvqIwM+MVEYzuB2TUsjGCciJCU5CfAHJQiZhkEZUpw&#10;Qiy0eenYt38n5udl8bE/bz1kHXjAOlLG3ed/eW19ll6EZypIAyz/Fnz0gPv32a7L4iT6f0nNzlzH&#10;zpFiaKLXIsL1TUQ6v8bta4j0fxsJaZ9C07ASqf0bkTRqhfQxGwQRzLbEGsFfZ4O0Rl8CqSs0o5aI&#10;7zKDf+VWgp4bwdaPwEyAbg9Acos9krsskErIS+3dhLhygmyaCcKCVyPEbQlCHBYjyG4xgt2WIz7J&#10;nKP77YRrd97vieQmxqO02dGE7wgk1foirNyecLxZmVWk87kaQqtuygwZU6YEWILroB0yul2Q3umi&#10;IF07upkga8ZrjSkCupbQThOYJy2R0GUJn1LRyJoghIMCzYAlMsYpY1YEZMY7podi3Y5NjEOAeAt0&#10;kzb8TbBWwMznjvP8uKn+9zTvm7RAfOd6gvIKBNesRGSrEQJqjOGYvQL2uiXwKlqN7dnLCc3L4Jxr&#10;jOwRdxT2eMCpcBt8azchqGYTQdkSOXXbEFNlBwcCs2PWBvgUmyG22QbJLJegckdk1DBPles4aFmP&#10;4NK1cMpYB68CUwRzAOBXsYHQbgSH7JVwz12FgDJLDi7C0DSRhazBEGjb7OBRZIrN6cthnbacZWDM&#10;51rAKWs947AnmDvAm8dcc9fAJWcNPIvtMDCZh6On2vh+wrBVswahxTbYeawJpTuLkNMbjck9rdh3&#10;ohvVsgz4iUYcPdOFyzfPEJploo5MgFoAgYUq+SI8I0G1DYQQg8mAgNYjtg0EFpnkeev6VRw6ehSD&#10;EzsxMLoD4zumMTG9E8NjYxgbHsDUxBgGxicxNrULxw4dwJljh3H04EHs3b1HAe/EyAhhtl2t8Bcl&#10;mieCgrefL4ID/ZCZlojIhCRo0tNRk69DQkICkjUZ6Ozuwc7JSUwPDaKspAyhiRrkFxYRjNtQXVaK&#10;jPQMtfx0Vl4+GgjHoxMTBNxxTDBNA0PD6CLAD/V0o7u7C0XllagnKI8QyEcIkxMjo9gxNIRxkdFx&#10;jE/txsSuA9i55yD2f3sIJ06cwKWLF3H7xk3M3p35PfMGBbOsyz89JiDzmMzyN2hC9aZvC8C7IE9D&#10;8F8SXg0aV0mHLGIyODj8RMv8PEKzBEm3pF98hZ86dQaDQyM4c+acmtD458mTDG5kwCiwzPcjdtHy&#10;ngnR+vbqMR7O3MbZ0ycxuHs3WlnHCttalRs6MdXIFKmth66mVsFzNiFaW1qLCl0FRgScA8SUogi7&#10;Cc0TCTWoTCpGWIwGPrEJ8E1OQKAmBSEcQEZlZ0FWDUwqLUJKZSmhVSYlCrTKJD5ZibAYMbp85GiK&#10;MJhWhx0E8MmIWuwKFc1zCfb6FmC3Tw46PFMQae+DTVtsYbbdEVt9fOAUGgaf+HiEpKUiMiuTcRUQ&#10;ykuVNllAWcBZycJEQeXizjBZkNfF5WTCLz4OTsFBcA4Jhk9cLOE4FaGadISmyaqCaQhOITArSVUL&#10;qIQkxSMpM4WDnINKs/znDvyWWC1+PMQ6sIny/1zAzuc7LOTtRXiWAhsZ/b8DOaJWtqUU+df5jw/V&#10;ZJXvv5tGdZ47orzeRYTX64j0eB0RzhQn7vu/hdj4j5BStpgQvJZwuR4+ZcaIa96MtN7tSB/ZSmgk&#10;UI9YIokQGlMv9s9eSGr0QiKBOaGVEEkJr7GEQ4oJTF2XI8RlBYq81qLU2wilAeuRF74BaSkb+QxT&#10;pPeZQTdhjugOQlyuOewTLeGRvAX+mXrzi/hGK6R0mkHTbUqINENwowViuy2gHd+EdMKtdoe50vZm&#10;TFKmCOFTmwi6AriE5Qk97GYSsLXTvH7SivcRtkdNKARgArW6Z2Ijr+dxXiuQnTFFGJ4WTbIAujky&#10;p5lGgXR5BuNV8KyuJ5SPcWDQuQF+tSwjAm1SvwlCW9fDqWAV/EtXI75jPfzr1sAhZyncC5bxN2G3&#10;jOfzjRBYtR7O+cawzV5HMDYmeJvAIX8NvIvWwa9sA0KaZAKgHXwrNsGf8L1NuwzbS43gVrSGIL4O&#10;gUVWSK7eyvPWcC4hqOesgkfhergUmiC81h1ThxtQMhSM8Iat8CrZCJu0ZbBJX8HrTeFTYQaHzFWw&#10;z1oLj2I+u2QdnHJWEJpXEJq3oGFQg/69ZUiocYeDdgWiy7ZjaF8zanZoEN3khNqxLHQfyEbl3jwM&#10;HWvD4fOTuHPnMuuX+KUVEW3zC2R+5oK0DQJ1Ag9PicChWtJ5fg4PZ2dw/94dzFIeiN2ueEzhOZn0&#10;+lhBo97+VE3KIoDoJ2cJVIq/51ncv3MT58+cxN5dO9HW0ooUjQYBQT4ICg1EXl4Oxvq60NfRAl1u&#10;nlqau4mQK3A7NjSKloZm1NXUKJONnKISXpOP0pIStBAuSvLz9AuSdHRjkIDc1ViD6upqlJSXo7u5&#10;AcMEZwH2/t5e7NqzE+fOn8TdW1dw89YNXPrhFn64cQszt+5gbuYeHopfWKZZ6ukTAJY6a4BeESmr&#10;p+RZCZI+Aczbt+8os4z9+79VC38IRMu55zXI+7h8+QpGxyZw5MgxAvTckzz9sfKXY9LGqPKgGK4z&#10;lI+I4bdanVb91l/3tMg1BuEfJVLfB3btQjYHaXrfzWLvLNKInJZm5Lc3I7u1Ebq6WmSXVKEwrwIl&#10;ueVqm1Egi54UI06W1C7IQXxRLhKLCbAlxcrsQbS6SvsrK/7VVkNbXYv0yloeq0VKdTniywoJ1/lI&#10;Ts5HfVoNxlJaMB3bgF3hldgVUoY93oXY65qNCR8dCjyjsHWzA0y32WOzpye2BwfDNzEBQdp0ROTm&#10;qkl84lVDFkrRiPC7Sue3lFZSiFidFgGxMWqFPreoSPgmxBOQUxDO7zVMlssmLIdptDwmQnDm8WCe&#10;D04jLCcnIT0vE3sP7OZ7ktVx/zLfB9/hRYo1d/93PXH+AoI+ay/CsxXkwxdtCEfp7NAEoH969ED9&#10;G1ZMNO7evomdwxVICvka4e6EZTfCsmiblfwGIXavwn/rq4jweQdxkR9yJPkVR8VrkdpEqOxcj4wB&#10;I6SPEkTHCaYjW7i1hXaS2xFCapslimrtoCt2gVfiFmwLMoJGuwG1tZvQ0GKDbgLceIkNxnKs0Z1r&#10;g/JGgugQoXVwI2LqTGAVuxamYWvgxnsS66yR1LQFcY32CK93Rli1G2JqXZDWbIvcTisUd1mhqtUa&#10;DbVb0Fppg9YqazRWm6OyyRQ5wwK2lDFTZA1vQuGwLYpHnbh1QlGfA4p77JHfawsdBwHpO2yQNWGN&#10;PA4ECvo2oaB7E4p6rLnP48NbGA9lcrMeyMctkDPI+HsJ032E8GErJPBZ0cOmSNvBMhkxQ0zbRvjV&#10;byBAmyJ1zBxRHaZwLVgPtwIjhDevg3PpOnhXrUNIgzFci9cTptcguHw1PMoIsCVrEVCxFv41Gwjf&#10;YvNsBu8KEwQUG8E2YxUhWyB3NfyKCeUFJsr+WswxtuevUlriwFJLOOduhE+JE6aOdKKsOwCBNbbw&#10;qdwMm+TlsE9fDi8+37VgHey0q+GQsZpxroM7Qd4lbyXc8lbAq8gM2W1BaJ7QwLfEGVElFihtCUdJ&#10;by507QHwr3RAy0QOuvdkoHJ3EjqO1OLb83tw7vtDuHvzHB4+koVQ9B3Wi/AMhqfg4Okg70sPIXoz&#10;gscGEY2cAOaCqEnFIgvQoWDTIDz/+P4MHt27i8cED4Gembu3cPzYAbQTausItWODo4TpdhQWFSMr&#10;U4fQyHD4hgQhRatBTm4WtLoMaDK00KazfrHDH+vrQ21VFXLyi9AgkFxYCO/IWCRn52ByahonTpzG&#10;xYsX8cPtu7g7M4MHBEjlQ128gzBN+pX49GIwgzDI8xgk3VKuhw4dwcDgMK5eNfi81UP/8xCefgci&#10;km7x/DExMYm9+w5gdlZWlf3ZhvkPr/8fyZ8jyH9lf7hxFQO79yKrvQdaDuwy6mugFZd0BGjRPGdT&#10;cigyUTC7ngBdy3O1dQRh8bCxsKog66uItm7B13O9+IPW+4TW20xTDEBeW0+QriPgViGprEStuhee&#10;monkpBzUppZjOKkeU/ECz9XY5VeCXQEFaAhMhZu9O0y32sHK2QX23t5qCWy/xCSEZWQxjnwkcPAp&#10;KwPG52QjiEDtGhwCV4Kyb1wswtJTEaUjYGdqEZGlUxrqSMJ0eAaBOX1BCOAycTGE4ByeloakbB12&#10;7tupBjV/rvKW8PM7lPetr8d897coUTz+/15Azuc/qJy9CM9YkA5R7LcePbHdkhXyHs/LDGJZYWkW&#10;Z4+NoFhriUjPtxHhSnB20UOzbIO3EJqtXkW44+uIdn4dcQTraF4X5/0BQp1fQyCvi4v8DCVFG1DW&#10;YglNNyF6xBipvVsQW7wF6Tk20BCIk6sorZZIJzyKSUPGlBnSJzchfWALimu3oi13C0YzbDCSsRkT&#10;+ZsxkGWF5jQLDORaY7xsM+GakrsZOzK3YTDHGU3lPmgq80FHjisOZNji27Qt2E2Z0G4hgG9jh2qL&#10;sk57ZIkt8g4LFE8S0if9MD2WiOl+DUY7E9HTEM44AlCb56W07fVF29GYY4WaFBNUJaxDRdRqlEes&#10;QnU0JWktqnTGqCo1RXPzJtTWWSEn3QKJ4esRHbgeiaHMc4Ixsgmtha3mKBzajKIxa2gHrZAyYo2s&#10;KWul0Y5rMyF8GsGb4BtSt07ZPccRrBN7zRBJoJbfQRVrCMfr4F+1EaE1xvCvNUVU+2YFzX6VYq6x&#10;ATZaIzjl6aHZJY+QnL0KTgLSOdzmrsD2zDWIEY8ihOnwMjtMHapkw+yM0EorBFZaYlvSUtilLIVT&#10;zjpevx7b01bDPm0FfIs3IrLeDp5FJoTmlfAgxKc0OKB6IAFupQEobvFCz3AWslpTEV3tANeizQTo&#10;ZLTuSEHNzgS0HqzAt2f2Y+ehAZw5z8ZUJpgKYEkDuFAjX4RnKEhH97QQEAzthH6VwJ/FYP+pRK5T&#10;UCb3cavuk/PSzojwHrFn57VqJU7RFN4lQN+mzAtAPyDQ3sXM7Rs4d+qk8koxNDiE6R3TGB6dQn/v&#10;IFrq6lGcV4DcnFwUl5ShsbUTwzv34yDB+Pzlq7h9l/fP3FPab2nT/jag+iWFP8ybgKQsnjI2vkO5&#10;mpubm1cQ/bxomiWNAvmGNIsIgH178BCmp3fhxo1b6vw/9nsUr1OzrGsnz5xA/dg4dO1thNsa5ctZ&#10;YFcWOxGYFtE1NCm3dTlKM93EY416v88EY2Ub3fiUELSVnbR442Ac+t8G8w9Cd40s312JlOoyJJaX&#10;ILYgn+CajZBEwmx0CqIjEhAaGAlXT3/YuLrD0t0V1l7u2ObnA2cCsTdhODAlGSHJyfCJioSjfwC2&#10;B4m5RZyC4CiCcSwBOiY7Ww/JlKjMLIps+ZsDWZnsqPZ13NemIUqbCG1xBnYf+PPDsj5I3Za245Fi&#10;FBmUS2Bdn2NdKObuf1xAzuc/qJy9CM9WkMZVNMwiUhHZSInNolpaWv4N++ND3L35PUZ7spAc8jXC&#10;XN5AOCXS/Q1EuROat76CQJtXlMlGuJhsuHC7/XUE2v4GAbavIsrzHZQlLUZz1gakhnyFMM+3EBH6&#10;LhLzvoG2ywgZwxuhGzVF1oSYPlggY2yTsgWWyXQZ0zy2U283nCma6T4rZHVbIK/TDIVNZihqtEBJ&#10;oxVKmm3UtrxuE2oojQ3WaK6zQT3Bta7FAoUd5sjqskJury3Ke5xR2+2BGkpVjycq+zxQ3uuOhm4f&#10;jPZGYFefBhPdGRhsS0JvYxQ6KkJQk+uNsnQnVKZtRnnsKhRGrERZ9GrUxKxW4FwQvhJV8WvQkGqM&#10;1kwrNGZtQUGiNXRhZsz/WiR6rWH5rGB5LEeo40rE+61Hbqo1aiocUNflhPLB7SgZskV2vxXiO80R&#10;274RCZRownJMx0YkD5ghZdSCgw0LxLQbI6RxLSLbNxCULRBBUI5uMydUWyGmyxzhjSYEaRN4ELxd&#10;StbBq2gtnHMp+WthnykmGavgVbKGsLuW59bBrWAVvEuNkNhnS1gnYBcQ2Ms2wSZlBaziFiu4dico&#10;b0slNKeugqbBBXl9UQip2oqgMlN4FBH067eiZiAV3lXJmJhKx679zchuz4S2yQdBlVvVYjI5nd5o&#10;nCY07ynE4O52tEw24vSFKbLTfdY7Pcy8CP+wQcpcJvQVFhZicnJSffsCWM7Ozli5ciWuXbumjp06&#10;dQpZWVnKY4UBftU8iKdFgNgAygbPAwsaID5If1xBs17U4Jywc/fuHcyKGzYeM2igFZDzemVPyq1o&#10;s8W04yHbqJn7M7hy6RKOnzyNPYeOsmM+hIOHj+DcmdO4c/M65mfvs+0SrbH8m10vks8/Jr/EoNrv&#10;BRFgFjvf746fUBMAxbOEmMeIyYyInH/Wg7wnSavYj8viJbJEtphjDI+MP9GaPwvQLM+Xsn3Iunfj&#10;h2uY+vZblHT3IkM8bBCetaJ5rpeFUWR5btES6zXLmbW1evd0jS3IbGpFJoFaPG+kiw2x2C9zK5Pt&#10;UmTZ6xJZja8IySLiD7mgCPF5hZR8xOXmIio7k8CsQWhaKgKTE9QS1B7hoXAOFL/NfrD39lHi4OOL&#10;7QGBcFKmFlHwVCvyxSKI8BxFCI7NzVYSk5eD6FyKQDMlPicT8dlaJGalIj03CfklaexvpV0ox86p&#10;dpw8Oo7bP5zhd/1goVT+/EHNt5L2Q94324UnwsD6/BPrwnmeE9dzv4zVAVXOXoRnK7DyKU0RGya9&#10;DZdomucpD1SnJh2QNFZnT0yiTLsJ0Z7vI8qN4EtoDic0B217Bb6bX0IoYTnG603E+7xLeH4TAVte&#10;ISC+jozwr1CbsRqa6C94/ZsIs/8N/AnaIdtfQ7T3W4hL+wJpzWuhHdgA7YiYLBCcB8ScgcDMrZaw&#10;qAB6jDLMfYpoZDMnTNVkvOxRa+T3b0ZhlyUK2jahiFLYsgl5tebIqzdHQTP367eguNIeZQVOqMh3&#10;R3OROwYK7TGWaY7J9NWY1q3AzuzV2FW8CTvqfNDXGIa26kDUF3qiNtsNlRmOKEm1Q36sNfIijFAW&#10;Y4TKuHWoSliLakpt4jrUJhihJmEDt+bIjyTkBm5Agu96aAKMoQmhBK9Hir8R0oNNoI3gNcl2qMl2&#10;RVudL1r6vVA37IL6Lle0NLiis4JSwv1yVzS0EKgHtiBjyBK6kU1IIUAn9psjfcwSmiECdjef02eC&#10;lGFTxAxYILLTVEF3XOtGOBWtV9DsR3gWDbR7yXqE1q1HWJMxtybwLVsH39LVCKpZh/g+M8TWrYVd&#10;7nq4FW/AVu0ybE5YDPe89Qips8T2rFUE6eWIqrNH5lAo4hsdkC5mMBXOSG9yQvuQDknNxThxtBlH&#10;jo+gojsbzX0Z7DjiCeqWiKx3QdNkPFp2JCG3Kw69e1pw5+4lNnQP2dGwIfxH7vR+6UE6GQNMGYIc&#10;k39zCzhfvXpVnRNodnJywooVKxQ0yzX37t3DoUOHlFkDL5Le6YkoG+eFeFVHprTKC/LUM9W5p4L8&#10;Hh0dxRtvvIGgoCD13D8McovUiydeJFT0AsKEPrZN8w9lJTuBKb3IcQFBETURTzTWFAXjC+kwnBf5&#10;Y+l63oPkSSDSoJUV/8Wikf3220PKjMEAmYb8Pw/BkCcB53PnzqOnp19N/JOJgM/Se1RrGyhh2T+c&#10;w/Ub17HruxPomtqF2qEhFHV2IqepWa0uqKkUm2Fua+uhqalTIuYaMnlQU16BxKJiShGSigv1UlqM&#10;JHGJWPbzoiKp4k1DSSlFVuqT1fgI0SK8V7TOkYTe8OwshIlpk5hOLEhYlk4tdhIpGuOMTERzPyZb&#10;R0lHYnYKtDkJKCiKRW11LPo7NdizoxJnvhvAjStHMHvvisqfsMKz+P2wPjQwXX+1gJ3Pd1jI04vw&#10;LAVWeqn4qvI/tf+Hcl+0zW2pSAtfjFjPNxHp9rryqBFMCPazfhnBtq8h1ElMN15HCI8Fip2zy2so&#10;TV6Jaq0xkgI/RKLfe4h1fQtBtq+qa6IEvN1eQ4TH64jy+wDRIV8hKmQZwgJWIjxwDSJDjBAZvhaR&#10;UWsQHUeJX4sokYQ1SE5fh6wcE2RnGSEnnZJmhEINgVa3HkWZ65GbvgZZmpXQpVFS1yFHsxGNWRYY&#10;y7PA7pz12EVInspeiYmcNRjMWI+e9PUY1JlgssAUEyXW6C3chvosW1Sk2SIzkoAabIY47/WI81yL&#10;zKD1KI4yQU2SCaoSjVAauxLlUUtRGv4NyqOXozJ+HXKjjKENMkGMD/PgsRJxbisQ7rwcqTxWmmqL&#10;hkIvdFeHYawlHmPtkeip90N3gRt6dC7o1jmjm0DdneOKrizu5zijq9wFjS1OKOrfxoGCJaGZAwpx&#10;ZyciC7GMbUL6iDk0w2bQjIhHEHN4lxKQ640R2yqQTGkyQeKgOVJ4f1yXBXyqTOBSuBqB4mljwBSp&#10;vRvgWb4KXoXL4ZK1HPbZRghrtEJilzUCqjfAlmXpyetD24wR2GCMSPFVzcFJVIsVNG0OiGgKQd/+&#10;PAwfLERJVxRaRtLQvTMTSS1uSGzzRfNUOpqmcgnPBTh/6aBaeesBB2iy8pYMzqSevQh/3vDDDz8o&#10;KF20aBG2bduGzZs3w9PTU2mPpbwHBwdhYmKiloMW+Phj0Lxr1y588803yGQHK0EA5siRI3BxccGX&#10;X34JY2NjrF+/HsuWLcPIyIiCG5l0J8ctLCxgaWmpNNeShqqqKgXqLS0tWLNmDf7Nv/k3eOWVV9T9&#10;Xl5e6pkCQrt374a1tbU6vmXLFmzYsEFdX1FRoSayff/99wgJCcHKFcthwzyJ2Nra4tTJUyp9DwhU&#10;MhC4euWqSo8eFgVo9NAo8jRsydYgz3MwDAgkfzJB7fz57zE5OY1Lly4/ybMh389LXiW9MgCQPPT0&#10;9uPo0e/UO5V8Pkt5+In16ydRACz890U8qYiXCMOgbubuHRw5ehQldfUITUlFUGISQlJSEKHVElqz&#10;kEDITeZ3KAuOiMcKbXUN0qsoAtUEak0dhd9VWmUVIVkvaRX8Xc1tDUX8KfP7SCVAJ5cUIqGwAHH5&#10;eYjNy0ZsToYC4ngCcUpuIjILYlFcEoWGmigMdKRgz1gBTh6ow+XTA7hzg+V7/zoeP7zHAad4JHk+&#10;BleGwHqxn/XigwXsfL7DQp5ehOcwPH4wgzNHh1CRvZXw+yGSvAnAbu8gaNtv4GP9CkLtCb8Ookkm&#10;NNu9gTDux7i/jZLEVWjKMkVayGeI9vgACe7vI5LnArYRsh1fQ5QrxYNCwA51+A38eTx4+7vwd/wQ&#10;bls+hZPNF3De/DmcrD5R4rr1M3g7fYmEkBXI1xCQdRtQotuIkowNKE3fgLy0DchKM0FOqjGykwmv&#10;KWtRmrYOrdkbMFpghp35G7Ezx5iwbIyRnA0YzDHDCNM3nmmE6Yxl2Jn+JXZovsCkdhF2Zq3GiHYj&#10;auPNkR9hAU2gGfLDLVCfZo/eYj9MNEVjoi0Kww3B6Cn3REuuA5q0m9GisUQntwN5jujSbUNF7CZk&#10;hplCE2qOogTCeJ43umsjMdAWj4HWWAxUBaCvyIOg7oH+Ii9uvdBf6Im+fHf05hGecwnP2QLPTugp&#10;dUJ1mS0SszYgMmM1YjJWIjaTUF6wCvGVHEy0G+tNXkZMEVZthOjOjdBMWCJp2AJJg6YKtsV1XrpM&#10;ShRXgDVGCKhfj+RRveu/wCZjBFWshn/xaviWGiNVvJEMmCO2wwRBNWsI4UaI6zZDRJsZEnkuodcS&#10;KaKlbjNCUJPA90Yk9ZkjsMYY4a2mSByxQXibFSLrLZHRuQ2ZvX5oHUnHiUMtuHXtOObZmYj/U/mv&#10;xvMOLM9i2L9/P9566y0Fr1euXFGw8TQ0dXV1KZgV8ws5/segeWJiAu+8845y+ybXHGXHLwBrZmam&#10;1z4vBAOMGuKWawXcRMN59uxZBezvvfcevv32W3VeAPvVV19FQEDA72maDxw4oI5HRUWpNNy6dUul&#10;PS8vD7/+9a+Rm5uLvr4+fPTRR3B0dMSZM2eeAmNZCe4RB2TzuHVTlvw+rBYj2b1nH65f/4HXCcT8&#10;bNMr4CVbw77h9/MaJO0/a5nvYWLHFPbt2893cP+5zJehHt28eQs7Jncq7x8PHug1zIZ3Jdc8G4Fp&#10;+UmAeZ5C2BSTI/nPLeulKAVkYr1AtKysK15ZxN/5bdbRq5e/x9nTx3Ho4AFMTE2ib3AITR0dqGho&#10;RAnBOa+8AlkVVcitb0R+YyMyayqhFb/KBOOkgjykFGQiNV+DtNwkZOQlIL8wDuXlsWiqi0NnSwJG&#10;upOwfzwTZw5W4/rZfty9uguzt0/h4ewPTN8vT1nBun+ZbcE67v5vevJ8joM+Sy/C8xjkX5wzd65h&#10;iJCXH70YGp/fIsThHUQ6vYN4wnGE0xuIdngbQVteR5jj64j1eAtxXu8gL24FWnNMkRX9JWK93ke8&#10;57uI93gH4bw+iKAd4/YGYjzfRMT2N+C96WX4b36Fcb6BSNc3EUi4dtn8Draav4tNxm/DzOhNbFr/&#10;JizWvwVLk3cI1B8ixO1LxPh8g2jvbxDm9Q1CvRYjwm8xwvjb2/krhLgvQmXMSgylr8WUdiWheDl2&#10;aVdhZ8YaTGeuVaYZ0xnfYFr7DSZ1SzGuW4n+1NVojl+F0rDVSPdfgxRfI2QGMw+R1qjQuWJnezT2&#10;j2qxbzIXeyfzsGciD7vHsrFzIB2ThOiJGh9MFllhV/4a7CLQTulW81mrMJ21ClMiOUaE6o1IDVoD&#10;X+cl8HVaiuwIM7RobdGR5YTubBd0Zbqik9KV7YreXDf05riiJ4sArXNDm8YBKQHr4Lj5Y9hsfAc2&#10;pm/D1eVjRGuXI611vXKVp5m2QHTjBkKzBbQ7NiN9h7jQW/AvPSJuAGXioSy2shHR3UzLiPiV5uBm&#10;ZANSKOkU7RiPTW1SopswQ+awKXRDZtANcgDRb4z0gXXQDhgho8cIaU2rkVq3CglVyxFXuhiR2V8i&#10;PJHvJ/R9+Pu8Az++Z1/nV+Ft/yq8OKiKDV6Dqf4SzN66jMezM3rtzC+s8X4Wgh44bmJsbExBqECr&#10;QLKAsJT33xWaBVR27typNMyiaZZ///9hmJmZUde+9NJL8PX1RU1NDUpLS5UmWp4vUCzx/m3QLGn9&#10;j//xP8Lb2xs9PT0KkEXEprq/vx/nz55TA60fmD6ZIBgeHq4GBh9//LHSiks+fhax651XGvf9Bw5i&#10;cGhUrR5369ZtBfRPw9fT8rwGQ/olT6dPn2F5DeHcue8VRD8P35ekUdIuAyBJs5hgCCTv4aBnBwcA&#10;skCLnHv6vT07+WI6RCtrEDVhjfLTgqh0LhyjyORBg9cP8SBkcMn4cJ6AzcHdY9FQP5jD7Nx93L8/&#10;82SwIPmfezDLb+8m7tz8nv3yZTyYvclrxQvNfcYpS4Dzff+kN7k0PO+fSmC9ecxycubu8+96Tp+l&#10;F+F5DNI4PZybwbcTZShPNSH8fogY9w+QHfYJdKEfI977PUQ4vo2o7W8jwfMdJPu/i+SA36IwYS0a&#10;dGbIifsaiX4fIMHvPcT7vosoFwFnXuf+roLsANvXELj1NwjjNtr9LcR4UwjdmuAv0ahZh4LY5fCx&#10;/y1szV6H9bpXsGn1S7CgmK55GRu53bDyFWxc+RtsXvcWXM0/gO/WT+G37VN42nyE7Za/hTMB03Pr&#10;J/Cx+xQRXsuRl2SF3nIPjNQGoKPEF9U57ihKc0R27BakhlgQaAmegRsIyxuRHrQBUd7roQm3RHt5&#10;IPYMarBvRw72TeVh70QmdhOgd45osWMoHWO9KehviUFnRQD6it0wkm+LoWxzDGevx2TOakxmrUB3&#10;6go0JaxBbshKBDt+Bc9tn8DB+kO4bvmcg40VKI+xQHO6Ldozt6M7y4WwvCAKoN3RnbMdedEmcN32&#10;ObZb/BaOpu/CyuQtmFu+ha1uH8Az6jMEpXyFmJxVSKxYi5QmQm2XMTRD4vrPVO9eb5LgPGVNQDZD&#10;Yq8x0voIwYTf9LY1SKtbgaTSpYjP/RqxGZ8jMuVThMR8BH8B4OB3EBD4Jnz934K3Bwc621+Dh80r&#10;cLb4FVwsfwXPzS/De/NL8LGhbHkJ3jb8TfHkNXLO0/plRPh8jaG2DNy7fg4PROu3oJFhy75Q216E&#10;P0eQb/bcuXMYGhoiQJ1W2tra2lp8+umnSEtLUx3p3xWa5ffly5fh7u6Ol19+GRkZGcpUQ7TH+fn5&#10;GBgYIODswW9/+1usXbsW3333Hc6fP68WEXn33XefQLME0YJ/+OGHMDIyIhDtwPHjxxUYSDrFtEPA&#10;XOKT+0WjffjwYUxNTSmzC9Euy+TFkydPqvRI/GLmkZ2dreJ+Oki+9FpovcmCTCCbmtqJ8XG5/7Qy&#10;93h2QezvFiTdkhfRMu/kAGLP3v0EzXtP8vUsB0m74R3oJyw+UgOeAxzsDHGwY1gi2yB6c5tn065W&#10;gqTraZHyf1qU5weKTLwXpYGsxKvMODjovHrtKo4eO4bJHdOYnpzGhe8v8Z4X7eOfGliH6rl5sSLg&#10;i/CPF9RHPn8fF0+OoqPcHcm+nyDV/xMURH2OnIjPkOzzIVL8P0BG0IdI8v0QqYGfEuwWoyrZGGWJ&#10;RsgI/xypAbwm8CMkE54jHd+C/9Y3EbTtbULz2wTwdxHu+AZC7F5HrPs7SPQVuP4AaWHfoD5rA0F9&#10;BRII4bEE8nCntxBk9waiXd9BrNd7iPZ6FyHObxPe3sDWja/CbN1LMF71EkxWUJYTqle9RvkN4fpV&#10;bDJ+E5qwjRhvisLOoQyM96ehpz4UDYUeKEm1R37MZmSFmiPJfwMh3xjxPkZ85lrl/SLRey1KCNZj&#10;zZHYPZiB3RMF2DWRj6nhTIz3pmK4PQkDTbHorIpgfAGoynZBZ84W7Mldh126ZZQlmM5chtG0ZSgK&#10;+BIemz/AFrP3sNX0fdhvfA9bjN+GjdFbMFvzBiwI/w6Ef6/NBGD7RYhxXYY4j1UI3f4NHDf9lnl8&#10;nXl8BSYcLMiAQQ0a+Hvj6ldgSjGjmLMMLNe+hM0mL2GLxWtwtCfker+LUA50sjJWoaLYFPGxi+Hr&#10;9CY8bV+F17ZX4LWVsuVlykvwFNn6ktr3FggWGDaIguKX4W7x13Ax/Wt4Wv56AZAXrl0QdWwBpOV4&#10;uPdn6G1Owo2rp/GIHYS+M9dD87Pa+T3PQTpgsQ9uaGhAQUHBEwgVsJLyFjAW+BTzCfnGBSoPHjyo&#10;tMkCsHKNmEfIpD0Bb0OQ+wVkBcgrKyvR2tqqJgsaXEyJBlriFS1zW1ubOifQK9rlO3fuqDgMz5dj&#10;cr+As9wvQeK/cOGCsrmWOMrLy1XaxRZbQEriMOSrrKxMaaAlPXLfHwYDpBiATLVlvE5gWWx+BwaG&#10;mL8xtS+mJAYN9PNYHyXNApSnz5xVoPn99xdUfuTYs54nSZvh3Uh6Jd0nTpxEY1Mr363YZC9oZSly&#10;jfyW65+lPBnyYKhvBrA3pNvguUTydp/f5jUOAI9/d4KDuF0YHhnjd7cL3x0/ievXr6v6KddJXp+1&#10;fD7rgfXnOuVDPXk+x2EhPy/Ccxj0jdkD3Lz2HSZ7klGWsBy6kC9RkbAIFbFfQev7MbTBH6Mw9ktk&#10;RSxCVvhSFMev4u9VyI38BrrQD6ElMKcHfYwk7/cRuuU38Lf6DaKc3iFs/5aQ+ltEOr1NaH4TUYRh&#10;mTSYHPg+tLxXoLkkYRmPfYQEQnKM8zsI3vYGogjKCQLXor32eQ8J3tx68rzbuwTNt+Bu9TpsTV+F&#10;nfmb8LH7GGFOn8GNoOpk9ymiQhln9nY0lnijocALZVon5MVvQUaYGaHeiGlciTjP5Uqi3JYicPsS&#10;+Nl9DWfLD2Fn/QmiAoxQk+9CSA7DWGc8htoS0NsQg87KUDQV+aJS54K8xC3QhW9EiNMX8Nv2MUId&#10;PoHf1g9hs+FNbCDUCtQbr3hZga8JgXfD6pdhYfQbbLd8Dw4U6/WvUl6BjfEr2LLhFWzd8DK2mb4M&#10;240vw2Hjr+Fk+ms4b3wJTiKmL8Ft00sEcYIuQdVDwFeA1wC9C7CrgNb2daSHLEKtxhiRbp/A3Zz3&#10;WAn06s/L9eoe3uuzjcJ9AWT99iX4ynG5xvpXcCUwu5v+SoGxL4HbR86J2PK33CPP2/IK/Pg+kkJX&#10;Y7wnE7evyb/XH0CWpf2d/EvzRfjTgnSaTwu/yb8hLzrWvxEMAGMQA9QYjguY3L59F8dPnMDo2Lgy&#10;Bbhw8ZICeD2c6QHNcO+zAi+SDoM8nR+Dx4zpnbtx797MU3n4c8CX3PvU/RLX3yu+3w+SNsmD2J6L&#10;h4y+vgEC8yX1juT43y/tf/lgeAcikmYZeIr3mascHJ49e04tZb53734l4jrv/Pff49btW8yvmF4s&#10;eDWR+2VAILLw+1nP97MW+B7mWZbWLLd/uYCfz2dYyM+L8BwGscmSfyfdv30VR3ZWobPIEs2Za9Cc&#10;tQZ1qUuh9f8IGcGfoSJpGfLjVyA7dg2KE1YTnBcjP+Zz5Ed9hvzoL5EZ/jni3N9HuO2biHB8CykB&#10;HyA97GNoCNxpfh8QiN9CmMNbiCb4poR8jkqtMdpyN6Egegnh+kMk+nyAeI/3EGL7Fq99G0l+7yMp&#10;4H0k+ot8sDBJkRDu/S6vfQdJlPTQz9FWYI22PGvC4leI8XqXAP023G3eho35OzAzeQfmJnq7aQsj&#10;Au3aN2BCMaVYGunFYt3r/P06z72OjWt+A1OK2do3YWP2AXy2L0K071qm1wTasI183gYkBqxDkMtS&#10;OFp+wutfwwaKiWyXv4SNK3+NTetexhbCsB2B14Ew7GDyMlytX+Wg4FO060yRE7MC/vavwVvgVYQg&#10;aoBaJQpiBUpfVlped4tfK/DVw+7L+vMGgBUReF0AZz+HN5EbtVgNRPxYju7mAsy/JuQSiEV4va9A&#10;r4i4FLTRi48I4xUAl2d6WBCaN/x3uG/4a3hbCyS/yntfhr8dhff6bROQfgnBzu+hMsMJpw4MYm7m&#10;Fn4Ud0XsIMR92IvwPwrSUT4lUl7sQH8Wg9/jhQVDlG/kF53rHwYBjqdhRn4bRI4/DZUCazLp7PCR&#10;oxgZGVNwY5hAaIBOkWchPJ0nEUNeZHnp8fEdyjTHkG7DeZGn8y+iZ+Cn6pgS2ZdzklfKgp3u71jP&#10;RHij3KTfLpz7+To5tiCG+Ay//4QgaRVTjJHRcRw+fITwKd4nnl1oljRJueoHX3cI+2eV3fyOyWm1&#10;CqWYl4irPDF9MgzEnn4f+nfy83vhH4rhmORZyvbPG8SDjZg2SVp+SUH+CyX1/vr1649YrvF37tz5&#10;Pxbw8/kMC/l6EZ7DoBoFjnwfzs/i6pkpjDb7oiN3FdqzVqAqaTFyQ78kIC9FRfJKaEK/IQgvRVnq&#10;atRlrkN12ipUJqxAGSGtIPILxLm+jwj7d5Dq/1tkR3ymJIuSGfEpQfc9hNm/hQT3D1Cr3YD2fGvk&#10;Ri9GvPeHiPP6LWIIzMF2byHI/k0F1nEe7xOiKd6EZwJ0aqCYgHyMlCDGFSAmJB/x/q/RUWiN4mSC&#10;bYCYjxCq/SgE9kTeE+XyHrw2v4WtG36DTUavwGLtKzBfozdzULLmZW5fgtmql2Cx5iVYrfk1Nq/9&#10;Fbau+2vYrv9rbNvwErYRfkUTLBrhLSaiFX4JtmYvwd78VXhsfhOFEUtRELWaIPy20gR7KRHNMIFX&#10;Qe+vCKivsiwWoSZlFUJc3lfXPDGHIMz+rPH9fRFY9thEaLYm/Mo1hFUlBNgn1/G3gLSf7WtIDf4C&#10;dToTltPnBF+mwfSv4ct7BXT/pryiFzv91k/STUD34TP9+SxvS96/gc8neLtb/opp/TUCeZ24HBTX&#10;guFu76Em3xVnj+xQK2Y9Fvs9NUHl2ev8nrkgdt4/PtSLrNgpK3eKgMdFFKAsQIlcq+zC//wd7C85&#10;SD0UgPlDEfMAWUjjypWrymODrKgnvo5/+OGGgiMD+BhEDz5/6Tot8S8InyXPlGdLWkShIX6qxWxl&#10;56492EW5K5PmxN++EvFXrTeDEm8Ojx8+UqIWsZLz8/dZzWYZn8Ap8yY2trLE/aN7HIvNsVpJ3SPA&#10;Me9K+Fy1AI0S7stvxqsXmYQmItcs1Eupo0+Vj5SVpP9p8wVDfsQsQWzOxR5bbLNV/ihy7i9ZxoY0&#10;icj7F1eNr7/+urKtF9t/Q1mL9ljg+MKFiwqOw8JkIurbePXV3yBNo1GDFnGPJ24S7ezslf29xPlH&#10;0y7HDN/xk/cr+/Kd87tX+3/+ILb///bf/lucOHHiL1amYl4lbiRNTU3V3AYpg790mJ6eVvMm+O5+&#10;vHr1ai3z9p8W8PP5DAv5ehGewyAV/rFqcNmZ3DqHQzsL0FtqjM7slahMWora5BVoyzVCfvxyxPt+&#10;hZzIxShLXIZ67Wq05hihOWs9GjRrUBr5DRI9PkKC22+RQahND/wMGSGfIzuc4Bz6GZJ9P4Im6HPG&#10;uQZNWnNoQ5ci2f9jpAfx2uBPEOv+HgJt3mIc70FDQNYQkAWME3w+QJznB7z/Q95DEI8iuIcuQnLA&#10;FyhIXIqukm3ITzbib7G91ttWpwR/hGSxwfZ/FzGeb8Df4RW9RveJEDS3vULgfJX7PEfo9LJ6Ca6m&#10;v1aigFOgkce8CLZPi14bLFtet/llaEMWoVpjhiiPDxXMyjWevE/uFRHg9SXQ5sctRWniSgQ5vcd7&#10;Cbu8zkdsgpX2eCFe0RrLOYqYRbhv+hXczH4FT4Kzl/UCWC9cL5pnHzGbEN/YLm8rjX1t6lqkBX8G&#10;Pzvmi/DrJuYVBGF/3hdA4A0gIKutwC/vC+R1geKPm/GIhtlNbJgJ+XKv9yam3ezXCOC5YJaTD3/7&#10;M13h219FhMdbKNNsxql9fXhw/w47dQFmdqCqY3gRng56rRI7bJGfFoBIvjcBGAKLiJTd0yIQoxfp&#10;dJ/afxH+TkGg4WlgMohAksG2VmydBZIE5kZGx5SvYNFIP3gwr+TvBHRyHeM3QKfs69+b/h3qAZRC&#10;EFbCOiAaxyfnBUx5XOqAWvhFoFPAkgB8/vw5DPb14fD+vbh+/iQuHT+Ec4d24cz+cZzaO4DTe/pw&#10;bu8wrhzeg3sXzuLB7duYfzCrvDTMybLlt65h5toF3L9+EXN3buARj8tkNbXK4vw8Hs/PLYjs85gC&#10;b4FsAVuZnEfopsgSxyI/Ep7luNTjp8vHUOaGMjaAsQxU9uzdh6Fhmfj38wDlzwXNhuc+LU+/c3mO&#10;pEfAWCbDvvba61i2bDn+r//rPyE7JxcTE5PKfEdsrQWMKyoq8c477ypf5H/1V3+F5ORk5fFD0i1A&#10;KtpciUvilrkB8lu2YrMsE2Z3EvIuXbyg3h0TIymkSN17xAHaVezbt095k5HJtjIgkvQagmhUZfKs&#10;HJe4ZH4BQVGlXybHyrwEmRMgHmXkt+TNEP5UaJYylzkQ4hdd0i3uJmUOgiyIJFpzyZfMJZDJwnv3&#10;7lXvzBCkDCSNAsyGuQ4SZCvplHRJmiVvMlCS42LKIr9lroPcK3mXuRCiQZbzklc5L3Ms5H4B86fz&#10;ZYDmwMDA37Gs9xHajYieH1H+C+WPedP415T/TvmY8jrl/6T8PyjPRljI14vwHAZZmUsJG+pHD+/h&#10;6sVpjDc5oKNgPSFsJZo0q9BVYILcqCUId/8U+YSz0qjFKIz4Bg3pPFe0Hl1Za5FLkC2I/Bot2qUo&#10;DP0CqX6foTTmG+SGfwGd76fQ+H6CvISVqMvZjNL4dUj2/gTa4E+RFfkVYfcThNq/i3in95XnDoFo&#10;beinSA/5FGmBnyBRtNGE0pSAj5EW9ilSQj5BMqE6J+4btBXYMK1bkJOwQgGzaKQ1wSKE54DfIs77&#10;bQQ4/kbBstLoylY0tcpOV0QPqwqaCaguG/87QVUmwBFWCbxemwVY9eItsoWQLbArJhME3wiPD1AS&#10;vwaxBHuJ15NwK9AskCvmDmIW4Wf7G2hCv0JLhgkHCovUxDxli0wI9RVTB9EeCxCL/TBFtpIeNwKs&#10;m/mvlAZYfgtsi5mEiJ9sCcERru+gIlkmVG5EjM/Haplz0QjLeQ+CsBfBN8jmFaUdDnJ4FcEsizBH&#10;vS/tEIfX4b+VZbP5FYRs+41yCSirQoqXk3A7Hjd/GUEE5ljH1xEq5x1eQ6LnOyhOt8SR3W2YvffD&#10;goZZOv2/vYH+pxqkMxBtm6xypwBBQMLwm7DxkNAhIr+lE1Mw/TQ0y1LRjymPFmCLHdmLcv5fD/I+&#10;pJwNACWdv4h+Etcj1cGLzbMAtCxPLa7dpFM3wJ8eBPUTvmRfwELifBK4r4CZ1yt58s4WoJj3qGN8&#10;53p/v5SfFrS78q5/JED8OMN4BVYfYf7+bdy6dBqnDkyivSwL+VGubHftkBm4CSke65HgtgYJrquR&#10;KOKxFsleRkj3N0VW2GYUxjmhKt0HDZkBqM/wQU2iE+oSnNCS5o2e/CiM12Xh275anNrVj2vHD+Dm&#10;9ydx/dwpnN4/je8m+nBi5zC+P7wL188eYRpO4O7Vs7h/4wLmbl7Dw3u38WjuHuF6VqVTlYFBVDEY&#10;ylkGhz8qsBJtvrjJe3qJbIP8jXL8Xwhyv8QjIs80iLw/cUsog6FxgnFXTz8++uhj5fGltbUNS5cu&#10;xSeffKKgzPCOxR3iZ599hvR0rfLe8l/+y39BSkqKikvqiCzoI15gBDjleTJp9f/+v/9v5XUmNDRU&#10;AaN4nHnttdfU4jziS1viPXbsKJYvX6a8zwigChyKlxrxUS7abwFKCVZWVvjX//pfK2844sNc0iPg&#10;KhNvZSEiAUsB56KiIuX9xsPDQ5llSPhToVkGi+Jf/d/9u3+nBgbt7e1oampSPtL/63/9r/jVr34F&#10;rVarJuJKnuRYXFycepfiBcfe3l6lT2BbniMALPn96quv0N3drdIoCxbJQkUyABgeHlbuJv/zf/7P&#10;yge7PEvKQMBdni+uJWXisUwaNiyQJMck7xIM0Pzv//2/l3M/8PmRzOeXxM8iyknKKmFRhn9F8ad0&#10;UTZQBJgXUxopxZT/TPnHDypXL8JzGeSzUg39Q46aH87jwcw1HBoIxWDlZrQRhmuSl6E9Zy2S/D9H&#10;kPPHqExbjXbdSlQnLkNVygo0Z69Fi241csK+Rm3KcvQUGKE9ex0BeimKIhezoV6O3ODPkRn8GcoJ&#10;trVaU+THrkOiz9fICvkKubGLEOf5IVIJn9kRnysNdYzbR+wAPoYu9DPoBLrDvyRYf4okrw+RFvQR&#10;MsIEqtmo8Xh+7HL0lmxBV6kt8mOWQSOgHUK4pmh4rbjMCyT0iQ2u34LowfOVBWDV2/qK5ldMKVxM&#10;/hpuGwnNm36lNNCikX7iKcKawn2fra8qO18fgmVqyOeoYp7imDafza8SbvXXKrAVu2E+x9/2NQRt&#10;fxNFiWtYlhZq4mOA41sIJIQG2P/mZyGYio2xl9zP5/iJrbEV47BeMIvg84IcCMXc+vHaYMc3WWZf&#10;oyZ1A1KDFyHC5U2Eb39NQXEwJcz+NfhbM14bmZj5BmLd3mQ630K819uIkyXTt7+BEPvXkeDxFgcx&#10;70DDQYaWg40k7w8QYfc6Aq1eRbzb2xz0vIMYlzd4/gOUpRnh0HQ9HszN6DVPL0wy/tYg5SKgrMyf&#10;KPML23v353Dp4mUcP7gP+3dO4cCuaZw6ehhXzp/FzWuX1QIJsoiH6sQJJaKdUhq+PwNc/FMPT4OV&#10;AeqkTEVk3wDTohk7duw4ensHCNHTSvM1MyNeD+S8XuR6ievpoOKSOEUYvwx4eCGPU+RbEUj+iXDM&#10;rfjcVVrc+Rk8fjiHH9kGz9++jptnjuHEdC9GalPRkO7BdtIKobZrEGy/EqHbl3Gwu5iyhN/4EkR7&#10;LEF5xBK0xi9FRtBSBDstYRtBsVuCQHu5bjFCuQ3bvgThTssR7rIS4c4rEOm8HFGUaLdViCVwx3uu&#10;Z5u7HhofY2j9NiCD8J0dZI6CEEuUhFqhInILauMdUJ/sjladDzpz/NGbF46BQgJ4eSL2txfj7O4R&#10;3L5wFvMzd1iOD5g35odgfe7cWYyOiBeT86ps/5Q6bHgnf3it4f39/B71WmT5r4BMlBSgE0AW38/D&#10;wyPYvXuv8jQi787wbletWqV8f4t2WLy2yKqYNjY2SrMqnmQEimUVykuXLqGjo0NBs7hylOcINMp5&#10;WW1T6oQEgWaBTVkVU8Bawp3bd+Dl6aVA8vp10RLPIzY2Bv/hP/wHBcoC4yKywqY8W8xFxIuMPEOg&#10;WSBcwNdQv2QroCuaYNEyS7rEu8zy5cuxevVqlQ8JT0Oz5FX8oEdHRyMyMlJt5XmiWZa4ZEVOgVPJ&#10;s6Gsi4uL8S//5b9UXnckyHNFA/z+++9j06ZN6t4/Bs0Cwv/8n/9zde0fCwLNkvf4+HhVhoYQFham&#10;BjDj4+NP3rVsZUAiLjMXL16szGCeMs8QG/J5llMCL/1/ET9loZP9/+yf/bNaltt/8/T0XMLf5ymF&#10;FIFm0UgbU8Ip+ylmlH98jbPK6YvwXAb1r8DH8xD7t58ePcSj2Vs4tTMLow0OGC41QbNmBcoItt52&#10;7yDa+xN0FpqTPSFIAAD/9ElEQVRgoMwYzVmr1YTBvlJjtKevhtb/SxRFfY3O7NUYLNuIjjxjVCQs&#10;Q07QIpTGLkZJ3BKUxCxHXdZ6lKdvRE7kauSGs8FPWqK00bGuv0VW2BcoiluMbEJ2pOP7hLyP2RF8&#10;iTzen0sgzgj+SrnD0wYRpEMXIYPQrIskNGaYEZwdUZNuhqzIJdAxHl04oTrkE0IioVlBpl47K6YI&#10;fttehT9FNMACnwLA3oRdN7Nfw53iZaE3TfAw49ZCtL4CzoRkQrFc520lkP0yIry+Rn26CfO3nJ3Z&#10;O/DhNeJZIoDPCbB/lWAsGt03lL9q0fLG+n6KJt0GlCeuRazXZ4h0ewfB219n58fzvM5vKwFXfFoT&#10;psN5XBaKCWXa/RlvCLeRLq+zk3wLMe4EYIpo4POiVqAoegWSGbcsMBNLGI4kPCd4vo0U33cJyHzG&#10;1tcQ7fAmUvk7I/QDaAPeR4rHe4hzeQ85gZ+gUOzOgzkg8XkPKd7vQ8N4EpzehsbrA5THfYbahE/Z&#10;gX6IqrQ12D2ehbk7Z9lZCTS8gLjfDywLKY8FkbJRICaw/Ogx7t+9jQN7JuAXGoQl61bh88Vf4rOv&#10;v8BnX32GzxZ9jq+XfY2la1Zgo40VPPy9oNOlYrS7FZdPf4cH92WhmBcDlL9UkGLVQ7Ne62wQAQ+x&#10;cz1y9JgyLRAttNhDP+027GfRa7ENHhIUOAv0KC3yYw58xLxBTD54H78fAWZxzzh76wauHN+Pw8N1&#10;GC4KQ028I3KCrTiYXcd2YCnbAwHkZQRitjMEZZEQ+e1ISHZYhFCHrxHmxK3jYvjbLYanzVfw3voV&#10;B+XfsH1ZihCCdrjTMkTw/iiX5YhzX4k4jzXcUgjNcW4rEeO6CtGuKxHlugIRzosJ1t9wEE6odiZU&#10;u6xCgvtqpPmasD23QFHYZlRGbkNjwnY0JzmjI8UFXaku6NZ6YIDp/7a/CtdP7MGDuz/g8sXvldu/&#10;Y7JE9pyA9O9rlmUrv5+Wn9+DaH711xqukzIXe2gxqZHJhPI+JnZMY+/eA+o/AzIpz+BeUN6feh+M&#10;zxC3/H4amiVe0Yx+8MEHCoY///xzZbMsoCbn/i7QLEAqz5Ug5gayiI8emq+ptIiJh2haBQDluqdF&#10;4jbk0wDNhiXxJciAQwBXAFncPMqgTsDWzs4O69at+6PQbMjv08+RdEicBmgWrbchrxIExAWaxYRC&#10;gsQhICzl8z+CZmdnZwXNfwi/BjFAc2JiojJrMYSYmBiloZd3IM+Sa+V9Sbxvvvmm0uiLaYgBmuU5&#10;opHntR3M29fffffd1n/xL/7Fte3btz/ioOlHDip+91d/9Vd3iKWBlH9L+RdPyT+nPBthIf8vwnMY&#10;pKLqXeJIY8btwxlcPt6FnV0+GK/eiM6cNUginG2zeA1awqwA8VjVRvQXG6OR0Nybsxa1BOI8Qmyb&#10;diXq0tfyuID1JvQWmrMDWEVgXo5GsXuOWUGwXYvCpDXQhSxBPu8pjV+K/PCvFCDrCMUVqStQELUI&#10;KT6fIitkETQBXyI9eBHyopcjT8CZx9ICviBgf4nsyK+QxWNVWjM0Z2/mvWzUo5cSmBdTlhCqv0K8&#10;z/t6u11bgrLda4TX19XvAEKoiGiBfQmlnuaE402iJRbTBl5PkBZY9rX+jVqcJZDXyUItAs6+FLEJ&#10;rkm3ZH4tCKbvI8T+Ncb7OuP7jTKFCBGNr/MbSpsbLuL0FpL9PkdNyjrmeTUSfAn07hyIEHCjnN9E&#10;mN2bCNlGGHZ5C4kE3QRvCrei6Q1zeIOd2lsKelP9CbUBH1DeR3rgR8gJW4yc8KUcSHyOjEACsd+7&#10;0PK6vNDfchDzMYpjP0Ma4TfN4wPkh33KgcyXqIz9Alqvj5Dl/TGKgj9DdgCvi/wUNYlf8F1+hiz/&#10;3yKfEN2U/AXaM1egI2sZOnJWY7ozFjcvHlaDLDaJ+gr0IiwElsfv2CHJv9gfznGXW3ZQP83N4sd5&#10;wgI7rNvXL6OlIg/rTI3x2Tef4/NvPqV8hk+5/+k3X3D/C3xBeP7iq0/w+Vcf49NFn+GLZd/AdLM1&#10;qooLcP3CefWd/oMFecVKJG8LwvZCieH3LyxIe/i0SCcuWwEOAQ3psPft/1bZwAq0iQcOsdeV8wID&#10;IrKv3InJ/bIlIP/uxzm+O/GwQHh5MIf7P1zE1cOTONRTiqGiSDQkbkdRuBXyQqxRT2geyfJGj9YV&#10;uaGWiCbchjrrwVcgOkKEkJsRaY2mbE9Uaj2R4G9GIF6JSKelFIHfVRxcixZ5DTQ+JqiI2IzmZCe0&#10;a9zQpXVHZ5or2pO3ozVxG5rjbVAXZY3aELbXgSaoitmMmiQnVCc6sW22JmAbMW6220Eb0RZthiZK&#10;VYQlaqK3oSXeGa1J7ozLC92pPuhOcUePxhODhWHY11WC73aP4uypk7h39y7zLfbSomH/m9AsoCSA&#10;ZxioSFkLeIp98fHjJxUUCyDv3bcf3x0/oSblCTzry9uwKIoekA1xGcTwLkXk98aNG5UG0+CfXAZA&#10;sgiQmCDI5EDxEy5xSBDzAFndUswi5F6BZgFmMSkQzbQEMScQrahojiXtEiTtohWVxYDEzlmeLZpr&#10;wp0yqTA3N4enp6daTEhgVKD86tWr6l4BYdE8GzTAEmQwEBgYqO4VqJb7BO5FSyv5MeRFfLb/p//0&#10;n54MCP62IOUraZEl8wW+DdcK+IsJhEC6BEm3aLfF7GLbtm0KmiWdbm5uWLJkiTon90pZSHoEdGVR&#10;I1neXyBfFlQSgBcb5v/23/4bNBrN70GzlJOYfQiUy32idZeykcGLTDYUQJcgpizyHwF5P6Jdl2uk&#10;3N5++201aBATEEmHaPpLSkp+4ju7RvhvJ56mUmIoORTRNr8wz3gR/n5Bb9MsDYpoR+bZwd/FzA8n&#10;cHgsGZP15hirNEGqz0cKmgujvuZvM4zXWGKM0plnoje/CP0CuWFfoTvbiFBtjoqU1ejKN8VQhY26&#10;pixhBdrT16A+eTWyw5Yg2fdrxHp+gTS/L1EQsRjZgV9D5/cVGjPWoTnHGLUpqwjQi1AUvxIVySuQ&#10;GfYNofBrFMYtoyyHLowwHfIFofkbFCWsRVmaCUqS1yEvbjFyownYMYT4ON4X9Q0S/T9ECKE0iOAa&#10;THANdX4bIU5vIni7HKM4vkEofg1eZi/Dj4Dsv41gLRpip9cJvq/rzTCsXkXAFv2xUN4bav8m4jzf&#10;RVu2pVpFMcbzfUQ7v44YAnCEy9sId3yLv99EvAfF822lAU7w+Ri5kcs5gFgLXejXBOD3kODxrn4h&#10;F7d3EeXwNuKc3iUIf4iMsI+YZ0Jt0IdI9hI3ex+y3D7lYOJTvoNPUZrwBcriP0d5/FfIi1qK7Kjl&#10;yiVgXeoSlCcs4rkv0aTlICZ7CdpzlqEh7Ws0pn6Fdjmm+QalEk/YJyiP/AJ5YV+gVbMY3VlL0JS6&#10;SJnJpDM/bclfolPH45mLOPgxxoHhZNy9egyPH8woIHgR/njQmzo91Nu0ykB0wcuBaBQfzt3H1aM7&#10;ERkbhm/WLMeniz/D55RFSz/H0hVf4htuv1z0Kb4gSH++5EueE5CW/a/h7OqEvZMTKp7/aZAO8A/l&#10;bwnS0ejtbB8v2NpSxK6a+dDbVPPcI577Q+E1Sov6P4j7+Q8/azj/GNTJv/3HxnZgaGgE4qf35s0b&#10;mCcQywBJRJYEf/ToIeY5iJrndzNz4yqufbcPxwZqMF4Zh/YsX5RGb0GGrxF0XmtQGmyBhlh7tKa4&#10;oT/DA12p21EcbsnBszEBeC3biTVK4mRLGI71Wod47/UctBtTjJDouY6yloNuMX8zQhJFG7ARpZE2&#10;aE91wUCml4q3L80JPXFb0RFhjY7IzeglOI9ptmOHxhH98fydZo++DBd08vlNcXZoiiQcR9qjI94O&#10;vSmWFGOCvRlqE2zRofHBUKYvRrJ9sKPAH+OE/ZooW2i9jVHGtA8WhOLoUD1unD2C+Xt3VJlIWT4N&#10;sQKiAmOnTp1RHk0Ejqend0P8HYsZkyyxrQYivF7V1wV5PoKk0yAvwj9UYL26R9FyV0w4nr2gT+aL&#10;8DwGw/r5qhFT0HwfD+/fxtl9ldjVtAWTNSYoCPkUjpZvIDfic4yWmvCYGSbqzDFaZaY0yO2ZywnE&#10;S1BGqB3IN0ZvnhFas00wUmmJvvINBDqZULgGzTo26ATmSPfPkS8TCVNWoCp2KfK436YzwkDpJgxU&#10;sVEu2kAwXIXCmFVo4fEqAWfRSjP+6rR1KCd850eLNnkpcmPWoiBhPQoSV6OAQF3Aa/LjlyjJjlrE&#10;532ESIKsaGrDnN8hML9D8H2b+4RbSqjjm/CzeQ3uZq8gYDOB2ZZgTJCOJPSKBPN30ObXEUgJF42v&#10;GyHXXRZeeR/FKetQkcqOKegLJBE0k7zeQ7LPe+y43kWc+9scbLwDTeD7auEXAWXRludEMl3hnxCI&#10;34fW/z3khHyEgnACMaU46jOC8JeoiCXMBn+MdO/foijkE9QlLWLZLUdL5jKWNSVvGdqylqMhdSWy&#10;wpcx3qUsv5XoyWQ5Jy9lmX6J1rSv0JO9FL2E5p68JejNXUJwXqJMaMrjvkaXbgkHOcvQnbsC/YXL&#10;uV2MipjPkMtBRr7/+2hJ+AQDPDZcuQGHRlIwc+04Ozv9pL/np8P6Bw5q8p74ViZUCoSKVo2QJXbJ&#10;D+fFvpNCeDpy9FuERwZirfFymBl9jU0mX8N43VdYseILLCY4f734c2W68fkibhd9hq9WfIOgYH8c&#10;3zdNGCM0CzQIQMi7IICIcOT7M1DI8wXaHwq4LwCwIci7e0r01z8FxnKvaLMX8qHyop4h52UwIJp0&#10;isC1xC3xPM9BleOCSD7V4EEv+rzLQILvUYnYlhP4eEze6WOWhdjs3iUMnjl7Vq36NjI2juPHT+Du&#10;7Tt4cO827l47g7MHBrG/pxhjFXFoJbSWJzmgVueNzvIENJUmoSA9CDl+JsjzWokc37XICDBHGmE3&#10;LdAEaf7rOcA2RiohNMXbCBqf9UjzMUEKj6XxHm3ABgXGmQGmyAowQ26QBQfF1qiO34Z6Pqcl2Qnd&#10;WncM5fgSbt0xkGpHYLZEZ7QlQdgaZSE2KIx0RB8B/mBZMHZlO6MzfCOavTiIFvFZihZftsP+RmiL&#10;YHue7IhRnQ8mcv2xszgQ+yojcagxHsdaE/FdQxwOVgShnQBeHGqO+lAzdDIt/RoPjFen4czuXg4c&#10;rug9enDQcYGDjgPfHsShg0dw7uw5XLt2FTMzBGSx51/w4KHeibyb57aeSboN8iL8QwXyDD/hx7OU&#10;w9xvpiSyDm2i/DVP/yvKP9PT6z9SUKl8EZ7PoDoLg0inwU7h4QPcOjOGw/3+2F2/AZXRX8LD9h0U&#10;cduduxYTVabY1WiO6UYL9JSZoq1gA8aLTQh7y5Xf5ime78gzUS7phkrXoyl1BRvx5UgnOHps+y0S&#10;vT4j0K0lzBkT4pagOXMtRmusMVJtg+G6zRistkZz1kaURq9EF+G7I9cEJfErUUkwbuLxllw26pnG&#10;hMXVSAlegdyoVWjMMEW9zhIVGnOUJK9HYcIypXVO9hNofocA/DaiCLsx7uKh412KTG57GyEObynN&#10;sSy8EmwvGmKZJPcOwZdg7PEuIgjasbw/zvldRDu9C43vh8gg0GaE/BbZMV8jP2YF8qJWIi98EeUT&#10;ZIfwfOCH3H6M4ujPmO4vUBK3CNmE5dxoQn/KYtSmLmI5UeIXoSV9KdoJxB05y9GZuxyt6YtRFP4F&#10;O53PUBz2mTKpqE5exPMr0JO/Gn0Fq9HF/VbNcnaqiwjvX6FWswy9+cvRk0sIzlyCjszF6C5cgyEO&#10;WsYrrdFXvAlt2eYYLNqCXVX22FW7DVPVlhgr48CmaCWG8xdhIOcrtKXz/eq+xEDWVxjMWYSRgsUY&#10;K1mB6fqtmJu5ih9/R4h40fj/7eF38g0JZFEUtBIyBbQIt2K/Khq1S99/j/q6Sjg42WLR8q+VNvkL&#10;QvKXiz/Dl0u4pXzF31998xm+WPQpPiU8b9pmhY72Bty5eY3fpsQpUKf/VpUsfLe/m5/D7x7c5/4s&#10;gW9uAXwFmgVuRfSaYQMcyjkF3pLuBXBUPn8JzwoQeY2CRAKjeEp4zLjFLdnDBw/weO4+fuIg4LmD&#10;ZsUvhjJYeFdK9GXyeyLXqMHEwvtU17H82T7+juXxO5nsRpljeYiJxoP79zFz8wYOTU2gpbIQLUXJ&#10;GCwI5ndug7wgDuoDVyPXbzUyfdcg028N8v3Wodx3NSo8ligp91qOEu8VvG4D8oPMkB9izu/fAvkR&#10;myhWKCDkFkbZoCBiK49boogQWx6zFTXxtqhLtEdDEoE33QOD2T4Yz/fFWH4gJQAjeQRmnRt647ei&#10;K8wUXSHr0cltR7g5WkIt0BxihjY5HroBbX4r0UJYbvYVWYZm76Vo9hTh74CV6I6zwM4CDxyrj8Cp&#10;9iSc6kzG6c4UnOlMxcnuNHzbpcF4axZaylJQnBaEsiiCe7glugnx/Vl+2N9eguvf7cODWZmY9xCP&#10;WKYyWVY0zsqGWeShQWSQ8v9n7y+A+7qydG+4vvrofe93761Ldasu1aWZ6Z65zd0BJwYxM4MFFtiy&#10;yLZkSZYlSxajQbJlkWVJFjMzM8sW2DJTEidxwBBjnPTzPWv/pSTd09M9M0nTjHfVo8P7HJ3/OXv/&#10;9jprry3uFfKMvip3XqVvn/ic8dV+KR0JH1DvfPHFF0PUXj5fr3Pz/6D+DSWdC3+/SS7mVfozTVKB&#10;SIUplYFIKklWtk8+voXrc7k41+yChmMmSInUQ0eeHebqfTDbtJvQvAvz9Z4KnEfKXTFd4YSGbDPl&#10;oyzQPFXtjP5iO7SesEZjhhnyonQR4fM69rj+GOnBb6DxuAVacu1QHGeIXkLxSM0OjNR5YaTBC0M1&#10;Xug87aoAvLvQHv0lroRNCYFng94zrugr247esy4oIkQnR+gqeJRhvatOOqLmlDMqs+xQlmmpBmU5&#10;fnAL0kJfR2bY68iK3IxjkW/jSMQmNUqhdHpLJBQfISAf5T4xhObMPa8hI/h1QvJrSA7m+vA3kBf3&#10;NvJi3+J+nI/agrJkgV4tVKbroCzNBIU8twzwUpWmQ9DXQk26AeHXFG05ZmjLNUVjtgVOxLHREGvE&#10;+2GG3kJH9Ba5Uy6EXQs2Hsz4f7JCyjViJaitLMVdOUboLdCAcF26LkritdByzAD9p5nnCSOkhL+N&#10;+H2v81xbWTEbEn41GlnX6HekmVp3PL5/FRKX9VXF9duT3J/P+f6oTkxPnlDilvE51Gh09z5Ea3MT&#10;AXgHtAx1sE13i7Iia4kLhrIsy7yAszZ0DPXWoXkzTCxNkHfyON65vILnT9Y7AwqYfykDo2j8plVI&#10;OgE8afiqRrBmWWBZQbGCQAK0gmfNdhk0Q65TQt+Jy8end69jqL8d6cfSsS88BPvDQ5Gcmoji4gL0&#10;d7fj4uICPn7vDp4+egAZyU2iAWiipzC/P7fnQso8uUcbMMz7oLQBy1+JZaF8LXj2XE3lGIlb/Dkb&#10;Cy8efopnH9/F04/fY4PyY7x4+hDPPnkXH6xNYr7pOHrz9qM+0x9lqTuVxXcgfz9mSyMxX7wPY6c8&#10;0JFmiYYYvtuRxmiMMkFNpCkqIkzREG2KVjbCW1Js0ZThhe7sIAycCmEj2R8Nx3ezXAnU6FgAWo8G&#10;ojUjCB2ZwYTivZgvicLFqjicr4zD2OkojBUc5LnCMJDlj+4Ud3TFOaLrkAOh2R4d0dZoJ8S3hBmj&#10;RcB4P6GYsNy8Tx8tojAuhxmhcX1bY4iBAujWSHO0xdijK3E7utK90JDihTqqP2Mn+lM90Jnsio7k&#10;7egQazbn2w47ojXaEe2xzuhMdEd3ph/Gzibh6nQHnnz0nvJxFmB+8VKixbAxwudUM8y0wLI85/wd&#10;XkHzq/R7TGKVJjiz6PySxatKD6lLXNfBVYl89rZxt3+xjrvfTdKc+lX6c0yqkpXPriy42LTnE8SC&#10;iwXVy+eP8NGtPlwc2o+lBjfM17nhXJMXtQPnWryx2OKFxSZ3LDa64FybB+Yb3QjN5qggUM7WOBCq&#10;PTFX54nxKjfUHTNDAiHU1/FvkLT3LXTk2mL4rLOKAX0ifCtKE/S57IgJAtpYnTfGCOaDZa6oyTBH&#10;e74zhso90JzryPwd0F8mFmlvjFR6ofqUAw7v24qEPW+jMMEETYVOaC12RQOPqTthp0LiFcRrIyf6&#10;bZyKfgv58ZtRkLCN060oiNuMrJBNBOe3UJS4FWcOb0V60CYcZV7Fh7UJ6AaoSNdHcbwOqtP00JTN&#10;+bht3KajXCE68i3RmWuF+mOWOHXYUAF69RFD1FPiJtFToLEK9xZZs7FhhVPx+ojltYo1vveME/rO&#10;8H85Y4W+IlP0F5ijJ8cEZwnGeQc2o+24AYYKzTFcZEEQNqFYeWUS0Hnt/QW6yCYsh3j/FCUpWhgs&#10;MsZosRlGSywIuSZ/C3q/jSYrHfH+pSZC1YP1p+VV+m1JKnZlKXvOip+wrBmh7TkefHQXzfWVcPFy&#10;wzb9bQqGdQ02w8hECyamOtA3IigTnHUNt0GP0jXcqqBZW8BZXwsWjjaIjAxFaWEOBrpaMDM+gJXZ&#10;CVxfXcEHt2/h8aOHGl9avscStuylzD97xnkZkEKsxQSPb1idpcPvM8KKQPPzJ49x79oyck4eg6WD&#10;DfSMeD28Fj2DLRrxWkT6xjqwcbFFRiaBZ3kWjz/5gM+FgA0B9M8OaOSaxadWrl+gTO6PzK/7LhOk&#10;pSHx/OkjPL3/IR7eu417t1Zxe3EAV4aqsdKRj8X6dMxVxGG27DBmy5MwW5WCiapkDFQlYbg+A2NN&#10;WegujWW5FYqx4jBcaE7ExbYMrNYlY6GUMJsXjL4sH7RnuKAh1RI1iWxcxxqj/bAJehJNMHbUFAMZ&#10;1pQDxjLsMXncFjMn7TCT64DJXDdM5XliusANMwXOmMl3olwxl++GWdl2yg0TWSxLj7pjMNUFvQl2&#10;6Im3QU+cLbqprsO26IixQ3uULdoirdB+yAb9ae4Yz/LlcTsxwPk2bq8KMUR1qLhnGKMpnOVrhAXa&#10;Dlqhg/t3xdoQ9C1wWlnHTQj+Fug8TBCPtUe7WKwJym0HCedRdgR0OR912AEd8c5oTfIg9AdiqfMM&#10;Prl2Di8++1Q9u2oAFWXRZ13E30Lpl2wYqhB9/I3+GYKzdOiTyBOEuPU1r9IfKwlNs4xI4OxvGkzl&#10;H5Y0Wb5Kf5Zpo3ASK5RA8xcCzZp4pY8/vop3FvOx0rUbK23uWGp2xWydC+Yat+N8myeWWjxwvskN&#10;59t9sdjsjf7TDihKMMBAoR3mG7wx3xKA+WZfgp09YgLeQpDHT1F33AQzhO1e8VtONERztg3qMy1R&#10;nmKGsTIXjNZ4YYLQPFrhhubjVugsdMV47Q6M13tgrJqq9cJIjQ/B2YeVkjsyInQQtON1ZB82xkCl&#10;GwYrd6C31BOdZ7ajucAe1dkWqMxk4Z9hgLpcYzSeNEHDESMUxmkTtHXRnm3M8xvidIwWgVYHVSn6&#10;yi+4K4/gS+htP2WK2iMGaM4yQNMRXZxN0iEsmxGGCbyF1ihPNUH6AR2UpBqi9YQRagjN7TxHH6FX&#10;rMJDZ8z4/1ujKsMQB/zfUIO0dOcZcb0pBgsJxAXGaDtmhLMJWqhK2Iy65C2Ebl0Ml3LbWVOMnTVW&#10;GjzN/yFVCyfCNmGHw18zn9eUz/FkuSllhIkyQ4yXGRGefzMA/0M1UW6Ld1YrCA4fKZh4lX53UtAs&#10;oMzKX9wxXnD+2dPHuHlxGekZqTC2MMQ2vS2EZR042BnD2c4A9ja6sLTUhiEBWs9ICzqGFGFZV6BZ&#10;uW1oQVt3C3R0tiiI1rhuUMxHm0BtYGEC7z2BKDl9CqvzU/js/kd4LvF+KRUrV8KcbUChSMBa4gI/&#10;fwIZ4ez+p59iqqcR2309YWCqS4gnyJsxXxMJgadFaUOX16VPmJeOioZmuvDc6Y3GimIVDeQL8XH+&#10;M4QZgWY11PRzTXz6L54/VYOJfPYRAfnaDK5PNWGtpxALdanoKTzI9y8S08XR1CFMFEVjrCgKE6VR&#10;GCcAD585wHIilGXZHr6T+zBREs73kdvPHsDk2UhMlUVj6uwhjDCP7hP70Zq5B60ZwahP9cfxg+7Y&#10;v9sSEf5myI0gyBIq+1IcMZJhhfEMvtuZxphi+TN+3AEThSGYr0nDuaZMLDWmYbkmEYsVsZgui+V5&#10;qNIYTPG6xvPDMJwdhN50T3QnOqE73nYdmO3RFSfgSqCN3462BE90JPugK90PvXkROFeTgEvNabja&#10;kIJV/l+93K9Z3DXEr1mszGGmCrI7Y63Rl2iBkSRz9MWZozPGkrLjekd0xzL/Q9ZoiWbZSbjuiCE4&#10;c5tAczvnBajb1b68lhRvzLWewodXpgnOn6jGirgC/fLlus+8cpmRLwEaK/8/R2gOCgrCv/gX/0JF&#10;4HiV/nhJLNFUD5/B761j77dL6/m+Sn+2iYWR+Kuygv3lS83QoF98+Ut8/uwzPHhnHlenEnGx2xfL&#10;hObxcjtMVrtguW0HVtqplh1YavXGeVGjGzrzrJB/2AhthcFoq8pET8UB5EQbYLfrD5Ebq4XxalcM&#10;ljjhbKIxWgjFkwTdiVJnVKWboyPHFjME5OlGH0zWuLMiYiVS4ILJOi9MSqfEBgFqb0wSqsdqfTFa&#10;vQMnmLfv9l8g57A+xms8uG4nhiupKl8MVLij54yj6pjYl2eJvjMs3E+ZoyzRABVJ+oRX6cBogPxo&#10;bdSk6mG4iDCcb4r6o8YEdoJvkQUGSi0V/DYdMyRc62Mg3wRDReYYLrHEEI9Pj9iKhJDNaMwyxgjX&#10;d+awciFg9582JcCaE3gtMFpqozrwHdj9C0RTHYTrUeY9XmiKxvRtqEzeiv5cfQK0Ie+JDvoIzRNF&#10;BOISY1aEJqx8TVjxGqDl2FvwcfoevJ2/j6a0zZgsNsRkGRshVUaYrjLEVJUxp6bcl9eeq4v+PF1W&#10;1Pq/EYp/q4qNcWu+AC+evM9n4dWn0b9vUtAslsqNOLyEVGl83r/3LhqbauDu7aYBYYFig60wkqgZ&#10;AqQKhLmOwKxnRIA21oGFBWHaQsIrbYWp6TZYWuvAzkYbNpZaMDXnMYRbXcMtMOd2G0sdGJnrwcrR&#10;ClHRERjtasbH77+r/EbF/1g6Xr0QX2TCoYT9evHkMzWAyv1772N+pA+HosNhZi6dEXXhSIi35bks&#10;zLVhTJAX67e2QLpcJ2W4Ds9WDpY4c5bg/P4tBeQST1f+d5GUH3Iv/jjPjZxTyjPN+X9FvC55nlXH&#10;zMef4rMPruPe5Sncnm3Dtb4SXGjKwvnaNMxXxGOKcDxEEO44ynKM6s0KxdDJMAzlcF3WPnSfDMVM&#10;SRRWauKw1pSMiy2pWGtNw+XWVFxuScZyQyK6Tx9AS+5+nKs4jIuV8Zgn0A4fD0Rfujd6k93Qt66u&#10;JJZTVLead0Nv0nYMJG/HcCqV4oTRFEuMZ1pgIpvgnMsy8JT/1/mkeWHw6C6MZgdg7GQghrL80EIY&#10;LY/1ROMhFwWyXYft0X3YTk3b493QnLATjcm70ZDii7oUT5TEeaIqdTcmCPUrtYm41pqOtfpEDKbv&#10;QPNBa0KzKaHZBC3hFmiNskLHYRsMJ5tiOsMYA0kWynLdRQjuFEvyIXs0RdqgjnDdcojnjHciqFOH&#10;eR1yLUoEZnHxiHbAQFYAZuuO4p25Pjz55B4+f/6c4ExQFhcksTq/0DT4+Ie/67dvvMtzIGHJJA5w&#10;Q0PDVwONSMiyjXBx8s7K4BoyGp6MyFdSUqJGuFuPD6z2kbBpMirf1NSUCiXX09ODoqIiFddZwqRJ&#10;KDWJLSzHy6Any8vLX+Uv1yBxlSWmsUwlrF1+fj5qa2vVdW3sJ+nXoXnj+mUIawl1J+eU0fU2hr8W&#10;Sb6ybWOUQHkn5fjOzk6Vv/x/r9I/LPEefkD58v7/fzXU+y3Ter6v0p9r4osolmbVQ/6lfAZjxaIq&#10;l5d48dnHuHe1DheHDuF8ky9h0R4TNdtxodOL8sSFDg+stHlipdMbSx1eWKx3QwML+O4CN8w1BaEh&#10;yw4BHj/FsSgtzNS5Y65+B2ozTFGTaUow9sJ8827MN3oTaO1QnW6G8YrtmGvwxnStp0bcf4bbZwjL&#10;04TlaYLzTKMv5pr9CM7eyI0zhovjj5AauhljVe4E510Yr2UFUO+H0Up3DPF6h4utMXSGhTvBtiJR&#10;Dw3pBujNNiI4i/+wDjqPE4gz9NF+0ggjBabozTUlJBuhK8eEAGmBkWJzDBCQG44YEka5jjA8XmqB&#10;wRx9HAx4DSn73ySUE3AJyBMlppg4Y8LthO2yPWgvT8RA5T50FVkhYvePEOzxfbRkbcZMuRGh2QA1&#10;ydvQcVwbUyUGmC41ROcJLVbKW7lNDzOVFphttMd0jT3asoywz/sn8HX5PyiLewvVqVvRm6PHyt0Q&#10;s+VUhR7mK3WV5sr10H9KG13Ht2AoVwtDBZpOfSNFvwGQf4MuT2Tg6SMZIlaehT8+MMs1SGUllYVI&#10;PlX+Xde1sZ9UajLdALhvpo38JJ/ftP2bSbZJpfPbzvnNpMBM7S/RFSTcnMb3V1w0BtvqsHuvP6wd&#10;TeBqrwtXWx3YEFLNzHVgIFZmPQ1Mm5hpw9FWl40jPexy1Yebox6cHQi03N/WShuWArSUuYWOglyR&#10;hSlhmzCrZ6wNU3trJCcT1Bam8eTRZ3jOe/HJvbuYnhxFcVEhkpLiEBK2Bx7erjC3MoI+YV2f0G5k&#10;tBUWltqwIjybmOlB34TXxfwMDLU1riPG25RFXN9MYkc7ob6xjuAtbhqaQRO+OVqeLP+ue/vdJwEa&#10;gSuWZXJu8fUWbUQHWgfm548f4v3L01jozEN/6WE2PGNwvipeaa70EAZzI9BHSO7M2IPmlCA0p1Jp&#10;wQToUDZuD2CCQH2uKgGXm1IVYEpnOE2HuExcas3AUn0yxsti0VtyCKMVcVxOxIWqWCwU7sPY0R0E&#10;YgdCrDVh0gY9yc7oy/BEbybFaX+6O4bTXDCS5ooRgeZUVwylCES7YjjdCRNHnTF2xAl9idboYR7d&#10;sbaqY19ntCXaoizQEGmJwjBb5IQ6oTpK07mvSxQr4MrleFfUxLohK8IeMXsskbDPCmcOe6LzSCCG&#10;T4YQyIMxmrUTvTx382FnNCV5oedYECZy9mH8qDd6EiQvlqmJZoR5A16HDSHaHrUHbJVaBZQFoGNt&#10;lEW6m9u64h14XmsuWxCqxQJNoOa2ljhbtMQ7o5bnaM0Kw2JbkYpd/ez+Rxo3Iz5D8t7J+yf1kfyG&#10;3zZJaDuJ8yuDmwhsysAeArwyKIgMViKwKwNoSHxlAV5xj5AhrGWoahkG+uTJk+p6ZGhuiXH8b//t&#10;v1UxiWVwDslHBj75N//m36j4yQLki4uLCpr/w3/4Dyq2soxaKO+EbJN4yDJYiQCuQPXRo0fxl3/5&#10;l+r8MqCH/L/fhGY5r8Q8trW1VcN/i9uGALuMJCj/j5OTkxqURIBf4hxLfOnJyUkFy//5P/9nHDhw&#10;QP3/f9h38s8/8Xf4guVZDRsk/20deb99Ws/7VfpzTVIYffG1FDRvgPPnT/H4wyW8M5uPiy2hhEhf&#10;TNXuwYWuMKx278NKdxCB2Z/zfrjQs5sgvRMTpbYYKiWonrVCUsibSAzbjOFye5xvcWcFxYL4BLef&#10;ccRijRsWmnZisWUnYZmFfKq4I2igeVa5d+zCXKsAsi9mCeyzzTs5JTxzfq7ZnwDti7NHzAkTP8Ce&#10;HT9BX6kzJmp5/jo/TDXtwmitG0Yq7DFSboURgm5tqgHh2JAQaYraTANUpehimPMTZ824zhiNmfoq&#10;jvFQobEKydZBjRebEiQlzrQB2rhtnEA8UWaO6XI2DI5rYa/Pj5Gy7xc83hDTFZaYlm1njTllA6B8&#10;OwbLCPGVHhgtNVXDZnva/RWqM7YSmgnWp41QnbAFrce2YuqsARaqjDB/Vh/DeTroOqGLvnwjQrgJ&#10;IVoHB/1/gejA13ltppjnsdNnuF/+NsyWaGOx0pDHGmOxypDzelgkQI/naaM5fQs6Mrdh5NQWTBZp&#10;EZp/h9WZwH9pNBVPP3tHgR8RUPN8/JGSVBpiiZEA+T/+8Y9VUH8Jfr9161ZViUmFIUkATSw8Upn8&#10;zd/8jRq4QCq0zZs3q4rD29tbVR4bSSoWWfcf/+N/xA9+8ANlcfqmdWcjSSxeqSRl0IONwPy/y0oj&#10;FZLylxVXCAKapuMeK3xOnz35DO/fuYH6iiLsDvKDvrmhxpeZoCyxmg0IpAYmBGICsFh93QnLXi6G&#10;sLXWV9vF11n5F69bfY1MCbUmulyncenQEX9orpd9TSwMERMfjZXVBZ73IYZH+uHp48bjCMGynecR&#10;C7YRpWeqcQ2xtdLFDicDeDob8J3SU9ZuY7kegrOhSHywrYyRHLUH15fm8fjTe7h//1OsrV1S8XUl&#10;brEMOCEdH8VfWn4/zf34WrJuY/hqmdcss3FO0Jb5b5WYv4Te04jn3pCcl3rJefFVfvrRHbw734Gl&#10;6gRMnj6AmaIoLJyNxSxBd7E8hu9UFAZPhaP96D7UJe1CfqwPG/pBmCyOxPnqw1hrSiIgp+NG9xEq&#10;Ezc6M3GZwLzcmomF5nTM1SdhtjYBMzUJmKtNwXJdMlZ53OKZ/ZjIJpCmuKKWcFkZxcZwgqtyo+jL&#10;8MBQGssrAvJIskZDqR7oS3VDZ4onGlP8WF7tZhnJcu2kD2azHAjVFug9bIrWAyZoiTBBa5iZUmOY&#10;KRpCjdEUZoy2A6ZoP2iOdrEQRxOuxVWC05owc5TtM0FNiOxnonHDiDBHc7gpmnls8z5Nx7/mSHO0&#10;RFkTdO0ogWIrdMexwZ/C8ifZjEBsQ/gnJIuS3NB3zA9DpwIwcIzzKZbo4b7dcbKfFToPUzFWaKcE&#10;msUPuvKAJXL3W+BYiDmOhtujPD0Y440ncGuxBw/vXsaLxw+Un/PG8/JtkwwT/Z/+039S7/xvyi87&#10;O1u97zLIh1ht5dmRJCPwSdkjI/XJwB8b0CyDfmyAqOQn4Pvv/t2/UxAtZYWsl+dbRiEUQJZBQGSd&#10;lCs//elPlTV64xxS3siw0gLnYtmW474JzXINhw8fVrCtpaWlzr8hGQxFyrLBwUF1nBgNEhISFKzL&#10;/9Pa2vo7y65X6Tcn3s/LvHdvc/a7C1OnyfpV+rNMUql81XucL/mXfLGkhz2h+csvpSPRYzz/9F3c&#10;O1+Hq20RmCj2I9SG4UpfDK73HcIN6tpAFK70RuIStdoVgfOE294SCXfmiY5CF0xXu2O1zYdA7YPV&#10;Dh8stVBNOyhPrLR7YbnDG3M1rqhLIzRXbMc5bj/X4ovz7f6c7sS5Ji4378Ji+24sMB/xkz7X5E9w&#10;3omBYnuE+f4MDpbfR8lRS41VmsA8w32m6gnR1TaYLDfDYJ4BalJ0CMNG6MkxRnmCRKgwJDCbY6Lc&#10;nNBKOD7NCoRgLL7CfbkG6KDGxT2i2Bi92YTmLEIz4XemygwLlWZoIpT6bv8bNXLfRJEh5qstMc/1&#10;8xWE30pjTvUxX6aPhQpznCszQWHE63Cz/EscP/gLrtfFbJEeauK3oF7g9vhWQrQW4dcAi2WGrJwN&#10;WYnroT1zE6J9/w8OB/4YQ3nGGCv3Q39NCv+vcJyrssVytRZW6rRYMWtjqVYXK7V6OFehw0p/C2F5&#10;K5aq9LBStZWNg7f5/2nxfzH4zcB8xgjnO0Pw4N6FdWD+4ycZqSsiIgL/9b/+VywtLanKRSQVqECu&#10;TGWfxMREVTnk5eV9ZcmRJJWYfCqVkaX+4i/+Qn1mlWPEeiSAbWxsrEaW2rRpk6qkNipROV4qMMnv&#10;e9/7nho5S0aeio+P/90VD98dzVcbcXXSvE/Kn1j8nD9/gRcEyhfPnuCju3cw0N+NfWEhMLa1IOxu&#10;0/grG4hfM+F33cdZV5/z+lugT1h2sNHh86YHVwcCrxlhV/yOZR8eI/spn2dx8VD7b4OHjzt6upoI&#10;t+/h7u1rSEmIgpWDOZzs9FRsaCfmZ22hA3OzdUs3zy9WZ1OCsvg2CyQbctmQ24y5j0C6sbkB9vi7&#10;Y23lHOFYXD40o+DJABR37ryLlZULGB+fwtDwGObnF3Dz5i188smneMz7KZZ/uX9SqX9T8puIvgso&#10;UvdfPuX/UjpOyWd9lmWSt/wG1Ete75MPb+D2XBuWGo8QlmNUDOOWY/vYKN6L0fwwLJSxsVF5mO9s&#10;LGbORGKCmj4bzfcrEVdb03CtPYNlYZqav0JJjOKlpjTCcirm6lKU5jk/25jBMioF51uScbE1BWuN&#10;SXwfYwjqIRg4sRs9YrklLPenuWIg1QWDKc4YTHbFYBKniU4YoHoTJdbxdrTFa2Ird3K5K0H8hM0J&#10;vwbojdXHwGEDdB00QlsEITncBI2hRqjZZ6iJdiEd+CiB4TbCdfsBY3REmnA/I7SoqBj6hGSJlsFl&#10;gncL4bklwhQt4caUHG+IFubXRLhu3m+KDkLzcAob/BkGvD6rr1wzxP2im5A/kO2PwZOB6D3ihvYk&#10;C9TF8NhYC3QmOKAnwZEQLa4iVJyjcv8oO+zGss0MsbtNkRxsgfT9tiiI2Y7mY4TnkkRcGKzAh1dm&#10;VIdM+UqgGkF8ZlQoRJnnVLlviNSyZrvm3fvbz1NLS4uCWrEsy7MnSfKRZ1iWxUVCGt5xcXFqFL6N&#10;MkdAWRrjMly2wOsGNOvq6qoyZyNlZWWpsqi3t/er/GW6MQT2BjSLpVkgV1xA1P/BdXfv3lWj7klZ&#10;JW4Usv6b0CwQL9ZvuT6B/433aUNyno28BNpl+G+xLstohWI8EIv5q/QPSyyXXlIHeU//f+u4+92k&#10;9fxfpT/HJJUK4fir8Evqk7wURM/XxQrt2WM8ujWKOyNpmK0KxnRJACuMKNzoPozrHVG42c9pTyxu&#10;dBGkZdp7CGNVgQS83Vhu34+V/kNYHYjESs8eQnUgITkI5zq4rcMLKx3rftENHug84wIZafB8qxfO&#10;E45FS207sdQq8uO8n+p0eK7VB4sE68WOXczHF/XHzOBq9wOE+fwCQ8VOmOW+c4Tu6VpnTFXYEIjN&#10;ME4wHMwlhB7RRlWKNtpOGmKm2gLTVRShdpZQ2y/WZbEmFxhgMF8fnbn6mCQkzxOqZwnPQ1xuO6aH&#10;yTMmyqJ7jLC8nefNOWTAfFwxX2uLxWpuqzYmVIsMsVxrgPNV+jhfboTJAi1E7v4RInx+gJFsgu5p&#10;AzSkiZvFNsye1SbMi1VYG+cJ28t1RliqNsBciS7Gi7QwlK+N7hME3kIHTDYk8t5EY7WZjZB6S6wR&#10;ltdqdHGRWizTwXDeFowVbsYqYfkSgXqCeQ7nbMZSxVu41KBNINDm/dAlKH8N0IttQXjw/gILXT4D&#10;LHT/FJJUAPL5VD47/st/+S/VJ8fS0lIFwgJZcp3iUyifQuWTpnxa/fVrl8pkeHhYwa+fn5+C7Q1o&#10;lk+pcrwMQysALZXkxjFtbW3KQpORkaGsNHKOvx808/xSccn1SSc5iee7bnF+KYObPJHR4SQ+7Uu8&#10;YF7PHn6Cd29ewlB3C86cyUVefjbamqtxfnIQi8PdyM6MV1ErdE11lauEvZ02PF304WyrB1srcdeQ&#10;QVG2cZsAt3QU3Ap9ytHZGvnZqbh99QIe8ZxPHn2KiZ5mBOzxh77kRUgXn2oTU23eB12YEYgNjbSh&#10;p1wxRBpo1zcWeNaGMeHaxJwwbSbL2xAZF4PLq0t4zny/eKGpvOXeiqQyl06GIoFpGaZ3ZnYevX2D&#10;GBoaxeLiecLDXQUfsu8GNEul/01JnhLLV7bJs/D3SxpgVj6xSlKWCTTLOZjnk8d4cGsFN0bP4nxd&#10;qurYN1p4AJP5VN4BNo5DMUqIPldKcK5KwEq9+Ccn8T1OwHJlAhuziViWdbVJbLTG8d2Ow1x1Eia4&#10;bZzzEzJfHoeRkij0FBxAH/MdKwpngzgMowX7MZizD33HCczp3uhOdNXETI60pMzRGWmGjoMEzIME&#10;4gNmBFxztEdaoP2gJVoJshLFopXrlAi4zeEE3khd5qFHeDbkcYZcT8gl6LaGcSpS8Za5HMl5qumA&#10;PpoiCckRRqgmCJfvJdQSiluZt4Ju5qsRIZsALRDeKv7M+3lubu89bISRNJalVCnh+9AuQ6QFGKL+&#10;oLUCYRXWjlDcc1iszCaUGSWRO5wI+y5oS3JHa9pOdB8N4n0P570UC3w4Bk8EoT59J3JjXBU4p4VY&#10;4eQBW9Rk7MRg0UHM12Xg+kwHPrnBxtpnH6tOnJqvOc+UIMYe1l2ar6V8BpT+9jMjz5K8z1IeiMVZ&#10;pgKXUh6IX7M8d+LOIJbc//bf/ht++MMf4q/+6q/UPjExMeqZlTJGoFka3ALS34RmsVTLF6xfh2YZ&#10;6tnKyupXoFksxlKuiPX6r//6r5ULhcD1xtDUkmS46n/1r/6VgmZZJ0aC6upqBdxSPkmDX76off/7&#10;31fDbwts79q1C//+3/97ZXWW90Ys4TJk93//7/9dDbMt79yr9LsTf7cveP/KOfsf1lH3u0uaU7xK&#10;f55JWqbSMhexgvlSKh0peKTHskD0l8q/7PG7i7g7fQpL9aEEuF2sTMJxsy8Gt/qjcGcoDjf6E5Ru&#10;9sficscBwtl+TJQE41xDKC73HcTFwSgFzqu9EVjtCcdqNwG6ezeWOgOw1L4TF9q9sdwm8iJoC0x7&#10;a9TuQ/lSu7ie4Ny5S8H0YqOEvPPGOa5frHHH0QM68Hb9OeqPW2G+0RcLLbuwUO/MCs0a8wLFxQZo&#10;OaKFhgwt5Us8X2GK6UpzzFeZY6HaDBOlhmjL1mfFZoSFsyaYrSDklhlxasr8TVk5GmGOoNlzUlt1&#10;0ps9o4VdLn+FMK+/wTChdKnWnJBrhqUqU86bYKXGgNLjfdLDaoM+VhpMsFqrx4rh59jj+X2cOvAL&#10;dBwhMGdtxUTxNizViBV4K8F9MxYrtuEC4fZinQ5Wq7U11uRKLcwQnjuzdbBCmL7UoEtp4Uq9Fi7X&#10;ahOc9XC5To/QrI35Yi5XaGO1bCsh/E2M5m/ChcotuFq7DVfrtHGtUYe/ky8uD0RhssKejQsP3Ls5&#10;qaDi16HzTyHJNYnlVwA3OjpaVTBvvPGGqhRGR0fx85//XFmDNzq+fDMJeA0MDKhjgoOD/xY0i6uG&#10;WLHFJ3DDaiT7S2WWlpamKryOjo5/EDRrrGHrEssXl7/k+6Tx01z3/xWr87r/7/NnT9RIaJ9+fA93&#10;330H7965jQ8/uIv779/B+bFehB8Mg6G5IfT0JVTdVo0LhsEWWJtrwcNBjwAt0KuxSOuocHbbYGZt&#10;gp27vZCcHIOsY6lIiD8I751uMLM0Ur7PRoRsI8KwDN8tVmaxVKuoHGK1JjTrq20SSYOwbKanQuNt&#10;dEo0sTRASkos3r11GS+efqb+nw3w/aakwhZpninN52u5/+LC8d57d3Fx7RLmFxYxOTmNWUK1uHnc&#10;vfuBAhOx/G1AuPwGG/n8bsn9lgYLy67nlPqC9lL5lb948VSN0vfJlUVc7SlgozYes+XxbOTGszyI&#10;xVBBGOozdqEy1ReNR/0xwuWlqsO4UE9Qrkvie52M1ZokvteHCc1xBD42XgnU0wTo8Yo4DBcfZNkY&#10;wTIiBJ1ZAeg45sd3fCc6Mn3RnuGD9nQvtKd5ojPFDT1J29Eb74we1SHOGh1RFmgjNLcQRBXAKkuv&#10;McFYOuCZEXqt0BzjjO50X0yfCMBophc6YgVGjdCbpEcgpeKpwwZojzZAW5SIsLyulmgCM9c3Ruui&#10;6aAuoVmAWs4h+Qskr0OzAnVeT7RYs+15XgsF7ALQnYfMMJhkgIkMPQylmKM7QcLIidXYgf+LLfoS&#10;LDGUaorhVGMMpkgnQTOus+A2a8oenWwktCbtQHOyL1pTdqH7CO/xyWAMH/VBX7oHBnmfBo75oy7F&#10;F9kHHHE42BzxlIx8WJ6wg2XjPsyU89535OHOQicevncRLx59zOdDXHvkiwWnLMO+egblmfkju5j9&#10;piTPqbhnyNer2dlZtfwq/WklljcsNl5e5W9jt465321aP8+r9GeZ+MIqSF5voStolikrG0oqK/Ep&#10;e/rJLXy03IRLrVFoSbdDV7YL1prDcGsoEbeHBZoJ0D3ROE+Y7i4kBDfsxULNfszW7seN7kjc7I3E&#10;5R7CdO9BBdFrvWFY6wnBatd+rHQF42KvPy70iF+0L+d9caHbBxe6NC4dFzp9sarAeSdWOncSrH1x&#10;rtmL8sFSB8G7zY/w54ayI5boKXLEAmF6XmJJ19tjsc4c56pMMJyni2YC82ShHpeNcI5gq6zCFcY4&#10;V0lALmFlIx3yTutjudKYlaIJxWmNEZaVy4QuBk5tQ+8pLWUJrk/fBAfrv0JJzC+wWkGQVaBMVRsS&#10;kA2wSoC9QJC9wOlqzTZcbNLFWoMe5ou2oij6NdSkbMJFgu3leh1catTDRYL14lkdDGVvwTJh91KD&#10;Di4TjK9y27Vmgm7DNlyp2oa+rG2YLjIiKBtynQ6u1hOE6wnEosZtuFa3DZcrtvI8WzCatxkLnN5s&#10;0sK1pm243rgFN0T9O3D/Zhc+f/pIRUh5/ljCyvE3/xNLAkufffaZmm5AkcCU+BuKlSUzMxPXr1/H&#10;7t278X/9X/8XysrK1CdMeWYlScUpn1V9fX2VxUh6qcu2X4dmyVd8ov/1v/7XsLGxUfAseQqo/y5o&#10;Fl9ZyXNDUlGream0eeznz57j6WeP8dGHH+LypTXMTE+gp6cNtdXlyM89gfiEGPgH+8HOxU4DxsYa&#10;K690trNysIKrqx0sbYyhZ7iFMLxFRd+QEQSlY56pmcaNQizCypVjw0psoK3yUVZiSiJ0GHHZaH1Z&#10;omI4WOvAxV5f+U6bcllf3ED0BLy3KYg2FkhW0KwNc2sD2NqbwsfXDckZiejtbcenBHrpYCgDrsgz&#10;JP/z3yfJvZZ7KvdxQwLG8rvKby1+6uIfPTg0goHBYQXTN2/dVl8RpIEhx4rkt9Xko5EsS16yTnVg&#10;5VRFXhDJOoKVDMjy7NFHuLc2isu9+bhAWF6piMFMyQF0n9qDqnQfFMa6IC/aCSeinHAyxgXV6TuV&#10;hXi65CBmSw+iJ3cvGrJDWF5EK6BeqI7DVEUCxsqos/EYPB2NluN70Hp0pxr0ozHFm7Dsi840b3Sm&#10;EpiTCcyJLoRJZ/Suqz/eAc3RNqgmGNdHmqM23BQt4kpBiBUXCQHoZoJraZg5isIt0XjICq3RZmgK&#10;NUDLfn3CNssusSSHGaJ5PxVqhJZQHisKM0YDVbLPCDlBhjgbwv0iJE8TNIsvs7Iiiz+0Mdp5HgF2&#10;TVxmY5Rx31MBBigMMkIDz9tDSB9MNMd4mgGGkzWRMwaSrChrQrQFRlJZzqaYqXV9CVS8DXrj7JQ7&#10;Rs9hRy47EZ4p/s89iU7KXaM7ltAd60CJ64Yz+tJ2YCTLD81pPjge4YDDQWZI2WuOgmhX1KcFst4J&#10;x0huBKbPRGGuKpn1RQneXx7F4w/vqKgw4sKh+hKwPPtSGlB83v7UklyTfMmSjoFi3f5TvMZ/7onl&#10;yWOWJXn8bf7dOuZ+t2n9PK/Sn32Sim/d0vyVBAq+IFh9gk+ujeBaVxx6jzsR/MzRd9Idl1sjcGsw&#10;Bbf74nClLhgNaQ6oPrIdVzvCCGeHcb37MG52RuEiAXu5KQzXuw7hVm+ccukQ0L4xcAjX+qNxuT8K&#10;l/ojsdYfjov9IVjrCyZY+xOsd+Ei4Xm5YweW2qkOL6x2ehOovbHcHUAFYqVjF8HZF+dFrRtTDyzX&#10;22Cp3hTnCb6jp3UxeEqb8KuPlXojrDYScAnFK9VGWJEOdFzfk62N8TwdLJeLldiQsGuAC1V6WCzV&#10;UcDcl6OFpXJ9Vpa6KIh7DbF7f4apgi24WGeIi/VUnT7W6vUIwQZctsRqgwcbFh640mCCy006WKvW&#10;xljuVozlb8UaQXqtYStBdzOlzXle29ktGMx+CyvlWwi4WrjRpK1R8zrs1m7BBI+dOPMWrjVuxY1W&#10;fVxrMcbVFlNcbzWjjHGpRo/gv42Ng7exVvE2btQwrwZCcwOnzW/j3QFHPLxchZefSfikz/nzvtD8&#10;zn+CST4rJiUlEej0FciKC4XMi2+g+BtLD3OpcMQ6LD3UBXhff/31X9lX/Pmkc430Ot9IAtqenp7q&#10;86r0NN9I0pv+v/yX/6J6w0tPekkCYdI7XV9fD0eOZBK8eL+kgUFIEyk/WVbSMsKekoAcIfCz+x9j&#10;7fwUis6cgt8eP1jbWxJYdaFH4FUSv2VxgSDkSkc+kQrpJhErCKwyL9t1DTlvLBIY3gptFZ9Z47us&#10;Y6SjpjJIirhpuNrpwcFGD5bmOioWtK7RupsFZSgWZe4nvtPSUdDSQgPNHk4iPUoXTnY6BHENgMt1&#10;mFrowXOHI46kxaCsJA9VZ0vQ3FiF0eFuXL64oiJnPH8s0PyMsKJxl/ldSfb5u6QaHeswLHrGBodY&#10;nT/84EP+fteUW8fMzJxy9Th/fpm/4w18+OE9wvbjv+UvLXlJ1IyNyBnSgJFhmZ9+/CHuLnXgclc2&#10;zpXHoytnP2qPBaFRLJyE27MJnjgd447cKBcVYSIz3BY5B52UpbMx1RetmbvQlRWE3pw96MjyRyPh&#10;uP6IL5qO+aE/N0TFSO7L9kdnpjeakt3RkOSO9lR3dKVuR0+SC0HRRVmYBRJbJGbxYQf0EiD7RAlO&#10;Kmxbm7hsyIh9UVbKNUNG7qsLN0NdmBkhWlwmRKZK7ZxvjxBXDhGXld+y+C9b8HhLnsMKtYcsUXXQ&#10;FPUHCcRRpoRzCxTulygblqg/ZI++ZFfV4XAg3RNDmV4YPOKDkaO+GKT6jnhj6Kg3RgmyY/x/x7N2&#10;YSJrByazPDB+dDtGMh0xmGqLwSQb9CfYEoyZX4KDRvECyl9L4j73UN0bUwlDp0LRSUSOdbhO2I7+&#10;dC/0HNmBsjhXHAmzxYkIJ9Qk+aI7ax+miiKxxIbO+YpYzLLhMlMchfmyw1huOYEb0814cOcCXj6+&#10;rxqt6hngc/WnkDTPuLwjmq+56mvUn8i1vUp/O7EMeUqd5m/079cx97tN6+d5lf7sk7zEGlhWEQCk&#10;IlOVmQDBEzy4O493RjNwtSkczenOyA4zwEDOdqx1puJmXxrOlfnhzEE9tLJQvdkTjdsDh3GrKxoX&#10;6vdipNQP5xtCcKP7EG72xuJ2fyzucLvoFgH6Zn+80g0uXxuMwZWBgwTpcFzq24dLvYGE550qVvTF&#10;TgJ0iwfONWzHck8glnr3YrnLDytcL1ZoAehlkcSRrrfGap0JVgm0F0S1hGCRQG6DkUa1nOe6NQLv&#10;Yok2BnO2Yr5EC5fqdAjT2pg6s43AvBUzZ3RwodqEYGyGtUZCd40WVqt1cLlel5AsFmEdXCPgXm3W&#10;wpUmLcKzMdaa2Kho8eSyqVp/rvhtDJ54C2uE35ut3Jf7X6duNhN+m3SxcHYbhgnmFwnrN9pMCMGm&#10;hGIjBcfXW7gPYXyh3BiDxSa40GyPS+0euMAGwiobChfZoLjU7obz9U6YrmBjocYaVxrNmC+hmrrW&#10;bML764FPLhThxYM70MQ+FZ+7P01g/tNLfDek4hMXFkLy13qBl+JGoIYD/oLTZ7j/wXtoaayBxw6J&#10;VrEVlmZb4WCtDWvxPyasSoQMGTREizCsTRkYa6kwcq42unCx1YWNtfgpa8PQkHCsK5C8RYGugLN0&#10;EtTherE0Gxpvg5mFNvfXhYWljoq6IS4XJqa6PF4iXxC2FZyL9VgD6tLZT2ItS6QMN0cD+LgaImiH&#10;IfZ5SbxzHeYlUTm0eLyAtzavXwPZYqU2YX4WBHJLHmtjZ4SAAG+0Vp7BJ3ffYRkhXyq+HQQIRGig&#10;eUMaAN6QbBMJID969BDvv/8BLl26irm5RYyOTmB6eg5ra5dx9+77ePjrLh7SoHn6GI/fu4p3phtx&#10;qTWT70gcZkoiMZwfis4TewjAAahK98PZZG8UxbkhK9IRCXutkLLPEsl7LZC4xxJHw+xRdMgNtck+&#10;aMvcjRECcv9xX9SnEHjTXTFyxAsDEiKOgCwd+fpTnNXIfmPHTdGZYYZ66TyXRIAUgE4mSBMQO4/u&#10;RlOGH7d5oY3QOFe0n+VLPMuXWCyURWHlbDTm8kIUzPYmEa7FFSLODn0E7L7DTupcQxKq7pg3xk76&#10;YTw3iI35EEwV7sdEURjGCkMxnBuIdm4/m7Qd5Sk8JwG491QQ+nL3Yli2nwnHcPEBjJUexPRZAdEo&#10;nC8/hHOcX+D6heJILPBeLchQ4KXRVAwWzkRgMjdYnXcgVQP9fXHSAHBEf7ID5chr43ySM/oTnQnE&#10;IidldW6Jtkd9lA0a2ThoEzcTAWnpTMj/RyB+IMMDLakeyOdvkBhsibhAM2Tyt8g56IiTbMSI+8aZ&#10;WHd17yaLIjBfHY9zLVm4TXB++uFVNRKnJkydpkH2x05yDcr6rVxIpNxgOfInaqx4lTSJja5R/m5/&#10;vY65321aP8er9E8iSSEjwPwlvpBKTAG0fPJ6iscfXMQ7M4W4MZyOhYoAnI4yRvNhM9xoiSIgp2C6&#10;LBCnIwwwVrRbWZNv9cQRGg+gv8AL3fk7cKXtAPdLwK3BOAXUtwfiCc9c7iM0E6Rv9Ir1OQ43uV72&#10;uTkQg6sD0bjcF0l4JkD37ic4B2Guxg2D+VZYavfHhd4QrHZz2uGN1bZ1tftQXqqT3MU6gnE9obhB&#10;j7Crr+B4jVC6RmC+1GRIuCX01hJ+Cb6Xq7UwXiDh2bbgcp24YWzDbPE2rJRr40KNQLYlFutscb7O&#10;HmutDlhrc+b/50AoJaA2WeFKi5XG4tukh+s83/UGAV095TZxmRrN3YLZgm3c1xBX26xxtcUOl5ts&#10;cbnNDlda7VmJ2+NchQMr9O241OmJy9SVDjdc63TB1XYX3j83XCCEL9a6EsjdcLHZDZfYgFhrdyc0&#10;uxOgPbHa5EG5c7sLr5Hi+ktynb078cHSGTz75K76fMlSm/r2oPPPLWk6+K1HxpD5L79UQPb5c/n8&#10;/xJPHz/Ah7cuoaK0CLZurso6bGSs8QU2N9OCmZlm0BABXl39zWpIbbEcGxJSLayMYGppyP23wJiS&#10;cHD63FdHwJXQamqupyBYIHojbJwVYdlBomFILGcZ/MRiGxxtdGAvIG2hqyJgyDld7Q3hYmcAM8K5&#10;WKbtCOZeLgYI8DBEqJcRgjj1cjaAl5MBvJ0Nsd1eB3ZWGhcQfbFoK19qXruZrgJ8C/NtcHWzQenp&#10;LHx45zJerrtyfRs+EbD4bfpmkmU5n8C0WJgFkKWTlETqEJec5ZULmJycwtjYuIJq8ZV+/uQhHt2Z&#10;x+2pWlxoOoqF6sOYJAQO5IehM3sPmo4GoS7TH1VpvoTLHSiKd8epaGccj7BD2n5L1TktJ9weNYne&#10;GMyTQUuisVyxH31ZHmgmHPdkemLg+G6ME6JH0twxkEBwThYJNNqhlXDYGE1AjLVHfzzXEQpHcgIw&#10;UX4Q3YTWymO7mbczBrO8sVR5EFPFB9F2Ihy9JyPQkhmMxtQAtKUFoD1tN/qO+GE4i8CYuwdzZ8Iw&#10;x/9j5mwkJgm242cOYOjUHrQd9UVZkiuK451QEueIYp63lKBdm+KBjmO70HncjyC9S6ntyM6v1HV0&#10;J/q4bjibAH5yNybkGnOCMMk8pwjkMwX7MFsYwfMSooujMJMfibHsQIzwmFGecyTTi42HHZQPl3di&#10;lOcZE/F6NfJDP//XtiNUph96j+7iOgL/cU/l3zzOhshETjDhPxi92QGoz/BFSaIHCg5vx6koJ2SG&#10;aDoKJuyxQCxBujDBE2OnwwjOyVjtq8D9m8v4XHzt+Y6KxfnXn50/RlLPK69F+jYoaP4TuKZX6bcn&#10;NtAv8Xey0FDud5zWz/Eq/ZNM8nJrWskP7n+Ec8uTGBmpxUz3SXSwUCs8YI75Mn+CbywmSv2Rv18H&#10;sxVBuEFgvtYZi3MNYag/6oShPHcuR+HWSDJuCSj3CDRTvTEa9RGkCc9igb5FaBaAvtYRgas85ibz&#10;FlcPBdT9Mazs/Fm5ORCag7HWt4cKwlpvMIE6ABe7duFip1hePQjF5rjUaIgrhOXLAsZ1BrhQqYPV&#10;SoJysznB1YzgaoCrzXqEWtnPCBOFupg8rYsr3H691QaXm22wRjC+1EYwbXHDWKktZstsuc6VUMtz&#10;EFTXRIT0tU4vXO7woNxxWc7f7obVZidehyuW6xwxWGCFc+WE7dYdBFsCboMrFqsdKVcCMOG3lflw&#10;erGR55IBZOoogrGsEzi+1Mp9ZOjy6u2YKHLCTLELztUwr2ZPXGikaj1wodqFgC/HE54ref6y7cxv&#10;B25OHcGjDy4QmJ/x55Te02JlflVw//0T75VAIQHtl8+f4ZcvCM7ymVUamKwMX1JqMKDn4jf7EB+/&#10;exs9rXWI2B+o/JWNCcPGpnoEX0PY2JurgUWio/ajtKgA02PDeP+9O/jgxhU019XC3dNF+RUbEFQF&#10;WCXUm6WFNkGYkCyWam7TFyuzuRZsbXThTGiWgVB8nLbB2vTnMDP6GRysNxOSCc9WOmrEQAkrpzr9&#10;GWtkbq4DNwcD7HQ1UIAsFmYHNVCKHqytBIzF2q2jYF46BQqki0VcrM/mci3OFjieGY+bl1bwRFw0&#10;+L9LQ/sP+UxtgPOGb/SGe4YayvzFc6XPX8ggN5RYnR8/wqfXp9noLyI0p7LxmUBgjcFg4X705u5F&#10;x6m9aD4RhFoCaWWKN4FzB0oJZGcTd6A61YdgHYjJ4gNYqUvEpbpUvmfJhNs4gqs/+jNc0JNii95U&#10;BwxQ/Un26E2wQy9huYvzXcmOlIPapz+ZSrQmVFuhJ94MbVRrvAW6Em3RneSI7hRH9B8hXGc4oOyw&#10;I87GualOhH2Z3hg+7oXJHG9M5/thqiiYkLyfwLgfgyf3ov9EAHqOE3qP+KItxRPl0Y44ss8C2aHm&#10;qIu1Q3OcE+WIZubZGOuIplgHNMXYoS7alrJBQ7S1UiOXmyWeMwG7P8EBQ0kuGCbgD6cTajM0MDxy&#10;jDDM840Tbsdy92GUjYjJwnBMnz6A6aIDyoI/VxqlNH82Ggu8z+cqYnm/DmO1Jg6rtfFYrU9gGSfL&#10;ESyXfXmcC7pzd2HiTATLycM4XxWD8zWsQ9i4OVfF5YpDWDgbhcmCcLQfD0JpkjcKeW9q071Zv+zF&#10;SEk0RhtO4r3lEXz+6GPl3yzv5Z+Cm8bX0KzRq/Snn1iW3CM4713H3O82rZ/jVfonnOSlf85K6Prd&#10;99A3P4uO8RE09HQi8+wZ1DblYHX4KEEwHJWsDIpiLXCx1g+3eiNY6AWwInLHQmUgbok/M8H4lrhk&#10;DBGSR6ixBI3F+ZvQTK21s7Ct3UdQPKCs0GJ9vinROQjb58qCUJbgiHkC+aXeaFzsO4QLfTG40B9F&#10;hXN+Py70+ONymy0ut5jjcpMlrjRYYqmGFdEpY4wVmrHSdFZQu9bmhivtrrjS6YTlBlYQRZaYK7Ph&#10;eQmyTRqAvdDgpnSuyhnNx80wkmeJlWonXKjfjuVagq2onsDawP3reRwl66bP2GIwz5oVhQsrOAf0&#10;nZJ5RwWxqw07sFjhgoFTtpgqdcFKDc9RR9it8+S9ExF4K50JvY4EYWes1LsRvN01KndBf64Vpkvt&#10;eX7CcoMXz7mDxxKQ652YP6e8lguSR40rrg6n4ZObsyrSgTR+/tgVyJ9n4j0TKPxy3a1FdZblvXzJ&#10;SpD64nOCMyW+vbIsIeZUmLnPn+Hpk8d49OAhHjy4j4cPP8WTJw8Jck+U77OylPK9+ozr+7pb4ORi&#10;CV1x2Vh3jTAhHMsAIwK6YlkWALYXSzIB18ZKG2YST5n7iEVZXDLMKAFk8Vk2F6uysbhybPhAa/yV&#10;xY3DykJX5eFoK24jWrAgCMvIhOLSYWCkrSzL2sq6LNburbB3MsHOXc6IOBCAE0eTMdTRhI/YMHjx&#10;9Cn/B4HV9QEo/hSeLbkGkWrkSDhNEWFarNHvXMA74xW43JrFhmYaFusIziVRGCKI9eWHouvUPr7j&#10;AahN80VVsg/qxKqbs09ZVZfPHsJ8SQwmz8RgmtMlQqCsG8/Zhf40ewKvGWWKoWQzFV1iKMWK8GxD&#10;SLbBQLIdBkUpdlxvSwi1JoRaYzCD2wnZgynb0Z3ghIL95oj310X5AeaTYoOJo/aYOuWO+WI/LFSE&#10;YL48nNe7H0P5+zB0MhADx/3Qk+6LjiRPtCc6ozXBnlBsjybl/mCLs2EWOBpkgmOBxijfb4a6CEvU&#10;HBBZfKXqb0iWayM0qpEplxsiLdBINUVZahRtpVGsDZoOE7rFen3YCa1JrmhPplLc0UHA7s7wQq+4&#10;qxzzxuBxX0L2boyfCsBUfjBmC/Zg/vReLJ7Zh4UzoZjndP50ENfvxbS4lij3khDMnAnDbPFBzBO+&#10;xVXlXAXve00CzhGmB9hYqMzcjVqqn7/dDLetdpzAB+e68eTju3yvBJr5HvK5/KNDM7Xh7viq/P3z&#10;SCybn7LBlcHZ/8866n53SXOKV+mfcpIXXUL6PHj4MRbWltA5NY66qVnEjlzA4eELaJieQe9wKwZb&#10;snE6xQsFcQTCvJ3oOOaC2mOEy8Z9uNF9kABMcBb3C/Fh7iYMS0dBUS9BmtB8g/ArcZ6XGsMxVhaI&#10;tXVovjW4cUwMzpcFoDTODgsNoQTzaNzolwFWYnCFujwQjTXpUNizDxdbCY4trlgTNwZC71y5K1qP&#10;WWIi34aA6cbtnsrqe6WNwMl9p4vt0UooniA4r9QSogmdy7UenHdTUDtXLKMWmmEsz4og64RV5iH7&#10;COBeqPfEKrVS60q5YLnSFQNZVuhMN8VCiQOGc+0wcdpewbbKj4A7dtoWHUctWBG4qLxW6zyYhzcu&#10;iPW42oVwboXuTHMsnnXkeneCswfWOB07Yc7/w4SVqL0Cd3UcYfpCgwC7C6+H0MzrEAhf69iHe5f7&#10;8fzxx+pz5asC+1sk3jpN3N+X5GdxcXlOaBYRyiS8mWh9OymN+3D9RuhGOeYLsUoT3qSPAOdFXxDm&#10;Xjx5iocff4Tevh64OFsrCLYixErHPld7A9ha6ynLsISKk+gW2/QIyZyX/bT03oa2rmiz6iQoIwNK&#10;yDlN+Lht0FMh5KQDoDaBWTOyn8C0jZV0BJShuvXh6agPMzPuY7BF7auj9hP3j21qX3sHU5wpPIV7&#10;79zB8yeE/WeP8fnzzxT0i3VXxctlQ0KjPxE/TXnOBVDkywAbJb9k40V+q5fPPsPjD6/i/aUOXOxI&#10;xVgBoS6LjWU27AdOBaI3Zy86s4IJzX6oTvEjMIewrIjDGuF6uuQQ37sQNKUHqW1NhLWpHIIgy7f+&#10;NAFja2VhbiFAdohrhnSuS3Un/G4nMK/7OSc5YZAaIOD2JzhjkBogLA8kOqKb6zoInSNHvDGbF4zF&#10;0kgFieeqYjFXeQizZyMxXrQf3ScC0XqEoJzhqUC1lcc1xzqg8ZANQdkSdZHUOvjWRpijIswM2cHG&#10;OEpwLtpnopYrw0yVKn6DSkNNUEKVUZXcV/YXVYVboIp5iqopBdhUPc/XcFBG+CNEi5X6kC1aYu3Q&#10;GueAtnhHdCY6oSvJGT0prujlvehLk06HHhjKFKu1F8aOemNc3DKO+WLs2E6K0+PeGMvywQTv72Ru&#10;EKYL92D2NBsNxXJPYrFISWOmNMUXZ9m46TxBEC+PwnLrMbw714JnH1zHy+dPWWfJ+6ZpzL0q+V6l&#10;f2giNLewzvzuhs/eSOv5v0r/hJPAlnyKlviyt96/h+HFJbRNTyF3bBYJAwuonZhC+/Q42mcn0DHU&#10;hbzK04g9Go/EpEC0lYThag9huOcQbnRpOgJe743BdTUYCkGZwHxdwLg/TgPN3dGYrQrBSIkfrrVF&#10;KJi+TWhWFmnud74iAMVxNpgnNN8gNN/qO4Tb/TGUxlp9i9B9vTMMF5sIoA3uuEhdqHfFYrkz2jNM&#10;MZhljuUqwmsTQbVRLLKE3WpPzOaYoTPDEF3ZFgRoJ4IxYbjWHavcLhbbmUIbVpbGmCiwJpS6ME/J&#10;l+Bd56mmFxpkKtZeVyxVuaLziBkrNeksaYXhPFuCtCNB1ply5fkd0ZNthu5jZlitYl6E5hXJp9FH&#10;WYhnz1ijJtkArSmGWCoX67En/x+5DieURm9D91ETLFcTjHnOlTpvLNd58f/ktQjAy3mqnXGlMxQf&#10;rjbixaOP1CfrV8D8LZO8A3IfBZIFjFkZK2vzOigrIOZ2+Syshv7lu6LiMos1mfuIJfbzl1/gBSVT&#10;CU8n65S4z/2PPkRPQyV27PJSI+8ZE1wl/rKtjR4cbXUVSEuHPAFbQ6NN0NX6Ed584y/x5ut/iTde&#10;/yuK0zf+Am+8+b/xxqa/xFtv/wD6+m/CgkBsbiaDmWyGgeFmmDNPycvWSlvFeBY4FzgWUBYfZksL&#10;sWLrUbqwtuZ5ef7oA/sw2tWB965dxrOHn2oaAS8IpIR+TYOA90QaCSpCwJ/AcyYdwCRGtkh9GXjC&#10;dU/5G8kXARlK+xZuzLWhoygKpele6DixG2PF+zF8Ogz9ufvQfTwAbUf90XQ0ABNlMVhrSGHDO52N&#10;50SWFXFsuEdgOtdfwd3Qke0EQFsMZVhimOojOPfJqH4pLgRkR0IxATnOheI03kWFXKs5ZI/SSFu0&#10;EnYHEtlAJgBPnfTHQnEo3+dYLNfHY7HqsIofPX32IBvYoRg8FYReQmVLigfqmFfjYUfCsj0aCay1&#10;kVZK1QesCLWWqA4zR1Uo4TjEFOVUSag5cvaY4uQeIxTvM0R5qMiYYPyrknVn9hmjkCqhykI2tpmg&#10;fD/zoirWJdBdFW6KGqo2wgx1B8zRIABNNR60omxUKL1WwnwbJXGlZQTBbglDFy9RQ6TDIBsN1BDv&#10;1XAqRbAeTnbDULI7t7Ehw0bHWCbvzYldmMkX/+1wlv/RWKo5jN6TwShO2IEz8TvUIChDBSFYakrF&#10;zal69UVBOn6Ka8ZXFt71R+NVepX+vunly5e3KaN11P3u0nr+r9I/4aSgWSqcFy/x6LNnOH/tFjrn&#10;ZlE6NomU4UXUTs2gbXIcbePU5Ajq5ueRPL6K0N4Z5A8PYnCiAYtDBVgbzMK1/iRlcb4h4EwQvkHQ&#10;vSmwuw7N1zsPYqg0CP0FPgqaZdsNgWaxNBO8Z0p3ISfaAvP1+wndMYRkicZBsBYXD7FY90Tjevs+&#10;VnTiLiFgS9USZMsc0Zikj5ZEPc47EZh3Y6o6HBPlkThXHagAtT1dHwtnbDFa4ISRIgdWWtyv1oOw&#10;uh0TeRY4m6CHiXyBZgKruGQQlsWlYrVuB1brKULrau12nKtwRWumKZoJvuP5NliqduF6V1aIrtzX&#10;lYW/PRoyTDCSa07AFT9ksTQLeO8gXDuhPc0AJ/dvRhchfoXXekHcNgj444VWOL5nEytYSwX00iiQ&#10;c6/w3GuN7rhEuBfYv9wVjg/WWvH8s3uQjn/SYU2g71X6lkncMtZdM3hjv5LAmMCvuCm8ePFc+TZ/&#10;/lwzOt7nL55SMrDJ518BtEjjKiMWZ02MYfG9ffL4IW7fuoaujhYcPZqCwEBPeLibwc1JD/Y2Giux&#10;kViO9bdim/ZbeHszwXnTX2PTpu9j89t/jc2bf4Ct234Gbe2fQ1vrJ2rdmwLRr/8vvL6uN1/n8puE&#10;7Tf/Gtu2/gQmxm/BynKbxpfZUg8m5hr/Z4ngIW4eNpa6BGye39kYfgGeqMtLx5OH91XjQLmhPOdU&#10;rLlidef/8icBzXINvLfid66JWqBpzCh3GDZYnvO3efbZfTy8vYT35ppYxpzE5ZY0nKuNw/jZSPTn&#10;70XbcQlD54eW40EYL4rAucoYvmfxbLwm8F1LZCM1CcviG92choW6JCyWhWAun4CXbU/Ic8ZU7g7M&#10;5vkpq/H0qb2Yyd2D8ZMs1wjk4yf8MZXjj+m8ICwKKFcdYlmVgAtNyViqT8QioXC6NBITpwnyPK6H&#10;sNyR5om2BCc0HbJFHaFU4FSsvHUHLFG73ww1BNuaCHMVRq4h3hm1hxxQQYgW4C0NNSIMG6KAKqJK&#10;fk0C0hoJVFN7NZL4zqJSAvTZEBOlsnVVMN+v4Znn57nF8lwVbo7CEDMVV7pBwt4dsiY4a6JkdMTK&#10;gCjiL22vQs/1SmQNSsB5MFmgebsC5yHO9yc5cR8ndCa4YiDNCxMngjDHRs258kOQwWVGC0NRluyD&#10;ogQvVGf4EZpDsdyYhOvjNXhwZwVfPH+syr2v9Kr8e5X+gYmNLknxnP2X67j73SRN9q/SHy7Jy//r&#10;2khiEdZYvjTWMOqrfVjRi75hHdPsIyDwzTx+U5J8NS12+az83ocfYOTcAiqGh3FseBYNBOiOqVF0&#10;DA+hdWwIbVMjKJ+YQvzwecQPLqN2chadU8PomOjDwHg9ZoYLsTqUjWvDaRpgJkCr2M2E4GvtB9FT&#10;GICunB240hquOgFeH4jjfnG43h2FwVw3ZIXo4nztftziOlmvrMzK0hxLsI7C5bZg5bKg8RH2wYVK&#10;DywUO6A6Xh+1CUZYLPfCYkMYukqi0FdyCHM1YSg7ZIj6BH2cP+uM1WovBcBiOVauF9XumCL8lsUZ&#10;YiTHipXcdiyva4XwulJLcBV4JrCuEoDPlW9HU6oJulINsHLWntvcWClyu1iuq1wxfNJKWa1nuU3O&#10;s1xNMJdt9WJltkFxxBZkEY5HcsywUimuFgTqGmc0EaYzgjZh7IQFVqqdcaGRwC2WdEL9RfGz5nSt&#10;LRzvLzXi+cP3CHIEZoGHVxXGd5LUe6N8ZJ/zVSIkKmAmiD19go8+eA/L52fR292Ehroy1FSWoqWh&#10;BkOD/VhZmsd7N6/g/od38fSzR3j+gtBGSH786UdYmJlAxpFk7AsNQsi+3YiK2Y/46FCE7/GFs7Ml&#10;jM22Ql//dRgavAFbiy1wt9dX0TFk8BHxe1Zh6CSUnJH4OOvAkdt2OOjCxfpt6Ov8AG+8IbD83/H6&#10;a/9T6TVq86a/gK3xz+Blt5n5bVNxmj0c9eFsp6+szBK2Ts9IB7oGWjAgpFtb8pyWW2FvtQ12ltpo&#10;aqjGx3dvsGHwlLeBDQJK4iBLw+EP+aypMkmsid+QsuizESKh5iSGswxmI4Ok3Lnzjor9LI0XkQLp&#10;54/w9ONb+OjCAG6NlrDcyMAy4XWmPBoDBfsJzoFoPOKHmgxfNfhJNaf1BLSOIwHoyw5G/6lQTBQd&#10;ZEM3GpcaCdPNmcqdY6ViLxaLWOYUumPhtDeWSvdiuSQc50s04dvOlfCYswdZjhxk4zeaZUMMyyvp&#10;8BaD2dIIwvI+lhH+6D/ig+4MT7QnuaL5sAOaCZ9N0mFvHZhrKfFRFgtzNUG6PtkTA/nhmCpLIlRG&#10;ojXVB2cjrAnAxhShmCoJMcCZEH1CtD4BWg9Fe/Vxmus1MsDpPVwWBXO/IIrT4uD1YxVAa3RWrNCE&#10;5/JQsTyLywfBmcC8ofpI8YcWqzOvVa5NFMXrpwSgu+Jt0ZvogL51SVi6QQHmNEJyihPa4uxRFWmD&#10;+mhx83BHR2YAJvPDlC/5qjQsKg+h60Sgcs+QUIHyf5+vS8C10TLcv7WEL54+Wq/nfo/QzDw156A2&#10;zvErEnelF5TUvb+H879Kv/fEsuQD/q4WnP1/ryPvt0+arF+l31+Sl01evnXo/RXJtm++jPLiykss&#10;QMztfJG/Pl5GM2Nlr3wtNdu/2kde8N+afhWaP37wENNrF9A8MYqTgzOon5xGx/QIOieH0DUxpAC5&#10;bXocpZPziO9fwKnBKbRMjaNjdgLts1NonxxF52gXeocbMDZ4FqsjpwjQmcpV42p7JHryfFCTYssK&#10;ZR9hWIbnjidMH8JSXRgqEmxwIuBtrNQfwC0F0zJgisZFQ6Y3uiJwqTWAlZBYiN0wd8YRbZksyAmx&#10;PceMWXHZ42LDLixU70J/vgtmSlwxV74D2YFv4uSe1zCeb0lI9SaQelFirSYIV7sQZm1RlWSE4RPm&#10;BFYXLNfs4n4+zItwraJh+BKOucz9FypcUXlYH3WxWliqJDQTeFXnPsL1UrkLOtNMCNWmBOjtXOfB&#10;/Hit1Fr9Dozl2SA76C3khW7GLK9VtosP9kKhJU7wGo8Ev4npXBmW2xGrEpmj1gmrlZzn8Ve6YvDB&#10;aiue3icwv+Rv/Dt/11fp15N6o3jffpO+5LP/pXT4o15Qnz16hOvLizh1PAVOrrYwMdOFoZkOQVfC&#10;s0nMZE2YNhkoxMzGCFaOVvDauQNhYXsQHxOG8JBdcHCy5n56MJX9zKXD3zbYWGgRZnXg5agNF1st&#10;2NlowdxSBinZxn23Ybu9thpC29p8K7S038A2Sl//LQItj3M0gKuDviYShoUOTE22QEf7Z8ri/Ppr&#10;/x2vEaBfe/1/YuuW78Pe7HXCsjZhWVdZlM3M9GCkgFkz2IoaRdBECyaEZlsbAzV4ip2NDvZGBOPc&#10;1ACePvh4PUqFxrIuPtpyn/5QSf0mLL+UNZlTCfsnIwvKwCfDw2MYH5/ErRs38ZgNFfkCIDCtOmBS&#10;ylIux/E9efH4Mzy8dR7vjBbiamcmLjcnKYidKo9C/+kItGQHoTpzF8pSvVCc4In8GFdkRzjg6H4b&#10;HAu3QFakLXIPuaIqeYca3GSqMIwN82jCdBhWS/2wkMvyI9cD86f9MVcQwPd3N/qO+aIo1gXHI+1x&#10;JtYJrSlu6CcgD6R5qsFGuhKc0UZQFheO5kN2lPgME5gJn8odg6BcEyHuGOYoDxf3CWOUh5mijMBa&#10;tl98kwnK+wwJxwRhKifUCBmE3KQQU6TtM8VJf0PkB+qhgDB8NmoHymN3ITfCFaf2GqEgUAeFAVoo&#10;DNyKoj0C1kYoEoCmFEDvMSQ4ywiDRsqlo4LnrgwzRnWECQGe81QZr6k03BTF4WY4w+s6G2GG8gPm&#10;KOb15oWaI3e/jHBohUpCdOMhW3RJtI5kFwwSmrsSnVB60A5FETZojXNRw4ZPngxkGRyO5apYrDUm&#10;sayMZ4MlHA1HpVGzC72neM+rJc7/aXx6bUENciIddZXWofY7T1IuSN7qHF9Ds1pm+aDqV3EPEuOV&#10;qm/ZUHvxkI3s9/ksPuLzJ0aNV2X0n3JiuSJDal+mzLj4/1rH3m+XNFm/Sr+/JC/VBvSKxHoswPxN&#10;IBbJuo2XlPupT8eyzG3flKxT29alWsO//cVVldO6xBfz6ZPPcPnmdfQtzCJ3aBbFo5NonxlD78ww&#10;wXkYHeOiIXRzvnh0AqkD06ianELnDMGZap8RH2iC9uQk2qj2iRH0jLZjZLQWC0N56C3ei7yD0ulu&#10;JwH4EK70J+IqgbAvxwNp/m+zIngLl1rCNR0E++IIywmE5mTOx+NGdwSutO4mxHphrsQRNYkGaE3W&#10;x4VSwnKFE1bEn7nehZWaLbpPWLAgtsc098vY+XPEuP8AjUm6BF2Nv7DGb9mDcEywrXFV+zelGOFc&#10;GaG5IYzah+V6iQntyTx3Uf6EaF8slLmjMkYPheFbMV3qoqzL4i6y2uSF2bLtqIg3RfNxO6w27lKd&#10;/MTnWjoDnidQlx/SQpLPz1AVq4PzvI6VOncsVbuiPcMQh1x/iJJoPSwWS+dAL6w0eGNZ3DvqduDG&#10;YBLu3xrBy2ef8icWIPg9WVf+iSZxpRibHsPYxCDmZkewtjKLD965gccPPsWLZ0/x/MlTFU7uxVNW&#10;es8f4znhbGawC8GhATAhFEukC7H0il+wEecNDLcRPDWRL4xlwBAzLViYboWp8db1sHGayBfGJlxH&#10;sBW/Y3GHMBPwNtFRnfYsCNGONppIF1YEaRNzwrO5DmGYEM79jHisru5r2LLlRzDUfx1WhGZL2Wau&#10;q6JkyHlkUJNtum9h87ZfYIvWa9iqvQlaem9BV38T9PTfhInR2wqExYdZImiIa4YM1y1h5px4XjdH&#10;TSg6R2sdOFlrwdFeD/6Bnpgc7cfDe3fXRwV8oKzO4v7wh3zu5DxiWX78+AneeeddzM7NY3xiSo0g&#10;qIZgF4vy5y9YzEl8XAI9r02F/SI0izS+2OK+xEbQow/x/mIT5luPY6omCZdbWOa0pfKdTcLwmQNo&#10;Oh6EyoydqEj1QVGcO7IJu0cirJERbovkECvEBxohzt8A8f7GhFILnDjoqELXjZwKxmLhTsyc3oWh&#10;4jB0FESgLmsfG/E70Za0He1xDiiPZEN5nyXSgs1wdJ+ZGi675gAh+aAtWtZhWVlqIy1Qf0AsuibK&#10;n7iSQKo66xGIxU/5LKelBNnivQRcJX2lwmB9ZO3WQ4qvLlJ99JDlp4/cAD3kBeoibw8BOcyKUGuL&#10;04Tq/CBdwrQO8gM4pQq4TwHXFQTp4TTzObPHACWE8LL9Bjy3Ia/TkBBvhKoDIkNURhgpVRGga3it&#10;dWJxPmiB5mgrZSmX/6c1xhbtsXbojLNH+2GNxGVDXDIGkl01HSepQTYkxN97Ipv3Ly8Y82Ktr47B&#10;xaZE/j5JmCs/iPYTwag9skvF2p4vi8X1gULcvz6Hzx9/qgwHL2XgIXkO/pHQLM/Y30sy+iTBWeK2&#10;P2NZ8eD+fdy9exe3bt/B/ft8P+QLx4snLEOu4+6VUox1RSM3OwA5RwIx3JyGm0sNePDuJJ4/vMo8&#10;HjFPzXu0oVfpj5f47LBt/fImJ4Msb2Y5/y71nPMvKP60n3/EqS93/X+sY/FvT5psX6U/XJIX6Gt9&#10;NTznhlgBKLeLdUkHnS+/eM7KRaSpPDZGJtIEWhfY/u0vpbyzLBOUZNAT8dH88OP3Mbx6EdUT4rc8&#10;ifqpCQ0UT46gbUJcMcTqPIjayVFkjc6gZGqOoDyGzqlBdEwPEZxH0c59Zf9OrheY7piZJGyPoby7&#10;DZlVZ9DSlo+10WzcGU/GFRYytYnWSPB6DbURurjSfkB1ELw1EEMdwu3hw4ToGFwnNF9q9seF2h0q&#10;UsaZQ3poTjbG+QoPLHPdqoRmq3UiLFuhPcsKC4TahXInnNj9Og46/wCnCbpzJRJSjtAsUSnEtULC&#10;wBGcp4stUZGgjaGTVjhXyXwa3QnO2wm2EsVCYisLYO/AUpULOo4Y4EToZvQdM8dKuTNhWs7riP6j&#10;JjgdpY+RfAesNe7gdboQtj1ZGXhymzXSfV5HkseP0ZpigHOEbenYN1tki7zIbUj2+D8Y57z4agsw&#10;rzbsxGpzAK4OJeHjq3148fgTAoJUEPIs/Pbf9FX61fTpp5+o2MgGMniIAaHWkOBqbgiH7XY4ELUX&#10;VVWnsTQzgo/evUFYfB8rfI4PxETA1NZYxS52JmDaKfDUJSDrEYY1FlsJ2ybA7Gqvq6zAdtaG63C6&#10;DTpG68Ni67wOC6Ofw9VmEwF1C6FYLM4aa6+MAGhAuDYnMMs6iaAh0TG09LYQhF/Dprd+yON/zvNt&#10;IWhrjpFRACXfrdpvQYuQbMjziAVb/JStCOIuNtrYKYOZKJcMQrmtLmytNdCshvImsJuaafyZLZW7&#10;hsbH2cHeEGGhvhhoKsYTZWXWAImy2rIsUeXLHxiaP/7kE0xNzWJl5SJ/w/vKBUNcM8TqLBAj5SFn&#10;uPO6AUHgSSyAUj5+w7jw8tkj3L8yjlsjJbjScYzAnIZr7elYa05RPs0dBJzGzJ2oSZdBQ3ag6LAb&#10;cg+5ICvSARmhVkgMNMVhAvMhPzZudxkgLsAEWeF26DrujfnTflgs2Yv5liMYbTiG7tMx6DwejP4M&#10;L+XLK9E0uhMcKDt0xImrhQXB2QwF4cYoOGCKnFBzFO7XRKyoJ0y3x3tj4EgUWjLikRcTglP77ZXf&#10;cmmIMUoIzeK3LK4WhXv0kb9HD/nBhGOC8Al/bWRRuQHaBGItFHBaEMB9qDzO5wXoIM9fo4KAbYRn&#10;KkgHp/fpoixcG1WR2qiL0kYDG+41B/VRGkaAJqyX7Se079dE26gKM1cdEZWbxgFx0zBfh2ZL5eMs&#10;/0dJhBX/T1t0xtuji+pJsFejBw4muWAw0RVDidsxxAbFSLo7Ro/twOTJXZhV/t9hLFsPYY3QfIXQ&#10;vECA7sjdh6q0nWg9FoD58gTcGq/Ho9sX8YWE2FR1nTTk5AvIb4bmDSjdkDy/3xRhSOMLz+dcBtGR&#10;od0/4TP37rvv4tKlK1g8dx6jY+Po6x/E4OAIZmbmcfHimmrE3ed+T558psK1PpeY4U8f4O7aGEpP&#10;HMYuNyuYsVH9ttYW/Hzr23hdl++8jSkiw9zQVByKmc40tFcloSAzHGeyY7A43Y+Pxb3rySO+c3/Y&#10;9+xV+u2Jz4gMu53P3+M/rmPxb0/rx71Kv/ckL4gALgv5dake+CRZ1g14qaaaT5XSY1yN5CfiskZS&#10;eLBio2RZQvH8Q8LxyPupwJl/pIJ8/PgRVm+/i675WZSMTKB4bAptszPoEjeMKUKw+DhPEY4JxPnj&#10;8zjYdx7J/fOoYgGjXDmmRrivTLnv9MT6/uLiMYLKiVnEja3gOI9rmezG8EQNxvqLUJS5CwnBhmhL&#10;tce1jgO42ROHG70y6EkcZNAUCV13rS0Ua3XeWKlyw2iOFfIitqI6TpuQS3BtlLBwO7Bc5YWFIkdW&#10;hJZYOGuH0TwbJHn9HOH2P8CJoLcwUWi3DsDir+ymjpGOesuE4fZMC1TG6WG52AWrNVxX70EgFjeO&#10;HbjI5Ys1EvrNA7PFdjh9UBtnCPiThYRw5jGSZ49CAnNjpjXOEZKXCL7neK3zPHaqzgfVJ3cg9oAz&#10;Ug5vR33JHvS1xqKzJRH5tcdwsDATJ4qTUN6UhbON2Sipz0JxQw7q+6tx6doSnjx+oH4XzXPy9/lF&#10;X6Vvpk/vfwJrax1lSbW11SMI62rCvEm8YgnfxgrO2EwfltamsHO0goWVPkF0q3JZ2O5kCHuJQmGm&#10;DUPuKx31JD6ycnGQ40y01ch8Ap/iJ6zCwem/jbe3/Bhvbf4h3t76Q7yx6Xt47bX/hTde/x944w3R&#10;/8amN/9KRcHYvPXH2LLtJwTgn0PPYBO1Zf26NOcRSNbiObV03+Z+v8Bbb4kv81/hDensp/UzWFps&#10;hZuDHjyd9eFGUHYhKMuogNaWIl04cXm7nQ7/F21YWMqogZqRAFW4Op5DYN3GRh++3vYoz0/H3bvv&#10;qobz5+LPLKOvSZQQsaStW/R+X5W55CsQo85FkPmCBd/GskCyzH8TeBQ0S+HIeQXMKpLGhniN35CE&#10;Bnx27yreP9eBm90ncb01A5cbU7BUk4jxM5HoydmH1uxANB71Q/VXowZ6IjdmO7IPOiAz1BrJey0R&#10;Q1g+6GeEwwGmOBlJEDy1G0tn92LhtD9m8nZiItsbI5nuGE4jHKa4YCjVlfPbMZzupqaDKTI0tnSS&#10;I0RTbYTp+lhr1ESbKlCtPWiAxsN26E/fiZFje9CV4oeaKP4uhOazIQYEZ30UK59lPRTt0UVhsA5O&#10;EYZzCMJiQS4M0kZRsDZK92qjIkSHgKuN2gME4SgtNB/SQtuhbWiL3UYw1kZZhDaqua0+Ugtn97Ms&#10;C9HT+EJvWLIJ5+LfvBFdQ4WmoxQ0R5ivW5kt0Rilie3cHK3xyRZrc9the0KzA6HZUQ2v3ZuoCcc3&#10;mOSM4SSJosH7o8L2eaA3zQu9mX6YLgjDhcoYXKqPxUzpQbScCEJRkjuKEtzReiIYS23Z+OjSLJ4/&#10;/FQDli/4PMoz+Y3nQp4RkTw/0rhSo0k+eYIHDx7i3r2Pcfv2O7hy5SpWVi/g3PllBcWLi+dwfmkZ&#10;Fy6sqW3iH3/v3kfqa4Y8e5rnTgxU0oDku8D34iEb4Tdv3MD03ALmzi3j5rXreP/6VTQ3ViPk0EEE&#10;BnkjJMAF+/0dELLTCn7bjeFizbKCDdzNulvwhp4udC2tsH3HDkSGB+F4UgRyU8JxPHY30g66I/PQ&#10;Dpw+Go62ymzMDLfiyoV5fHj3Dp49fazek1fpD5f4XPER+GKG9/1H61j829P6ca/S7z3JiyDQvOGm&#10;ofGH0pT50kJ+js+/eIAXLz/A0+fvsCC4jIePV/HJg1Xc+3QJ79ybwe17U/jo4QU8fXaPL/sTvuCa&#10;T5Yqk9+RZBdlaVZwzorq5XOCxgOMryygbnICJ4ZnUDE1RwCeRCchuFOsxpxvn5pA4+QUMoYXsK9/&#10;GcdGF9E0NYm2iRENXE+PK1DuGelH9/gQOseHUTc+hrShBRwdmEMT8+6eHkXb5Bhye/qQUFOH+rZS&#10;LI3m4PJA2vrQ2zG41RdDaI7CNYmcIS4TNYTmU1bIDt1CcN2KxVJHBberKkzbDiwU26PlmAWm8q3Q&#10;kWqAKOcfINzmr5Ds/RN0Z5kRmLfjQuN2rDRIjGQfyle5bMyddUZZqjna83Zgvo6VYVMo5hr3Yrp5&#10;LyZaQjHSHILBpgj0NBxAVWkEkk7FIqciE2ebTyC54gRSSrJxpvEkilpzUNiai8KWQhS0FiOruwHh&#10;3cPw7FjAntZhHGmvR257JY70tCK4ewpB1InuJhS0lVOlyG8vR8VwO5ZvXWbBvzFwCX/LV+kflR7c&#10;/xT+boYI9jSEu5MurKzE1UIHJsbahNStasAPfc4bmUknPBmARGORNdhwvTDXUqHcLAmiFhaagULE&#10;BUMiXogV2sFKF3qEUHF90DMS6/Hb0Nf7OcwNfwETg59i89vfw6ZNfwldrR8oVwt9A4m//Cbe3vxT&#10;FelCQsttevN72Lz5R9DWeRPaepuxVecNbBbwfvtvuM/3Cdx/Qf1PpTff+B5h/OfYpifDbmsGL7Gy&#10;0iMU68FEuZDw+g11oKOvsV6LP7WMMGhFmDbl/yQh78TCrWe8VVm+XewkdrQufL0cUV11Fp+9d125&#10;PXwVh/olpyqChrg7/P2eQ0359bW+gt11bQDOE0LNjRs3MTE5jdnZBdx55z0FOxpY0UC66NskeXe+&#10;+OwePr02gdsjJbjRcQwXm1M1A6CURmGwIBRduXvRRjhrPOqvRgksS/TEaTZwc6OdkB1hi4wQa8QF&#10;mSGawBwfbI68WJZBhXtwvvIAhnIC0ZDgiYYYF3THEZYTNW4IQyluCg6H0gSaqVQCNEF6KJX7KKh2&#10;IUg7o0/iHcdJ5AkbtESbEXJNUa3cIgxRR5juidfBSIo2RlIpToeTtQnfOuhL0EZPnDY6RYe10UW1&#10;x+qg9ZAumqN00RCpi+pwXZwN1UPxXj1Cth4K1iVuHV/LQOn0HgPCuECzJtrGBjSrUHQCzeGEZgKz&#10;DI6ioJnArIFmgWUNMLfESBQNsTI7fgXNXTJaYYwdr1HC8DmrxsSQDJSS6I6mBA+08H4P5oRg8ax0&#10;0gzFqUMuSNlroVxkyjN8MF6XjveW+/Hs4zuqY6o06p5+9gAP73+Ej+59qCzD167dwOqFi1hYOKe+&#10;TkzyeZJh1peXL6ht7929q6zIjx59pp45ibLy9TOmeSZfPn+u9MWLl3z+WQ8+f4rPHtzD3ZuXsDLd&#10;y3I/HyW50Ug46AEfdzM2vHXwpr4utpqbw8rFEXZuLnD1coevvw8Cgv0RuCcIAUFBhOid2Bvogf0B&#10;jjjgZ4lQb2P4uujBxlIGGtqMN7S0scnICMaO9gjetxuZKREoyopBfnoIMiPdEb/HGjGBJmy0GSMp&#10;xBaF6XvRXHYE4wMNeOfWJRWZRxq38v9823flVfrVxHsqfs/XeF9Nufi7XTQ0h/0jkvxwv1EbVoEN&#10;/dq6f5QVTY4TbVhqBTo3erV+x4nwArH48QVT187rVZ0EpGOAxDYVXzqRVDLyQipriUaqoxGPk0EC&#10;xA3iCx4ull2NRZnHi7WYectIY58/f8gX4R188uk8br3fifM3SjG2dgR9K0noPh+LrsUDVAg6FwPR&#10;sSAKRvtiMDrPhWLy4lHceqcPTx68qwqYr/z9eI4vfsnrotS9kfst/896K1p9gv3KwiPDBj/DwpUL&#10;6JidRO7wJPLGZ1X85k4BYWVNHkUH4biZEHx8ZB7BgxcQNbyEigmB5mGNa4Z0ChwfQPdwL7pHBzk/&#10;gibCdub4ecQOLqGMIC5W6baxYRSMzyFiaAUpI0toIUT3DHdheKgBC2OluDSWg+uDSbjaFcLKzhtL&#10;dV4YzbXBidBtOBGihYk8K02ki+adONe0CzNVvqjO9kBDzg7kZXgi5IAHQg7tQmz6HpScjUJTUwoa&#10;mlJR05KOypZsVLSeRClBt7i1AMcaypDaWIXCtrOE39MoaCpEfvNp5BN+81tEpShoL8ORriYEdE5g&#10;Z98Cdg8uw7drDqkdbSjoqEJ+R6XSKcLvkY567O0ag3PPRXj3LCKhowM5bRU42VaDCIK0e/d5+HVO&#10;I6uzAQXMO69VA8wrN1fVCHMvWXjLc/KqMPzHJ4FmX1cD2FhrK6gUGQs0E5IFOGVoaTsZFMRWF+72&#10;eiq+sZWl+B9rfwXH4n+83V5XDRjiorYTTgmgAp+6RgLM4m4hywLa2rCzFn9hfcK2gOoWmJu8BVvz&#10;TbAxfxvmppsJ7Fugz/119GXgkregq/tzvPUWAXrT32Dztp/irc0CzD8kOP9EWZi3ar2mLNISeu5t&#10;btumvYnHaSzeYu0WFws14p8er0WPUEyw1wzRrQV3V1Ps3+uD1LgIZCRG4fDBIITu3YFA/+0IDNiO&#10;qAP+KMxJxexoF+5/IAOdfKbKgi+l/CDAqg5RG5Ky7++R5HlVIMJ8NJZjDSSLBFpu3bqN6Zl5Bcs3&#10;b95Sn8a/tuxpysqN/WX+WyW5lmeP8Oj2ObwzVYsbPVm43pGm/GfnKg5huGA/evMIzlRLdrCKolGT&#10;6o2zyTtwOsEdOYThrANOSN9vg8Q95kgKNkN+lKOKgiFuBQPHA9AU74nmBFd0JrqgVzq9pRCaZQAU&#10;Bc0CywLRAtMyEIojgdcRvWKNJWB2U7Isfr+i3gQHtEbboJ6AWh1hjNZYfcK0AcrEp3kfwXavvqYT&#10;n1ibg9YVvK5AArE/FUAFfQ3JXymIkPwrIjCvq0iiauzZCFe3HkVDoDlsA5rler4eUVB8sQWcNyzM&#10;rYds0bY+THe3/H9sDEhca2kU9Cfao58QPSCW5vTtGD3qif40D5QdYqMk0gktR/1wviwaPSeDkXPI&#10;FRmhlihJ3onJxmzcXRnGh+9cw/Vr13Hp0iWl69ev/xoIP9WEgfzqSwWfVf7uG/qtSfaRZ/WFZoh2&#10;icUu/Rvef/caBgc7cDonBZnRuxC/zw6x/sY4uNMQ0aJd+ojw1cNeTwP4OBuoRvVWNlTf1NXG24YG&#10;MLKxgtN2V/j4+MDfbzfftUAEB/kjKHgnpx4I9ReItkGYrykC3fXh4aANCzNxv9LCW4b60LW2grO3&#10;Bw5G7kN2WhTy0vYjO9EfKeH2bLhZ4JCfEa9DFzH+hkgMsUJqhDOyEwLRWJaDyZEeXLqwhA8/lI6J&#10;Uu+/qj/+MYnPkUDz+5wGcPH/uY7Gf3fSHPaPSPIDfROGf6PWwY2Q9pXE3LnxCVrloXmYf7XA/sY+&#10;XwHzhr65TfQdJzm/SPkKa6Q6m6jRw0QyL3qCl18+ozSg+sUvxU+JLUECqsZ1gtOXEuP1EeH0Uzx9&#10;8gE+vX8Ndz4cx/LtGoxfOo6e5Wh0nNuLjkV/QvFudFJdSjvXp4FqKuvbFwIoP4I0W+8LXly/HzOX&#10;8/H+xzMqfwXDhK+XX/Ia5fOl3Bu597x2ibihpmJFWod9gekvCO+Xbl1Hz/wMysYnUDA6pazLHesu&#10;Gu0b0DwxjiOjiwgaWsPeoQvIGZlFq8Ayt3eJCMBdk8OUBrRbZqdwhNAcMbiK/MlzmkFTpiZQToCO&#10;GllG+Mgaambn0TUzoYC6fUpguxP9wzXo685BW1sqGtqzUNqYhbjSE9hfegYnmooJuIVUAYraCwiu&#10;pUhtr0VSayv2tI3DvXUBPq3TiO3oQk5HNbdXUGeR10lI7aykKpDfWYZcgm5SeysSO9pxqqMGua0C&#10;saUE5rMEZYrH5PPYIz0dCOydhkPvGmwGb8Bu8Cb8exdxnIAs+ysxz+Od9QjpGYF7zzK8uhaR2NOH&#10;U10NON5Wj+S2JqR3NuF4XwsSOjuQQpjOby1DcXcDZi8s4LOHH+Hzl3xm5B14VeB9qyQ+zXqE2W8O&#10;Ny3+yRYWuiqGsS2B2Y5ALdZWLyc9eDrowcFawFiP++qoY/SMtqnR9QSenQnNEhpO3B/MmIeAsuQt&#10;UhDL/MVirSJVGGyFrt4mbNn6I0Lx95TVWU/nh3CweAM7HHTgbKsPa+YhEG5h9jYB+E3mQYhWrhk8&#10;3lDcPd7i8T/FmwLRW38MLd03WLFuUflbEPhV5AvxW5ZrETcRXo/4L1uxEt/uao6jyWG4vDCsBi95&#10;IX7BT5/g2ePHePrZZ6rj74tnLK9ePNOAMsu3DX0FHP+I50+O28hHAObp02d47733lfVP/ESvXLmC&#10;hw8fqs/osn1DG+fdOG5j3bdNX/L/e/zOedyZqsb1ziO42pKKC/XJGC2JQc+pUPSe2ou+gjB05hKc&#10;swgembtQleaN0mRPFCa4IY8gd+KAPTIJcyl7zZEeYovqBG9M5ofgXPEBzBSGYjwnEOPHfTCa7oHh&#10;pPUBPcS6nC6DerigX3ybCcoC1h3Jbmg87ISSMCuUhIifsIRws0ZnnAYsxVrdFWuPlhgz9CToou2Q&#10;FiFWwspJZ0BDnBbQDdSoQCzFoQY4HSZTfeQThjWdAb+G5Q1IFmiW7TItWIdlCUGngJn5ilT0DEKz&#10;RM/Y8GeWjonKykxY3hgtUAY6kTBzvwLMvOauOIFmAnOixGqWRgIbEclO6h4MJROYM915n7wwmuWD&#10;vqNeGMjehfkzobhYfRjjp8NQLp0yM7wxWnsEH92+xN9f6trfb/rqeSWHvGS5++jee5ifGEJjfRWq&#10;yopQWVqIs0V5KMxORnZyKFIPeOBwkDWB1RQxgYY4FEQFGCJypwFCd+hjl4suywiWAWxUbyJEv6VP&#10;CDa3gIOLM7x3esEvcBeC9gYiKGQfgvb4Y0+gN/YHuiHC3x4Hdltiv48Jdrsaqi9Z0gB+y0AXW0xN&#10;YOXogD08Lv1wGApSw5GXvBeZUd4Eehsc2m2EQ7v0lKL9DHBwlyHCfYywZ4cJQoLcERMTjuMnjqOh&#10;tQXnlpfxERsc0sD46j1/lX5jYhn0iM/Gcc7+7mG3NYf8Y5L8AFLQiWT+m9pYvw6eLBR/FZrX1wuY&#10;8mXRhHghzIkF94t14Pvm8UqyXrSR98a5vuskect5nlNiseWy8qF7si4CKK9bfQ4UHyjq5RdSKTzF&#10;y+cf49nTa3jwcB7v3evB5XfLMX01B50rqaif34+auZ1onPNF+6IP2s9RC7s4TyhW2kkY9kbbvCfa&#10;Fjy43Qsd533Rxf26ON+5KNrFffx53AZk+2NwLRY3P+xmhfW+aj2rIYLV9a/fZwXM69D8lTT3XSqZ&#10;99+/g8HFBbRMTqB0eARNYyPoFmienkD7tIDxCFq5nD+xgP3DFxEwdAnxBN/q6RnC8Dg6CcRdBO2u&#10;aYKzWKhnJtE2N4U8wnL4wDKOji6gdZYgzvUyiErq8CJC+pZQOiFh7sZ5Dp5nfpqaQjNBvLyfYNlR&#10;TigtUe4NSZ298OmYxf7OUQJrI063l6Co4wyBtwLpXa2I7h6CV88i3LtnEdvVjZNcn99ahMK2UhQS&#10;rAs7BYKrkMc8BZpPddYhsr0PQe1DSOlsR253DQq6a5Hf3YiT3W04xjyT2loR1tqFwLZhBPTMYnvP&#10;JTh3XkRExzBO8pry2wjXbWU8rgIZXc3w6Z6HY9cqglqGcbilFXEtTUhub+K1MF8F4WdxtL0eCR09&#10;PKYBw/Oj+PSDuwpuxMr8Kn37JNAsHemURfgrES4pPWOxJotLg8bfV8KwWRJg3cTibK8PNwd9uDsY&#10;KsuzWJDF6iwwasllC7VOl3CrDR0DDZBrJPkRaC0kNJwm+oaOroDzT6Gr9TMVF3k7AV2iVthZiTVY&#10;Ww19vd2RsM71YrGSa5E4zdqEbhlGWySxm8W9wohALmCsz2sV1wvp7OfMa5VYzE6cihvGRqdBcyt9&#10;ROzboT7lPnu63pn0c77f61JGie+gwvwm5AoIS2UsEjCem19Eb98gVlcv8Lf4VHXok20KUtbP//uu&#10;tOWL2+O7F/DuTC2uS2dAQrMMOiKhzGbLozFREoGRMxHoLwxDNwG6/XgQGo74oSrdFyVJO3A6djty&#10;o5yRdcAGGYTc1H1mOLrfFjXJPhjPD8dceSymz4Rh4tRujB3bQXB2w4i4ZKSvD+qR6IRewmRXigf6&#10;coIxXhyJvmw/NCa4oF06zB224XZb9HAfiWss0NwR64z6aAt0J+qhJ3EbIVb8mo1QEmqk4LYo2BCF&#10;VBaBLT5AH5G79XHYXx/HCcL5wYTidf2KK8Y6PG9YlzXATFimSphn4R4COSVWbRnkZGOAkw23DI2F&#10;2UL5M4uFuSnaRoXMa4+xRdMhCTEn4M//gw0EZWGWAU4UNItLhvh1u6KX851sGHSnuGH02E4sntmP&#10;iw3xuNSYhPmKaPQWhGOqKw8fXhnH84f3+Iz+IcpBgeZfqufy8f37uHzxEtpa21BXXYma8mJUVZag&#10;ouQ0ys8U4OyZfJwpykVh3lHkHk3Esfg9SAxzxaFAM0QLuFIyFf/3g34EaWqvtyF2OBvAmO/rG7pa&#10;+IWODjYbG8PCyRZe3p4IDApA0J5gBAUHITg4EHuCd2FPkAdC/B0Qttsa4bsssc/bAj6uJrC0MsZm&#10;Q328pq2NrSbGcHTfjpjo/Th95DCKjxzE8Tg/xIY6IirAmPCsrSA6RkB6py4iCdIhXobwdjSApbke&#10;tI0NoWdjDUefHUg8wvu/OIknTx7xPdbA9KtEUvriC3Fs7rlz587/vY7Gf3daP+YfnORmq05lIplX&#10;kgJSrAYstAlqX/7y+boELlnYivWVgPnyCxaoSmKZlX2lcOV2wukXBNNf/lJCtjylmNd63pof95v6&#10;/SR1HcpiLNej+X/UGPh80dTQuuJW8eQ2Pn24iLv3BnDtnUacu1GE8bV09K5EEnT3oW4+EMUz/gTN&#10;nTg1th0nRx2QPWqPE2POyBnfjoJJT5yZ9MKZaQ+cnt6O/Cmup05MuiJrYrtSNnVi0h2nuF/ehDcK&#10;JrxQyvkGgnfL/C7UTPvgDPM6NeGCUgL54p0WPH7ygerMoxoeytoswE9IFvH/0PQ0l21cLxUZ/5/H&#10;9z/G1IWLyi2jdmQITVT35Bg6CNHifiGSzoCV07OIGV6G38AlhA1fQuHUOQXDnQTqrikC84bVWQZB&#10;IWiXE4rTBmZxaohQLOsIxHUTU8rXeV/veZSNSqSNUbRNjKFtRuI/j6NlYhBl/S0KmgsIs/md1cgi&#10;KId0DsOnaxKJPV2EZUJru4BoGbK7anCwux+uPcvY2buING7PIzTntZYhr62CgF2JM5wWtYgIzO1V&#10;SOzuxa6eeTj0rMG5ZxX+BN7Ajkn4tY0hsqMfR7raFFifbq9AdW8NUnsHsKPzPDWDhM4Wnp958xy5&#10;BPGCzkpkcd+9XRPMZwbp3R3I66pHQUe18lnO43XmtlfjWFszElrbCf1NaOb/+f77N/HiyWPlU/cq&#10;fTdJQE1iFCuZCJBqwq+Je4VIQr652OrBndDq7qCnok1YWGnCwTlxvY10rLMSUBbXDkIxgVXAWKBb&#10;R4CZMjDWUVZpkQ1BWOItu1IONpr8JTSdAmpx4eBUQbr4Hgu4G4lVeRP0Dd6AmfEbsDLfrABdLNjS&#10;UVE6F0qYOGue34mALK4kMgCKAaFZrNqWrIilo5+HvRZ8nbfC3XYTrE3fgDXzsbfVwQ4PCxTmpuL9&#10;d64QaJ9oylSWAV+qBv63B1Y5XmBZgEN8ReVz+dWr1zE2PomZmTm8995d5ae88elcM9Wc+w+V5Fyf&#10;P/oQ969P4M5YEW60p2OpPB6zZXFYqDysBj0R/+aRogPozwtF98m9aM0iOB/drcC5NMkLRXEeyI1x&#10;xfEDElXDGmn7rJF7wBkNKb4YPRWMubxgzOT4Y/L4ToykeypI7E1wQmesQLE9hhMdMZLijJHU7RSh&#10;mtA4LO4b1CAhu4/qIlRKTOMhgmZPrBMkKkXTIWOCpx5aDxoSZCX8nCaOconEWN5rjII9xjgZaIhT&#10;lECv+CWLf7LyUf4qRB21TyTxnTX65oAmopIQzTDbZ/aJH7Mm9J0aEVCFl9NIAXOUuGVoYLklxhqt&#10;lADz2QhLnD1gheZYW/QRmoeSnDDM/+Vri7s7BnhP2uNd0JTgju7sfRgoS0VbVTY6ShMxXx2Hy+1H&#10;cWuhBZ99cIll4DP1rP6hnhNpwL149hnu3r6C4aE+1NdWEppLUVtTjuryClSUlaLsbCHKS/M14Eyd&#10;JkQXFuYi/1Q2co6k4GhiFFKi/BEX6oSYPVaIDjRBdIAhQdqAIE0RoKMJrmE+RgRgQ5hb6mOzgY6K&#10;sPG2kSFM7Wzh7uWBXbt3EaQDNSC9J5AgvZsg7YWQIDeEBrspy3Hwbnd4e7nC1sEWuqameFPPEJsM&#10;TGDt7IjQvbuQmbAfeZmHcDIlFOnRXjgcaK4s0FFUNIFe4D58pwkb2oZ4S0cLP968BT/cvBmvG+rg&#10;ULQvLi0PKP/xV0mB8xqfQ511NP670/r+/6Akz7eC5ZeEShaMGteAvy01PC23qxG0+KA+ffIJHrNQ&#10;e/TgLh7efw+f3n8Xnz54F48e38HT5+/h+ecfUY8VTL8U318ppL8Qi64UvuLDLCIAKkuqAIdYhb/b&#10;pHyU+X9JBaEBaFYAz5/h2cOP8M5705i4UIiOxYNoE+vwgg86533RNuuNqklv5I3sICC7US7IHXdG&#10;4YQziqbccHrKE7mcnpgiCFMnOS86sS6Zz5l2w6l15RCWC6fcUTLtjooZD5TPeKJkioA9yW3jLshe&#10;1wk1dVMqmj2A5Xd78FzF+RVruNwbKYgEnAWYKf5P/Kc2fkDlp/3y2XPcuvse+s8tqCG0G8aGCbKa&#10;SBhdk0OQAU/EVaNxehpHRhYQ1L8C/4GLSBtfRj3XtROaJYLGhqtGp0Tc4DHNE+M4MzSJsuFR9EwN&#10;op15lk8SPIfPIX10mflNKdePDjmXsjjzHGODKO1tJpSKq0QZ8ltLkdtaibj2PuzsmEFsVy9OtdWi&#10;oLEU+U3Far+snlbs6ZmBR+cC4ju7NRZgcbdoI1iLxD+5pRzZ7Y3Y2zEO1+4VOPZdhH0/obn3AnZ0&#10;nUdk1yiOd7cit6tSc26CsUBvckcLfAjYztw/rG8YJ7qrkNfJbdwnT66PYJ1NKA7v6MOhLnHLqNS4&#10;dxCW89qls18pThKqkztalQX7bH8TPrj3Ln8jAvOrVv53mj69/+l6Zzld2KpBPCiCrUCoEucFiDWS&#10;zn6EZgsdFTdZImNILGNPez0FrOKSIZ0IBYDFci1TMy6Le4SttZ46RqzEEpliq/YvsOntHyo/5W3b&#10;fgpDw7eVBVh8nzWj/W3FNr23sFX3TeWzvFXrFyq2sqX5NtX5UCJ2GBOMN84lgC3HS3xmPYPN0NJ5&#10;HZu3/hRazNvA4E1u13QwlKgcb7z+l3j99b/Als3fg63lFqTHheLm5Quafg5fylcnaSRL2Slaf+9/&#10;R5Jn8jdJykNxv5DoBENDYxgbm8Sdd95RZfuGBVpg+ZuSdXLsHyzJtcp1sEH64Nos3pmsxuWmVJyv&#10;jsf5ukQstqRjuj4J44Tn/vxQ9J3ai86TwWg5FoiGDD9UphKcEzwJzttxKsoRWeG2OBJqi9MH7dGd&#10;Zo+RE5boPE44PuqN/qO+6D3io3x2m+Oc0ZXogpEMsaruUL68o0c8MJbpocKuqQ6C1EiGu1qWTnIS&#10;nm2IxwxQrQTQhmhT9MbrofewAQHWCOXhVIQRKsJl0BNjlO03JkhrJKHpxBr9tTbWiUy4j4maqnlK&#10;BktRHf2+6uwnLhgaN4yayPUOf+uWZQH4RlG0gLNst0R5pBUqI2VgFmt0xNjwOu3Qn+hAyHdko0Ea&#10;CPx/pJHA/22M//vkkR2YOuaL2fy9WKyNx2LbMUy2ZmOw5giWu/LxyUofnn76/vrzIfXURl31+0/C&#10;JPc/vov5hSm0sk5oqitDQ00JaqtKUElQLjt9AmeLTqCsJBclRXkoPp2HM3k5OJ17Avl52cg9lYUT&#10;J44jO/sojh89iqPpyUhPiEBipD9i97kiJsgSh/wFoPXXZYiDu01wwM8MoTutsMvTGnb25tAx1lcQ&#10;/YaBHvQszeGw3QU7d+1EUFAQgvbuxZ69e6ggyh97QvwQHOqHgJAA+BGuffz9YGrviNd0DPDjrVr4&#10;6TaWFcxj/z5/nEoKRUKYuwbk/fQRvZMAvduY5zeBp7MRNutr4Sdbtiq9qa+DuCgf3Lk084d/V/8E&#10;E8usxyzLEtfR+O9O6/t/BVIKrpSkkBVx/huSzyjy4EmMzxfPnlGPlL/uo8c3cP/RRXz84Bw+ejBD&#10;TeCj+2N47+NRXH2nExcuV2D5wmmsLJ/G9ZVyXFupxNpKMWbOH0fdXBxKFg6haiUObVeyMHH7LNY+&#10;7MC7D+Zx/8ktPPv8EeFZE6dYOrlpJNCh+aHl0uXn3tDfSmqD7LQurpDjNJZxjaSz3kvq+YuXePz0&#10;OR4+/Rwfc/rhZw/wzsdXcOlGH967cpbXnYnJ+UPom9+L7oWdaJv3Igx6ImfUHSdGCcTjrjgpVmJl&#10;Keb8pDOh2Bknpgm501xHKN6A5pMEY40Iw1OuOMV9cyaceDyPmXDlPNev55U94Y6sCU9kTwp0u2gs&#10;0xMCzgLSjjyXM07P7cPFu538H+Rzl9wrkfxmBGQ2Bn7JxoDyGZd7IFOuk0bCo8f3cf7qKjpnBV4J&#10;sZPD6JkYRM9YP7oIsh2TY2ibmkTd5DTyJxcRP7aK2JEllI0TmiXaxqwMfCJRN0Sa+M1tk+OoYcVa&#10;NDSK6lEuE4wrCc1HRhdQOXdO+Ut3jg2gZ3xQDaLSLr5lI30o7SY0E1jFJ1kszic7a3GoewD7usaR&#10;1tWmsfASVAvEkksozumsQlTvADy75hDf3YdCcZ8gJGuszWeR21aK49w/pGeckHwRjj2X4dh7mfC8&#10;Cj9CdGJ7K0G8Qu0r5xUrsnIPITindzbCt2sGfsxb3DDyCcoS/SKvncDeXoIzHdU4TShO6GpHJuFd&#10;IFq5bnSUquNPddQincCcyu2FAx2YvzClrICaRqA8h6/Sd5XuE5odxOLqrA8fFwO4O+nDUdwjKBfC&#10;sHTYsyQoC1iLxP1BgaqBpoOfSPyLDblOQrQJyErnO5EsW1tqYYeTNsFaG1ammzQRMvTegJ7+Jmjr&#10;EWQpgVzZVxPyTfLbxnmxOG+Fjv5mAvRmwrD4KUtEDIn/LG4geoRnieihgWd1bmPuq/MzTbSNTd+D&#10;pcFP4WT+FuzMpLOhWKQ17hzSUXDTWz/GG2/8BbR1foSoUC9cWBxno1+iYGz0v5BRRJ/xnReAFqhc&#10;L+PXywWpLGWERBkNUInHiDbAVzpfvfPue5ibW1DRCjb8lDcsylJ2asrgP4XnmddBAJPGwhdPHuHx&#10;++/iw6Vu3BzKw6Xu4wS2HCx2HMdMXTwGisKVf/Nw8QEMFISj88ReVGf6oyTJCyWJnihOdMeZWFec&#10;jnFFZYIHhk74YblsD5YqQ7BYtA/z+cGYyw/ETF4ApvNkGoixk/5oS/FAU8J2dKcSlo/7oO/YTvSk&#10;7sBwphfGs3wxluWt/H3F+ixW6JEUV3THy4h6puiI1ifo6hNszdc75IkV2ASV66oIE5kSggWEv5aM&#10;JCgw/LVMUUJYFmuyTCWcXKWAMiX5yiiEtZGakHJ1hOJ6BclmlCkaD1ExInPKQlmZ2wjKnYft0B1n&#10;hx4Cs3Ri7E92YkNAOvzxf8nwxIiA8nFfTOf4Y7ZgDxZLwrFSHY3LjfG43pqMm7z/d+cb8fDdVTx/&#10;wueHz9jnfPbk+ZHfTaPff5Ln/c6dm+hob0Zx4SlkHU1DfFICQg8dgk9wMGzdt8PYwRHWLm7YuXs3&#10;YmOjkHUkFfkns1CYm0NoPoGcnCycPHkMJ7KPIOt4Jo5kpiMjIxXpKYlIiY9BfFQoYiN2IybEjfBq&#10;g4OBFgpiD/qbKl/m8EA7hAY4I2j3dvj4boe9iyP0rayw2cQUbxoaQsvcAjaODvDy2QH/wN2E5r0I&#10;Fr/ofXsRuDcYuwnT3gRnWxdXvKVviB+/vQU/eXszXtfTxe6AXchJPYCUMEcF7IcIzocIzdGE5gM7&#10;zeC93Qw6Rjr46datBO6t+IWWNg5G+uHjD2+u/xb/fBPLMxZrn5exLPt363j8m9P6/iou4t1317C2&#10;2o/rN0dw594k7nw8h9sfzePmBxO48f4orr0/hkvvjWLtTjeWr1diZi0XQ0tp6F08SIBkwbMYhs7z&#10;IWg5F0Aw8kPJtB9KZ/agano/aibCUD+xD3Uze1E3FYyyqUAUTO7GqREvnBhxIxS6aiynY67IGvfA&#10;8XFvQqEP8md3o3LpINounsDYjWpc/GAYd+9fZsH9AM+ePcVTFt5PWei/eKmRvIiff/ESz/lSPqOe&#10;vPgcnz37HJ88eoY795/i4sdPMPn+I/S9cx+NNz/GmUv3cGz1A0SdfxehC7exa/om3MduwH7kMsxH&#10;LsFkZA3WI8vYwwojiVCYTvg7NjuI4rlGtC4eRcdCKM5O+iJvbDvh1RXZ4wTbiR2EWE8FtxrAJdwS&#10;ihUwT3rg5BgBm/ufGON6EeH4BKH45LhAN4+ZJDiLKwe35RCMT447Ecq5bkT257HM48Qk8yJMS34C&#10;3LmE5jyCe91sOC68I64a91Sj5vPnhDQBtc+lx7BE/aC+8mtebyx8/gR3PriBxtk+nOkpR0lPBcr7&#10;G1A71I4WgrMMm92u3DXG0Ek18z6cHptG6cQsWqZn0DHDbTPiz6yRmhcAn5lCxcQ0r2sWtdPzKJte&#10;xMnReR4/xbzEDWSQ+RGYxQVkfAhNQ12o6KxHJeG1hICay2liRwd2ElwjOgdxor1WQWsh4VTguIAS&#10;MI3uGsCOHkJzTz/BtUp16hPAFYvwKUJ1THcv3PvOwWboOuwGr8Ozew4JHW3MT9woxN1COgiWU+J2&#10;oQH2op5KZPc2IrytDwltncgRGG8v5Xk1Fmbxt87trMHR9iaktDYqN4zcFkJ6SwmBWvKsVp0G0zoa&#10;kT/cgdHL5/m8PlCw8ip990l8mh1steC3XR+B7kbwcjaEg410AtRRPsHiqiEuE2LNFZcLjdvF18As&#10;7heabVoKeAVerQjXtlbacLLRxg4HLXjbb4Gp7o/w1qa/xOa3/xLbtv4NdHR/xv0Jy2YSmYOw7mjA&#10;69BTowMKcIulWWIwi1VafKDFbUSFuiM0i5XZzV4GKTGAp5MeoVwPHo46hPI3mP/38frr/5P6H2r4&#10;7Dde/1948w0JW/dX2ESQ3vTWX6sY0Vve/jHeeutvYGryJjLjgnFtfhhf8J3/5ctn6xKAfsl3npBM&#10;yP3lc3HfEpj+XEXO0ITgYjnx9DE+Z3n6OZefPX6K99//EEtLK8r9YmVVM/DIRoe+DUODSEH3uv4U&#10;wFmuQYw6G19AX9x/H5+sDOH2QIGKpnG9PZUgl6b8k/uKIjBTGYu1+gQs1cRisjwSY6UHMFsehfNV&#10;MTjH6XjhfvQQqEfzCIEVMbjUEI+VqkNYrozGMqdLNYexVhuLczyu63ggTka6I++AG+rivNGSspsK&#10;QFt6APq4bfRkEEZP+KMn3Qedye7oSXIkeFpjJN2M8GmG7gQLFIdZoCzMEtXhEsFCIFcDyQLM1eGa&#10;kHASS1l13CMcl4dqAFkiYMh6tW2/RjKvBimh6piXksDyQQJxtMW6zNBKSO6IM0V7nAllRlmiM96a&#10;stMMXhLvgN5ER/QlOaGPsDyY6qL8uNuS3NCd5oFJNgamsndhTgYwKQvDck00LtRGY5H352JbOm5P&#10;lOL+jWk8+vgOPvlYEx9ZDWCjvlL8YctDeU7PnTuHmPh4eO/aiR0+3vD288POgADsCgyCX1AwdgUF&#10;wcd/N9x8fAimhGhrOxjZ2MLRzRVBwf6IP3wQRzOSkX00nUCdjuOZaThGZaYnIy0tASkpCUhKikN8&#10;XAxio8Nx6MA+RIX7IWqvO6ICHBAZaI8DAXbYz/l9AdsRGOQD/2A/eO/eBXPC8s+0dfAjgvBPt27D&#10;24RoZ7ftCCEoh+7fh30hexDEeb89vMagQDh47sAWIxMFzT/ZvAU/12d5stMT+Sn7kRbpqQFnfyPl&#10;qhHta0RwN4f/DnMYm+nh54TmH23Zgp/p6mD/Pne8d+vqP2tjDp8NSQPPnz///joe/+a0vr8Kqj3U&#10;WoTMA5Y4lmCL4iIX1HftIPj4o+NcMDQRHnzROa+J5tCxuBvtnO+Y38l11NxONMz6Kl9dsY6KpbRg&#10;0hvF08GEymAClj/OTPgSLL1xrNsF6S12yB60x6kJB0KmI7IFMHlc1qALomr4UJ21xdE+B5wiMB7v&#10;c8HRTgLpkBuBmjBKmO5cjMLazQ50Xb+B/Cv3cOTCXcSev4P983cQOHcbvlPX4TJ+DRaj12A0fBUG&#10;Q9egP7QG3aEVaA2uYPPgBeoStg5ehtbAJWqN8+vL1DaZ77+ELf1r2DKwCt2Bc9g6sACD/jlY9I/D&#10;bbAbRyYL0X8uBhPLIeji/Wma90XdnDeqZz1RNePOhoEb/29PlPB6S6a82YDwwtlpL5ROefJeuCFP&#10;rNJsJCiAHhdwFus0wVis07x/JydlmRLwnnDCad6nymlXnmMHmvlbtJ7zRduiD9rYGGnuicSZmnDk&#10;sfBubTuOa5en8OzJZ8oapGlIaL4Q8MlYB2YBZ4K0srZ/gfsP76F/aQQFXWUo6CymSlDYXY7TPVUo&#10;G2hE40gHwXZAQbPAcC1h+fQUYXhmhoA8qYFlGRlwQzMEbK5vm53GmfE5ZA4vIG54CYkji2ia5THT&#10;o+ieHlH7tUsHQoJz80gPignNBS1i0T1LUC1HbEc3vLrP4WD3kOpYJ9BaSMgViRtFTkcNIrv64UEQ&#10;jiccK1gm3OZy/fGOBiS2tmBP2zB8Ohfh1HsJdv2XEdwzSeBtIuhWqP0LBJQ7v1Z+ZwWyuxpU6DiJ&#10;tCEuFmJ9Vp36lOuF+CoTjLk+tb0dGe2Nyte6iPsUqTyrcaKjDumE5txBAvPFRXV/xcL8Kv1+0n1C&#10;s992A+z3MkKkrwn8txsp9wdd5UuscZMQ/2FxrZCOfjL8tfgZS8QMsQbbWmqiaagoGyrShg7sbTQR&#10;N8zN3oa21k9govtjuFm/iV3O27DTRazauqoToXLpIFxLvhJ9Q/ITQNcXFwvmb2K6TXUI3G6vr85h&#10;aa5LgJaRAcXyvAm6eq/B2pT5uuop6He33wYbszdhY/oabMxfh7X5W7A026o6CEr4O23dN7CJwPza&#10;azKAyv+GhdkbiDm4C5N9rfjsw/f4agssE5yfPcYvnz4lJAs4s7FMSJF+DALRX7IR/fLpp9RD1Q9C&#10;IEbAeJWAPDIyhuXlFXz00Uds6EmHv69BWSpVBabfAOeNdX8oa+FvS+raWMZJp+gvWfaJ1fxz3ofH&#10;n7yLB3dW8fHaGO7OdeDaSBWuDRThRn8ubvafwM2+47jenYnLXcew2pODpZ4CrHB6uSMTSxLruSwW&#10;81VxWK5PwlRVPBYa03FnrAT3Vvvw6a1zePTBFTz68Doe3r2KDy6M4vpEMxZaCzB0JhFVGaE4HR+A&#10;mvR9aCVAtye6YiDNHhM5Hhgs2oP24kMoOxaGorhdqIhwJDhbc2qFM6HmOBJogiNBxigJM0ct6+a6&#10;SCvURlqjZl3lB6xQyP3KCNm13FbFZZHsUx9lg4ZoG4KxDZoO2aJZFCOSwUksCcTm6Ek0RVeCOToT&#10;CMqJDuhKckZXsit6U1zQRw1InOm07RgSV5OjnhjL8sL4CUJyDp+3nN2YzgvA4pl9OH92Py5UHcTl&#10;usO42pSEax1JuDJ4Cu8t9+Dx+zfx/PFjPKFWVlbR1z+Am7du85mTr8d/2MaWPK/LF9dwICYWnt5e&#10;8PTaAQ8vL3gQkD18feC1y5cQvYvQ7A/fwGDsDN6LnUF74EOo3rHLD648xtLZEYZ21jC1t4HTDjfs&#10;D92DxMNRyEiOR0Z6IlKp5JR4JCXEISEuFodjohB9KBIHD4bjYEQIIvcH4cBeL4QHuiA00BF7Awnj&#10;Qd7YHbyb4L4bDh5uCpZ/vEWgdit+rqMLF3c37N23ByFhIQgJ3avmA/bsIeAHK7iXqB0/26alIPin&#10;27byutxxJGE/0g+645Dyc9ZXftZRfsaI9DPDvl3msLExwC+0tuBHmzer8xw8FIIPPrj9B/09/tQS&#10;eek6/3/jdTz+zWl9Xw00E0LS+dImB5kiOdCQ8ybIPWmDuh7C2UwQATmQIERonqPm/TUAraDZG81z&#10;nihet35mTzgjizoh4CfW01EC8ZgTTk5R445IqLJGQLYF4upscWLUmcDMYwiYJ8bdkdHnhpDT9th9&#10;xBwpnYTpke2IqXbAnjxLpHba4NioI46Pcv9BdxR070bRSCb2j/fBaGARWv0XqDUC8EXocV6PMKw7&#10;eAU6g2vYNrBC6F0lFAscX+a6C7AcnIbXcC98h9rg3N8Lk/4ZmA8uwHxoCg6DI/AbbEf0aDmOTGej&#10;ZC4e1TORqJvej9a5ELSd24e2+QDek11sRFBsRHQt+qHrnGgX5ymu7+J2jSSEXICSanSIa8ecD5pn&#10;fVA/7YOaaW+UEajPEqjP8j6WTLmjeMoDRZOehGWRNwpHdiK3NQA5lUE4XbYHFXUR6OhKQl1tJirO&#10;ZKC0gC9swgFkHY3FxEg9Pvn0Dgsl6dQon1E1IfFU+DzpKKgAWtMpUNxUJGzd4pVpgvJZgukZFBA8&#10;xQWhoIPw3FOKot5qVA62oHm0BzLEdtvkKEpGx1SouvbZKWVtluG0xbdZxXdW1mmB50n+fzNIG5xH&#10;cP8yooeXCf0L6JYwdATtdhlERY7nsc2jfSgmrCrXCoKpWHejOvvg1rOC/d2jyCaEiq+zguZOgXtC&#10;c2e1Bpq75pV7hliJ8wiwKZ1tiCfQHm2vwynuk9NVi4NdPYTreYR3DTFvrleuFgRhld8GMJfjBPeP&#10;b+PxYmHurFHnknNqwFkD6xKN41hbA1II5dktNahoLUd/VzkmeyvQ2SUxnOuQ29eOsVUC8/2P8FIC&#10;7bPAfpV+P0ncM8SqbCed6KwlvJu4YUinPo3FVyJrSOg2O0sCroWOsiJL3GMZNVCiV+gbb4UNj3cg&#10;KIsknrNIws9ZW2hx380wNd8KW0K0F2E5wEMfO90MsN1JOhFqInIInEteWusSUNf4NmupjoXifiH+&#10;1BLKzpHHmBq+qaJtGHLqaKOtOilKfGgHG33YUfY2Et1DIxni21xg20RH+TuLRdzd3Q5Vp49jaW4c&#10;H959F08fiwVPBg0hLEpn5pcySMQTVbY/e/IYz58+Ithdw8WZPlQUZCIzIQQn0w+gp6EYY32dmJ2d&#10;x53b76yHiXv+FRD/uSXxk/3KhW/Dr5tSME2QfkmQVuH3nvF+PX6A5w8/xrNP71Lv4Mmnt/HZvTU8&#10;fHcJD24v4JM7i3j4/mU8+YTbPrmLz+7exuMP38Gzh5/g8+ePNXDOfCViibjFfP6M9/vJZ/j43j0s&#10;zM1haGAQa+cX8f6lRVyb7sT5tpM4XxuDtcaDuNSRjNXuk5hrP4UJluH9RVFozPDHsWBrnDlgj8oY&#10;Z9TEOqEp3gnNCc6UC5oJ3E2JLtR2NK6r4bAT6mMdURltj8ID1sgNt0JJlAPq4l3RmuSGDsJvT5ot&#10;+tKtMEANZ9pi7Jgjho+6oD11O5pS3JWP9nD2bsofIycCMJ4TgIlTAZjODVJDYC+Iy8VpwvGZ/Vgq&#10;CcNSaTgmCvdjoigcq5WHcLE2HlebU3G98ygbE2fw0YUhfPbBLRUP/HNpoPHePH/+FM+fScSm9zE0&#10;PKIGKPnkUzbc1G+icfX5fSd5nj/44AOkZ6QRlgnMBGVPX2/s8N5BeWCHzO/0JSCLfNZFkPbfjZ2B&#10;/vALDkDgnl3wD/KCn58bvD0d4eBgDhMrIxhamsDKyQ5eO30I0iGIjTqAOAJz3OFDiD0cg+iYaERF&#10;ReFgZAQiw/cicp8PIgKdESajCvo7ITjAHf6BvtgZIFZub2ibm+OnhFnpvPeGvgEc3bZj375ghIWH&#10;IiwsFCH7QxC4dy9279nLa9wJYxtb/HybNn6yRQs/1daBk7sTMuLDkRq1i9BsjOgAifhhjKhdJojc&#10;bY6QndZwsDPGG9pbeMwWwrk2IuMO4t69D/4s3/vvIrERx8fwy7P8///7OiL/7bS+L57xZe/vbkVi&#10;9B4khDkgfp81EvbYITnEEEeSjFFa4YKWET9CIjWzCx1TfmgjQDfP+KBo3AOnxK1A+eO6IEc6rE1y&#10;nZpuR9aYG479/9n7CyA9ky29H4yd/Ts2vA7v2uFYrzdsR5gZZsZzsbsFxczMzMzMzMyk4lKpmJkZ&#10;pAa11MwMarHU6r7PPie/KrVuz53x2DN3PNNSKh69lC98+UL+8tTJkxvuyqdXXA3SLljCr5Atngsm&#10;hF9rFM3bo3RB3A+cUUhQDq0ygVeOLtIGLVG+4Iz4Tjv4lpgio98KlevOhHJXlC05IbLVDBHt1qhZ&#10;jkD2ah2sFlcIxwTkxVdhMrsNp6V1BK0vIWlzClmbI4hdm4PT4g4sFw/gSUgu3mzE6FE8pi8HYmg/&#10;nsetIeyXY+gwGpMHbCAcBGFCYiQTgqf3/NA57YXcbjd0THmqcpgWACY4S+i36eMgwjLBWEFzAGYp&#10;gePpI04lrzQwjkMI0zyuDFhCjbMRMs79J1Tjwx+zJ4A9fcD8EoLuig/h2geTO364OBuE2o5QxGUF&#10;IzgmBFHxEbhYl4OjmSaM9FWju6UInfU5SE0KR1ZmLMaGKvHy9Ql88/UbrDjv4OGjh5qYwALP0lFQ&#10;Wvji58yXQw3Gwg/bx5+8h5GdSfRM9mBorBsXxztxQSyrMwTLOcLiQi/aF4YwtDKp/JEHVtfRtLKF&#10;4QNCr4SVk9jOW2uY26akkx/BWRO6bhftmweIW3kZUasvo4vQPMn8kxI1g9Cs0SaGNxfRNjcEFXmC&#10;UFo91Y/46SU4z72KiNlNlE9zG6FYYFmjbtTP9CN/ZgYBs7tIn51VYFsz1YdMriuYIfRODXCdgHEH&#10;KqYuInZmGVlTM8o3WgPLmmNpgFjAuY/nuYTCyTHCMwF+WnM+yfs4DyWuIkWE5sqJfhV7uXesC2Ms&#10;r4HhNjSPdKB1dhR7V6+w/D9X/v9i6ZdOrc/S7ydpoFlHjZon0SZkwBIJ3yaWXoFMfcOzXD4ZGZDr&#10;9A017hkyFLWngy7cHLTg76KNKG89hHnoEYr14eesD2c7XdWxUPlBE1jFdcPAWOOPLNEtJOqFGiWQ&#10;x5JziAX5VCoEngAuJSHvjAjvCpoJyI42EobuBWVpNjU9q3ybjQnFhiYSAURGLNSAuMSBldB4dpxK&#10;Z0QNNJ/HWQOCv4M16ity8dL2Cj5/5zrusnF2n+/6/Qf3cevLL/Ha5X30dFQgNzsGxZnhqMqNREa0&#10;B0J9zRHiaYAwgn8If2dCmCNmh1px4zPppHqfDWjCH78V8heov7XQLC4pBFmNgUDmBWy/V9KMiiqu&#10;JZSCXY2+/5a/+cFdfM+6UAZ8+V7cB74TKCbQqX0J3Vz3nTQo2Aj+jeghj62+pcxD3blzB0fHl7G6&#10;to733ntXuRBKA+ShTMVdjvPiBvPw1he48/F1fHV9A58cDOHN9Qs4nm3Can8R6lM9MVMdiqmSYFzM&#10;cqecMVnkg9myQMxVUOLiUR+F+aZ4LDSGYq4uFAu14VhuiMZSQxSWGiOx1hCJdU43uH270Qu7Dc7Y&#10;bnDDVkMQ9tujcdidiMOeJE5TOE3DS/0ZeJngqzSYjatDuQT7PLw2ko/XOC96faQAb4wX4c3JYrw9&#10;U4J35svxzlId3llvxwd7Q/ji5TnceueYjZDP+M1jGYp7kPorx4k7kJQvJYAs5XLt2jUsLi7izbfe&#10;Yhlx+18TNN/mPerq64VPYIACZg+Cs4JlJc4LNBN8n5RXgB/z+8MvKAABwf4IDvVFeKgnIoNcEO1v&#10;h1g/G8T5WSDKyxS+TgZsSOvgHN/RM4Z6sLC1QqCfF+KjQpGcGIfE5EQkEJzjYyMJzr6IV8Nx26jQ&#10;c6E8XlCwLwJDAtR16FpYKouz6rino6tiQMdFRyA+PgZxcRThOSIqCv5hYcqlxNzBAf9D3DvOnOH0&#10;POxcXVGUHouSVG+kKIuzRPYwRlKAqfKvjg2whpuzKX6hfQb/leD8M+6blJmo+iw8rYm//VPCcyBn&#10;/58nmPzbSZNNoPkB1td3kVXegNjsDCSzxZGckoz0WC/kRFogL9oIldkm6LzghKFlb0KOH8Z3/TGy&#10;643WLQ/lk6uJDCEd2kQuCppFYm0Wn2XZVrnCB6TBCk4ZxohoNEfRqB0i260Q22FJCLEjSNvCO88M&#10;HlnGCKs3R86ALSIbLOGcpgevfLaUBqxRveLMvM6EawsElBojstkUaQNOKF6JRP1eEvq2YzGwHIzx&#10;HcLprg9GN10xsedGMPUihBL6j8RqHooZQvHUvi8bAfwgHQRj9CAOTVuZ6N7J4fpowutJnOQrARjb&#10;8kV5vytCqmyRf8EenXPu/P3ilkJIFtgVq/KxwK7AsshX7a8AmAA+JRAu8CzreL6ZfepQYjBz+Qqv&#10;QWI27xKgN0MxvhGB8dUojC3FYm4hFX2XMlBck4zc3Fi2LkMQEhqIiIhA1BUn4vJ0HTYmGtB/oQIl&#10;ZVlI4wvSV52GsYE0TK+mYOVyNd74eBY377zGD/YN1QHjISsLiUwi7gKakFRihfkeD+7ewZvvv4SB&#10;xVH0D3diZOIC+gjNzdMdaJzpQNPsBTQRnlvmLqJvaRwjG/No39hA+9augmCxNE9trWo690kHws0V&#10;FTVDrNA9O3tIWnsZkauvoGv/iGWwgVlCtRpRUCzSO6sYXp8lNF8klIobRA9qJ/vUYCW+cwdInZtX&#10;MKw62hGqm6d6Kem014fiqUkETW0gg6AsHfkkX8H0KMqnCL0ThN4J5uWxagjBudPTqJwegXT6k7jN&#10;CohPoFhAXVxACqfGuO+gyiN+1Q3K5UKsx73K77mGIF4+Oais0OLKUcf95LxiBZd9OpfHcPjaFdy5&#10;fUP96VsqaPlYy79n6feTbt/6BiGBbjC3MlTRLySknK0MUELZWGukRvgjzEqIN9Xxj5IoGU62ughy&#10;1UOsjx4SfWUobl24E6QlnrKJ6TmC7FkVacOR8OxOiHbmMa24LBAroKylf0ZNBcDFWm1mpgFqA8MX&#10;cF7rZ8qarKX9J9DT+wWszZ7nMXgsHkPy6xsJ2Mu1iAsJRaAXFwwZ0ls6MLrxfI7WWmoobPGzFhcT&#10;AXSVlw0AawttBHgYIJQVdgq/1WX8RpTlRPC77Y4oP3NEeOogypONAU9dhHvwt7nrIVzmuT7cQxuh&#10;HjqIj3TC7MVafP3BdTwiNKoR0+7dI/QQdgRk/raBs7xrJyCrgWYxEkiHSBFhQPoVEKxJacoCrcn7&#10;Q37p98FC0MC2AJ+4tojFWvII/FHKYi3vtkAwGylff/kVjo+vYG5+Ee++8y7usfzEoi3uBzKQxvcC&#10;j3L+3wiMyPl5jafW7wfMe/cW7rKB/dLRASYuDeCtgyV8dDSLa0ud2BuWzouluDJajqtztXj9aASf&#10;iY/wJ6/hizf38dHVZXx8PI5Pr8zgsxfn8PlL8/ji1WV8eX0dX7++ja/f2MHX7xzgxnuX8c2Hr1Av&#10;Ucf45uMXcfOTV3icV3D746u4/ek13KHufvY67n7xDu5+KZb3jzn9UOne15/i/s0v8eDO1/j27jf4&#10;7j714CbL4A4bGPKXCf4eKU9VplKOopOyVX/tlPIQiduMNM7u4rPPPsPm5o6yOn9948ZfDJzleZR8&#10;T0rWnax/fB8pafR8c/NrjI4MIjQ2Fm7ikuFNUPbRWJdlegrOSn5+lECzRt7+vvAhMPsRSP2DgxBI&#10;BbP+lTo4lAoPC0Qk6+KYcG/EhTorX+WkQFMkBxirznfR3mbwdLGAjomh6nT3Sz09GNnawJfHjo2O&#10;RCzBOSYqCPFhbogNtqfsEBHshtAQbwSF+sPH3x8m9k74OWFWfJZ/oaMDR1dnxMVEKIt1gkB4Yiyi&#10;Y6IQGBkO3/BQ2Hl64Be6+gTnswqcre3ILOS54vRgpMsw8UEE50ADJEvHxCAzxAZaIcTHGueMdLjP&#10;OfyJti5yqsoIj3wHnsLEd/aQ4PyLE0T+0+kkn2r9ffz+h9ja2kfT4CxiqwYRUtiNqNwqxGakIy2R&#10;8BxlirwoExSnGqOpxQrNM26oX3ZDjUR22HZD1Y50UHM/sTRL9AcnSBxh5a+77obaDRdULjkjtskK&#10;ngW8YR0WyO23RnC1KUIqTZDUbYWACjOEFJshtFKAmA9fuyVCaizglG4AjwwDhLWZoWzRAXkjTvAr&#10;NIVzqiG8800QUWuKInHnWHFDziVHRNZboGHUHm3jjohqskfDNFvvO4TcvQACPyGYwD+05YeuFR9c&#10;2vAh1MrAIQHoPUhC+U4tBvaTuc6PICxAG4Kx9QDktjvBgw0HLwJ9SIUJmnjsCTYaZo4Ivyfh56YI&#10;yZP7BPPdQIJgBJb3MvDicTmu7Vdje74Mzd3pqGiNx6WhJMzPpmJ+MR0La9lYWi7A4nQ5JodKUVOR&#10;hITMWLQ0sqW/3ISPd9twZboGPTVpSIiVuI4BCAnnixsVjJzcOHQ1FKCzsRAl5WnobCnHF4ed+Ph6&#10;I9aOU/hbPTG774eVK7m4/sEMbt39iPdafMnkT7ii75VfswD0t2IBuHsb2y/voWVGoJLwOkNQnm1D&#10;0ww1TU21EaIvKDeOjoU+dG0soJEfvXHpDChuGQTmaQLz4tYKVndXMLMrcZ43MbC7g6zNF5Gw9hJ6&#10;9g81Lhwq5JwmFvTU1jKG1qbROiuRMXjOCZ6fEFo+N4qUxTWUzo2gfoLwPt7ObYRdqlnEPDWT/UiZ&#10;nkHpzKiC3GoCcgWhV8V0ViP9CfD2o3r6EnIJ2OXKn5kgfWpFlt954qdcOTmAEtk+c5FQrrEqi3Vb&#10;JGBcR4AWKK+f7ud+hHilAeaTCBztaFsYwe6rx7jFyuWRKmON36eaSkX9LP1e0v17d5GbHgVre1PY&#10;WWsTbAnDlETUkBjMpoRfAVvphKdjoEXQPQ9tzssw2gKv7nbaCHbTRQSB2c+ZYExgtZWIG+Y60Dc+&#10;T5iVsHBirf4BWCVWs4+DPhys5PhnVXxna+4jsrPWhROB19XmPFxszsDJ6nnOP89ja8HXUeD6LAwJ&#10;zHI88X0W6VFWlufgxWM6EvL1Je6zQDIlftIyZLb4W0uIPHHPkDjSAv1yHXINMtJhEK890FUbgS6U&#10;s0ZBLmwUEJZDPAjMblqIcD2HKHdtJATaoKo4Aftro7h141NlBZV6QIBQfR8IO/LM/u1r7Mn1yrsm&#10;cHoCyGp6ot8KVSp5uY7fPw2AncDXn5OkASxl8+23j3Djxje4fPkl5Qf+/vvva8pPQFjK7uTd14xD&#10;QPBWYVNPO2GfQJ389Y9wIj7lEtJPfMpnZ+Z5XBnJ7b76C+B34kqiRDAV6zfz/4brNSPUcp7nFLhX&#10;DQOl03PI9B4l0C8NBOZ7LIIsy0KMJpqxEJjtd4n/iYX9e/5WJQXBGqv7qTQNDnlONKV5qv9ZUn/l&#10;5HVJA+P69dewvLyGt9ngkHjf8vzJNmVs+B06OQB/q6YcNYCs2Ue+tTJSrxiG7t/+Brsrs4hLS4Wb&#10;ALIS4Zjg7EmA9vQ5kbhnyFS5Zfhp/JpPLMv+wQEE5WCEhIVQoQglnIZTkVERiKJiCL5x8XFULOLj&#10;IhAX6YuocA8EhXnDLzQE/iHh8PYLgJGNjRrw5A+ffx6/1tWDs7sbomV/Am9MbBgbr+KuIX7ODogM&#10;cURYiCcCCc7+IUGwcnZWluY/PLEg27g4qf1SUpKQoizXMYiNjyYTRMCX1+ni5YXzJqbMf5Y6B2Nb&#10;W2QmhJLd/JAeZqmGCE8WEe7V6IT+VgjysoKhmQH+mPv80fNnkVVYhFu3b2nK+ilKBOZ3+R5bcvb/&#10;OsHk306abCfQ/OFHODy6gsXVTVyamENt1yWkVDQiPK9KPXTp8b5IjXVHTqQV8iMNUZhojPpWGzQt&#10;uqNqg9C86aA6stUQnmskXBqX6yQCxBrnBZq3PAjOBOtNRxVnuHLVBen9dvAuMIBnnj6iGq3gVWQM&#10;/wJD+BWbwC1HD2l9pihftEf6RTv4FxrBLc8QsS2WiL9gA/8qM7jlGsM7h/sU6yJ3zJp5XZDSZYeA&#10;YlMU99ijtNsRPgXmiKuxQuWAA3pm3VEx4oGcNkdU9zghqdkO5f32BD5C71EgBtZDUDaWgKK1GmRu&#10;t6LjoBBdS2wV1pojvNgILun6cM40hle+IUp7bDC6462sxOLbPLnvg5Ftb4xS04Rwcd+YOg4lSIdi&#10;bCEJg5ey0NWTjrLaBOSWxqK+PgVjQxU4XGknHLdg+kIRivKSkJkTj/ySTIz3VeHllVZsTjRgoKMU&#10;dRXZfEGi2WIOQVhcCGpKU3GV+x3OtWB1uBZ9FwrQ0puK3a0UrB0l8vxR6trECi6/bfY4DMsv5+Hl&#10;d4bw2dcv8uP0KT9ObPmLBUA6BYofJOc/++wdzO5MoGWWcCqj6k21o4XA3Ep4bp3pVGqZ6aDa0TDb&#10;h8q5YbQSFntXRtG7OoGL69MY2ZjD+NYSJrdXCcgbLKdtlG0eIGn1Mjr3rmBifxMT4s5BYJZOgALP&#10;g8szPPZFBblNYiHmtGJ2DBnTi6iY0XTGayIIq8FDCMytE53oEZCdHkTO6CVlJa4nMNdxvxruL6Ar&#10;4KuB3x7UTl9E7vQEyqZHCdQ8hkC1+B9PU9ynQfYTyXrCcBPhWM6ngWaxRms6ASoplw9NTGdxE2lg&#10;OYkFfPV4HV9+xXKVykwqJn64WciclwrgGTT/vpL8ef31w3U0VRfC18sWdvaslGS4bAftkwFNuGyr&#10;qzr4mRJuxX1DQsyJJIqFPUHb21EXvk56asAT5eIhll1CtQoNZ8qpglwNMIsk/rO3kz48nXR5HnHx&#10;0IW3sxHig+yRHOGOCFaAAV4WzGOoRgpzIcRL6DrxsZaBT8Tn2sLiHGys5Pw6yrLsxGt1tBO/Zm3l&#10;Wy1WZgFiB05lREFxF3Hhdomy4WRDSJcOiCa8LonQoXsWBoRp8eeW32AvowdSrvb8Xc76iA2xRWNF&#10;AmYH63FlYwqfvvsa7ohvrsCYQB7rgO/FR5d6DGQn4PI0JvnZP4Y1gTKpK7/44iscX35RRRd5h6An&#10;bhnyJ+0fA/OTy4/LUb4Dsix5ZDth9NHDb/FAQfNVLCws4datW2qbxlp7YiUXK7UAL/OrKCjqPok0&#10;+RQsn0qBMvPJN0gBtJyT0K5AWrNOE7JV9Keh+a8jPVme8pfuzz//AgeHR9jZPeD8579Vjk+Wpejx&#10;X0CegGblZiP3gOUhwPzwzk1cO95HYUkxPAjCYkH28POGu69Gp77MXl4e8CJMe/v5wIfQ7BvoBz+C&#10;snTKCyKwhoQFq+GwwyJDER4VhsjoSETFRBJ0Nb7F4iYRnyAW3wQkJScgMTkecYmxCI6MIsCGKdeJ&#10;AMK2V2AAzB0cldVY/JQFnF3dXAjOYYjhMaSDX0ykP+LC3RET6oCIICc1uElwiFi6A+BIyD5nZKwg&#10;+GfaOrBycFDQnZaajNS0FKSmEp7jYyCDpfjzfOJWom9ujj86ex7/lfsY2lgiKSEEufGeSPI1QoKX&#10;DuI9tRHrqYsYT/KXhyGC3Exgbq6PP3ruDM4YmaJz4CLu3pUB5/6aHoq/AYnP4xd8xkL5m//eCSb/&#10;djrJpx7cDz8mNL/0InaPDrC5tY7Z+XmMjk2htnsciXU9iCmuQVx2MeLSM/mARCIjygnZUUYoLzNH&#10;zagDQVjCqjkq/+a6dYn4ICPdcbrjgtpdZ40kdrG4c2x6omLVG2kDLvAsNYFPsSEi66zglmUIjyw9&#10;BFWYwL/CEJlDFihbcUTmKOGa0OyYqgvnPCOENZqjasYeuQN2ymrtlqeLjH5LlE44IKbJAo5Z+khq&#10;MEN2syWcMwyVgkpMUHTBCqltDoRsgne1FYJLzZFUa4KOMXuCnieqh/kQV5iiZdILZWslaNwsQ/kw&#10;W575BPg6E5T32iO61hrOadpIazBB75IXJraDML0XgpFVXxT1OaOwxwHjPJayOB+eDHktHSeZR2k7&#10;BBMrIRiej8DCSiJ2N3NwuF6EsUt5aG7NwfTFKoz01WFxuBHv7Xfjrd1OHE7WYbApA+WVkahriUB+&#10;ZRjySqKxMF2IV/fL8OphIda20nnecEzv+yoL+fSxdFAUV5HTTogE5yM/Lgdg7sV4bL1WgXc/W8A3&#10;d97Bw2/v8kMj8Pwd7t7+Ckev7uHCooR2a1MW3RYCYRvBuW2mBa2ctkxfUBKrc72KS9zB+XY0E6Sb&#10;CdSts91onxtA9+IIhlenMLaxgFZWMFkrh+jbPWbZEJj3xXVjnWXC6c46BlcmCc0SSk4svxIGrheF&#10;hNz4iSWUTA9rQPbEuqvcK3hdAtfVk5eQRWiWiBUy6p9As1iEBZSblDVZM18nYeGmRjG6OIqR6X60&#10;jRN2KZXvCZ36Lmtg+RSaxdIsYelOJa4Y/N0THagdb0HpWDO6lvvxzvuvqt76aqTLkyHXNWKl9hey&#10;vzxL/ztJPuoCLfdufo13r7+M0UtdyMqKRYCfA1ydjOFsr/FPFjiWqBoySqC+kZayGot7hAxaIkNU&#10;ixuGZiRAbjeW6BkEVcK2G8HTlbAqFmDpHCguFq72mqGx3QnE7nbn4Wl7HpEB9hi6UIX3XnsRX37y&#10;Hj56+yqO91YwO96Dkrw4+HtZwsdRG16OBHkCuqNyAxFfbG0YEaI1w3wTqAnt0vlP3C9MxRWEko6A&#10;JiY6lLamEyPzKd9nArgKqXfiQ63H3yXuHG42ZxHkqoPYMAd01Gbi6t48Hty+wcfxxDqpJNAkAEKI&#10;ewwg4pJAKeh6uqFZ/J7Foiw+twJ2X375Ja5ceRHbO3t45933lZX0FJZPwfh/Wl6ST8BPAPAU9B4+&#10;Uv7kR0eXsbS8im+++UYDtsqqrLlfsh93ojivpjzPyfl+OKdMfyxJv2vd//kk130KxMIgd+7cxfXr&#10;b2BpaVVZn6Uxcjpk+2kekXIdknJhg089szyGuBV9Kx0PH9zHQ04/f/9NtDY1wi88Em5+fnDzJTT7&#10;eFGehGcfgrSvsi57UcoNQyzLlH+QPwIJy0GhwQgOD0FIOGE5MhwRYlkmLEcTlGMIp7EJsYijEpLi&#10;FSwnJycqy29aWjKVhKTEOIJzJPwjIngN4QpkfQMDYesq0TEMlRX4l7ps2Lo6IyKSx44lOMdFIDIm&#10;GHHRPogLdUFUIOFZOgiG+cA/VKJ3eEPLzBx/SBD+Ey1t2Dg6IJ6wrTocZqYiIz0ZyQkxiOB1BkSE&#10;EZz9YWprhz8hZP/3s/ymWVogOtgTGaFOiHXTRqTdLxFh+0uE2/4KoXbPIczhPELY8Lezlg6C56Bj&#10;YYVLExOqEfK0JD5nd/mMVfLZ/P+cYPJvp5N86kH86IN3cfloD3t7e1je2MLcyho2VnexvLSGialp&#10;9A9eQnFDG2KLahGZmYu0GE/khOshN85QgXP9mIRKE0uzdPhzR+0GIXnDjvBsT2AmQO9KJ0E3FUqt&#10;ZtsJVcxbueaIqgVLlE9ZEHptEFZhjOQmY8KvDSoXHVG54kH5oXjCFzm97khpsYdXsRlCKo3RteKK&#10;vjUv1A86oaDFGkmN1oRiO8QRvm0z9OGaa4iAElNYpxnAMdkAXoTx+AojRFVZwCXTCIGFZnDLZIWa&#10;qoPQUiNU9Tsg54IjAgnXFQOOKF8pQf16FQr6fOCarsVz2xCM/JHSbg/3HF2EE/STG2zQOSO+0sHo&#10;JTTHNtspq/SlNWdIGL6JnSBCdaDSzGEIZi6fdAY8CsPUfrDGnUPcOgiyM/uhWN6Lw+FxIbb2i7G+&#10;V4D1KwVY4/LMTg6G1+N4PLFoe2F0ywddkz5Ia7RDKa91SMLwKX9tQvGhD6Z2/akgnuskqodYmw/F&#10;Ih5CSQdGgWdvTF8OxdzLeTh85yI+vfEiP1A3+fG+h/c+egfDmyOE5hZ0TbRhYLoTFwjEbTOtaCUk&#10;tygRkCXCxkmkjebJdkKnRi0KoDuV2ma7CNA9aCEUly1voGfzgL9hh799l9pkOa3xWpcxuDpKaCa4&#10;EprFr7l+uhelM+MqVnLh9JCCaAWvhGABWBUPmXAssJw9NqgszRIfuZ5qEOuxEoF3mgA83aWAunpy&#10;FGPzI9heGMBFgeYRQrNYtXls2UeGxlbgzOPK8Wt4LRX8XWWTrSidbELJZD2fxTqqFsXj1FgNSkar&#10;0DjbguNr67h750v1cddA87d8s1jRqdErn0Hz7zOpypeVqFjnpNKUuMP37tzAjS8+xvtvvowr27Po&#10;bqtAaKgHzM21laXZ0FggVIbP1gyA4uOsR5glWBOKJTSdAKnkE8AWeHUnOHsRkL0cCLs2Yo0+C31C&#10;qgxxbUGolfjMHk668HU3RlyMN/q7GvDBa1dYgd/Cw/t3ceOTN3G8PYmO5nwVIi7M1xLBHoYIdJX4&#10;zmIF5/XIOfUkvvN51eFPOg9amUvUjXOE57PUOeUzLee0pKzNZTRDCX2nDW8Hbfg7ayPEnaAcaIGK&#10;7DDMDjbjnWuXcefrz1X0AjXwySmIicWS0CyWR2V9FPiQdWLBFBhRQCJQ/fQ+twJ0UjdK+L3d3QOs&#10;rW8+tiw/CXOn+USn8PxnJtku5Sr7Ucodhnr44CFeeumqOofEMpZjqOM8qZ9gUu8uy0QaHyJxz/jq&#10;q6+xu3egRp78+ONP+OxqXIdU+aqG3cnzqiztnHJ/aXw8vHeX5SiDrt3D3Vu3cLG7i8AZSmj2gTul&#10;OvYpFwyNvKWDX4A/YVaAOQCBQYEICg587I4RTvBUod6ioxAdQ1gWyzKBOZ6wnCj+xATm5JREpKYK&#10;KKcgPT2V8JqGbConI4UQnYgQwrAvwVmszn4SAzo4BPYenjhrbKxA9ufa0sHPBZERoYTmKETGRvJ8&#10;YYiLDEBCuCeiQlwQEeKK4BBvBIYGqbjSxieuHhLT2cKezMN9MjNTkJmVhkxeQ1pqEsE+CoG8folB&#10;bePirPypBdS1jQwRHuiK5AALRDq9QGD+BcKsf4FQ658rcA53PIdwFwN+k0zwgp42DOztMbO4oO7R&#10;05D4O/lKfzfD5/BfnmDyb6eTfOph/ODDD1TPX/kTyerOJha31rDL+aMrl7F/+RgHB4c43FzDwtw8&#10;WnouobK2HnmF2YjLzkRKahQfEk8UltqjtMce1UsaKJbBSqrXHVC1bouqbVsCNSFZImCsuaFuwx9t&#10;W+FoXw9Fw5Ivapa8KA9UTHmidCgEvVOZWJwqwWh3ESpq01DXnoiiNj94Enb9ivVQN2SP3k039O+6&#10;If+iE0LLrRBfaYnQCitEVFgisMgYGY2WyG2zR2ShOZxS9OCRbQQ/zntksbLicTyyTOAunQxz9JDe&#10;YImEGku4pOsgs90JRSulqCE4Z7S7wD7uLMILjZHV7oimYWdcXPThvBPC2FioHXHBxL4vOubcEV5u&#10;Dp9MfRRcsEL9nCu6dwm3VA81vOeNyQOCKiFZ3DemDgjLh16YOPLEGNeN7kRgfDsWI4TdAeYd2PPC&#10;pV1qxwdDO764tM3pvh/GCOOjuyyvcbZASy0Rw0bChRlnDG65YfjAAyNb7qgbcUX9sBthXfyyBZz9&#10;NZE9OJ1VLhsC0po428ofm8uzlxOw8kohXnnnEt75YBXLB5cUHLcRmlsnCMsEx1YCcSsBWaMLFAFZ&#10;JKA81aGBaQJ2y2M3ji4FzrLcON+H0tkxNC3MslExi/HNZchw3RKzeWJrFb2LE9xf3CYIuWJJnhlA&#10;2cwYCmcmUcv1Ggu0ALoMUX0CtgTeSolkMd6POsJxHa+hltdZR9ivpxo43zglIfTaCcDMOy0DpBDg&#10;R9vRMNqK2vFWgjQ10YLq8SalqvEGVIzXoYxQXDRe/Vgl4xWE5AoUKlVynagKlTMNWHtxHrdvfoGH&#10;hBENMPPjLtYggeYTSx6/8pqX7Vn6q08nUKEBDYEWVqpiKZVKlpXp9w/v45svPsQcn5OoUDfVmc9S&#10;WZzPK59lcZWQeMtudjqwl4535iLpPKirXDVOO+dZW7KS4jaZOhOcxfdZQFZf4kErn+ez6rju9oRX&#10;f2tcqM/GJ++9pgaPkj/DP7wnVrC7uHfrBr7+5AMcsvFWkBGCYE89BLtpIYDQ6+ckLiVyjvPKRSPQ&#10;VR9hXgaI8COMB5sjJtASUX5miPYxRIyfEeKDLZEW6YiS9AD0NeRib3kUH7x9DXd4Dk24L83ofZrG&#10;nDyHUlY/lNljyUo1eWKdWv90pFN4O5WU2ddff63qxI2NLTWEuKaDnwbepDxPwfZJ/a8m2UeOJWAo&#10;Yf/W1rdx69YT0PyUpNPfeyopE2mgiNX52rXXVKNCPcNKT8CzAme+47KeDT2JcHJ6f9599UVUVlTA&#10;KygI7uKz7OsNb8qXwOxHYA4IIigTksUNQyzLMnBImALlCERGiRuG+BtHI1YiVcTHIiEhTmNVJgyn&#10;iFsElZ6eggyCalZmOrKzMpCTk4lcKj8nCwV5WQqgI+PjlcVbXDVEAs9ufhIdw0q5T/yMAGzj5KDc&#10;P8SSHRkdgfDwYF5DKBKj/REb5oqIIBeEBoufM0Gf123h6ICf6+op8DaxskIM82clxyA7LZ7gnIj0&#10;tETEE5yD+XtkIBR7Dw/NQCgvnMVZQ32EetsTnG0Q5XSe4PxzhNn+DP5Wv4Kb2fNwNT8LfycjuDma&#10;QstIF87+/nj51VdP7tRPP/H9v8pnyIizf3CCyj8kTZYT94wP3sbB0Q6Wt3awuLaFna1N7O0eYf+A&#10;IH18gN2jXezvbWJjdRVzq+vYOdrG4eGe6jw4t7SBzuEplHV2I7+rHIVDSSgfDySoBKB21h8Va16o&#10;2HFHBUG5eDQcFT1x6OnNRFdzLjKykhCeGIGikgQM9eWhpzUT9RWpmB2pwMpKBUZXUjC2HqR8hYv6&#10;HeBVagXvYgtEE3Ajm81QMmqNuHZbeOQawTPTEF55ZvAlELtn6COgQKzS3CfTHG4ZRvAvtERAoRV8&#10;MnQRUWoK/2JzeGUbwD5VG/aZRnDJIUTnGKJo0A8Fq6W4sFGO3sloNA57oKzHBhFVFkhrtEJOg7UC&#10;cA/mTWuxRnaXExKa7eFTZMZj6fEYRgipNkfJtFjLZcASV9QQ7ut3XdGs5IIGsbxTlXuUjBooedgI&#10;qFpxQPWavbLaV2+7oXLdDekX7RHP8zTOOKF/zQNt0+7IZGMgsNgM3vnGqgNlWIsZz+WKhjlngrQl&#10;IspMMbDkAglbJ77NGjcNQvOxn0Yyr9YJQGs0S0l4vMn9cIJtBs9Tr6C4leCpkUCziPNqvViaO9BG&#10;XaAEniVP23S7sky3ciqDpWgicHSzQTSgfJAl1FvbdC/6F4cwujbB+zuH3oURSDxk6VAnbg8NhO8S&#10;gm7RZC/KJ5pQNlKPipFGVI82scFAOGa+egJ9yfgF5I61o4jgWzRRT5CtIdRWK4kluGKsDtVjDQTj&#10;Zp6/DRU8VgnXF1GFzFs0wXyE4mICsEhA+FQ/rNPkKRyrQj5VdKISgvX4wQy+/uaTxx/qx1FJIJWq&#10;WJWokw4zz9JfX1KuBVKpnujO159hdmoIUZHecHUQ32AtNXKfsjqbSCQNGc5aIlqIL/NZWBGO3WzF&#10;F1pPWZKl0524T4gV+JzuOWhR0kHPzEwbthY6sGN+M4mawXWWVjrwcTNFfoIPLm/M4/4diVf7CN/e&#10;J8Tev49HDzUhyO5+9QXeevUYI5eaUV4ch/xkf6THuCI6wEKFvgtx1UKYtyFKcsOwvXgRX374Gu7c&#10;+ArffPUZvvzsA3zx+Xu4efNT3L/7Jb59cIvHFd/aB5TG6n7qXvG4IaEabk8PiP2vpFNQFguyuEfs&#10;7R0oYBNYluHExQp6+o6fTqVs/7JJzivuHz9A84bGPeMEHp/WJL9dylzK4vDwMsbHp5XVWY0kKH8p&#10;YUNY47pCYFbQzMYM8yuLNb+337JM7978Bjub60jKzIKXRMPw84aPvw/8A/0fA7OyKoeHKl/gcMKy&#10;uGFERkcRmKMRExdLYI5VPssSJi7pxAVDWZYJyqeWZQHmnOwMBct5uYRlqjAvG4WFOSguyEFediai&#10;4+I10Bwqg6ZoJH7OhpZW+OMzBOfz2rATP+XIEETGRBKgwxEWSRGk42OCEB/uichAV4QJOIf5Kz9n&#10;ezc3/EpPH390jo1/M1PEhQUgMy6E35AAKhAZccFIjAtDcGQo/EOClXvHOVML/Pcz53BGTxf+PuQW&#10;P0uEO5xBqM0v4Wn+K1gYPQ8zoxdgIX05+E00NzOEnpkxxmdmTu7MTz/x3b7B5yiBs3/nBJV/SJos&#10;J9D84YcqbM7ewT42N9cIwouYXVrGxibheX8XG3s7mCFMLy2vEJyXsbe9hhXpyLW8jGUu7+4Sqo+u&#10;Yp0t5QsXWlFVnYOOlgI01ucipyQJ1S3JmBnKx9JgKUa6StHRUICa4gy2ilhZ5CVg4EIBFmerMDVb&#10;gPHpBExuRWJqxw8Dm65oJExWbnghs8centl6sE/RRmCRCSHVBMnNlohrtYVvkSl88gi+WcZwSteH&#10;Y4oWXLOMEFBkxX1MFUgHllrDM8ccdgmyzQAuBF/p3OeeoQOPdAN4EawD8k1RfSkMDSttbCT0YW6s&#10;ApU9iShocYE3IdmPxwkrNuE16MCZ8B1WaYrAEjNENZgjf8AKKa3m8CXI+hDiwwjO0S0WqJi30wyP&#10;rWRPGHZE1YaLGryletWJUycCsyMqCMxxHTbI6LNH0zIhetYDdePuSKq3h3u2MYKrTJB+wQbR9bbw&#10;zzeHa5oBrBO04ZGpC9c8XeSNOSH3ohNh2hI+/O1No87KpWNqnzC8T3Del0FpTmJLnwC0WJ8FqMXF&#10;RFw3Zph3ZjcQw2tJaJutU9bjZvFZPgHnNgJtG0FVifNNY5r5zskLaJmgBJ6flFigORVLcd1EL4G4&#10;T+VT1moeW2OR7iHUCgATaMcbUTrRSFBtRM5YIwrGalE8UoqiSyVUOaqGK9E+2YDW8XqCdA3yR+v4&#10;u2sJsdUKZMUKLCrhfSs9kcwr0FUW4yqUjnO9kuSjRgnAJ1KQPMJ5Hrt8tIZTWdZYmZVGCdBUIc/f&#10;v3YJ738iPuHfKiDRwMlvW0zUn7z5AX8Gzb//pMpbLFBqVDzpPCX3g3pEEPr4TVzqrkFIgAN8pPOe&#10;KxvLNjqqY6D4NUuEDE3INwnlJhE1+J0h/MpIfJowbzLk9lmc19VIi5KR/8RKLT7RLrY68HbUgReP&#10;LR0EfZzZaHfXR05KAHZnenHryw/VEP/yrX0kURHEWsb57+89xHcPNED27YN7uHv7Br785F28/soe&#10;Xj5aw7uvXcbNLz+ChOhSUCB/qhYL8nenVuRTEeRU44y/V/Q9y0L17Pqe4rN3KpbRs6RJT76nAsHi&#10;FnBwcMQ6bIv14UfKVUBGRFSN4Sek7qHcu5NGyV8myf5yHDmXwOH6xrZy//irOPbf5nRaLlLe0uD8&#10;4IMPsbC4rIZ3v3Prlop3rSKKPHlvmP9bPvsSVlU1cvg+3brxNeamJhEWEQ6/kBDVKU9G0wvlsij8&#10;BJIjxapMWFWd+2JjEK9gWcK6xSM5OUkTqUJZllORkZFGWE5HdnY6cnMzkJeXoazKhfnZhORclBRS&#10;RXkoKytERUUxKsuKUEyQjk5IREBEhLoGBc68Dt+gQFg62OEX2jr4E3G3cLBHeHgIomXkPyokMgwh&#10;EWFcDkVyXBBiwr0Izh4IDvZGQGgQXLwlUoYJ/ugsG//mJogJdEcKATspyAmJ/rZICLRHrJ8Dwn0d&#10;EejnBncvN+hZmONPzp3D8/r8VrlZIyHADp7WOrA2fAHmRmepczDjd9CY0jfUgqGJPmrra/HV11+d&#10;3J2fduKz9IDPXh1n/+EJKv+QNFlOofkDHF8+wv7hPnZ2N7G9uYqd9VUsrq9jfmsHW/t7bAlvY4Ut&#10;4ZklAvPaJvYPdrC/ta6CuU+tEqjXN7G1vozpsSEMd9dh8EIZ2mtykZaZgPycREx1F2F1uhrrc3VY&#10;JaB0N+ejsjYDFwcyMD2XjunNGEJdqGbY7n0JBSed6fwxvO+F5hV3wiKBN0UXdmm82TkGsEtkRZWj&#10;h4haC3jmGRMcTWBHEBZg9i82QmiVLQILrOCYqIWgYo1l2TlNHy6Ebm+B5kxWbnn6iG+yVFZbtzQ9&#10;OKcboqwzGL1rvVjbGcfWXCuamvOQXukL12xDuPN8foRzbyqrwwKZXVbwyTdAYJUxUnt5nBJjOMg1&#10;JurCN8cYAZXGKJwWaCYES1SRLQcVjq96zRXZ447IGrJC2YwN8mcdkDVsh+BKM0TUWSO92x7+5aaI&#10;rLdBRIM9gsqs4MFrDii1QnCFPQIKLOCcqgvrOC14ZurBiWWS2O2A9C5H+LIcnJN1UHzRAZO7BOMD&#10;gWWW6WNJ50TxgSZQH/lR0mGQMK0GYOE2wvTYbjS6FyrQMt6C5rG2x6DbNv4kNFPiwvE/kbhyqP2p&#10;Ru4nIeNaxL1Dtk93EsjbUTVeR4AltCrwrSEINyB3rF5ZdwuHqSFuG6pEw0glRqfqMDpZi+phyVeL&#10;ArEYizWYeRUEU6UiBcii6ifm/3wJOFcSlC/xepZmGtHHY5cIJJ9AeRHPX8Q8zcudePXdl/GAMPM0&#10;V25/o5LcB4EN6eymOrQRIgmU0mh5cONz7K+OICU5FB4S0cJB/JS1VOdANdqeuGGwspDBUCT8m4wW&#10;qKd3BkasRGwtzxOKteFKmZtp8ghIS+c7cd3Q0ZfR/ySqBo9BkLZiHukcGOCqhzB/a7RWpeD9a3us&#10;6G9qgIvXJ1KDZ9zXDJYhgCDhv8S/VaxpYvGUil8NwiHwQOBVkQG+1UCbCrHF3yUSi7L67Wwg8Ef/&#10;IIFkloFIE2VB9AzGTiFLylHKWXyWxcq7srKq4Eysvqd51H2RZ+r3VGancCiuHzs7eypu8c2bt3+v&#10;5/zbkE7LRb0v8k7wXRBfbzHsrays48MPPvit+6QgWd4LuV/cVzpSqsFUeH8/e+9t9DTXwy8mHsEE&#10;5RDCalhkBMIJpSpqhXTuixN/5Sjlr5yQKFEwEpGcKqAsnfs0/soZGanIzhJYzkBObiZhOQsFBTko&#10;JCQXFxOUS/IVKCtYpirLKUJzdVUpajktJ0gnpqUhICqa0EyIV50EQ+Ef7A9HF3v8SkcL//3sWZja&#10;WCE0JBARUQL1YQiNDEVQRKgKKZcQHYL4SF9EhHohONRHxXOWMHp6llb4w3PSiVkfoX6uSApxQby3&#10;BeI8jRHjYYAodwOEuhggxMUMfq7WsLQywy/Pn8evtLTg6uoIV3sLWPIbaMFvoIJmfs+MKVOj8zAz&#10;0UFEZDBee/21p+KZ5PMkaZQN2X91gso/pJM86mH74OMPcfDiZYLwPlY2NjG/uoGdvR0cXD7A7iG1&#10;t4+D3W1sEZK3NtexsbGOJb7ge4TsI+bZOtzD6uoqdnfX8MrlWVzf7MRMfy36WkrRXJ2DC3V5WO4r&#10;w8JQOUYGi9F/MRf9Q6kYnonF1E4ooc0P08rv1x8TauQ8jT+ujL43suFF+HJDaJk5gopMkN3rgKBy&#10;EzimaqtIFn4FRvAgOMZWGyNb4j0Xm8CvyJwAawnffCP4FOkgtt4C/lznk2tMqDSCW74hQdQEvoWm&#10;8C0xUWHkxOIs7hUlHYGY3epA//ow5pdbMX6RcN8Yi5yGQGQ2OcG7QB+OElGjzxLpBGU3ArxHvgli&#10;m2x4Pl5Xhi48c/XhScj2yNdF7oS1Jn61gmZHygWVq26IIxiH1pshg+AdWGNB+DaEV7aecrmIrLRU&#10;7iaeBeaEfzv+dmtCPc+Tbczzm8IlSx++xcYIYZn45hrAMuEFRDRZIbXDAV78jbYJWsjtccbkpliY&#10;CchsgKhOgdIgOQ7GpIxKeByGocNI9B/Go/MgDS372ag/KEXFfi2KN5tQsaAJsdYy1oHWcQnzRsgl&#10;RLeNt2rgWZYJv38R9RCQL05fQAfnW1TIOA1Mt/H4zRNtqCL8loxWopgqGKlF3kg98kfqFKDKOlHJ&#10;aMWJTqy9hNgC8T2eqFHuE6fQrYHnJ2H4fw2axbpcTlWNVKCUkmsoEWjmuuKRclRMtmD76ibu3f5C&#10;A2dPceX2NyvJfRDYoASWWamqDm3irvDtA3zz2YfYWRxDXnokfJwN4Od4Hn5OOnCx0YaN+XmYmBCC&#10;CcTahGWBYQdr6SCoj0B3fQSx0vF1YaPaWlw1zsJQuWJoOguKS4cMnuJmp4VAFx2Euuki1F1XDSYS&#10;FWKHrrYSfPLmZULzLQ0Qi2VZwoapKBUnUn+pkMqe1/5b4noJIfadjLB2KvmztPw2zvN4CppPfjs/&#10;+ZwVPeIsxW/7b0XLeAbNCrIEuD797HMcHh4rV4xPPvlUAbRsE/CSqegU2mTd7yPJ9cixJTqH+E7v&#10;7R88szSfpNN79eR9kPv2Phs2EtdZ7p3Eypb1yv2J+nG5yfyje7fxwYv7KKiqJShHIoLgLHGWo+Ni&#10;NLAsYePiYpFIYE5KjEVyUgIb14Tl1BSlzHRKAXMacnOzCMvZyM/PJTDnoUiAOT8HJVRpSRHKy8tQ&#10;UVGOKqqmshx11WWorylHY10lGuorCdAlSM/JQlBMDHzDJRxdsALf0GAveHg44JyhDv5Ii6Bqa4Og&#10;QH9lCQ+LDEMw4TogJFhF9oiOCkZiTAAiQ725nzfh2Q/egX4wdXBQrh5nDQ0R4OmEZH9HDTh7GCKO&#10;369oVwOE87sX5GIEfxdz2FiZEtS18TMdHZiZG8PGwkDjksHvmoHeWSUTQ16LsTY8PJ2xtb2pGidP&#10;Q+Iz9xKfnedOUPmHdLJdPXQfsOV2eHSI3f19rG3vYGWLQMz53aMj7F6+gr3Ll5WbxvzqOla3NpWf&#10;8+HBIfb39pRv8yqBen5pVfkQ7a3NYGmkCYPdxQROTTi1ieFszM5konsiHn0zURhbDcfkbgimLger&#10;oawH1ryR02GHkl5HjOwQli8L6Pmjb94LaW0OSGm2hV+hMYJKTTC46oWuaVfE11nDKd0QkeUWyGux&#10;QtMle1T1OxI8jeGaaQIXQmdwiSGqFu2R2W8HT8Kya6ouwdlEjSYYU20O7xxTRFWYoKLXBnWDjqgc&#10;cMbUcgxef6UOY3s9qFvqRCtBrbw9Fz29uWjtSUJWdQBym7xRO+aDymkXZHTbIKvLBsmtBFsCtH+Z&#10;AfK6LBBYYUaZoGzKAY1bHmiQIce3JQSfG0oXXBDdbMXfZIQoArNvqYVyFXFJ04VzthF/pzk803Xh&#10;qsLlWSKo2Bz2iTpwVu4kerBL1kJaq5XqnCjuIKZxZxEvEUS6XOBdZElYNycARqBrNxNN+0Uo2KpH&#10;4voFBK1egvvyLByW12G2eADDpSvQXXoFWkvXcGbxNfx68VWcXX4Z2guXETi3htqZIQJzO1rH2jht&#10;I+QSmJXEl1msx4RqqoPwKwAsy22ik+XTdQqSJzqYVySDk2iWBbybx1pRNUzwHSKgUsqyTBUNV6rl&#10;0uFywmu5AtaSk2mRzAtIE2ZLxmtQKj7MJzAtErAWcH4SpIsJvxoI/9M6zfs4v+rox/PIdEysy7wu&#10;nq90sp6NkFnc/OoLZSkUQOOnWfMiPUt/AxLvxWNrK6FRQv99f5/3Siy3D3Hv5jf48t3XsTV3CdXF&#10;KYiLdEOgl1hf2Ah1kZjKhnCxN4QD5erE99DLFBE+Zgjx5LdHBglx13TWc7HXVgOLGEvcZ4Nz0CY8&#10;m5mdg5edNkJctAnMOogMMENVXhRe3F/HvXsynL3G51KAWSQjcbKW56UKzJ6ArZrnOpFsV8s/0mlA&#10;XYGDUz2G5hMpq7PoR/lO9RNPAks/lgCVlL9Ylre3dwkBO4+jMwiYnQLX79LvK8mx5by3b99Roew2&#10;NreU1fn3fd6/Lem0HE6h+RSgxep89eqrLK+dx4OiyL198j6eHIDv0bd4cOtrHBzuE3pzlQtGDOE5&#10;LikR8QTkREo6+Em0C4k8kZ6WrDr3ZaRLNIo0Bcs5OenIzctEASG5sCgfRVRJUS5K8jJQmJmI/JRo&#10;FKbHoywvHZWl+aitLEZdVSkaasvR1FCF5uZaNLfUoY1qJjzn5GYghNcgQ2YHhfioUQDVgCbe9jC2&#10;MMTPtbVgZGWJ4OAAZXGWTorBEUHMHwj/wEBEhIUiKToM8VH+iCA8h4T6wo/bbJ2d8SsDA2gZGyDY&#10;ywmpIa5I8LEkOJsg1o3M42pEcNZHsDPB2tUSzk7WeE5fDz87fx66+towISAbStQgykS+aUZaMOc6&#10;RwcrjE+MqWfzaUh8lu7yGXI4QeUf0sl29RC+T2g+OD7C2s4uFlY2sLmxgX1C8sExwZgwvbG9h/X1&#10;TSytrWNzZ1PFc17c2Mfc4iY2uW57ZwNru5tY39pC96URFNUUoKM7DjNLUZjdCsXktvz5nyB8LC4B&#10;oiAuy7pgjO0GoGHMAyGE34hyc/TMeUAiO0zt+6F5kpVahXTgM4dTqvgUG6n4yB2zboglbDqm6CKf&#10;sDqy6onJg0B0rfgiu0067ZkRqHUQmq+DwQ0v5Pc5wSXLAM6ETY8sfXgWGSCy2oSAaojQCkN0zjlh&#10;cs8bE3s+mDgMxhSBfmEvCssvFuHSUSdqVgh4i61Y327H1Y1WjA8UoLk/BiNbBH/+ppEdb5SPOCO0&#10;2hI5hOixdReMbXlhbNsPk+JPLO4Qh74YO/bCwL4XGuZdEFljDpdUPQTkmygLuFOqFiKbjJDaY4GQ&#10;KlM4JZ+DfRor6jKxkpvBLoGVdbIO12vDgXmLe2wI9K7I6nBGVJMHcucKkbHci4DpMTiOz0Jv7oAQ&#10;/CLOLL2I80sv4+wSgXjpNZxbepPTt/Dc0ht4bvk6IfkqzlEvLF3lOsLz0us4v3ANzrNbKJoe1kCv&#10;si63o50Q3E5YbhdoVtDLZaqb6y+cALJap/I9Kc0+mv26FCxrXD060Dzagqohwu4lQuqJiodKlYqG&#10;yjTrBstReKKiwVIUXuT6wUoCNEF3pBqF3L+K056Jah6viqCtge6CExWPiKVa478s+/xYhSd6vE5A&#10;eYLHkE6D4pIhoD5ej96tUXzw6Rt8qeRP5AQYsWo+q9z+BiXeC4FFBZwUK1AFnt9JhSu+wPc07hEP&#10;H7IivYWbX3yCT969jjcub+HVw3VcP9rEWy/v48M3XsHH776Bzz94G1+8/zreOFjEUEcl0uM8EORt&#10;jEBPNmYJ0QEuOvB11IaTtTYszc7A0focQrwMkBrvhsHuSrz96iHufvM1IVnTOU8NwXxS+SsLsVTw&#10;Mn8KxJxX1/wYek/17Bn7X0nyTp5CslhxBUpl2Oa9/UMC8x4++fQzAoCMPscy/z9YtnJuuQaBwNW1&#10;Tezs7qt4xXLtoqc9nUKyTE8lfuYi6UApjR5xadnbP8KNGzfU9h/fT3nPZIjvm3wPJ8ZGkZ6XjzgZ&#10;hlqA+XHnPrEsJyEjVWIeE5azMlQ0DJH4LefnZyJfXDGKCczFhSgtLkBZYRaKMuKRHR+E9DA3pIc6&#10;IzPaC3kpoSjLjUd9RQ5a6krQ1lSFdsJye1s9OtoalFobapW1Oiw+isDrg3ACc2SIB6KDnBHh5wBb&#10;a1M1bLaeBev+oADVMTA4KgxB4cGQYb19ggOVT3N8TAhSYwMRFeGHECqA4OysQtoZ4byJEQK9HJAa&#10;5IhEHwvESThMN0PEuuojyoXg7MJvmIclXF1s8Cue62fnzmj6apy4qGl0DkYG52FlaYzahjo13PnT&#10;kvj+VXDy/z7BZU3SbPrBp/mQ0Ly3u4sdAvP88ipml9ewtbWJQ8KzrF/iSz2zso71jU0c7O1hny/4&#10;1uYmFlfXCNprav3q2jbqeoeQlpeAqlIHDE45Exo9MCtRHA4FHiVOsYBmCCYJzALQI+u+qOh3gw/h&#10;0StHH61jTpg+8CEE+6Fq2A2+JRaIqbJEUYsNGi85YGzPF/0rXsi5YIuEenMCmHR481ZuB9KZbXjZ&#10;FyV9PvAp4ANTbk+ADUf/gi/qBlyQ2WQD71wDBJaaorzTERUXXNB00RvDi+G4tBiFgelozG9koaU/&#10;CdXNsWjpiMPCciYWjjPQvlOIgjnC31AVhkezML4cj2mxliv3B8KxAPeGxsVkig0EuX75rTMyuMlh&#10;oFqnBhyhLq57I6XdBkFFxogotYBnphEcCfTll1zQPMWWY7UtbFIM4VvsgIy+aPh2JMCqNg7eXXmI&#10;IPhFzDQgaqUbQSujcJpfgOHMHl5YfI3g+ybOLRJ6xWJMnSEov8DpC5yeX74GLUKyFue1CdF6i0cw&#10;WNiFycI2bJc24La8zuPNI2ZtFCmbl5C/1oH6een8x9883ka1EpAJzgLPlEC0guTxLrSI+walAeIu&#10;5ntShGY5BiFbIy4TltUxRjvQMtyC6kGCqoAwVUIwLhksIRSLygjKFSigZFqkVIJirhdoLrpEIKZk&#10;WsJjlFFFFysJ1Vyn8hLAFYSXo0w0XKEs2iWUsmxf4rGp4hPJcuGQQPIJPEt+BfIVLItevPjOy7j/&#10;4PbjDieqYnsGNH+Dkgaaf0NAVm4Mj4cNlimXpcc9QUqGMP7+0R2C7F18960MU3yHuqd64mtGadNI&#10;/dmX30eJdnFfrNQfvoOXZcCSiy3oailAdWk8yvIjUF4QjdbaLEwOdeAVgvdXn76vhqWXUFmPeAzx&#10;TZbK/Ek9S3+5JPXWV199hZs3b/4pwJTylXUKrD75RHXuE6vkBx98pGBZWfxPGy//h++FnP/WrTvK&#10;5WBvb/+xm4joaU9/1rsi66R8pKxkBMVXrr6KFTLIW2+9rRpJcu9P9z2VdKJ977VX0dnbg5TsLCQl&#10;xSOF0liWT1wwMsSqnInc/GzkFYg0PsvKDaM4D6WlBSgtL0ZFWTHK8gjSiaFID3FGsrcFkj3NODVH&#10;sq8l0oJskRvpjqKkYFTnJKCpPB/tDZXobG9Ed2cLeqju5lpUFucgLj4c4aFeiAx2RnSgI2IC7BHt&#10;Y0NwNsAfa52BoaU5Avy9mCcAYSH+CAr2Q2CwP/wIzr7B0mkwHBnxIYiM9EFomDd8A7yha26Cn2mf&#10;h7GFEXzdrRDlqYHmCGdDeNnoKgXaUy6m8HGzwfN6ugqa9fTPw9xIC6YG56BPYJa+G7pcZ2Csh3g2&#10;Kj7+5GNVlk9D4vMlLhr/7gSXNelkm/p4fPDeuzg8kMFNdrG8vY31rQ3srq9hnpA8xw/O5s4WIXkL&#10;u4ToRT6cU3zBVze47nCXsH2Ina0dzC1uYHxmGfWdfcjISkROnB0aqu0xvESQ3BOLqwwx7Y1ZQqUG&#10;JIOUr+3gmjfyepxVRzvbNB3kDFqjdd0VvevuKOu1h1uOMaIbLHFx2Y2QKnAagcn1GF5DJCaXIjA8&#10;G42RmRjMzCdicSEDq6vFeHGzBnszZahpykRhTQr6+jMxOJKGwfEYDM0FEJCD0DoUhYqWeLb88tDV&#10;VIALjYUY7CrH2xttGOkoQXVxBjrrcjEwXo6BTcLUXBUyuiqQU5WE7iGee0/g3w9Tl30pjQV9hqA8&#10;KwC968/tmsgUMtDJNEFfYjRLvsnLbDAQpie3fXBx2hlpLbZwyjSEc7oeQS0MTWuliJ1qhtOlXliP&#10;z0Nr9kW8sHCdMEzwXbwKrfmrOD93lTDM6aKsv64A+RdclukLCxoo1lm8DK2FfZjxvrgszSnATlnr&#10;Q+VOCzoPqzF4VIiRwzRMHrLsjkKpIEpC0fFaj8QyHsh7k4L2yTrCsbhoEHJFAssjzWgdbkYLlzXu&#10;Fj0E5x60jnZSHcqdQ2I8tzBv41Ar6nrq0NRfh5ahRrQMtqDlYhPaLlFyjKEGVPURfntLUTQgkCzw&#10;zPl+wnF/6WOVKaDmdm4rHNDkVbpYgoKBEhQyf1Efp1QB8z+pQjku9ymg1PxFsVhXoIyw3T5Whe7x&#10;SlQKNCtIJ2RzWzGPK/uIVbtstAHLV5Zx9+5X+I4gpjpmSWeTk4/zs/Q3KUklKa4OBOQH9/Cb+3dV&#10;RA1xp5HOdN+J64NEl5DKVGBWLZ9WsieH+HOS/HVBjaBJ8P5O4seyMn5ECaA9FMgWIFNQJssa/U2A&#10;s99Hkt8kv+3dd99FcnIy/vE//sf4O3/n7yj9wR/8Ac6ePUuYWVEuED8G2z8rHRwc4B/8g3+A4OBg&#10;ZYH9XUmO9eKL/C6+8AIiIiIeWxlPQVgD1DewJS4PG9v48suv1H2Rbaf6P3E/5BpkmGgZXVCuUZJc&#10;x6effgotLS3823/7bzE7O6u2iX6Kz8xfRZJykWdAJOUk5SpuN+tkEhkYRZ4HaRzJO/lkA+nenTt4&#10;5aWXUVtfh1Q1el8ysgjLOVnpKlxcXm42CvIIygWEZAFlqrQwH2WFBagoKUJlObmgspiNZa4Txon2&#10;QWqALVK8TQnMJkjyEnH+RKlcn+pvhaxQR+THeqIsNRhVGRGozopGVVYMqtLDkB/ni7ggJ0T6WyM2&#10;wApxgdaIp9wcjfFL7TMwNjVAgKsNwjxsEOpmhWA3awR52CHAyxkBPl6ICQtERow/4sPcEBPsiEB/&#10;Z+iZGeE5bRlN1AC2liawsjCEpakuLE10YMWpyNJUm1MdmJvq41fMKzIkHJszj7nhWeo5WBv9Gm4S&#10;M95SFx6+ntjZ2+O37+lozPGZ+ZLPmTZn/+8nyPxjn+b3cXB0gC0WysLmFlY3xZq8zQ/YnuoIKNt2&#10;d7cxt7qGrY0N7G1tYW1zA9s7m/wwbarOg9v7EnljD73DU8guLEFqvB+ys1xwoc+LgHgStWE/UBPN&#10;QVwzLnMd4Wx4y4/Q5Y6sNj5cnRaoXLRD9ZYTKtYIlAO28KkwQ1yPJaqWnVG/7oORzUhs7pZiY6sW&#10;owTjtkuF6B8rwvxUOQ4XG/HJiz2499ogHl67iM/2L2BplIDYyQe9MhN1Fel4ZaEGLy9W40JzLmrK&#10;stDRXIYLrRXoay/DTH85ri/VoK+T2xrT0D+Uj87lUqStNaBkoxHNi9noWQvHxZ1Q9O5E48JuBtr3&#10;2IrcpXZy0bGVi9atfDRvFaBlJwsX9tPRtZOBru0M9GynoH83ERd3YzG8F4bxvSCM7QWjaTUZUeM1&#10;sB8ZhOnsOvTmjwjGL+Hs8it4fukVZSk+s3hNuVacXRJAvs7l61x/Hdpzr0CLOj//mrIway1chvPS&#10;ApLX+1G3V43+gxSMHcZh8jie0B5OadxEJtWogHIvAhTozxz4Eph92JjxUdA/w2ub2QvE6HocuqZq&#10;CMACzR2E5gsKlOt6alHWVIzyxmLUtleiqa8ezZcIw8NthOl2tA93oGWE8Mzl6gvVSM1JQ2xSNOKT&#10;o9XIRVlZqaphlZmfjMzSVJS08gPVlU9wLkJRL+FXRPhVwMz54h5RsUa9Ii73EZxFgyLm7y/mfsUo&#10;lH37CdO8l2pK6C2+VErgpgS4ewtR2FOo8hYJbAtME5DzeYwCpTKK+3JbMUG8cLASA2uD+OSLNwhK&#10;rPx/Q1h+rGfQ/Dcz8Z7IfXlSf0VJoPkHVw+CmGpEaSBHQFmGR1YWawkxp9xCpIPSTxOaxcqbnp6O&#10;P/zDP0R1dbUCwtPfKVbAqakp/KN/9I9w/vx5vPLKKwpgBBAFcGRekoCPDCQi+wpcSzl+9NFHCnxO&#10;jyV5pIOcrH/77bdViNSdnR08//zzj6FZ9pP9P/74Y0xOTqO/fxD7rJMk7+nAJAJOp53GTsFZJNcq&#10;7hvvvPOOkszLOkmyXa5VrlH6/sh2mcpvfxK+5RolrrBsk2s8Pc5pg+Hu3bs4PDyEsbEx7OzscHx8&#10;rH6P/C6xlo6MjmN+funx4CZyzVJWsk3OdXru02OeXrscW5ZPr1/O/f7776v8cnzx9/2ppdPfLZJ7&#10;cOquIWV57do1LCws4c0331TLct81+QjY0iH480+xtbyA0ooyZGVnIVeAOTsDBfk5VC6KKAXLRXlK&#10;5cUFqCwtRFV5EWqqSyiBZm7Pij+BZjtCs1iZzZDkQ6l5gWhTtT6F65R8zZDma450PwulDH8qgPP+&#10;5kj0MkKkiy7CnXUQ4a6LaC472+njl1pnoW1A0DU3gBPB1d1SC/62Wghy0IW/oxH8ncwQ42OHNEJ5&#10;QrAt4dsGIX6OMLY0xgu6Mgw/odnCGFZmhjAx0oUBj2VqLMCsqzr9WZhqwYzg/Cutc/iFlgzlrwdT&#10;E12YGp2BhdFzcDH7NcIczsKH5zTnMbv7+x6/Fz/1xHf+IZ8tbz5r/48TZP6Re8YH7+HoaJ+QvEs4&#10;3sLe3hYODk98mi8fY+/yIVsZ25ghNG8SqA8PjnB4/KKyCmxtrGN2eRXrEpaOgD0zN4vyulokZ8Qg&#10;Pd4VZZn26Lnki/GdEEJbMOEsWHUAnCI0n0bIGN3xQ/eaJ2rW3VC27YaqHTdUi9ZcUb3sqEYWrNiQ&#10;0QWdUL3qiqo1R1SuUwTrmmUX1C67o37RE41LAQTUBKwcF+HjV9vx9St9eGm9GQsjFWhvykNVVS72&#10;Z1pwfaUVPW0FhOYUXOD6nrZS9HdVYOhSFbr6C9Hel4iB0VCMrvhjatcPI4eR6D7KRtteCVp3K9Gw&#10;VYdKQnTZRj1qN8sJzTno3U3G0H48Rg8SCKtZaNxtQNbmRWRutKFuvwqtB1Wo3G0l0A7BY2kZlos7&#10;MFraJwgf4bmFlynpiEcwXn4N55ffwLmVt9T82eWXcG75Cs4QoM8uvALtmUPoTu1Al1OzS8NwudiC&#10;uKUuVB41o38/BRdXPTG64UIw9lBuI9Ni8d4nEB95Y+ayyIcNlgCK9+KQ9+BQLP+EZW6f5bZZbpvl&#10;ehn8ZHwnBj3zpWgdb0DbSBPaR1rQPNiA/NoCZORlsGWegezsVKTnUAUE4aJU5BdnoKmuAG0XqtA0&#10;0Iz6i80obSpCWm4i0jISUJSXyQ9TBqcpyMtMQGp2AvKbslDYXUSYJfB2EYpFCo4JtgTlom6K65Rk&#10;nnmLLhB8OyiZF3gWizKnhWJdJjjntecjqyYVmZVJyKpPRV5nvjpHUQ+3U/ndGhX2lan9ZJ8COTbB&#10;vUCpWK1rGu/EtdeO8eD+NwqOxDdVBdB/yiMRPL1JYEVgSVw+KNVxj8v8jp76Jct6yFDqjyUdE396&#10;z8rCwgL+y3/5L4iKilKA97vehytXruDv/t2/i7y8PGVhFbj+z//5P6OkpASffPIJOjs78Ud/9Eeo&#10;qKhQcCjQ+w//4T9EfHy8glWppAcGBvCf/tN/gqWlpcon2/7H//gf+Ht/7+8hJCREQfinn36Gquoa&#10;/It/8S/h4OCAixcvoru7G+bm5up8i4uLqq47hWcBKTn+zMwM/t2/+3fQ1dVFbW0t6uvr4ezsjISE&#10;BLV9Y2MD584RKn7xC2RkZKC5uRlhYWH41//6X6t87733njrW1atX1fUVFhYS2PtZ11Thl7/8JYyM&#10;jPDyyy8riCstLcV/+2//DT//+c+RlZWFhoYGvPXWW8rNxNjYRG27fPmyKke53n/1r/4V/v2///ew&#10;sLBAUVERMjMzVTlYWVkpQJbzvvrqq9DT04OJiQlGRkbQ0dGhrNaST/aRRsNPLf0Ymk/vp0gaROJ7&#10;K9FItrZ2+Wx8qayjjwSaee8f3ruDLz54B1OTEygqK0O+DEYiMZYJyMWFBGWqjKBcTlBWoeMqSlBV&#10;Wcb7WU5grlQd/OpL81CZHY/cKB+k+dsg1duEgEwpaDYlBIsIz1Schymi3UwQ72GCVB9zpPkQlH1F&#10;lsjwM6cI2B6GiHTSRoj9WQTbn4GvzXmYG5/HrwnN57VlWH1t6FGGBlqwN9WGj7UOAmwpO12EOhsh&#10;3tMQsV76iPc1QoS3FYzNjXBWT+LQGxGQDfls6cFAXwv6elow5HGMeRwJJ2drpgMXa0O8oHMOP+Mz&#10;rmfIfJSu3hmYG7wAF/Mz8LM/Dw9rnt9IB2W1VbjJRtzTkvg81XPyg1+zZrUGmt9/520c7Gxjc0sz&#10;KqBE0RAg3icIb7FFvyguGhub2NnawP7OJjYkWgbheXN7U4Ui2djewo74Ph8dY2NnDx3DE0goKUNG&#10;jBuyo234wfRBa7szxlY8IOHlxgnOfTueaNtxRcuuGxo3XQnMmljGNTsE4Q2K66q33VG95cZtLqje&#10;IDCL1pwI0DKSnjMh1BlVm9zG7RIDuWbHFrW79szngdaNMIxsJGNmsRAT4wLFxbjQXIy9ySZ8sNmK&#10;3ckaXOrk+u4aLAzV4vJ8PY43mrA8X4zesQSUDwWiatoPw8q14nT4aZG4XRBGj30xS0kot3FC9cB+&#10;Mn9LAWG/BaFrY7BcWoPB4gFeWHwZWksvQ3f5RcLwFdXp7px0wFu6hvMEYW3q3OI15ntTWZDFmiyd&#10;8Z5feQdnlt9UnfgMFw9hRcj2mhmFT1cOAptDkEywj2oOQEyDA/rYcJjkdfQueyO5zQFlA86Y2OV1&#10;7QZhaN0Pg8t+mNgLYEMlUEUrUb+DDRY1KuChSH6XDHJCmOb89EGg6lg5uRXMe5mIfMJnVnEacksy&#10;kF+aiazcBKSkxSI3JxkFhdKrWEZAykZObgpSs+KQmBpFxSA1JwmFVTkorc1FToGE8IlFVkYS0jMT&#10;kZGfitzSLJTU88N0gYDckY+SjjzCMOG2SwC6mFBLcOV9KxRxuZAgK+vyOwuRf6EA+V0FmrydhNwL&#10;lEy7C5DdnIGE3HBEx3giOtIVMTHuiEn1QUZFHPPnIb+Px7hYpsA4ty0byaVxiMkMRlSKP6JT/JBU&#10;EI681lyUDlVj/fIabn3zFaQTl/i7fnf/W40UNJ+8RM/SU5R40xUEE4wFmgWSlWT+ZJmVt3o41ANy&#10;qp9eGhoawj/9p/8UKSkpCoh/VxK4E2gWi7RYWwVsBAjPnDmDf/JP/gn++I//WMG3wLHA0I+hWaym&#10;/+E//Af4+voqMJf9pc46OjrCr3/9a7i5uWNmdh4XOrsVYMpxCwoKHkss0X//7/99hIeH/9ZoeyKB&#10;WQFMe3t7ZdF9cpucR6y11tbWCqjFgivrT5P8BmkwCMSLNVfyy/VNTk4qGBZAFrgVuJd1sl1+i42N&#10;DTw9PVWD4fQ8n3/+BfQNDBQ0iwVa1snx/82/+Teq3ASqJa/87qamJtXIEJiXfOvr66pRUFdXp5bl&#10;PiQlJUFHR0dZ2p+WdHrfTstU7skbb7yFxaUVXL/+usaXne/mt4++xbf37+Dtt95GHxtWJSVFCphL&#10;SwqUKkoIxFxXVUZYVu4YpaglKNeVc1teGorTIpEX54/sMFekBhCYCcCpYlEWeZoi0MEQNoRRG1Nd&#10;OJhrXCEsTPVgY6EPZ2t9eNkZINzFCDHupghzNUGQkzFCHPUR4iDQfAb+Ni/A1uQ5GOo9Dy1tQrPO&#10;eWjrahNktQm+2oRdbdiY6MDDUgd+NroIttNBlNM5RDg9hxjXM4h01YGxiR7O6RKMTQxgbKhL4NaC&#10;NoFZm+tEOpzX1TvHbQRnc308T2j++XmJmqEPQyNCs/gxG5yDqeFZQvd5nlMLLxjoIKMoF599/ulJ&#10;if/0Extjl/k8/dMTZP4RNPNllhByB7u7WF/bIGiuYWV1jYC8hcO9PWzv7GJ2dRNzy2vYJlQfHBxz&#10;usHldcytiJvGFl/QbexfvoKDl17C0toKKuuqkJYcitTEYCSkJiAj3ZOtdCeMLvoQ4ELQs+2Jui0n&#10;VO0QdjftKGfU7rhRLqgjCEtcYwHmogVn5I/aoWrFDhVb9qjaJjBzW9WWM2HZHtnjNkjotUL+tIy2&#10;J8NTSyxkB9St26F2zR61606oX/ZC81QY2geTMTdbiq21SowtFGJoNgWjawkY3YlE/1YIWtf8UbdK&#10;UCeEVxHiWzfcMUHAV+4KWwTLHXFl8CZwinuDdGQUy7kn533Rf5CG5PU+GBGUzyy+hHOEXYFisRaf&#10;WXkdZ1eu4dzKVU6v4nmue375dfxqWSJYvI4XCMq/WHpVuWNYLO8hcGUSKRs9qNyuQedOOgZ3ozG6&#10;H4mepWCktjnDq0BiSxvAO8cYAUUWkM6Q44Tk1kkvhFRbIr3RGINzzhhc9UXliAfS2+zQtyjDarMB&#10;QFie2RcLcwChXyTwLFZ/cZshVIsftnRc5PbxLX809QciPScUsbFhiI2LQEJKNOKSIhCXGI6MTEJx&#10;UQaBOR2ZBOjs/BRU1WQjn4CdnEZ4TopBNgE5Ny8d6RkE7aRIpCQKUMciuyITzf116BhqRlVPFYrb&#10;2MJvykR5HY/XxGN0FiBPLMOd+Sgj2Fa0ZCs3jpK2HJS1EtI5n9uUhUwqt6OQcC1iRdmWhcT8SERH&#10;eyEhwp1yQWy4yAP52aEobczgMQtR1FNC0C5AWmUyIpP9EUm4jgtzQnSYI2KTfJHfVoBL68P45Iv3&#10;lI+q8nt9yOl9Vu6EZhUS7CcMRM/Sn5NYMT/W42fgST0dSayrYuUU9wsZFVYg98kkLgO/+tWvlNVz&#10;aWlJAY24ErS2tirgFfeKf/7P/znKy8sfg+GfBc1ubm5qXqyK0tlLjifwKNAsQCsQ/bOf/QwuLi7K&#10;envqIiGS/QSKn0xyLoFmuXaxBp+6g4hOoUustOJKIb7Z169fV9tO09jYGP7rf/2vCmIlb2hoqPqd&#10;7e3tyvorFmix9D733HO/Bc22trZwd3dXv1OOJ79HfK4NDQ3/FDSLj7OESRPYlyR529raQU+tKwAA&#10;/phJREFUVEPjFJqlHGQ/sbj7+Pgoq79cwxtvvKHyP43ptFyFbSSW8w75ZXV1Ax999DHu8/mTeOm3&#10;b93G8eE+2tpbUFZeqjr3VZYTlqnqCoJydQVqaypQX1uBxtpy1JWy7kmPRhbrlDQ/a+XHLBLrcRxh&#10;OdTFBAH2RnC01IOJkQ50CKoisRCLa4SVqT7MTcQtQhf2BGhbc7HqavPZ01Zw7WujA3/bMwggNLua&#10;Pw9jgzM4p3MWWoTm8zpa0DoBXmVxNtRRICsh4VzMtBBscw7hds8Rnl9AhLO4WZzHr7XPQ89Aj40x&#10;XRVOTqBbjiHH0qb0Cc0O3NfRQpd5z+IXWud4LfrKfcNUDXTyAiyNnoeT+TnYmDM/r7GwOAmff/ru&#10;SSn/9BPfr8/4DOlx9g/+NDTz43Ag8ZgPDrCzJSP7rWJZImisrGFNhtLe3SZQ72Bze5vr1rHAbQdH&#10;e9jb38GWwPPqCuZXlwnSm6p1u7u3i4HRSSSW1yM+Mwup6YnIjAtAbpItPzL2GFch4nwxsOeFegXA&#10;Asgy+AdhmdBcu0ttu6B6xRkJ3TbwLjVF1ogNYdmR4OxKmHQhZLugfM4Fce228CszR3K3BaoEkgnT&#10;AtwC3pJHhqyu23NC3a6DgujqNTdCsRtqZKCRbQdCuwdqdj3UMau5rmaD+XZc0b7ngZE9d4ImgVKG&#10;lxZr84uaUfNmjgjPBFDRHKFZImY0bOfCc2kE5xdfJgy/TSi+Dq3lqzhDnV2W+MfXCdKvUgRpArVY&#10;mDXW5ms4u/AS3JbWUL9bg5HDRB43TGPNPvTB9L63GiFRhsLuXvBGfIMNPLMNVLxm1zRdeOYYoXXM&#10;GRPb/qgdcSdMs7Wba4C4GnPkdjkiu90R0ZUWaB5zwqQcRyzI2wGY3vMjMPM3qd/D33iZ0HxFY4lW&#10;8EygnuA5Oyf8UVAWjoK8ZBTkpyMjKxnJKbFIJfimpscgPYsNovxkpItyk5BBeM4tzEB+SQ4KS3JR&#10;JD2Q83OQz31T02MREx+JtPR4JGclobqhBO399ajsriLIFhOI81BVl46yhiwUXshTEFzUkY+i5mwU&#10;E6QLRC25yOc0rSge4bG+iEoNQl5NMrKopKJYJGSHIyreF6FhrggMcIC/nz2Cg12QGOeLTMJxTFIA&#10;YlKCEJUejKiMEMRlhSMmLQihUZ4IDnFGcKgz4rNC0DTcgJfeeBF3797hB1j+9PcdZEhmTQQGsSwK&#10;NJ+C87P0LD19SaBN4EyA7V/8i3+hYM7R0VFZbgVgBX7FheG1115TecUSK2Anrg7Ly8sKoOfm5hR8&#10;ynqByiehWazPoomJCWXVFQCXfALq4uIgLhLiKiHuGQJJMsCWAOR//I//UVmYBThDQ0OUi8bw8PDJ&#10;Vf+Q5Jrm5+eVpfZf/st/CS8vL3V88dEOCAhQdaNArPghy7nE7UM6KIp1WqzANTU1CsblOGLpFf9t&#10;OZdY3s3MzNQxpUxOoVngNzU1Ff/sn/0zODk5saEeqc4v5XIKzQL/8lv+otAs+aXxIOeW3yENDIF3&#10;uQ45tvyGpymdArM0uOS3i7uGPGfSeJIIGxLfWe7Z3bv38OXH72N1aRZ1jQ0nbhhUdTnvaxXqqPra&#10;Kk2c5cZqNFYWoTQzFlmRHkj1s1LALH7LCZ5mCHQyhoOVAeFSn1CsR/jUVbIw1oOVdK6jDA10CLA6&#10;CqAtTQnWhFMDwq/IkPCsb3CeEHwW7lbn4Gcr+57HWcLsOQKuWJtPJeBswOMYcR9jQw042xhrwcH0&#10;BXhYPQd/h/MwJDT/SqDZUF9BsxaBWZvSfWxtPk8oPwdvax342uniOS2BZjYejQ0I9tIZUJvnPwNL&#10;gruMjqpPyC/J8MW1pULc//qNk5L+6Se+X3f5LKXxmdL4NZ+sVw/Wex+cDG5CMF5aXcf6+hoheR3b&#10;+1vYIABLVA0JBr+xta0AeovL25TEbt4QUD7aVSMI7mxvYU3iOa9vYYV5K/umEVXcgKT0SKRHOyA7&#10;0gyFqSa40O2o4hdPXPHDxV1PNG64EZzdUb0nvswCrwRegm/ZvDNimqzglWeI1B5zVG06oHqbebad&#10;mN8JRXPOiBaIzDJCTIMpypftUbPtjtoND0qs1c6o3qB4vOptZ24jUKshrTXLSjK/qXEJqSJMN6x7&#10;8Jq8MS6d5STSh1iTj8USS7hUftgagJ5WbhqEzxOXDRU+7ygCrbv5yFy7AO/5WdjM7MBw5hBac1fx&#10;/OJbOENA/jVh+blFThdex88XZHoVOgsvwntlGW3b2Ro3CpbN6FYQBtdk3g+TBGiB4rZJN0RXWcAr&#10;XQ9OCedVnGq3TCNkNlhibNsXFRdduWwM1wx9BBcYI6rUAtHlVvDJ0kdeiyX6lz0wechj8hzTW/x9&#10;PI8GkAWWOS++zjKvLM3UQTBGVoNQ1RKIrLxY5BdkIb+Q4FqYhdwC6dBHSM5MRJqAc3YCUmTIdPFX&#10;LspEgRLzFhFyqcJignOBgHMMUlKjEJUUjYLyXLR2VaK0rRDZ9ZnIrEpBVnUKchrSkdeeo6C5sD0f&#10;BSfKIyyn5EQhMtoTUeG896GOCI/xQkxqIMK5LjLEBWERbohJ9EVkvA+iol2QRCVGuSA+yoMSy7Mr&#10;EiO4jhIrdEKkK+KVNZrHC+HxghwQn8DfPjWgQoc9uH8Xj2RIVvkIswL/VqIkKJ9m8Y2kvj/RdxIq&#10;SjqAiX+d6B7zSHgrrpcQZlz/6LsH+PY7rjvd/9EDvpn3qYesEW9Rdziv8X9VkR3kT9YPZBQ4AfYH&#10;GmiXebF8S2Uoli+RDHbBa1FS/rRiYRLr+D3mlegRAvpPV+X5LP31JIEUgTeBFIER6XwmECiRL6Ru&#10;ke2nSd4NWS8QI/tIku1iqT1dL/vIvKyTeZGsf/fd9zEzu4C5+cXHnfvE3UOmmndO49MqknViOZbr&#10;ED9pAe/T8/04nV6/dBo7jWwh5z7Nf7pd1skxxSIueeWcsu3090keuU7pMCiSeSkTuRb1lyqVV1xL&#10;NB3WxAovx5M8n332BcF6Fq+8cvXxueWaJd+T1y7HkPzyu6VcZJtYyQXmpdwln0gA0dXVVVnzxUf6&#10;aUqn90vuz+nzI2Um90PK++DgCMuLy/iQDbR7t77B+29dZ9mPEZIrUVtdgvo6wnJjHRo5baJammrQ&#10;1tKANoJzfXkOStLCkRXugjR/S6T6mCHewxS+9oawsyQ0WxjA2lxG1tODtYkuzIx1lFvEeUKqFnWe&#10;81qU+Chrn7pMULoEWz1DgrZ00jPXhbWFHgyMtPE8wfesQLPeeQIvIZh59bmvvoE2wVlL+TibEJwt&#10;CMkWxmdhSdC1NeMx9c/jjK4OrK3MYGZqyONr8xrkOnh+grcOj2nI81sQti1MzuEX587iBclvaQor&#10;AX8Cuwxucpbns/ewxMiFWHxwVIwv36zC3a/YWGMd9jQkPkN8dL5t5zP1j/4UNL9LaN5ni1U68q0R&#10;nLcpic98uC8j/u3j4HhfrZ9b21IRMvaPjrF/sIOF5WUss3WvBkIRH2iC9+r+PhYJzLs72xidWUNS&#10;wzCi2VpOT3JFdqwVspNsUFVqj8FZDwWaU1eCMbTvpVwhatcIsZtOSlUE2qIZR4RWm8M+VQfxLUao&#10;WLFBhViEdySfK/KmXBBSaw3nDENE1pqgfMkWNXsC3G6EYLE0O6NOrM4E7TrCskhgXIGykkCzRpK/&#10;bdMdYweeBEdxYxCAFEgmNF8OxOwTmiFcKoC+HEpFaKYC1cc+jyXwOXkUiYuHWSja6Yf1yh7OEpgl&#10;XvL55esnuoazK6/juaW38ALh2WtlCh375ZggMNdcdEBSixW65pwwvueHqU1/FYO6btgdUTU2cMgw&#10;UKMiZjTbIqjMDL1L7mgfdVIxrRNrzZW12SnVAK7phnBJ0oF3tjFS2mzRtybgLBZnfxX+b3Y/QCNx&#10;1bjCRoLAM9cr8bdOyaAxowHIK45ATm4qgTgbRQRnpaIcKg+FhTlIzU5GTl4q0pgnPT8NucVZXE8R&#10;tAWyC/PTkZmRgMTEMMTEhyIyLlxZnFPToxEeRcANd0VsqICwKyJC3RAeRrFVHxHng+iMEKSWxyGt&#10;Mh7hCX6IYd4EKjLEFWHcNzE9HPFJQQgLd0d0oj+SssMRHeulYFjgOCnSDUkE5iSCc1K0iPNPKkYz&#10;TRSADme5x/liYXYcN75iBUrY/Jaw+vDRXU6lInyAT764hqHlJqwdb+DO7Vvgq6XA+jsC6ncEZRWO&#10;TK0TwH6Ae/dv4r33r+LOzU/wkPlEUnn+RkasA2H4cQxhQoaCZlaS3xN2H90hOBN8v5fOZPxQ/Ubi&#10;DzOP5OP+CrbVqHcC3VxmRUGClxpccwyp0GVeQFr0LD1LfwOTBih/gJ3T6YMHD/HhRx8rC6GM4idu&#10;DAKKAkGSR/aRfBI5Qeqx7/mMi1SHTPlrEBuryqWK+blB8z78lk7fk5Ntf66bzck6yXc6KqMSzyPv&#10;LyWdhL+Xa5NznkquRb3Tmun3fH810nRgk+v+hHA/MzPHhsF7PDyP+RdMklcaEEFBQcoqLdZ+kVjh&#10;pUOjwPXTmk6fqdPylKk8M/LsfPjBh1hf28Rr11/DXTb03nztKgYGutFUX4XmBoJyGyG5qR7tVCfn&#10;Ozua0XmhBV1tdWirKkBVdizy47yRGWqP9AArFTHDz8EYDgqc9eFha4RQR1N42Bgrlwxx1xBLsx7h&#10;VazKYs21J1w7Mr9YocUabMTtKiSciTZMjQnGhjpsEBkQnvUVZCt3D4KzkkC3Am4BaQHc89xXC1am&#10;WjCnzipA14WVhamyHusKoMs6Be8aq7O4d1hwH8n/6/MvcP1ZuNvqwNaS27hOx+gcvH2tsTqQjC9f&#10;rsJX1yrx9dUSfPPmBTx6oHGl+qknPi/f83szz4bsv/lT0PzeB+8rYN450khiNkvHQOkAuLq5jYP9&#10;HWzucXmT0Mz1MtjJHiFaOgBucnl3b4/TXWxzfn9fYjpv43Bvl9t3UTs4jriiIkSlFyE8sxgJadEo&#10;SLZDRzthcJsweEWiagRifNcb/dseaN4SS7E74dYDFcseSLhgT3C2QNGwHVoJtxf2PNC954meXU80&#10;rHkia8gJiV3WyB2xQsWaHar3CME70olQYNhJ4/Ihw1f/SDXUKTzXUR07bhg9ENjlNREgZbCU6WNe&#10;G6UBZAFmgqUCZoFLvxPJPNedAPbpSIcKQtkomDz0Rdd+JnzWlqC1dBUvEJZlJD6Znj2B5jPi97z8&#10;CnSXLyNpqw9Dm2HIaXNCWIUZWkYdMbbuidIBe9SMuGJ00w+Dqz4o67JDTrstEuqs4J5lgJgaS0RX&#10;2cCv2BLBlZbwyTeFZ5YxokpMUdhii9hKK8TWWOHCBI/H8h3nbx3fl1EQvQjl1JE3xo+5zOnEnsTW&#10;9sLUoRfEX3tozR9lDaGE5mQFwqcd/woKxO2C4EwwTs1MQEFuEkoKUpBCOI5PiUZKiliVY5GRk4j0&#10;nCQkJHM+Ix654upRqLFIZ2VEI5owmxDpTDlRBF3Ca2KUGxKj3ZAQTZAl9EaKpTiN8JwXhUiCcWSy&#10;H5IKI5FVlYTsyiTlZhGWFIjUkjikFEQjJsZTWZKT5Hg8VlLkE5B8AtCJBOhE5ktUyzwX80bHOKOy&#10;LhQHl1vxzqdz+PzrPdy8eQ1377zHSvw27t+7hcOXV9gw8UXOhVS+O4f8iNzHo7uE5ftiVXqAO7e+&#10;xifvX8HNr97DvTtfY/uVDQRWBmJuvR+3b35NaJZQSKdB+FmRErIf3bmJR/fucl4qWlb2391jxXpf&#10;VcCqIpZ1zC/T72WEOVnPSlesV48jOcjxlMTafGJxVkBwsvwsPUt/rYkV6xPwoiraUz0x7Le8B6cQ&#10;qSD4/gPc+uamsrweX76Czz79DA/v8V3gO/Md3wnRaRg/BcryFx6+I6dSf4XhcTSSeYHm36HT90K9&#10;G8wLvkMCt0q/fd0SXlIjvq8inlf+siTv+8PbN/Hgxpe8xtt49JDXx0btd4T77zj/G5G807yWH95P&#10;eWd/sIZ++OFHyor+xhtvqrL4IUk5nepZ+sskKW95ZsRYIZ0Bxbf53v37anr7xhe4vLeC3p52ZVHu&#10;aKlFR2s9LrQ2oaeDutCMnq5W9He3ou9CA7oay9BYlIqSpCDkhDqqEHISKSPWwwQRbiaIdjdFoidB&#10;2s6QgCz+x+JOobE6i4VZLMVmXGdrpgc7c30Fy+ISIa4WhgYypLWW6sxnZWagfIwVcHNfsRILKMtx&#10;xD9ZZMhjmRsTfk8AWIBbrNnn9biPoZ4CdekIKLCtgWxtBehyPmszLTiITzOh+Yz2GdiYa8PNSgeu&#10;VoR7XouVizkudcfhi2vluPFmHb55qxu3P93iM67pNPs0JL6j1/hbz3L2//YjS/P72Dvaxwbhd25D&#10;A8t7WxKPeR3Lq+uYXVrH5uYGDve3lRuGWJxnVjaxR0g+kFBzB/vYJEjLYCiLy6uqk6BA+B41ubSB&#10;jIZOpCUHIjvaGlkxNshNcEB9rQNGlr0JZoTMQ39NCLorYq31U6A5eUzJYCDcJqPtTYsF94r4ETPP&#10;AfMStEePAtDDbY1bbhrrtFipxb1j9wdo1rhk/C65cpsbpx4KxMcIjCqyhIRiUxJYPpUs/wDOGlD+&#10;03llpMMp1aFOrNQSWUMGCvFD224u3FdXNP7MBGXxd35hWToHajoJaqD5VWhxW8j6CC6sRiGpzhFu&#10;+Sao6LVD15QHgdccWS2W6J4h8E8QJJttCchm8M03hE2KNryy9OCebgSnTCOE1JghsdkavoXGiKgy&#10;RTEbFqHVVvDmclqzJWKaeA+mWAYbbpAoJWJlr15xQfkiy23FDcVT7kjocUTluAO61tzQMuuBgipf&#10;ZGXHI1+guTiHEpeLXGVtLsxPQ1xipFJuTgoKuFyQn4I8gnImYTq3MBUZBamEZYJyQaayVovbRmF+&#10;FlLiIxARTGANE7gVWHY/kViHZR1hOsIZseFuCI31QXppDHJrk5BUFImYBF+EE34jIz0QHeeD5MxQ&#10;ZJcnICEzBNEE7URxxSCAK0hmnsdWZgXJcg6BdSr8xEUj1hlFVR64tCyD1vA5PA7F1EG00tyLUVi9&#10;mo6Nl3NQPxYL/2InhJf7s5E5iK+/fgNfffoKPv/8Cj78jI3Fwz5kd8aibTIXm8d1KOqPhlemIfI6&#10;PLF4VIgX376AD7/aws27H/HDfRu3bnyIneNBDK334sOPruLhg28gMX6/lSGf1Yh1D5QlW1w9BCge&#10;EK4fybpH4vKhqbwFHB4JfLNCUEAhle+P9Sw9S38tSSpUPm8CnwKMArJKJ38Rkb+MPIZXgV4CJoH4&#10;0SNxyeAzLK4NbIg+eHCPzzxBWf31RnSSR6zN8vyLpMH6UBqrJ5J5JXlvnpAAtbwrvB6Nu9V9vmd3&#10;8YDv34N73+De7S9x55tPcevL93DjkzfwxXuv4pM3LuPdV7Zx7XAJL25OYm/pIjZmu7E01oL5S3WY&#10;7CvH0IUS9LXkoaMuDQN99dhen8LHMnLorS957XLNBHFl+eaU55VG8Q+WZnEf+BaffPIpZgnN77zz&#10;Lq9VA9gakGf5KJh/Bs1/2aQaPvwGKtc5lu/30k9F9VWRe3GP9/wDrK6vo7v/Ai4Qmrta6tHb3oy+&#10;zibCMtXThou97UqDPa0Y6GxEV30J6vITUJjgh6xgB2QGWCll+FkikvDsYqMPCzNdGBOYBYTFQnzq&#10;xyyWZDPCsgUhV6BXXCX09DQj8FmYGsDK3FBF3ZCOghLt4ry2Rlo6PwDzKTSb8RhmhGZjgq42z2Fo&#10;LBZvE+5vyG0Sd5nn5DEEvI0J0hbcbk1gtzITa7YWXiCMi6uHuGVYmIirB+FalzLTR2lxKD56pQv3&#10;vj5go/ATPs/3WJZPzzNJaL7z8OFDT87+wWNolhf3G7aS333vLbx09WXVkW+FD8/MyhpW19awv7mO&#10;HYnFvLqBeRlxR0YOJAxvrK5hZkncM1ZUGLqj4wMC9D7WN7cwv76hjrG3u4ntnTXU919CGuEpk8CS&#10;TgjKTCT4VdpjZMYdU7u+ym93WoEwdSSj0p2KgCoDcEhHPDUwCqUiVoiYV5b3CdW73hja9UL3jiea&#10;tz1Ru+lBGCQQi7ZcCcZiXf4BmOtOpjUKnD3Qxv2GDn2UdVkDxwLGp5Ll0/Wn1uYfWZl/S7xutZ4i&#10;PI8fhaBsqwJWy7s4K6HkFCCLlVliMEs0DekkyPmFV2E4vYnIpS5CMwG01g5uefoo6bJG44g7wqvt&#10;EF1njdxOWwRVWMArxxheGYbwJzR7FXOaqwfnZLZcU/UQUWeE3F4b+BQaEaz1kdpnDf8qM7gxX3Sd&#10;GXzE37nDElUrEmnEFU0sn/pJB8S0W6J02Aplw/YIrDJHdrc5KqYcENlEQE9xRkZmtIJm6eBXWJKH&#10;wlKqOBt5eSmISQxHUnIMYTlLA9IE40zCc6r4PGfw3uckKxeNgoKMx9BdkJ+B+LhARIWIu4UGmpNE&#10;0TIlNHNdEoFZWaG5PjLCDWHRXoRkT8QQohO4LLAt+8YRfOU4EVGelDtiZRuVSHhOiBTXi1NoFhh/&#10;wl2D22T/2FgnFFYQmGd5D6XTp8SzlmdyP1g9i3K/ZQTL0TVvFPTYwT3XBM4Z+qgbdMD0fiim9yIx&#10;xXs9thOIskEvNlDMEFVrieZhJyQ02sIjTRf+hfpIbLVE+SUnjB+EY/GVfBy+2o4rLw+gaiAZ4bXh&#10;WN0dwu3bXxMabhMMbrFS1fhsyshyN7/5DF9++jYrZG7jsoDFtzJc88noV4/ECve9hPUSl48nrGxS&#10;CauOi8/Ss/TXkaRCFfATKJYGmzx/BEc+j79Rz6PA84lbEaFFnlWBSwXBD+/i2zs3cefrr3Dzs4/w&#10;2fuv4Z3X9vHKwTz2Vy9ic7YN23PNOFjowN78BezNtmJ3pgk7Mw3cVk81Yp3r1ue6sDHfi835PmzO&#10;9WBnsY/idL4Dm9MtWB5vwOJILeaGKjEzWIHJgTKM9ZbiUlch+joKVPz+jsY8XKA6G3PRWZ+Njtos&#10;NFWlo7Y8DdWlqagqSUFFcTLKCxJQkhmDIn4fy3Lj0FSZipmLVbi2N46v3n8VD259rQF1BexiDZdG&#10;gjR2NdAsnR9nZ+fxvkCzNC4UNFOPrfHPoPmvJIl19FSn7jVSzmygPLpzG++/+SZm56fQ092B7vYW&#10;9HS0oL+rBQPdLbhIaL7U24GhvgsY6u/E8MUuDA12Y7CvFd0NAs/xKIz2RHawHcHZEik+FghyNlEd&#10;BK3NCapqFD4BVX1CsoCzNkw4lXjMpkZnFawaGWisyKaEZmsLI5VX8kgHPonXrCQ+zsrNQuPnLB0C&#10;xbqsZ8h1XJYBSizMjAjNhsr9w05Bu4Sd08R6NiBk6xOQ5ZhnxWeaIK6nL4Oe8FrEN9roHGxMJdTc&#10;OZwnYIfHRuL1o1X85t4N9f6q91k9j6KnI7GxVc1G1997DM3qzxZ8gR+yAv7yqy9x/c3XlR/zzuYa&#10;FgjGywTmnd0t7O9tq+gYe9tbyjVjaW0dm1trnDLfsuTZYR7RthogZWWN4Ly5Q8A+xPDcOqKr+xGZ&#10;V4W4jDRkJHqjosgGQ+POaohpgRE18ImCZoFSDTQreBFYJrjM7IdopgqU/TB76KugWkKmaWIMiwg8&#10;EnXiyBdjxz4YpHr2vXFh1wOt225oEFeNLQLzlpOyQosvc5Va56pcPiZkfwW+AsQ8PqcaH2aB5h/A&#10;+RSOH+tYOtRpfKA17hm8VuWuEYBJLlfulsBuZQfnCMcvrFwjNEtEDYFmgWeJqnEdBpMbcGlIQVa/&#10;H0a3AtA15422aTd0zbuhYNANwRU2BFkzxDVZwrfADK7penDN0kXKBcLtiC28i4xhL24aTcYoHjdH&#10;6bwzkgdskD5ggdI5OxQQivMn7ZHFdb55RvAtMUJmvzUqliXutSvn7eFfaYq4ZjMkdtjAs4DHajRG&#10;1ogdgsst4RNnh9T0cA30FmSjkCrKz0RRXjpyMuIRExeqomMUFkoIugxkEZJTpNNfWiyyclORR9hW&#10;wF0k0uyfl5mEqAhfRIdqOuRpLM0E5RhCs/gZR3AqfsmqM58rYgnAwaGuCGH+uDCxImss0uLGERvm&#10;jCAfOwQE2PGYzogXdwvl3kEopsQVQ+OeQWAWyfFjuE4AO8oJOYVu6J0KwNSOdJQkILNhJtA8zWdu&#10;mjCsBoNh421oxQfZnc7wyDGEQ5o2KtggGd/11/yFgXkurvsju90JvtnGcKcCSszZcLGAfeI52Cbr&#10;wy3XHNEVpuhdcEf/igdapvhcjvojvo4NlSJrtA2l4p0PNnD80jSuvLaD2/duKr/oO7c/x9z2IGqG&#10;S/Hq9WPc+PJdbF9dw87lKXz18Wv86Is/NStj9adrVrxSGRBIQIDWWPT4sXuy0qDE+vKkuPJEkp5c&#10;flKS/qz1z9KzdJo0Vr0f3CbEuvsA0jlWXJOkn4BYgx/cuombn7yLj68f4PruBK6sX8DBUj22J0ux&#10;2JWEzlJ/VGU4oSzNCeXpTqjJ9cJAWxa2CMz768PYXR/F9uoINqn15WGsLAxiYboXC1M9mJ/oxux4&#10;F2bGOzE9fgGzU+2Ym27HwkwrFmebsTTXhJU5QvZcA9bn67A6W4OV2erHWp2hJiuxNlmBnblKpZmh&#10;UrQ05aKmPBPVZRmoLk4lNCejNJ/gnBePkpwYFGdHoygnFpUlCehtz8buYjs+em0Dt7/8UA2uocCZ&#10;da6yOrMc3n/vPczOzKswdfJXI9XgULAs01OLsyw/S3+pJN841YiT7+IJAIoxgZJn9M6Nr3Ht5R2M&#10;jV9Eb2c7BrraMUhQvtTbSVjuwghBeXRQ1Kk0PtqH8YlBjA91YbC9BvW50QRnV2QH2SDT30rFcBZw&#10;tjLTU538zKSDIEFYJEBsJ7GbLXXgbH4OLpZacLDUhQ4h2FDyEZolzrKBuGboi4VZA83nOD2ncw7a&#10;uudgrH8OZoaEW90zqsOgqYmhsjLLQCSGlDnPaSLHIyiLe4gR4VmgWeBa4jirDoj6PCfndQTCKQMe&#10;197sBXjbvAB9Qy1YuftgY2Yaj1g2qjH3FELzd999t8/68f/3BDSzHNSzpPGxkp7Lb7/7Lo5efBF7&#10;x8fYPdjHlgxmsr6O7e0NHO1tYpfgPLyyhY3dfRwcHin3DPFj3iZgL60QoLe3VTQOAeYDTpc3t5DX&#10;cgmxmVlITwxGWoIfMtO90druqzq9TYl7hkCyWPYIxbOHlAAspwqkBVZfOoHWPa6XDmwKmAWwxfp7&#10;kodScYdlvdqmgWAFtMwvkvjDEkFinKA+diKZl6GlFXQrOBZo9qJ8qVNIlnUn51Gh2sRVhOuV1ZvX&#10;f+iNCXXsCJ4njOtkuz8uHUUhe6cBFqu7eH5ZYjWLZVmgmbC8/CrOE56fX7wGk7ExeFb5IqPTAcNb&#10;HuhZdEX7poTG80DOlBPC6izhX2KK0FKJjqED++TzhDFDpHdbI2PADn41xgisM0HRkBWyhmxQMGGH&#10;qkVHztsirs0CxfOOqFhxRHqXJffXhUOqPgLKzJA34YDKDWekXrCDK2E6rMIIcXU2cMpgK7NKT1mp&#10;vQss4JZghvg0T+RkicVYQskJNGcRoLMIzUmIjQtDekYcCooykJOXjLQsTUi6zIxk5BOuC4tyuE06&#10;DmokozApaA73QQwh+Ek/5qQY0Q+Qq9YLBFPBQU4ICHRUsZcTlSVZANoZIYTlQF9bHssJcQTsU2BW&#10;xxMQFws29/8tEaQlX1qWE9pHvJSVWDo+qk6QvHfThOHpPS4fSWOI2wjNI4Tmol4H+OfrI4Ll1zHp&#10;xn0EmuX5CkTfsi9SW1iWbNTYJWvDPcsQHtlGsIw9C6dkA3jlmiGA963hkgPK+hwQUmWOhGY7hJVa&#10;wTlFF8n1RjyGN5JbbJDQ4IP14358+OVVvPfuNmp6sxBRykbVYh/euD7NxlQWMjuicPWNHWXJEvcN&#10;+bOz6gzFxrDGWkVoPv0zr8CxbCO8/Ib5NH8yl2XqO+aTzoaP/xwskvknJR9MSTJ9ct3T8wF9lv5i&#10;SRljvhN3iFNXBHEl0oQCu3/7Fr766A289uIydlfasTVTgt3pfOxPF2B/pgCHswVYH8pAR0UgcuKs&#10;kRNljqJYK5QmO6ImzxujfSWsa8awvzeNvd0pbG9OYmtjAhuro1hbvIRlgvPS/EXMz/VjdrabgNyG&#10;zcVm7K0343C7DUfb7dhZb8fyYhumJlsxOtKMwf569HXXoqdLVMP5SvR2laKzrQgtTQXoaC5AZ3Mh&#10;2hoKUF9DaC4jNJcSmqkqwnNFURrKi1JRWpSEkvxEQnM8CtOjkJ8ehqq8SFxqSsbaeBWuHUzgxoev&#10;4+EdiS7yrXI/+fSzz9QALR99JH/+PoE59e4KMJ/q9N17lv6302No5ndPRFjWjOgpzyqfzYd3cOOj&#10;F7G/Ocz7L24Y7bjUL8DcjeGBHowO92JsqAdjAszU1EgfpsYGMTk6gJHeZrSVp6A0yQc5oWJttiY4&#10;WyLK3QyOytpMWCYk21jowcVGTw2D7W5jCCcrffg6GiLa0xjx3qawsBBw1oGluQaaJSazEUFXuWhQ&#10;EjJO4FaA2d70PIH7PJ7Xeh4/P3+GsKzpOGhgJLGWdWEpnRCNNVZkmRf/aglt95w2oZuwbELANmZe&#10;cdsQCBcZ6p2Bu+ULCHZ4ntB9FuctrNDe1oxvPn5f1RMaaD7V0/Hd57frE363fvYENEsP5NOPm2b6&#10;8O5tfPX5J3j19TdweOVYQfPs2ho2dzexJ0Nt7+9haVNcLwjQYoWWKBsHe9jYIVxvbGJTDXayS3De&#10;x9GVQ+weHqBjdB5BZT2IyCpGarwfcqItUZpphu4BZ4xtEU4IzLOnkmGcjykVI5nQeuqaIVNCjMC0&#10;gPL/jjQWYI3kHD8sE4BFkkdBsgCzgLLMn1qVeW7xU5bhqQnaM5zOynXxeqdEYpEUCyWhevgwHhnr&#10;XTBd3MGvCcsvKJ/lVwnKrysr868IzWeWrkN74SoMp3fherEVniVOqhPfhVFnJNVZo7DXFpcIzp2r&#10;nohtsIFLljH8CLbOWfoIrSUgj9ggrt0a4TUWqFyyQ82GI/KHCY/lZohsN0PJpB0SumwRJK4Ww7bI&#10;JUwHV5vBo8gIAUVm8Co1QWavOUpHrJDUYgv7HCMEVRgisc0aQTx+MrelX7Qh5BkjrNwAlX1OKOsM&#10;QlZlILIKWCHkpxKa05GRmaAGPEnPjFcRMpKSopGSHovswhQF0UVFWSgqJmQXE5hPpCzN2WJp9iH0&#10;Soc9QrNALmE5OfZEJ+D8pJ9zaLAT/P3tCdsSRk5A2hVhQQ4I9LNFVIgjJKSccr147L8sy2K5Fkg+&#10;sTRzPzlWLM8Zn+iCxi4vjG/IPZWGG++rDP4iz8GJK5CKXX3ERhWhefIgFJP71A5BeUdiaHM/abhJ&#10;5BGCdteiD2IbHeCcYQSXDEP4ZPLDmKiNIjZKEusJ01znmqqFgnYHpDY5wDvXGL55xvCnHJLOE4r1&#10;UNbPRkAJ70+uEWov2alY3b0rgYhrdIJ3Pp+LjjhcmkxCZLUbwiu8sLo/hvt3b2gseOJH+Z2EqZM/&#10;gbPiFSuzmucHj1KVxW8eUicVx/fMq3r/M68C7Sc/iqdgfCpZJ+kUqp/Us/TUJWmE/RmSTnMqFOOJ&#10;S8K39+/h9lef4N1rmzje7MXuXAUBuZCAXITj+RIcLZbhaKEMxwulOFgswsFCPnYnMzDeEYPqPE/k&#10;x9ugIJ51RirBuTAQA+1ZWCbwbq+NYGdrhuA8hY2VAcxONRFiyjA3Xo7l2VqszlMLFdjg8XdWa3Cw&#10;1UhwbsLhbisOBJ432rGy1ELYbsHWcgv21wjWG804IGAvTjWgh/Dc1lKK1sYSNDeIitFI1Vfno64i&#10;GzWlWagqyURlSRoqilNRVkRwKpQO0QkoyktAYU4C8jLjkJ8RhfL8aLTXJWPuYh5e2hrAF+9exb0b&#10;X+LjDz/C5uYOPv2U0KwatHwfH8n7KI1ZvqMPuPyQ7zHL9Vn6SyQpP4E+5SJ0Cs3idy+uQ2zYPfwG&#10;d796BZ+8PoLFmS6MjnViZKgTw4OE5ksCzRcxPjyIieEBTA73Y5qwPDN+ETNjhOfBVlxsr0BrWRqq&#10;UgNREOmMrCBrNVR2tKsJXK0ljrOBCk3nS2BO9rVAkp8l/NxM4WhjAHtrXXja68LWUhdaBGVzc2NY&#10;WhgSnHVU6DpjA01HQvFjFrcMU6MX4GLxPALsCLqGZ/AzQrOuoYEGtk31YE45ENKtxC+a+0pnQpHs&#10;+5zWOZyRsHNGMhCLxvqsQ2DW0z0La+PnEWT7a4Q7Pg8H87P4tYEBknKy8Pa1l/DdA6krpCOr1BdS&#10;d7Asn4JnksD84NGjRza/Bc3yZyLVyUh6/X5/8sHjQ3Xv9jf44MP3cPzyS9jc08Ri3tjcwPrGGoH4&#10;AHtHe1jdkpECl7G2ukxQ3sH+5SOC9T7W1laxJev2tnBAcJ5Z3kRiSROSUxORnB6PtCR/ZMbZoiLb&#10;EgPDrpjeFWgRK99vS8HyqcTyrEK7/dVA82/r5NiSR0k698nyidVRrNRicTzyISD7YJLXMkWAGj2M&#10;Rs9BOpr3K1Cx24mM7RGErU/DemkN55ZkZECJkCEiJK+8hRdW3sHzS2/ghaXXcG7hFTjNz6NquRKl&#10;o37wKSDMllmhZtAdIRXWSGmxwcUld/QseCO6xhb+xeYEVzv0L3pgdMMHXXMeyl/Wt5iAPOuIylVX&#10;5Azaw7uQx6k0RuFFW0RLnOsCA6T0WSCt1xKBXJ9xQeMi4ET4jqoxQmiVCSI7bJAyQLDrskZ0qwWK&#10;Ri1QvWaPkiVnRLcQohuskD3mgYJhN5QR6osuuSKr2RdJRRFIzIhFRnoMEhLCEB0VhBRCc36Bxros&#10;FmnljvFnQHNkhDdi/wLQnHCiaOYVaA4LcUZMpDuiwpy5LG4Z9ggJcqQcECXWZukIKPB8Cs2nwCzH&#10;41Q6/sVFO6Gk1hMj62zwyPMlnUzVXyTkLwfiphGMqV02hA6CMcHnYJwNKPmrSP+iNwr7nNEyLT75&#10;MuQ48xG2Jb72xHYAumd9UNbjiNgaa2XVt4x5DtUjnkhqd4Zbpvien0dmsx3iatkQStODZ7Y+/EtM&#10;4ECgdk41QCgbNIE5xoRrfRSx0TO6GYj26QCEV9kyjw5CeL/Ku50RVGypLNoNl4Jx9FoD3v1kFl/f&#10;vIr7977Gw/u3qTuqs9PDO7fwUELjPXigIEZ1hiHQaHTSMYZg8z0rbOlQqIkQcAo/Gsn8yReDOoXq&#10;Uz2rzH/ySZ4BqTD5rGgklae49glsPCIUE44JdmJ00RhgJATbAz5/93Dr83fx5tVl7K4RcufKsT9X&#10;SkiuwvFqLS6vVePySgWOl4pwuEiIVuL8UjEOlsqU9qbzMN0bj9YKf5RmuqIs3RlVVG2eF9qqIzHU&#10;U4j58QYsTTZi7GIRhrqSMd6diOlLGZgdK8DidBnW5iqxsVCNneU67K834Hi7GZf3WnF5v53TDlze&#10;7cCV3XaqVel4pxmby42Ym6zDyMUqXGgrR3tLGVoEnqmm+gLUV+WivjwbdVR1ZSaqytIJzykoL04i&#10;PCejpDAFxQVJKMiLR0FuPL93scjJikFxTjS6qhKwOJyPl7cH8dU7R3xnNW4bKjoOy1OFrVN/AaIE&#10;Vh6K//fTASm/1yTlJ+XIb5+SdLiUbyDL/dG9z3Hnq8u4+eEIbrzZjRvXe/DFtR58+GIP3jjowYu7&#10;vdhZ78fSwkVMTw1idnJII87PT13E/OQApoe6camjGu2VWWjIjURlcgAKI1yR4muHUBdz+BGYQ5yN&#10;1EiC2QFWSPexRIybMUKddBHroY0gF0KuuS783G0J1Y7wdjSFtakuTMUfWV+LAKwFibbhTKANtn0O&#10;0c5n4GhxTkHz87q6sLcUP2ojBecOlhpXECNDCWsnbh4ibeXL/GuCs46yNuspS7QMrGJnfAZeZs8h&#10;zPoXiLL/FbysXsBzOufh6h+EvZUFFR1G/aWSdYiK8PQTfB6//570q0nfMT2iBJjvcrnoMTSrj+Hp&#10;B/EJMROfpUeseO/iq6++xKtvvonDy1fUACYLq6uYWtvG9s4eDgjS24TohZVVrl/H9hYheYfbNtcx&#10;v7yExZUl7O1sYWtnH2WdE4gsrENcRi7i0vMQnxyD3HgrfnRsMDzvpf4ELuHnpvcp+bP4qVWZsPqn&#10;9AQI/1XqB2gOJkQHUBpoFtcN8XOdOIpE5142srZa4bE8A5OFXejOv4zz86/i/OKLOL90iLPLL+L5&#10;ZQLy8hsnkTFO9Sp1DWcIzAbMG7U6gq6ddEzuB6B/zQ81w05oGXNBDYFUOuuFV5qgd9GN2wNVpJHh&#10;ZU9MSCSRl4MwSdDvmPUgTFsq+C2YsiZ8OyKr3xYe2QbwKDZATq8Nwmst4Jqlg/gOMyS1WcCLQB3b&#10;REjmsV3zDRFRbYYgniu00RSlYw5I6iSAVpgg56IlqjccUTLvjCgCs2+ZJdIHPZDZ7YjcfkeUr7mi&#10;csMepZOuyL8YhNq+BBRVix9zAvJzxO9ZoFkDzCq284+gWWA6l9AcHuaNOOnwR7D9s6D5FJjFOhzH&#10;D1BYsBMiw1wRH+eNEE5DQ5w00S/CnBAe4qiWIwjTceIPLTBOgFbWZ85roma4ITaCjYFYB9S0e7BM&#10;NY0i9ezxGZySsIOHvnz+/DCy6s9y9sPQFp8BNqIm9v3QeMkZoSWmSGuzxRAbL8o9Q9x7eJ8mD0O5&#10;fwgGVryR3mwP12QdWEb/WnXmrLhIUK+zRFqTBcr7ndhgsYR9ii5CSozQzrLP7xFLspkKFejLe2qd&#10;rI2MJjP0znmh/JIPUtr8kNzCRklHKEoGYpFc7wuvbFMUKLD24rUFYmg7Bk0L6aiayELVVAFqZktQ&#10;M1mMzpVGvPruOu7e+RgP7ku0gM9w++Z7uPH1e/jq83fw+Wdv46sv3leQIxZCAecfoFnzbeQcPxi/&#10;y/r8rCL/yafTOkIqS3HreSDSWEAlCoG4X0iDTPkvS3SL+/dw5+uP8dbL89jf7CAwV+NwrRwHqwLL&#10;NTheIyivlxGaywnNlTgmOB+tlONomdMl5lskWM8X43iuCPszRdjjc7xH2N6eLsTcQCou1IShNtcb&#10;DZnuaCr0IVAHoqs+HH2NURhsicPwhUSM9aZh6lIW5scKsTxVivW5CmwvV2F3vRYH2w042mvB8X4b&#10;jvc04HxFieBMHROoj3bFnaMJB+uNWJ6rw+RYLeam6rC+1ICN5XpMjFeiv78YAz3FaGvKJThno6oi&#10;E5XlGSgvTUephCUrSEZxnsZdo0Di+2bHEJ5Z72VHozQvCt11KZjvL8NrR/O49dE1ltudE2iWshWL&#10;M8tbGinqL0HP3rO/fJIylG8WYVl0Cs3f3sW3dz/B7S92FDR/80E31YtbH/bh5gd9nO/D1+/24as3&#10;+vDuixf5DBGUZ4YIypfYsBrUaOoS5qeHsDA1jAVO50Y6MdZdi966PLSXJKO5IBYNeeGoyQxCZbo/&#10;KlP8UJXsh4o4d6QFWiLWSweRHhJfWRvOdqbwd7ZUA6aIX7KerpaSoaGEl5Oht88i0PbXiHJ+Dn72&#10;Z3BG9wx+du4cLC3M4OxoBTuCs62pjoqSYW6qTygmHBvpwMbkHIwNzuLX584oq7UGmrVhZ3IW3pZn&#10;EWRzBhEOv0S046/gb3sW5wz0YO3jj5npMdy99RUbFyfA/BOBZn63viUU73HWj/WdOfUr6j9z+V9x&#10;+v+l/l/U3+Xy//UDNJ8mKYDT1hcfot8CaBbQvbt38eHHn+LyK1eVO8bm2joml9axsrmpfJoPJKIG&#10;gXleht5e38D+HoGa+VbXVjG3OIeV3WMVz7l7ZAwJFa0IyylDUkYq0pP8UJBozY+OA8aWxfXhxA1C&#10;YPlUAsni7yzuGSJZ9wTo/lXqB2gWYPZT0DzLqYSQmyAQNW4WwGl+AmcWX1LW4heW3lSW4+c5L+4W&#10;ZxevKnjWEoBefBXnFq9R13F+4Tq0Frhu4SUuX4XN8h5KdjsxfDkJEy+GUlEYP4rA2G4oygd94ZFn&#10;gdAKW3QsBGPkcjJGj1kJHMZj9CAWo/tRzBeGlikfBDOPc6YJimcdULtOqL3oCs8ic/gTggvGbJHS&#10;Y42oVgtkj9ojrsMGznmE5lYzFRVDrNPpfXbwzDaEZ5khii9aIa7FCt7FhkgbJIRvOKNo0h6hVcZw&#10;yddD6oAl8ocdkdPjgcp5X1SuSJg/Z1TtuKJ01h0xNc4ISXVFWnYk8vLTVfzmwqIMitMfQ3NRDjLT&#10;4xEa5qmBZgFageRTYH7S0ixSsEsRmsXaHBPhhvSUQERHyeiAAsUai7LEWo4IdUZQoAMiCc8SGUPi&#10;PCv/ZoFoKiHaBZHRDvBjgy2k2AqNk464uO+mYn9373qjd98b/UceGDrwQO2ICwIrbZX/8cSuB0Z2&#10;vFDQ7wxflnFQhTmah1mOA05onHDG+AbBVdw2COGjW56oJFxH1FirMH9DmydwTU0Sxlum3BFWaQG7&#10;DAPEVFugkcdIbbTlvTCCd5YB3DJ1YUfg9ua9Sax3pNhwaPRBRnsIYT0UMbW+iKjkb62xR+2Ymxox&#10;cnTDD5XD7gRrb8TU+yOjLRxp7ZGIrQ1Aelsw2uZTsXBcxfPXona6DPmDBSi6lI+SS5koG85G+3wz&#10;3vnwOqH6Szz67ja/hw8IzIQgAvR3Ak3KdeMZND+1ibdZ1QkCcQLOSgQ81g+aETE1fvV3b3yO91/f&#10;xeFmD3aXCcurlbi8Xo/LG/W4slmDy5sVnK/mulqCc40GpkUKmqtwWYkwPV+I4+l8HE/l44jgfDhf&#10;hsOlUhwsFGNzMldZkzuq+E0uCkBTkT/aS4PQWR2GviaCM6F5uDcVYwPpmBrMxtxwHpYmCrExT3Be&#10;qsHeWj0Ot5pwvNOK4902QrMGlq/stSlL8+WdlhNptl0+4FQkkM38R9y2vSqW6BqMX6pER3Mhamty&#10;UEtolk6ClaUE51N3DYJzSUESinI17hr52WJ1jkdOWhQy0yJRnB2B3uYkbM7U4OM39/Dg1ucKTuSv&#10;PxJuUjpRyl+EnqXfR5KHmt82afA9vIV7N67izieLuP3+OG6/O4xb7w3i5vsUp9+8dxHfvH8RN96+&#10;iPeuXsLWxjDm5wjOUwRkSqzO0xOXMDE2gLGRfoyP9GKCmhSN9qn10+OEa2qWy/Mj3Zi/1Irx1kJU&#10;pfkhOdwOCWEOSGT9lRDggHA3S3iIW4e4W5joqxB0lgRhkbOFFoKsn0eU43MIczoDY+Nz+O8EYScH&#10;axQlBSElxBUeDiaEZ0PYWujD1lwPjpZ68LXTghOB+zntF/C8gS5s7K1gY2sGB0tDeNkYINjRALHe&#10;xggPtENkVBBamxvx6pVD3LrxJctHxg24x8acjDQrLhp8Jv8aoVnCI1+7dg2Dg4Nq+Pgn06uvvoq4&#10;uDikp6er4fj/oonQLFblJc7+QzWAyZ+XNLs8kR5Ds6YgSNfqo/i9vLDqo/gdHvEDeePzT3H96ovY&#10;PdonPG9jdXMDa4TlfRkQRVwzrhxj73APG4TpeYL1zs4Gtje3sLi6RKjm/PYORuZWkH9hDBHFjUhM&#10;iUR2lAVvtAVaGl24zUcN76wJPRdACTQTlJ900VDrCLmi498hAeAnt58A8V9MwZqpioghsMypDKmt&#10;XDIi0LBVDYf5ZUKzJuayuF1oz+3CaHIO+jPb0Jl7GYZTG7AY7ofh+KayQJ+j9Ca3YDI6C/3JbYI1&#10;4ZqArbt0DJOlQ5gvH8J6ZQcWy9tc3obx/AaMxhdhML0Og8VDGCxdhqFMFy9Df/klJdPly7Cc2oTV&#10;0DRshkYQuDyK6LVhJK70ImOpAcWbRSjfykL9TiJat8LRthuE0hEPpDTJICnOhERfXNzzQFGfDdzT&#10;9eFSYoiCQRtE1VnCJUsPSTJs+aojCsfsEFxlAl+CdM5FvpATLsjq8kbxlAca1hzQteuuhh1vHHNF&#10;cJklfHNNUN7ojNzKICTlxKhRBNWIgKcWZ3HZOIHmjPQ4hIZqoFk69CWeRLQQa/NjnViaNa4WYi2W&#10;zn9iKXZHRDThMN4XkZHuiDvxb5YoHNJJMJjQHBTkQMB2QgyPHRXhhIgIB0RFO1OOiEpzQGCeNVxz&#10;jJDUYYqqNVs1THvVhiOqN+xRue6E0gVXJHbYwz3fDOE1Zqies0fVgiPi27hfpj6ccvQRX2+JwBIL&#10;RDZYomTICWk9zsjvdUbnkhsGd8X6G0DYDmYjJwB9K/64tOqnRnfsHHPhO2CHxlFHDKx4ILvHCW65&#10;ZrBO1OH9OI+qdnMky8A1eWaIqGbjp8mV98YLSU2ByOuKRE5XCO+DL2rGvHFpywfjfC9GCezNU95I&#10;7whAdCM/nC3ByO2NRnZXFNKZv3o4EG2TPsjrY3k1uCG+JgBpDRGcBiK80gupHSG8zhpc/2AFX95+&#10;Aw8efMwP1TeQ+LjfiTXm5Ltw6rIhUpXOn9Kz9JNMcms1vcY19YSqK+QvEmJlfoRv797El+++jJcO&#10;RrG7SihdJRhvNuAKwVSJkCrgfLxehyPxL16pwP5KGfaXReVUJddVcVs1jlcJzgLbawRsAvUx8x0u&#10;aSTW6MOVSqpCWaS3CNQLw1kY6UlFX1s8ATQGfa2xGGyPx0hXEib70zA7koMFQvPabDk2FyuxTZjf&#10;X+N1bDXieJvXtdtCYOY17mvA+fJjyXIHjqidjVaszDdiaqwWlwYq0d1ZQagoQ0tDCRorC1BfmYe6&#10;qmzUVlIVWZzPQFN1Bjrq0tFZn4puqo9qKk9EkYQoy41Bbgbfz1RRKCrywzHcVYLXDuZx/+tP8Z38&#10;1Uc69n4rAx2JZY9lr965Z+n3mdQ3Tv7aJtGIvr2Nb+9/ivs3XsXtT3dw69N5fPPRGL58ZxhvvzzM&#10;Z2IICwLOk5cwOzaIGWpq7CImh/swdqkXo5d6MDIo6sbQQCcG+y7gYu8FDPS2o7+7DX1drWrUwZa6&#10;CjTXVqChogilGTHIimDd52uJGFdD+Nvrw8Fc07HPwlhXhZELsDdApOM5RDgQnJ1fgKu1Fv7o3PMw&#10;MDNBXnIISlOD8f9n7y+gLb2u9Gx05Hb6v/nHzc3o3CSddHeS0X866Q402W2SJZUKTx2oqsPMzMzM&#10;zMxch+owM8Pe+1CBSixLBkmWLcZC+b3vXHufUkktu+1EkiW7lvTWx+vD833PmnuuOcO8bGBraap8&#10;qaXDYZirGRLcjRBo9xhOGZ/AMUsbLHbW4sraLNZXFrC2NIvru6t4+YXrePO1n+L9t9/GTUPKduV2&#10;dUuSahGW5VlUzyMb0F/i8yjeD5IK/Sc/+YkKWHF/keNQv3ZJg/43PCae3/OUuQGNf3kxrP9xkR3d&#10;J9nxPxL/aOXCffDuO3jl1Vdw5aknCMr7fKFosKfZwgoheZXSEo7XNwnNa+vY1myrKBy6y1ewq9Wp&#10;OM7za1tYW1tD39Ag4SkdWfGeSIv3I0CH8+XhivICC7S12mFsQWI4B+lBmdAxI9ojxEpnLXHdEBGk&#10;peOgAmqxQhv8nWX92W1KAPsTUPzZUv6sCsjFLUM6gMm+/DDFevtWvdC/4gFJxCLq1fGYNzvhwYfN&#10;dIngyj8Mx4YM2HTWwXh2H/ZsCbkVB8C8o50gvQ+T+V3Y9nfAsS4Z5/v6cGqB4DutxbnxHZydOSRY&#10;P4HHqEcWn8Ijy09ST+BhQvWjHB5bfkpZtB9belIvmV6R5Chi5RYgfwIn5p/C8UU9nB9bZD3L17m9&#10;pOcWOH8Cp5cfh+nyHiyXt+C6toDAjWEkrnUgd70eBXMFSOvjC3wqFV3rKSgZiUDORR+0LfpjkOc+&#10;pPNB/5YTejWO6Nt1Q8e6N8q5vI4A3rvljgGdNwa0PgRxF/gWnIdvjhFqB5yQ2+kI98zzCM1wQnpe&#10;KHLy4lTCk4J8gnNhLooJ0BlpMQgJJrwpn2YqWh96TsVXljjLhGPp7BdPWI6j4iWmspKbAu1oKjs3&#10;FLlF4UhK9UJUrBOCo+wRluCA+HwHZBPeM5rcEF7oAI80U0TVnENGnSfCSwjNbBwEl1rqU7DXm6J8&#10;yQa1246o3XFCrZZDwnPxtBPiGm3glmUM3xJjZPVbIb7TBhFVlgqarVONESINBUK1X6EZ4hstEVBx&#10;AQFlZsifc0SFStHuhJZtd9RNuyGy1gqprZboXPZAca8TQkrNkd9ujYYpN0TV2sIxjXUmnoIrGy15&#10;7XaIr7OFW6YpwkpNUTdlyzpcUT/kibpJP1St8D4suSF/zAMZPQHI6A1H7kAc8sVNhqBc1heKloFA&#10;VF4MQ1ZnCDK7CND9kSgcjkPhUDxSukIQ1+SDjNYw5F2M5bYRyBoMQOucn7Jaz+yHYfFqNnTPtuIH&#10;Ly/jzbefxK2br/HlKR0NbysXjjsfsVEtMaFVOnCJ0CEyWKPlZ0/106cAFt8pR3pQvtZFb2m+rRef&#10;AdGdGx/gPfFbvr4C7WYH9gjFh4Tlw+1WwqjBarvdQGCugW6pHKtThVggxM4OZWJ+OAvLkwXYmC9T&#10;IKsjyO7vEGQFYvc7cHWP0LrLceqyklh79e4T4nd8yLoPOL4v09xGtt1ersDqbDH3kYupwSxMXsrU&#10;W5vH8rAyVYR17mtzkeC8WovdrUbs7bAebTvr7cCVvU6KQ/F1NuiQ2tW0YXutBWtzDRjur0R7axna&#10;mkvR1lSMjuYidLcWYaCtAMPt2Zi+mI31oTxouD/dRB52J3KxN5mLfYO04znY4fmv8Lj6mpPQXpeA&#10;2lKCUkoIinMiCfplePHxLYLaK/x701vwJTqO+I/Ld/hB+e0UPQeJ6+pdNmJu4taHb+GtN36MH//w&#10;Op68riUDLWB9cQgL0wME5z5MjvZhQuBZom5Qw0MXMTTYjcF+Aed29HW1qGyD3R1N6GxvQHtLHRqr&#10;S1CWHYtsfveS/S4g3sMMMW6mCHI8S/A9DQeL0/CwNkK4iwmiXU8h2ulRpSC7k3j4xCN46PRJRAR5&#10;oSojAqlBzvC2N4OT5Vm42hgj3P0ckjxNEO54DOfNHsO3TMxQWlqEt374HG6S627elpT0En6YMvRT&#10;ULotibakYSy+33wGRYZfmeR9wCujv0Bf00Jg/oAq5Og/M+DxZxf96r95EevSXV4oIfq333kXz/7w&#10;h9i/eog9rUAzYXidkLzDB2hXp6Jm6HZ3sU5IXiVAH+xtYVu3g9WdHcK0BlrtDhbX11A+MIGI0noV&#10;0zc72hbZoSeosyiMO4/mGguMzboRkH0Jxf6EYUpFrjAAs8GafA+axXVD5h0B8a9padaDuUFSl3QK&#10;5H4mNgOQ3eWI9HYbjBAYJeSdwPT0nnQIDMbEQQJqJoIQVOkEz8Zg+Ew3wL0/Dx75TrCvy4ItIdmu&#10;7yLcW7PgXBFKsG6B9fgC7LpqYc8XrcnINL5P0D1OuD2x9ARMJ3dgMbqCMwtX9BbpxRdxcuYJmE2s&#10;4tTcISH6Wc5/Cqdnr+HMzDWcmHsGDy/+BA8v/RBnZh+H0axA+DXWo4HJlIbrHeCx+WuE6qe4/BAm&#10;E5s4O7Ghkqk8uvwcThHEjRcvw3hhl9C9h4cWLvM4ruD00lVcWNbBYWUNvqubSNicQ7GmH7W73Sgb&#10;K0XjSBLG9hLYqIjC9EE4Bjd9UTxoj4pxB4ztsIGh9cbYphfGN7zQNkagLXeFf7orUnPDUFCQgqKC&#10;NGRlxCEs3FPvexwlbhPiRiEWY73ixR85nABNxROioyMkwYkrt3FBRKwjsisd0TMtbgkBuLTiicIu&#10;W3gV8yXTfh6ly7ao2nRC4aQLwgi5dunG8Mm3RnT6OfiUE+jzzOCXYQrrhNMIrDJByaItajccUCPa&#10;dEHVlisKpp0J2tZwSOJLJ/MM4uouwLP4ArzyzeCaZwTfKnMCtzXcs01VCD/pqOmbfw7ebDhkD9so&#10;9xaVeXLNBWkDzggoZ6OCQJ0x5IKYRnt4551DZMV55SceXm4Fn0wjxJaaIIbPvFOuGXxyjWGXeAJe&#10;BWdRMuuAph02UPh30Hvgh8odT+TNOSOy1REhVW6IrfVDUl2wylIYWOaJ1E5v1A76IbPZG/HVrshu&#10;9kUuATm5IQTx9f6Eck90D3vh0kQwRhaDML3ly0apyI/Pvbgl6V2TZCjh9KYOI7H+RAF++MoQPnjv&#10;Gl+qb/NlI9DMF+cvBJL58pThP3LdEBGeH4TN+noXgTU2evQd/yQJyQ3cpm699wZ+9uIBDjR9hNA6&#10;QmgdQZOQq8CTgCuuD9K5brsRWgLz9KUs9HckKfeJ8Z5UTBEc50YJs9PF2Fgox/ZSJXbXa5XrhFh6&#10;rxJYrxCGxRJ8JLEMH3A/YpXWzRdDO1Og12whtHNF0C2WY3e5HAfKf7oaB6uV2FthvRJBY74EO/Ol&#10;0CyWQbtcSUjXg7PAt+xPWZspBfvU4Y5+f+LGsbfThtWlJoxP1GJivBbL03U83npDx8I6XgMCv1Yf&#10;meOAQH+wWY/91Wrs87xFBwY/7YO5AhzM5mFvmjBN7U9lY3M4DY1lscjPikJnTQbPoY0ws4u7H76r&#10;h5MjSOF3V92Lr0A5MqZ9uohlUkILimXw6wT5R+dzdNz/1LF/+jz1EjYS8PwA77/7Jl750XU+CxNY&#10;nJNwdd0YUsDcgYEeg6W5q1UlUenuaEZHeyPaGutQJ0nDUiOQEeqEJF9zJHiZIc7dFLGupohxNkaU&#10;01lEuxgjxtWIwPwYp48pq7Ol6XF86/ijcHKxRRmhuTzBGznBtsj0M0emz3lk+1tw/AK3OwV78+P4&#10;9qmTOOUehGd06yp++G2ezx3CsnTslc7hH5+T4Vp8fW7lb1TIsrd5D/t4jn9swOPPLob1f+Mi1+7o&#10;p1np+PHB++/g5Zd+hGuPX1OArNnRYG1zB+tbO9DpdqHd3YdmdwcL66uYW1nB9s4Gdg+0yoVjTVw4&#10;CNPrm+v8eM8jo7oTsdm5SEyOQnJyONLjvJEVY4WSjPPouuiMyU1+yK+IqwQ/5keWZoKyClF35I4h&#10;kukj/ZrQrBKTiMVawFwiZlwVa5sv+pZ8lMUvsfo86oed0TbvjQmNH0a3vTG47oEJgkbNmBt8itgq&#10;JFQNrQai5JInPHOMEVbpgKR6Z4RWEW7q3OBdYoewljACVTpCmoLhX+2HlIF0JC91I2p7Hv7riwgc&#10;roNbfTIc+QdmsbiJczPrsO1thV1zEi5wnsn8NsxHJwjceXBqSod1RxnOTUzAaEYLy94uWPT1KCu2&#10;Q2c5bJpKYDo4gxPzj+Mk4dh8ZAo2LaWw6SqH8ewOzgpET64RyBdxYWIdNj2DcGitgENHBS4MTuDk&#10;3HWKID+xzfr3VCSQRwj4ZweW4Njch4enDnBq4XEYE7Jtl7XwWFmF99oiQtbHEL/RpzpLFu9UoVpb&#10;jGZdDjo209A+k4zyrmRklCUiOS0KEaFeiAt1VZn94iMJk9HSQc8ZsQnOXO6MrDxXlFS7oa7dA+2D&#10;nuif9cHYhh+mdvyVm8P0tr/qSDm84YPCDke4ZPHF0nIONSv2hGB35PPeBJVbwCb+NJwjzZDa5Exw&#10;NYd7+hl4ZJrAOvUMguvPE5qdULPtQukT31RuOyJ33E7FUbZJNYZLrgnh2xweReeQ3GWJihU7lMzZ&#10;I7bZAi6syy7xFHwJwW5ZJrAl6CZ3W6CCsFy9RW04IbnDHgFFJvApOIOkDluEV1nDOc2I02cR12YN&#10;n+LzsE05g4BCiZVtpXyZvbPPwCrlJLzKTJXPuqR9b9z2RL3GU41XrDojfdAZYU1sRFR7IaslEEU9&#10;IcjqD0TaoD+qpgJQNOTPY/RETJ0PMppDkdMdgczeYORfCkDfXDiWtxKxoAvnsy6/ykh0mGCOh1CS&#10;1EWmA1VH2NkDL8IzdTkU84/nQPd8B154ZRHvvPcsAfo13L39AYFK/wHRf0SOLBAyFAu0WKMfQPNX&#10;rxzdI2nkHDVuKGkA8T7ek5q+y1H5CZRQ8CGh4LWf4MUn17G3dRF7m3W4omkgeBI2xQfY0Knu8i6n&#10;Cc8H2xLdogC9bQnoaYzBQEsshvkeGOvPwNRQDhbGC7Aq4DxXhu1lwjDr29c2K/D+2MosdRFqOf/y&#10;dj321qsJyYXYuJSM9a5orLaEYrUhECv1AVhpDMJaWzjWe+KwxfetZjIPuwTsvYUS7M8XYZ/biQ5m&#10;BWALsE/tcXp3sQS65Qpo12qgWSMUr9Rgc6kKm8vV2F6rhW6DkLzZiAOxThOkL4ukUaCAW46VkC8N&#10;BupjFw+9JGLHobinEKQPuI8DAvw+QX93Ogf70xlY7k1Bf30CpjvSCPjtbIzs4c6Nt9U1V1E1bt5U&#10;HbD09+PLJxgBp1dffRWZmZn467/+a/zJn/wJ/vzP/xz/7b/9Nzg6OmJpaUkZ02JiYnD27FlcvnyZ&#10;hyrP1tej/PznP0dwcDC++93v4rXXXlPnK1C8ubmJ1dVVw1ofl+TkZJw+fRqSRfmfOk89eMq78Q5u&#10;fPAOfv7TF/Dc0/vQ7Sxgfm4Qo8OduNhFaG5vQEtzDeori1GelYjcGH+kBdoTni0Iz+cR52GGWDcT&#10;xLqcpYwQ5XwC0a6PEYSPwdfmMXznxEM4a25CbvJDdWoQCqPdCMtWyPIlNBOYM/0vsI4z8LI7jkfP&#10;HMdfmlph4lIv3nv9NUP0G/3fuEiB8u9B4TPLtujdDZ7vXxvw+LOLYf3fvMjDwZem0i+k5Ss/z32I&#10;d954HS+88BwOLu+r2M3L61uYXV7D5joheVeDvYNdbG9vYWZpDcura9jTbeFgb4fzNjC3uIxFzl/n&#10;/ObhBcTXDiAxrxAxaWkE6HjkxNogP+kcqsusMTThqmLjzl8NxPyVj90q9J0GCcACyTI8ivn860Kz&#10;iOtO7fkRhH3QPO+J1ml3dE96ILTMEl6EmPBKG8Q12KOHx1A64ILMNjt0z7mjctAVXgUXkFxjhv4p&#10;ZyQ128GN68fXWCGukoCWaQrvfAv4FpojvMIceS2WCC45B/8CU0RXnkd4qw9y+JKu3ilHwSV/eBRb&#10;Iqk3CFWLmaicyyFUhSGA4Fc1GohegmfBaDj8S6wQWGSOwDJHVI5EoGk+B+FNQQjjhyJzvozjAXAp&#10;94V3fyE85/sI4S3was+CR2UI3Jsi4T7SBMfOSjjUpsChMRVePSVwqY2Da5EL5Q6rlhq9a8n4Kmwa&#10;cnCuu5WAfBXHF56F6dAqnEvLYdI/gROL12E8p8Gjc5fx6MJTODu3B+OFK6oT5MnFJ2FMYD87L+NP&#10;4JElCcF3AJMFDSwmV2DTfQn2dU1wqGuAW1MzgnvbkTLRhIKFelTzA9VG4O7ZK8Wlw3yMXE7H2GEC&#10;JvajMbkXxvsUojSt5T3TBOLSmh8Kel3hz3uV12ON0U1XjGt8UT/tg4AqO9jHnEF4ni2yelzhXWjC&#10;+3kGWRfNUThqhap5W9SsOaOa21Rvu6FS645qjQvqVx1RPe2AojFHlA7bI77BEvaE4uhmc1RyWfki&#10;G0U9FvAsFveNs3xOzsMjwxj2iSeRdNES5ZvOqNxxQeWKE6Ib7bjMCA6pJzlupcDYPtkIHtlGiGmw&#10;IDyfIzQbwa/ADEElNnBIOc1n5CyyB6xQNk+Q57HVbLuiatNNqY7HWSfuH+v2qFxwRM2EB1rGvVA3&#10;44HaFVfUrgusc/+rTiietEdxvxtqCNLVU95c3wMVy+5czxdNa6Ho2PDGJZ7zzKEP/57E/clgbT7Q&#10;uzepkIz8+1C/vsg8abTu+VI+mL8eh83nKvDUKxN4462ruPHhSypJgEobfJvvBn7k74Uh+xp9QH9v&#10;inzMJXycWJYM7/QjaFahCJUbBiXven7wBd5uvv8u3nz5GTx5OArNeqPyDRZXjENthwJJsdqKhfZg&#10;W0TAFG3UYXUiFz1NMaqzXm9DJC61xWP4YgrBOR3TQ9lYnMjHCqF5Y7ES2tUawngjYVMgnPURlA+U&#10;hbkB+xL9YrlcJUTZHErFSlMIFso9MVfghNkcO0xlWCpNZ1phhtNzhc5YqPTCclOwguvNwVRoxrKg&#10;m8zG3lQ2tsdzsDSYjinpOKiUhomBTMwM85jG87E8U4TVuVK9JZxAr+G7SQ/OYoEW67dAs/g+GyTg&#10;LBKIPtIRTMtQthGA3qrHvvhnz+Zjj+ei4/XRjWZgZzIXj+tG8M7PfsRvqyHMl0DM0U/jvwVoFhiu&#10;qKjAP//n/xzh4eF48803DUsECT7CO++8g5/+9Kdq/NPQLNu+/fbbqrPWysqKAtBr166pebL8Zz/7&#10;mZp+4403PvGOEL/V69ev46WXXlLz33//fTzxxBOqjq2tLZVBUaD200W20+l0yvf1qD55D8n6V65c&#10;UfUcFVlXjvOFF17AjRs31DrPPPOMWl/W02q1+Nu//Vv8j//xP1TnMzlOAWqpV6D51KlTCqqfffZZ&#10;rK+vK4CW5XLOv2kRv/UP338TP3v5eTx1VYutlXGMXWpCe10eqgoSkZccivRIT6QEOyA5wBqJhOF4&#10;r3OI9zBCAkE43PMC3DzskJUcgbaSJNTnRqEs2QeFMc7IC3dAbpgjcoNskOJjgmCnkzAyfgz/88Qp&#10;5OTl4NXnn8Ltmx/yvCWuOt/byvWCz9jvGDfzvgkg80/oEyHlblBPEZqNDXj82cVQx29exILEP2Al&#10;jssfsDxA8pDc/OBdtkRfwhNPP8EHbA867Rbm+QeyvLQOzdY2dJwnHQhXt3eU//OuJEjZ2sHW5g7/&#10;kNYwvbyKVT6AMzPLKG/pRWhRIyKzSpGW4IXsqAvIiTJDSaYFOjudMbbkrf+AX5EP+X3Q/L9rab4c&#10;jOnDYEwRyIdWvJDYzAez3oYQ7wq/cks4ZprAr9ACQUXnUNNtg/R2R0RXWSmwHln1QdWAMxoG7NA6&#10;6oiAWjvkEIzbxty4jh28ckzhlSfgfB4uWefgmXMObhmmcM0yhk+eMYKKLdCyGIGBnUgU9nvAs+A8&#10;0hrOI7/1HOLqLBBYQlhLOsO6zFE35IKCi87w5jqSptmF9QQWmCCl2ZLQdg6xtefRNu+CpAZH+BVZ&#10;oqTbEa0T3ojhsQZy/565FxBPUK/p9YB/qT5hSnSZFWr7PXmetnDLMoJn1lm4lrghpC8HkZdy4Fvu&#10;AeeGZDhNTcB+dgmul7rYAEiEa3Uxzo9xXlsxrC92wWJ4Eg7tRTDv7YXx9B5B+WkcW3oOJwnTZxae&#10;gNHSUzhFnVjRpw8X/+zHlsRfW9Z7mqDNceWHLes8iVMr13Fy+Sp1GacI22dX9nFhdQ9Wqzo4rG3B&#10;f30ekZtTSNoeRv52F6o0tWjYKUCbJgO9ulQM7sdjZDcC/QuhqG71ZwMnDC3zwYhpdERGpz36trwx&#10;KinXJZvjgQ/GdSI/TBIKJwmQU3uefCY8MXPFB0NbPtzGEe7F5sjvtUXnmgcatj1Qs+GBqnVXlK84&#10;II33P7DWHKH1vHcE1cp1Z+WiUbngjOhaW7imGcE54zTi22wQ2WQN7wpe+/bzKJ61R+GkNfLHrJHW&#10;b4+gCltYxBxHYIURignmTVpPDO17YILHM7bHY+awh5BbT1VpuH8eR/NmAEa0wWjR+Cnwr95iA2CH&#10;Qx3hedMFrStBGFiLRvuGL3p4nhM876l9cTGS8Ho+kOQtMwehmNkXGRqjKh28+PiLm4Y+w6VYo2f3&#10;OX+P8/cCuS4h+8CTyyn+Da0/WYLnX5njx+hF3Ln1Id8LBOaPbvIdcYPf+d/8Q/KgfMHlCJolhNyt&#10;W5yWXwTk3S6Wsbu48xEbP9RHhGb5JeHm+2/j1R9ewZWdHmjXCbE7ErKN2tX7FB9stxGQCbgEy72V&#10;cgW3e8vSaa8K24TCvuZYtBOau+si0EeAls56I51JmOhPw+xoLhZnSrEyX46txQoFp3uEZIHu/c06&#10;7C6VQzOVh61LKVhti8JSbSDmy7wwnWOPidQLGI07i5Go0xiOOKVX5BmMxBhhLNFUQbTA82K1D5bb&#10;I7DRF4/V/iRMdsejtyUWF3ksl1pjMczjGetMxGRfKqYHMjA7nIOFiUIsT5dgjUCv94WugW6jgcfW&#10;hH3lDy2dCO+zKivr+KegWbRPaN7v1MtgiT7caeR1KiM0Fyv/Z+1ULg43OvDzF/dx98YH/Mzy2lMS&#10;3UGNq3uhdwf4MotA6l/+5V/i3//7f/+ZoHp/+TQ0SzSDqKgoTE9P4+mnn8b+/r6y6H7zm9/E7Ows&#10;Dg8PYWxsjICAALzyyiuqjnfffReJiYn4sz/7MwWxV69exfe+9z3Ex8fj+eefV/AskCqg/ely8+ZN&#10;nDlzBsePH1f7k2v14osvqnn/9t/+WwX/UgSKKysrlaV8YmJCWZpDQ0Px2GOPKaD/4IMPFCj//d//&#10;vbKsyz4FjqUzmtQp0CzX45FHHkF7e7taNyMjA3/6p3+K+vp6tY//0yL7kT4kEgr0/Xffwqs/eQ7X&#10;9lawOH0Jw93NGOtphnZhEC9cWcdrL17HW6/8CK+99BO88PTjuKpZxsZMP6b6GnGpsRCdpUmoSfVD&#10;RrAVot1Ow+r8SXzH2ATJ+cX40XNP87qJy9WHyu1KXDXk3n3Zz9lvUgR+BXz5PL5P6H2N4z/i8GkO&#10;L1M7PP4lappq4TqxnOfM83mYz8dfsoH0//D+/kdO/zGr+tfUv6T+QE/Hv6TITv/3ilxEaYFQbImo&#10;zoFKQvG/YAvlJludb+L5H/8Ih5evYlerwfquBpu7Wuzt6bC7t6ck8Z1125tYWlvHyhYBmvO0bKVt&#10;E7Q1+1osabbRPbmEzJpOxGfnIDE9CQlUfFoMchMcUVtijUsT+lBbkohCn6FPrM7SiY+Sn5slfN2R&#10;lUyJYH2f9MlLZD6BmUOJwyvD7gUvRFVbI6zkAnrm3NA57YxyglJ4hQVB1RgFrdYq1bT8lF5LSO4n&#10;ZKd0OCKxwZaQ6gyfMq5baY/s/nAEVbsqaHYjdHvmEXRlPOOssjIG5JkgkNDslnkWLeMOGF33QH6P&#10;IzxyzRFVaoXYcnO1rUeOMZyTTsEr+yxSG22Q1uYEXwHgLFM4sB6XlNPwziWYs57gYjPUjbohsc5O&#10;+cwm1lmi/JKr3lqeex5ehO24alMCOWGe07bJ4lZwBqVdtvApModHprHq5OaSYYyEBiuU9jqwoWDK&#10;63EBLZOuaJ/yRHGvC4/bETH5HiieTkVYFddpDEf6UIby7fZpjkf4VBv8l0bgvDoD25UlmC9vwmxZ&#10;p6KBGFGnqONLh4TlxynCswrZ9yyHz+K4DFeexTHqUUMGxROreh1fNcwnYB9felJtK1bt4wvXVUdK&#10;8fc+xnGZPr18HecXD2DfNw73rn54LE0hcGMMsasXkbbWhNytRhRv1qBuqwitu7no2s1GnzYDg9oU&#10;jOzFY2I3ElMHYQTqMJUFUNyDJtY9CZvebGQJLPqrXybGtD4qPN0lqkfnhm6dKzoIs82E1xaqQeOJ&#10;ylkX5A3aoHDUGlVrLsqyXbNsj5pVewKuEyo5rFixR9qIPfz5nFnxfofXmaB8yYHHx2dw2wsjOwGY&#10;0oVgTBeIfu6zU+OOdq0r2qjWbW908W+hi/Pb1b49ULvliToCd8OWF9o2QtC7FYn+bV9uL8curhf8&#10;uxH3i0MOqTmC89yeF/9+JBumALJILMsCyvI35c+GqDflxXXZaBWY5jJx55jkcFKizFxmQ+NKMLae&#10;KcILP50mPD+PWzfe4otYOjTdVS/hI/cuvdRrRI3Lz5ecw/fLLxNXfFA+96I69xGEJIyUHprv8HKL&#10;YUTcbUTyi8EtfPjmS/jx0zvYZwN1V6zI4vOra8ZlrbgqUJy3u94I3bK4TZRgZ7oAe7MF0E3nY20k&#10;C5NdieisDUdzRRBaqe7qUPTVR2KwLQ6jF5NVp7258XwsThVhdb4CGyu10G4SmpVVluC8UgnNZC62&#10;ehOw2hiCpXIvzBc4YzrdCuMJphiNNiIsn8RQ6Il7Gg4/hdEYY0ymmGOO6y7V+GO1ORRTjaHorgpG&#10;G4+jg8PumlD0EuQvNUVjiPA8ymOd6JNwdVmYH83DEsH5yH1Eom9oVnls6/Uqw6D4L18xuI7oZbAq&#10;K1jW+0jrxemjZYbl4qN9sN2E3YVy6MayeH6FeHp3Au+/9lMVck4s/RLFQcXHZQNUWZ1/C9AsHff/&#10;63/9r/i7v/s7BVO/qnyWpVnAeWRkBOXl5cjJyYGrq6uC1aysLAXhvb29+M53vqOA9sMPP0R/f7+y&#10;8I6Njak6xGosUP39738fERERuHjxooJn2fazroWAuFiH8/PzlTW5tLRUQbSvr69yvxDr8Pb2tnKv&#10;kGMQQBYAvx+apV6xoMs+v/3tbxtq/rh8lnuGWKpPnjypLNBfRNH/4nCDz8PNe5HN7kWzuMV5EnGF&#10;8HtH+h1wmfrF7+b7uPnBG3j37Z/ih0/uYmumD5d6mzA8MoAnDw/wPhsBt25KuEhJUCTQLEYOcdH4&#10;akIzj/M1Do5Tf0T9atD9PIvs/PMucnnVR5EX++btO3j156/h6pNPYffwCg7ZCtNoNFjY0mCHw31C&#10;s5bDla0dFbJOp93B7sE+tFx3R6tV/s8768tYXVlDw6UpRJXVIjEjEymZ2UhOjUJ2rDUK4o3QTHgd&#10;mffC9J5AQIj6sAsw630x5SdmH72VTFnLxHpGAFCScZF0eJKfpQUWKMJ355Q7wgifftlnMDDnRCjw&#10;RceiJ0IJ0t5lFii6aIvIOit4ElQLulzQNumL6AbCYpElh3ZwkjBhJefQO0doGXRFBOtyIpxKCmXn&#10;dGO4pBshJO8scpqsECSZ4LJN0DTiiJE1L+RfdIRThhmh1Awh+QTYVCM4pxCMuZ0f4Tm+xgI5XU4E&#10;9vMILDRT1mUvwrcD1/MrMEFohSmy261RedEB8VU8nsoLyCLQB5fbwIP1Shzg4FLCdI2lOh6rxFPw&#10;Kz6LTAmjxn06ZxrBPd+UcH+WjYRzSGm0ViAdWHYBqQTt6EoL5aLilm2HgNizyO9zQVCpGXyLzyG1&#10;2RpBHAbXmqNsyBFVEx64uBpIqCRU7YVj4iCaQBmD2u0Ywmo8KjVJhLoclOxUIG+7DikbLQhd64PP&#10;6gjcVqZgv7wIC8L2ueU9nF26hpMqBvbTHD5DIH4ap1eewkmC9MnVp3B6VSzTz+PkynM4sfIE4flx&#10;gvXTMBo/hGN9D4xHtwnVT+I7Yt2mjguIKz1NPc7tr+Dsqt6afXJ5F6eWNTDmvq35HLquziNodQrx&#10;GyPI2epDlaYTLbtN6N0rxdB+DsYOUzF1GEfQjCB8hhC0CbdKAqdiofXFtAA2n0kJDTdOjbKBN7wX&#10;jEFqYDeYsB6MXuriTiBalv3RtBiI7s0QXNwNQ+9+GEao6f1I1heLictJGLucitHL6Rg6zEf/fhla&#10;9xpRtnMR6dtDCNucgvfGPJz5oXNYWYUzr6ML5bkyD/+VOQSvzvE6c0gFrc1wfAIJ64Mo1nai86AB&#10;o4e5mD6MMfwN+fDYxRItAM2/F7E0K+uzQQqmjxSqXJxmLvux8UmovhKAhWsp2H+uDi+9uoD33/sx&#10;X8pv80X+Hl98H+pf6PJiJwjoQ9oJVMtHUC+9f61Yp0VH0Hw0/dV7mX9ti3wYKQXPRy4A8vOysm7e&#10;VmHPPnj7VfzgCb6TV5sULArIiu/yoYAzoW9/ow57yxXYmS3CJsFWM54NzUgGtEMpGGyKRGWuF0rT&#10;XVCZ6Ya6HE+0FPmgo5zPeF0Y+ptjMNiRiLHeVExfysCcuEVMlRCcq7BNON3bFtcMgjMBWrfEfUwX&#10;YnMwA2vdCVhsicR8dQCm2YgfTzXHcKwJYVnA+SSGqdHIM5hMvoCZXEcsVfkSmMMxyn02F3ijId8L&#10;zUW+aC3xQ4eC+BBCPMGZxzPUkaBC2E1cysLUcC7mxwqwqJKkEJzn9X7XYgnX8Zjk+OQ6fAzNhGOJ&#10;wqGszZ8C5vuhmeMC2Acc39tkY4ONBc1sJZ7Zn8AHb76igIgfUzGp6SWty98SxIjrgpeXF/7gD/5A&#10;WVUFhI+KfPNl+ghgPw3NbW1t+O///b+r7cSFQ4B0ampKwasAqxSx3ubm5uIb3/gG+vr68PDDDyMy&#10;MlK5gUidR1whQC1W46KiImV5bmhoUO+QTxc5XqlbLMGLi4v4X//rf6GsrEwd06OPPgpPT09l7T5/&#10;/rxyuZD6fxU0y3Hd79Yh5bOgWSzlRkZGCpy/iKL/G72jQr/pw7/xb1VAWoaU8n2/J3Gv4vrcRo7v&#10;riQh4jwlWdcAxkcSA6j8ivHb+CXjNyl8zu7y+E4YUPbLK4b9fy5FLq/8Pd+l7rccSUfBd95+B8+9&#10;8EMcXLlKaN7G/PoWtgjLkmp7j63BfT7EuwTqDcLz/OqG+hlod1uLzS0ttFoNNHsabOi0mFlYR27n&#10;FAJLOxAn0Bxti6wIc2RHXkBppiXau1wxsio/NYt8lZvFtES6kJ+SxfL8KxVCMKAIATMEmPYpLwRX&#10;2iCk1AL9s+6YIhBME1rG1v0wsOCm/GfrZ4MQVe+K0AYP5F30QGipOXzTTyO1zlx16kppscDouicG&#10;17yVK0AgQdWDUOqaYQynNCMkVl9A94QzGkYdUTfupDLLDa97oaDbAfZZZggiEAcQgl3Sz8Ip9Sxc&#10;0gjbBGMfgnNctTk8M88q/9eA4gtwyDCFN/fZPmqPql47eBdaIIqwHFpsChdCsB/XCSi2glfuBbhn&#10;sU7OC+C2HgRoAeQEHmtWlzXcc83gna2HZdess8olJajUEv6yTjNhudUK/iVmCKu3hm+ZLQKSziKu&#10;yo6NhXM8p1Pc1gjehO2gMlOkNMg+zyO3xxZta65o3XJH/aaHchuo2XJG9YYjaqmLO26Y2PXh/QrC&#10;9G6o/j4ohRJEQzFJEB09jMXgQTL69jPRsZuLBl0RgbsS+TttSN3qR+T6BHxXF+G8sg7zZR0B+xAn&#10;JfrIlBb2LcMw757B8fmrKlLIwyqF+fMcPo/HVgnYIoL2Y5RkbXxYQvndp0fUvOeUHlGWb8nsSChf&#10;vk6Av44zS1dhunII85VdWBO0HVZ2eBwGcdrFIPvVHb3WNLBb06rkNhbc5oJBEqvbgjJfOYCp+H0v&#10;78OY0yacPkuZLe3j/NIeJcvEZeVx7vsazi7KuGSa1FvgxSov1nk1vvosGwdPUzxelY1Slkm4wicN&#10;eornJI0GaTywAcLGw9mVK2yoaOFGyE7Z6EarrgCTh9IYkAZmgEHSADU0QvfZ4NxnY3PfU43roTmU&#10;DYhAzF3h9FVfiutdCcfClRisX8/GwXPteO4ni/jZ60/g/Xdfws0PXyefva9+flYfAGVNkw/h/dB8&#10;NH00T946D8rnWtSHk+Bzh/fhBiWWTjZs3n/rJTx7bQo7a83Y2xGfZbEsiy9vmwLmvdVqaOdLlfvF&#10;5lAatvqTsNkTj/WLcdjqjsFoQzjq8zxRmmyPkmQ2pjNcUJfriSYCa0dFIHoUOEdjSCJq9KVhiqA6&#10;N5KLJQWpJdhcqFSd8nZ3COcC6Qbr7IFE2ViuhJagvtoRhbkSN0xm2mCUjfnRGCOMxplgIs0S0/lO&#10;WKhk47WWYFwWgKo8H5RneaKSqsnxRlOhH9rLAtFZHYoeQnN/cxQutcVgpCtBH+GjPwOzI1mYH5dY&#10;z/lYnSvG5lI5tlYIzut10Imftfhy83ro4Zi63xXjV+gygVks9gcC37Ml0EyX4yntIN7/+YsKfJTr&#10;jDRiOM5/qN/esy8g2tTUpCDyL/7iL/DQQw/B1NRUwa+4V3R3dyuA/TQ0i0VXIFjWl2Vubm4KLAVk&#10;s7OzVd0CaWKNFgv0v/gX/wIXLlzAD37wAz3McZn4KIv11t/fX8GquFrY2toqlwhZ57PKyy+/DDMz&#10;M1WfwK2A+S2C5vDwMP7oj/5IWboF0MWdQ8pnQbMsE9gXNxE5T1kuEC7Q+aug+YuwNMvxiMvUvV8a&#10;Pi1Z5z79Lhde71IDyn55xbDvz6XIDRJIvkNaVpnDDPPkxkpnklvvv4uf/fQVXH3iSewf7EO3q8Wy&#10;QPLmDrYJxpIYZVe3h+1N6Si4gqX1VWj3dqA93IX2QIcl/tFNr2zwBbWBsellZFS3IzkrF+GZmYhK&#10;S0ZqvD+yYy1RlnceXQOeuLSVjJHDLIxfTuMHP9mgJCqRIJZ0TxPU4F4yurTJaNSkononHZWb1Aa1&#10;nIYqqnYzDU26LDRTDUtxSOpwR1h7AApGYxFd5w7/cisUd1shutYSsTVWuLTkTvD2Vtbp6QOCIKF9&#10;SuOHkWU3NI05ouyiHXI7bFS67LFtgv2eZEEU/1l9B6zpDU+u64KBJUdUj9mjnhpccESl+LqWWai4&#10;vW6ZxrBNOQ3HDBN45pghnCBb1muPgTlPZHe6EY7N4ZpuDN9sY7inG8GdgB1YdB5eeec4bqJSN3tw&#10;W9c0E7jlmCC8+hySmqw5fp7wawInru+WIdnojFXiDgnPFlhhhtBKcRWR6A9WKB1xRkw5Gxb5Dohs&#10;4LEVm8Ajy4iNjQuIa7ZFVK212l9Y/QUUzdmifNUOlSsOqNYQmMXPdtsVlVtuqNrxQLfOG1MGa+y0&#10;+qVAJA0e+elffkHQ/zqggIygJglnZtk4miVsz7JxNLtrcM2RzoH7kRjbJ2BrClA9kof8jgzkr7Yi&#10;c/si4jf74bs8CtelKdgtLcCCz5r50gbMlrdxemkXjxG2H12S8H/PGCzRApRP4+Qqh5QA5kOUgPVj&#10;qwTq1afw6OqTOM6hWLyPAPwEgfU01zMiiJ4hnJ4m1Ophm9txvoDsSS47ZZCMHzfohMTeXnwKp8W9&#10;ZPE6AV9cTp7GWTYCTOa2cGFuBedmlmA5vQh7/i2cn9Ny/Ws4JtsRek+sPs7hEzxONhBYn8T5Pq78&#10;xAnMPEZJxnOCx/zYkbienNP35bi4TKz2x8UNZvkHKua3x8oEWnT5/HsJY+OS11lZnA3+zeLzzMaN&#10;sj6rX3XkVxuBajZEL4s4n5q5HMJ7JpJl4vohbhyiYExdScDC9UIc/KALP3xlGW+/dQ23PvgJYe19&#10;8sFNyvDTo4JpgWqJC02wU5bnB+XzK3r3GNX5T6xUkh775i3ceOc1PH11XPkv7xNcJQrGvuqMJ8lL&#10;arC3WA7tVD62RzKw2ZuA9c4orLWGY60lTGm1PVJpnMBal+mC4hQnlKfxHZDpigaCc0uxL7qqgtHT&#10;EIGBNoNbhLI4Z6r010tTxSqu8o6El9usw56GsLzXRklYN0lxXQvdYhkBPR7zZR6q899EvCkm4kwx&#10;lWKO2UJnLNX5Y64+GC35fD8mOCEtzhUpMZ5Ij/NBSaoPGgjRzSX+aK0MQmdtKC7yWPoI8aqjYmeS&#10;ITReBmaGCfOjhPmpQqwScNelY6A0GHgddsX3mlB/mcd0Rdw1xLqsfJvv0z9y12hV7hmH4uIh15Lw&#10;r2Ej4dp2P95+5WlldNJbFkUyTrhTv8DIs//bxSL5tqtfiaj7rc5SBCBlngI7Qzla/8gaLdJbO/V/&#10;xzItVmWB0n/zb/6N6ix4vwVZlsu6sr2A76f3+cuKbCP1yPZH5Wjfn3WMnzVfikzLvu+v67POU8pR&#10;HZ9fkfrlOkmdR5Lp3593oFxj9Tcgz488R7c+eIKz/y8Dzn45RX8oX2QxnKThgycP0Tvvvocf/vgl&#10;HFx7XLljbKyvY2Z5Dcuq1+mOAurdvQOVZXB+dQWbm+vY02lxsL+LTY0Gc6sbWFlZwxJBp2FgFtEV&#10;HYjNKUZ8RgpSk7yRE3UeeVFmKM5zRvNYCDo10ejUxaJDG4d2XQKVjDZtGpo1BGFCcpsmGb17fDEe&#10;xGL8IFpZ1KYvh2P6ShQ/5rGYvMJ5B2H69NZ7keheDEBCrQ0h0xpl/c6ILDcntBqh7pI1JrYlTbJA&#10;nr9KkzytDcS0jtCsE6igBDBUtI8jKBTrG0HkSgjmZFqiFYjvqLiYCIQoqCBEEhKnqIkdX9SNuCO8&#10;wpKQbILKXktkEHS9CMNFPZaY2fFC37IfUtuc4ZxhDLu4k/BIIxynnyEAG6nYwl5iXc4iaHO5P2Hb&#10;mfDskHSGIG0E34IL8Cq0UB0MnVJPwz7pBEKKTBFRLRbq8wq2nVmXc/YZJPZZI2fIEaHV9ojgtc7o&#10;dUFQ1Tk48lok9dghpcuJsG0FJ9lPqTFSe6wR0WGLjAF7VK/zo7kpHeScUENVafkB3XFDx44nrzHP&#10;WX4ZUJJrwWukQE1gyyCBMYEyWXZ0HQWg2UhRvxpwHYHvS2uBqO3xQ9eMPyalQUJYU9kduf3M5TBM&#10;XY7E5OVojF2OwehBPC4dJPJZSEb7LhtK2iwUbpcjebMVYWuD8FpdgOXSNowX93Fi4apKRCNgK+4e&#10;DysgfloBsfhiP0J9Xw31nR2PGZad5PDUr6GTCnIJuKzje8vP4eGlZ2E2q4PTUB9Cu/OQ1JWMzJ4k&#10;5F5MQVZfFoLHmmE5u4LHFgnty8/jFLc/vfQ4Qfs6QVmS4RCmqRMC3wqaeZxKPD41rbdIH+kY5x0T&#10;kOc2p5cvI3r9Evr2UtRzrfoJ7PNZFlcM1ZCRZ1vuj8CyHyTdvB6gP75vktVTP03J8st6aNZL7plI&#10;fh3S/5ozdxiJxStJ0D5Tged+MojXXt/F+++9gpsfvo87NyWl8O3P/FA9KP9nRa6nuMjcvU0IktBT&#10;vM4fvPkjPHdlgsDcpiJZHAqoit/yai0080XYHs9SkSjWLsZhhaAscLpQ4YmFcneDPLBY5Y2FGl+M&#10;l3mhLsUOBbHWKE6wRUUa//6z3dFQ4I3WsgB0VYegV8C5JQbDHQkqesXSgj6OssRb1s5wfyOZ2OpP&#10;xkYP4bw7DqttkViuD8ICYXkuzwFT6RYYSzBWluaxeBNMpllgrtgFC3WBGCrzR2GSu0qKFCvZ1qJ9&#10;FDQXEZqrcwjOhb48Dn90CDjzWLrrItErnQMVOCeqqBoSU3pmSJ8kRcB5heC8phKl6EPU7W/W4nCr&#10;Fle263Blp55qNKhBLzY4rmxz/n26vMWGiKQSZ+NjT+JMTxfhylYP3vzxVdUp62NolgajTLPRaIim&#10;wZtmuHtf/yIgLCHrgoKCsLy8fM/6+6BIkfssoHz0K9v90Px78h6UZ/0un4m7H/C070rj5WW+sx5S&#10;MPtlFcOhfKFFH7KIklYCp+VjJx+/V199BVefNFidCc9L6xuYJzhvS+fAy4fY3ddBo9nB1rYGW7pd&#10;LGu1XE+LfUpScS+srWKNw8mVVVR0diE5PxupyYTmmPPIDTdBTtg5lKRZor3TGRMaQhTBanovAFMG&#10;ybjEpRWpZQQ0kVgy1U/OCsgkXi3XMViBJ3cD0THvifAyc+UWUdxlg+RGK8TUWqBzVsLgsa7LAmye&#10;3N6bsBuCGYHkq5RY3ASaCdWzOsKHxIKWTooCfAKAsp5YT3lcs7uclvV2CXlcb4b7lU6OY4TmimF3&#10;+BWeR0DeGdSPOCG7zU51LMxqNcckl/cu+CCpzka5cTinG8FHOvQln1JhzoKrzZHebovgUsJx1hn4&#10;5pyBTeJJuBKs3TPOErSNEFpyQUX2sI47Aaf0E4hoMEN0qw0CS62UW0dA4Vkktl1AwbQDsgds4F1E&#10;oE6wRFKbDfwqTOGca4T4bgnLZ4egIkvYpRnDLesUYhrN4V9lgYQmS1Qs2qOSsFxLcJaoDnW7buil&#10;RiXltEqsob820pCYU5Am94LXQ0G0QHEQwSpQSd0rdW1lnNtxKH6449oQtI8FoHUkGCOaML2lmuup&#10;zp+EONUBTtUtQ26jJNNi6ZZnQfyHZcjrTxgXv94prjO6F4teXRbqtsqRt96CyLVRAvUibJfXYbYk&#10;PtB7MFo+JPxeJag+jmMqo+PTBFYBUj2wfjaoip7Ti6AsVuHjywK9l3F2cQuO4/3wbU9HeI0fEup9&#10;kNoUhNi6IETWByOuJwXps7XI2u5F5k4fsra6kb3RjZyNTqRxPGlrAFEb07Bb2TfsWyRWZbEoE/6p&#10;xww6snYLsBuv6JC+3YGhw1R1TWfkFxGDVV+lt+ezPndFxnkveH2P0t3rU99TvJ5H0sM2JcvVfdDf&#10;D/XrARs4Kk29/MpCTSlXHW8+A16cL/cjHIvX0rH7XB2e/+kM3nznGdy8JaGp5MPxoHxeRaBZ/B8l&#10;NOAdAswHr/0IL1xfgnazDfuEvct7TTgUH2ZNCw42q7G3UIidsQxs9MZjtSUMS9W+WCh1w1y+A2bz&#10;7DGba6eXjBc4YizfCfXJ1siPskC+gHOSPcozXFGd60Fg9UFreSC6asJwsTEaA63xmOxLh2a1Cofa&#10;BpUye3syB+uyr6YQLFV6E4adMZ1ti/GUCxiJMTZEzTiBoYjj1EkMRRthnNA8S2ieJ7R35XkiI9oJ&#10;CWFOSCI0p0b7Ij3eD7kpfijL8ENtnj8aigLQUhqItnIB59B74Dwg4NydrELRTUoouqEcgnO+Ssst&#10;4Cyh6DTLVdiT9N8b1Srz4WUCtBKB+BOSeZIAZpNa16cLP5DkJ7NF2J3KxfZUAR7fHcHbP31aQbPq&#10;AKhEYBLXGQkBKNY2fkt/Z6BZ+OBXSRoOBnEG/+e4NJyPxHm/s0XOTc7701LnfKTfk8L7zj8IgqR0&#10;cLz9DnkyVE+zX1IxHMaXU9SN1//0IXEAb926gXffeQsv/vjH2L+mT4oiGQK3dDroDnTYJDBrdBJt&#10;Y0+5b8xvrEOj3eK0FgeXD5Q/tEC1hK6bXdtGz/gCcmtbkJKRiNSkYCQlByMz1g25sRaob7DC8Kwn&#10;ZnT8GB8QzHbDVWpu9ZEWv2cZN4DpLEFAfcxFChS4XOONKW47SXhunXNBQLEZvPLMUD/qhMktwrHW&#10;l8sFxA3JIAwW0RkJx6UTy6lYODmtAEG/H/G3FklKcAUThDk9yHE+NU0A1AO4AD1FsBjZ9kFRnws8&#10;ck1VtIuGSRc0jLkjsZ4fopYLmNL6o2fNF4ntDnDJuQCP/AtwzzwDq5hjsIx7DJ5FZohpdoB/uSVc&#10;0k7BM/MULBNOwSfXDP4F5/XQzHXEomybfBwJredQOm2HghF7xNXqE3GI37JP2XkkdFkis8sanvnW&#10;sIthvQTy/EkHFM/ZqWGkuGbkmMEm9TR8CkwQU0e4lpjSJaYoX7RB9bajCsUm0FyldUULNawjJKlr&#10;wuulYgAT0JR103CNZMjrMMdrKfrY8sz1FDALUAfz+gWgdz4E9Rf90b/I68l7J9kbVYNIWanl3lJH&#10;IE7pwxMa9kHp/XLFIi3bCOhxvwapxDecL1L3iKA+eRiOsYMEDB6koXcvF527JWjSVaBSU4Oi7Xrk&#10;bTUheasDCZsXEbvWh4jVSwhdHUTo2hBCNgYRstmPiK0exBByUzbaVHrzKm05WvfLcHGvEL2byahg&#10;IyC6xQNxjX7Ibg9DaX8U8vuDUD7ig/5lPoMaPXRO85mSBtwMG14De8ko36lFxNo4rJZ3cZIQr2Bc&#10;uWboLc0Cz4+uPEc9r8IBWi9tIpHQ3bWXw/PjdTn04HPJ55z1queV+1BRNtQ1l2k2RKSRJ38/1Jws&#10;5zOsb/ToGz73dATbR39nvM7y64z6hUa25zr6hirr5X2bO8oCyvrkuk/LPTmMxe6zDfjw1luGl8uD&#10;8nkVgRKJfiTudK88d4jdpUbsCtztNqsOa6qTm8RM1jQTZGuhnSrEVl8CVptDsFjhRTh2wnSmDaYz&#10;rDBNYJ1OM9cr3RITWTZoSbJEbuQF5BKcC+NsUJriiIpMV9QRnBuLfFQkiy4JRdcci5GuZKzPlxOa&#10;m3HAvyHdYonKmrfaxkZUJfeV54BJ1juaYIohAvNQ2GMYCj1GyfAUwfk0xhLNMJ1nh7lyd3TkuiIr&#10;2h5J4Y5IivRAWqwvMhL8kZ0SiPy0IBRlhaAsNxj1hUF6cOaxCDhfbIxCf2ucymA40pOqkrFMXspW&#10;WQwXJvKxPFWEtekybM9LxsEKHKyU6bVchkOCsNIcNV+MwyXOYwPgcL2GsEwtV+jnz+bjYDoLmols&#10;7C234JVnNLj53jtkg1vUTXLCDQXOemAiLAs4iL4msPhpCD7KKHxX3Cxu3VQNNRUphNPKNYjnpkQ4&#10;Eqnl1FFDQUEz67gnzvtdLer85NyloSTi+D1o/h0+788sct58HkR3bt388M6dOyW89/+3AWm/+GI4&#10;jC+hGG6u+kPQW51VD02+BOTF8NOXX8ITTz6N/YNDlQBlY1eHha1tBc27+3vQEJCl4+DunnQe1ECz&#10;s41drqOj1tbXsbS6DM2WpPDeRtPQJDJKy5CUkoSk1CTEZKQiOTEIZQU26OixxciiO0FXD7lTAqPy&#10;k72E2BILmnz8jyyXIum8JJBksApLJI6RLU80jjmgbtAe/XOuBBV+1Alq0wfy0zK3EUua1MG69dsR&#10;Agl6Yqke3/HHhITH43yxYOrhRqDOj8t8MCYxg7c9UTfthvZZHqeAuPqpW2Bbkq4EonvRFxWXnNBA&#10;kB3ddMfwujdyuhwRVn4enVOeKOhzRO0lG7SOuiCqxg7OhFarmEdgl3wSzlnG8C+xgFsWYTbqGByS&#10;TsI2jfMKCdfZZjgXe5LwbAz3fBO4FxshudsSkW3WiKy3QHipJewTzsA+/qTqPBjZch5l87YomHRG&#10;ZKk1QgosUcRjrthwQC6Pza/CHO6sK737HMpmbJHSZQen3PNscJigbMEalVyvSpJvrLuiSiMJRVzR&#10;xnMfFVgWq6OAqwIouZYE3SN3AOqT0Cz3SIBKJNfLH6NbAWi55I/2sXBMaKQhI/dAwPpjK+cXKQXl&#10;90nFCZdxBewhlLjqiPU7nA2nMIxpQtG3HoaLq+HoXolE52o8utZS0b8VjlGNF0Z3vTDC6zCo80bv&#10;iju6p7zQPRGCzpUAdG564yI1qPHBBBtnE9zHwEESKgjK4atjKjX6o4sSA/tZHFt+BvoY2EduGU/h&#10;sRWB6MdhtLQHj5V5ZG224+JuuvILF3eJo2uvzxCol5qnIFkk94fPOa+73h2D85R7kbhtyFC253VX&#10;0OxLaPbmtZCQdYa/NzZYVep78Uk/kton50mjSUG67IONSs6X/gEC11vXM/HhzdcN75cH5fMq8oH+&#10;6PaHuPH+G3jhhWvYWmhWcKfPyCc+uhIxQyJFtGNfoj0QCDd747FcH4j5EjfMZNtiMuUCJhLPqRBw&#10;4/EmmBA3iUQTTKWcx3CKBRrjLZAfbYHcGCsUJtihLJXvgkxngrM7mgr1rhrdtWEqhvN4f5aKoLG3&#10;Ua8ss7srFdBM52NzIAkrzaHKh3kiw1ofMSNED83DCp4JzaEnMRJ9GhOE9tlCR0yVuKM5zRF5BOeM&#10;aGdkxHsjM8kfOSnBKEgLJTRHojQnAtUFoWgqCUR7eSA6qo6szWL9jsZgRzKGujMx2puLqcF8zI7k&#10;q4Qsa2w8bBOMxfq+T+3NF2J3rhi7s5w2pMnen8nhcq4zXwLdVAE2e6SxEYqVxgBstIVipz8Omtly&#10;vHh1Ce+//lPlP6tckSSsGKVgSeK6CjjeFYAW3+YvApqkTsM3Wyx7oqN58q8Aq+qM9rFUp38ulv5M&#10;+j5N+v/Ut/4jg2S+QfcYQNWlh94jSWc8CW936dIlzMzMqNjJMv/3tajrIuBsEGd8Ur9PRZ2zXAPx&#10;o79x56OPbl36xS/e+/cGpP3ii+EwvoQiJ6pvHavWo/pj0T8I8lK48+GHePdNvqSfl2yCB9jZ02Fl&#10;ewfbhOYdQrNE1tjjcH9PC61mC3Mr61hYWcOOwLMsF1cOrQbLG9tYFzeP+TmUdo8hvLwHIXn1iMxI&#10;R3q8G7IjLiA3+hwqc86hrdEBfcOuGF1yVb7HepcIfqAP/flhP/rIC2yJlViAmeBKKJYPtkR6UJ3g&#10;6m3RNOmCiT1vTHKd6UOuTwifFqs0AWdi3xvjB14Y3vdEx6ob0gm36Z32aF5wRrvGHS07HiqiROOS&#10;GwHVEUnttqzXAUH1lvAvv4CaOUc07fBDwnXaN9zQofVAm84LHTp3dG45E5ic0cBGQEKrHXzzTJDd&#10;7gD/0guIqzqP/ItO8CmxgV2KEVyzpXOeObxyTeAj0TvSTWAT/ii8M43hmX8OQSUCzSaE5uNIbTFD&#10;5YKNShGdP+rA7SzhW2jKusxhl3kWTimnCeJnEVxritIla5V4I7zcFgHp1iicdEPNlh1K5+yR2muJ&#10;9H5L1mWPqjUHlegjoccaOQOWqNq0RfWOI2o2XFFJaJbMe407LujUuhMOvVSHQH14M7nuIsIz78k9&#10;H9l/BM0cGiQNkc7JQDT0+mJwTcLchagGypSA3W8Jmo+kXESOrNpyPnzGpBHVNuWHvK4ApLeFIbc7&#10;GgU9ccjvDEfucDCK5ryRN+OF7NEgFI4EoWgsBM1zURjbSETzhj9qNnnNt0NRspOJhO1WuK/Nw1jc&#10;Qxb1yWROLuojfKiOgIbIGkoGK/OxpWdguXSIgp0hjB1m8lrJLyDSiZUNSRWCUe9vrLcAy68kPId7&#10;kMtrqqzAcm/kHGUo0v8d6UHasPye9NdAjQsMi2Sbo/uprotsw32q/R6tx2XyC4Q8D7zGm88U4MNb&#10;/zipwYPyf1YEYO7wnawSmLz6PDRrnSpByaG2SWW9uyxZ/gjLu2v10MyVYHsoWaWuXqz0xFyePcH4&#10;AsbjjDEWbYSxqDN6RVMxZwjSBOd0c0zn2mEk1wFt6fYoS7JFUZIdKtP5Psh0QX2uB5oKvBWwXqwJ&#10;R19jNIa7klScZM1qNQ5323D5oBMH2mboCKDirjFfwXdthhUB+QyBWeIyi4sGFXkCI1ESo9kI48kX&#10;MJ3nhMlCN7RmOCA72lq5amQl+CAvLRiFGfwbyo5AWV4Uqgqi0VAcgZaycLRVhqOjOhLd9dEE51hc&#10;ak3AUEcKRnoyMTGYh+nRAixMEIAnC6CdyIV2PBvasQzoxtI5nortkTRsDacQ8uOx0ROFVcLxSq0/&#10;FopcMZdpjTlej/l8e6zX+2NrIBWHW6N446VncfvDD/SWWPEvl8xsdwSU75fB0izf1v+tItsJDLOu&#10;e/6xMk9kmKcidYg+uVwPuZ8EXb249Gj8Xl2iX7889dRTKtqFRK+Yn59XCU2OQs49KA+KeraU1f0W&#10;7t68+RHfVQec920D0n7xxXAcX06Rh/4jtkpFhj84/WxeBIFnXogP35dsgi/jyWeewR5BWafbwcrm&#10;JqbXNrG+s0No3sUetUutbmswu7rBFukqtDqxQu+r2M4LXFfC1q2tbeDSxDJSGkcRWlCPmJQ4ZMZ6&#10;8CXpgcwkL2RwmB3niKIUC1QUmaO5zRZD026Y2hYLJ+FAft7W8SOt9SEo+OktyQJgmiD0LvgiQVIi&#10;Z5sSdCzQteGMboJs67YHGtbdkTfsiKwhB1SvuaByxw2VW67IIQwHSqfBPGPCpLlyT6jecUYth4UE&#10;yoCKC1xmgrhGawSVmcONgJs5RnjdcELRtD0Su6yQN2nF7RwImk7IHLJDZLMF0i/aI6zSAvbxJxBU&#10;YQm/wnPwk9TcDTY8PmOEVpsiZ9AGsS228GD9AWXn4F92XkXU8MmSbIJn4ZNvDDdOO2ScQd4Qj23T&#10;ERWbrsgckLjT53lsJsidtEMxATipyxJuhSYIbTBD6TyhedYWgaU28Emy5nnzfLX2PEYnArEdxXPc&#10;duF5OukjZhD0a7ccUaXj/D1Oa1xRy+tTq4YiD8oT9dteaNzyRMu2J7o0nhjc9WIDxIsNErFSipuF&#10;QJkAFiGZMKf3PRZraBCG1nxRd9EHnRMEUnGbUdbRYBUf+cuC5iN9GpoFSJXrh1hMJZzeQQgGNwNQ&#10;MeyD+AZvRNf4IakxBCkt4ZwORWKHL9J6PNmYckd8kw/Sm0OR2hSGhOYQ5F+KQv1qFmLXumG7sgGj&#10;lcv4viFahvJJ5vjxpadxmlB8hsAsnQtV9sVP+DNTap0nYb60D7eVFQSvTbHOScRsjiOSH/CorWEk&#10;bg0gd7sLZTvNqNdWstGWj4G9VIzux2JyP1w1aFQ2ThmqBo5eRw0b5ZIk8+TvivdIHw2F06oxShGI&#10;lXuUcpPitSIkK9cmw/ScAm/5dcgXE1s+bOh6YnY5Ee+9/3P1DnlQPr8i72OJ4SqJEW6+/w5eeGId&#10;mqU67EnyEnHLkKgZkpVvMg8b/UlYbgzCQoWH8mOeSjVXwDwSeYrgevKeZHokmvAaS3glOE+K60au&#10;PRZLXLFQ5Y0RQm9LvgeqstgAzHZDQ64bWop9VNzki7Vh6G8RC2+C6oC3vVyDPYL7/lYjtNMFWO+K&#10;ITTz/ZBhiVHZt+xPLMxhj2EkQnQcoxGnCO3GmBD/5iInzJZ7oi3HDbnRtsiJYYM+2RfFGeKaEYGK&#10;wjhUlySgvjwJTVWpaK3JRHt9Drob89DbWoBLHYUY6irAaH8xpkaKMDuaj5XBdL2vdXcEVntjsT6Y&#10;gq2RLMJyBpbbojBT5oHJPDtMZFthKlNkg6kMG+XGMl/kiLXGQGwMpLMR0IRXntWqVMaSRVMfs1wg&#10;VL6Xt/mdFOuywDIhViyOH/EbaviO/uZFtvu0/ukiYdgkq19jY6PS3NycimMsxympoycnJ1W2v/uj&#10;Xkg2P0lUIuHfJNqEdPgbHx/HjnzTua7UI2HfJDV2eno6/sN/+A+wt7dXsZ0lVJ3EZZYwbpI5UNat&#10;q6vDwMCAysx3/35kXELUSQIVWUfCxEn85aMOhdIIkXrk+CVsniyX+o9Cyz0oX/2i/h74tyGdYj+6&#10;c+MXt2/feOMXv7jryEX/zIC1X2zRH8YXXe77o5QH837dV+RiyE84kjXsvbffwgs/+hEOr17GgWYD&#10;ms11zK4ThjcFjvewJ3Gd9w8IyRrMra1hcXkVOxLbeXePf4R72FxbwezcFJZXVrFJuG4fX0Fk1SCi&#10;MwqRkJKIiIw8RGVVICq3DDE52UhMS0BGnAeKU23R3uaMMULxtHzUr8oHX9w3/PQfccKOuFjUjrgj&#10;tMJKZc0LqjBV4dSqVNxhV5TMOhFUL8CB0Jt2yUKBY/mKCxJ6nOBbbAHXDCMkdl5AFUG7ZtsdNRoX&#10;ArUjQZkwSoANKjaHX/452KedQVIvgX7GEeldBPQcMwTXnkMp91U674woQrBk7AsiiAcTuN2zzyCQ&#10;9XukG8Mx5TT8SyRu8ml4l/I4+uwR32oLzwJjJHSYI+OSLQK4XEXDyDJCbLUZwkq5z6yzyBm2VOdS&#10;se6GjB5JYGLKdU1QNGWvOu7VrBKoF2xRsWaLyjWC9Lgtgqtt4JVpi+xO8VGWiBj2qCEc12y5EJIJ&#10;wxsypHZEBGclGScwU3UG1e64G+axHqqGquN6NVu8TlseaNnywpDOm/dGLPpixdT7ex917BvXhKBj&#10;1B9NfQEY3gzGpHQoE39ZridJRr5saP607llq2fhSzxKPqVfjhaoZd8R2uCCq3g2pLX7I7AhHGmEg&#10;oy8Suf0RhOYARNS6Eah9UdAThvzBcJROhKN6pRBBizMwm78Mo8WrOLt0BZJ2/FFC8sPLEltaYjBf&#10;p57guMSZfl5FxhBoPnZPEr/5CQXZsvzhlRdUJBB9mD0Jufes0knR8rOQVOeScfHk0nUYUxeWrsFp&#10;eQOBa9NI3hxQbiHte7kY3I9hQ0dibUtjQe6TpOaWho03r4GP3kVJGqaiPQFn3lOC8bT6ZccbU2wo&#10;DS27oq3fHhUV55CbeBLJAY8ixv17iHD6FoqSnPDm6z81vD0elM+zKGszAeTOrdu49dqP8YNdAs52&#10;N3Z3GnC4Xo39+QJohpOx0RGGpVo/zBe7YTbLVoV300PzaWXtPdJIpICzXqNRp7jOWUymnFed+MSl&#10;Y5l1rLaEYKk1DIP1wWgsDUCDhH8T94hKfdbA/oYoDHclY26iADsrVSp73kZfCpbrgjFX5KJiMY/G&#10;fgzNw2HHlZvGcPhxgrPsV1Jpm3GfNlgoc8NilQ/aM51QEGOJvHg7FKZ4oiw9BJU5sagvSkRzWSJa&#10;qpLQUZtGYM5BD4F5sKsMU5dqsDzZiPXZBmxM12B9rBRrlwjOA3lYGS5S01vDeVhrZYOy0BnDKecw&#10;Jueabo6ZTAvMZFnyWlmrDpJLJY5YaQrF9mgRnt2fxNuv/5hA+SG/g0ewrP9GHo2r6SP9ForEXJZU&#10;0hJjWVxHBEYlI98Pf/hDdWzS/+gf/uEfVJprya53VKqrq/Ff/st/UclMBJolVrLER5Y4yYGBgQqq&#10;JT6zWJQFaCX+s2TxE5g9CjGXlpaGxx9/XAG3QLRA85//+Z+jsLBQJRwRcPfz81NZ+6QOWU+SqEgC&#10;FMn8J/GlMzMzVTpsOQ6ZFrePuLg4lehErNqyrwflyy285r+4X2zYKHH8qNylbnDVtzn8GZf9kM/D&#10;lbu3bi1z2PfRR3cKf/GLO5JF5p8bsPaLLeqov+hy7yceaRF+xkN570XwEe6yFX3ntugu/yBv4Gev&#10;v47rTz2lXDN0Og1WVjcwtbSusgfu6rTQEpL3rhxQV7hcq1wzVgnXuzqxSGuwvbOFbcK0aGJ2CeXd&#10;Y4gsbkZCegLi05IRk56K5OQg1TkkO8wU2aFnkRdlisp8K/QNu2NCI1ZNsTIHYFoshQSf0W1flPa4&#10;ILTMAt4EY99iE+SN2ygrqrgaZI4SgAvOwy7RCFEE1Op1R5QtEojaHOFfakUwPoPQBlOULRMuCYOV&#10;2y5I63eEd94F2CefVnGNvQnDFrGPIbbrAgqnHRHdbAvXNGOCsRGS2s4jpdMG4ZXWcEnVQ3vxhBVK&#10;phwQVesAt9QzcEg/jsQ2CyQ0msMrX5KTnFMh8hzTjRDTZMb9WcIp14ggboL0izbIG7RXVuoL3H96&#10;j7hPuBLoXVAxb4+cMWsUzfD81hwU+NbsuKKKqqZqNK6o0zjxHF1QOOqLnG5us+LGdexQo+VQRwDW&#10;OhF8jyzJlFY/1EMypXFHnVavWtmGEgt0tYbjBkt0HRsXTdseaJeQehpxe9F3QhMgm1KWSz/CsSSd&#10;CUBjTyD6FwnJ8uvAPtdRwCYWTb/fOjQfWcfFsjpOaLy444OmLTfUs1FRwWekaNQdWR2eSG0iOHcR&#10;jnuikEmQSG72R3aXN+pHA1A1HspGTzDSevyQ1x+O/EsJyB9JR8FkAfLna5C03AH/5RHYLS3DbEmL&#10;E5KiXCzNEvJOuWToo3ioaB3KVUMAWeJE6+FYH4pOImo8CX3acpmn30akX/7xuKyj6mU9KhkMwVqs&#10;2meWr8FsWQOnlRWErk8gdbsXpdo2tOxWYWA3BxO7sQRmaYiyYXPoq/f5X/JCT7c9SrKNkRx6DJGe&#10;jyDM9RjCHB+i/oH6JsJFDt9AUbwD3nztATR/EUWgmR8ove7cxo13f46Xnt/FLhtFOzNF0E5kQnNJ&#10;oDmS0Oyvh+ZsO0ylWigf5tGo04RXwrIAK+FVSU3rNSbgLCHhBGIzrTBf4IjFCg8s1/srV4/1rkis&#10;dkVhvCUcF2tC9FEsaiPR356I6bE8aBQ0l2FzMB2rzWFYLPfEDCF0MsMSY0nnlMVZAFpJXEUSTRVU&#10;T2bZYbbQBYuV3lhpCMZsfQj6Kv3RVeGH1tJA1JdEoK4sGk2VcWitTcTFxkwMtudhvLsAUwMFWBwp&#10;xOZkCTQzFdBNl2JngtOjhdgYzMN6TxoW6kIwW+LB/djyWKwxlUk4zuL58RxnBZazrTBXaEdg98BK&#10;eyx0s3X46dPb+OCtV3H7xoe4e5vAfFdCyok7xFevCKxKCuw//dM/VUk+JJX1kSX3N4VmSW8t6awF&#10;lO8vYk2WVN0Cw5L6WopsI1Zs8XH28PBQSU/EfUOOIzY2VvlAS1IVqbOqqgrvvvuu2u6oyLFdv34d&#10;/+7f/TtVtyRhERcQExMTlXDlr/7qr1Tq7q9MiDse71EjSfR1KLxHArsfEWTvssF9i+MfcPgu9RbH&#10;f069Qv2Euk5NcP1yDv15fmbc/BFu9w8c/2vqv1J/Rv0b6v/DZf8vA65+NYo62y+68AV8T78CmsVF&#10;Q3oHS8pW9bIW3b2DD95/Fz/8yUu4fP0pZWXWarXQ7OwoEF7aJBBLhI2DXeWisUxoXlldw972BvYJ&#10;zbuSbfDgANtrG5hdWsXWxiZGZzeQ2zaAqMIqJKeEITvBkeAcipQkf6QniNtGALL5QS5IOY/WemuM&#10;LXmoHvvTV6Qjnj8GV72R0+kK/yIL2CadJKSeQMmQDVo3PFAx6474dgdCqgDqOUKyCWHIDmUzLoio&#10;c4BXthms4x6FX/EZApID8idcKCckdtjBu8BCpbh2Spa4ySfhkHUaSX1WyBlwRGSdLXzzzsMx8ZSK&#10;euHKegKKLeGRaQKP/LPIGrAk3BKaGy3gW2qK4KYLKJhyROpFR/gWikXZCF45xnDJMUJC+wWkdFly&#10;/CyCa8xQNeuAsgVnJPbbEvKtUTLhgOoNSTjiwqEzqtbE6ktY1lEE6dptgqzArES9oGq4rGrLFUXT&#10;LshstkPxTACqtz0Ju05qvTqNi1KtSIBZwfERJH88rhcBWYGy3hotsN1BeB7e44fowJOQ7E3olHTn&#10;en9XsTiLr7Lcl9HtUDRf4sdvyB8TWvFPlygSeh9niSghlszfuqX5skRBofY4LpJjv+yDS3veaNny&#10;RvW8N7L6vRHd4o3YpkBkdkYjozMSCZ2ByBjwRcNMEIoHgxHX7McGkS+yOkOR3haO+LoApLUHoGVG&#10;zl2s6hJXPBpjuwno1SSzwZGJsq1C5G9XIWu7ESlbHYjd6CfMjsJrbQY2/Js5t6LF6eVDnFh8nBI/&#10;aH1c52NLIoKxwbp8XPlHy/IncGyRyxalkyEl0GywXEsmQn1SGBnXx3w+Ju4i3O744lVuewgH7jNn&#10;uxP9PL6eATYYMk8jIfD7CHU/AT8/JwT6sJHp5wiv4ED4+nshyMsawR5mCHE5gUCOpxfk4zV+LB+U&#10;z7/wY8V3r7x/RXch0RtuffAu3vrpK3h8uwc7bKBt9cZjvTUCq7WBCnjnChwwI0lFCK1jsUZ6l4xf&#10;As1KsjzmjIqlPJFEeCbwzuTYqjBy8xLnudaHAB2EpfZQjNQHo7smGD2NURi+mIqVmXLsSvrqxVJs&#10;j6YTsqOx3BCIhWofQ4xoTxVdQ6zJi9X+XBaAFTY+19oisdYeQ8CNV7GltWOZ0A0lY5uQLi4SK/Wi&#10;AMI7VeePpWo/1uGr6pwvdlVJUmbzHTFHzec7KdhfKHLGgsSB5nHP5VljLscScwTkeWoui9PZ1pgX&#10;q3KpG9bqg7DZl4HLK534ybM7+ICNkTu3b/D6SqIOvfSuGPKd/OrBklhv5RcIeT6OXCz+8i//UqWi&#10;lnlXrlzBsWPHFAz/7Gc/U/MEkCUV9n/8j//xE9D8P//n/0RAQICyJt9fPguaL168iD/8wz9UlmKx&#10;OhO2lNVbwP0ImsW1Q6zMYWFhygXjiCFkmVihxRou2Qfl2F599VV1bEc6WverUtRx8RyV7y7Hv4jC&#10;871n1T0S593h8EMO36Je5fiPeL+f4FDL+73K4QSvfw+XNXF+GafTKD8eozH116z2j6h/JjIg5u9e&#10;kYv3lSnyojjqEaw6HugfFukoeOv99/AG/wifeOZZ7IpVeW8Xm1ubWFjfUi4a4uOs2dViS7ODzW3O&#10;47I1QvWOZht7uh0F2hs6gvX+PnZ397FJeO4YXkRSLcEhrw4h2a0IyW1CdHYGMuKckBdsjNyQs8iN&#10;MUMlYXZo0AFTGh9MHgZhYN0XmR2u8Ckwh3X8CTilnETpsAPGdD7oWfREeqsjAgotYJ94Gh7ZJ1E0&#10;aYuiCTeE1zjAPcsM5jGPwLvotHJ9CKy1QVD1BaR1WCCi3pIwbQ7HpNMIKzqL0lEbVKw6I/OSE4LL&#10;beCUdo6AfhbeGUZwTjOGT8552BKi7ZNPIpZ1+FRaw7vMhDBuTYh1RNmmMxK6xYJ9Dq5pRvDMNUF8&#10;pzkqF+1RsWSPgkkrlK/aEHydlIW8YtERMS3WCG+yRMmsI9dxRvqAPWI6bVEy50i4FfDVW37VUNwt&#10;FDRL5As31uWGtEYJT+dPyCb8agm9hGQFwtz24/H7IfnT0kNznQGa9dZpN9TvuKNhxwNNGk+0aLzQ&#10;pvVGB9Wt9UKP1hMXuax9zhu1fT7oXfPFOGF08kD8aT923RD99i3NFKFZHz6PxyT+2NJ58Yocmz/G&#10;Nb5omvNE3iU3FPW4oYKgXD4egOJJDxTPOaF80Q3Z4+6I7nBGeIMTUlp8kdcVxmcpBJkDQWicD8SE&#10;Tny39XVLjG9xg1A+wxK1Q1Jbs/E3w33qf0ER9xXudy9UZcVs3y1GiaYJcVt98FudgsvKKhwo+5VF&#10;WC0t48LSNs4uX4EkSxGrtFiVHyVECzALJJ9afQanCMknlp4lHBOiqYcWXyBoPwMj6sLyC7Bb+wG8&#10;t36MKN3PkKL7KXLndxGbHYkw10cRZv9dhDl+F8HuxvAN9IVbZBJ8/L3h5+MAf39XBAY4I9DfET5B&#10;QcjKL8frb3zSSvWgfD5FDxIUP9of3fgQH928qeD5I8LzjbdewY+f1EA334j1/lSCaARW2MBbqPTU&#10;R6jIssJ4spkCZ3HFuAfJESc51Oue64RI3DakoyDheZzALX7HkgZb0l7PlrlhttoL8w1+GG0MQk9d&#10;CC7Wh2GoMxmLEwXQrdZgV9JYT+VhYyARGxdjsdGbgJ2RTOzOFGFfNEstlOBgqQz7K+XYXyzB3mw+&#10;dALbHVGYL/fCbK4DZnPsMJdrT+jl8H4RePWyx7yErsu1xWy2yIZQTMjPkqHIWlmSxbIs7hfTnKdc&#10;MMpcsdkWjK3hTBysdeClZ7X48O2fKVD+SJKV3LqBX9y+aYi7LN++DyixeH51IO6oiP/yiRMnlJVX&#10;rL1ipTU3N1cppOWZETgVi+/f/u3fKquvpMwWi254eLgC4fuhWdw8PguaZR8C4sXFxfegWXyhHR0d&#10;la+zpM6W9NxWVlZq/+JeIWBMeFMuFnJcAscC72L1trCwUBZwWS6dDL28vPA3f/M36jzk2GQ9T09P&#10;lYr7K1MElJXfOvVrQjPPj4/QbWXppaR8yHk/pvZ4zWeoVqqQ81N4rwI5355DE+ohbv7fOfxTDgV6&#10;/yXH/98c/oEBEx+U+wsvzFeoyMNhcOO419FB3wKUjim3+eL+4O038eOXX8LlJ8XqTFDW7ii3DYnv&#10;LGC8v7/Lh38Xe7sarBOeZ1fWsL6+jn3+Ue8TtvcuE5i1m1hcW8aq+D0vLKGmdxJRFV2IKKhFeF4J&#10;4jLSEZ+SioS0WKQneiI32gqFSaZo73TCGIG5a94FifU28M0wgU30cbiln0HVmLP6ub1ryQeprU7w&#10;yzHFuYhH4Jp5ElXjjigZdkd4tT28Mk1gFfkovPONkdhsD/9iK7hknUUSYTal35FwbAcXyeDHeQHV&#10;FojrskNaF+dX2sA9h2BM+eWdh0O6Ces2gXXCcdjEHUdA7jn45FnAgdum91kpv+LCeQfENNlyPrfL&#10;NlVxpcOaLVG67IJqwmmNzhnVe04EUsLpmgvyRh0RVmoBp2wzJF20QtG4A8LrreFZeB5Z/Vao2XZC&#10;rU4sxZQMKeVGIdBMVW64IbfHEzndXqjesCcACzQLJH9anwblT0njTig/kqzvgnotj/MTYt1iuRYr&#10;96Yripe8kNnuiqIhP+X33KfzwphYdAUQCaQiSWqi12cD7Zeho6gRR/GLVSc4Au40AXby0BvDe+7o&#10;lIbCKocrPuhf80ftih/PUVxenDh0RuUqG0RzbMiMOaK6zxe1w4GoXvRBzaoXWjckPJ34fPsodxQV&#10;gURFFSFIy/5V9A6BdmlMBHLf4h7B60OoVol5FGTr/a4lFN7kXhgmeMzDG4Hon/RB16AP6gYjkDxS&#10;C7vJRZyYu4pjC0/h1PxTMOLQbOV52K+/BJ+tVxGheQXJuleQffAmyq6+haprb6Pm2nuou/4u6h/n&#10;cO/nKFl8EnGNPQgM9YGNfyTOhWbA1dsJvj6O8AwMgre/B4I9TeAT4AG3iDgE+Dkh1P04fAJ9kFTa&#10;gdfefEf/6nhQPv8iH2uxekqnG4nUION8Lwt83PzwA7zx8g/wxN4MticKsdYdg2WCrWQAnCkgOGda&#10;YTLJTPku33PVkKgWolAC85GUBfokRiNPYVyia8Se1YepE3iWuM6E1uliJ8yUu2Ky1huXagLRUxWE&#10;3sZoTAxkYWu+HHuSWpsgrJ3OVdpdKsWBJA7ZbtAnD1mtUDrgeger4o9dCs1QOlYbgjFf6IQ5Hutc&#10;hqWC4TmBYrF25xCCRUfzChz0QwFlWV8ky7M5T4GzNcV54n6RY4WZXNZXbIe1Jl9s9qVgf6kNP3xy&#10;C++/8YreDeOOPjGJSlIi4CwWxducligZd2/pv4G/Jix92UW+x+IPLH7EYm2W6U+Xo3VEMi46WpdA&#10;pkR4+0QnvqMi68gyec5kvaMi41KHuH3IdrKeDEWfXk+2/2XHJ8ulbnE1ESiXdT+9zm+zfPTRXf65&#10;3Xn+zo0bB3du3tzksS7w+EZ5ngK92Tx+H8qEx/0Qh39H/RX1/1B/Qv3/WMW/pP7QgHgPyudd1F36&#10;qhX5AxCrs5LEf9RL+dlJXGf+Ib72+pt46rnncXD1igJlAeT59Q0sb2wSnrext6/DLufrdrVY2tzG&#10;5OoqNjfXsKvTL9Ny/vImoXp1E2trO5icW0NuxwwiSloQk5mB6JxcJKfHID05HAlJCciIckZ+/AU0&#10;1VljaNYNbdM+SCYcx9VYoqLPAcPbkvgkAK3TXkiqt4N/lhEuEJqdM8+gadId/Qs+hDpn+BZdQHCR&#10;KTJbbZHU7oKAIms4JZ5CXMN5pPe6cJkdXJNPwoHzPDKN4UaFlVsgqMxCZenzybGgTOGYegqulE30&#10;MVjHnFAgLe4adsknEN58HlXrTqhcckJSF0E93xzeWWZwSD0D32IzFCj3CxfUrLkie8gOCb22yCeA&#10;pXQ4IrDEBk4E8sg6M2T32yKk2kpF9EhoO4eKFXvlpiFuFgJwEiFDRf8g5Mm0dPwrngpERgsBesWB&#10;88TFw11Zoj+G4E8CskCxqIbz9dL7MVcTlI8kHSXFBeRIsj+xOrdqPNHFOga0HmgZD0PzJX+MacXP&#10;WYDRR29lVpbmI3cOmf5smP2ypA+lJlZmAViJoBFEyPVFt8YLDaqzo77zY822pBT35bn5cp43qqTD&#10;KK9n9ZaIDQVe7zo2DkY2ozC2HYXhA19MXPFRMcf17igEYBWBIgjTOjYedIRzHa+BxCJXx/CxJD37&#10;JKF66iol1medLybXvDAwynsov4LEnESU1/cQ5vxthDv+A8Lt/175FIcHmCG6pgLZ68+i8vBN1F4j&#10;DF9/Hw1PvMch9fjbaLz2Opqo+sOf816+iNJFHTL65hHQPA/P/BZ4xaTCOTwTpuGlONmwhFNLz+PU&#10;7JM40bGJk5k9OBeSCTcPFwQ5n4KvPxuAYYHwDQmCX4A78rLlZ9nXDC+NB+VzL+o9bPiZWIDurgCP&#10;AMYNQoe4FBCK3nsDL79wgL2VTqz2pmC5KZjg7IGZfAFna0ykXiAAm2Is+rSyOgscj4plWazOBOiR&#10;UL0VWuaNx5wmZJ/BWMJZjCWZYCyd2xJEJ/LtMFHijMkyN4xVeKKvwhcX60Mx2puGzZkS7C2XQzdf&#10;DN1sHnbnCrC/SGiW0HRrVXqtV+NgrQZ7SxXQTeURYhOwVMdGtETRyJVMhU6YL/fEQqm4mBCi8xyV&#10;VfmT1mZO5xGcBZIlTFwG4Vi5X1D3WZdnCdyS+XCpwgPrbZE8pnq8eH0N77/5Mu7e1gOkckM0iDM+&#10;ca3v6UH5vS2E5B0OHkDvV7Xob9NXpHzixXEEzXy5gC9sJX2LVX4mlF7d4uv8o1dewf6TT2P3cB9a&#10;zTZWNjawuL4JDcf3CcbixrF/sIcd3RaWNtaxubMFrax77TL2DnXY3l7H3MoqYXsLOzubGJxdRnLj&#10;CELyK5Ce6IeMeB8kJUUiO9YKOWGmyI08h+piC/SPuWB6g3CmEqRQBKLJ3SAF07EN9rBMMcKZ6JMI&#10;LL+A7nkPTGq4DuFlUkKg7Xji4pIHkjtc4VtgAbvYxxCUb4r4Jkf4F1jCOuoYbONPKGh2yjiF4Cpz&#10;eJWeh1OWCfzzLeGRYQJLbuOQdAKuhHL/YnOElNvAN/8CbKMfQWClGcrFmrztgsoNZxWZI7zagtBM&#10;EC8wQcGYHWrXCV5LLkhotIFzrhnC6iwR0+iAkApruOUYI7DYGGmdtvAttYBt2hlE1JugdMEOFSp8&#10;nAsqlh1QNMHpRQE8QrFA3I49yleCkNnihOJJZ1RteRLuxEIq0Kzv8PfLoLmOqldDqcuVkMhjJziK&#10;24fEqe7UemJg1xsj+5LAQzr4BRCMCXn7wRhYCURZsxf6FyWJicTxDVLLxC1DL73/s4QtU6m3PwWy&#10;X6b0MYvlmDhOgBeXETmfIZ7bRa0XGwHSEPBEJ8+5fdMd9VTdJq8RQbl6k40Jw3Qjr1EbQXtAG4b+&#10;nTAMsNEm4fXEWjxJWJZ071PSAZLjUxxXWS+13pja9ML0qhcm5t0xMu6MgUF7XOyzRUeXNRobzFHO&#10;Bl120knEBz2MCI/vIcT7HPz8vBHkdgFhTt9HuNO3EebwHYQJODt+A2FBlggvrUP2mAa1a0+jbv05&#10;lM5dQ97wMuI7puBXNwXH8iHY5TTCMTkb/sG+CPJ1hFtEDDzCo+AcEo6zERU42bWNU8vP4/Taiziz&#10;/kOc4fD06guE6OdwauIaTrat47RAdEQJnIIT4B4ajaSyGrz25oOMgF9okXfxPWimxHAh1mbVWVvi&#10;B9/C7Q/ewbs/fR7P7M1iY7QEC82hmCHgShY+ZXHOsMBYIiE4zkjFah4VgI48TXA+pQdnZWk+jTHp&#10;GJhggtFEM4yKX3TKeYwSnMdyLDGeb4vxYgcMl7mgq4x/J/VhmB/OVD7NeyuVBGeKw31JRy1prFdr&#10;cLhSjcvU4VqtWr4zloWV5hDMF7tglsc2X+CAeYHbrijsTuVgdyQNG4T+eYF+ZVkmKOfa6UFYLMw5&#10;NsqFQzo8zho6+CnLs3LVoLhsvsQVK22xhPcG/OipDXzw9su4fftD3Baf5Y8+aRF9UB6UT5c7LHxG&#10;vmPAswflq1gM9+qrUeSFcuSW8YmXiwGiDcvkxSMpOO/wJX771g2889ZreOb553B45RD7uh1sbm5g&#10;YX1D+TxLIhSNZBLc57LL+zg40Clr9MKqgPUedATovcNt5c6h0WxgeX0d80traOyZRWRpKyKyihGT&#10;mY+k9HAkpiciMSEOmeEWKOLLvanWDpcmPTFBeJasgFOEZglvNq7xRt+CC3rnXDGyTpCRyA6S/vcK&#10;wfmKwHUAWia9EF9PeMgyxfmIh+GWdhYRFXbKF9oi5jFYxR5HQNZZOKedRByBpnLOETmXbBFSaQ2n&#10;lDMwj3oUngTmpGYrxDcQirmtV44JzEK/B89CY+SOOaN0keBJ0MqbdkFwjSUc0s8o/+nCCQfUrDoj&#10;b84ZoYRkpxSJ02yKsGob5f98IeY43LNOI6bBCr7FBPGU0wirMUbJDI9DQtFRacO2CKgwR9olO+Ue&#10;oVw3tgnN6z7I7XFHTo8Tqja871mHj8C5hqB8v46AWWC5gZJU2l06V1wS9wqd/tpJZzl9BAyBTAFj&#10;UQCnxQc4BE0DAWgb8cW4TkLLibsDl4vv8KFkahTJuACzj4ob/E+5aOjX/8f6rHVVXQLi90vVb5Bs&#10;JxJIFqmMgAT6e5ZeAWhxkxCrcwghl0M5Dy3hd0fOkc8Mj32S0K8PsycNBjYMdr0wT6n44SIBYvG5&#10;3/JRHVeHJhzR02OLtgYLVPLe5iWdQmrkI4Th7yPa57uI9PgOwt1E30W4x8MIdX8YIc7fIxgbrMlU&#10;qMO34e/NRlRkEtwj4+Ed5AO/AG94hsfCL9AfQd5WCPE8D99Ad4K1LQIDneESkwDXyGSEeFkizMMY&#10;vgGu8A7w4LgRQt1OItjjPAK9zBHkaQpPX08Yx9XiZJ9WAbKC5X9KhOlT49dwomwK57MvoWFqF0//&#10;6Of44MZNfbKkB1Dy+RW5lmJdvmOQZKIzXOOP7oh/M8V3sPoV8M4d3Hj3Dbz4xAq2piowQ/icLnXC&#10;VJ41xrOsMUoAHhOLc7wx4Vkf0WJUXDeOJBE3CMqjyQRlaiTVDEPpVI45hgvtMVLhjskm/h31JWJ+&#10;PA+by4RhjaTybsXhThMOt+txuFWHw81aHG4IKFcQnEVV2F8sxs5QCpbq2HguciXgOmAm2x6zpZ5Y&#10;b4+GbjQXmrFsrHXGqE5/i8WuWMh1JAQ7YDbfWXUAlM6J0gFwJseeslPW6KUKT6zxPDe6U6CZqsVT&#10;u5N47SdP4sN3f467/C6JP7i4Fd5lg0MlKJHrJd+2B+VB+YxCXr7Jv60AA5o9KF/VYrhfX6sin0V9&#10;RkG95VmSorxv6B179fFr2D28rBKd7Gp1KhXn3NKyClknETYkDbdE3JgXaN4WWNZxPpdx+Y5Oi/kt&#10;DbbEN5rrzS+uorJ9EFFFdYjIKUFCRh7i0jOQnBSkzy4YZYm8aDOUZFigjsDZ0eeEgWkPjK76YGKb&#10;sEOIFkufghrCzuwVwhyhaUIXgMYpX8TWu8A1wwTnCDOS6jqs1Fyltz4v6a0Tj8M15QQB+hGE1pmg&#10;bM4OWWMOCKqyglPiadjGPgbPbBMElxG0i20QXGwJ91xjmIQ8xLrOIKDEAn7F51AwY6csztUb7sge&#10;dSIYn0fGgAVKFhyR2uuE8CpHuKcbwyXFCMGFdvDNPgfruJM8rrMILT+PsNpzCKo7h6QOS4TXnkd0&#10;2wVk9Nkhpp6QnmuKiGYL1KyJa4ZAM+F40xGFw3bI6HRHGQG6RrL+CTQbgLlap4fleqqF4917HhjY&#10;88YogVAs9vpkFgRLZSmmeP1mCZISx1c6rE3uS0IQifdLSJROgLyO1e3+GNyI5PbieuDDZQKlejid&#10;Y2Plk9LDrgLhI5A1WH0V3Cqolf1TUsdnSZaL2ABSvsJizVbwq0/moYdnwzjnK+1xOTVzhcfO5TO7&#10;BGCC8ZSWjSiRLpjnJ+4UPH6uN70XqoB5ZpeArGGjYYvaFLcJTwzPuqJnxBktHbYorzBBXsYppEUc&#10;Q4LfQ4jxIBA7E4Ydv4kwh28h3P4bCON0sJcpgvzsEOxphjC7b6sOdyGEWj8CrVdQCOHWm8suINTl&#10;IYQSmP0JtF7BkXCOiIdXqD98gjwob/gGBXAbX25rQmA2QZirMcJdjsGH2/tyfoCvM4cB8An0JRxf&#10;IJQfR6CvHdzCYlWHvhC3M6z/Ibi728A4pQGnLu3/+sD8KYlV+tTiszg1dIBTVXPwqpxE09QenvvJ&#10;a7h584FV73MpAspHkkQa92TopESpZFVc/tHt27j13ht47aWnsLfYiNm2CEyUOWE83x7j2VbK3WIs&#10;2ZRwLICs10iKCYZTzFQs4+H08xjO4DDrHAZzL2CoxB4TTQFYHUyDbrEcB9uNONS14rKuDZe17bi8&#10;w/EtgvNGM3bXmqhG7G80EJz16bb316qxt1SM7eFkLNTw3VHigtESNsirAnBJYj53J2NqNA8LM8VY&#10;Gc3G5nA6dpels2AFtLMl2BwrwPZ0CXaXxJJdDt10LrZHUrHJdXXLdXj66jRee+VJfPD2q7hz4wN1&#10;/h8RjpXEz1ZdF2lQiMR3WZKTPIDmz6OIT7KEqpMOheLT/LtQyDKrfGf9DwOaPShf1WK4X1+7Ih9E&#10;ZfGglNX51k3cevcdvPHzV/HUD36A/euPQ0cYXlnXp9veE4vylcvYu3wI7f4BdIbQdZJ2e3lzGzrt&#10;DoFaS3DWYJfa0miwsaPBNpePTC8hrWUUkfmVSE3wR3aMA5JSYhGfEo2sKGtkR5xDVoQVh1bIibNE&#10;ca4j2jrdMDbviakd8TElHIkrgcE6OrEt8XY9lGXZPukMLsQeQ3SFKfqmXNA95Y78TntEVFrCKdUY&#10;5yMfJSgTzCcdkTPqguBaW7hkGsO3wBRRBNfgSjvC83m4pJ2FbdJpAvej8Mg8i4CCC3BOM0JEqwWy&#10;B2yQ2WuHxDbCSyZBu/ocCkftkdzpiIAyGzgkn6JOIrDEGj65ZvDMMoYHh14lpiiZtkTNuj0yBu3g&#10;U8o6M8zgmmkGb8K1W/pp+JWbonzRDnXbdgRjyXDoqJK7ZHZ5oHjeXblZ1G2LO4G4WHihX+eDMYKh&#10;SpN9KB3h9C4E+uQWesurvmOawDKhVGCT10wlvVC+ugaXA44ProeipssHXZMCnOHcRqzSYp0WgBUQ&#10;Zh0CtQYpYCboKmg+AvJdritifUed85Qbh+i+ebJc74vMbRTQc1zqV/sQeCZEC2gT8GcJ/vfqVXXL&#10;dhS30WfG47kruJdpgj4bVCoU3aGAsnTA88M4n5HRBW9cHLRFdb058rKMkBz5EKJ8vktQfQghBM8Q&#10;h+8i3EFiF/8DQtxPIECFZwuHv0CttxlC3U8izIXQ6mkD76AwuIfHwSU6Dt4h3gjwt4Gfvwf8vF0Q&#10;4nJGb/kNj4JPaCDB+QRCnY8RnN0IymHwCQknOIfBOzQaTlFpcCFI+4T4sw5HhHpfQJC3DZwjk+EV&#10;EqKHYteTcA+Oh2tYBryDQ+EangT72Dw4xuTDITILVmHpOJ3ZjZMjV/63gfmzJBB9cu4ZnOzRwrRq&#10;BuGtS2xMXcezP34N7394S70r/k+L8kn9fYVxOe/7wVmm5f+7fBcTFEV6aLyBD157Gk/vjWKxNwkj&#10;hNXhbHMMi9WY7yqB4uEMCwxnmmMo6wIuZZ7DgIjrDBURlOv9sNgfj535Yuxv1ULSdx/omrGvacE+&#10;QXl/W9RMiG7A3mYNNKuV2FgoxtJkLqYGUjHUEYe+xgh0VQairSwQLSUBaC70RVtpIDrrItDXEovh&#10;zkRM9KZidjiH2xVjbb4SW6u10G40Yo8gvr/J4UoVdJyvWazncfTgqWvzeOlHl1UCkhvvvIXb7+tB&#10;WcGwgmNegzs3qRtKuHuT18nQqV2iQYlUempetAfl1yo/+tGPkJOTo6Jf3P93J0lLLC0tVSi7F198&#10;0TD361n4TuHjc/dlyo2TD3yZv+pFf9u+fkV1pDj6eZAv8Lt3DRE2bt3Chx+8i5d/9gquPvM0dPu7&#10;ymVjd1+HpW0dYVifgluiaOwd7kLSdK9u6DsEbmxtEqZ1+tjOuzvYWF/D3MoK1jdWoKF6RmeQWtOB&#10;8LxiRGblIyk1EWnJwUhLCeJ4LDLifJETZYf0OC+kcH5OZiBKi7xQW2aHtlY7DI45Y3LZAzNab0zu&#10;+qJ/xQPN485oJywPbnhjhPPatzyR1umEkBJLuCcTgiMeRkClhJGzR0qPE4IqbeGWYQy3LBM1Hlxh&#10;S2g2hXOmEeKbLiD3khUS220QWmYO53QjuBWeQ3DZeXjknIO/WKMzzsK7yBSpF+0R1+6E4FIr2MQ+&#10;Btv4x7ieOXzyTKnzcM8hiGecQdagJSqWnZDaI4BtCd+8CwqaXbk/24TH4FpggtJ5BxWtQzqrSUe1&#10;ikVvFPb4o3bCA/07XhjXeWKSmhZQFJ/eQ8KiuFBcCSEsCsASHPckS5w3gdjgk6ysulxGsFQplMVa&#10;ryI7cFtCpfiPd06FovFSEEZ3xHVDAJSNkiMJ3H4amgms4iYxR7i951pxRWDaILVcLwXGYo2WY9jl&#10;uFbEcRlKSDeZR+iWlNFHLh9qP0cgLduLSwmPeUrjj8ktgvCGH4YW/TAw44LeUTt0DbBxxfvQ2maL&#10;pnoLVJcaozjrDHISH0NS2PcR5fcQwty+gzDn7xNiTyLc6WFEOH5L+RVLLOMQrwsI9TiOcFeu43YC&#10;wb62BFln+AT7wCs8HL6hAfCMjFHA6hyRDLewFDgTYP383RHiYYpQTwKux2lC8nEEeZ3nOimwia+F&#10;TVwlITgLdrElcI1Jhx8h2zM0hiAciSAPWx7PI4Txh+Hv7QDPgEi4BiUSyv0I2CFwD0smVKfBLrqI&#10;kB4Pr7AgFfUixMeC+3WCTXgWTuUP4uTkE58rMH9aygotPtGzT+NU9w5MK6YQ27KAsa3reOX1t9X7&#10;4jct4g7WNX8IzRM/wm2+a37vioLkT0nN/3iZNCokzr74Ot96/138/AdXsL/YgqE6Pvd5loTjCxjI&#10;ssalfBsMljhitMoLUy3BmO+PwfpkJrTL5djbqMceAXZ1vADjXYnorgpBQ6E3qnJcUZbhjOIkBxTE&#10;2SA3ygKZ4eeQEWyK9GBjpFEZ4eeRG2OFojhblKXwnZTuivo8T4KzN+sJQH99JIZb4zDek4apkVws&#10;TJVgdbYUW/Ml0CyUcf91ONy4iCf3p/DjZ3V467Uf4oP33sStmx/o4ykTgsVIc5cgfJdQ/JEAMocq&#10;GYm4ECo3wiMdXSfDfJEKI2e4bl/jIlkAS0pKkJiYiOTkZJWdT8K+SRG4FdhtaWlBUlKSksRcFiPV&#10;kVVY1pFkJZJaOyMjQ4WNS01NVfUIEMtzJHGXQ0ND8a//9b+Gra0tsrOzVWrsn/zkJyq0XWtrK0ZH&#10;R++FpZMY0Q0NDSp+s6TRlnTcKSkpKiGKWKSPikTLuHr1qkrSIklY5Bwk/rPAeWdnpzquL7NhTFiW&#10;ZCCt3OcfG7DsQfkqF8N9+9oVBc18MatWPh9w/X/iriEvNb6wb93gH8rreOYHz+Hgirhr7GF7cxML&#10;yytYXFnmH/AG9g40ygItyzY2twnI65intncEsiVhyj52tLtYXlvF7MI8NlfXuK0W9YPLSGgYQFhF&#10;NwLLOhFS3ISQwmZE5ojvcwSSMuIQl5mKhIxEpCf4IDf8gt4KHWuDkmxzNDbZYGDcHZPi76zzx8Rl&#10;f/QceKNe44LqVUfkjzoissESjrln4FlyRmXvK510QkqXpOG2IuCehF3iCUKwBcLK7eCbbwYnQmxK&#10;hw0qV12R3OeMIC5zSjGCXaqxgmBPQnAAt/XPOUuAPou4BmtENjogiMtsoo7BJvk4UrqtUTRkh4gG&#10;qdMcLqmnkNB2ASVTTohvtYdfoTl8cwWaTWGfckp1VvQqMUPFrAOaN53RqfFEv3TWI0y2T4eidZTA&#10;TMgUgBXXg3GtP8Z2/DCyxg8YwbFh2AHFXZZIqjFGcN4JuGacQkjZBZT2u+LinDfG1gnKBE6xQKvM&#10;f9Qk4XiS9fUtB6G6g1C+GGYAcRGhVknANUDNm7vsR/nqpSzIBF1xwzD4Rk/fr8MQpZl9Skdw17Ae&#10;AWQF4IRyiW3MOhS88zwm130wuuyFwVk3DPAa9QzbE4JtUN9kgbJSU+TyfNJjjyEh5PuIJQBH+3wP&#10;kc7fQoST+AzrM9uFOVEE0FC30wjx5HXwOocQd2MEeV6An58nQl2NEC7uFq4PIcjPBr5BbghyN0WI&#10;6yn4+bgRdFPhFRTIdR3gEp7IBlA5HKLzCLFBCqC9QoLhFJUF5+gUjgcp0PUJ8IFLdAZhNhoBPjbc&#10;/2MId9CDeZCnLXyDuV6AKzzC4wjRhbCLyYNDRD48g8IQ6G2BQC8z+PtYczqYIOxLeDeFK6HcNr4M&#10;LlEp8A3xg1dgCHz8A9U+ffnh8/f3gVNwHEwjS3GqYAgne7U4Nfe0Aud7nf++YElHw1MTj8Ooawv2&#10;DQtI7V7Bwu6zePXNdwnEAjOfXRQEvPom4pvncDp3GLHN82r6y/ywfl2KPirEXYpA+dF7KsLGLULn&#10;z1+8jGs7A9iaLsXGdAE04gKxXgvdRg12N+uxu15HcK3E7FA++lqS0V4dhfbKKPTWJ2G8swBLw3XY&#10;nOmAbrkPu6uDONwaxzXtLB7XLeD67gKe2JvHdd0MntRN4nHtKPc1iqvaCVzl9FXNOK7ujHH9CTy+&#10;N4enLy/gB9cW8cMnVvHSs7t49UfX8earz+O9N1/BzffeUsCvjDHickLwPUo2osRvjHxpeKaf+O+L&#10;KuQpHsrdW4Sq96g3OP4KgfIZDg+pfepd6kt7EAWM3d3d8a/+1b9SYCpWXkmBLfAq8ZUlqYhAssRp&#10;Fmh+9tln8cILLyg3SUlEIjGdZRseM5577jlsbGzgBz/4gQLhra0tFWNZMv4dpdSWev/zf/7PKCsr&#10;U+sLjEsYu5deeknFYHZ2dlaJSqS0t7fjz/7sz1Qdsp2AvYSblVjO1tbWKh60hJlrbGzEI488oo5f&#10;jneH33uJ5WxnZ6dgWsLUHf1t81p/xOt+jYNZHvOzBO63Ofxc/UFY/4+4v4c5+rubEOR3qehv29ew&#10;qJb8LYrPrzzg6mV9B3eOxD/KOwTqD99/l39gP8GV609gT6zIOxtYXV3BLOF5fWsDu7t6ON7d31MZ&#10;BbcIzzvbGpWSe1tC1l05UFC9s7GNhRXpXLilkqXs7mixuabB8uqW6jg4tbCK4Zl5TPDFMTG/hM7x&#10;WVR29SO1ogrROZmIyC5AfFYW0uN9kRNpjbzocyjLPIfmFgs0TduhessR1Rpn1G57okYknevWHFGz&#10;LrF5XVA860yAdYB/iUDzCcLMcfgRjINLbOGdZwqHtNOIq7dA6bwLYtud4Zd1AVbRJ2CVcBKBBRcI&#10;0daEbBuVplu2jSCcRjU5wjH7HC5w2rv0LPLG7JE/5ISQKju4pkuEjkcQVmvG+c6I6bCDf9F5QvN5&#10;ArMxfHOMUNlnhf5VT+VLPCUuF9oATGt9ManxQddsAEranJBefQGR+YT/1OOwivo+jAO/ixNe/4Bj&#10;rn+PYy5/h0ed/xYPO/4NHnb4Gxz3+Ac4JJxBUKk9gqucENvkjIIeN7RPeRCgfVRnt8k9P4zuhKO1&#10;3wct/Z6YELCVzn5Hlt5PSCzAAsw+Sso6TBie1YkbBYcG9wglsXCL/7BIx33xHCa2vTC86Ia+YUd0&#10;dFijseY8SnneWbxeyeHHEBcg7hLfQ4SbWH8JwlSEwLA9QfhI4j5hcKEIlWVOXNfxWxz/NvUdhDg/&#10;Aj9fR3gHByDQzxYh3qYI8j6HQB9LBLuZEqq/x22+iWCPM3ALS4BNTBXsIwsIvkEEVi/YR+fAkVAs&#10;ES4CAn1hH1MM25gSuBN8A71Yn6cFvMLC+czUwjEyHYGcDvZgwynYF65hUYRrfwKyE+fJvgjnLjye&#10;YD/ODyfA2yHU5RTnPYow52PKIh3megKh7mzceJjxOAnQvjbwCfaCe2QkgTmV4J4A/0A35SriHRgG&#10;96h0+IcHwjMsGe5BUYRuJ9YdCmsep0lMI04mdeFE9TxOjl7BqcXnv1Dr8ydEUD+98gOcmn4Cp1rW&#10;YF4wgszuZRw++xLe/eDGvY+mWKSvv/AqwlsWcKpvF6fmn8HZ+kVM6p7h++X30Nr8TxZ5F4sxg9fw&#10;XsKOOwTQWyo+8YfvvIl3X/8J3vzZCwpU33rlGbz98x/i3bdfxQfvvoEP330dN959Ezc/fIfw8gGh&#10;+yZu372N23fuKN1hXWLlFaBVIfDENUSB7a8S11P65Hz+80l9zvBL0GIbgkf60Uc3CVqSUvgtQtcr&#10;hLLnOK2lZrlsgCri8QRzEwsOv0n9JfWfqKM0wv8X9c+pT0CVrMM6N6nP98B/RRkaGsKf/MmfIDc3&#10;1zDn48LjUQlCvve976kMgZ9Ojy2WYckKODMzI9dGZQzs6OhQ4CsQ+81vfhN//Md/jHPnzinglSLW&#10;6b/4i79AT0+Pqv+o/DJolqQmYlk+SoctMZ3FmizJTGR/Ml/2+Y1vfENZv8UqLXXL/sVi/un02zxO&#10;SRgyzFGVylmG1L/ksfw3yobLa3kfNVznpxzekPVlu1+3cLv3uJ07Rx+4ZXxdiv7WfR2LPJtiHdL7&#10;if3iI+mEcYvva4qwLC/WO/zD5AOJu2yZvvvmq3jmxR/g4Prj2Cc8b69vYG1lnZC8RSjWYkfC0F25&#10;jP1rV3Fw7TLnr2N2cUWl6t67THDmMt1lwvXBLra0Giytr0GnkW33CeMH2NRoMLe+iY3NHWi3CeJa&#10;bqM7YD0a9E+tIKtxBGH5zYjJLkF8Rjr/QIORFWGBnDAj5CWaoqTaElVjtqhZsUPtpiPqtpxRt+2s&#10;Tx6y5YLCCTvENlgjoIgt4pgTsCYQ++dZIKTEWsVytogjCJeaoHjKHjHtTiqhifhKW8Y8Bu9sM/jm&#10;W8Mvzxo2sSdhwfkxjedRtuSGqnVHVK3YoHrdFrVbrsgZdENQuS0c04xwPvohhFeZom3RGe3z9shr&#10;NUdgkTlsUk0QXmqGi2tuGL8SjAmx0krnNW0Qpve9MXPZE+MEz8YRB4TkncRpv2/i+65/i0dcKIFk&#10;J0qGnPewG+e5/g0edfkbnPL+B7gRyEPK7CluW+6AYFGFIyLqCOBdTqib8EDXdBBqe/wxqgnDzKHE&#10;YyYYK0uz+AdLtAyxModQhON78yVCRYhBBOYDf0zseCso7rxkh7omcxQXmCAr+RSSIgjEhOEownCk&#10;i8CwwK5YhsVC/G3C5cMEyMcQ6voopwmahGK1jNAssYxDnL+LUKfvqkgUEVxfXCr0Iii7nSTwehJa&#10;Iwi6/vAJDIJDZA6VC98AF5W4I9zxu/rtXL+tIlR4cl3XiHQ4R2fCPTwSPkG+8AoKZh0hcIokqEbE&#10;IkDBqwchOpPzQxHsSsAloIe6neG28bCLLoSvvyuPi/eUcBzidgoBkmXP1w2eoaFwic4m2MbDg2Du&#10;GpOjAD7Qx4Lwa8+6neDr5wnX4CS4B0RxO2sFvl4hAfAN9oZLpFit41XUDE+CuG+QI5wjM9k4q4dV&#10;Yg2sE6rgmFQL97Ra+OXUIbKgEcklzcgqb0J+VTMKalqQWt7M57MVZzN7caJqVsHsZ8LuFyCxdCt/&#10;6KXncXLsKs62r8OlcgoFvWvoW76C4LZlnB7cxylCtlpv8ACWhaP4wcuvf+JD/qCwyPX46Mi3V6T3&#10;+b1766bqd6Lgl+9kkRg21PvZIL11V9ztRPpO3npL76f1hTDuP1l4jJJh7Vke1wxVw2OJ47QXZUdw&#10;PUcAOkYg/gbnC/T+KfWvuJkA7x9Sf0B9rpZEqZf7HPkyofnatWsKQCVj3/2AKTAqllzJuCeWXhMT&#10;EzV+VMQ67OLioqy+169fV+tKymuxAAsg8xzw85//HN7e3irT3xE0S6bBv/qrv0JVVZV6Ro7KbwLN&#10;CQkJ96BZ9ivuGMbGxlhcXFSWbgF9WSbHIM/X/UUgmPu9yvm/soMeV5XU0X/I9f4d9U3WZcXtUqld&#10;VdEvKax/mOv/maGaB+XrUAz37ne+yIv4ww/fx8uv/hRXnnpG+S3v6rTQEHyXNzewRDiWzoCSKEVi&#10;Pm+whbu4sYOd7R1oJE33vk6/jIC9vrWJ+ZVVFddZkqeIVVpaxOs7XFcnGQq3OdRvIxZsAe3VNX6A&#10;h6ZR1TWJmPoxhBa3IiU5FLlR55EVaY5MsT7HE5wrLNE77ozxLS/VWW7yihcm9v3Rv+aNvIt2cM8x&#10;g03iaQQUSmIJOwWW4oZxTjoMlpkip4+AWW8PjywTmEV9H1bJJ+FXcAH+hVbwL7KCY/wJWMU/htjm&#10;C6hddkPHngcuHrhh4MADAxveKO52VlkKJQydecxxxFaaY3DZCyrsm8YPY8suGFx04fEZOuYpKCWk&#10;Soc3nYhAell8lYMxxW2mttzRM2WHxBoTXIh4CMfc/57wLBZmgvI9/S2h+e9gHPBdlYQluELiRTsi&#10;tFKifTgjss4Z8S3OyL7ojLIhV7TPeWJsU0L8+at4xPqOgaH62MQSpk5C/+2K9VuOkbAsoer2AzG5&#10;44fhOXd09tqhtNQUSWxQqLBr9v+ACKVvElYJx5K4Q+IQK0uxxCWW8GvfRYirMbyDfeERGQN/8eEN&#10;dEeQp5EBnLmNwzcJ048QTtloCXBVFl2JMBHseVoPqw7io3wa3iEhBN0kwqgAqTOcIlIJxNnwE5eK&#10;AD9ljQ0U9wxfO7iExbCRlKVcMILdzyBE5HaW4GoP38AQ7oONIR8nOBJcLROq4RiTR9D15Lqm3Ndj&#10;CPJ14LIUeIdGwp91S3g47yA3uIZFE7DzFCR7h4TCLTie0O7P6Qi489h8OM8xvgi2Kc1wy2hBeF4z&#10;0oqbkVPWhALCblFlM0oJvGXVohY2+lpQqMRloqomlBiWl9c0o7KuCZUNelU1NaOquYVqRXNHJzq7&#10;u1DT2o7q5jZ0d7bjUm83Sho64JhOiM4dwKmuLb1F2BDH+Utz5yAkn5y8jpPTT37CAi7jJ2rmkXNx&#10;RYHfg/LpckS0R/riC+FE4EYKefzuTcLIhwSXN6iXqR9y3tOUuDRsU4uEzVGuU8XxcELLeeovqH9F&#10;iWVXIPdr8VM5jzeY5/fLfYu+gCLuFgLGAs4igdpHH31UwSqvp3K1OHLRkOWSPltSaovfsoAxj1kB&#10;6uzsrHLZkHUEak+dOqWAOSws7F7nPoHeyspKBcNSj8C4+C6L37Mcg6TnFh9kKWIFNzIyUqm6j6BZ&#10;3DEKCgoUJL/++uuqvosXL+Jb3/qW2p+4i5iamior93/6T/8JtbW193ykjwqfk7d4zF6GS/6/XXhO&#10;/4LHJRbqCNY5xqovcfyYYfGD8nUp+sfid71IBxWJk3kbd27ewFtvvoVnX3wBB9euqI5/69saLG1s&#10;Q0cI3t8jOF/eh+6QsHu4S1DWYo3gPL2xRVgW1wzC9a4GO4RlrbI4b2J5bYNwvaUAef/yAXZ0Osws&#10;rmFufgU7G+vYJ0BL799dcQ9hfeuabQxOzKO0thmpORmIS0tCYmo8ElLjkJgUjpxEO1TlWaKHADy5&#10;6qM6nE3uSViyAExu+mByxQdDyz4oGnRHYJkFIfo4LAjDac02uLTqic4FdxT12yG+yQoh1TbwLzhH&#10;CD4Fp+RTcE0/g5g6K7TPe2NUS7A9lLoJv8pSHIieJR/kdtkgvMIMSQ2WaJc41BIN4pqESuP6Wh9M&#10;6wSixf2B85X/sD/mxJorHfok7BvrmyFEq7jVArUcn9T4om/OFTlN5rBPOIbHPL+B7zv9DR4hND/i&#10;9vc45f9duKScRlKdDUr6XNEw6YbORU8MrvljfEdgWI6RgL5PMOe+VZY7yf6nYeNCS235YILXanjO&#10;C/2TbAiM2qO73watzVaoKpI4xSeQHPp9RHsJBP8dwmwJxSLCcRiBOYxQG+RuRJkgxPlRhDl+l5L4&#10;xdJR7jFC78MIdjOCZ3AgHKKy4B0YBOmYJ2Ad7ijZ8sSCKx30jhNaCdPezgjyMIOvn0CwLUI9zeAe&#10;FAnbqAK4h0dzHYIxYTeAEOsfRBAPC4dbSCTcQ6M4jIKPv5+CYe+gCDjF5MM+JgeeYcFwD4snRBfD&#10;Jq4UzmGJCHM9y/2cg3N4IqzjquAUncr1QuAWxroIwOKX7BhTxIZSFdwio3kuJxFu9x3lFy37cmC9&#10;jtFpPK8gwr2psoT7+nvALqEGPjmNyKkg6PI5raxrRk1DM6obW1Dd1IoaAm9NUxvVqp9uaUFdK5dx&#10;WEVVEoprCcIN7d0E4x60X+xFd18vLvZcREd7G+q5vJJ1NHZ0oKurk/URpBubWB+HLW2opASqK5sI&#10;4rUtiC5phUN2J84WjuBkxyYh+qkvz5XjM3Rq4VmcyBzAxPbH1rQH5fMpBC9xaRBfXfnJ+3nqgFox&#10;WFWbuayA03EEDjfKWKy73OzPOf4nHP4Rh/83h8qyKzJ86n4nC8/vP/C6fOkx13iNlXgvlGT80+XX&#10;Wf7pde7X/eVovaP5n7XeZ82Tcv98AX4Bb+lYKPkbxHf66aefRjPfPwLOAvsC1/cX7vcOVcTRf2G4&#10;7A/K73PRPxa/60X+YAx/lPzDE3i+8eF7eOWVl3DtiSeUz/K+dgea7U0FwRsE4D3pCCjgTIDe39dB&#10;Q6CW2M6La5vK8rx/eU9F4NDuabCyuYGZlQ2sra+rrIS7hOo9gvLOzhbmltexsrJOIOd8AWfdHrff&#10;UaHuZpbWMTo6RXjoQVxxHSLzKhCRX43ElFhkxDggN+48KgvNCRv2GF/3xLjWjyI0S/a3LW+MbXqg&#10;d84drSNO6BhzwsiiB6Y0fvyQB2Bi2R9tg16IrrBTabqtoh9FeJExuoadMLbsibENH4yzjinp0LbD&#10;OjfdMLLsgoEFL1yakeQYzhiddcfEOpfpJIayn+q0KNbmGUnJTHBVHeb2g/UALWHVdgnMEn+Y64uk&#10;w5zqxEfQVVkTCdhTu76Y2HBD7aAt8jssUdtng65JZ4yseWGC5ycd/WQ9FZ5N+RzrNcX6xWdaRaFg&#10;g2Fg0hVtvTaEuQvIzTBCSsSjiPV9CJEuYvWV+MSSse7vKBmK+4Q+ZvE9OUuc4hMERRMV1UH8hZ2j&#10;0uEb6EoQ5bXi8iAvC7iExMFbxRc2QqjrcYS4Smc5cwKvNQGZwOpjo/yPQzzOK8txoK8FwjyOOvXZ&#10;wovQ6x4SgWBvru/NxktsEVzCY5XbhdThERoN1/AMQniIWifQ15nH48x9nVBW7hD3k/AO9YVXcAjr&#10;PItg7tPH14v1hiOAxx3u9gjCXb/N8zCCB/cj7hqeIWE8jwCCcBwBOhR+3N4xtoRwXAwf7sefwO4b&#10;5KP8kcVyLZ37/AnoQe7neH6n4cf5AamlyK9oQHlDIyoIstWEXL0Iyc2EZQ5rCbQ1AtFUQ/tFdBOM&#10;azsuoqLtIho6utFKNXG6nuBc3dGJSgJyZVu7qq+CgFzJYSXBuqqNy1hfFeuraGnltl242N2JOq5b&#10;zenmtlZ093Sjt78PnT09KGvqIkS3wTa3B+dr53BafI1nCNErP/hMwP2idPLSAVzzB/HCK/qoAb+P&#10;hTAhHaVuUx9w9C3q5wTalzl8kXqW49epLY6PUGUcj6Y8uL4ldZZVPGJwaRAL3J9Q/1/OU/6jD8qv&#10;V3g9depmPCi/tPBZkwgVN9nAePdnP/vZ6ysrK692dnb+mLD8PPXU0NDQ/jPPPDPHdVp4PdOpQMqB&#10;0yZ8Jk/cuHHjv7KaPzBc8gfl97noH6nf8SItT8IyiZkT+qH4zt2+cQNvvfEannvhWRW/WazB2u1t&#10;wvE6ZgnHO4RjCVkniU/EWrxL8F2XxCib21jd2eH8XewTrA8OCNXaLSytLavIHFtbG9Du7+NAfKHF&#10;nWN9jbC9Bg0Be/8q93NZh71dLXYkmsfSMhYWVjE+uYjs1hFElLQjMrcaselZSIvzRm6Uleo0mBFz&#10;GikxjyBZ6TEkR55USop8BIkRDyEh/CHEhRMcw48jLuxhxAZ/D3GBDyGGIBnq8R2lCI9vI8pP9B1E&#10;+z2E2IBHkRJ9Aqlxx5FE6Izy5noEzVABTddvIcqL6wV+j/s9hqIsI9RWnENnhy0GxlwwukxAV9BN&#10;qNb4QLLVzV4h7F4J0oOuADQhWGmPOrJCy1A66YmPsYC3gDjBfUIy2a14YWTeHUMzrrg07oS+QQd0&#10;XrRBU5MFKsvMkJd5huf6CCJ9CMauBlcKRwKwknSwk2x2Mq73P45QLhPia/woIpyPIczxERV/WJJ+&#10;SIINfx97QqWAZZyKMOEZGkuQlc5vEt7t2wh1+j7B2ZLzzAm59vAIDiCs+sE7OBBO0omOMB3keU65&#10;Y3iEh8MjIg6+ISEI8neFb7AHAgK9lJuDc2QC9xENNw7dQmPgFhwJx/AUuIcnqf35EpRdQ+MJtTmw&#10;iylSsYz9fAjvDrwfro8pv2J/fxflnxzqfEIdUzCPPYD78Q70JZSHwy0iCU7c3i0yBoF+BO9gP7jE&#10;F8M7tQpx+ZXILqtHYWUDCgnCBRzPKapCVnY6klISEJhaALf0Kjhn1MInuw75pQ2oEncKcaFobUMj&#10;gbejqxM9F7vQR3jt6e5CN6G2taMNta2tqBTQbe9Ae1c7QZdQTYmFuEJJYJjTzQTlZgJ4cxPrbEdN&#10;e6eqt7W7m/f4Ip+rDtS2tKGcauL8gYsdqOO+q7ldtcC1uHbUN6Kqvp5DUSO6Bofx1tvvqEgWrdO7&#10;8KucxOnKWcLsPk4tPf+ZoPu5StxEWtdQO67Frd+BToGEBOn0dIMSl4YnOL1N0J2iuqlqKovzBHpt&#10;ufojhAkBiQfWt99ykfuibuDvSeHz9xGf0Tf5jEqHykOe/xJ1iZJfIYo5L5nPpjeXn2WDTDpW/hvD&#10;pXpQHpT/82J4Dn+3i1iYCcn6zEwGcR7/wNgC1cd1/ukrL+Pxp/W+zhIdQ6JkCDhLDGfl67ynw/4B&#10;AVlcNjguvszrWztYJUBLBI4DLhNA3iJ071AStm5NQ+jmvD1q90CLwyu73G4Xq+vLrH+D9XFf+5e5&#10;vlaFtVtaXcbF8SUk1Q0hPL8FEdmlSEhLRnxCFGIC7RFGgJLEEWEu30fEUbpjh28izPl7hClxJyAs&#10;ih+u43e4jgCiuA98AxEG/1zx3Q13+Z4+hJmM230DYUe+uypLHAHb5VFux22lw5sh8kOoql9CkhFM&#10;nQmrAtSe30O8/yNICn4UqYT19NgTyE46jZxkI+QmnUFu4mnkcTqfKkw3InSfRXHOWZTmUgWmKMoz&#10;RkHGKWQnHEdqxDFVT6zv9xElcM/6lVy+Tdj9DiLVuX6LxyfH+H0eE8HX6RHO43nIfJeHlY+vv68t&#10;r5HM/yaB93sIcTkBPwKmZ2g4vMJD4BUSqKyxfgTgII8zCPKxgltUPFyikuEb6K+y4nkGh6rwbSrB&#10;h1xDl4dYv/gin0GItwWvwXHltiH+xdJZTgDW38fj/9/eeQfZdZ7n3X9krMQljjOOZSe2EzuZZDyT&#10;0UwiuUoiaUqmLFqSJZEAURZl+2IrKkE0ghUACQLbb9t79/a7i0awoRFtd7G9ASBBkATBCgIkQHRs&#10;3wWfPM93zoJLmHJEioQE+ns4D865p5e7PL/z3vd7PwLwIqd76fxsAmse0uYuw7R5D5hGe0rxKOEx&#10;KgJdzPtUwuup6hPKJVYnIQLqyYvKcdfiSszm+IySxUhXdHra7Zgz+5/MeNq85Vw2H7OL5mPSorWm&#10;FFx6cS73f5c5p3uWViNtZQ1yHqnA4jXr8dC6ajxRFUSVL0xQpQm3FbWEUAJtRbAGVcEwvLURBMJh&#10;hDk9oFQIfwSVwTi2pBKcHjVR5SqCb7WGNUqXqOW2aIKtIsIGqmXBseYrpYKupMvd5YPcR100yuUV&#10;OY6iluO1sZjJZfbR1VFFoeMm0mwiz7TW0z5N7rOfxxqKwBtNIpSsR3LLU3h65y7sa2rC4SMvXctd&#10;lNRo7FLfAA6+dhLR3QeRF9qD71btwu0bugjRr30hudDKtb6r9Bk0HX7D1O+9USIYKIdXUV5F0CRF&#10;e9USX9Fdwa5ydj2ctoqf76Pn8P950/n5h1z9No7/Ba/d/+L4n3D8qxz+Fv1v3MeC1U0k3r9/IER+&#10;9IfwKyR+7z7kd858T3mMo/ysSiLv8bt5kBbsRjlvHf0Ap8+jMzh+N8/pe/Q3Cb1f4/BP+/v7/ws3&#10;97sc/wqHX+qUG6tfcZlv9pdegmanx6oPRwjMsqLNAmeZQD022I+LZ0/j+BvH0HO4x+Qtt7U2E4oP&#10;EIDpdoKwGv2pZ0GTstGJRgLzHnXH3aruuAnTgmC6p7sDB1oO4Nn9TWglcCsto+fwQXTTbVxuT0Mj&#10;mgjcKnWnDlY07Og5iA71VMj9PPPsc1gf3IqS9Rsx/zEfih/xInvJI8gR2OXm0xnmJ/XCaQTcKX9l&#10;IpCFWT8iUN+BgrTvI9f0DJdHWCzg9Ds57RZj/RSfPScNmbmzTepBoUCOQJiX+X2k588irM3DNDU6&#10;Ky5EQfZdhMgZyMybze2lISc3DXPSf0BgJbTeo0jtX6Fw5u3cN7dBsFVOcJGJzhJild/Lbc+d/nXC&#10;PcFcEEvANSCuiLCWMSkTPPap3+I4oXQKwdjt9rnknq9x2l8gX2CacSdBmJCcxv0RPnPz0pCfMwP5&#10;mWlQWbM52XcSQAmy0+/g8AdOFQnCb0ZBLiGa82ffbapPzCqZz3PI5DUswcziB3DXogcxfeFyTJ9/&#10;v4n+5mVO4bmm8zrcaxrEzSLQZtB5vFaZRYTVkgWmkVxO5mQe0w9M19JT7l1totMFmXfzumbinkXr&#10;CLSl3P5iAvF8TF/wGGYVL0EBr1tB5g8wY+583rvpyMm6Cxlafu6DmLrgAZOvPHnR45jKY5o6735M&#10;nf+ASccoSPuukwe9uBw/XubDT5cF8NMlfkxe5sGMlZUo4PdixepSrFpbinUV1aiodiKwZf4g4TOE&#10;IME3ESW8hhzwTBBYN6eSSNXVo5Zg7KErkimUR5KE3pBJmygPRRGPp1AZ0jb8qPD5UekPGCvfuJrA&#10;rVxjgbHSJ2qjEcTpjfUJbN6UxKb6OAIxQjAhubwmglrud0MkbPKeZR2XotAmEi0AV2pGJIHKaALV&#10;8SRq6jcgtfVpbN/+HDoa9uCNl3px9sRx9J05gYHzpzHUdxHDQ4N82R0hJDt/xz9LfCCjf3AYR986&#10;jdV1Tfjp6i34bs1+07hPjQpNpPgTQPjT2DRMjLdiRWw/+rivn1c8NlN/l4M+Di8QFE4TKt7h8Dh9&#10;lO7k56c5fw1B4R76G1xNebuqyvD7HBdA/PbJkyd/g+M3TcM1q89fvPe/x+/KJQ4/V/G7pxcz5fMO&#10;0Jfps/xe6leIN2nVLH6B8xs5PcphCVf5Lr+Tf07/UV9f3x9cvnz59zjtd/j5N2nBrk1vsLr5pT8O&#10;KwWjnYYC6vnp/fdP4MWXX0b3oUNO7nJnq0nZaFCjvk4Cco9AtwvtBOD2jg66Hc1tdDuhmrDdrYiz&#10;qm80t5k0jLZ2LtOlRoVK9VC0uQMdXG+fGiBymRaurxrSmqdt7jnA9Q80oXHfblTXb8O8sihy7ltG&#10;EJuDtPlLCWx5plOKrNwZmF1UTC801RcmLy7D5HufIPTOMzmy0+atQtq8+5zo5xyB9mTkZ92DzHyu&#10;n5uDAqUizFB0+W8475+QmzuLEDqD0JiO3IypyEu/m9PVoUaWyb3NzssilP4URel30Hcih2Cal3eP&#10;qSFckD2ZUDqTkFjEfeVzWxnIT/9Hwuw3uZ0fYUbBImQoN3iGUgwI8DO+gxzCeFZhOrf5E5ODm8bz&#10;SC8s4fHm8FwJtyXLTRmzzOI8HvckE5lV1FXgrB7qMrOzCMaTzbUonkqYJ7gr2qye7TJzsgnkt6Ho&#10;nr/ky8XfEsD/kVCci+lFyzBZHXWULMOcOTNRQCjPyZnN4y6GGtCl83rq/POzVDu5kC8S9xGkS7gP&#10;NdqbTlCfbubNKl6Ie+atNaXiBL5TFq4krOdyP3xp4TVWpyM/udeDSQvLCduLTWrGj+/14SeL/YTr&#10;9fz8EO/PGsK7D3ct9hCY1yBt4cO4m/fwrqV+TFvhQc6D61DyqAdLHw9hVWUE5b4o1ns1VCpDBN5I&#10;xKQ3xBIJJFMpJJMJE8mtJvgKfhXNjUdjZry8JmwiuOuDhOMwx4OygFrgGkYp4XY9IbeUrqQ9kRi8&#10;hO4KTq/kvpR37I8nEOU+KmvjqA5zPpepruV8gnCFSZ1wILvCFzCpGaXcn9b1cBkdg7YZrd+ILTt2&#10;Y3fjAfTyb+L1I4fx/uuv4uKpd9B//gyG+y+b0mRjY4Ri/TpE8NXfJf/5uD+Fxv+2+XDHxSuDaDvy&#10;Nh5JNuDONU/i7wKE6O1HP3MUWuupUeAd5TvGAs90KoL2LO2lHyJUzCVMTCNg3Mnxv+UxCCj+mIf0&#10;O7Tq7qrmq2msJrv/S7ay+lTSd4nfs138nimqe82cphcz2fwawe/g+C8RAt0EvY7jS+kszr6L/o7S&#10;GZS/y+/pV+nxBpXXvqfuLq2s/vWKfwhWE2QermOj6LtyEW+eeBs9L71gKl7sa2pBc3MLegi8Aubu&#10;3m5TKcPkQhN2W1qasdttKKjUDEWeVU1D8wTQ2zl9d0OT6UClWznS6lCF0LCf4LytQWXvmtHZoYg1&#10;Abu3Bx2HutBxWFDejed37UWpP4j5D69F1gPVSF/2GDLuXYn0hUuRW5yD2XMXEbZK8dMlHvx4cRVB&#10;7kECXzGyCgoIeD9GfvaPCLEzDMwWEerUOYV6hZs+bzVB7XFCqhqZ/QDFM29H4awfEWjvMJHeYpVZ&#10;m/X3BHDCegn3VzyfkEzIzZtlot7phNps0yAtA7lcRttPm3svoX2+2X9u9hST6qCId1ZxATLnziMc&#10;PkpYfIzLZnPdPMxYsAQzFhEW7y3HT5bUGE++9zFkc13VOi6Y+T1kadt5BFvC8NQFawiciwizJQTu&#10;QkwhnE5eoBcFRYLn8VosMFBdNOOvkT/TaRw3q3gR5mT8g0ktKZl5C/JzszAnZxoyCrNN6bcZ3K6q&#10;TMyctxjTFjyIKQtWY3rxg4TfWaaaRJ46H+GLSjbPI23BKoJwGffPbWb+kNcxHZO4/0n3VWHG/CXI&#10;KspEOo9hyuInTG3iqcsDBOAQZjxYg9mPepG1OojiVbWYtyqIRasDWL7Wj5Xr/XiozIfV5X6sr1JK&#10;QgieUMhEh8tCcQJnAuFEnMAaJ7zGTaO7YDQJbyxuALiUILye34/1PoKqTykOTqRZVj6xILbS60Ol&#10;x4tATQAxwrYnSCAOxuGPEYTr6pHcsMFEoJOpOu6rDr540pSBK/UGCMNcn9v11dQgSJdrH341DnQi&#10;zlUEck80jhquF92wBU8++xz27d+HXn73Xzv2smlw23/lkkmlUJ1ePqShHvj4PDc2cDzRAuVxf0pA&#10;nihCgcBBlkb4eZDDPsLBRR7HuRfefG9oevlzV7+zuedfhGYTTZbVGcru10xPhn/31OGx26Otg7eV&#10;b7/w7Qfr37plQbjhliLv/V/PWfM77v9af5a+SifoF+g19P+hf4u2QGL1mcW/E/0CYVIZaKXb/Lo7&#10;y8rK6vOU83ixGtdHKRvDGOm/hNPvvYsXX32FkEw47upAS1sbnidA76ZNb4KqsEE46FRZubZmNB04&#10;gO37m50Sdmo82NOJDkWmCcT7mjivsRmNLa3OuoRmDVVto6GlBc8SrBu5fjc/dwi4Cc+dve04wGmx&#10;DU+iTLDiob0hlFYH8YQadq3z4AGC19I1PpSs8mHOwwFkPlCBjBVPYObSdZh57yPIU2rB3CWYulDp&#10;BAtMQzbTA92cHMKsIrsFprMMpSgUzfguCmf+PQoyfgTV9E2bO59wWUwXIis/E3Oy08y6GUXzzLbS&#10;C4uQmzkV+ZmTTNpHZv50U9UhvXAxcgpKCKxLMTv/Xm5bKSOFpsxZBmE5ozAXM03DOcJoIQGeMD1l&#10;0eME5nWYsnAVMgj1OemTkJs+GXkczpn1Q9ONc2bBXB7f901qSBb3l16gPOJ85OYrOjyNcJ2B7NxM&#10;rncPsrNmmheH9KJ8kw6RmzWVAJ6O6SULCdlF3O9cwvBizMmdQqfzpWAJ18/huU/msc7j8T1EmJ6L&#10;6QtXYsrSUkxa4cc9K4OY9ZAPWQ9VoODR9ViwqgpLHvPg/nU1eKi8luAbxNpK1Sf2obTKg/JqQme1&#10;j+BKE2CrIgRgty6xSrKFoqpTnEQikURdXI3sHDiuiRFqCagVpjpFCD6Csb82yO3o/gtclVOs3GG/&#10;U+FCDeW4/Upu0xNNEKiTCMRTiCRTCHNbamSn/StXOcFpPsJ4RSDCdWr5QlZj1q/weY0r/X4CNfeh&#10;vGXlJ9dGURWrQ6D+SSSe2oann9/Hl712HDp0EG++cgSnj7+My+dOY7DvIv9mLmNs4AqujgyaToau&#10;dVRhIr0fmrxfgquTLvWJHgMX4tD1vwDNIyMjSm1QQ6C9tBqspWh1OrGEVkrDX9HqWe0/nj9/3vxM&#10;zNX+7bFjx75y+7zglFvvT5y6bevBq9+Z0JW3gWPVg95+FN/Z3IvbYs1Xb13/3KVblide/fb88O5v&#10;zw16vlUYnPSN2U/88dcWxH7z6zl+9eT18wLv/6YP0UP0TrqGPkKfo7fQ36CtrKysrH5V5Tx+rK6J&#10;D3mMDcH0MMiH/sjAAC6fP4vXT7yNQ0dfMpHjzpZm7G9ows79TWhqbUG7qb/c5aRfKB2D0/YfIDjT&#10;7fzcoUaCWq+9FS2ct7eJ6zcrssx5XK9Duc2c39HejOaWAyZ1o4vg3NTWamo+NzY1IrJps8lNVSWB&#10;ygBBys0LLTdwEzbwowZZ5YQsJz81gDKPB+sqvXi8woPHCW6PeUJ4rDqMNVV0WRAPP1GJFY+XY/nj&#10;VVi61kv4q8R9q9bj3ocex8LlD6Nk2aOYw2HuwmXIIOBmqtFaUQHBtYiwOh+zi5YQZIuQSdDMKJxH&#10;yJ6N/OzJBOspyMsm8NKzOH9mwVJk5+WZ3OiiWXegZNpfIz9jEmYXLuE2ViJt/nJCdi7yc2YSuNMw&#10;J/Mn3MYkzCSYZxHs1QCyZOq3CMnZmE0ILiDUF6d9G4Wzvm8geTYheOrcRzFj7v0mhSOraA5mzLsX&#10;M9U4Tz3VLVhpIvGTFpWZhnZ56v45fzamLXoYdy2pxNRl6zF9eRlmrqhC7v2lKHngCSxcXYHF63y4&#10;f71qFQfxeLmX17KaIOzjdRW4BuEl1Jr6woRXpyJECNWqQUz7o7UIJuKoTdWbBm+KzFb4a+GJJ5BI&#10;RbisYJRD1yYFIhA299A0gON9rVT+sPKMeW/LTMqFcoMJt8ox5j7VoC4W57rhCKoJtqFYnJCcRChR&#10;Bz9BXOkVHqVXaN8Ea1N9QusKhse/Q4TiSqVicJ3Qhi2Ib30OT+7Yg318Ues6fAjHXn8NJ0++hXPv&#10;n8Dls++bbpCHB/sxqp43R0b5N+JGhtWbFv9exo0xxx+OqktlekRWt8o0/74+6gKff2/X7FS2ISl/&#10;3D9DBOZugvAfuf8r+7n0hzn+3/hWUaDo1kc3nbp9Q9eHf7eh8+ptwYah28p3fHDr6q2Hb12R2nLL&#10;/NqVtxR4pv11ofebf1sQ/M+33rryF20gJ7D+J/pFepAWLP8hLSnPczL9Jn2SnkVbWVlZWf0qyn3+&#10;WLlSZGx0bNT09KXI2NWxqxgdGsbQwBWcPXfaVNhQg71uwnBLazN2NTabyLPK03WqQZ8i0rJJv+hA&#10;OyH5+cYmtBKAVX1DYK26z7Ii0buaW0233D2qsqHocrcaByrlow3bGhtMHvWe3c8jWLeRICXQ8dJ+&#10;VJrIoKCKwKbqCH6Csp9gFPCZn+1jKTXmIpj5w6gNJ1CfrEd9agPiKcJRsg6+WNLMN1FGrus07qpB&#10;KUFqPbe73utFmY8A7lXE1IvH1gWwcrUX8x7yImvZGmTPW4CcwgLk5aURXGdg+ryVhNQFhOrFyMxf&#10;iizCshrHmRJuM+80KR+zi0owfcFygm0eYTgDacoXJsTm5mUSdJdwWh7hOhNqSJdevBCzSlYQflci&#10;Oz/bVImYRVCfMm81/QCmlizhtB8SplVZ42+4jzsI6elI4/JTFq4mQN/H/RVj6sIVuHtJNe5e5sPM&#10;lT7kPujH/IercP/qSr40+LCmIoh1BOBSRWpN2sFHlR+UB6zGbOUqkxb00W5lCDWSI4yqwVwwGoeH&#10;Ly2RSITXl0CcTCEUScBHiK0kDJdxXpmg102VKA/F4eW6zksOp/GeVnN7Pl5/dRRSwXsrEFet4tqE&#10;tpdAHUF4Q13SlHur0b4FwTy2Wi4Tizk5xSZdwoA5z0HfDaVj0FWCZb1URVPw1m1BbOsz2LJ9O/bu&#10;2Y3etgN4/Ugv3nv7OC6eOYmBCwTiK318URyC+ksYHRkxNpFi/T0IlIeGTCM8zR8ZHiUXE5z593KV&#10;sPsh/7um68HXWEAsOBYsXw/MrvXSyhdWB6rpf6Gh36eG5kkrf/2bc7yZhObkt4p9S/+mIPC9b8zx&#10;/NlX/37tb7pLfBESMGfSgmJFmJfTv0FP1P+l2+g++nFNoBS9/g/01+np9FRay/172qZyWFlZWf0y&#10;5D5/rFx9aH5CdmygWcDg/qQ8MjyEKwSLt992os6C4I52pwvtNnpPSzsOcKjIsipldPf2oFXQvGcf&#10;2psPmBzmTkJxZw+hu5fDTkIzgbuppcXUge4laPcQmDu5Xpfbc2BzM6F853bUxAm5BLaaaAxhQm8k&#10;VY8YYSoRi5poYyjqRBvLa2OojsTdrokJYQakVHNXdXIJXD7ClKyIJacZAPPSBGSzrCBL8K15BLgy&#10;RVLDEQS432rBOZdVpHVNRQ0WP+5D1oPVmLZoFcFWvdUtQXZBPvJyZ2FW0VJC7xLkZd1lKl8UqOIE&#10;IXvW3CVIW3A/sgpyTT3hjJIi3LPoEUyZ/yjXm22mKWKsusnKUc7Nm2V6zRMET1+gyh7zTErH1AUP&#10;c3+LkZefhZySYqQvX42cRzwoWu3H4secPOFHeIxrq/kC4HFSGCqUdmBSEKppNVbjudUGeU1VDk2R&#10;3hDPUTWHwwjEEuYaJ1VtwjSyIwzzZaSK85SuoKoPYYKyv5afuS1dU3PNgs61Vik2dQZSUaMXGU7j&#10;i0klQbkqEoWX21CU2vwywP3V8H7FEinO4z3mcXi5TUG37qci2OV6+TGpEkrVGK9moRcoB7RN+Ti+&#10;BIXqNqPu6eewbU8DDnR04sjLR/HGG6/j9Ml3cencGQxcPo8RRYkFw6OEYuUXj445KROEWieF4qPv&#10;+xjnX1UEmZ+vzzM2Qy4jG6C+Hpo/SdfgeaKvg2bIAmXOu+ZP1meJNN9gqYaxIPkD+gQt8L2+gsB/&#10;p/fRI3QPrRSOb9Pb6Mv0FXo/HXaHl+jXaG3392krKysrqxsl9/ljNS7zIFdEbDwaJjtAYOBiaAjD&#10;ly/ig/dPEkpeRs9BlZjrMmkUuw60mohyL4H3oGkkSKvhoBoGEp4Fx8qFbm1pRY/ynTsJ3ARnwXOz&#10;myvd3NxqoLrr0GF09B4yudI7Cc2KPAr0qgVihKnSEE1wMqBrfsIft0BMP/HLnCdQNHZyXjWUVZZM&#10;kKi0gPJQjCCYQCWhTRURaqJxhAmNfgEbgayKUBcnNPq532sNzGpqHSgkbK9e78HCh0qRtsyHexYS&#10;oOfMQW5OholA52X8FJlzMgi8K01qRHbBXI6vwaSFFQTlNUgvnE+4VuciK5AzJx0ZBXMwadF6TF68&#10;jkBdQijOQRqhevIKP2Y8GEDeozVY9FgQD5ZWYXW5B+urCMRegqmgNxznedUS6nmuyvtVhFeRYp6j&#10;6gSb3NyQOs2ImEZsAlaVTVM0V+csQFU1CA/PXbWDnXrDWs6J7jopFk5Et8xY15PXQNdBUWiuHyJI&#10;B7QfWp101HHbGzdtQGrLFiSefMa9rhFUcR3VQNY98BOKa8NqUMf9CeYrCfbKg+axV+j+0JW8RwGC&#10;cWrjZmzbsRNNfAk78uJhnHjrdZx7/xT6L5zFEL+XIwN9GBsZMr1eGpjld5b/8Gs8nj7B7/OXRDcB&#10;NEt/Qi+jlZpxgX6DVlS52R0fpTXdQ/8pXUgLjDVtFa3I8kT9O/opWuu10v+JtrKysrK6EXKfP1bj&#10;ukpoNqDxETQTl681ZFK6hn6SHh0cQt/Fc3jz7Tdw8MUXTNpFa0cr2uXOVjRz2N1FWFZ0WRDc04GO&#10;rhYcIOzs3NuEffub0ElQVi5z18Eugnc7WpubOK8BewXOBHHBeGfrAWzf9hz86mzCS5AyeamCVQ6r&#10;q83P8IJiEzkmJJt8ZsKXSQsQ9NFVris5TXmw0RihjuOVNWHCcNKUK4sk1OVxDNUEzwpBtFITuB9Z&#10;oB4IKlLKzwb0nAip2Q/neQl91VxOUei15TV4eJ0Py9YSpNf4Mf9RPwof8aDgkSoUP/AYvRZ5j/j4&#10;2U8HULzKg5LHqjF/TTWWr1qNFavXYsXaEKE4hEfWB7BGnXSUVaC0mjDpqzUvDhV+H49DUMyh38OX&#10;Bz/KCKKRRAJBNaAjCFfT4WgUyWQMdak46usTSNYlEU4kUR1N8Ph5bfRSQQd4/B5en/GovGBZaROl&#10;ihDT6pVOEXdFezVPucKKOidSdYimkk6Umtejii8y8XgCEZP6wuso6NU15DGX637Rpnc7ej2v4XoC&#10;s1OrOIbKaMo0tIs/tR1PP78fBw604AXe/7ePvoizb72GvtMnDRQrl1hRYBMR5nBkeATDtKLHY8ac&#10;LwuaXXA2mhjd/ZLoJoHmiVJFg/9Kf4/Op2fQiiyreoakhoCKSl+kH6F/l/4kKep8lX6Z/jNNoJSy&#10;IcD+c/ov6f9B/zZtUzmsrKysPi+5zx+rcRlodsHZ/cn4GjSPzzIATWgZHcXwQB/OvPcujihdQ5Hl&#10;XkIygVndZu/c34C2lmb0dHY6EelDvejtakeHOk1pasbOxlY0tbWjs6sbHd1OhyldHW2mt7NdDU2m&#10;kkZHSxOe3rYNnoiqHSiqScDjuNI0FC0VrBkwJjQKrIOcHiI8KnVDqQVxjquziUpFV7l+OBJGJBxG&#10;lQBRAEo4Nvm7ipwSyNcresrlTH6s9qeocojLGCvqSZjW8mbfXI7bS6YEq4JtreNGX/2qwkDg5Daq&#10;ggHHBh65H5PP62xftXxLtc2AotgCSsIlz8dDkFR1B5O3rfW0fzV4C6ubZTWCSxrXKPrNbejYYgT/&#10;YDxGgOZnQq7TSC+IdTwn5WmXezyokBVt1zlynuaXcdtlBF8BrLalhnkCcNUlLoskCNl80eB21XV0&#10;OBbhtY/AQ1fwJaMszBcMHq9zDOplj1BNuNb2HSjnfnh+Ht2beBL1T2/FM7t3ooHfi4OHD+H4a8dx&#10;+t13cenM+xjiS9hI/xXza4bTyM6JDKuKhJNTzOn0h+MeT50QGLvVJ/SdNMu6NikU/L5ONL/Uznf9&#10;JtdNCM3/P32TFjArlWMa/RV6ohRVrqaVyvEurWUExoJvlbBTzrRSOjRPjQo1fpxeSCs/2srKysrq&#10;F5H7/LEa1zgZX4MLd/xjJqi4FqSMDvSj7/xZvPXW2+h58YipiNHZ0YzWA43Ysa8R+xub0dWlEnJq&#10;JEiwFhwTntsIzK10e4eqazgNAAXeParG0dGOhtY2NB1owtbntqGScDYOYMEEYZhArLJlJnWAVi6u&#10;gTXCo6KuFYp+CjQVNRXgKle5yo1Mc7xsvP6uIsQCPA793E7ARKBVx1d5zEmCXh2i3F8991dfp/xe&#10;TosSVJVjq/1yuYhSDgiWFQRjHWOFiQhzvmwAlaDqVR6xl+OK2DqpHQZaVSHCVAXRMfKzl8dQG0a8&#10;rg7VJmpcy/2lEKvbaHKM/THl/qZQqvrEnKc8Xx2/rCiw0jHUgLFS6Q20l/Cv9Ae9YCidRcuoNnGQ&#10;UBwhBCcTUdQn40glOS3ClwLCbzUdJ5zX0ObayTpunovJ93ZdYaL7ikQT8nl/Qjy+1JNbsW3XdrQ0&#10;78fRgx1459iLOHfqTQxcOGOAWN22q6HpNagV+BoPfwTDw+Pjg07VCcHzVQEylxckj1ugbMBa8/WS&#10;534/x+V+NvOHuK2hAbM9TnTm3+T6EkKzqnR8n+6mlaKh4XxaDQFV2/k8rbQMAbKi1UrnaKTH6GN0&#10;Oq30jXFpfCn9Ni2wtt1kW1lZWf0icp8/VuMy0WU3NcM0SiJ0CFDGu9+WTZktWlFoWeMEmGFC0Qen&#10;38Urx19B94uHCcDdJuq8t7EJu5tUSq7VwHAHIbmrq9vpIKVXHaV0oq2zHXub29DcovrNnK/Ggj3d&#10;aG9txuannzZgZqKkvoDJu/WF3bxcAa/McaVmCEivgbIAVnBnIE+pBgLVEDyESH8kRtBVCgFBk8Cq&#10;CHI4FidEOtPUuYZAWL24CW6VXqA8aEWJywWlyiMmdI+XMVPPcoLjSr9ycRXh5XRa5dZqCLqq1KGU&#10;CX9cZdiSCCfrTWQ4QWiNJ6MIcTk1alPEW/sOxfhSoDxkHnul38vj4754XoJ1p4awgNs5fwP9JiIe&#10;MY0gdX1Ml9DcVo0i6wTiakWuub5SK3zxlFlOAK10CaWYmGunbZjosGMTfecyVVwnkEghumkLNm3b&#10;ju18EWrq6MSLR47gjddexemTJ3Dp7Bn0X7qA4cE+jKrCxBDhmKCqahMmQjxCqwSbgV9BsxsVnmDB&#10;M2fQBOCxCdZLHAH7Y/7oZw/H48D8SdAsuL5mrvsl0ZcQmscluFXahSLJymsO0JX0PFoVNNSYUKkY&#10;SVrA/Cr9A/pnpWLY7outrKysPg+5zx+rcX0MPlwLPAgmE81/OHmC9R+B5OroMPoHruDN995Hz8uv&#10;En570dPeiq72ZrS1tWBfc4uTktGtyLNynbvRQ2BubW7Gtr2NaGhoQkdbmzu/C21cr37rk6aCgsln&#10;rlLUlkOlVqhiAwFTDdycWs0OQKoxXyxB4CWk+hS1JTSmNmxAvD6FsNI1CMteRa6DEcKhQNEBRh8B&#10;MRAKo1TArSgwt+XMF5TXcrpTPs2UOKPLAvysyK4i2wJWQqyi3aYjDQEpj8mURYsnTCO9Sh6Lp5bL&#10;8JgNrBKIyxQBd+0AvpPSoP2ZRn0CVzrIdSJKz9Ax8ziUihKv34D6zVt4bhtNr3a1qTr4CdteArGT&#10;RhI2aSteXp9KWi8DAnzzAmH26YwLvqt5nDUE+RS3t2P7s6Zr9JdePYZ33n4L506fxJULH2DoyiWM&#10;DvYbADbRW97v8ZQHx/qquOOad70Fwx/ThO/YuJ2NfDb/K9OXGJp/HqlnwV20cptVfeN/0lZWVlZW&#10;X6Tc54/Vp5YgRRA00RThRZFElfa6ePY0Xjl2DF0HD5mGgG3KdW5pxQFCs+o0q2SdajN3quvs9nY0&#10;tnagkfOUz7yvsRHtLU040LQPiU2bHDAOEf4IjR6CoWotC4yTccJjLGoasykSrBSEQISgHAs7cEoA&#10;FrwaiCR8GkgkLCo9w3SRrHED4ARIwTDBUlUnVCLNNFyTCbjqSa42RhgNJ1BVmzAgXJcijCdTZjwU&#10;i5ll1ChQoG3qEhNGnUaIYQO6SudQHWhVjtA8NVas4DnJ5tx4jt7amIk6x6NRxHheinaXEbhr1cAu&#10;rrJ3XNctmyfIdho+8rgVea5RDrXA28drEXC6lub1Ko8kURVVj3ZbsOGZbdi1ezfa21rx0uFenHj9&#10;FXzw3ju4fJ5Q3H8FI8ODGB0ZdkqzqXc75RgPDhhQVg1vAfH4ff5ntrqh+lcOzdJ/ozfTw7TK0JXS&#10;Kmv3XVqdp9hGgFZWVlafp9znj9WnliDpemh2ooymoeDYGK4ODWDg4jmcPHkCLxx9CZ2E5PaODnS0&#10;t6GtvZWQrK62VaNZaRuE6N5e9Bw+iE4C9f7mFuxobMauvXsR27ARVeEIgoTJUDSMQDwJTzRFUHRy&#10;cE2KhYDUhVKTbmHg14kImwirwJIQqUZ6ptSZ4JM2EWQDr4RxN2VDFSZidDCsHui4DNepIRBH4nHT&#10;SG48+ixrvvN53EqVIJy7VpqEqYes5QjOypeuI2CHwjECbcxAcoT7jHKaql2oTJtJr+Dxrtex8bhK&#10;lVrBY1ONZHPcBHlFqJ3OXNRzXtA0tKut24CNzzyLbXsb0NLVg6OKFJ94F+dOv4/+c2cwdOm8Kcmm&#10;tImx4RFC16gpIzhel3hkdLx2sdOxx4jqGY84tYxN/jHvq4FmWb82TLSmWd1QWWi+JqVqCJRX0lF6&#10;Lv0HtJWVlZXV5yn3+WP1qSVQIijLKk/n2uQ4E6CJV+bneKVrjA724dIHp3D05aMmXaO7ox3d7S3Y&#10;39SIHfsbcaCxEV2tzeju6jQNAbtfOGjyoTs627Ftzz7UJFKETcKh8oSV3yvYVdTYw3GvF5Wyz0eQ&#10;9Jke/kypOEKqicK6qRIVijSHovBF4ojF4ianVxHcUMwpkVYbTcJLl6lecziBCoKqgW6/01hQaQ6K&#10;CJcGCLKqgEFXy17u17VSK5SeESD8ppJxbKqvw8aN9Uhu3ISa5CZT+7ia4FuX4gtAPIZSHUMoxuMk&#10;DAuqFfmu5rnIamBHGDZ5xyHCdi2BWtUntmzGzud3oLOtGcePHsSpt9/AhfPnMNDfjxHTWx0hl4A7&#10;pooTglzBrhrWKa1ieMCJFpuGcRznfXGseUO8X5zHe/ZR2o0Dycaa7trkHFto/qXLQrOVlZWV1Q2V&#10;+/yx+kwSLLnQPDbiWvAsmBZECbgUyRzFMIGt79I5vPPOOzh45KhTu7mzFS2tTdhJcN7T0Gga/Wla&#10;d08nOtSttqLR+/aiNpE0QKoulpV6UB2qRUBl4wjFiiALjFVSzhdVybWkKZcWTSYR31CPxMYNCCVT&#10;JnqrSK+XAFrLdasNBEcI0orq1hLE3eix9nO9FSEmtFaHY2Y9U/5NEWJuNxJzuouW1TgxEIk4nYeY&#10;lAxBNyHeTQEx44pEE8L1WSkUWkYA76/biOjWZ7Bpxy7saGgwqSwvHT6It197BWfefYsvHacxeOm8&#10;eQEZ43U20XzXBmqhSLDrCS8xTsO6ceu+0BN+GTD36WO+fj6H3OZH23O3aZaz+mXKQrOVlZWV1Q2V&#10;+/yx+kwiVAmuBFJjw64JzhOgShymTlFGCWz62X94YADnPvgALx8/ju7Dh0xusxoJqrTcfrq9vcXU&#10;a+7s6kCHajY37EMgVW/AVhFjwW1NPIFEfR08kagDobQAWp1sqLGdqfygtAjCrQBXOclVygE2ectK&#10;k+B2TORZjfgIw1wmrAZ6bgRb8Buu24DEhk1IbdqE5KbNiNZvNLWYPUq14HYE2CZdhPszVTyMOa6G&#10;egJrQbNgntvU/j3BEEKpjah/eht27tlrcrhfOXoE7737Di6c/wD9Vy5jaKDfdFWuzjkmNrTT9VOH&#10;MmOap849lC6h6cYad2FZ/3GaXlTM9ec1N5VOVPFkeJRD55cAc8+MNe7aVEzhvbtmftYy14BZ99X1&#10;tW1Y/TJlodnKysrK6obKff5YfWaNRyg/wWY2IU7wRnC7Ko858DzQfwXvnnoXh186YiplCJLVe2AH&#10;3dTcgkZCZWdPJ3btex41iYSpmFHp8ZrGfkpXUAO5SpMuMZ5HLBNoBchupx4CbeUrKwqtms6qpKFa&#10;xJFYBLVuObnysFImokhwmp/QbXKhuQ9FmE2ah8x9KE/a6Xrb2ZcaHMqC7spYPQJ1GxHfshVP79iO&#10;PQ37eS4deOWVl3DixFs4e+40Ll+6iKHBAYwShk1+MF8srqU86BqNXy9p/Pq5Hp8/0fxnAiS7Nv9x&#10;1oRtfGy+a2eJ66zp1/tnTZfNela/TFlotrKysrK6oXKfP1ZflAhYAkOnFq/q9DoNz9Tj20hfHy6c&#10;OYNjx99A5+EXTd3mzq527GtswJ6mA+jtasGO3TtMZxymzJzHR2hVSgPBlXa6aCZEC2YVia4JIxBW&#10;z3UJVKliBB2JJ5EkdIe5jQCtbrKVaqGosEq6CY7V+5+XsC0wNhCubRO8TcoGobsqkoAvtRGxJ5/B&#10;1p278XxTM9q6e/DKSy/h1Fuv4/yZk+i/cAZDVy46JdlGhwk0oxglHI9e1VCfh3neBGUDnFZWv7gs&#10;NFtZWVlZ3VC5zx+rL0yKbjp5zSNjIwYklW5gIs60Iq+D/X04eeo99Lx8FB29vWhua0Nrhzo5acd2&#10;QrM641BNZW9tBLXJBOJ1KaTq61BHJ5JJwnASFQRklVbzR+JIxaJQr3YC6tLqACqrBdxuLWTCsVPV&#10;QpU2QigPxlARVlfR9YjUbcKTm7dg35496O09iGMvv4STbxzH+VPvou/iWQwNXMLo8IBJn1C0XGkS&#10;Oh/CiwHiMZ7L2Mggrg6rOgU9MmSWM9Up3JcFC81Wn5csNFtZWVlZ3VC5zx+rL1KKNhOcx9MR9NlM&#10;M7OcecOD/Th/9gxee/1NdKvTE6VqdLTiqW3b4CMU+2qjpkMPT606DXHqL1eM11M2diLPJnJMIDaN&#10;8BRNVn5xOA5Pog7hzU9h83Pb8fzefSZf+pUjh/HeO2/gwpn3MXD5EkYGhzCiCLgBXeX/0hoqnYIm&#10;Abv5vc5nky8sm1QLd1nXZrnx3GIrqy9AFpqtrKysrG6o3OeP1RcpA8kuQBo70DxR6kJ5bGgYQ31X&#10;cIog2/viYbS1NuGpZ7aazkHKvU6+sjrxcGoyq4c+Vb5wcpZ9sRTCGzZj87PPYff+BnR19+LYsWM4&#10;dfIULn5wBv0Xz2N4oB+jwwLjIVOH2NQgVqTYRIEF7x/52jEK8gXL16qDTGwId935XFv2OmueldXn&#10;LAvNVlZWVlY3VO7zx+oLk4CSMHkt+irgFEReB5IES8GqUhiGR4bR13cRR18+gs3PPGO6gQ5GYkhs&#10;3oKtu3ZhX3OTyX8WFL/3/hlcunARg1euYLifUEzwNqkT3M4nwfCYKnmYtJBRAjSXpdUDngPRSrEY&#10;w4ccN+YyJBNzbP/M4+dwlfPlT1rmZ9nK6nOQhWYrKysrqxsq9/lj9SslB57VmK6fIHyFHhwcND3U&#10;abqVlZWFZisrKyurGyz3+WNlZWV1U8lCs5WVlZXVDZX7/LGysrK6qWSh2crKysrqhsp9/lhZWVnd&#10;VLLQbGVlZWV1Q+U+f6ysrKxuKllotrKysrK6oXKfP1ZWVlY3lSw0W1lZWVndULnPHysrK6ubShaa&#10;raysrKxuqNznj5WVldVNJQvNVlZWVlY3VO7zx8rKyuqmkoVmKysrK6sbKvf5Y2VlZXVTyUKzlZWV&#10;ldUNlfv8sbKysrqpZKHZysrKyurG6dd+7f8Bw2D2pWMZvTYAAAAASUVORK5CYIJQSwMEFAAGAAgA&#10;AAAhAMe0yg3gAAAACgEAAA8AAABkcnMvZG93bnJldi54bWxMj01rg0AQhu+F/odlAr016wdKalxD&#10;CG1PodCkUHrb6EQl7qy4GzX/vtNTc5uXeXjnmXwzm06MOLjWkoJwGYBAKm3VUq3g6/j2vALhvKZK&#10;d5ZQwQ0dbIrHh1xnlZ3oE8eDrwWXkMu0gsb7PpPSlQ0a7Za2R+Ld2Q5Ge45DLatBT1xuOhkFQSqN&#10;bokvNLrHXYPl5XA1Ct4nPW3j8HXcX867288x+fjeh6jU02LerkF4nP0/DH/6rA4FO53slSonOs5R&#10;yqSCKF3FIBh4iSMeTgqSJEhAFrm8f6H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BIPpByAwAA+QcAAA4AAAAAAAAAAAAAAAAAOgIAAGRycy9lMm9Eb2MueG1s&#10;UEsBAi0ACgAAAAAAAAAhAGNnLL60/gUAtP4FABQAAAAAAAAAAAAAAAAA2AUAAGRycy9tZWRpYS9p&#10;bWFnZTEucG5nUEsBAi0AFAAGAAgAAAAhAMe0yg3gAAAACgEAAA8AAAAAAAAAAAAAAAAAvgQGAGRy&#10;cy9kb3ducmV2LnhtbFBLAQItABQABgAIAAAAIQCqJg6+vAAAACEBAAAZAAAAAAAAAAAAAAAAAMsF&#10;BgBkcnMvX3JlbHMvZTJvRG9jLnhtbC5yZWxzUEsFBgAAAAAGAAYAfAEAAL4GBgAAAA==&#10;">
                <v:shape id="_x0000_s1030" type="#_x0000_t202" style="position:absolute;left:32723;top:1547;width:25686;height:1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D390C50" w14:textId="4F7F28D1" w:rsidR="00A26526" w:rsidRDefault="00A26526" w:rsidP="008173F6">
                        <w:pPr>
                          <w:spacing w:line="240" w:lineRule="auto"/>
                          <w:jc w:val="both"/>
                          <w:rPr>
                            <w:rFonts w:ascii="Times New Roman" w:hAnsi="Times New Roman"/>
                            <w:noProof/>
                          </w:rPr>
                        </w:pPr>
                        <w:r w:rsidRPr="009D26D0">
                          <w:rPr>
                            <w:rFonts w:ascii="Times New Roman" w:hAnsi="Times New Roman"/>
                            <w:i/>
                          </w:rPr>
                          <w:t xml:space="preserve">Fig. </w:t>
                        </w:r>
                        <w:r w:rsidR="0097357E">
                          <w:rPr>
                            <w:rFonts w:ascii="Times New Roman" w:hAnsi="Times New Roman"/>
                            <w:i/>
                          </w:rPr>
                          <w:t>4</w:t>
                        </w:r>
                        <w:r w:rsidRPr="009D26D0">
                          <w:rPr>
                            <w:rFonts w:ascii="Times New Roman" w:hAnsi="Times New Roman"/>
                            <w:i/>
                          </w:rPr>
                          <w:t>. Soil organic matter (SOM) as precursor of stream water dissolved organic carbon (DOC). SOM is stabilized in organo-hetero aggregates in soils that include minerals, surface coatings and microorganisms (modified from Chorover et al. 2007)</w:t>
                        </w:r>
                        <w:r>
                          <w:rPr>
                            <w:rFonts w:ascii="Times New Roman" w:hAnsi="Times New Roman"/>
                            <w:i/>
                          </w:rPr>
                          <w:t>.</w:t>
                        </w:r>
                        <w:r w:rsidRPr="009D26D0">
                          <w:rPr>
                            <w:rFonts w:ascii="Times New Roman" w:hAnsi="Times New Roman"/>
                            <w:noProof/>
                          </w:rPr>
                          <w:t xml:space="preserve"> </w:t>
                        </w:r>
                      </w:p>
                      <w:p w14:paraId="209A2E7C" w14:textId="77777777" w:rsidR="00A26526" w:rsidRDefault="00A26526" w:rsidP="008173F6">
                        <w:pPr>
                          <w:spacing w:line="240" w:lineRule="auto"/>
                          <w:jc w:val="both"/>
                          <w:rPr>
                            <w:rFonts w:ascii="Times New Roman" w:hAnsi="Times New Roman"/>
                            <w:i/>
                          </w:rPr>
                        </w:pPr>
                      </w:p>
                      <w:p w14:paraId="55F60138" w14:textId="77777777" w:rsidR="00A26526" w:rsidRPr="009D26D0" w:rsidRDefault="00A26526" w:rsidP="008173F6">
                        <w:pPr>
                          <w:spacing w:line="240" w:lineRule="auto"/>
                          <w:jc w:val="both"/>
                          <w:rPr>
                            <w:rFonts w:ascii="Times New Roman" w:hAnsi="Times New Roman"/>
                            <w:i/>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1" type="#_x0000_t75" style="position:absolute;width:31798;height:17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hWxAAAANoAAAAPAAAAZHJzL2Rvd25yZXYueG1sRI9Ba8JA&#10;FITvhf6H5RW81U2qiMZsRAoWsReNgh6f2WcSmn0bsqtJ/323UOhxmJlvmHQ1mEY8qHO1ZQXxOAJB&#10;XFhdc6ngdNy8zkE4j6yxsUwKvsnBKnt+SjHRtucDPXJfigBhl6CCyvs2kdIVFRl0Y9sSB+9mO4M+&#10;yK6UusM+wE0j36JoJg3WHBYqbOm9ouIrvxsF083HdX1vL+d4ksfXy3Zf7vrPXqnRy7BegvA0+P/w&#10;X3urFSzg90q4ATL7AQAA//8DAFBLAQItABQABgAIAAAAIQDb4fbL7gAAAIUBAAATAAAAAAAAAAAA&#10;AAAAAAAAAABbQ29udGVudF9UeXBlc10ueG1sUEsBAi0AFAAGAAgAAAAhAFr0LFu/AAAAFQEAAAsA&#10;AAAAAAAAAAAAAAAAHwEAAF9yZWxzLy5yZWxzUEsBAi0AFAAGAAgAAAAhALE1aFbEAAAA2gAAAA8A&#10;AAAAAAAAAAAAAAAABwIAAGRycy9kb3ducmV2LnhtbFBLBQYAAAAAAwADALcAAAD4AgAAAAA=&#10;">
                  <v:imagedata r:id="rId11" o:title="" croptop="8701f"/>
                </v:shape>
                <w10:wrap type="square"/>
              </v:group>
            </w:pict>
          </mc:Fallback>
        </mc:AlternateContent>
      </w:r>
      <w:r w:rsidR="00AD100C" w:rsidRPr="00D04CA2">
        <w:rPr>
          <w:rFonts w:ascii="Times New Roman" w:hAnsi="Times New Roman"/>
        </w:rPr>
        <w:t xml:space="preserve">The dissolved fraction of C in soils is typically sourced from leaf litter and SOM, which in turn </w:t>
      </w:r>
      <w:r w:rsidR="00AD100C" w:rsidRPr="00D04CA2">
        <w:rPr>
          <w:rFonts w:ascii="Times New Roman" w:hAnsi="Times New Roman"/>
          <w:color w:val="000000"/>
        </w:rPr>
        <w:t xml:space="preserve">is associated with </w:t>
      </w:r>
      <w:r w:rsidR="00AD100C" w:rsidRPr="00D04CA2">
        <w:rPr>
          <w:rFonts w:ascii="Times New Roman" w:hAnsi="Times New Roman"/>
        </w:rPr>
        <w:t xml:space="preserve">organo-mineral aggregates </w:t>
      </w:r>
      <w:r w:rsidR="00AD100C" w:rsidRPr="00D04CA2">
        <w:rPr>
          <w:rFonts w:ascii="Times New Roman" w:hAnsi="Times New Roman"/>
        </w:rPr>
        <w:fldChar w:fldCharType="begin">
          <w:fldData xml:space="preserve">PEVuZE5vdGU+PENpdGU+PEF1dGhvcj5MZWhtYW5uPC9BdXRob3I+PFllYXI+MjAwNzwvWWVhcj48
UmVjTnVtPjQwMTwvUmVjTnVtPjxEaXNwbGF5VGV4dD4oS2Fpc2VyICZhbXA7IEd1Z2dlbmJlcmdl
ciAyMDAwOyBMZWhtYW5uIGV0IGFsLiAyMDA3OyBTaXggZXQgYWwuIDIwMDApPC9EaXNwbGF5VGV4
dD48cmVjb3JkPjxyZWMtbnVtYmVyPjQwMTwvcmVjLW51bWJlcj48Zm9yZWlnbi1rZXlzPjxrZXkg
YXBwPSJFTiIgZGItaWQ9ImRwenB6MmU1c3RmeHR2ZXpkdzh4ZXhla3ZlenR0cnZ6enBzeCI+NDAx
PC9rZXk+PC9mb3JlaWduLWtleXM+PHJlZi10eXBlIG5hbWU9IkpvdXJuYWwgQXJ0aWNsZSI+MTc8
L3JlZi10eXBlPjxjb250cmlidXRvcnM+PGF1dGhvcnM+PGF1dGhvcj5MZWhtYW5uLCBKLjwvYXV0
aG9yPjxhdXRob3I+S2lueWFuZ2ksIEouPC9hdXRob3I+PGF1dGhvcj5Tb2xvbW9uLCBELjwvYXV0
aG9yPjwvYXV0aG9ycz48L2NvbnRyaWJ1dG9ycz48dGl0bGVzPjx0aXRsZT5PcmdhbmljIG1hdHRl
ciBzdGFiaWxpemF0aW9uIGluIHNvaWwgbWljcm9hZ2dyZWdhdGVzOiBpbXBsaWNhdGlvbnMgZnJv
bSBzcGF0aWFsIGhldGVyb2dlbmVpdHkgb2Ygb3JnYW5pYyBjYXJib24gY29udGVudHMgYW5kIGNh
cmJvbiBmb3JtczwvdGl0bGU+PHNlY29uZGFyeS10aXRsZT5CaW9nZW9jaGVtaXN0cnk8L3NlY29u
ZGFyeS10aXRsZT48L3RpdGxlcz48cGVyaW9kaWNhbD48ZnVsbC10aXRsZT5CaW9nZW9jaGVtaXN0
cnk8L2Z1bGwtdGl0bGU+PC9wZXJpb2RpY2FsPjxwYWdlcz40NS01NzwvcGFnZXM+PHZvbHVtZT44
NTwvdm9sdW1lPjxkYXRlcz48eWVhcj4yMDA3PC95ZWFyPjwvZGF0ZXM+PHVybHM+PC91cmxzPjwv
cmVjb3JkPjwvQ2l0ZT48Q2l0ZT48QXV0aG9yPlNpeDwvQXV0aG9yPjxZZWFyPjIwMDA8L1llYXI+
PFJlY051bT42MjU8L1JlY051bT48cmVjb3JkPjxyZWMtbnVtYmVyPjYyNTwvcmVjLW51bWJlcj48
Zm9yZWlnbi1rZXlzPjxrZXkgYXBwPSJFTiIgZGItaWQ9ImRwenB6MmU1c3RmeHR2ZXpkdzh4ZXhl
a3ZlenR0cnZ6enBzeCI+NjI1PC9rZXk+PC9mb3JlaWduLWtleXM+PHJlZi10eXBlIG5hbWU9Ikpv
dXJuYWwgQXJ0aWNsZSI+MTc8L3JlZi10eXBlPjxjb250cmlidXRvcnM+PGF1dGhvcnM+PGF1dGhv
cj5TaXgsIEouPC9hdXRob3I+PGF1dGhvcj5FbGxpb3R0LCBFLiBULjwvYXV0aG9yPjxhdXRob3I+
UGF1c3RpYW4sIEsuPC9hdXRob3I+PC9hdXRob3JzPjwvY29udHJpYnV0b3JzPjx0aXRsZXM+PHRp
dGxlPlNvaWwgbWFjcm9hZ2dyZWdhdGUgdHVybm92ZXIgYW5kIG1pY3JvYWdncmVnYXRlIGZvcm1h
dGlvbjogYSBtZWNoYW5pc20gZm9yIEMgc2VxdWVzdHJhdGlvbiB1bmRlciBuby10aWxsYWdlIGFn
cmljdWx0dXJlPC90aXRsZT48c2Vjb25kYXJ5LXRpdGxlPlNvaWwgQmlvbG9neSBhbmQgQmlvY2hl
bWlzdHJ5PC9zZWNvbmRhcnktdGl0bGU+PC90aXRsZXM+PHBlcmlvZGljYWw+PGZ1bGwtdGl0bGU+
U29pbCBCaW9sb2d5IGFuZCBCaW9jaGVtaXN0cnk8L2Z1bGwtdGl0bGU+PC9wZXJpb2RpY2FsPjxw
YWdlcz4yMDk5LTIxMDM8L3BhZ2VzPjx2b2x1bWU+MzI8L3ZvbHVtZT48bnVtYmVyPjE0PC9udW1i
ZXI+PGtleXdvcmRzPjxrZXl3b3JkPkFnZ3JlZ2F0ZSB0dXJub3Zlcjwva2V5d29yZD48a2V5d29y
ZD5DYXJib24gc2VxdWVzdHJhdGlvbjwva2V5d29yZD48a2V5d29yZD5Oby10aWxsYWdlPC9rZXl3
b3JkPjxrZXl3b3JkPlBhcnRpY3VsYXRlIG9yZ2FuaWMgbWF0dGVyPC9rZXl3b3JkPjwva2V5d29y
ZHM+PGRhdGVzPjx5ZWFyPjIwMDA8L3llYXI+PHB1Yi1kYXRlcz48ZGF0ZT4xMi8vPC9kYXRlPjwv
cHViLWRhdGVzPjwvZGF0ZXM+PGlzYm4+MDAzOC0wNzE3PC9pc2JuPjx1cmxzPjxyZWxhdGVkLXVy
bHM+PHVybD5odHRwOi8vd3d3LnNjaWVuY2VkaXJlY3QuY29tL3NjaWVuY2UvYXJ0aWNsZS9waWkv
UzAwMzgwNzE3MDAwMDE3OTY8L3VybD48L3JlbGF0ZWQtdXJscz48L3VybHM+PGVsZWN0cm9uaWMt
cmVzb3VyY2UtbnVtPmh0dHA6Ly9keC5kb2kub3JnLzEwLjEwMTYvUzAwMzgtMDcxNygwMCkwMDE3
OS02PC9lbGVjdHJvbmljLXJlc291cmNlLW51bT48L3JlY29yZD48L0NpdGU+PENpdGU+PEF1dGhv
cj5LYWlzZXI8L0F1dGhvcj48WWVhcj4yMDAwPC9ZZWFyPjxSZWNOdW0+MzQ3PC9SZWNOdW0+PHJl
Y29yZD48cmVjLW51bWJlcj4zNDc8L3JlYy1udW1iZXI+PGZvcmVpZ24ta2V5cz48a2V5IGFwcD0i
RU4iIGRiLWlkPSJkcHpwejJlNXN0Znh0dmV6ZHc4eGV4ZWt2ZXp0dHJ2enpwc3giPjM0Nzwva2V5
PjwvZm9yZWlnbi1rZXlzPjxyZWYtdHlwZSBuYW1lPSJKb3VybmFsIEFydGljbGUiPjE3PC9yZWYt
dHlwZT48Y29udHJpYnV0b3JzPjxhdXRob3JzPjxhdXRob3I+S2Fpc2VyLCBLbGF1czwvYXV0aG9y
PjxhdXRob3I+R3VnZ2VuYmVyZ2VyLCBHZW9yZzwvYXV0aG9yPjwvYXV0aG9ycz48L2NvbnRyaWJ1
dG9ycz48dGl0bGVzPjx0aXRsZT5UaGUgcm9sZSBvZiBET00gc29ycHRpb24gdG8gbWluZXJhbCBz
dXJmYWNlcyBpbiB0aGUgcHJlc2VydmF0aW9uIG9mIG9yZ2FuaWMgbWF0dGVyIGluIHNvaWxzPC90
aXRsZT48c2Vjb25kYXJ5LXRpdGxlPk9yZ2FuaWMgR2VvY2hlbWlzdHJ5PC9zZWNvbmRhcnktdGl0
bGU+PC90aXRsZXM+PHBlcmlvZGljYWw+PGZ1bGwtdGl0bGU+T3JnYW5pYyBHZW9jaGVtaXN0cnk8
L2Z1bGwtdGl0bGU+PC9wZXJpb2RpY2FsPjxwYWdlcz43MTEtNzI1PC9wYWdlcz48dm9sdW1lPjMx
PC92b2x1bWU+PG51bWJlcj43LTg8L251bWJlcj48a2V5d29yZHM+PGtleXdvcmQ+RGlzc29sdmVk
IG9yZ2FuaWMgbWF0dGVyPC9rZXl3b3JkPjxrZXl3b3JkPlNvcnB0aW9uIG9mIERPTTwva2V5d29y
ZD48a2V5d29yZD5NaW5lcmFsIHN1cmZhY2VzPC9rZXl3b3JkPjxrZXl3b3JkPlByZXNlcnZhdGlv
biBvZiBPTTwva2V5d29yZD48L2tleXdvcmRzPjxkYXRlcz48eWVhcj4yMDAwPC95ZWFyPjwvZGF0
ZXM+PGlzYm4+MDE0Ni02MzgwPC9pc2JuPjx1cmxzPjxyZWxhdGVkLXVybHM+PHVybD5odHRwOi8v
d3d3LnNjaWVuY2VkaXJlY3QuY29tL3NjaWVuY2UvYXJ0aWNsZS9CNlY3UC00MFdEU0ZZLUIvMi84
ZjVkMzEyNjY0ZTM0ZDNlZGVjYTQwMTdkZjI5ZGE4NjwvdXJsPjwvcmVsYXRlZC11cmxzPjwvdXJs
cz48L3JlY29yZD48L0NpdGU+PC9FbmROb3RlPgB=
</w:fldData>
        </w:fldChar>
      </w:r>
      <w:r w:rsidR="00AD100C" w:rsidRPr="00D04CA2">
        <w:rPr>
          <w:rFonts w:ascii="Times New Roman" w:hAnsi="Times New Roman"/>
        </w:rPr>
        <w:instrText xml:space="preserve"> ADDIN EN.CITE </w:instrText>
      </w:r>
      <w:r w:rsidR="00AD100C" w:rsidRPr="00D04CA2">
        <w:rPr>
          <w:rFonts w:ascii="Times New Roman" w:hAnsi="Times New Roman"/>
        </w:rPr>
        <w:fldChar w:fldCharType="begin">
          <w:fldData xml:space="preserve">PEVuZE5vdGU+PENpdGU+PEF1dGhvcj5MZWhtYW5uPC9BdXRob3I+PFllYXI+MjAwNzwvWWVhcj48
UmVjTnVtPjQwMTwvUmVjTnVtPjxEaXNwbGF5VGV4dD4oS2Fpc2VyICZhbXA7IEd1Z2dlbmJlcmdl
ciAyMDAwOyBMZWhtYW5uIGV0IGFsLiAyMDA3OyBTaXggZXQgYWwuIDIwMDApPC9EaXNwbGF5VGV4
dD48cmVjb3JkPjxyZWMtbnVtYmVyPjQwMTwvcmVjLW51bWJlcj48Zm9yZWlnbi1rZXlzPjxrZXkg
YXBwPSJFTiIgZGItaWQ9ImRwenB6MmU1c3RmeHR2ZXpkdzh4ZXhla3ZlenR0cnZ6enBzeCI+NDAx
PC9rZXk+PC9mb3JlaWduLWtleXM+PHJlZi10eXBlIG5hbWU9IkpvdXJuYWwgQXJ0aWNsZSI+MTc8
L3JlZi10eXBlPjxjb250cmlidXRvcnM+PGF1dGhvcnM+PGF1dGhvcj5MZWhtYW5uLCBKLjwvYXV0
aG9yPjxhdXRob3I+S2lueWFuZ2ksIEouPC9hdXRob3I+PGF1dGhvcj5Tb2xvbW9uLCBELjwvYXV0
aG9yPjwvYXV0aG9ycz48L2NvbnRyaWJ1dG9ycz48dGl0bGVzPjx0aXRsZT5PcmdhbmljIG1hdHRl
ciBzdGFiaWxpemF0aW9uIGluIHNvaWwgbWljcm9hZ2dyZWdhdGVzOiBpbXBsaWNhdGlvbnMgZnJv
bSBzcGF0aWFsIGhldGVyb2dlbmVpdHkgb2Ygb3JnYW5pYyBjYXJib24gY29udGVudHMgYW5kIGNh
cmJvbiBmb3JtczwvdGl0bGU+PHNlY29uZGFyeS10aXRsZT5CaW9nZW9jaGVtaXN0cnk8L3NlY29u
ZGFyeS10aXRsZT48L3RpdGxlcz48cGVyaW9kaWNhbD48ZnVsbC10aXRsZT5CaW9nZW9jaGVtaXN0
cnk8L2Z1bGwtdGl0bGU+PC9wZXJpb2RpY2FsPjxwYWdlcz40NS01NzwvcGFnZXM+PHZvbHVtZT44
NTwvdm9sdW1lPjxkYXRlcz48eWVhcj4yMDA3PC95ZWFyPjwvZGF0ZXM+PHVybHM+PC91cmxzPjwv
cmVjb3JkPjwvQ2l0ZT48Q2l0ZT48QXV0aG9yPlNpeDwvQXV0aG9yPjxZZWFyPjIwMDA8L1llYXI+
PFJlY051bT42MjU8L1JlY051bT48cmVjb3JkPjxyZWMtbnVtYmVyPjYyNTwvcmVjLW51bWJlcj48
Zm9yZWlnbi1rZXlzPjxrZXkgYXBwPSJFTiIgZGItaWQ9ImRwenB6MmU1c3RmeHR2ZXpkdzh4ZXhl
a3ZlenR0cnZ6enBzeCI+NjI1PC9rZXk+PC9mb3JlaWduLWtleXM+PHJlZi10eXBlIG5hbWU9Ikpv
dXJuYWwgQXJ0aWNsZSI+MTc8L3JlZi10eXBlPjxjb250cmlidXRvcnM+PGF1dGhvcnM+PGF1dGhv
cj5TaXgsIEouPC9hdXRob3I+PGF1dGhvcj5FbGxpb3R0LCBFLiBULjwvYXV0aG9yPjxhdXRob3I+
UGF1c3RpYW4sIEsuPC9hdXRob3I+PC9hdXRob3JzPjwvY29udHJpYnV0b3JzPjx0aXRsZXM+PHRp
dGxlPlNvaWwgbWFjcm9hZ2dyZWdhdGUgdHVybm92ZXIgYW5kIG1pY3JvYWdncmVnYXRlIGZvcm1h
dGlvbjogYSBtZWNoYW5pc20gZm9yIEMgc2VxdWVzdHJhdGlvbiB1bmRlciBuby10aWxsYWdlIGFn
cmljdWx0dXJlPC90aXRsZT48c2Vjb25kYXJ5LXRpdGxlPlNvaWwgQmlvbG9neSBhbmQgQmlvY2hl
bWlzdHJ5PC9zZWNvbmRhcnktdGl0bGU+PC90aXRsZXM+PHBlcmlvZGljYWw+PGZ1bGwtdGl0bGU+
U29pbCBCaW9sb2d5IGFuZCBCaW9jaGVtaXN0cnk8L2Z1bGwtdGl0bGU+PC9wZXJpb2RpY2FsPjxw
YWdlcz4yMDk5LTIxMDM8L3BhZ2VzPjx2b2x1bWU+MzI8L3ZvbHVtZT48bnVtYmVyPjE0PC9udW1i
ZXI+PGtleXdvcmRzPjxrZXl3b3JkPkFnZ3JlZ2F0ZSB0dXJub3Zlcjwva2V5d29yZD48a2V5d29y
ZD5DYXJib24gc2VxdWVzdHJhdGlvbjwva2V5d29yZD48a2V5d29yZD5Oby10aWxsYWdlPC9rZXl3
b3JkPjxrZXl3b3JkPlBhcnRpY3VsYXRlIG9yZ2FuaWMgbWF0dGVyPC9rZXl3b3JkPjwva2V5d29y
ZHM+PGRhdGVzPjx5ZWFyPjIwMDA8L3llYXI+PHB1Yi1kYXRlcz48ZGF0ZT4xMi8vPC9kYXRlPjwv
cHViLWRhdGVzPjwvZGF0ZXM+PGlzYm4+MDAzOC0wNzE3PC9pc2JuPjx1cmxzPjxyZWxhdGVkLXVy
bHM+PHVybD5odHRwOi8vd3d3LnNjaWVuY2VkaXJlY3QuY29tL3NjaWVuY2UvYXJ0aWNsZS9waWkv
UzAwMzgwNzE3MDAwMDE3OTY8L3VybD48L3JlbGF0ZWQtdXJscz48L3VybHM+PGVsZWN0cm9uaWMt
cmVzb3VyY2UtbnVtPmh0dHA6Ly9keC5kb2kub3JnLzEwLjEwMTYvUzAwMzgtMDcxNygwMCkwMDE3
OS02PC9lbGVjdHJvbmljLXJlc291cmNlLW51bT48L3JlY29yZD48L0NpdGU+PENpdGU+PEF1dGhv
cj5LYWlzZXI8L0F1dGhvcj48WWVhcj4yMDAwPC9ZZWFyPjxSZWNOdW0+MzQ3PC9SZWNOdW0+PHJl
Y29yZD48cmVjLW51bWJlcj4zNDc8L3JlYy1udW1iZXI+PGZvcmVpZ24ta2V5cz48a2V5IGFwcD0i
RU4iIGRiLWlkPSJkcHpwejJlNXN0Znh0dmV6ZHc4eGV4ZWt2ZXp0dHJ2enpwc3giPjM0Nzwva2V5
PjwvZm9yZWlnbi1rZXlzPjxyZWYtdHlwZSBuYW1lPSJKb3VybmFsIEFydGljbGUiPjE3PC9yZWYt
dHlwZT48Y29udHJpYnV0b3JzPjxhdXRob3JzPjxhdXRob3I+S2Fpc2VyLCBLbGF1czwvYXV0aG9y
PjxhdXRob3I+R3VnZ2VuYmVyZ2VyLCBHZW9yZzwvYXV0aG9yPjwvYXV0aG9ycz48L2NvbnRyaWJ1
dG9ycz48dGl0bGVzPjx0aXRsZT5UaGUgcm9sZSBvZiBET00gc29ycHRpb24gdG8gbWluZXJhbCBz
dXJmYWNlcyBpbiB0aGUgcHJlc2VydmF0aW9uIG9mIG9yZ2FuaWMgbWF0dGVyIGluIHNvaWxzPC90
aXRsZT48c2Vjb25kYXJ5LXRpdGxlPk9yZ2FuaWMgR2VvY2hlbWlzdHJ5PC9zZWNvbmRhcnktdGl0
bGU+PC90aXRsZXM+PHBlcmlvZGljYWw+PGZ1bGwtdGl0bGU+T3JnYW5pYyBHZW9jaGVtaXN0cnk8
L2Z1bGwtdGl0bGU+PC9wZXJpb2RpY2FsPjxwYWdlcz43MTEtNzI1PC9wYWdlcz48dm9sdW1lPjMx
PC92b2x1bWU+PG51bWJlcj43LTg8L251bWJlcj48a2V5d29yZHM+PGtleXdvcmQ+RGlzc29sdmVk
IG9yZ2FuaWMgbWF0dGVyPC9rZXl3b3JkPjxrZXl3b3JkPlNvcnB0aW9uIG9mIERPTTwva2V5d29y
ZD48a2V5d29yZD5NaW5lcmFsIHN1cmZhY2VzPC9rZXl3b3JkPjxrZXl3b3JkPlByZXNlcnZhdGlv
biBvZiBPTTwva2V5d29yZD48L2tleXdvcmRzPjxkYXRlcz48eWVhcj4yMDAwPC95ZWFyPjwvZGF0
ZXM+PGlzYm4+MDE0Ni02MzgwPC9pc2JuPjx1cmxzPjxyZWxhdGVkLXVybHM+PHVybD5odHRwOi8v
d3d3LnNjaWVuY2VkaXJlY3QuY29tL3NjaWVuY2UvYXJ0aWNsZS9CNlY3UC00MFdEU0ZZLUIvMi84
ZjVkMzEyNjY0ZTM0ZDNlZGVjYTQwMTdkZjI5ZGE4NjwvdXJsPjwvcmVsYXRlZC11cmxzPjwvdXJs
cz48L3JlY29yZD48L0NpdGU+PC9FbmROb3RlPgB=
</w:fldData>
        </w:fldChar>
      </w:r>
      <w:r w:rsidR="00AD100C" w:rsidRPr="00D04CA2">
        <w:rPr>
          <w:rFonts w:ascii="Times New Roman" w:hAnsi="Times New Roman"/>
        </w:rPr>
        <w:instrText xml:space="preserve"> ADDIN EN.CITE.DATA </w:instrText>
      </w:r>
      <w:r w:rsidR="00AD100C" w:rsidRPr="00D04CA2">
        <w:rPr>
          <w:rFonts w:ascii="Times New Roman" w:hAnsi="Times New Roman"/>
        </w:rPr>
      </w:r>
      <w:r w:rsidR="00AD100C" w:rsidRPr="00D04CA2">
        <w:rPr>
          <w:rFonts w:ascii="Times New Roman" w:hAnsi="Times New Roman"/>
        </w:rPr>
        <w:fldChar w:fldCharType="end"/>
      </w:r>
      <w:r w:rsidR="00AD100C" w:rsidRPr="00D04CA2">
        <w:rPr>
          <w:rFonts w:ascii="Times New Roman" w:hAnsi="Times New Roman"/>
        </w:rPr>
      </w:r>
      <w:r w:rsidR="00AD100C" w:rsidRPr="00D04CA2">
        <w:rPr>
          <w:rFonts w:ascii="Times New Roman" w:hAnsi="Times New Roman"/>
        </w:rPr>
        <w:fldChar w:fldCharType="separate"/>
      </w:r>
      <w:r w:rsidR="00AD100C" w:rsidRPr="00D04CA2">
        <w:rPr>
          <w:rFonts w:ascii="Times New Roman" w:hAnsi="Times New Roman"/>
          <w:noProof/>
        </w:rPr>
        <w:t>(</w:t>
      </w:r>
      <w:hyperlink w:anchor="_ENREF_38" w:tooltip="Kaiser, 2000 #347" w:history="1">
        <w:r w:rsidR="00AD100C" w:rsidRPr="00D04CA2">
          <w:rPr>
            <w:rFonts w:ascii="Times New Roman" w:hAnsi="Times New Roman"/>
            <w:noProof/>
          </w:rPr>
          <w:t>Kaiser &amp; Guggenberger 2000</w:t>
        </w:r>
      </w:hyperlink>
      <w:r w:rsidR="00AD100C" w:rsidRPr="00D04CA2">
        <w:rPr>
          <w:rFonts w:ascii="Times New Roman" w:hAnsi="Times New Roman"/>
          <w:noProof/>
        </w:rPr>
        <w:t xml:space="preserve">; </w:t>
      </w:r>
      <w:hyperlink w:anchor="_ENREF_44" w:tooltip="Lehmann, 2007 #401" w:history="1">
        <w:r w:rsidR="00AD100C" w:rsidRPr="00D04CA2">
          <w:rPr>
            <w:rFonts w:ascii="Times New Roman" w:hAnsi="Times New Roman"/>
            <w:noProof/>
          </w:rPr>
          <w:t>Lehmann et al. 2007</w:t>
        </w:r>
      </w:hyperlink>
      <w:r w:rsidR="00AD100C" w:rsidRPr="00D04CA2">
        <w:rPr>
          <w:rFonts w:ascii="Times New Roman" w:hAnsi="Times New Roman"/>
          <w:noProof/>
        </w:rPr>
        <w:t xml:space="preserve">; </w:t>
      </w:r>
      <w:hyperlink w:anchor="_ENREF_75" w:tooltip="Six, 2000 #625" w:history="1">
        <w:r w:rsidR="00AD100C" w:rsidRPr="00D04CA2">
          <w:rPr>
            <w:rFonts w:ascii="Times New Roman" w:hAnsi="Times New Roman"/>
            <w:noProof/>
          </w:rPr>
          <w:t>Six et al. 2000</w:t>
        </w:r>
      </w:hyperlink>
      <w:r w:rsidR="00AD100C" w:rsidRPr="00D04CA2">
        <w:rPr>
          <w:rFonts w:ascii="Times New Roman" w:hAnsi="Times New Roman"/>
          <w:noProof/>
        </w:rPr>
        <w:t>)</w:t>
      </w:r>
      <w:r w:rsidR="00AD100C" w:rsidRPr="00D04CA2">
        <w:rPr>
          <w:rFonts w:ascii="Times New Roman" w:hAnsi="Times New Roman"/>
        </w:rPr>
        <w:fldChar w:fldCharType="end"/>
      </w:r>
      <w:r w:rsidR="00AD100C" w:rsidRPr="00D04CA2">
        <w:rPr>
          <w:rFonts w:ascii="Times New Roman" w:hAnsi="Times New Roman"/>
        </w:rPr>
        <w:t>. These aggregates protect C from microbial attack often by physically shielding C with soil minerals especially clays.</w:t>
      </w:r>
      <w:r w:rsidR="00AD100C">
        <w:rPr>
          <w:rFonts w:ascii="Times New Roman" w:hAnsi="Times New Roman"/>
        </w:rPr>
        <w:t xml:space="preserve"> </w:t>
      </w:r>
      <w:r w:rsidR="008173F6" w:rsidRPr="00D04CA2">
        <w:rPr>
          <w:rFonts w:ascii="Times New Roman" w:hAnsi="Times New Roman"/>
        </w:rPr>
        <w:t>Clay</w:t>
      </w:r>
      <w:r w:rsidR="00725AE9" w:rsidRPr="00D04CA2">
        <w:rPr>
          <w:rFonts w:ascii="Times New Roman" w:hAnsi="Times New Roman"/>
        </w:rPr>
        <w:t xml:space="preserve"> minerals</w:t>
      </w:r>
      <w:r w:rsidR="008173F6" w:rsidRPr="00D04CA2">
        <w:rPr>
          <w:rFonts w:ascii="Times New Roman" w:hAnsi="Times New Roman"/>
        </w:rPr>
        <w:t xml:space="preserve"> and (oxy)hydroxides of Fe, Al, and Mn, are important </w:t>
      </w:r>
      <w:r w:rsidR="000E28F5">
        <w:rPr>
          <w:rFonts w:ascii="Times New Roman" w:hAnsi="Times New Roman"/>
        </w:rPr>
        <w:t xml:space="preserve">soil </w:t>
      </w:r>
      <w:r w:rsidR="008173F6" w:rsidRPr="00D04CA2">
        <w:rPr>
          <w:rFonts w:ascii="Times New Roman" w:hAnsi="Times New Roman"/>
        </w:rPr>
        <w:t>constituents and have high specific surface area (10–800 m</w:t>
      </w:r>
      <w:r w:rsidR="008173F6" w:rsidRPr="00D04CA2">
        <w:rPr>
          <w:rFonts w:ascii="Times New Roman" w:hAnsi="Times New Roman"/>
          <w:vertAlign w:val="superscript"/>
        </w:rPr>
        <w:t>2</w:t>
      </w:r>
      <w:r w:rsidR="008173F6" w:rsidRPr="00D04CA2">
        <w:rPr>
          <w:rFonts w:ascii="Times New Roman" w:hAnsi="Times New Roman"/>
        </w:rPr>
        <w:t xml:space="preserve"> g</w:t>
      </w:r>
      <w:r w:rsidR="008173F6" w:rsidRPr="00D04CA2">
        <w:rPr>
          <w:rFonts w:ascii="Times New Roman" w:hAnsi="Times New Roman"/>
          <w:vertAlign w:val="superscript"/>
        </w:rPr>
        <w:t>-1</w:t>
      </w:r>
      <w:r w:rsidR="008173F6" w:rsidRPr="00D04CA2">
        <w:rPr>
          <w:rFonts w:ascii="Times New Roman" w:hAnsi="Times New Roman"/>
        </w:rPr>
        <w:t>), variable surface charge (pH dependent positive and negative charge, permanent layer charge) and reactive surface functional groups</w:t>
      </w:r>
      <w:r w:rsidR="00B0797F" w:rsidRPr="00D04CA2">
        <w:rPr>
          <w:rFonts w:ascii="Times New Roman" w:hAnsi="Times New Roman"/>
        </w:rPr>
        <w:t>,</w:t>
      </w:r>
      <w:r w:rsidR="008173F6" w:rsidRPr="00D04CA2">
        <w:rPr>
          <w:rFonts w:ascii="Times New Roman" w:hAnsi="Times New Roman"/>
        </w:rPr>
        <w:t xml:space="preserve"> which makes them effective multi-tools for sequestering colloids</w:t>
      </w:r>
      <w:r w:rsidR="000E28F5">
        <w:rPr>
          <w:rFonts w:ascii="Times New Roman" w:hAnsi="Times New Roman"/>
        </w:rPr>
        <w:t xml:space="preserve"> and otherwise dissolved species </w:t>
      </w:r>
      <w:r w:rsidR="000B52A1" w:rsidRPr="00D04CA2">
        <w:rPr>
          <w:rFonts w:ascii="Times New Roman" w:hAnsi="Times New Roman"/>
        </w:rPr>
        <w:t xml:space="preserve">including </w:t>
      </w:r>
      <w:r w:rsidR="0097357E">
        <w:rPr>
          <w:rFonts w:ascii="Times New Roman" w:hAnsi="Times New Roman"/>
        </w:rPr>
        <w:t xml:space="preserve">C (Fig. 4, </w:t>
      </w:r>
      <w:r w:rsidR="0097357E" w:rsidRPr="0097357E">
        <w:rPr>
          <w:rFonts w:ascii="Times New Roman" w:hAnsi="Times New Roman"/>
        </w:rPr>
        <w:t>Chorover et al. 2007).</w:t>
      </w:r>
      <w:r w:rsidR="000E28F5">
        <w:rPr>
          <w:rFonts w:ascii="Times New Roman" w:hAnsi="Times New Roman"/>
        </w:rPr>
        <w:t xml:space="preserve"> </w:t>
      </w:r>
      <w:r>
        <w:rPr>
          <w:rFonts w:ascii="Times New Roman" w:hAnsi="Times New Roman"/>
        </w:rPr>
        <w:t xml:space="preserve">I </w:t>
      </w:r>
      <w:r w:rsidR="00B17B98" w:rsidRPr="00D04CA2">
        <w:rPr>
          <w:rFonts w:ascii="Times New Roman" w:hAnsi="Times New Roman"/>
        </w:rPr>
        <w:t>interaction</w:t>
      </w:r>
      <w:r w:rsidR="008173F6" w:rsidRPr="00D04CA2">
        <w:rPr>
          <w:rFonts w:ascii="Times New Roman" w:hAnsi="Times New Roman"/>
        </w:rPr>
        <w:t xml:space="preserve"> with these short range order (small) minerals, solutes and organic matter </w:t>
      </w:r>
      <w:r w:rsidR="000B52A1" w:rsidRPr="00D04CA2">
        <w:rPr>
          <w:rFonts w:ascii="Times New Roman" w:hAnsi="Times New Roman"/>
        </w:rPr>
        <w:t xml:space="preserve">leads to the formation of </w:t>
      </w:r>
      <w:r w:rsidR="008173F6" w:rsidRPr="00D04CA2">
        <w:rPr>
          <w:rFonts w:ascii="Times New Roman" w:hAnsi="Times New Roman"/>
        </w:rPr>
        <w:t>aggregates that stabilize otherwise</w:t>
      </w:r>
      <w:r w:rsidR="00950832" w:rsidRPr="00D04CA2">
        <w:rPr>
          <w:rFonts w:ascii="Times New Roman" w:hAnsi="Times New Roman"/>
        </w:rPr>
        <w:t xml:space="preserve"> </w:t>
      </w:r>
      <w:r w:rsidR="008173F6" w:rsidRPr="00D04CA2">
        <w:rPr>
          <w:rFonts w:ascii="Times New Roman" w:hAnsi="Times New Roman"/>
        </w:rPr>
        <w:t xml:space="preserve">labile carbon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&lt;EndNote&gt;&lt;Cite&gt;&lt;Author&gt;Mikutta&lt;/Author&gt;&lt;Year&gt;2006&lt;/Year&gt;&lt;RecNum&gt;1378&lt;/RecNum&gt;&lt;DisplayText&gt;(Mikutta et al. 2006)&lt;/DisplayText&gt;&lt;record&gt;&lt;rec-number&gt;1378&lt;/rec-number&gt;&lt;foreign-keys&gt;&lt;key app="EN" db-id="dpzpz2e5stfxtvezdw8xexekvezttrvzzpsx"&gt;1378&lt;/key&gt;&lt;/foreign-keys&gt;&lt;ref-type name="Journal Article"&gt;17&lt;/ref-type&gt;&lt;contributors&gt;&lt;authors&gt;&lt;author&gt;Mikutta, Robert&lt;/author&gt;&lt;author&gt;Kleber, Markus&lt;/author&gt;&lt;author&gt;Torn, Margaret S.&lt;/author&gt;&lt;author&gt;Jahn, Reinhold&lt;/author&gt;&lt;/authors&gt;&lt;/contributors&gt;&lt;titles&gt;&lt;title&gt;Stabilization of Soil Organic Matter: Association with Minerals or Chemical Recalcitrance?&lt;/title&gt;&lt;secondary-title&gt;Biogeochemistry&lt;/secondary-title&gt;&lt;/titles&gt;&lt;periodical&gt;&lt;full-title&gt;Biogeochemistry&lt;/full-title&gt;&lt;/periodical&gt;&lt;pages&gt;25-56&lt;/pages&gt;&lt;volume&gt;77&lt;/volume&gt;&lt;number&gt;1&lt;/number&gt;&lt;dates&gt;&lt;year&gt;2006&lt;/year&gt;&lt;/dates&gt;&lt;publisher&gt;Springer&lt;/publisher&gt;&lt;isbn&gt;01682563, 1573515X&lt;/isbn&gt;&lt;urls&gt;&lt;related-urls&gt;&lt;url&gt;http://www.jstor.org/stable/20519771&lt;/url&gt;&lt;/related-urls&gt;&lt;/urls&gt;&lt;custom1&gt;Full publication date: Jan., 2006&lt;/custom1&gt;&lt;/record&gt;&lt;/Cite&gt;&lt;/EndNote&gt;</w:instrText>
      </w:r>
      <w:r w:rsidR="00015A55" w:rsidRPr="00D04CA2">
        <w:rPr>
          <w:rFonts w:ascii="Times New Roman" w:hAnsi="Times New Roman"/>
        </w:rPr>
        <w:fldChar w:fldCharType="separate"/>
      </w:r>
      <w:r w:rsidR="008173F6" w:rsidRPr="00D04CA2">
        <w:rPr>
          <w:rFonts w:ascii="Times New Roman" w:hAnsi="Times New Roman"/>
          <w:noProof/>
        </w:rPr>
        <w:t>(</w:t>
      </w:r>
      <w:hyperlink w:anchor="_ENREF_60" w:tooltip="Mikutta, 2006 #1378" w:history="1">
        <w:r w:rsidR="00130819" w:rsidRPr="00D04CA2">
          <w:rPr>
            <w:rFonts w:ascii="Times New Roman" w:hAnsi="Times New Roman"/>
            <w:noProof/>
          </w:rPr>
          <w:t>Mikutta et al. 2006</w:t>
        </w:r>
      </w:hyperlink>
      <w:r w:rsidR="008173F6" w:rsidRPr="00D04CA2">
        <w:rPr>
          <w:rFonts w:ascii="Times New Roman" w:hAnsi="Times New Roman"/>
          <w:noProof/>
        </w:rPr>
        <w:t>)</w:t>
      </w:r>
      <w:r w:rsidR="00015A55" w:rsidRPr="00D04CA2">
        <w:rPr>
          <w:rFonts w:ascii="Times New Roman" w:hAnsi="Times New Roman"/>
        </w:rPr>
        <w:fldChar w:fldCharType="end"/>
      </w:r>
      <w:r w:rsidR="00B0797F" w:rsidRPr="00D04CA2">
        <w:rPr>
          <w:rFonts w:ascii="Times New Roman" w:hAnsi="Times New Roman"/>
        </w:rPr>
        <w:t>;</w:t>
      </w:r>
      <w:r w:rsidR="008173F6" w:rsidRPr="00D04CA2">
        <w:rPr>
          <w:rFonts w:ascii="Times New Roman" w:hAnsi="Times New Roman"/>
        </w:rPr>
        <w:t xml:space="preserve"> hence</w:t>
      </w:r>
      <w:r w:rsidR="00B0797F" w:rsidRPr="00D04CA2">
        <w:rPr>
          <w:rFonts w:ascii="Times New Roman" w:hAnsi="Times New Roman"/>
        </w:rPr>
        <w:t>,</w:t>
      </w:r>
      <w:r w:rsidR="008173F6" w:rsidRPr="00D04CA2">
        <w:rPr>
          <w:rFonts w:ascii="Times New Roman" w:hAnsi="Times New Roman"/>
        </w:rPr>
        <w:t xml:space="preserve"> soil clay and iron oxide content is an important control for aggregation </w:t>
      </w:r>
      <w:r w:rsidR="00015A55" w:rsidRPr="00D04CA2">
        <w:rPr>
          <w:rFonts w:ascii="Times New Roman" w:hAnsi="Times New Roman"/>
        </w:rPr>
        <w:fldChar w:fldCharType="begin">
          <w:fldData xml:space="preserve">PEVuZE5vdGU+PENpdGU+PEF1dGhvcj5UaGF5bXVhbmc8L0F1dGhvcj48WWVhcj4yMDEzPC9ZZWFy
PjxSZWNOdW0+MTM3OTwvUmVjTnVtPjxEaXNwbGF5VGV4dD4oS2FsYml0eiBldCBhbC4gMjAwNTsg
VGhheW11YW5nIGV0IGFsLiAyMDEzKTwvRGlzcGxheVRleHQ+PHJlY29yZD48cmVjLW51bWJlcj4x
Mzc5PC9yZWMtbnVtYmVyPjxmb3JlaWduLWtleXM+PGtleSBhcHA9IkVOIiBkYi1pZD0iZHB6cHoy
ZTVzdGZ4dHZlemR3OHhleGVrdmV6dHRydnp6cHN4Ij4xMzc5PC9rZXk+PC9mb3JlaWduLWtleXM+
PHJlZi10eXBlIG5hbWU9IkpvdXJuYWwgQXJ0aWNsZSI+MTc8L3JlZi10eXBlPjxjb250cmlidXRv
cnM+PGF1dGhvcnM+PGF1dGhvcj5UaGF5bXVhbmcsIFdpcGF3YW48L2F1dGhvcj48YXV0aG9yPkto
ZW9ydWVucm9tbmUsIElyYjwvYXV0aG9yPjxhdXRob3I+U3VkZGhpcHJhaGFybiwgQW5jaGFsZWU8
L2F1dGhvcj48YXV0aG9yPlNwYXJrcywgRG9uYWxkIEwuPC9hdXRob3I+PC9hdXRob3JzPjwvY29u
dHJpYnV0b3JzPjx0aXRsZXM+PHRpdGxlPlRoZSBSb2xlIG9mIE1pbmVyYWxvZ3kgaW4gT3JnYW5p
YyBNYXR0ZXIgU3RhYmlsaXphdGlvbiBpbiBUcm9waWNhbCBTb2lsczwvdGl0bGU+PHNlY29uZGFy
eS10aXRsZT5Tb2lsIFNjaWVuY2U8L3NlY29uZGFyeS10aXRsZT48L3RpdGxlcz48cGVyaW9kaWNh
bD48ZnVsbC10aXRsZT5Tb2lsIFNjaWVuY2U8L2Z1bGwtdGl0bGU+PC9wZXJpb2RpY2FsPjxwYWdl
cz4zMDgtMzE1PC9wYWdlcz48dm9sdW1lPjE3ODwvdm9sdW1lPjxudW1iZXI+NjwvbnVtYmVyPjxr
ZXl3b3Jkcz48a2V5d29yZD5Tb2lsIG9yZ2FuaWMgbWF0dGVyIHN0YWJpbGl6YXRpb248L2tleXdv
cmQ+PGtleXdvcmQ+aXJvbiBveGlkZXM8L2tleXdvcmQ+PGtleXdvcmQ+dHJvcGljYWwgc29pbHM8
L2tleXdvcmQ+PGtleXdvcmQ+c3BlY2lmaWMgc3VyZmFjZSBhcmVhPC9rZXl3b3JkPjwva2V5d29y
ZHM+PGRhdGVzPjx5ZWFyPjIwMTM8L3llYXI+PC9kYXRlcz48aXNibj4wMDM4LTA3NVg8L2lzYm4+
PGFjY2Vzc2lvbi1udW0+MDAwMTA2OTQtMjAxMzA2MDAwLTAwMDA1PC9hY2Nlc3Npb24tbnVtPjx1
cmxzPjxyZWxhdGVkLXVybHM+PHVybD5odHRwOi8vam91cm5hbHMubHd3LmNvbS9zb2lsc2NpL0Z1
bGx0ZXh0LzIwMTMvMDYwMDAvVGhlX1JvbGVfb2ZfTWluZXJhbG9neV9pbl9PcmdhbmljX01hdHRl
ci41LmFzcHg8L3VybD48L3JlbGF0ZWQtdXJscz48L3VybHM+PGVsZWN0cm9uaWMtcmVzb3VyY2Ut
bnVtPjEwLjEwOTcvU1MuMGIwMTNlMzE4MmE0ZGFjNDwvZWxlY3Ryb25pYy1yZXNvdXJjZS1udW0+
PC9yZWNvcmQ+PC9DaXRlPjxDaXRlPjxBdXRob3I+S2FsYml0ejwvQXV0aG9yPjxZZWFyPjIwMDU8
L1llYXI+PFJlY051bT4zNTQ8L1JlY051bT48cmVjb3JkPjxyZWMtbnVtYmVyPjM1NDwvcmVjLW51
bWJlcj48Zm9yZWlnbi1rZXlzPjxrZXkgYXBwPSJFTiIgZGItaWQ9ImRwenB6MmU1c3RmeHR2ZXpk
dzh4ZXhla3ZlenR0cnZ6enBzeCI+MzU0PC9rZXk+PC9mb3JlaWduLWtleXM+PHJlZi10eXBlIG5h
bWU9IkpvdXJuYWwgQXJ0aWNsZSI+MTc8L3JlZi10eXBlPjxjb250cmlidXRvcnM+PGF1dGhvcnM+
PGF1dGhvcj5LYWxiaXR6LCBLYXJzdGVuPC9hdXRob3I+PGF1dGhvcj5TY2h3ZXNpZywgRGF2aWQ8
L2F1dGhvcj48YXV0aG9yPlJldGhlbWV5ZXIsIEphbmV0PC9hdXRob3I+PGF1dGhvcj5NYXR6bmVy
LCBFZ2JlcnQ8L2F1dGhvcj48L2F1dGhvcnM+PC9jb250cmlidXRvcnM+PHRpdGxlcz48dGl0bGU+
U3RhYmlsaXphdGlvbiBvZiBkaXNzb2x2ZWQgb3JnYW5pYyBtYXR0ZXIgYnkgc29ycHRpb24gdG8g
dGhlIG1pbmVyYWwgc29pbDwvdGl0bGU+PHNlY29uZGFyeS10aXRsZT5Tb2lsIEJpb2xvZ3kgYW5k
IEJpb2NoZW1pc3RyeTwvc2Vjb25kYXJ5LXRpdGxlPjwvdGl0bGVzPjxwZXJpb2RpY2FsPjxmdWxs
LXRpdGxlPlNvaWwgQmlvbG9neSBhbmQgQmlvY2hlbWlzdHJ5PC9mdWxsLXRpdGxlPjwvcGVyaW9k
aWNhbD48cGFnZXM+MTMxOS0xMzMxPC9wYWdlcz48dm9sdW1lPjM3PC92b2x1bWU+PG51bWJlcj43
PC9udW1iZXI+PGtleXdvcmRzPjxrZXl3b3JkPjEzQzwva2V5d29yZD48a2V5d29yZD4xNEM8L2tl
eXdvcmQ+PGtleXdvcmQ+RGlzc29sdmVkIG9yZ2FuaWMgbWF0dGVyPC9rZXl3b3JkPjxrZXl3b3Jk
PkZsdW9yZXNjZW5jZSBzcGVjdHJvc2NvcHk8L2tleXdvcmQ+PGtleXdvcmQ+SG90LXdhdGVyIGV4
dHJhY3Rpb248L2tleXdvcmQ+PGtleXdvcmQ+TWluZXJhbGl6YXRpb248L2tleXdvcmQ+PGtleXdv
cmQ+U29ycHRpb248L2tleXdvcmQ+PGtleXdvcmQ+U3RhYmlsaXphdGlvbjwva2V5d29yZD48a2V5
d29yZD5VVi9WSVMgc3BlY3Ryb3Njb3B5PC9rZXl3b3JkPjwva2V5d29yZHM+PGRhdGVzPjx5ZWFy
PjIwMDU8L3llYXI+PC9kYXRlcz48aXNibj4wMDM4LTA3MTc8L2lzYm4+PHVybHM+PHJlbGF0ZWQt
dXJscz48dXJsPmh0dHA6Ly93d3cuc2NpZW5jZWRpcmVjdC5jb20vc2NpZW5jZS9hcnRpY2xlL0I2
VEM3LTRGQjlGUk4tMi8yLzhjNTc2MGI3MTJkMzZlZDkyM2IwMGNkMzNjOTNhNzUwPC91cmw+PC9y
ZWxhdGVkLXVybHM+PC91cmxzPjwvcmVjb3JkPjwvQ2l0ZT48L0VuZE5vdGU+
</w:fldData>
        </w:fldChar>
      </w:r>
      <w:r w:rsidR="00493B25" w:rsidRPr="00D04CA2">
        <w:rPr>
          <w:rFonts w:ascii="Times New Roman" w:hAnsi="Times New Roman"/>
        </w:rPr>
        <w:instrText xml:space="preserve"> ADDIN EN.CITE </w:instrText>
      </w:r>
      <w:r w:rsidR="00493B25" w:rsidRPr="00D04CA2">
        <w:rPr>
          <w:rFonts w:ascii="Times New Roman" w:hAnsi="Times New Roman"/>
        </w:rPr>
        <w:fldChar w:fldCharType="begin">
          <w:fldData xml:space="preserve">PEVuZE5vdGU+PENpdGU+PEF1dGhvcj5UaGF5bXVhbmc8L0F1dGhvcj48WWVhcj4yMDEzPC9ZZWFy
PjxSZWNOdW0+MTM3OTwvUmVjTnVtPjxEaXNwbGF5VGV4dD4oS2FsYml0eiBldCBhbC4gMjAwNTsg
VGhheW11YW5nIGV0IGFsLiAyMDEzKTwvRGlzcGxheVRleHQ+PHJlY29yZD48cmVjLW51bWJlcj4x
Mzc5PC9yZWMtbnVtYmVyPjxmb3JlaWduLWtleXM+PGtleSBhcHA9IkVOIiBkYi1pZD0iZHB6cHoy
ZTVzdGZ4dHZlemR3OHhleGVrdmV6dHRydnp6cHN4Ij4xMzc5PC9rZXk+PC9mb3JlaWduLWtleXM+
PHJlZi10eXBlIG5hbWU9IkpvdXJuYWwgQXJ0aWNsZSI+MTc8L3JlZi10eXBlPjxjb250cmlidXRv
cnM+PGF1dGhvcnM+PGF1dGhvcj5UaGF5bXVhbmcsIFdpcGF3YW48L2F1dGhvcj48YXV0aG9yPkto
ZW9ydWVucm9tbmUsIElyYjwvYXV0aG9yPjxhdXRob3I+U3VkZGhpcHJhaGFybiwgQW5jaGFsZWU8
L2F1dGhvcj48YXV0aG9yPlNwYXJrcywgRG9uYWxkIEwuPC9hdXRob3I+PC9hdXRob3JzPjwvY29u
dHJpYnV0b3JzPjx0aXRsZXM+PHRpdGxlPlRoZSBSb2xlIG9mIE1pbmVyYWxvZ3kgaW4gT3JnYW5p
YyBNYXR0ZXIgU3RhYmlsaXphdGlvbiBpbiBUcm9waWNhbCBTb2lsczwvdGl0bGU+PHNlY29uZGFy
eS10aXRsZT5Tb2lsIFNjaWVuY2U8L3NlY29uZGFyeS10aXRsZT48L3RpdGxlcz48cGVyaW9kaWNh
bD48ZnVsbC10aXRsZT5Tb2lsIFNjaWVuY2U8L2Z1bGwtdGl0bGU+PC9wZXJpb2RpY2FsPjxwYWdl
cz4zMDgtMzE1PC9wYWdlcz48dm9sdW1lPjE3ODwvdm9sdW1lPjxudW1iZXI+NjwvbnVtYmVyPjxr
ZXl3b3Jkcz48a2V5d29yZD5Tb2lsIG9yZ2FuaWMgbWF0dGVyIHN0YWJpbGl6YXRpb248L2tleXdv
cmQ+PGtleXdvcmQ+aXJvbiBveGlkZXM8L2tleXdvcmQ+PGtleXdvcmQ+dHJvcGljYWwgc29pbHM8
L2tleXdvcmQ+PGtleXdvcmQ+c3BlY2lmaWMgc3VyZmFjZSBhcmVhPC9rZXl3b3JkPjwva2V5d29y
ZHM+PGRhdGVzPjx5ZWFyPjIwMTM8L3llYXI+PC9kYXRlcz48aXNibj4wMDM4LTA3NVg8L2lzYm4+
PGFjY2Vzc2lvbi1udW0+MDAwMTA2OTQtMjAxMzA2MDAwLTAwMDA1PC9hY2Nlc3Npb24tbnVtPjx1
cmxzPjxyZWxhdGVkLXVybHM+PHVybD5odHRwOi8vam91cm5hbHMubHd3LmNvbS9zb2lsc2NpL0Z1
bGx0ZXh0LzIwMTMvMDYwMDAvVGhlX1JvbGVfb2ZfTWluZXJhbG9neV9pbl9PcmdhbmljX01hdHRl
ci41LmFzcHg8L3VybD48L3JlbGF0ZWQtdXJscz48L3VybHM+PGVsZWN0cm9uaWMtcmVzb3VyY2Ut
bnVtPjEwLjEwOTcvU1MuMGIwMTNlMzE4MmE0ZGFjNDwvZWxlY3Ryb25pYy1yZXNvdXJjZS1udW0+
PC9yZWNvcmQ+PC9DaXRlPjxDaXRlPjxBdXRob3I+S2FsYml0ejwvQXV0aG9yPjxZZWFyPjIwMDU8
L1llYXI+PFJlY051bT4zNTQ8L1JlY051bT48cmVjb3JkPjxyZWMtbnVtYmVyPjM1NDwvcmVjLW51
bWJlcj48Zm9yZWlnbi1rZXlzPjxrZXkgYXBwPSJFTiIgZGItaWQ9ImRwenB6MmU1c3RmeHR2ZXpk
dzh4ZXhla3ZlenR0cnZ6enBzeCI+MzU0PC9rZXk+PC9mb3JlaWduLWtleXM+PHJlZi10eXBlIG5h
bWU9IkpvdXJuYWwgQXJ0aWNsZSI+MTc8L3JlZi10eXBlPjxjb250cmlidXRvcnM+PGF1dGhvcnM+
PGF1dGhvcj5LYWxiaXR6LCBLYXJzdGVuPC9hdXRob3I+PGF1dGhvcj5TY2h3ZXNpZywgRGF2aWQ8
L2F1dGhvcj48YXV0aG9yPlJldGhlbWV5ZXIsIEphbmV0PC9hdXRob3I+PGF1dGhvcj5NYXR6bmVy
LCBFZ2JlcnQ8L2F1dGhvcj48L2F1dGhvcnM+PC9jb250cmlidXRvcnM+PHRpdGxlcz48dGl0bGU+
U3RhYmlsaXphdGlvbiBvZiBkaXNzb2x2ZWQgb3JnYW5pYyBtYXR0ZXIgYnkgc29ycHRpb24gdG8g
dGhlIG1pbmVyYWwgc29pbDwvdGl0bGU+PHNlY29uZGFyeS10aXRsZT5Tb2lsIEJpb2xvZ3kgYW5k
IEJpb2NoZW1pc3RyeTwvc2Vjb25kYXJ5LXRpdGxlPjwvdGl0bGVzPjxwZXJpb2RpY2FsPjxmdWxs
LXRpdGxlPlNvaWwgQmlvbG9neSBhbmQgQmlvY2hlbWlzdHJ5PC9mdWxsLXRpdGxlPjwvcGVyaW9k
aWNhbD48cGFnZXM+MTMxOS0xMzMxPC9wYWdlcz48dm9sdW1lPjM3PC92b2x1bWU+PG51bWJlcj43
PC9udW1iZXI+PGtleXdvcmRzPjxrZXl3b3JkPjEzQzwva2V5d29yZD48a2V5d29yZD4xNEM8L2tl
eXdvcmQ+PGtleXdvcmQ+RGlzc29sdmVkIG9yZ2FuaWMgbWF0dGVyPC9rZXl3b3JkPjxrZXl3b3Jk
PkZsdW9yZXNjZW5jZSBzcGVjdHJvc2NvcHk8L2tleXdvcmQ+PGtleXdvcmQ+SG90LXdhdGVyIGV4
dHJhY3Rpb248L2tleXdvcmQ+PGtleXdvcmQ+TWluZXJhbGl6YXRpb248L2tleXdvcmQ+PGtleXdv
cmQ+U29ycHRpb248L2tleXdvcmQ+PGtleXdvcmQ+U3RhYmlsaXphdGlvbjwva2V5d29yZD48a2V5
d29yZD5VVi9WSVMgc3BlY3Ryb3Njb3B5PC9rZXl3b3JkPjwva2V5d29yZHM+PGRhdGVzPjx5ZWFy
PjIwMDU8L3llYXI+PC9kYXRlcz48aXNibj4wMDM4LTA3MTc8L2lzYm4+PHVybHM+PHJlbGF0ZWQt
dXJscz48dXJsPmh0dHA6Ly93d3cuc2NpZW5jZWRpcmVjdC5jb20vc2NpZW5jZS9hcnRpY2xlL0I2
VEM3LTRGQjlGUk4tMi8yLzhjNTc2MGI3MTJkMzZlZDkyM2IwMGNkMzNjOTNhNzUwPC91cmw+PC9y
ZWxhdGVkLXVybHM+PC91cmxzPjwvcmVjb3JkPjwvQ2l0ZT48L0VuZE5vdGU+
</w:fldData>
        </w:fldChar>
      </w:r>
      <w:r w:rsidR="00493B25" w:rsidRPr="00D04CA2">
        <w:rPr>
          <w:rFonts w:ascii="Times New Roman" w:hAnsi="Times New Roman"/>
        </w:rPr>
        <w:instrText xml:space="preserve"> ADDIN EN.CITE.DATA </w:instrText>
      </w:r>
      <w:r w:rsidR="00493B25" w:rsidRPr="00D04CA2">
        <w:rPr>
          <w:rFonts w:ascii="Times New Roman" w:hAnsi="Times New Roman"/>
        </w:rPr>
      </w:r>
      <w:r w:rsidR="00493B25" w:rsidRPr="00D04CA2">
        <w:rPr>
          <w:rFonts w:ascii="Times New Roman" w:hAnsi="Times New Roman"/>
        </w:rPr>
        <w:fldChar w:fldCharType="end"/>
      </w:r>
      <w:r w:rsidR="00015A55" w:rsidRPr="00D04CA2">
        <w:rPr>
          <w:rFonts w:ascii="Times New Roman" w:hAnsi="Times New Roman"/>
        </w:rPr>
      </w:r>
      <w:r w:rsidR="00015A55" w:rsidRPr="00D04CA2">
        <w:rPr>
          <w:rFonts w:ascii="Times New Roman" w:hAnsi="Times New Roman"/>
        </w:rPr>
        <w:fldChar w:fldCharType="separate"/>
      </w:r>
      <w:r w:rsidR="008173F6" w:rsidRPr="00D04CA2">
        <w:rPr>
          <w:rFonts w:ascii="Times New Roman" w:hAnsi="Times New Roman"/>
          <w:noProof/>
        </w:rPr>
        <w:t>(</w:t>
      </w:r>
      <w:hyperlink w:anchor="_ENREF_39" w:tooltip="Kalbitz, 2005 #354" w:history="1">
        <w:r w:rsidR="00130819" w:rsidRPr="00D04CA2">
          <w:rPr>
            <w:rFonts w:ascii="Times New Roman" w:hAnsi="Times New Roman"/>
            <w:noProof/>
          </w:rPr>
          <w:t>Kalbitz et al. 2005</w:t>
        </w:r>
      </w:hyperlink>
      <w:r w:rsidR="008173F6" w:rsidRPr="00D04CA2">
        <w:rPr>
          <w:rFonts w:ascii="Times New Roman" w:hAnsi="Times New Roman"/>
          <w:noProof/>
        </w:rPr>
        <w:t xml:space="preserve">; </w:t>
      </w:r>
      <w:hyperlink w:anchor="_ENREF_81" w:tooltip="Thaymuang, 2013 #1379" w:history="1">
        <w:r w:rsidR="00130819" w:rsidRPr="00D04CA2">
          <w:rPr>
            <w:rFonts w:ascii="Times New Roman" w:hAnsi="Times New Roman"/>
            <w:noProof/>
          </w:rPr>
          <w:t>Thaymuang et al. 2013</w:t>
        </w:r>
      </w:hyperlink>
      <w:r w:rsidR="008173F6" w:rsidRPr="00D04CA2">
        <w:rPr>
          <w:rFonts w:ascii="Times New Roman" w:hAnsi="Times New Roman"/>
          <w:noProof/>
        </w:rPr>
        <w:t>)</w:t>
      </w:r>
      <w:r w:rsidR="00015A55" w:rsidRPr="00D04CA2">
        <w:rPr>
          <w:rFonts w:ascii="Times New Roman" w:hAnsi="Times New Roman"/>
        </w:rPr>
        <w:fldChar w:fldCharType="end"/>
      </w:r>
      <w:r w:rsidR="008173F6" w:rsidRPr="00D04CA2">
        <w:rPr>
          <w:rFonts w:ascii="Times New Roman" w:hAnsi="Times New Roman"/>
        </w:rPr>
        <w:t xml:space="preserve">. </w:t>
      </w:r>
    </w:p>
    <w:p w14:paraId="7E8FD389" w14:textId="5AB08566" w:rsidR="00927AF9" w:rsidRDefault="00927AF9" w:rsidP="000E28F5">
      <w:pPr>
        <w:spacing w:after="0" w:line="240" w:lineRule="auto"/>
        <w:jc w:val="both"/>
        <w:rPr>
          <w:rFonts w:ascii="Times New Roman" w:hAnsi="Times New Roman"/>
        </w:rPr>
      </w:pPr>
    </w:p>
    <w:p w14:paraId="28BEDA4D" w14:textId="3BD078F4" w:rsidR="007D6D12" w:rsidRDefault="008173F6" w:rsidP="000E28F5">
      <w:pPr>
        <w:spacing w:after="0" w:line="240" w:lineRule="auto"/>
        <w:jc w:val="both"/>
        <w:rPr>
          <w:rFonts w:ascii="Times New Roman" w:hAnsi="Times New Roman"/>
        </w:rPr>
      </w:pPr>
      <w:r w:rsidRPr="00D04CA2">
        <w:rPr>
          <w:rFonts w:ascii="Times New Roman" w:hAnsi="Times New Roman"/>
        </w:rPr>
        <w:t xml:space="preserve">Whether soil DOC is sourced directly from leaf litter or from SOM, the chemistry of percolating soil solution plays an important role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&lt;EndNote&gt;&lt;Cite&gt;&lt;Author&gt;Kalbitz&lt;/Author&gt;&lt;Year&gt;2000&lt;/Year&gt;&lt;RecNum&gt;356&lt;/RecNum&gt;&lt;DisplayText&gt;(Kalbitz et al. 2000)&lt;/DisplayText&gt;&lt;record&gt;&lt;rec-number&gt;356&lt;/rec-number&gt;&lt;foreign-keys&gt;&lt;key app="EN" db-id="dpzpz2e5stfxtvezdw8xexekvezttrvzzpsx"&gt;356&lt;/key&gt;&lt;/foreign-keys&gt;&lt;ref-type name="Journal Article"&gt;17&lt;/ref-type&gt;&lt;contributors&gt;&lt;authors&gt;&lt;author&gt;Kalbitz, K.&lt;/author&gt;&lt;author&gt;Solinger, S.&lt;/author&gt;&lt;author&gt;Park, J. H.&lt;/author&gt;&lt;author&gt;Michalzik, B.&lt;/author&gt;&lt;author&gt;Matzner, E.&lt;/author&gt;&lt;/authors&gt;&lt;/contributors&gt;&lt;auth-address&gt;Department of Soil Ecology, Bayreuth Inst. Terrestrial E., University of Bayreuth, Dr.-Hans-Frisch-Str. 1-3, D-95440 Bayreuth, Germany&lt;/auth-address&gt;&lt;titles&gt;&lt;title&gt;Controls on the dynamics dissolved organic matter in soils: A review&lt;/title&gt;&lt;secondary-title&gt;Soil Science&lt;/secondary-title&gt;&lt;/titles&gt;&lt;periodical&gt;&lt;full-title&gt;Soil Science&lt;/full-title&gt;&lt;/periodical&gt;&lt;pages&gt;277-304&lt;/pages&gt;&lt;volume&gt;165&lt;/volume&gt;&lt;number&gt;4&lt;/number&gt;&lt;keywords&gt;&lt;keyword&gt;Controls&lt;/keyword&gt;&lt;keyword&gt;Dissolved organic carbon (DOC)&lt;/keyword&gt;&lt;keyword&gt;Dissolved organic matter (DOM)&lt;/keyword&gt;&lt;keyword&gt;Dissolved organic nitrogen (DON)&lt;/keyword&gt;&lt;keyword&gt;Dissolved organic phosphorus (DOP)&lt;/keyword&gt;&lt;keyword&gt;Soils&lt;/keyword&gt;&lt;/keywords&gt;&lt;dates&gt;&lt;year&gt;2000&lt;/year&gt;&lt;/dates&gt;&lt;urls&gt;&lt;related-urls&gt;&lt;url&gt;http://www.scopus.com/inward/record.url?eid=2-s2.0-0034024828&amp;amp;partnerID=40&amp;amp;md5=1ba870f9ee0530940c598b7430ad1970&lt;/url&gt;&lt;/related-urls&gt;&lt;/urls&gt;&lt;/record&gt;&lt;/Cite&gt;&lt;/EndNote&gt;</w:instrText>
      </w:r>
      <w:r w:rsidR="00015A55" w:rsidRPr="00D04CA2">
        <w:rPr>
          <w:rFonts w:ascii="Times New Roman" w:hAnsi="Times New Roman"/>
        </w:rPr>
        <w:fldChar w:fldCharType="separate"/>
      </w:r>
      <w:r w:rsidRPr="00D04CA2">
        <w:rPr>
          <w:rFonts w:ascii="Times New Roman" w:hAnsi="Times New Roman"/>
          <w:noProof/>
        </w:rPr>
        <w:t>(</w:t>
      </w:r>
      <w:hyperlink w:anchor="_ENREF_40" w:tooltip="Kalbitz, 2000 #356" w:history="1">
        <w:r w:rsidR="00130819" w:rsidRPr="00D04CA2">
          <w:rPr>
            <w:rFonts w:ascii="Times New Roman" w:hAnsi="Times New Roman"/>
            <w:noProof/>
          </w:rPr>
          <w:t>Kalbitz et al. 2000</w:t>
        </w:r>
      </w:hyperlink>
      <w:r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DOC can be stabilized on mineral surfaces via electrostatic interactions but desorb if solution chemistry changes</w:t>
      </w:r>
      <w:r w:rsidR="00613B36" w:rsidRPr="00D04CA2">
        <w:rPr>
          <w:rFonts w:ascii="Times New Roman" w:hAnsi="Times New Roman"/>
        </w:rPr>
        <w:t>. For example</w:t>
      </w:r>
      <w:r w:rsidR="000E28F5">
        <w:rPr>
          <w:rFonts w:ascii="Times New Roman" w:hAnsi="Times New Roman"/>
        </w:rPr>
        <w:t>,</w:t>
      </w:r>
      <w:r w:rsidR="00613B36" w:rsidRPr="00D04CA2">
        <w:rPr>
          <w:rFonts w:ascii="Times New Roman" w:hAnsi="Times New Roman"/>
        </w:rPr>
        <w:t xml:space="preserve"> the change in type and amount of solutes in soil solution can lead to competition for sorption sites leading to release of </w:t>
      </w:r>
      <w:r w:rsidR="00346B6F" w:rsidRPr="00D04CA2">
        <w:rPr>
          <w:rFonts w:ascii="Times New Roman" w:hAnsi="Times New Roman"/>
        </w:rPr>
        <w:t xml:space="preserve">certain </w:t>
      </w:r>
      <w:r w:rsidR="00613B36" w:rsidRPr="00D04CA2">
        <w:rPr>
          <w:rFonts w:ascii="Times New Roman" w:hAnsi="Times New Roman"/>
        </w:rPr>
        <w:t>aggregate constituents</w:t>
      </w:r>
      <w:r w:rsidR="00B0797F" w:rsidRPr="00D04CA2">
        <w:rPr>
          <w:rFonts w:ascii="Times New Roman" w:hAnsi="Times New Roman"/>
        </w:rPr>
        <w:t xml:space="preserve">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&lt;EndNote&gt;&lt;Cite&gt;&lt;Author&gt;Sokolova&lt;/Author&gt;&lt;Year&gt;2008&lt;/Year&gt;&lt;RecNum&gt;1364&lt;/RecNum&gt;&lt;DisplayText&gt;(Sokolova &amp;amp; Alekseeva 2008)&lt;/DisplayText&gt;&lt;record&gt;&lt;rec-number&gt;1364&lt;/rec-number&gt;&lt;foreign-keys&gt;&lt;key app="EN" db-id="dpzpz2e5stfxtvezdw8xexekvezttrvzzpsx"&gt;1364&lt;/key&gt;&lt;/foreign-keys&gt;&lt;ref-type name="Journal Article"&gt;17&lt;/ref-type&gt;&lt;contributors&gt;&lt;authors&gt;&lt;author&gt;Sokolova, T. A.&lt;/author&gt;&lt;author&gt;Alekseeva, S. A.&lt;/author&gt;&lt;/authors&gt;&lt;/contributors&gt;&lt;titles&gt;&lt;title&gt;Adsorption of sulfate ions by soils (A Review)&lt;/title&gt;&lt;secondary-title&gt;Eurasian Soil Science&lt;/secondary-title&gt;&lt;/titles&gt;&lt;periodical&gt;&lt;full-title&gt;Eurasian soil science&lt;/full-title&gt;&lt;/periodical&gt;&lt;pages&gt;140-148&lt;/pages&gt;&lt;volume&gt;41&lt;/volume&gt;&lt;number&gt;2&lt;/number&gt;&lt;dates&gt;&lt;year&gt;2008&lt;/year&gt;&lt;/dates&gt;&lt;isbn&gt;1556-195X&lt;/isbn&gt;&lt;label&gt;Sokolova2008&lt;/label&gt;&lt;work-type&gt;journal article&lt;/work-type&gt;&lt;urls&gt;&lt;related-urls&gt;&lt;url&gt;http://dx.doi.org/10.1134/S106422930802004X&lt;/url&gt;&lt;/related-urls&gt;&lt;/urls&gt;&lt;electronic-resource-num&gt;10.1134/s106422930802004x&lt;/electronic-resource-num&gt;&lt;/record&gt;&lt;/Cite&gt;&lt;/EndNote&gt;</w:instrText>
      </w:r>
      <w:r w:rsidR="00015A55" w:rsidRPr="00D04CA2">
        <w:rPr>
          <w:rFonts w:ascii="Times New Roman" w:hAnsi="Times New Roman"/>
        </w:rPr>
        <w:fldChar w:fldCharType="separate"/>
      </w:r>
      <w:r w:rsidRPr="00D04CA2">
        <w:rPr>
          <w:rFonts w:ascii="Times New Roman" w:hAnsi="Times New Roman"/>
          <w:noProof/>
        </w:rPr>
        <w:t>(</w:t>
      </w:r>
      <w:hyperlink w:anchor="_ENREF_76" w:tooltip="Sokolova, 2008 #1364" w:history="1">
        <w:r w:rsidR="00130819" w:rsidRPr="00D04CA2">
          <w:rPr>
            <w:rFonts w:ascii="Times New Roman" w:hAnsi="Times New Roman"/>
            <w:noProof/>
          </w:rPr>
          <w:t>Sokolova &amp; Alekseeva 2008</w:t>
        </w:r>
      </w:hyperlink>
      <w:r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w:t>
      </w:r>
      <w:r w:rsidR="00613B36" w:rsidRPr="00D04CA2">
        <w:rPr>
          <w:rFonts w:ascii="Times New Roman" w:hAnsi="Times New Roman"/>
        </w:rPr>
        <w:t xml:space="preserve"> Change in ionic strength (I) </w:t>
      </w:r>
      <w:r w:rsidR="00346B6F" w:rsidRPr="00D04CA2">
        <w:rPr>
          <w:rFonts w:ascii="Times New Roman" w:hAnsi="Times New Roman"/>
        </w:rPr>
        <w:t>and pH also fundamentally impact</w:t>
      </w:r>
      <w:r w:rsidR="00613B36" w:rsidRPr="00D04CA2">
        <w:rPr>
          <w:rFonts w:ascii="Times New Roman" w:hAnsi="Times New Roman"/>
        </w:rPr>
        <w:t xml:space="preserve"> colloidal interactions</w:t>
      </w:r>
      <w:r w:rsidR="00950832" w:rsidRPr="00D04CA2">
        <w:rPr>
          <w:rFonts w:ascii="Times New Roman" w:hAnsi="Times New Roman"/>
        </w:rPr>
        <w:t xml:space="preserve"> and aggregation</w:t>
      </w:r>
      <w:r w:rsidR="00346B6F" w:rsidRPr="00D04CA2">
        <w:rPr>
          <w:rFonts w:ascii="Times New Roman" w:hAnsi="Times New Roman"/>
        </w:rPr>
        <w:t xml:space="preserve">: </w:t>
      </w:r>
      <w:r w:rsidR="00613B36" w:rsidRPr="00D04CA2">
        <w:rPr>
          <w:rFonts w:ascii="Times New Roman" w:hAnsi="Times New Roman"/>
        </w:rPr>
        <w:t xml:space="preserve">increased I </w:t>
      </w:r>
      <w:r w:rsidR="00346B6F" w:rsidRPr="00D04CA2">
        <w:rPr>
          <w:rFonts w:ascii="Times New Roman" w:hAnsi="Times New Roman"/>
        </w:rPr>
        <w:t>(</w:t>
      </w:r>
      <w:r w:rsidR="00950832" w:rsidRPr="00D04CA2">
        <w:rPr>
          <w:rFonts w:ascii="Times New Roman" w:hAnsi="Times New Roman"/>
        </w:rPr>
        <w:t xml:space="preserve">e.g. </w:t>
      </w:r>
      <w:r w:rsidR="00C16C00" w:rsidRPr="00D04CA2">
        <w:rPr>
          <w:rFonts w:ascii="Times New Roman" w:hAnsi="Times New Roman"/>
        </w:rPr>
        <w:t xml:space="preserve">during </w:t>
      </w:r>
      <w:r w:rsidR="00346B6F" w:rsidRPr="00D04CA2">
        <w:rPr>
          <w:rFonts w:ascii="Times New Roman" w:hAnsi="Times New Roman"/>
        </w:rPr>
        <w:t xml:space="preserve">acidification) leads to </w:t>
      </w:r>
      <w:r w:rsidR="00950832" w:rsidRPr="00D04CA2">
        <w:rPr>
          <w:rFonts w:ascii="Times New Roman" w:hAnsi="Times New Roman"/>
        </w:rPr>
        <w:t xml:space="preserve">the </w:t>
      </w:r>
      <w:r w:rsidR="00346B6F" w:rsidRPr="00D04CA2">
        <w:rPr>
          <w:rFonts w:ascii="Times New Roman" w:hAnsi="Times New Roman"/>
        </w:rPr>
        <w:t xml:space="preserve">compression of the </w:t>
      </w:r>
      <w:r w:rsidR="00950832" w:rsidRPr="00D04CA2">
        <w:rPr>
          <w:rFonts w:ascii="Times New Roman" w:hAnsi="Times New Roman"/>
        </w:rPr>
        <w:t xml:space="preserve">charged </w:t>
      </w:r>
      <w:r w:rsidR="00346B6F" w:rsidRPr="00D04CA2">
        <w:rPr>
          <w:rFonts w:ascii="Times New Roman" w:hAnsi="Times New Roman"/>
        </w:rPr>
        <w:t xml:space="preserve">layer around an ion </w:t>
      </w:r>
      <w:r w:rsidR="00ED3026" w:rsidRPr="00D04CA2">
        <w:rPr>
          <w:rFonts w:ascii="Times New Roman" w:hAnsi="Times New Roman"/>
        </w:rPr>
        <w:t>(</w:t>
      </w:r>
      <w:r w:rsidR="00950832" w:rsidRPr="00D04CA2">
        <w:rPr>
          <w:rFonts w:ascii="Times New Roman" w:hAnsi="Times New Roman"/>
        </w:rPr>
        <w:t xml:space="preserve">i.e. </w:t>
      </w:r>
      <w:r w:rsidR="00ED3026" w:rsidRPr="00D04CA2">
        <w:rPr>
          <w:rFonts w:ascii="Times New Roman" w:hAnsi="Times New Roman"/>
        </w:rPr>
        <w:t>diffuse double layer</w:t>
      </w:r>
      <w:r w:rsidR="00346B6F" w:rsidRPr="00D04CA2">
        <w:rPr>
          <w:rFonts w:ascii="Times New Roman" w:hAnsi="Times New Roman"/>
        </w:rPr>
        <w:t>) so that attractive forces overcome repulsive forces</w:t>
      </w:r>
      <w:r w:rsidR="00C16C00" w:rsidRPr="00D04CA2">
        <w:rPr>
          <w:rFonts w:ascii="Times New Roman" w:hAnsi="Times New Roman"/>
        </w:rPr>
        <w:t xml:space="preserve"> </w:t>
      </w:r>
      <w:r w:rsidR="006D1339" w:rsidRPr="00D04CA2">
        <w:rPr>
          <w:rFonts w:ascii="Times New Roman" w:hAnsi="Times New Roman"/>
        </w:rPr>
        <w:fldChar w:fldCharType="begin"/>
      </w:r>
      <w:r w:rsidR="006D1339" w:rsidRPr="00D04CA2">
        <w:rPr>
          <w:rFonts w:ascii="Times New Roman" w:hAnsi="Times New Roman"/>
        </w:rPr>
        <w:instrText xml:space="preserve"> ADDIN EN.CITE &lt;EndNote&gt;&lt;Cite&gt;&lt;Author&gt;Derjaguin&lt;/Author&gt;&lt;Year&gt;1941&lt;/Year&gt;&lt;RecNum&gt;1417&lt;/RecNum&gt;&lt;DisplayText&gt;(Derjaguin &amp;amp; Landau 1941; Verwey 1947)&lt;/DisplayText&gt;&lt;record&gt;&lt;rec-number&gt;1417&lt;/rec-number&gt;&lt;foreign-keys&gt;&lt;key app="EN" db-id="dpzpz2e5stfxtvezdw8xexekvezttrvzzpsx"&gt;1417&lt;/key&gt;&lt;/foreign-keys&gt;&lt;ref-type name="Journal Article"&gt;17&lt;/ref-type&gt;&lt;contributors&gt;&lt;authors&gt;&lt;author&gt;Derjaguin, BV&lt;/author&gt;&lt;author&gt;Landau, L&lt;/author&gt;&lt;/authors&gt;&lt;/contributors&gt;&lt;titles&gt;&lt;title&gt;Theory of the stability of strongly charged lyophobic sols and of the adhesion of strongly charged particles in solutions of electrolytes&lt;/title&gt;&lt;secondary-title&gt;Acta physicochim. URSS&lt;/secondary-title&gt;&lt;/titles&gt;&lt;periodical&gt;&lt;full-title&gt;Acta physicochim. URSS&lt;/full-title&gt;&lt;/periodical&gt;&lt;pages&gt;633-662&lt;/pages&gt;&lt;volume&gt;14&lt;/volume&gt;&lt;number&gt;6&lt;/number&gt;&lt;dates&gt;&lt;year&gt;1941&lt;/year&gt;&lt;/dates&gt;&lt;urls&gt;&lt;/urls&gt;&lt;/record&gt;&lt;/Cite&gt;&lt;Cite&gt;&lt;Author&gt;Verwey&lt;/Author&gt;&lt;Year&gt;1947&lt;/Year&gt;&lt;RecNum&gt;1418&lt;/RecNum&gt;&lt;record&gt;&lt;rec-number&gt;1418&lt;/rec-number&gt;&lt;foreign-keys&gt;&lt;key app="EN" db-id="dpzpz2e5stfxtvezdw8xexekvezttrvzzpsx"&gt;1418&lt;/key&gt;&lt;/foreign-keys&gt;&lt;ref-type name="Journal Article"&gt;17&lt;/ref-type&gt;&lt;contributors&gt;&lt;authors&gt;&lt;author&gt;Verwey, E. J. W.&lt;/author&gt;&lt;/authors&gt;&lt;/contributors&gt;&lt;titles&gt;&lt;title&gt;Theory of the Stability of Lyophobic Colloids&lt;/title&gt;&lt;secondary-title&gt;The Journal of Physical and Colloid Chemistry&lt;/secondary-title&gt;&lt;/titles&gt;&lt;periodical&gt;&lt;full-title&gt;The Journal of Physical and Colloid Chemistry&lt;/full-title&gt;&lt;/periodical&gt;&lt;pages&gt;631-636&lt;/pages&gt;&lt;volume&gt;51&lt;/volume&gt;&lt;number&gt;3&lt;/number&gt;&lt;dates&gt;&lt;year&gt;1947&lt;/year&gt;&lt;pub-dates&gt;&lt;date&gt;1947/03/01&lt;/date&gt;&lt;/pub-dates&gt;&lt;/dates&gt;&lt;publisher&gt;American Chemical Society&lt;/publisher&gt;&lt;isbn&gt;0092-7023&lt;/isbn&gt;&lt;urls&gt;&lt;related-urls&gt;&lt;url&gt;http://dx.doi.org/10.1021/j150453a001&lt;/url&gt;&lt;/related-urls&gt;&lt;/urls&gt;&lt;electronic-resource-num&gt;10.1021/j150453a001&lt;/electronic-resource-num&gt;&lt;/record&gt;&lt;/Cite&gt;&lt;/EndNote&gt;</w:instrText>
      </w:r>
      <w:r w:rsidR="006D1339" w:rsidRPr="00D04CA2">
        <w:rPr>
          <w:rFonts w:ascii="Times New Roman" w:hAnsi="Times New Roman"/>
        </w:rPr>
        <w:fldChar w:fldCharType="separate"/>
      </w:r>
      <w:r w:rsidR="006D1339" w:rsidRPr="00D04CA2">
        <w:rPr>
          <w:rFonts w:ascii="Times New Roman" w:hAnsi="Times New Roman"/>
          <w:noProof/>
        </w:rPr>
        <w:t>(</w:t>
      </w:r>
      <w:hyperlink w:anchor="_ENREF_16" w:tooltip="Derjaguin, 1941 #1417" w:history="1">
        <w:r w:rsidR="00130819" w:rsidRPr="00D04CA2">
          <w:rPr>
            <w:rFonts w:ascii="Times New Roman" w:hAnsi="Times New Roman"/>
            <w:noProof/>
          </w:rPr>
          <w:t>Derjaguin &amp; Landau 1941</w:t>
        </w:r>
      </w:hyperlink>
      <w:r w:rsidR="006D1339" w:rsidRPr="00D04CA2">
        <w:rPr>
          <w:rFonts w:ascii="Times New Roman" w:hAnsi="Times New Roman"/>
          <w:noProof/>
        </w:rPr>
        <w:t xml:space="preserve">; </w:t>
      </w:r>
      <w:hyperlink w:anchor="_ENREF_84" w:tooltip="Verwey, 1947 #1418" w:history="1">
        <w:r w:rsidR="00130819" w:rsidRPr="00D04CA2">
          <w:rPr>
            <w:rFonts w:ascii="Times New Roman" w:hAnsi="Times New Roman"/>
            <w:noProof/>
          </w:rPr>
          <w:t>Verwey 1947</w:t>
        </w:r>
      </w:hyperlink>
      <w:r w:rsidR="006D1339" w:rsidRPr="00D04CA2">
        <w:rPr>
          <w:rFonts w:ascii="Times New Roman" w:hAnsi="Times New Roman"/>
          <w:noProof/>
        </w:rPr>
        <w:t>)</w:t>
      </w:r>
      <w:r w:rsidR="006D1339" w:rsidRPr="00D04CA2">
        <w:rPr>
          <w:rFonts w:ascii="Times New Roman" w:hAnsi="Times New Roman"/>
        </w:rPr>
        <w:fldChar w:fldCharType="end"/>
      </w:r>
      <w:r w:rsidR="00346B6F" w:rsidRPr="00D04CA2">
        <w:rPr>
          <w:rFonts w:ascii="Times New Roman" w:hAnsi="Times New Roman"/>
        </w:rPr>
        <w:t xml:space="preserve">. </w:t>
      </w:r>
      <w:r w:rsidR="00950832" w:rsidRPr="00D04CA2">
        <w:rPr>
          <w:rFonts w:ascii="Times New Roman" w:hAnsi="Times New Roman"/>
        </w:rPr>
        <w:t>As a result, increases</w:t>
      </w:r>
      <w:r w:rsidR="006D1339" w:rsidRPr="00D04CA2">
        <w:rPr>
          <w:rFonts w:ascii="Times New Roman" w:hAnsi="Times New Roman"/>
        </w:rPr>
        <w:t xml:space="preserve"> in I </w:t>
      </w:r>
      <w:r w:rsidR="00346B6F" w:rsidRPr="00D04CA2">
        <w:rPr>
          <w:rFonts w:ascii="Times New Roman" w:hAnsi="Times New Roman"/>
        </w:rPr>
        <w:t>lead to coagulation</w:t>
      </w:r>
      <w:r w:rsidR="00C16C00" w:rsidRPr="00D04CA2">
        <w:rPr>
          <w:rFonts w:ascii="Times New Roman" w:hAnsi="Times New Roman"/>
        </w:rPr>
        <w:t xml:space="preserve"> </w:t>
      </w:r>
      <w:r w:rsidR="00346B6F" w:rsidRPr="00D04CA2">
        <w:rPr>
          <w:rFonts w:ascii="Times New Roman" w:hAnsi="Times New Roman"/>
        </w:rPr>
        <w:t xml:space="preserve">and </w:t>
      </w:r>
      <w:r w:rsidR="00950832" w:rsidRPr="00D04CA2">
        <w:rPr>
          <w:rFonts w:ascii="Times New Roman" w:hAnsi="Times New Roman"/>
        </w:rPr>
        <w:t>the stabilization of</w:t>
      </w:r>
      <w:r w:rsidR="00346B6F" w:rsidRPr="00D04CA2">
        <w:rPr>
          <w:rFonts w:ascii="Times New Roman" w:hAnsi="Times New Roman"/>
        </w:rPr>
        <w:t xml:space="preserve"> larger colloidal associations </w:t>
      </w:r>
      <w:r w:rsidR="00C16C00" w:rsidRPr="00D04CA2">
        <w:rPr>
          <w:rFonts w:ascii="Times New Roman" w:hAnsi="Times New Roman"/>
        </w:rPr>
        <w:t xml:space="preserve">and aggregates </w:t>
      </w:r>
      <w:r w:rsidR="006D1339" w:rsidRPr="00D04CA2">
        <w:rPr>
          <w:rFonts w:ascii="Times New Roman" w:hAnsi="Times New Roman"/>
        </w:rPr>
        <w:fldChar w:fldCharType="begin"/>
      </w:r>
      <w:r w:rsidR="006D1339" w:rsidRPr="00D04CA2">
        <w:rPr>
          <w:rFonts w:ascii="Times New Roman" w:hAnsi="Times New Roman"/>
        </w:rPr>
        <w:instrText xml:space="preserve"> ADDIN EN.CITE &lt;EndNote&gt;&lt;Cite&gt;&lt;Author&gt;Lagaly&lt;/Author&gt;&lt;Year&gt;2006&lt;/Year&gt;&lt;RecNum&gt;1415&lt;/RecNum&gt;&lt;DisplayText&gt;(Lagaly 2006)&lt;/DisplayText&gt;&lt;record&gt;&lt;rec-number&gt;1415&lt;/rec-number&gt;&lt;foreign-keys&gt;&lt;key app="EN" db-id="dpzpz2e5stfxtvezdw8xexekvezttrvzzpsx"&gt;1415&lt;/key&gt;&lt;/foreign-keys&gt;&lt;ref-type name="Book Section"&gt;5&lt;/ref-type&gt;&lt;contributors&gt;&lt;authors&gt;&lt;author&gt;Lagaly, G.&lt;/author&gt;&lt;/authors&gt;&lt;secondary-authors&gt;&lt;author&gt;Bergaya, F.&lt;/author&gt;&lt;author&gt;Teng, B.K.G.&lt;/author&gt;&lt;author&gt;Lagaly, G.&lt;/author&gt;&lt;/secondary-authors&gt;&lt;/contributors&gt;&lt;titles&gt;&lt;title&gt;Colloid Clay Science&lt;/title&gt;&lt;secondary-title&gt;Developments in Clay Sciences&lt;/secondary-title&gt;&lt;/titles&gt;&lt;pages&gt;141-245&lt;/pages&gt;&lt;volume&gt;1&lt;/volume&gt;&lt;section&gt;5&lt;/section&gt;&lt;dates&gt;&lt;year&gt;2006&lt;/year&gt;&lt;/dates&gt;&lt;publisher&gt;Elsevier&lt;/publisher&gt;&lt;urls&gt;&lt;/urls&gt;&lt;/record&gt;&lt;/Cite&gt;&lt;/EndNote&gt;</w:instrText>
      </w:r>
      <w:r w:rsidR="006D1339" w:rsidRPr="00D04CA2">
        <w:rPr>
          <w:rFonts w:ascii="Times New Roman" w:hAnsi="Times New Roman"/>
        </w:rPr>
        <w:fldChar w:fldCharType="separate"/>
      </w:r>
      <w:r w:rsidR="006D1339" w:rsidRPr="00D04CA2">
        <w:rPr>
          <w:rFonts w:ascii="Times New Roman" w:hAnsi="Times New Roman"/>
          <w:noProof/>
        </w:rPr>
        <w:t>(</w:t>
      </w:r>
      <w:hyperlink w:anchor="_ENREF_42" w:tooltip="Lagaly, 2006 #1415" w:history="1">
        <w:r w:rsidR="00130819" w:rsidRPr="00D04CA2">
          <w:rPr>
            <w:rFonts w:ascii="Times New Roman" w:hAnsi="Times New Roman"/>
            <w:noProof/>
          </w:rPr>
          <w:t>Lagaly 2006</w:t>
        </w:r>
      </w:hyperlink>
      <w:r w:rsidR="006D1339" w:rsidRPr="00D04CA2">
        <w:rPr>
          <w:rFonts w:ascii="Times New Roman" w:hAnsi="Times New Roman"/>
          <w:noProof/>
        </w:rPr>
        <w:t>)</w:t>
      </w:r>
      <w:r w:rsidR="006D1339" w:rsidRPr="00D04CA2">
        <w:rPr>
          <w:rFonts w:ascii="Times New Roman" w:hAnsi="Times New Roman"/>
        </w:rPr>
        <w:fldChar w:fldCharType="end"/>
      </w:r>
      <w:r w:rsidR="00346B6F" w:rsidRPr="00D04CA2">
        <w:rPr>
          <w:rFonts w:ascii="Times New Roman" w:hAnsi="Times New Roman"/>
        </w:rPr>
        <w:t xml:space="preserve">. </w:t>
      </w:r>
      <w:r w:rsidR="006D1339" w:rsidRPr="00D04CA2">
        <w:rPr>
          <w:rFonts w:ascii="Times New Roman" w:hAnsi="Times New Roman"/>
        </w:rPr>
        <w:t xml:space="preserve">Furthermore, </w:t>
      </w:r>
      <w:r w:rsidR="00ED3026" w:rsidRPr="00D04CA2">
        <w:rPr>
          <w:rFonts w:ascii="Times New Roman" w:hAnsi="Times New Roman"/>
        </w:rPr>
        <w:t>increased</w:t>
      </w:r>
      <w:r w:rsidR="00C16C00" w:rsidRPr="00D04CA2">
        <w:rPr>
          <w:rFonts w:ascii="Times New Roman" w:hAnsi="Times New Roman"/>
        </w:rPr>
        <w:t xml:space="preserve"> proton concentration </w:t>
      </w:r>
      <w:r w:rsidR="00346B6F" w:rsidRPr="00D04CA2">
        <w:rPr>
          <w:rFonts w:ascii="Times New Roman" w:hAnsi="Times New Roman"/>
        </w:rPr>
        <w:t>supplies positive changes that can bridge between negatively charged clays</w:t>
      </w:r>
      <w:r w:rsidR="00950832" w:rsidRPr="00D04CA2">
        <w:rPr>
          <w:rFonts w:ascii="Times New Roman" w:hAnsi="Times New Roman"/>
        </w:rPr>
        <w:t>,</w:t>
      </w:r>
      <w:r w:rsidR="00C16C00" w:rsidRPr="00D04CA2">
        <w:rPr>
          <w:rFonts w:ascii="Times New Roman" w:hAnsi="Times New Roman"/>
        </w:rPr>
        <w:t xml:space="preserve"> equally aiding aggregation</w:t>
      </w:r>
      <w:r w:rsidR="00346B6F" w:rsidRPr="00D04CA2">
        <w:rPr>
          <w:rFonts w:ascii="Times New Roman" w:hAnsi="Times New Roman"/>
        </w:rPr>
        <w:t>.</w:t>
      </w:r>
      <w:r w:rsidR="00C16C00" w:rsidRPr="00D04CA2">
        <w:rPr>
          <w:rFonts w:ascii="Times New Roman" w:hAnsi="Times New Roman"/>
        </w:rPr>
        <w:t xml:space="preserve"> In acid impacted soils a reversal of I and pH could therefore lead to the dispersion of such colloidal associations</w:t>
      </w:r>
      <w:r w:rsidR="006D1339" w:rsidRPr="00D04CA2">
        <w:rPr>
          <w:rFonts w:ascii="Times New Roman" w:hAnsi="Times New Roman"/>
        </w:rPr>
        <w:t>,</w:t>
      </w:r>
      <w:r w:rsidR="00C16C00" w:rsidRPr="00D04CA2">
        <w:rPr>
          <w:rFonts w:ascii="Times New Roman" w:hAnsi="Times New Roman"/>
        </w:rPr>
        <w:t xml:space="preserve"> aggregates</w:t>
      </w:r>
      <w:r w:rsidR="006D1339" w:rsidRPr="00D04CA2">
        <w:rPr>
          <w:rFonts w:ascii="Times New Roman" w:hAnsi="Times New Roman"/>
        </w:rPr>
        <w:t xml:space="preserve"> and associated C</w:t>
      </w:r>
      <w:r w:rsidR="00950832" w:rsidRPr="00D04CA2">
        <w:rPr>
          <w:rFonts w:ascii="Times New Roman" w:hAnsi="Times New Roman"/>
        </w:rPr>
        <w:t>. Ho</w:t>
      </w:r>
      <w:r w:rsidR="006D1339" w:rsidRPr="00D04CA2">
        <w:rPr>
          <w:rFonts w:ascii="Times New Roman" w:hAnsi="Times New Roman"/>
        </w:rPr>
        <w:t>wever</w:t>
      </w:r>
      <w:r w:rsidR="000E28F5">
        <w:rPr>
          <w:rFonts w:ascii="Times New Roman" w:hAnsi="Times New Roman"/>
        </w:rPr>
        <w:t>,</w:t>
      </w:r>
      <w:r w:rsidR="00C16C00" w:rsidRPr="00D04CA2">
        <w:rPr>
          <w:rFonts w:ascii="Times New Roman" w:hAnsi="Times New Roman"/>
        </w:rPr>
        <w:t xml:space="preserve"> an increase in </w:t>
      </w:r>
      <w:r w:rsidR="00346B6F" w:rsidRPr="00D04CA2">
        <w:rPr>
          <w:rFonts w:ascii="Times New Roman" w:hAnsi="Times New Roman"/>
        </w:rPr>
        <w:t xml:space="preserve">soil pH </w:t>
      </w:r>
      <w:r w:rsidR="00C16C00" w:rsidRPr="00D04CA2">
        <w:rPr>
          <w:rFonts w:ascii="Times New Roman" w:hAnsi="Times New Roman"/>
        </w:rPr>
        <w:t xml:space="preserve">can also aid aggregation </w:t>
      </w:r>
      <w:r w:rsidR="000E28F5">
        <w:rPr>
          <w:rFonts w:ascii="Times New Roman" w:hAnsi="Times New Roman"/>
        </w:rPr>
        <w:t>initiating</w:t>
      </w:r>
      <w:r w:rsidR="00C16C00" w:rsidRPr="00D04CA2">
        <w:rPr>
          <w:rFonts w:ascii="Times New Roman" w:hAnsi="Times New Roman"/>
        </w:rPr>
        <w:t xml:space="preserve"> the precipitation of metal (oxy)hydroxides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&lt;EndNote&gt;&lt;Cite&gt;&lt;Author&gt;Sposito&lt;/Author&gt;&lt;Year&gt;2004&lt;/Year&gt;&lt;RecNum&gt;860&lt;/RecNum&gt;&lt;DisplayText&gt;(Sposito 2004)&lt;/DisplayText&gt;&lt;record&gt;&lt;rec-number&gt;860&lt;/rec-number&gt;&lt;foreign-keys&gt;&lt;key app="EN" db-id="dpzpz2e5stfxtvezdw8xexekvezttrvzzpsx"&gt;860&lt;/key&gt;&lt;/foreign-keys&gt;&lt;ref-type name="Book"&gt;6&lt;/ref-type&gt;&lt;contributors&gt;&lt;authors&gt;&lt;author&gt;Sposito, G.&lt;/author&gt;&lt;/authors&gt;&lt;/contributors&gt;&lt;titles&gt;&lt;title&gt;The Surface Chemistry of Natural Particles&lt;/title&gt;&lt;/titles&gt;&lt;pages&gt;242&lt;/pages&gt;&lt;dates&gt;&lt;year&gt;2004&lt;/year&gt;&lt;/dates&gt;&lt;pub-location&gt;New York, NY&lt;/pub-location&gt;&lt;publisher&gt;Oxford University Press&lt;/publisher&gt;&lt;urls&gt;&lt;/urls&gt;&lt;/record&gt;&lt;/Cite&gt;&lt;/EndNote&gt;</w:instrText>
      </w:r>
      <w:r w:rsidR="00015A55" w:rsidRPr="00D04CA2">
        <w:rPr>
          <w:rFonts w:ascii="Times New Roman" w:hAnsi="Times New Roman"/>
        </w:rPr>
        <w:fldChar w:fldCharType="separate"/>
      </w:r>
      <w:r w:rsidRPr="00D04CA2">
        <w:rPr>
          <w:rFonts w:ascii="Times New Roman" w:hAnsi="Times New Roman"/>
          <w:noProof/>
        </w:rPr>
        <w:t>(</w:t>
      </w:r>
      <w:hyperlink w:anchor="_ENREF_77" w:tooltip="Sposito, 2004 #860" w:history="1">
        <w:r w:rsidR="00130819" w:rsidRPr="00D04CA2">
          <w:rPr>
            <w:rFonts w:ascii="Times New Roman" w:hAnsi="Times New Roman"/>
            <w:noProof/>
          </w:rPr>
          <w:t>Sposito 2004</w:t>
        </w:r>
      </w:hyperlink>
      <w:r w:rsidRPr="00D04CA2">
        <w:rPr>
          <w:rFonts w:ascii="Times New Roman" w:hAnsi="Times New Roman"/>
          <w:noProof/>
        </w:rPr>
        <w:t>)</w:t>
      </w:r>
      <w:r w:rsidR="00015A55" w:rsidRPr="00D04CA2">
        <w:rPr>
          <w:rFonts w:ascii="Times New Roman" w:hAnsi="Times New Roman"/>
        </w:rPr>
        <w:fldChar w:fldCharType="end"/>
      </w:r>
      <w:r w:rsidR="00950832" w:rsidRPr="00D04CA2">
        <w:rPr>
          <w:rFonts w:ascii="Times New Roman" w:hAnsi="Times New Roman"/>
        </w:rPr>
        <w:t>, hence the precise mechanisms</w:t>
      </w:r>
      <w:r w:rsidR="000E28F5">
        <w:rPr>
          <w:rFonts w:ascii="Times New Roman" w:hAnsi="Times New Roman"/>
        </w:rPr>
        <w:t xml:space="preserve"> of C release from aggregates</w:t>
      </w:r>
      <w:r w:rsidR="00950832" w:rsidRPr="00D04CA2">
        <w:rPr>
          <w:rFonts w:ascii="Times New Roman" w:hAnsi="Times New Roman"/>
        </w:rPr>
        <w:t xml:space="preserve"> are complex and to date not fully investigated</w:t>
      </w:r>
      <w:r w:rsidRPr="00D04CA2">
        <w:rPr>
          <w:rFonts w:ascii="Times New Roman" w:hAnsi="Times New Roman"/>
        </w:rPr>
        <w:t xml:space="preserve">. </w:t>
      </w:r>
    </w:p>
    <w:p w14:paraId="48555D09" w14:textId="77777777" w:rsidR="00927AF9" w:rsidRPr="00D04CA2" w:rsidRDefault="00927AF9" w:rsidP="000E28F5">
      <w:pPr>
        <w:spacing w:after="0" w:line="240" w:lineRule="auto"/>
        <w:jc w:val="both"/>
        <w:rPr>
          <w:rFonts w:ascii="Times New Roman" w:hAnsi="Times New Roman"/>
        </w:rPr>
      </w:pPr>
    </w:p>
    <w:p w14:paraId="3D821E4A" w14:textId="00748405" w:rsidR="00C20B5A" w:rsidRDefault="008173F6" w:rsidP="000E28F5">
      <w:pPr>
        <w:spacing w:after="0" w:line="240" w:lineRule="auto"/>
        <w:jc w:val="both"/>
        <w:rPr>
          <w:rFonts w:ascii="Times New Roman" w:hAnsi="Times New Roman"/>
        </w:rPr>
      </w:pPr>
      <w:r w:rsidRPr="00D04CA2">
        <w:rPr>
          <w:rFonts w:ascii="Times New Roman" w:hAnsi="Times New Roman"/>
        </w:rPr>
        <w:t xml:space="preserve">The soil chemistry community has investigated the role of aggregates in C stabilization </w:t>
      </w:r>
      <w:r w:rsidR="00B0797F" w:rsidRPr="00D04CA2">
        <w:rPr>
          <w:rFonts w:ascii="Times New Roman" w:hAnsi="Times New Roman"/>
        </w:rPr>
        <w:t>for</w:t>
      </w:r>
      <w:r w:rsidRPr="00D04CA2">
        <w:rPr>
          <w:rFonts w:ascii="Times New Roman" w:hAnsi="Times New Roman"/>
        </w:rPr>
        <w:t xml:space="preserve"> over a decade</w:t>
      </w:r>
      <w:r w:rsidR="00B0797F" w:rsidRPr="00D04CA2">
        <w:rPr>
          <w:rFonts w:ascii="Times New Roman" w:hAnsi="Times New Roman"/>
        </w:rPr>
        <w:t>;</w:t>
      </w:r>
      <w:r w:rsidRPr="00D04CA2">
        <w:rPr>
          <w:rFonts w:ascii="Times New Roman" w:hAnsi="Times New Roman"/>
        </w:rPr>
        <w:t xml:space="preserve"> however, the effect of these </w:t>
      </w:r>
      <w:r w:rsidR="006D1339" w:rsidRPr="00D04CA2">
        <w:rPr>
          <w:rFonts w:ascii="Times New Roman" w:hAnsi="Times New Roman"/>
        </w:rPr>
        <w:t xml:space="preserve">micron </w:t>
      </w:r>
      <w:r w:rsidR="00ED3026" w:rsidRPr="00D04CA2">
        <w:rPr>
          <w:rFonts w:ascii="Times New Roman" w:hAnsi="Times New Roman"/>
        </w:rPr>
        <w:t xml:space="preserve">and </w:t>
      </w:r>
      <w:r w:rsidR="006D1339" w:rsidRPr="00D04CA2">
        <w:rPr>
          <w:rFonts w:ascii="Times New Roman" w:hAnsi="Times New Roman"/>
        </w:rPr>
        <w:t xml:space="preserve">molecular scale </w:t>
      </w:r>
      <w:r w:rsidRPr="00D04CA2">
        <w:rPr>
          <w:rFonts w:ascii="Times New Roman" w:hAnsi="Times New Roman"/>
        </w:rPr>
        <w:t xml:space="preserve">processes on the next scale (i.e. </w:t>
      </w:r>
      <w:r w:rsidR="00C222D1" w:rsidRPr="00D04CA2">
        <w:rPr>
          <w:rFonts w:ascii="Times New Roman" w:hAnsi="Times New Roman"/>
        </w:rPr>
        <w:t>catchment</w:t>
      </w:r>
      <w:r w:rsidRPr="00D04CA2">
        <w:rPr>
          <w:rFonts w:ascii="Times New Roman" w:hAnsi="Times New Roman"/>
        </w:rPr>
        <w:t xml:space="preserve"> DOC effluxes) ha</w:t>
      </w:r>
      <w:r w:rsidR="00B0797F" w:rsidRPr="00D04CA2">
        <w:rPr>
          <w:rFonts w:ascii="Times New Roman" w:hAnsi="Times New Roman"/>
        </w:rPr>
        <w:t>s</w:t>
      </w:r>
      <w:r w:rsidRPr="00D04CA2">
        <w:rPr>
          <w:rFonts w:ascii="Times New Roman" w:hAnsi="Times New Roman"/>
        </w:rPr>
        <w:t xml:space="preserve"> not been investigated. One reason for this disconnect </w:t>
      </w:r>
      <w:r w:rsidR="000E28F5">
        <w:rPr>
          <w:rFonts w:ascii="Times New Roman" w:hAnsi="Times New Roman"/>
        </w:rPr>
        <w:t xml:space="preserve">could be </w:t>
      </w:r>
      <w:r w:rsidR="00950832" w:rsidRPr="00D04CA2">
        <w:rPr>
          <w:rFonts w:ascii="Times New Roman" w:hAnsi="Times New Roman"/>
        </w:rPr>
        <w:t xml:space="preserve">difficulty with </w:t>
      </w:r>
      <w:r w:rsidR="00C20B5A" w:rsidRPr="00D04CA2">
        <w:rPr>
          <w:rFonts w:ascii="Times New Roman" w:hAnsi="Times New Roman"/>
        </w:rPr>
        <w:t>crossing disciplinary</w:t>
      </w:r>
      <w:r w:rsidRPr="00D04CA2">
        <w:rPr>
          <w:rFonts w:ascii="Times New Roman" w:hAnsi="Times New Roman"/>
        </w:rPr>
        <w:t xml:space="preserve"> boundaries</w:t>
      </w:r>
      <w:r w:rsidR="000E28F5">
        <w:rPr>
          <w:rFonts w:ascii="Times New Roman" w:hAnsi="Times New Roman"/>
        </w:rPr>
        <w:t xml:space="preserve"> as well as scales</w:t>
      </w:r>
      <w:r w:rsidRPr="00D04CA2">
        <w:rPr>
          <w:rFonts w:ascii="Times New Roman" w:hAnsi="Times New Roman"/>
        </w:rPr>
        <w:t xml:space="preserve">. </w:t>
      </w:r>
      <w:r w:rsidR="00F81CC3" w:rsidRPr="00D04CA2">
        <w:rPr>
          <w:rFonts w:ascii="Times New Roman" w:hAnsi="Times New Roman"/>
        </w:rPr>
        <w:t xml:space="preserve">However, determining the </w:t>
      </w:r>
      <w:r w:rsidR="00A71152" w:rsidRPr="00D04CA2">
        <w:rPr>
          <w:rFonts w:ascii="Times New Roman" w:hAnsi="Times New Roman"/>
        </w:rPr>
        <w:t xml:space="preserve">necessary scale to address a specific question, or in </w:t>
      </w:r>
      <w:r w:rsidR="00F81CC3" w:rsidRPr="00D04CA2">
        <w:rPr>
          <w:rFonts w:ascii="Times New Roman" w:hAnsi="Times New Roman"/>
        </w:rPr>
        <w:t>turn</w:t>
      </w:r>
      <w:r w:rsidR="00A71152" w:rsidRPr="00D04CA2">
        <w:rPr>
          <w:rFonts w:ascii="Times New Roman" w:hAnsi="Times New Roman"/>
        </w:rPr>
        <w:t xml:space="preserve">, to determine the “reach” of a </w:t>
      </w:r>
      <w:r w:rsidR="00950832" w:rsidRPr="00D04CA2">
        <w:rPr>
          <w:rFonts w:ascii="Times New Roman" w:hAnsi="Times New Roman"/>
        </w:rPr>
        <w:t>geochemical</w:t>
      </w:r>
      <w:r w:rsidR="00A71152" w:rsidRPr="00D04CA2">
        <w:rPr>
          <w:rFonts w:ascii="Times New Roman" w:hAnsi="Times New Roman"/>
        </w:rPr>
        <w:t xml:space="preserve"> process </w:t>
      </w:r>
      <w:r w:rsidR="00C222D1" w:rsidRPr="00D04CA2">
        <w:rPr>
          <w:rFonts w:ascii="Times New Roman" w:hAnsi="Times New Roman"/>
        </w:rPr>
        <w:t>beyond the scale of observation</w:t>
      </w:r>
      <w:r w:rsidR="00A71152" w:rsidRPr="00D04CA2">
        <w:rPr>
          <w:rFonts w:ascii="Times New Roman" w:hAnsi="Times New Roman"/>
        </w:rPr>
        <w:t xml:space="preserve"> is fundamental to </w:t>
      </w:r>
      <w:r w:rsidR="006D1339" w:rsidRPr="00D04CA2">
        <w:rPr>
          <w:rFonts w:ascii="Times New Roman" w:hAnsi="Times New Roman"/>
        </w:rPr>
        <w:t xml:space="preserve">geochemistry </w:t>
      </w:r>
      <w:r w:rsidR="00C222D1" w:rsidRPr="00D04CA2">
        <w:rPr>
          <w:rFonts w:ascii="Times New Roman" w:hAnsi="Times New Roman"/>
        </w:rPr>
        <w:t xml:space="preserve">and CZ </w:t>
      </w:r>
      <w:r w:rsidR="00A71152" w:rsidRPr="00D04CA2">
        <w:rPr>
          <w:rFonts w:ascii="Times New Roman" w:hAnsi="Times New Roman"/>
        </w:rPr>
        <w:t xml:space="preserve">science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&lt;EndNote&gt;&lt;Cite&gt;&lt;Author&gt;Perdrial&lt;/Author&gt;&lt;Year&gt;2015&lt;/Year&gt;&lt;RecNum&gt;1185&lt;/RecNum&gt;&lt;DisplayText&gt;(Perdrial et al. 2015)&lt;/DisplayText&gt;&lt;record&gt;&lt;rec-number&gt;1185&lt;/rec-number&gt;&lt;foreign-keys&gt;&lt;key app="EN" db-id="dpzpz2e5stfxtvezdw8xexekvezttrvzzpsx"&gt;1185&lt;/key&gt;&lt;/foreign-keys&gt;&lt;ref-type name="Book Section"&gt;5&lt;/ref-type&gt;&lt;contributors&gt;&lt;authors&gt;&lt;author&gt;Perdrial, J.N.,&lt;/author&gt;&lt;author&gt;Thompson, A.A.&lt;/author&gt;&lt;author&gt;Chorover, J.&lt;/author&gt;&lt;/authors&gt;&lt;secondary-authors&gt;&lt;author&gt;Giardino, John R.&lt;/author&gt;&lt;author&gt;Houser, Chris&lt;/author&gt;&lt;/secondary-authors&gt;&lt;tertiary-authors&gt;&lt;author&gt;Shroder, J.F.&lt;/author&gt;&lt;/tertiary-authors&gt;&lt;/contributors&gt;&lt;titles&gt;&lt;title&gt;Soil Geochemistry in the Critical Zone: Influence on Atmosphere, Surface- and Groundwater Composition&lt;/title&gt;&lt;secondary-title&gt;Principles and Dynamics of the Critical Zone&lt;/secondary-title&gt;&lt;tertiary-title&gt;Developments in Earth Surface Processes&lt;/tertiary-title&gt;&lt;/titles&gt;&lt;pages&gt;173-201&lt;/pages&gt;&lt;volume&gt;19&lt;/volume&gt;&lt;edition&gt;19&lt;/edition&gt;&lt;section&gt;6&lt;/section&gt;&lt;dates&gt;&lt;year&gt;2015&lt;/year&gt;&lt;/dates&gt;&lt;publisher&gt;Elsevier&lt;/publisher&gt;&lt;isbn&gt;978-0-444-63369-9&lt;/isbn&gt;&lt;urls&gt;&lt;/urls&gt;&lt;electronic-resource-num&gt;http://dx.doi.org/10.1016/B978-0-444-63369-9.00006-9&lt;/electronic-resource-num&gt;&lt;/record&gt;&lt;/Cite&gt;&lt;/EndNote&gt;</w:instrText>
      </w:r>
      <w:r w:rsidR="00015A55" w:rsidRPr="00D04CA2">
        <w:rPr>
          <w:rFonts w:ascii="Times New Roman" w:hAnsi="Times New Roman"/>
        </w:rPr>
        <w:fldChar w:fldCharType="separate"/>
      </w:r>
      <w:r w:rsidR="00F81CC3" w:rsidRPr="00D04CA2">
        <w:rPr>
          <w:rFonts w:ascii="Times New Roman" w:hAnsi="Times New Roman"/>
          <w:noProof/>
        </w:rPr>
        <w:t>(</w:t>
      </w:r>
      <w:hyperlink w:anchor="_ENREF_69" w:tooltip="Perdrial, 2015 #1185" w:history="1">
        <w:r w:rsidR="00130819" w:rsidRPr="00D04CA2">
          <w:rPr>
            <w:rFonts w:ascii="Times New Roman" w:hAnsi="Times New Roman"/>
            <w:noProof/>
          </w:rPr>
          <w:t>Perdrial et al. 2015</w:t>
        </w:r>
      </w:hyperlink>
      <w:r w:rsidR="00F81CC3" w:rsidRPr="00D04CA2">
        <w:rPr>
          <w:rFonts w:ascii="Times New Roman" w:hAnsi="Times New Roman"/>
          <w:noProof/>
        </w:rPr>
        <w:t>)</w:t>
      </w:r>
      <w:r w:rsidR="00015A55" w:rsidRPr="00D04CA2">
        <w:rPr>
          <w:rFonts w:ascii="Times New Roman" w:hAnsi="Times New Roman"/>
        </w:rPr>
        <w:fldChar w:fldCharType="end"/>
      </w:r>
      <w:r w:rsidR="00C222D1" w:rsidRPr="00D04CA2">
        <w:rPr>
          <w:rFonts w:ascii="Times New Roman" w:hAnsi="Times New Roman"/>
        </w:rPr>
        <w:t xml:space="preserve"> and </w:t>
      </w:r>
      <w:r w:rsidR="005A695A" w:rsidRPr="00D04CA2">
        <w:rPr>
          <w:rFonts w:ascii="Times New Roman" w:hAnsi="Times New Roman"/>
        </w:rPr>
        <w:t xml:space="preserve">is </w:t>
      </w:r>
      <w:r w:rsidR="00C222D1" w:rsidRPr="00D04CA2">
        <w:rPr>
          <w:rFonts w:ascii="Times New Roman" w:hAnsi="Times New Roman"/>
        </w:rPr>
        <w:t>addressed here</w:t>
      </w:r>
      <w:r w:rsidR="00A71152" w:rsidRPr="00D04CA2">
        <w:rPr>
          <w:rFonts w:ascii="Times New Roman" w:hAnsi="Times New Roman"/>
        </w:rPr>
        <w:t xml:space="preserve">. </w:t>
      </w:r>
    </w:p>
    <w:p w14:paraId="10F95A08" w14:textId="77777777" w:rsidR="000E28F5" w:rsidRDefault="000E28F5" w:rsidP="000E28F5">
      <w:pPr>
        <w:spacing w:after="0" w:line="240" w:lineRule="auto"/>
        <w:jc w:val="both"/>
        <w:rPr>
          <w:rFonts w:ascii="Times New Roman" w:hAnsi="Times New Roman"/>
          <w:b/>
          <w:smallCaps/>
        </w:rPr>
      </w:pPr>
    </w:p>
    <w:p w14:paraId="5A894946" w14:textId="77777777" w:rsidR="004F00F7" w:rsidRDefault="00DE2B13" w:rsidP="000E28F5">
      <w:pPr>
        <w:spacing w:after="0" w:line="240" w:lineRule="auto"/>
        <w:jc w:val="both"/>
        <w:rPr>
          <w:rFonts w:ascii="Times New Roman" w:hAnsi="Times New Roman"/>
          <w:b/>
          <w:smallCaps/>
        </w:rPr>
      </w:pPr>
      <w:r w:rsidRPr="00D04CA2">
        <w:rPr>
          <w:rFonts w:ascii="Times New Roman" w:hAnsi="Times New Roman"/>
          <w:b/>
          <w:smallCaps/>
        </w:rPr>
        <w:t>3.</w:t>
      </w:r>
      <w:r w:rsidR="004F00F7" w:rsidRPr="00D04CA2">
        <w:rPr>
          <w:rFonts w:ascii="Times New Roman" w:hAnsi="Times New Roman"/>
          <w:b/>
          <w:smallCaps/>
        </w:rPr>
        <w:t xml:space="preserve"> Changes based on past reviews</w:t>
      </w:r>
    </w:p>
    <w:p w14:paraId="092C30C0" w14:textId="77777777" w:rsidR="001E4B9F" w:rsidRPr="00D04CA2" w:rsidRDefault="001E4B9F" w:rsidP="000E28F5">
      <w:pPr>
        <w:spacing w:after="0" w:line="240" w:lineRule="auto"/>
        <w:jc w:val="both"/>
        <w:rPr>
          <w:rFonts w:ascii="Times New Roman" w:hAnsi="Times New Roman"/>
          <w:b/>
          <w:smallCaps/>
        </w:rPr>
      </w:pPr>
    </w:p>
    <w:p w14:paraId="5FCCE6AF" w14:textId="164ECE17" w:rsidR="005D5F83" w:rsidRPr="00D04CA2" w:rsidRDefault="00D55161" w:rsidP="000E28F5">
      <w:pPr>
        <w:spacing w:after="0" w:line="240" w:lineRule="auto"/>
        <w:jc w:val="both"/>
        <w:rPr>
          <w:rFonts w:ascii="Times New Roman" w:eastAsia="Times New Roman" w:hAnsi="Times New Roman"/>
        </w:rPr>
      </w:pPr>
      <w:r w:rsidRPr="00D04CA2">
        <w:rPr>
          <w:rFonts w:ascii="Times New Roman" w:eastAsia="Times New Roman" w:hAnsi="Times New Roman"/>
        </w:rPr>
        <w:t>I</w:t>
      </w:r>
      <w:r w:rsidR="005D5F83" w:rsidRPr="00D04CA2">
        <w:rPr>
          <w:rFonts w:ascii="Times New Roman" w:eastAsia="Times New Roman" w:hAnsi="Times New Roman"/>
        </w:rPr>
        <w:t xml:space="preserve">nvestigating the drivers of DOC exports in forested catchments using a variety of </w:t>
      </w:r>
      <w:r w:rsidRPr="00D04CA2">
        <w:rPr>
          <w:rFonts w:ascii="Times New Roman" w:eastAsia="Times New Roman" w:hAnsi="Times New Roman"/>
        </w:rPr>
        <w:t>new statistical (</w:t>
      </w:r>
      <w:r w:rsidR="00BC4100">
        <w:rPr>
          <w:rFonts w:ascii="Times New Roman" w:eastAsia="Times New Roman" w:hAnsi="Times New Roman"/>
        </w:rPr>
        <w:t>Big Data</w:t>
      </w:r>
      <w:r w:rsidRPr="00D04CA2">
        <w:rPr>
          <w:rFonts w:ascii="Times New Roman" w:eastAsia="Times New Roman" w:hAnsi="Times New Roman"/>
        </w:rPr>
        <w:t xml:space="preserve">) </w:t>
      </w:r>
      <w:r w:rsidR="005D5F83" w:rsidRPr="00D04CA2">
        <w:rPr>
          <w:rFonts w:ascii="Times New Roman" w:eastAsia="Times New Roman" w:hAnsi="Times New Roman"/>
        </w:rPr>
        <w:t xml:space="preserve">methodologies and mining </w:t>
      </w:r>
      <w:proofErr w:type="spellStart"/>
      <w:r w:rsidR="005D5F83" w:rsidRPr="00D04CA2">
        <w:rPr>
          <w:rFonts w:ascii="Times New Roman" w:eastAsia="Times New Roman" w:hAnsi="Times New Roman"/>
        </w:rPr>
        <w:t>hydrobiogeochemical</w:t>
      </w:r>
      <w:proofErr w:type="spellEnd"/>
      <w:r w:rsidR="005D5F83" w:rsidRPr="00D04CA2">
        <w:rPr>
          <w:rFonts w:ascii="Times New Roman" w:eastAsia="Times New Roman" w:hAnsi="Times New Roman"/>
        </w:rPr>
        <w:t xml:space="preserve"> data from USGS and CZO sites was considered novel, timely</w:t>
      </w:r>
      <w:r w:rsidR="00582F25" w:rsidRPr="00D04CA2">
        <w:rPr>
          <w:rFonts w:ascii="Times New Roman" w:eastAsia="Times New Roman" w:hAnsi="Times New Roman"/>
        </w:rPr>
        <w:t>,</w:t>
      </w:r>
      <w:r w:rsidR="005D5F83" w:rsidRPr="00D04CA2">
        <w:rPr>
          <w:rFonts w:ascii="Times New Roman" w:eastAsia="Times New Roman" w:hAnsi="Times New Roman"/>
        </w:rPr>
        <w:t xml:space="preserve"> and a strength of the </w:t>
      </w:r>
      <w:r w:rsidR="00582F25" w:rsidRPr="00D04CA2">
        <w:rPr>
          <w:rFonts w:ascii="Times New Roman" w:eastAsia="Times New Roman" w:hAnsi="Times New Roman"/>
        </w:rPr>
        <w:t xml:space="preserve">proposed </w:t>
      </w:r>
      <w:r w:rsidR="005D5F83" w:rsidRPr="00D04CA2">
        <w:rPr>
          <w:rFonts w:ascii="Times New Roman" w:eastAsia="Times New Roman" w:hAnsi="Times New Roman"/>
        </w:rPr>
        <w:t>project. Leveraging data from NSF facil</w:t>
      </w:r>
      <w:r w:rsidR="000E28F5">
        <w:rPr>
          <w:rFonts w:ascii="Times New Roman" w:eastAsia="Times New Roman" w:hAnsi="Times New Roman"/>
        </w:rPr>
        <w:t xml:space="preserve">ities paired with resources </w:t>
      </w:r>
      <w:r w:rsidR="000E28F5">
        <w:rPr>
          <w:rFonts w:ascii="Times New Roman" w:eastAsia="Times New Roman" w:hAnsi="Times New Roman"/>
        </w:rPr>
        <w:lastRenderedPageBreak/>
        <w:t xml:space="preserve">of </w:t>
      </w:r>
      <w:r w:rsidR="005D5F83" w:rsidRPr="00D04CA2">
        <w:rPr>
          <w:rFonts w:ascii="Times New Roman" w:eastAsia="Times New Roman" w:hAnsi="Times New Roman"/>
        </w:rPr>
        <w:t>other government agenc</w:t>
      </w:r>
      <w:r w:rsidR="000E28F5">
        <w:rPr>
          <w:rFonts w:ascii="Times New Roman" w:eastAsia="Times New Roman" w:hAnsi="Times New Roman"/>
        </w:rPr>
        <w:t>ies</w:t>
      </w:r>
      <w:r w:rsidR="005D5F83" w:rsidRPr="00D04CA2">
        <w:rPr>
          <w:rFonts w:ascii="Times New Roman" w:eastAsia="Times New Roman" w:hAnsi="Times New Roman"/>
        </w:rPr>
        <w:t xml:space="preserve"> and the broader impact activity was viewed as another strength along with the multidiciplinatiy of our team. </w:t>
      </w:r>
      <w:r w:rsidR="005D5F83" w:rsidRPr="00D04CA2">
        <w:rPr>
          <w:rFonts w:ascii="Times New Roman" w:hAnsi="Times New Roman"/>
        </w:rPr>
        <w:t>We build on these strengths and modified both the proposed research activit</w:t>
      </w:r>
      <w:r w:rsidR="006A4EFE" w:rsidRPr="00D04CA2">
        <w:rPr>
          <w:rFonts w:ascii="Times New Roman" w:hAnsi="Times New Roman"/>
        </w:rPr>
        <w:t>ies</w:t>
      </w:r>
      <w:r w:rsidR="005D5F83" w:rsidRPr="00D04CA2">
        <w:rPr>
          <w:rFonts w:ascii="Times New Roman" w:hAnsi="Times New Roman"/>
        </w:rPr>
        <w:t xml:space="preserve"> and proposal organization guided by the reviewers’ suggestions and constructive criticisms. Specifically, reviewers suggested the following:</w:t>
      </w:r>
    </w:p>
    <w:p w14:paraId="52BAA2C3" w14:textId="21194226" w:rsidR="005D5F83" w:rsidRPr="00D04CA2" w:rsidRDefault="005D5F83" w:rsidP="00C20B5A">
      <w:pPr>
        <w:spacing w:after="0" w:line="240" w:lineRule="auto"/>
        <w:jc w:val="both"/>
        <w:rPr>
          <w:rFonts w:ascii="Times New Roman" w:eastAsia="Times New Roman" w:hAnsi="Times New Roman"/>
        </w:rPr>
      </w:pPr>
      <w:r w:rsidRPr="00D04CA2">
        <w:rPr>
          <w:rFonts w:ascii="Times New Roman" w:eastAsia="Times New Roman" w:hAnsi="Times New Roman"/>
          <w:i/>
        </w:rPr>
        <w:t xml:space="preserve">1) </w:t>
      </w:r>
      <w:r w:rsidR="003D37B1" w:rsidRPr="00D04CA2">
        <w:rPr>
          <w:rFonts w:ascii="Times New Roman" w:eastAsia="Times New Roman" w:hAnsi="Times New Roman"/>
          <w:i/>
        </w:rPr>
        <w:t>We did not provide details on how we will combine</w:t>
      </w:r>
      <w:r w:rsidRPr="00D04CA2">
        <w:rPr>
          <w:rFonts w:ascii="Times New Roman" w:eastAsia="Times New Roman" w:hAnsi="Times New Roman"/>
          <w:i/>
        </w:rPr>
        <w:t xml:space="preserve"> CZO and USGS data</w:t>
      </w:r>
      <w:r w:rsidR="00ED3026" w:rsidRPr="00D04CA2">
        <w:rPr>
          <w:rFonts w:ascii="Times New Roman" w:eastAsia="Times New Roman" w:hAnsi="Times New Roman"/>
          <w:i/>
        </w:rPr>
        <w:t>. W</w:t>
      </w:r>
      <w:r w:rsidR="00ED3026" w:rsidRPr="00D04CA2">
        <w:rPr>
          <w:rFonts w:ascii="Times New Roman" w:eastAsia="Times New Roman" w:hAnsi="Times New Roman"/>
        </w:rPr>
        <w:t xml:space="preserve">e have now clarified in the workplan how these datasets are complimentary and how </w:t>
      </w:r>
      <w:r w:rsidR="00ED3026" w:rsidRPr="00D04CA2">
        <w:rPr>
          <w:rFonts w:ascii="Times New Roman" w:hAnsi="Times New Roman"/>
        </w:rPr>
        <w:t xml:space="preserve">non-parametric statistical analyses relax the assumptions needed for traditional statistics (e.g., normality, input variables that are not correlated). </w:t>
      </w:r>
    </w:p>
    <w:p w14:paraId="5D02EEDA" w14:textId="77777777" w:rsidR="005D5F83" w:rsidRPr="00D04CA2" w:rsidRDefault="005D5F83" w:rsidP="00C20B5A">
      <w:pPr>
        <w:spacing w:after="0" w:line="240" w:lineRule="auto"/>
        <w:jc w:val="both"/>
        <w:rPr>
          <w:rFonts w:ascii="Times New Roman" w:eastAsia="Times New Roman" w:hAnsi="Times New Roman"/>
        </w:rPr>
      </w:pPr>
      <w:r w:rsidRPr="00D04CA2">
        <w:rPr>
          <w:rFonts w:ascii="Times New Roman" w:eastAsia="Times New Roman" w:hAnsi="Times New Roman"/>
          <w:i/>
        </w:rPr>
        <w:t xml:space="preserve">2) Bioavailability of C was considered too transient to allow for testing our hypotheses. </w:t>
      </w:r>
      <w:r w:rsidRPr="00D04CA2">
        <w:rPr>
          <w:rFonts w:ascii="Times New Roman" w:eastAsia="Times New Roman" w:hAnsi="Times New Roman"/>
        </w:rPr>
        <w:t>We have shifted our focus away from bioavailability of dissolved C</w:t>
      </w:r>
      <w:r w:rsidR="00DD183E" w:rsidRPr="00D04CA2">
        <w:rPr>
          <w:rFonts w:ascii="Times New Roman" w:eastAsia="Times New Roman" w:hAnsi="Times New Roman"/>
        </w:rPr>
        <w:t>;</w:t>
      </w:r>
      <w:r w:rsidRPr="00D04CA2">
        <w:rPr>
          <w:rFonts w:ascii="Times New Roman" w:eastAsia="Times New Roman" w:hAnsi="Times New Roman"/>
        </w:rPr>
        <w:t xml:space="preserve"> and no longer propose to quantify bioavailability using spectral methods and incubations. Instead we propose to focus on DOC fluxes and volume weighted concentrations as suggested by reviewers.</w:t>
      </w:r>
    </w:p>
    <w:p w14:paraId="5491FD22" w14:textId="55C79772" w:rsidR="005D5F83" w:rsidRDefault="005D5F83" w:rsidP="00C20B5A">
      <w:pPr>
        <w:spacing w:after="0" w:line="240" w:lineRule="auto"/>
        <w:jc w:val="both"/>
        <w:rPr>
          <w:rFonts w:ascii="Times New Roman" w:hAnsi="Times New Roman"/>
        </w:rPr>
      </w:pPr>
      <w:r w:rsidRPr="00D04CA2">
        <w:rPr>
          <w:rFonts w:ascii="Times New Roman" w:hAnsi="Times New Roman"/>
        </w:rPr>
        <w:t xml:space="preserve">3) </w:t>
      </w:r>
      <w:r w:rsidRPr="00D04CA2">
        <w:rPr>
          <w:rFonts w:ascii="Times New Roman" w:hAnsi="Times New Roman"/>
          <w:i/>
        </w:rPr>
        <w:t>The work plan was not sufficiently detailed and the proposal organization unclear</w:t>
      </w:r>
      <w:r w:rsidRPr="00D04CA2">
        <w:rPr>
          <w:rFonts w:ascii="Times New Roman" w:hAnsi="Times New Roman"/>
        </w:rPr>
        <w:t xml:space="preserve">. We have reviewed each step of the research work plan and supplied methodological details </w:t>
      </w:r>
      <w:r w:rsidR="008173F6" w:rsidRPr="00D04CA2">
        <w:rPr>
          <w:rFonts w:ascii="Times New Roman" w:hAnsi="Times New Roman"/>
        </w:rPr>
        <w:t xml:space="preserve">along </w:t>
      </w:r>
      <w:r w:rsidR="00E238CD" w:rsidRPr="00D04CA2">
        <w:rPr>
          <w:rFonts w:ascii="Times New Roman" w:hAnsi="Times New Roman"/>
        </w:rPr>
        <w:t>three</w:t>
      </w:r>
      <w:r w:rsidR="008173F6" w:rsidRPr="00D04CA2">
        <w:rPr>
          <w:rFonts w:ascii="Times New Roman" w:hAnsi="Times New Roman"/>
        </w:rPr>
        <w:t xml:space="preserve"> questions</w:t>
      </w:r>
      <w:r w:rsidR="005458C2">
        <w:rPr>
          <w:rFonts w:ascii="Times New Roman" w:hAnsi="Times New Roman"/>
        </w:rPr>
        <w:t xml:space="preserve"> to aid organization</w:t>
      </w:r>
      <w:r w:rsidRPr="00D04CA2">
        <w:rPr>
          <w:rFonts w:ascii="Times New Roman" w:hAnsi="Times New Roman"/>
        </w:rPr>
        <w:t xml:space="preserve">. </w:t>
      </w:r>
    </w:p>
    <w:p w14:paraId="1987DA7B" w14:textId="77777777" w:rsidR="001E4B9F" w:rsidRPr="00D04CA2" w:rsidRDefault="001E4B9F" w:rsidP="00C20B5A">
      <w:pPr>
        <w:spacing w:after="0" w:line="240" w:lineRule="auto"/>
        <w:jc w:val="both"/>
        <w:rPr>
          <w:rFonts w:ascii="Times New Roman" w:hAnsi="Times New Roman"/>
        </w:rPr>
      </w:pPr>
    </w:p>
    <w:p w14:paraId="7F56F12A" w14:textId="456EDA09" w:rsidR="001E4B9F" w:rsidRDefault="001E4B9F" w:rsidP="001E4B9F">
      <w:pPr>
        <w:spacing w:after="0" w:line="240" w:lineRule="auto"/>
        <w:jc w:val="both"/>
        <w:rPr>
          <w:rFonts w:ascii="Times New Roman" w:hAnsi="Times New Roman"/>
          <w:b/>
          <w:smallCaps/>
        </w:rPr>
      </w:pPr>
      <w:r>
        <w:rPr>
          <w:rFonts w:ascii="Times New Roman" w:hAnsi="Times New Roman"/>
          <w:b/>
          <w:smallCaps/>
        </w:rPr>
        <w:t>4</w:t>
      </w:r>
      <w:r w:rsidR="00DE2B13" w:rsidRPr="00D04CA2">
        <w:rPr>
          <w:rFonts w:ascii="Times New Roman" w:hAnsi="Times New Roman"/>
          <w:b/>
          <w:smallCaps/>
        </w:rPr>
        <w:t xml:space="preserve">. </w:t>
      </w:r>
      <w:r w:rsidR="00E324BD" w:rsidRPr="00D04CA2">
        <w:rPr>
          <w:rFonts w:ascii="Times New Roman" w:hAnsi="Times New Roman"/>
          <w:b/>
          <w:smallCaps/>
        </w:rPr>
        <w:t xml:space="preserve">Hypotheses and </w:t>
      </w:r>
      <w:r w:rsidR="005A695A" w:rsidRPr="00D04CA2">
        <w:rPr>
          <w:rFonts w:ascii="Times New Roman" w:hAnsi="Times New Roman"/>
          <w:b/>
          <w:smallCaps/>
        </w:rPr>
        <w:t xml:space="preserve">Approach </w:t>
      </w:r>
    </w:p>
    <w:p w14:paraId="48AF55D3" w14:textId="77777777" w:rsidR="001E4B9F" w:rsidRPr="00D04CA2" w:rsidRDefault="001E4B9F" w:rsidP="001E4B9F">
      <w:pPr>
        <w:spacing w:after="0" w:line="240" w:lineRule="auto"/>
        <w:jc w:val="both"/>
        <w:rPr>
          <w:rFonts w:ascii="Times New Roman" w:hAnsi="Times New Roman"/>
          <w:b/>
          <w:smallCaps/>
        </w:rPr>
      </w:pPr>
    </w:p>
    <w:p w14:paraId="09EC2A0D" w14:textId="427EC15A" w:rsidR="00B238CB" w:rsidRPr="00D04CA2" w:rsidRDefault="00264442" w:rsidP="001E4B9F">
      <w:pPr>
        <w:spacing w:after="0" w:line="240" w:lineRule="auto"/>
        <w:jc w:val="both"/>
        <w:rPr>
          <w:rFonts w:ascii="Times New Roman" w:hAnsi="Times New Roman"/>
        </w:rPr>
      </w:pPr>
      <w:r w:rsidRPr="00D04CA2">
        <w:rPr>
          <w:rFonts w:ascii="Times New Roman" w:hAnsi="Times New Roman"/>
        </w:rPr>
        <w:t xml:space="preserve">We will test the hypothesis that wide spread increases in DOC fluxes </w:t>
      </w:r>
      <w:r w:rsidR="00B238CB" w:rsidRPr="00D04CA2">
        <w:rPr>
          <w:rFonts w:ascii="Times New Roman" w:hAnsi="Times New Roman"/>
        </w:rPr>
        <w:t xml:space="preserve">from </w:t>
      </w:r>
      <w:r w:rsidRPr="00D04CA2">
        <w:rPr>
          <w:rFonts w:ascii="Times New Roman" w:hAnsi="Times New Roman"/>
        </w:rPr>
        <w:t xml:space="preserve">forested headwater streams </w:t>
      </w:r>
      <w:r w:rsidR="00B238CB" w:rsidRPr="00D04CA2">
        <w:rPr>
          <w:rFonts w:ascii="Times New Roman" w:hAnsi="Times New Roman"/>
        </w:rPr>
        <w:t>is a function of recovery from acidification (hypothesis 1)</w:t>
      </w:r>
      <w:r w:rsidR="008F4E7A" w:rsidRPr="00D04CA2">
        <w:rPr>
          <w:rFonts w:ascii="Times New Roman" w:hAnsi="Times New Roman"/>
        </w:rPr>
        <w:t xml:space="preserve"> and that</w:t>
      </w:r>
      <w:r w:rsidR="00B238CB" w:rsidRPr="00D04CA2">
        <w:rPr>
          <w:rFonts w:ascii="Times New Roman" w:hAnsi="Times New Roman"/>
        </w:rPr>
        <w:t xml:space="preserve"> this C is released from </w:t>
      </w:r>
      <w:r w:rsidR="00071491" w:rsidRPr="00D04CA2">
        <w:rPr>
          <w:rFonts w:ascii="Times New Roman" w:hAnsi="Times New Roman"/>
        </w:rPr>
        <w:t xml:space="preserve">organo-mineral </w:t>
      </w:r>
      <w:r w:rsidR="00B238CB" w:rsidRPr="00D04CA2">
        <w:rPr>
          <w:rFonts w:ascii="Times New Roman" w:hAnsi="Times New Roman"/>
        </w:rPr>
        <w:t xml:space="preserve">aggregates of near stream soils (hypothesis 2). </w:t>
      </w:r>
      <w:r w:rsidR="00BE45AE" w:rsidRPr="00D04CA2">
        <w:rPr>
          <w:rFonts w:ascii="Times New Roman" w:hAnsi="Times New Roman"/>
        </w:rPr>
        <w:t>Furthermore</w:t>
      </w:r>
      <w:r w:rsidR="00B238CB" w:rsidRPr="00D04CA2">
        <w:rPr>
          <w:rFonts w:ascii="Times New Roman" w:hAnsi="Times New Roman"/>
        </w:rPr>
        <w:t xml:space="preserve"> we hypothesize that processes </w:t>
      </w:r>
      <w:r w:rsidR="00BE45AE" w:rsidRPr="00D04CA2">
        <w:rPr>
          <w:rFonts w:ascii="Times New Roman" w:hAnsi="Times New Roman"/>
        </w:rPr>
        <w:t xml:space="preserve">leading to C release </w:t>
      </w:r>
      <w:r w:rsidR="00B238CB" w:rsidRPr="00D04CA2">
        <w:rPr>
          <w:rFonts w:ascii="Times New Roman" w:hAnsi="Times New Roman"/>
        </w:rPr>
        <w:t>are modulated by CZ characteristics, especially soil geochemical properties such as metal content and mineralogy</w:t>
      </w:r>
      <w:r w:rsidR="00BE45AE" w:rsidRPr="00D04CA2">
        <w:rPr>
          <w:rFonts w:ascii="Times New Roman" w:hAnsi="Times New Roman"/>
        </w:rPr>
        <w:t>. As such, CZ structure drives the</w:t>
      </w:r>
      <w:r w:rsidR="00B238CB" w:rsidRPr="00D04CA2">
        <w:rPr>
          <w:rFonts w:ascii="Times New Roman" w:hAnsi="Times New Roman"/>
        </w:rPr>
        <w:t xml:space="preserve"> varied responses (presence or absence of DOC increase) to one driver (chan</w:t>
      </w:r>
      <w:r w:rsidR="00BE45AE" w:rsidRPr="00D04CA2">
        <w:rPr>
          <w:rFonts w:ascii="Times New Roman" w:hAnsi="Times New Roman"/>
        </w:rPr>
        <w:t>ge in precipitation composition,</w:t>
      </w:r>
      <w:r w:rsidR="00071491" w:rsidRPr="00D04CA2">
        <w:rPr>
          <w:rFonts w:ascii="Times New Roman" w:hAnsi="Times New Roman"/>
        </w:rPr>
        <w:t xml:space="preserve"> hypothesis 3).</w:t>
      </w:r>
    </w:p>
    <w:p w14:paraId="18354DE3" w14:textId="77777777" w:rsidR="00071491" w:rsidRPr="00D04CA2" w:rsidRDefault="00071491" w:rsidP="00C20B5A">
      <w:pPr>
        <w:spacing w:after="0" w:line="240" w:lineRule="auto"/>
        <w:jc w:val="both"/>
        <w:rPr>
          <w:rFonts w:ascii="Times New Roman" w:hAnsi="Times New Roman"/>
        </w:rPr>
      </w:pPr>
    </w:p>
    <w:p w14:paraId="212B5134" w14:textId="31B68A2D" w:rsidR="00170881" w:rsidRDefault="00E238CD" w:rsidP="00E238CD">
      <w:pPr>
        <w:spacing w:after="0" w:line="240" w:lineRule="auto"/>
        <w:jc w:val="both"/>
        <w:rPr>
          <w:rFonts w:ascii="Times New Roman" w:hAnsi="Times New Roman"/>
        </w:rPr>
      </w:pPr>
      <w:r w:rsidRPr="00D04CA2">
        <w:rPr>
          <w:rFonts w:ascii="Times New Roman" w:hAnsi="Times New Roman"/>
        </w:rPr>
        <w:t>We</w:t>
      </w:r>
      <w:r w:rsidR="00EE12C8" w:rsidRPr="00D04CA2">
        <w:rPr>
          <w:rFonts w:ascii="Times New Roman" w:hAnsi="Times New Roman"/>
        </w:rPr>
        <w:t xml:space="preserve"> will use existing and newly collected data </w:t>
      </w:r>
      <w:r w:rsidR="008F750E" w:rsidRPr="00D04CA2">
        <w:rPr>
          <w:rFonts w:ascii="Times New Roman" w:hAnsi="Times New Roman"/>
        </w:rPr>
        <w:t xml:space="preserve">with </w:t>
      </w:r>
      <w:r w:rsidR="00EE12C8" w:rsidRPr="00D04CA2">
        <w:rPr>
          <w:rFonts w:ascii="Times New Roman" w:hAnsi="Times New Roman"/>
        </w:rPr>
        <w:t>three principle approaches (complex systems tools</w:t>
      </w:r>
      <w:r w:rsidR="00E324BD" w:rsidRPr="00D04CA2">
        <w:rPr>
          <w:rFonts w:ascii="Times New Roman" w:hAnsi="Times New Roman"/>
        </w:rPr>
        <w:t xml:space="preserve">, </w:t>
      </w:r>
      <w:r w:rsidR="00EE12C8" w:rsidRPr="00D04CA2">
        <w:rPr>
          <w:rFonts w:ascii="Times New Roman" w:hAnsi="Times New Roman"/>
        </w:rPr>
        <w:t>RTM</w:t>
      </w:r>
      <w:r w:rsidR="00E324BD" w:rsidRPr="00D04CA2">
        <w:rPr>
          <w:rFonts w:ascii="Times New Roman" w:hAnsi="Times New Roman"/>
        </w:rPr>
        <w:t xml:space="preserve"> and experiments</w:t>
      </w:r>
      <w:r w:rsidR="00EE12C8" w:rsidRPr="00D04CA2">
        <w:rPr>
          <w:rFonts w:ascii="Times New Roman" w:hAnsi="Times New Roman"/>
        </w:rPr>
        <w:t>)</w:t>
      </w:r>
      <w:r w:rsidR="009A63E4" w:rsidRPr="00D04CA2">
        <w:rPr>
          <w:rFonts w:ascii="Times New Roman" w:hAnsi="Times New Roman"/>
        </w:rPr>
        <w:t xml:space="preserve"> </w:t>
      </w:r>
      <w:r w:rsidR="00EE12C8" w:rsidRPr="00D04CA2">
        <w:rPr>
          <w:rFonts w:ascii="Times New Roman" w:hAnsi="Times New Roman"/>
        </w:rPr>
        <w:t xml:space="preserve">to investigate </w:t>
      </w:r>
      <w:r w:rsidR="005A695A" w:rsidRPr="00D04CA2">
        <w:rPr>
          <w:rFonts w:ascii="Times New Roman" w:hAnsi="Times New Roman"/>
        </w:rPr>
        <w:t>this</w:t>
      </w:r>
      <w:r w:rsidR="00EE12C8" w:rsidRPr="00D04CA2">
        <w:rPr>
          <w:rFonts w:ascii="Times New Roman" w:hAnsi="Times New Roman"/>
        </w:rPr>
        <w:t xml:space="preserve"> multi-scale problem</w:t>
      </w:r>
      <w:r w:rsidRPr="00D04CA2">
        <w:rPr>
          <w:rFonts w:ascii="Times New Roman" w:hAnsi="Times New Roman"/>
        </w:rPr>
        <w:t xml:space="preserve">. </w:t>
      </w:r>
      <w:r w:rsidR="009A63E4" w:rsidRPr="00D04CA2">
        <w:rPr>
          <w:rFonts w:ascii="Times New Roman" w:hAnsi="Times New Roman"/>
        </w:rPr>
        <w:t>Each of these approaches is adapted to a different s</w:t>
      </w:r>
      <w:r w:rsidR="00A71152" w:rsidRPr="00D04CA2">
        <w:rPr>
          <w:rFonts w:ascii="Times New Roman" w:hAnsi="Times New Roman"/>
        </w:rPr>
        <w:t>cale</w:t>
      </w:r>
      <w:r w:rsidR="00F81CC3" w:rsidRPr="00D04CA2">
        <w:rPr>
          <w:rFonts w:ascii="Times New Roman" w:hAnsi="Times New Roman"/>
        </w:rPr>
        <w:t xml:space="preserve"> and</w:t>
      </w:r>
      <w:r w:rsidR="00E324BD" w:rsidRPr="00D04CA2">
        <w:rPr>
          <w:rFonts w:ascii="Times New Roman" w:hAnsi="Times New Roman"/>
        </w:rPr>
        <w:t xml:space="preserve"> its</w:t>
      </w:r>
      <w:r w:rsidR="00F81CC3" w:rsidRPr="00D04CA2">
        <w:rPr>
          <w:rFonts w:ascii="Times New Roman" w:hAnsi="Times New Roman"/>
        </w:rPr>
        <w:t xml:space="preserve"> inherent complexity; i.e.</w:t>
      </w:r>
      <w:r w:rsidR="009A63E4" w:rsidRPr="00D04CA2">
        <w:rPr>
          <w:rFonts w:ascii="Times New Roman" w:hAnsi="Times New Roman"/>
        </w:rPr>
        <w:t xml:space="preserve"> complex systems </w:t>
      </w:r>
      <w:r w:rsidR="00D00549" w:rsidRPr="00D04CA2">
        <w:rPr>
          <w:rFonts w:ascii="Times New Roman" w:hAnsi="Times New Roman"/>
        </w:rPr>
        <w:t>analysis is</w:t>
      </w:r>
      <w:r w:rsidR="00F81CC3" w:rsidRPr="00D04CA2">
        <w:rPr>
          <w:rFonts w:ascii="Times New Roman" w:hAnsi="Times New Roman"/>
        </w:rPr>
        <w:t xml:space="preserve"> adapted to handle large and complex datasets that </w:t>
      </w:r>
      <w:r w:rsidR="00D00549" w:rsidRPr="00D04CA2">
        <w:rPr>
          <w:rFonts w:ascii="Times New Roman" w:hAnsi="Times New Roman"/>
        </w:rPr>
        <w:t>will focus on</w:t>
      </w:r>
      <w:r w:rsidR="00F81CC3" w:rsidRPr="00D04CA2">
        <w:rPr>
          <w:rFonts w:ascii="Times New Roman" w:hAnsi="Times New Roman"/>
        </w:rPr>
        <w:t xml:space="preserve"> identif</w:t>
      </w:r>
      <w:r w:rsidR="00D00549" w:rsidRPr="00D04CA2">
        <w:rPr>
          <w:rFonts w:ascii="Times New Roman" w:hAnsi="Times New Roman"/>
        </w:rPr>
        <w:t>ying</w:t>
      </w:r>
      <w:r w:rsidR="009A63E4" w:rsidRPr="00D04CA2">
        <w:rPr>
          <w:rFonts w:ascii="Times New Roman" w:hAnsi="Times New Roman"/>
        </w:rPr>
        <w:t xml:space="preserve"> regional</w:t>
      </w:r>
      <w:r w:rsidR="00A71152" w:rsidRPr="00D04CA2">
        <w:rPr>
          <w:rFonts w:ascii="Times New Roman" w:hAnsi="Times New Roman"/>
        </w:rPr>
        <w:t xml:space="preserve"> patterns </w:t>
      </w:r>
      <w:r w:rsidR="00071491" w:rsidRPr="00D04CA2">
        <w:rPr>
          <w:rFonts w:ascii="Times New Roman" w:hAnsi="Times New Roman"/>
        </w:rPr>
        <w:t>and test hypothesis 1.</w:t>
      </w:r>
      <w:r w:rsidR="00F81CC3" w:rsidRPr="00D04CA2">
        <w:rPr>
          <w:rFonts w:ascii="Times New Roman" w:hAnsi="Times New Roman"/>
        </w:rPr>
        <w:t xml:space="preserve"> </w:t>
      </w:r>
      <w:r w:rsidR="00E324BD" w:rsidRPr="00D04CA2">
        <w:rPr>
          <w:rFonts w:ascii="Times New Roman" w:hAnsi="Times New Roman"/>
        </w:rPr>
        <w:t>The identification of patterns then allows for a targeted investigation using process</w:t>
      </w:r>
      <w:r w:rsidR="00D00549" w:rsidRPr="00D04CA2">
        <w:rPr>
          <w:rFonts w:ascii="Times New Roman" w:hAnsi="Times New Roman"/>
        </w:rPr>
        <w:t>-</w:t>
      </w:r>
      <w:r w:rsidR="00E324BD" w:rsidRPr="00D04CA2">
        <w:rPr>
          <w:rFonts w:ascii="Times New Roman" w:hAnsi="Times New Roman"/>
        </w:rPr>
        <w:t>based approaches on a reduced number of sites</w:t>
      </w:r>
      <w:r w:rsidR="00071491" w:rsidRPr="00D04CA2">
        <w:rPr>
          <w:rFonts w:ascii="Times New Roman" w:hAnsi="Times New Roman"/>
        </w:rPr>
        <w:t xml:space="preserve"> </w:t>
      </w:r>
      <w:r w:rsidRPr="00D04CA2">
        <w:rPr>
          <w:rFonts w:ascii="Times New Roman" w:hAnsi="Times New Roman"/>
        </w:rPr>
        <w:t xml:space="preserve">to </w:t>
      </w:r>
      <w:r w:rsidR="00071491" w:rsidRPr="00D04CA2">
        <w:rPr>
          <w:rFonts w:ascii="Times New Roman" w:hAnsi="Times New Roman"/>
        </w:rPr>
        <w:t>test hypothesis 2</w:t>
      </w:r>
      <w:r w:rsidR="00E324BD" w:rsidRPr="00D04CA2">
        <w:rPr>
          <w:rFonts w:ascii="Times New Roman" w:hAnsi="Times New Roman"/>
        </w:rPr>
        <w:t xml:space="preserve">. </w:t>
      </w:r>
      <w:r w:rsidR="009A63E4" w:rsidRPr="00D04CA2">
        <w:rPr>
          <w:rFonts w:ascii="Times New Roman" w:hAnsi="Times New Roman"/>
        </w:rPr>
        <w:t xml:space="preserve">RTMs </w:t>
      </w:r>
      <w:r w:rsidR="00F81CC3" w:rsidRPr="00D04CA2">
        <w:rPr>
          <w:rFonts w:ascii="Times New Roman" w:hAnsi="Times New Roman"/>
        </w:rPr>
        <w:t>have recently exp</w:t>
      </w:r>
      <w:r w:rsidR="00E324BD" w:rsidRPr="00D04CA2">
        <w:rPr>
          <w:rFonts w:ascii="Times New Roman" w:hAnsi="Times New Roman"/>
        </w:rPr>
        <w:t>a</w:t>
      </w:r>
      <w:r w:rsidR="00F81CC3" w:rsidRPr="00D04CA2">
        <w:rPr>
          <w:rFonts w:ascii="Times New Roman" w:hAnsi="Times New Roman"/>
        </w:rPr>
        <w:t>nded to</w:t>
      </w:r>
      <w:r w:rsidR="00A71152" w:rsidRPr="00D04CA2">
        <w:rPr>
          <w:rFonts w:ascii="Times New Roman" w:hAnsi="Times New Roman"/>
        </w:rPr>
        <w:t xml:space="preserve"> probe processes </w:t>
      </w:r>
      <w:r w:rsidR="00F81CC3" w:rsidRPr="00D04CA2">
        <w:rPr>
          <w:rFonts w:ascii="Times New Roman" w:hAnsi="Times New Roman"/>
        </w:rPr>
        <w:t>at the</w:t>
      </w:r>
      <w:r w:rsidR="00A71152" w:rsidRPr="00D04CA2">
        <w:rPr>
          <w:rFonts w:ascii="Times New Roman" w:hAnsi="Times New Roman"/>
        </w:rPr>
        <w:t xml:space="preserve"> </w:t>
      </w:r>
      <w:r w:rsidR="009A63E4" w:rsidRPr="00D04CA2">
        <w:rPr>
          <w:rFonts w:ascii="Times New Roman" w:hAnsi="Times New Roman"/>
        </w:rPr>
        <w:t xml:space="preserve">individual </w:t>
      </w:r>
      <w:r w:rsidR="00A71152" w:rsidRPr="00D04CA2">
        <w:rPr>
          <w:rFonts w:ascii="Times New Roman" w:hAnsi="Times New Roman"/>
        </w:rPr>
        <w:t>catchment</w:t>
      </w:r>
      <w:r w:rsidR="00F81CC3" w:rsidRPr="00D04CA2">
        <w:rPr>
          <w:rFonts w:ascii="Times New Roman" w:hAnsi="Times New Roman"/>
        </w:rPr>
        <w:t xml:space="preserve"> scale</w:t>
      </w:r>
      <w:r w:rsidR="00A71152" w:rsidRPr="00D04CA2">
        <w:rPr>
          <w:rFonts w:ascii="Times New Roman" w:hAnsi="Times New Roman"/>
        </w:rPr>
        <w:t xml:space="preserve"> </w:t>
      </w:r>
      <w:r w:rsidR="00E324BD" w:rsidRPr="00D04CA2">
        <w:rPr>
          <w:rFonts w:ascii="Times New Roman" w:hAnsi="Times New Roman"/>
        </w:rPr>
        <w:t>and are uniquely situated to test hypotheses at this scale. Lastly, e</w:t>
      </w:r>
      <w:r w:rsidR="00F81CC3" w:rsidRPr="00D04CA2">
        <w:rPr>
          <w:rFonts w:ascii="Times New Roman" w:hAnsi="Times New Roman"/>
        </w:rPr>
        <w:t xml:space="preserve">xperiments </w:t>
      </w:r>
      <w:r w:rsidR="00E324BD" w:rsidRPr="00D04CA2">
        <w:rPr>
          <w:rFonts w:ascii="Times New Roman" w:hAnsi="Times New Roman"/>
        </w:rPr>
        <w:t xml:space="preserve">have the advantage of reduced complexity </w:t>
      </w:r>
      <w:r w:rsidR="00BA3063" w:rsidRPr="00D04CA2">
        <w:rPr>
          <w:rFonts w:ascii="Times New Roman" w:hAnsi="Times New Roman"/>
        </w:rPr>
        <w:t xml:space="preserve">to isolate specific </w:t>
      </w:r>
      <w:r w:rsidR="00ED3026" w:rsidRPr="00D04CA2">
        <w:rPr>
          <w:rFonts w:ascii="Times New Roman" w:hAnsi="Times New Roman"/>
        </w:rPr>
        <w:t>processes that in turn can inform back to further our understanding of catchment and regional scale low temperature geochemistry</w:t>
      </w:r>
      <w:r w:rsidR="00071491" w:rsidRPr="00D04CA2">
        <w:rPr>
          <w:rFonts w:ascii="Times New Roman" w:hAnsi="Times New Roman"/>
        </w:rPr>
        <w:t xml:space="preserve"> testing hypothesis 3</w:t>
      </w:r>
      <w:r w:rsidR="00BA3063" w:rsidRPr="00D04CA2">
        <w:rPr>
          <w:rFonts w:ascii="Times New Roman" w:hAnsi="Times New Roman"/>
        </w:rPr>
        <w:t>. W</w:t>
      </w:r>
      <w:r w:rsidR="009A63E4" w:rsidRPr="00D04CA2">
        <w:rPr>
          <w:rFonts w:ascii="Times New Roman" w:hAnsi="Times New Roman"/>
        </w:rPr>
        <w:t xml:space="preserve">hile these approaches will inform each other, they will be used independently to </w:t>
      </w:r>
      <w:r w:rsidR="002905AF" w:rsidRPr="00D04CA2">
        <w:rPr>
          <w:rFonts w:ascii="Times New Roman" w:hAnsi="Times New Roman"/>
        </w:rPr>
        <w:t>investigate a targeted</w:t>
      </w:r>
      <w:r w:rsidR="009A63E4" w:rsidRPr="00D04CA2">
        <w:rPr>
          <w:rFonts w:ascii="Times New Roman" w:hAnsi="Times New Roman"/>
        </w:rPr>
        <w:t xml:space="preserve"> scale</w:t>
      </w:r>
      <w:r w:rsidR="00A71152" w:rsidRPr="00D04CA2">
        <w:rPr>
          <w:rFonts w:ascii="Times New Roman" w:hAnsi="Times New Roman"/>
        </w:rPr>
        <w:t xml:space="preserve">. </w:t>
      </w:r>
      <w:r w:rsidR="009A63E4" w:rsidRPr="00D04CA2">
        <w:rPr>
          <w:rFonts w:ascii="Times New Roman" w:hAnsi="Times New Roman"/>
        </w:rPr>
        <w:t xml:space="preserve">Our working assumption is that </w:t>
      </w:r>
      <w:r w:rsidR="00A71152" w:rsidRPr="00D04CA2">
        <w:rPr>
          <w:rFonts w:ascii="Times New Roman" w:hAnsi="Times New Roman"/>
        </w:rPr>
        <w:t xml:space="preserve">results from different approaches will overlap (Fig. </w:t>
      </w:r>
      <w:r w:rsidR="0097357E">
        <w:rPr>
          <w:rFonts w:ascii="Times New Roman" w:hAnsi="Times New Roman"/>
        </w:rPr>
        <w:t>5</w:t>
      </w:r>
      <w:r w:rsidR="00A71152" w:rsidRPr="00D04CA2">
        <w:rPr>
          <w:rFonts w:ascii="Times New Roman" w:hAnsi="Times New Roman"/>
        </w:rPr>
        <w:t xml:space="preserve">a) i.e. that results from the statistical modelling will be confirmed with </w:t>
      </w:r>
      <w:r w:rsidR="00F81CC3" w:rsidRPr="00D04CA2">
        <w:rPr>
          <w:rFonts w:ascii="Times New Roman" w:hAnsi="Times New Roman"/>
        </w:rPr>
        <w:t>RTMs</w:t>
      </w:r>
      <w:r w:rsidR="00A71152" w:rsidRPr="00D04CA2">
        <w:rPr>
          <w:rFonts w:ascii="Times New Roman" w:hAnsi="Times New Roman"/>
        </w:rPr>
        <w:t xml:space="preserve"> and </w:t>
      </w:r>
      <w:r w:rsidR="00F81CC3" w:rsidRPr="00D04CA2">
        <w:rPr>
          <w:rFonts w:ascii="Times New Roman" w:hAnsi="Times New Roman"/>
        </w:rPr>
        <w:t>that experiments will identify and confirm specific processes</w:t>
      </w:r>
      <w:r w:rsidR="002905AF" w:rsidRPr="00D04CA2">
        <w:rPr>
          <w:rFonts w:ascii="Times New Roman" w:hAnsi="Times New Roman"/>
        </w:rPr>
        <w:t xml:space="preserve"> important to different </w:t>
      </w:r>
      <w:r w:rsidR="002F5D12" w:rsidRPr="00D04CA2">
        <w:rPr>
          <w:rFonts w:ascii="Times New Roman" w:hAnsi="Times New Roman"/>
        </w:rPr>
        <w:t>scales of observation</w:t>
      </w:r>
      <w:r w:rsidR="00A71152" w:rsidRPr="00D04CA2">
        <w:rPr>
          <w:rFonts w:ascii="Times New Roman" w:hAnsi="Times New Roman"/>
        </w:rPr>
        <w:t xml:space="preserve">. </w:t>
      </w:r>
    </w:p>
    <w:p w14:paraId="1A6DDF87" w14:textId="77777777" w:rsidR="00927AF9" w:rsidRDefault="00927AF9" w:rsidP="00E238CD">
      <w:pPr>
        <w:spacing w:after="0" w:line="240" w:lineRule="auto"/>
        <w:jc w:val="both"/>
        <w:rPr>
          <w:rFonts w:ascii="Times New Roman" w:hAnsi="Times New Roman"/>
        </w:rPr>
      </w:pPr>
    </w:p>
    <w:p w14:paraId="378CCE24" w14:textId="67B15EFA" w:rsidR="001E4B9F" w:rsidRDefault="001E4B9F" w:rsidP="00E238CD">
      <w:pPr>
        <w:spacing w:after="0" w:line="240" w:lineRule="auto"/>
        <w:jc w:val="both"/>
        <w:rPr>
          <w:rFonts w:ascii="Times New Roman" w:hAnsi="Times New Roman"/>
        </w:rPr>
      </w:pPr>
      <w:r w:rsidRPr="00D04CA2">
        <w:rPr>
          <w:rFonts w:ascii="Times New Roman" w:hAnsi="Times New Roman"/>
          <w:noProof/>
        </w:rPr>
        <w:drawing>
          <wp:inline distT="0" distB="0" distL="0" distR="0" wp14:anchorId="1A957DEE" wp14:editId="740CD685">
            <wp:extent cx="5905500" cy="1307805"/>
            <wp:effectExtent l="0" t="0" r="0" b="6985"/>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301" cy="1309976"/>
                    </a:xfrm>
                    <a:prstGeom prst="rect">
                      <a:avLst/>
                    </a:prstGeom>
                    <a:noFill/>
                    <a:ln>
                      <a:noFill/>
                    </a:ln>
                  </pic:spPr>
                </pic:pic>
              </a:graphicData>
            </a:graphic>
          </wp:inline>
        </w:drawing>
      </w:r>
    </w:p>
    <w:p w14:paraId="2FCD05C8" w14:textId="1EC6B150" w:rsidR="001E4B9F" w:rsidRPr="00D04CA2" w:rsidRDefault="001E4B9F" w:rsidP="00E238CD">
      <w:pPr>
        <w:spacing w:after="0" w:line="240" w:lineRule="auto"/>
        <w:jc w:val="both"/>
        <w:rPr>
          <w:rFonts w:ascii="Times New Roman" w:hAnsi="Times New Roman"/>
        </w:rPr>
      </w:pPr>
      <w:r w:rsidRPr="00D04CA2">
        <w:rPr>
          <w:rFonts w:ascii="Times New Roman" w:hAnsi="Times New Roman"/>
          <w:noProof/>
        </w:rPr>
        <mc:AlternateContent>
          <mc:Choice Requires="wps">
            <w:drawing>
              <wp:anchor distT="0" distB="0" distL="114300" distR="114300" simplePos="0" relativeHeight="251659776" behindDoc="0" locked="0" layoutInCell="1" allowOverlap="1" wp14:anchorId="5E5A344C" wp14:editId="4A4C9EF7">
                <wp:simplePos x="0" y="0"/>
                <wp:positionH relativeFrom="column">
                  <wp:posOffset>-57150</wp:posOffset>
                </wp:positionH>
                <wp:positionV relativeFrom="paragraph">
                  <wp:posOffset>41275</wp:posOffset>
                </wp:positionV>
                <wp:extent cx="5962650" cy="921716"/>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921716"/>
                        </a:xfrm>
                        <a:prstGeom prst="rect">
                          <a:avLst/>
                        </a:prstGeom>
                        <a:solidFill>
                          <a:srgbClr val="FFFFFF"/>
                        </a:solidFill>
                        <a:ln w="9525">
                          <a:noFill/>
                          <a:miter lim="800000"/>
                          <a:headEnd/>
                          <a:tailEnd/>
                        </a:ln>
                      </wps:spPr>
                      <wps:txbx>
                        <w:txbxContent>
                          <w:p w14:paraId="3A012B85" w14:textId="0424F99D" w:rsidR="00A26526" w:rsidRDefault="00A26526" w:rsidP="00F81CC3">
                            <w:pPr>
                              <w:spacing w:line="240" w:lineRule="auto"/>
                              <w:jc w:val="both"/>
                              <w:rPr>
                                <w:rFonts w:ascii="Times New Roman" w:hAnsi="Times New Roman"/>
                                <w:i/>
                              </w:rPr>
                            </w:pPr>
                            <w:r>
                              <w:rPr>
                                <w:rFonts w:ascii="Times New Roman" w:hAnsi="Times New Roman"/>
                                <w:i/>
                              </w:rPr>
                              <w:t xml:space="preserve">Fig. </w:t>
                            </w:r>
                            <w:r w:rsidR="0097357E">
                              <w:rPr>
                                <w:rFonts w:ascii="Times New Roman" w:hAnsi="Times New Roman"/>
                                <w:i/>
                              </w:rPr>
                              <w:t>5</w:t>
                            </w:r>
                            <w:r w:rsidRPr="009D26D0">
                              <w:rPr>
                                <w:rFonts w:ascii="Times New Roman" w:hAnsi="Times New Roman"/>
                                <w:i/>
                              </w:rPr>
                              <w:t xml:space="preserve">. </w:t>
                            </w:r>
                            <w:r>
                              <w:rPr>
                                <w:rFonts w:ascii="Times New Roman" w:hAnsi="Times New Roman"/>
                                <w:i/>
                              </w:rPr>
                              <w:t xml:space="preserve">Connecting results from statistical and process-based approaches (a) Complex systems tools (CST, regional scale), Reactive Transport Modelling (RTM, catchment scale), and experiments (E, micron scale) identify the same driver-response connection (overlapping results). (b) CST and RTM results overlap but experiments fail to reproduce the pattern. (c) Statistical and process-based approaches do not overlap. </w:t>
                            </w:r>
                          </w:p>
                          <w:p w14:paraId="59EF4D61" w14:textId="77777777" w:rsidR="00A26526" w:rsidRPr="009D26D0" w:rsidRDefault="00A26526" w:rsidP="00F81CC3">
                            <w:pPr>
                              <w:spacing w:line="240" w:lineRule="auto"/>
                              <w:jc w:val="both"/>
                              <w:rPr>
                                <w:rFonts w:ascii="Times New Roman" w:hAnsi="Times New Roman"/>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A344C" id="_x0000_s1032" type="#_x0000_t202" style="position:absolute;left:0;text-align:left;margin-left:-4.5pt;margin-top:3.25pt;width:469.5pt;height:72.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NwEAIAAP0DAAAOAAAAZHJzL2Uyb0RvYy54bWysU9uO2yAQfa/Uf0C8N46tJLux4qy22aaq&#10;tL1I234AxjhGBYYCiZ1+fQfszabtW1UeEMMwZ2bOHDZ3g1bkJJyXYCqaz+aUCMOhkeZQ0W9f929u&#10;KfGBmYYpMKKiZ+Hp3fb1q01vS1FAB6oRjiCI8WVvK9qFYMss87wTmvkZWGHQ2YLTLKDpDlnjWI/o&#10;WmXFfL7KenCNdcCF93j7MDrpNuG3reDhc9t6EYiqKNYW0u7SXsc9225YeXDMdpJPZbB/qEIzaTDp&#10;BeqBBUaOTv4FpSV34KENMw46g7aVXKQesJt8/kc3Tx2zIvWC5Hh7ocn/P1j+6fRkvzgShrcw4ABT&#10;E94+Av/uiYFdx8xB3DsHfSdYg4nzSFnWW19OoZFqX/oIUvcfocEhs2OABDS0TkdWsE+C6DiA84V0&#10;MQTC8XK5XhWrJbo4+tZFfpOvUgpWPkdb58N7AZrEQ0UdDjWhs9OjD7EaVj4/ick8KNnspVLJcId6&#10;pxw5MRTAPq0J/bdnypAesy+LZUI2EOOTNrQMKFAldUVv53GNkolsvDNNehKYVOMZK1FmoicyMnIT&#10;hnogsqnoIsZGtmpozsiXg1GP+H/w0IH7SUmPWqyo/3FkTlCiPhjkfJ0vFlG8yVgsbwo03LWnvvYw&#10;wxGqooGS8bgLSfCRDgP3OJtWJtpeKplKRo0lNqf/EEV8badXL792+wsAAP//AwBQSwMEFAAGAAgA&#10;AAAhAOB5GWvcAAAACAEAAA8AAABkcnMvZG93bnJldi54bWxMj0FPg0AUhO8m/ofNM/Fi2qUqIMjS&#10;qInGa2t/wANegci+Jey20H/v86THyUxmvim2ix3UmSbfOzawWUegiGvX9NwaOHy9r55A+YDc4OCY&#10;DFzIw7a8viowb9zMOzrvQ6ukhH2OBroQxlxrX3dk0a/dSCze0U0Wg8ip1c2Es5TbQd9HUaIt9iwL&#10;HY701lH9vT9ZA8fP+S7O5uojHNLdY/KKfVq5izG3N8vLM6hAS/gLwy++oEMpTJU7cePVYGCVyZVg&#10;IIlBiZ09RKIrycWbFHRZ6P8Hyh8AAAD//wMAUEsBAi0AFAAGAAgAAAAhALaDOJL+AAAA4QEAABMA&#10;AAAAAAAAAAAAAAAAAAAAAFtDb250ZW50X1R5cGVzXS54bWxQSwECLQAUAAYACAAAACEAOP0h/9YA&#10;AACUAQAACwAAAAAAAAAAAAAAAAAvAQAAX3JlbHMvLnJlbHNQSwECLQAUAAYACAAAACEAoJ4zcBAC&#10;AAD9AwAADgAAAAAAAAAAAAAAAAAuAgAAZHJzL2Uyb0RvYy54bWxQSwECLQAUAAYACAAAACEA4HkZ&#10;a9wAAAAIAQAADwAAAAAAAAAAAAAAAABqBAAAZHJzL2Rvd25yZXYueG1sUEsFBgAAAAAEAAQA8wAA&#10;AHMFAAAAAA==&#10;" stroked="f">
                <v:textbox>
                  <w:txbxContent>
                    <w:p w14:paraId="3A012B85" w14:textId="0424F99D" w:rsidR="00A26526" w:rsidRDefault="00A26526" w:rsidP="00F81CC3">
                      <w:pPr>
                        <w:spacing w:line="240" w:lineRule="auto"/>
                        <w:jc w:val="both"/>
                        <w:rPr>
                          <w:rFonts w:ascii="Times New Roman" w:hAnsi="Times New Roman"/>
                          <w:i/>
                        </w:rPr>
                      </w:pPr>
                      <w:r>
                        <w:rPr>
                          <w:rFonts w:ascii="Times New Roman" w:hAnsi="Times New Roman"/>
                          <w:i/>
                        </w:rPr>
                        <w:t xml:space="preserve">Fig. </w:t>
                      </w:r>
                      <w:r w:rsidR="0097357E">
                        <w:rPr>
                          <w:rFonts w:ascii="Times New Roman" w:hAnsi="Times New Roman"/>
                          <w:i/>
                        </w:rPr>
                        <w:t>5</w:t>
                      </w:r>
                      <w:r w:rsidRPr="009D26D0">
                        <w:rPr>
                          <w:rFonts w:ascii="Times New Roman" w:hAnsi="Times New Roman"/>
                          <w:i/>
                        </w:rPr>
                        <w:t xml:space="preserve">. </w:t>
                      </w:r>
                      <w:r>
                        <w:rPr>
                          <w:rFonts w:ascii="Times New Roman" w:hAnsi="Times New Roman"/>
                          <w:i/>
                        </w:rPr>
                        <w:t xml:space="preserve">Connecting results from statistical and process-based approaches (a) Complex systems tools (CST, regional scale), Reactive Transport Modelling (RTM, catchment scale), and experiments (E, micron scale) identify the same driver-response connection (overlapping results). (b) CST and RTM results overlap but experiments fail to reproduce the pattern. (c) Statistical and process-based approaches do not overlap. </w:t>
                      </w:r>
                    </w:p>
                    <w:p w14:paraId="59EF4D61" w14:textId="77777777" w:rsidR="00A26526" w:rsidRPr="009D26D0" w:rsidRDefault="00A26526" w:rsidP="00F81CC3">
                      <w:pPr>
                        <w:spacing w:line="240" w:lineRule="auto"/>
                        <w:jc w:val="both"/>
                        <w:rPr>
                          <w:rFonts w:ascii="Times New Roman" w:hAnsi="Times New Roman"/>
                          <w:i/>
                        </w:rPr>
                      </w:pPr>
                    </w:p>
                  </w:txbxContent>
                </v:textbox>
              </v:shape>
            </w:pict>
          </mc:Fallback>
        </mc:AlternateContent>
      </w:r>
    </w:p>
    <w:p w14:paraId="74C1FC45" w14:textId="686C535B" w:rsidR="00170881" w:rsidRDefault="00170881" w:rsidP="00E238CD">
      <w:pPr>
        <w:spacing w:after="0" w:line="240" w:lineRule="auto"/>
        <w:jc w:val="both"/>
        <w:rPr>
          <w:rFonts w:ascii="Times New Roman" w:hAnsi="Times New Roman"/>
        </w:rPr>
      </w:pPr>
    </w:p>
    <w:p w14:paraId="2B8E9BF6" w14:textId="4FF31248" w:rsidR="001E4B9F" w:rsidRDefault="001E4B9F" w:rsidP="00E238CD">
      <w:pPr>
        <w:spacing w:after="0" w:line="240" w:lineRule="auto"/>
        <w:jc w:val="both"/>
        <w:rPr>
          <w:rFonts w:ascii="Times New Roman" w:hAnsi="Times New Roman"/>
        </w:rPr>
      </w:pPr>
    </w:p>
    <w:p w14:paraId="39E9F087" w14:textId="5CABEBDD" w:rsidR="00A71152" w:rsidRPr="00D04CA2" w:rsidRDefault="00A71152" w:rsidP="00E238CD">
      <w:pPr>
        <w:spacing w:after="0" w:line="240" w:lineRule="auto"/>
        <w:jc w:val="both"/>
        <w:rPr>
          <w:rFonts w:ascii="Times New Roman" w:hAnsi="Times New Roman"/>
        </w:rPr>
      </w:pPr>
      <w:r w:rsidRPr="00D04CA2">
        <w:rPr>
          <w:rFonts w:ascii="Times New Roman" w:hAnsi="Times New Roman"/>
        </w:rPr>
        <w:lastRenderedPageBreak/>
        <w:t xml:space="preserve">However, alternative outcomes would hold equally important information on the </w:t>
      </w:r>
      <w:r w:rsidR="00F81CC3" w:rsidRPr="00D04CA2">
        <w:rPr>
          <w:rFonts w:ascii="Times New Roman" w:hAnsi="Times New Roman"/>
        </w:rPr>
        <w:t>limits of each approach</w:t>
      </w:r>
      <w:r w:rsidR="00E238CD" w:rsidRPr="00D04CA2">
        <w:rPr>
          <w:rFonts w:ascii="Times New Roman" w:hAnsi="Times New Roman"/>
        </w:rPr>
        <w:t xml:space="preserve"> and will be used to refine process based models and experiments. For example, if statistical methods </w:t>
      </w:r>
      <w:r w:rsidR="005458C2">
        <w:rPr>
          <w:rFonts w:ascii="Times New Roman" w:hAnsi="Times New Roman"/>
        </w:rPr>
        <w:t xml:space="preserve">suggest the </w:t>
      </w:r>
      <w:r w:rsidR="00E238CD" w:rsidRPr="00D04CA2">
        <w:rPr>
          <w:rFonts w:ascii="Times New Roman" w:hAnsi="Times New Roman"/>
        </w:rPr>
        <w:t xml:space="preserve">change in precipitation composition as driver for DOC increase but RTM and experiments are unable to reproduce these findings (Fig. </w:t>
      </w:r>
      <w:r w:rsidR="0097357E">
        <w:rPr>
          <w:rFonts w:ascii="Times New Roman" w:hAnsi="Times New Roman"/>
        </w:rPr>
        <w:t>5</w:t>
      </w:r>
      <w:r w:rsidR="00E238CD" w:rsidRPr="00D04CA2">
        <w:rPr>
          <w:rFonts w:ascii="Times New Roman" w:hAnsi="Times New Roman"/>
        </w:rPr>
        <w:t>b or</w:t>
      </w:r>
      <w:r w:rsidR="002905AF" w:rsidRPr="00D04CA2">
        <w:rPr>
          <w:rFonts w:ascii="Times New Roman" w:hAnsi="Times New Roman"/>
        </w:rPr>
        <w:t xml:space="preserve"> </w:t>
      </w:r>
      <w:r w:rsidR="002F5D12" w:rsidRPr="00D04CA2">
        <w:rPr>
          <w:rFonts w:ascii="Times New Roman" w:hAnsi="Times New Roman"/>
        </w:rPr>
        <w:t>c</w:t>
      </w:r>
      <w:r w:rsidR="002905AF" w:rsidRPr="00D04CA2">
        <w:rPr>
          <w:rFonts w:ascii="Times New Roman" w:hAnsi="Times New Roman"/>
        </w:rPr>
        <w:t>)</w:t>
      </w:r>
      <w:r w:rsidR="00E238CD" w:rsidRPr="00D04CA2">
        <w:rPr>
          <w:rFonts w:ascii="Times New Roman" w:hAnsi="Times New Roman"/>
        </w:rPr>
        <w:t xml:space="preserve">, we </w:t>
      </w:r>
      <w:r w:rsidR="005458C2">
        <w:rPr>
          <w:rFonts w:ascii="Times New Roman" w:hAnsi="Times New Roman"/>
        </w:rPr>
        <w:t>can</w:t>
      </w:r>
      <w:r w:rsidR="00E238CD" w:rsidRPr="00D04CA2">
        <w:rPr>
          <w:rFonts w:ascii="Times New Roman" w:hAnsi="Times New Roman"/>
        </w:rPr>
        <w:t xml:space="preserve"> </w:t>
      </w:r>
      <w:r w:rsidR="00170881" w:rsidRPr="00D04CA2">
        <w:rPr>
          <w:rFonts w:ascii="Times New Roman" w:hAnsi="Times New Roman"/>
        </w:rPr>
        <w:t>revisit and refine our</w:t>
      </w:r>
      <w:r w:rsidR="00E238CD" w:rsidRPr="00D04CA2">
        <w:rPr>
          <w:rFonts w:ascii="Times New Roman" w:hAnsi="Times New Roman"/>
        </w:rPr>
        <w:t xml:space="preserve"> hypothesized processes</w:t>
      </w:r>
      <w:r w:rsidR="00170881" w:rsidRPr="00D04CA2">
        <w:rPr>
          <w:rFonts w:ascii="Times New Roman" w:hAnsi="Times New Roman"/>
        </w:rPr>
        <w:t xml:space="preserve"> </w:t>
      </w:r>
      <w:r w:rsidR="005458C2">
        <w:rPr>
          <w:rFonts w:ascii="Times New Roman" w:hAnsi="Times New Roman"/>
        </w:rPr>
        <w:t>to</w:t>
      </w:r>
      <w:r w:rsidR="00170881" w:rsidRPr="00D04CA2">
        <w:rPr>
          <w:rFonts w:ascii="Times New Roman" w:hAnsi="Times New Roman"/>
        </w:rPr>
        <w:t xml:space="preserve"> adapt model and experimental design. If statistical methods identify another driver, e.g. changes in precipitation amount (not composition), our experimental and model design will be equally adapted to further investigate the importance of this driver at the catchment to aggregate scale.</w:t>
      </w:r>
    </w:p>
    <w:p w14:paraId="492CF9DE" w14:textId="77777777" w:rsidR="001E4B9F" w:rsidRDefault="001E4B9F" w:rsidP="00C20B5A">
      <w:pPr>
        <w:spacing w:after="0" w:line="240" w:lineRule="auto"/>
        <w:jc w:val="both"/>
        <w:rPr>
          <w:rFonts w:ascii="Times New Roman" w:hAnsi="Times New Roman"/>
          <w:b/>
          <w:smallCaps/>
        </w:rPr>
      </w:pPr>
    </w:p>
    <w:p w14:paraId="2AEE242F" w14:textId="20444868" w:rsidR="000B703C" w:rsidRPr="00D04CA2" w:rsidRDefault="005A695A" w:rsidP="00C20B5A">
      <w:pPr>
        <w:spacing w:after="0" w:line="240" w:lineRule="auto"/>
        <w:jc w:val="both"/>
        <w:rPr>
          <w:rFonts w:ascii="Times New Roman" w:hAnsi="Times New Roman"/>
          <w:b/>
          <w:smallCaps/>
        </w:rPr>
      </w:pPr>
      <w:r w:rsidRPr="00D04CA2">
        <w:rPr>
          <w:rFonts w:ascii="Times New Roman" w:hAnsi="Times New Roman"/>
          <w:b/>
          <w:smallCaps/>
        </w:rPr>
        <w:t xml:space="preserve">5. </w:t>
      </w:r>
      <w:r w:rsidR="005458C2" w:rsidRPr="00D04CA2">
        <w:rPr>
          <w:rFonts w:ascii="Times New Roman" w:hAnsi="Times New Roman"/>
          <w:b/>
          <w:smallCaps/>
        </w:rPr>
        <w:t>Work plan</w:t>
      </w:r>
    </w:p>
    <w:p w14:paraId="2C2097A6" w14:textId="77777777" w:rsidR="008F4E7A" w:rsidRPr="00D04CA2" w:rsidRDefault="005A695A" w:rsidP="00C20B5A">
      <w:pPr>
        <w:spacing w:after="0" w:line="240" w:lineRule="auto"/>
        <w:jc w:val="both"/>
        <w:rPr>
          <w:rFonts w:ascii="Times New Roman" w:hAnsi="Times New Roman"/>
          <w:b/>
        </w:rPr>
      </w:pPr>
      <w:r w:rsidRPr="00D04CA2">
        <w:rPr>
          <w:rFonts w:ascii="Times New Roman" w:hAnsi="Times New Roman"/>
          <w:b/>
        </w:rPr>
        <w:t>5</w:t>
      </w:r>
      <w:r w:rsidR="00DE2B13" w:rsidRPr="00D04CA2">
        <w:rPr>
          <w:rFonts w:ascii="Times New Roman" w:hAnsi="Times New Roman"/>
          <w:b/>
        </w:rPr>
        <w:t xml:space="preserve">.1. </w:t>
      </w:r>
      <w:r w:rsidR="005063B9" w:rsidRPr="00D04CA2">
        <w:rPr>
          <w:rFonts w:ascii="Times New Roman" w:hAnsi="Times New Roman"/>
          <w:b/>
        </w:rPr>
        <w:t>How can the use of complex systems tools on diverse datasets inform on linkages between regional external drivers, internal CZ drivers and presence/absence of changes in stream water DOC fluxes?</w:t>
      </w:r>
    </w:p>
    <w:p w14:paraId="36F438D6" w14:textId="79667AFE" w:rsidR="005063B9" w:rsidRPr="00D04CA2" w:rsidRDefault="005063B9" w:rsidP="00C20B5A">
      <w:pPr>
        <w:spacing w:after="0" w:line="240" w:lineRule="auto"/>
        <w:jc w:val="both"/>
        <w:rPr>
          <w:rFonts w:ascii="Times New Roman" w:hAnsi="Times New Roman"/>
          <w:b/>
        </w:rPr>
      </w:pPr>
      <w:r w:rsidRPr="00D04CA2">
        <w:rPr>
          <w:rFonts w:ascii="Times New Roman" w:hAnsi="Times New Roman"/>
          <w:b/>
        </w:rPr>
        <w:t xml:space="preserve"> </w:t>
      </w:r>
    </w:p>
    <w:p w14:paraId="1959A255" w14:textId="0F320A98" w:rsidR="00DE2B13" w:rsidRPr="00D04CA2" w:rsidRDefault="00DE2B13" w:rsidP="00DB5D38">
      <w:pPr>
        <w:spacing w:after="0" w:line="240" w:lineRule="auto"/>
        <w:jc w:val="both"/>
        <w:rPr>
          <w:rFonts w:ascii="Times New Roman" w:hAnsi="Times New Roman"/>
        </w:rPr>
      </w:pPr>
      <w:r w:rsidRPr="00D04CA2">
        <w:rPr>
          <w:rFonts w:ascii="Times New Roman" w:hAnsi="Times New Roman"/>
          <w:b/>
        </w:rPr>
        <w:t xml:space="preserve">What: </w:t>
      </w:r>
      <w:r w:rsidRPr="00D04CA2">
        <w:rPr>
          <w:rFonts w:ascii="Times New Roman" w:hAnsi="Times New Roman"/>
        </w:rPr>
        <w:t>We will analyze a great variety of data (hydrochem</w:t>
      </w:r>
      <w:r w:rsidR="0012477D" w:rsidRPr="00D04CA2">
        <w:rPr>
          <w:rFonts w:ascii="Times New Roman" w:hAnsi="Times New Roman"/>
        </w:rPr>
        <w:t>ic</w:t>
      </w:r>
      <w:r w:rsidRPr="00D04CA2">
        <w:rPr>
          <w:rFonts w:ascii="Times New Roman" w:hAnsi="Times New Roman"/>
        </w:rPr>
        <w:t xml:space="preserve">al, meteorological and geological) including </w:t>
      </w:r>
      <w:r w:rsidR="000E7389" w:rsidRPr="00D04CA2">
        <w:rPr>
          <w:rFonts w:ascii="Times New Roman" w:hAnsi="Times New Roman"/>
        </w:rPr>
        <w:t xml:space="preserve">data </w:t>
      </w:r>
      <w:r w:rsidR="00C20B5A" w:rsidRPr="00D04CA2">
        <w:rPr>
          <w:rFonts w:ascii="Times New Roman" w:hAnsi="Times New Roman"/>
        </w:rPr>
        <w:t xml:space="preserve">from </w:t>
      </w:r>
      <w:r w:rsidRPr="00D04CA2">
        <w:rPr>
          <w:rFonts w:ascii="Times New Roman" w:hAnsi="Times New Roman"/>
        </w:rPr>
        <w:t xml:space="preserve">sites that reported on </w:t>
      </w:r>
      <w:r w:rsidR="00C20B5A" w:rsidRPr="00D04CA2">
        <w:rPr>
          <w:rFonts w:ascii="Times New Roman" w:hAnsi="Times New Roman"/>
        </w:rPr>
        <w:t xml:space="preserve">increased </w:t>
      </w:r>
      <w:r w:rsidRPr="00D04CA2">
        <w:rPr>
          <w:rFonts w:ascii="Times New Roman" w:hAnsi="Times New Roman"/>
        </w:rPr>
        <w:t>stream water DOC</w:t>
      </w:r>
      <w:r w:rsidR="00C20B5A" w:rsidRPr="00D04CA2">
        <w:rPr>
          <w:rFonts w:ascii="Times New Roman" w:hAnsi="Times New Roman"/>
        </w:rPr>
        <w:t xml:space="preserve"> flux</w:t>
      </w:r>
      <w:r w:rsidRPr="00D04CA2">
        <w:rPr>
          <w:rFonts w:ascii="Times New Roman" w:hAnsi="Times New Roman"/>
        </w:rPr>
        <w:t xml:space="preserve"> in the US. Using complex systems tools</w:t>
      </w:r>
      <w:r w:rsidR="00A24BF4" w:rsidRPr="00D04CA2">
        <w:rPr>
          <w:rFonts w:ascii="Times New Roman" w:hAnsi="Times New Roman"/>
        </w:rPr>
        <w:t>,</w:t>
      </w:r>
      <w:r w:rsidRPr="00D04CA2">
        <w:rPr>
          <w:rFonts w:ascii="Times New Roman" w:hAnsi="Times New Roman"/>
        </w:rPr>
        <w:t xml:space="preserve"> </w:t>
      </w:r>
      <w:r w:rsidR="002D466B" w:rsidRPr="00D04CA2">
        <w:rPr>
          <w:rFonts w:ascii="Times New Roman" w:hAnsi="Times New Roman"/>
        </w:rPr>
        <w:t xml:space="preserve">specifically unsupervised clustering algorithms similar to those used in Pearce et al., (2013) and a newly developed evolutionary algorithm (Hanley et al, 2015), </w:t>
      </w:r>
      <w:r w:rsidRPr="00D04CA2">
        <w:rPr>
          <w:rFonts w:ascii="Times New Roman" w:hAnsi="Times New Roman"/>
        </w:rPr>
        <w:t xml:space="preserve">we will identify </w:t>
      </w:r>
      <w:r w:rsidR="00A24BF4" w:rsidRPr="00D04CA2">
        <w:rPr>
          <w:rFonts w:ascii="Times New Roman" w:hAnsi="Times New Roman"/>
        </w:rPr>
        <w:t xml:space="preserve">features (unique combinations of </w:t>
      </w:r>
      <w:r w:rsidR="004D0166" w:rsidRPr="00D04CA2">
        <w:rPr>
          <w:rFonts w:ascii="Times New Roman" w:hAnsi="Times New Roman"/>
        </w:rPr>
        <w:t>regional site</w:t>
      </w:r>
      <w:r w:rsidR="00A24BF4" w:rsidRPr="00D04CA2">
        <w:rPr>
          <w:rFonts w:ascii="Times New Roman" w:hAnsi="Times New Roman"/>
        </w:rPr>
        <w:t xml:space="preserve"> variables </w:t>
      </w:r>
      <w:r w:rsidR="004D0166" w:rsidRPr="00D04CA2">
        <w:rPr>
          <w:rFonts w:ascii="Times New Roman" w:hAnsi="Times New Roman"/>
        </w:rPr>
        <w:t>e.g.,</w:t>
      </w:r>
      <w:r w:rsidR="005116F8" w:rsidRPr="00D04CA2">
        <w:rPr>
          <w:rFonts w:ascii="Times New Roman" w:hAnsi="Times New Roman"/>
        </w:rPr>
        <w:t xml:space="preserve"> bedrock lithology, </w:t>
      </w:r>
      <w:r w:rsidR="00F15950" w:rsidRPr="00D04CA2">
        <w:rPr>
          <w:rFonts w:ascii="Times New Roman" w:hAnsi="Times New Roman"/>
        </w:rPr>
        <w:t xml:space="preserve">climate and </w:t>
      </w:r>
      <w:r w:rsidR="005116F8" w:rsidRPr="00D04CA2">
        <w:rPr>
          <w:rFonts w:ascii="Times New Roman" w:hAnsi="Times New Roman"/>
        </w:rPr>
        <w:t>anthropogenic impact</w:t>
      </w:r>
      <w:r w:rsidR="00F15950" w:rsidRPr="00D04CA2">
        <w:rPr>
          <w:rFonts w:ascii="Times New Roman" w:hAnsi="Times New Roman"/>
        </w:rPr>
        <w:t xml:space="preserve">s) </w:t>
      </w:r>
      <w:r w:rsidR="004D0166" w:rsidRPr="00D04CA2">
        <w:rPr>
          <w:rFonts w:ascii="Times New Roman" w:hAnsi="Times New Roman"/>
        </w:rPr>
        <w:t>link</w:t>
      </w:r>
      <w:r w:rsidR="00F15950" w:rsidRPr="00D04CA2">
        <w:rPr>
          <w:rFonts w:ascii="Times New Roman" w:hAnsi="Times New Roman"/>
        </w:rPr>
        <w:t>ed or correlated</w:t>
      </w:r>
      <w:r w:rsidR="005116F8" w:rsidRPr="00D04CA2">
        <w:rPr>
          <w:rFonts w:ascii="Times New Roman" w:hAnsi="Times New Roman"/>
        </w:rPr>
        <w:t xml:space="preserve"> </w:t>
      </w:r>
      <w:r w:rsidR="00F15950" w:rsidRPr="00D04CA2">
        <w:rPr>
          <w:rFonts w:ascii="Times New Roman" w:hAnsi="Times New Roman"/>
        </w:rPr>
        <w:t xml:space="preserve">to </w:t>
      </w:r>
      <w:r w:rsidR="00167EC7" w:rsidRPr="00D04CA2">
        <w:rPr>
          <w:rFonts w:ascii="Times New Roman" w:hAnsi="Times New Roman"/>
        </w:rPr>
        <w:t>change</w:t>
      </w:r>
      <w:r w:rsidR="00F15950" w:rsidRPr="00D04CA2">
        <w:rPr>
          <w:rFonts w:ascii="Times New Roman" w:hAnsi="Times New Roman"/>
        </w:rPr>
        <w:t>s</w:t>
      </w:r>
      <w:r w:rsidR="00167EC7" w:rsidRPr="00D04CA2">
        <w:rPr>
          <w:rFonts w:ascii="Times New Roman" w:hAnsi="Times New Roman"/>
        </w:rPr>
        <w:t xml:space="preserve"> in</w:t>
      </w:r>
      <w:r w:rsidRPr="00D04CA2">
        <w:rPr>
          <w:rFonts w:ascii="Times New Roman" w:hAnsi="Times New Roman"/>
        </w:rPr>
        <w:t xml:space="preserve"> stream water DOC </w:t>
      </w:r>
      <w:r w:rsidR="00167EC7" w:rsidRPr="00D04CA2">
        <w:rPr>
          <w:rFonts w:ascii="Times New Roman" w:hAnsi="Times New Roman"/>
        </w:rPr>
        <w:t>fluxes</w:t>
      </w:r>
      <w:r w:rsidRPr="00D04CA2">
        <w:rPr>
          <w:rFonts w:ascii="Times New Roman" w:hAnsi="Times New Roman"/>
        </w:rPr>
        <w:t>. Results of this analysis will guide the selection of sites for process</w:t>
      </w:r>
      <w:r w:rsidR="002113ED" w:rsidRPr="00D04CA2">
        <w:rPr>
          <w:rFonts w:ascii="Times New Roman" w:hAnsi="Times New Roman"/>
        </w:rPr>
        <w:t>-</w:t>
      </w:r>
      <w:r w:rsidRPr="00D04CA2">
        <w:rPr>
          <w:rFonts w:ascii="Times New Roman" w:hAnsi="Times New Roman"/>
        </w:rPr>
        <w:t xml:space="preserve">based modelling (section </w:t>
      </w:r>
      <w:r w:rsidR="00566EE6" w:rsidRPr="00D04CA2">
        <w:rPr>
          <w:rFonts w:ascii="Times New Roman" w:hAnsi="Times New Roman"/>
        </w:rPr>
        <w:t>5</w:t>
      </w:r>
      <w:r w:rsidR="00167EC7" w:rsidRPr="00D04CA2">
        <w:rPr>
          <w:rFonts w:ascii="Times New Roman" w:hAnsi="Times New Roman"/>
        </w:rPr>
        <w:t>.2.</w:t>
      </w:r>
      <w:r w:rsidRPr="00D04CA2">
        <w:rPr>
          <w:rFonts w:ascii="Times New Roman" w:hAnsi="Times New Roman"/>
        </w:rPr>
        <w:t xml:space="preserve">) </w:t>
      </w:r>
      <w:r w:rsidR="00F95AE9" w:rsidRPr="00D04CA2">
        <w:rPr>
          <w:rFonts w:ascii="Times New Roman" w:hAnsi="Times New Roman"/>
        </w:rPr>
        <w:t xml:space="preserve">of </w:t>
      </w:r>
      <w:r w:rsidR="00015A55" w:rsidRPr="00D04CA2">
        <w:rPr>
          <w:rFonts w:ascii="Times New Roman" w:hAnsi="Times New Roman"/>
        </w:rPr>
        <w:t>molecular scale processes in catchment soils</w:t>
      </w:r>
      <w:r w:rsidR="00F95AE9" w:rsidRPr="00D04CA2">
        <w:rPr>
          <w:rFonts w:ascii="Times New Roman" w:hAnsi="Times New Roman"/>
        </w:rPr>
        <w:t xml:space="preserve"> </w:t>
      </w:r>
      <w:r w:rsidRPr="00D04CA2">
        <w:rPr>
          <w:rFonts w:ascii="Times New Roman" w:hAnsi="Times New Roman"/>
        </w:rPr>
        <w:t xml:space="preserve">and </w:t>
      </w:r>
      <w:r w:rsidR="00015A55" w:rsidRPr="00D04CA2">
        <w:rPr>
          <w:rFonts w:ascii="Times New Roman" w:hAnsi="Times New Roman"/>
        </w:rPr>
        <w:t>experiments</w:t>
      </w:r>
      <w:r w:rsidRPr="00D04CA2">
        <w:rPr>
          <w:rFonts w:ascii="Times New Roman" w:hAnsi="Times New Roman"/>
        </w:rPr>
        <w:t xml:space="preserve"> (section </w:t>
      </w:r>
      <w:r w:rsidR="00566EE6" w:rsidRPr="00D04CA2">
        <w:rPr>
          <w:rFonts w:ascii="Times New Roman" w:hAnsi="Times New Roman"/>
        </w:rPr>
        <w:t>5</w:t>
      </w:r>
      <w:r w:rsidR="00167EC7" w:rsidRPr="00D04CA2">
        <w:rPr>
          <w:rFonts w:ascii="Times New Roman" w:hAnsi="Times New Roman"/>
        </w:rPr>
        <w:t>.3.</w:t>
      </w:r>
      <w:r w:rsidRPr="00D04CA2">
        <w:rPr>
          <w:rFonts w:ascii="Times New Roman" w:hAnsi="Times New Roman"/>
        </w:rPr>
        <w:t>).</w:t>
      </w:r>
      <w:r w:rsidR="00B4265B" w:rsidRPr="00D04CA2">
        <w:rPr>
          <w:rFonts w:ascii="Times New Roman" w:hAnsi="Times New Roman"/>
        </w:rPr>
        <w:t xml:space="preserve"> </w:t>
      </w:r>
    </w:p>
    <w:p w14:paraId="1EB55D8A" w14:textId="77777777" w:rsidR="00DE2B13" w:rsidRPr="00D04CA2" w:rsidRDefault="00DE2B13" w:rsidP="00DB5D38">
      <w:pPr>
        <w:spacing w:after="0" w:line="240" w:lineRule="auto"/>
        <w:jc w:val="both"/>
        <w:rPr>
          <w:rFonts w:ascii="Times New Roman" w:hAnsi="Times New Roman"/>
        </w:rPr>
      </w:pPr>
    </w:p>
    <w:p w14:paraId="2ED235A0" w14:textId="2FC5AF2D" w:rsidR="00DE2B13" w:rsidRDefault="00DE2B13" w:rsidP="00DB5D38">
      <w:pPr>
        <w:pStyle w:val="CommentText"/>
        <w:jc w:val="both"/>
      </w:pPr>
      <w:r w:rsidRPr="00D04CA2">
        <w:rPr>
          <w:b/>
          <w:sz w:val="22"/>
          <w:szCs w:val="22"/>
        </w:rPr>
        <w:t>How:</w:t>
      </w:r>
      <w:r w:rsidRPr="00D04CA2">
        <w:rPr>
          <w:sz w:val="22"/>
          <w:szCs w:val="22"/>
        </w:rPr>
        <w:t xml:space="preserve"> To </w:t>
      </w:r>
      <w:r w:rsidR="00071491" w:rsidRPr="00D04CA2">
        <w:rPr>
          <w:sz w:val="22"/>
          <w:szCs w:val="22"/>
        </w:rPr>
        <w:t>test</w:t>
      </w:r>
      <w:r w:rsidR="00071491" w:rsidRPr="00D04CA2">
        <w:rPr>
          <w:i/>
          <w:sz w:val="22"/>
          <w:szCs w:val="22"/>
        </w:rPr>
        <w:t xml:space="preserve"> hypothesis 1</w:t>
      </w:r>
      <w:r w:rsidR="00071491" w:rsidRPr="00D04CA2">
        <w:rPr>
          <w:sz w:val="22"/>
          <w:szCs w:val="22"/>
        </w:rPr>
        <w:t xml:space="preserve">, </w:t>
      </w:r>
      <w:r w:rsidRPr="00D04CA2">
        <w:rPr>
          <w:sz w:val="22"/>
          <w:szCs w:val="22"/>
        </w:rPr>
        <w:t>we will not limit this study to acid impacted areas (</w:t>
      </w:r>
      <w:r w:rsidR="00ED3026" w:rsidRPr="00D04CA2">
        <w:rPr>
          <w:sz w:val="22"/>
          <w:szCs w:val="22"/>
        </w:rPr>
        <w:t>Shale Hills CZO and many</w:t>
      </w:r>
      <w:r w:rsidR="009D2B76" w:rsidRPr="00D04CA2">
        <w:rPr>
          <w:sz w:val="22"/>
          <w:szCs w:val="22"/>
        </w:rPr>
        <w:t xml:space="preserve"> USGS sites in</w:t>
      </w:r>
      <w:r w:rsidRPr="00D04CA2">
        <w:rPr>
          <w:sz w:val="22"/>
          <w:szCs w:val="22"/>
        </w:rPr>
        <w:t xml:space="preserve"> NE US) but include data from up to 60 USGS sites spanning the entire US across climate and bedrock gradients (Fig. </w:t>
      </w:r>
      <w:r w:rsidR="00566EE6" w:rsidRPr="00D04CA2">
        <w:rPr>
          <w:sz w:val="22"/>
          <w:szCs w:val="22"/>
        </w:rPr>
        <w:t>5</w:t>
      </w:r>
      <w:r w:rsidRPr="00D04CA2">
        <w:rPr>
          <w:sz w:val="22"/>
          <w:szCs w:val="22"/>
        </w:rPr>
        <w:t xml:space="preserve">). </w:t>
      </w:r>
      <w:r w:rsidR="00071491" w:rsidRPr="00D04CA2">
        <w:rPr>
          <w:sz w:val="22"/>
          <w:szCs w:val="22"/>
        </w:rPr>
        <w:t>Hence, if DOC</w:t>
      </w:r>
      <w:r w:rsidR="00DB5D38" w:rsidRPr="00D04CA2">
        <w:rPr>
          <w:sz w:val="22"/>
          <w:szCs w:val="22"/>
        </w:rPr>
        <w:t xml:space="preserve"> flux</w:t>
      </w:r>
      <w:r w:rsidR="00071491" w:rsidRPr="00D04CA2">
        <w:rPr>
          <w:sz w:val="22"/>
          <w:szCs w:val="22"/>
        </w:rPr>
        <w:t xml:space="preserve"> increases are (in part) linked to other drivers than recovery (e.g. climat</w:t>
      </w:r>
      <w:r w:rsidR="00DB5D38" w:rsidRPr="00D04CA2">
        <w:rPr>
          <w:sz w:val="22"/>
          <w:szCs w:val="22"/>
        </w:rPr>
        <w:t>e</w:t>
      </w:r>
      <w:r w:rsidR="00170881" w:rsidRPr="00D04CA2">
        <w:rPr>
          <w:sz w:val="22"/>
          <w:szCs w:val="22"/>
        </w:rPr>
        <w:t>)</w:t>
      </w:r>
      <w:r w:rsidR="00071491" w:rsidRPr="00D04CA2">
        <w:rPr>
          <w:sz w:val="22"/>
          <w:szCs w:val="22"/>
        </w:rPr>
        <w:t>,</w:t>
      </w:r>
      <w:r w:rsidR="00170881" w:rsidRPr="00D04CA2">
        <w:rPr>
          <w:sz w:val="22"/>
          <w:szCs w:val="22"/>
        </w:rPr>
        <w:t xml:space="preserve"> the</w:t>
      </w:r>
      <w:r w:rsidR="00071491" w:rsidRPr="00D04CA2">
        <w:rPr>
          <w:sz w:val="22"/>
          <w:szCs w:val="22"/>
        </w:rPr>
        <w:t xml:space="preserve"> proposed clustering algorithm will identify these. </w:t>
      </w:r>
      <w:r w:rsidRPr="00D04CA2">
        <w:rPr>
          <w:sz w:val="22"/>
          <w:szCs w:val="22"/>
        </w:rPr>
        <w:t xml:space="preserve">The USGS sites generated long-term datasets on [DOC], Q, P, T and often bedrock lithology and soil parameters. </w:t>
      </w:r>
      <w:r w:rsidR="00DB5D38" w:rsidRPr="00D04CA2">
        <w:rPr>
          <w:sz w:val="22"/>
          <w:szCs w:val="22"/>
        </w:rPr>
        <w:t>Great overlap be</w:t>
      </w:r>
      <w:r w:rsidR="00170881" w:rsidRPr="00D04CA2">
        <w:rPr>
          <w:sz w:val="22"/>
          <w:szCs w:val="22"/>
        </w:rPr>
        <w:t>tween the different data sets</w:t>
      </w:r>
      <w:r w:rsidR="00DB5D38" w:rsidRPr="00D04CA2">
        <w:rPr>
          <w:sz w:val="22"/>
          <w:szCs w:val="22"/>
        </w:rPr>
        <w:t xml:space="preserve"> will allow us to take advantage of different sampling techniques that can independently support inferences. </w:t>
      </w:r>
      <w:r w:rsidRPr="00D04CA2">
        <w:rPr>
          <w:sz w:val="22"/>
          <w:szCs w:val="22"/>
        </w:rPr>
        <w:t xml:space="preserve">USGS sites </w:t>
      </w:r>
      <w:r w:rsidR="002905AF" w:rsidRPr="00D04CA2">
        <w:rPr>
          <w:sz w:val="22"/>
          <w:szCs w:val="22"/>
        </w:rPr>
        <w:t xml:space="preserve">have </w:t>
      </w:r>
      <w:r w:rsidRPr="00D04CA2">
        <w:rPr>
          <w:sz w:val="22"/>
          <w:szCs w:val="22"/>
        </w:rPr>
        <w:t>be</w:t>
      </w:r>
      <w:r w:rsidR="002905AF" w:rsidRPr="00D04CA2">
        <w:rPr>
          <w:sz w:val="22"/>
          <w:szCs w:val="22"/>
        </w:rPr>
        <w:t>en</w:t>
      </w:r>
      <w:r w:rsidRPr="00D04CA2">
        <w:rPr>
          <w:sz w:val="22"/>
          <w:szCs w:val="22"/>
        </w:rPr>
        <w:t xml:space="preserve"> selected based on drainage area (&lt; 200 km</w:t>
      </w:r>
      <w:r w:rsidRPr="00D04CA2">
        <w:rPr>
          <w:sz w:val="22"/>
          <w:szCs w:val="22"/>
          <w:vertAlign w:val="superscript"/>
        </w:rPr>
        <w:t>2</w:t>
      </w:r>
      <w:r w:rsidRPr="00D04CA2">
        <w:rPr>
          <w:sz w:val="22"/>
          <w:szCs w:val="22"/>
        </w:rPr>
        <w:t>), anthropogenic impact (no diversions or proximal agriculture or urban areas</w:t>
      </w:r>
      <w:r w:rsidR="00DB5D38" w:rsidRPr="00D04CA2">
        <w:rPr>
          <w:sz w:val="22"/>
          <w:szCs w:val="22"/>
        </w:rPr>
        <w:t>, hence we will not test the role of anthropogenic activities in this work</w:t>
      </w:r>
      <w:r w:rsidRPr="00D04CA2">
        <w:rPr>
          <w:sz w:val="22"/>
          <w:szCs w:val="22"/>
        </w:rPr>
        <w:t>) and high data density (&gt; 70 DOC samples), forest cover (&gt;25% of watershed area), to span a wide gradient of climate and bedrock lithologies. The HCDN watershed shown in Fig</w:t>
      </w:r>
      <w:r w:rsidR="00DB5D38" w:rsidRPr="00D04CA2">
        <w:rPr>
          <w:sz w:val="22"/>
          <w:szCs w:val="22"/>
        </w:rPr>
        <w:t>.</w:t>
      </w:r>
      <w:r w:rsidRPr="00D04CA2">
        <w:rPr>
          <w:sz w:val="22"/>
          <w:szCs w:val="22"/>
        </w:rPr>
        <w:t xml:space="preserve"> </w:t>
      </w:r>
      <w:r w:rsidR="0097357E">
        <w:rPr>
          <w:sz w:val="22"/>
          <w:szCs w:val="22"/>
        </w:rPr>
        <w:t>6</w:t>
      </w:r>
      <w:r w:rsidRPr="00D04CA2">
        <w:rPr>
          <w:sz w:val="22"/>
          <w:szCs w:val="22"/>
        </w:rPr>
        <w:t xml:space="preserve"> average 580 DOC samples over 50 years of sampling</w:t>
      </w:r>
      <w:r w:rsidR="00823B0E" w:rsidRPr="00D04CA2">
        <w:rPr>
          <w:sz w:val="22"/>
          <w:szCs w:val="22"/>
        </w:rPr>
        <w:t xml:space="preserve"> with instantaneous Q measurements</w:t>
      </w:r>
      <w:r w:rsidRPr="00D04CA2">
        <w:rPr>
          <w:sz w:val="22"/>
          <w:szCs w:val="22"/>
        </w:rPr>
        <w:t xml:space="preserve">. We will also include common measurement data collected at </w:t>
      </w:r>
      <w:r w:rsidRPr="005458C2">
        <w:rPr>
          <w:sz w:val="22"/>
          <w:szCs w:val="22"/>
        </w:rPr>
        <w:t>CZO sites that</w:t>
      </w:r>
      <w:r w:rsidR="00C20B5A" w:rsidRPr="005458C2">
        <w:rPr>
          <w:sz w:val="22"/>
          <w:szCs w:val="22"/>
        </w:rPr>
        <w:t xml:space="preserve">, </w:t>
      </w:r>
      <w:r w:rsidRPr="005458C2">
        <w:rPr>
          <w:sz w:val="22"/>
          <w:szCs w:val="22"/>
        </w:rPr>
        <w:t>in addition to fluxes and reservoirs of water, energy and C</w:t>
      </w:r>
      <w:r w:rsidR="00C20B5A" w:rsidRPr="005458C2">
        <w:rPr>
          <w:sz w:val="22"/>
          <w:szCs w:val="22"/>
        </w:rPr>
        <w:t>, comprise</w:t>
      </w:r>
      <w:r w:rsidRPr="005458C2">
        <w:rPr>
          <w:sz w:val="22"/>
          <w:szCs w:val="22"/>
        </w:rPr>
        <w:t xml:space="preserve"> extensive data on catchment characteristics such as soil thickness and hydraulic properties, bedrock lithology and vegetation structure.</w:t>
      </w:r>
      <w:r w:rsidRPr="00D04CA2">
        <w:t xml:space="preserve"> </w:t>
      </w:r>
    </w:p>
    <w:p w14:paraId="5AF71D5E" w14:textId="45A89577" w:rsidR="005458C2" w:rsidRPr="00D04CA2" w:rsidRDefault="00927AF9" w:rsidP="00DB5D38">
      <w:pPr>
        <w:pStyle w:val="CommentText"/>
        <w:jc w:val="both"/>
      </w:pPr>
      <w:r w:rsidRPr="00D04CA2">
        <w:rPr>
          <w:noProof/>
          <w:sz w:val="22"/>
          <w:szCs w:val="22"/>
        </w:rPr>
        <w:drawing>
          <wp:anchor distT="0" distB="0" distL="114300" distR="114300" simplePos="0" relativeHeight="251656704" behindDoc="0" locked="0" layoutInCell="1" allowOverlap="1" wp14:anchorId="30E421D6" wp14:editId="568CE8B3">
            <wp:simplePos x="0" y="0"/>
            <wp:positionH relativeFrom="column">
              <wp:posOffset>0</wp:posOffset>
            </wp:positionH>
            <wp:positionV relativeFrom="paragraph">
              <wp:posOffset>185903</wp:posOffset>
            </wp:positionV>
            <wp:extent cx="4226560" cy="2011680"/>
            <wp:effectExtent l="0" t="0" r="2540" b="762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b="53456"/>
                    <a:stretch>
                      <a:fillRect/>
                    </a:stretch>
                  </pic:blipFill>
                  <pic:spPr bwMode="auto">
                    <a:xfrm>
                      <a:off x="0" y="0"/>
                      <a:ext cx="4226560" cy="2011680"/>
                    </a:xfrm>
                    <a:prstGeom prst="rect">
                      <a:avLst/>
                    </a:prstGeom>
                    <a:noFill/>
                    <a:ln>
                      <a:noFill/>
                    </a:ln>
                  </pic:spPr>
                </pic:pic>
              </a:graphicData>
            </a:graphic>
            <wp14:sizeRelH relativeFrom="page">
              <wp14:pctWidth>0</wp14:pctWidth>
            </wp14:sizeRelH>
            <wp14:sizeRelV relativeFrom="margin">
              <wp14:pctHeight>0</wp14:pctHeight>
            </wp14:sizeRelV>
          </wp:anchor>
        </w:drawing>
      </w:r>
    </w:p>
    <w:p w14:paraId="79D43D29" w14:textId="6F7AD6BC" w:rsidR="0097357E" w:rsidRDefault="00927AF9" w:rsidP="00DB5D38">
      <w:pPr>
        <w:autoSpaceDE w:val="0"/>
        <w:autoSpaceDN w:val="0"/>
        <w:adjustRightInd w:val="0"/>
        <w:spacing w:after="0" w:line="240" w:lineRule="auto"/>
        <w:jc w:val="both"/>
        <w:rPr>
          <w:rFonts w:ascii="Times New Roman" w:hAnsi="Times New Roman"/>
        </w:rPr>
      </w:pPr>
      <w:r w:rsidRPr="00D04CA2">
        <w:rPr>
          <w:rFonts w:ascii="Times New Roman" w:hAnsi="Times New Roman"/>
          <w:noProof/>
        </w:rPr>
        <mc:AlternateContent>
          <mc:Choice Requires="wps">
            <w:drawing>
              <wp:anchor distT="45720" distB="45720" distL="114300" distR="114300" simplePos="0" relativeHeight="251655680" behindDoc="0" locked="0" layoutInCell="1" allowOverlap="1" wp14:anchorId="0A0232F9" wp14:editId="3B3CC6F2">
                <wp:simplePos x="0" y="0"/>
                <wp:positionH relativeFrom="column">
                  <wp:posOffset>4279265</wp:posOffset>
                </wp:positionH>
                <wp:positionV relativeFrom="paragraph">
                  <wp:posOffset>229692</wp:posOffset>
                </wp:positionV>
                <wp:extent cx="1725930" cy="162369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1623695"/>
                        </a:xfrm>
                        <a:prstGeom prst="rect">
                          <a:avLst/>
                        </a:prstGeom>
                        <a:noFill/>
                        <a:ln w="9525">
                          <a:noFill/>
                          <a:miter lim="800000"/>
                          <a:headEnd/>
                          <a:tailEnd/>
                        </a:ln>
                      </wps:spPr>
                      <wps:txbx>
                        <w:txbxContent>
                          <w:p w14:paraId="422EC8E4" w14:textId="3F2E1D2A" w:rsidR="00A26526" w:rsidRDefault="00A26526" w:rsidP="00927AF9">
                            <w:pPr>
                              <w:spacing w:after="0" w:line="240" w:lineRule="auto"/>
                              <w:rPr>
                                <w:rFonts w:ascii="Times New Roman" w:hAnsi="Times New Roman"/>
                                <w:i/>
                              </w:rPr>
                            </w:pPr>
                            <w:r w:rsidRPr="00F0651A">
                              <w:rPr>
                                <w:rFonts w:ascii="Times New Roman" w:hAnsi="Times New Roman"/>
                                <w:i/>
                              </w:rPr>
                              <w:t xml:space="preserve">Fig. </w:t>
                            </w:r>
                            <w:r w:rsidR="0097357E">
                              <w:rPr>
                                <w:rFonts w:ascii="Times New Roman" w:hAnsi="Times New Roman"/>
                                <w:i/>
                              </w:rPr>
                              <w:t>6</w:t>
                            </w:r>
                            <w:r>
                              <w:rPr>
                                <w:rFonts w:ascii="Times New Roman" w:hAnsi="Times New Roman"/>
                                <w:i/>
                              </w:rPr>
                              <w:t>.</w:t>
                            </w:r>
                            <w:r w:rsidRPr="00F0651A">
                              <w:rPr>
                                <w:rFonts w:ascii="Times New Roman" w:hAnsi="Times New Roman"/>
                                <w:i/>
                              </w:rPr>
                              <w:t xml:space="preserve"> Location and hydrologic characteristics of 60 USGS HCDN watersheds and five CZOs. The sites cover most of the forest-dominated ecoregions of the U.S. and span a wide range of hydrol</w:t>
                            </w:r>
                            <w:r>
                              <w:rPr>
                                <w:rFonts w:ascii="Times New Roman" w:hAnsi="Times New Roman"/>
                                <w:i/>
                              </w:rPr>
                              <w:t>ogical export.</w:t>
                            </w:r>
                          </w:p>
                          <w:p w14:paraId="7D254D69" w14:textId="77777777" w:rsidR="00A26526" w:rsidRDefault="00A26526" w:rsidP="00DE2B13">
                            <w:pPr>
                              <w:spacing w:after="0" w:line="240" w:lineRule="auto"/>
                              <w:jc w:val="both"/>
                              <w:rPr>
                                <w:rFonts w:ascii="Times New Roman" w:hAnsi="Times New Roman"/>
                                <w:i/>
                              </w:rPr>
                            </w:pPr>
                          </w:p>
                          <w:p w14:paraId="17DDB9A2" w14:textId="77777777" w:rsidR="00A26526" w:rsidRDefault="00A26526" w:rsidP="00DE2B13">
                            <w:pPr>
                              <w:spacing w:after="0" w:line="240" w:lineRule="auto"/>
                              <w:jc w:val="both"/>
                              <w:rPr>
                                <w:rFonts w:ascii="Times New Roman" w:hAnsi="Times New Roman"/>
                                <w:i/>
                              </w:rPr>
                            </w:pPr>
                          </w:p>
                          <w:p w14:paraId="3027376C" w14:textId="77777777" w:rsidR="00A26526" w:rsidRDefault="00A26526" w:rsidP="00DE2B13">
                            <w:pPr>
                              <w:spacing w:after="0" w:line="240" w:lineRule="auto"/>
                              <w:jc w:val="both"/>
                              <w:rPr>
                                <w:rFonts w:ascii="Times New Roman" w:hAnsi="Times New Roman"/>
                                <w:i/>
                              </w:rPr>
                            </w:pPr>
                          </w:p>
                          <w:p w14:paraId="6B85ED38" w14:textId="77777777" w:rsidR="00A26526" w:rsidRDefault="00A26526" w:rsidP="00DE2B13">
                            <w:pPr>
                              <w:spacing w:after="0" w:line="240" w:lineRule="auto"/>
                              <w:jc w:val="both"/>
                              <w:rPr>
                                <w:rFonts w:ascii="Times New Roman" w:hAnsi="Times New Roman"/>
                                <w:i/>
                              </w:rPr>
                            </w:pPr>
                          </w:p>
                          <w:p w14:paraId="0BEA6606" w14:textId="77777777" w:rsidR="00A26526" w:rsidRPr="00F0651A" w:rsidRDefault="00A26526" w:rsidP="00DE2B13">
                            <w:pPr>
                              <w:spacing w:after="0" w:line="240" w:lineRule="auto"/>
                              <w:jc w:val="both"/>
                              <w:rPr>
                                <w:rFonts w:ascii="Times New Roman" w:hAnsi="Times New Roman"/>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232F9" id="_x0000_s1033" type="#_x0000_t202" style="position:absolute;left:0;text-align:left;margin-left:336.95pt;margin-top:18.1pt;width:135.9pt;height:127.8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B3/AEAANUDAAAOAAAAZHJzL2Uyb0RvYy54bWysU11v2yAUfZ+0/4B4X5y4SdpYIVXXrtOk&#10;7kNq9wMIxjEacBmQ2Nmv7wW7abS+TfMD4vrCufece1hf90aTg/RBgWV0NplSIq2AWtkdoz+f7j9c&#10;URIitzXXYCWjRxno9eb9u3XnKllCC7qWniCIDVXnGG1jdFVRBNFKw8MEnLSYbMAbHjH0u6L2vEN0&#10;o4tyOl0WHfjaeRAyBPx7NyTpJuM3jRTxe9MEGYlmFHuLefV53aa12Kx5tfPctUqMbfB/6MJwZbHo&#10;CeqOR072Xr2BMkp4CNDEiQBTQNMoITMHZDOb/sXmseVOZi4oTnAnmcL/gxXfDo/uhyex/wg9DjCT&#10;CO4BxK9ALNy23O7kjffQtZLXWHiWJCs6F6rxapI6VCGBbLuvUOOQ+T5CBuobb5IqyJMgOg7geBJd&#10;9pGIVPKyXKwuMCUwN1uWF8vVItfg1ct150P8LMGQtGHU41QzPD88hJja4dXLkVTNwr3SOk9WW9Ix&#10;ulqUi3zhLGNURONpZRi9mqZvsEJi+cnW+XLkSg97LKDtSDsxHTjHftsTVTOa+00qbKE+og4eBp/h&#10;u8BNC/4PJR16jNHwe8+9pER/sajlajafJ1PmYL64LDHw55nteYZbgVCMRkqG7W3MRh4o36Dmjcpq&#10;vHYytozeySKNPk/mPI/zqdfXuHkGAAD//wMAUEsDBBQABgAIAAAAIQBqmA143wAAAAoBAAAPAAAA&#10;ZHJzL2Rvd25yZXYueG1sTI/BTsMwEETvSPyDtUjcqN20TeuQTYVAXEEtUImbm2yTiHgdxW4T/h5z&#10;guNqnmbe5tvJduJCg28dI8xnCgRx6aqWa4T3t+e7DQgfDFemc0wI3+RhW1xf5Sar3Mg7uuxDLWIJ&#10;+8wgNCH0mZS+bMgaP3M9ccxObrAmxHOoZTWYMZbbTiZKpdKaluNCY3p6bKj82p8twsfL6fOwVK/1&#10;k131o5uUZKsl4u3N9HAPItAU/mD41Y/qUESnoztz5UWHkK4XOqIIizQBEQG9XK1BHBESPdcgi1z+&#10;f6H4AQAA//8DAFBLAQItABQABgAIAAAAIQC2gziS/gAAAOEBAAATAAAAAAAAAAAAAAAAAAAAAABb&#10;Q29udGVudF9UeXBlc10ueG1sUEsBAi0AFAAGAAgAAAAhADj9If/WAAAAlAEAAAsAAAAAAAAAAAAA&#10;AAAALwEAAF9yZWxzLy5yZWxzUEsBAi0AFAAGAAgAAAAhAFRlsHf8AQAA1QMAAA4AAAAAAAAAAAAA&#10;AAAALgIAAGRycy9lMm9Eb2MueG1sUEsBAi0AFAAGAAgAAAAhAGqYDXjfAAAACgEAAA8AAAAAAAAA&#10;AAAAAAAAVgQAAGRycy9kb3ducmV2LnhtbFBLBQYAAAAABAAEAPMAAABiBQAAAAA=&#10;" filled="f" stroked="f">
                <v:textbox>
                  <w:txbxContent>
                    <w:p w14:paraId="422EC8E4" w14:textId="3F2E1D2A" w:rsidR="00A26526" w:rsidRDefault="00A26526" w:rsidP="00927AF9">
                      <w:pPr>
                        <w:spacing w:after="0" w:line="240" w:lineRule="auto"/>
                        <w:rPr>
                          <w:rFonts w:ascii="Times New Roman" w:hAnsi="Times New Roman"/>
                          <w:i/>
                        </w:rPr>
                      </w:pPr>
                      <w:r w:rsidRPr="00F0651A">
                        <w:rPr>
                          <w:rFonts w:ascii="Times New Roman" w:hAnsi="Times New Roman"/>
                          <w:i/>
                        </w:rPr>
                        <w:t xml:space="preserve">Fig. </w:t>
                      </w:r>
                      <w:r w:rsidR="0097357E">
                        <w:rPr>
                          <w:rFonts w:ascii="Times New Roman" w:hAnsi="Times New Roman"/>
                          <w:i/>
                        </w:rPr>
                        <w:t>6</w:t>
                      </w:r>
                      <w:r>
                        <w:rPr>
                          <w:rFonts w:ascii="Times New Roman" w:hAnsi="Times New Roman"/>
                          <w:i/>
                        </w:rPr>
                        <w:t>.</w:t>
                      </w:r>
                      <w:r w:rsidRPr="00F0651A">
                        <w:rPr>
                          <w:rFonts w:ascii="Times New Roman" w:hAnsi="Times New Roman"/>
                          <w:i/>
                        </w:rPr>
                        <w:t xml:space="preserve"> Location and hydrologic characteristics of 60 USGS HCDN watersheds and five CZOs. The sites cover most of the forest-dominated ecoregions of the U.S. and span a wide range of hydrol</w:t>
                      </w:r>
                      <w:r>
                        <w:rPr>
                          <w:rFonts w:ascii="Times New Roman" w:hAnsi="Times New Roman"/>
                          <w:i/>
                        </w:rPr>
                        <w:t>ogical export.</w:t>
                      </w:r>
                    </w:p>
                    <w:p w14:paraId="7D254D69" w14:textId="77777777" w:rsidR="00A26526" w:rsidRDefault="00A26526" w:rsidP="00DE2B13">
                      <w:pPr>
                        <w:spacing w:after="0" w:line="240" w:lineRule="auto"/>
                        <w:jc w:val="both"/>
                        <w:rPr>
                          <w:rFonts w:ascii="Times New Roman" w:hAnsi="Times New Roman"/>
                          <w:i/>
                        </w:rPr>
                      </w:pPr>
                    </w:p>
                    <w:p w14:paraId="17DDB9A2" w14:textId="77777777" w:rsidR="00A26526" w:rsidRDefault="00A26526" w:rsidP="00DE2B13">
                      <w:pPr>
                        <w:spacing w:after="0" w:line="240" w:lineRule="auto"/>
                        <w:jc w:val="both"/>
                        <w:rPr>
                          <w:rFonts w:ascii="Times New Roman" w:hAnsi="Times New Roman"/>
                          <w:i/>
                        </w:rPr>
                      </w:pPr>
                    </w:p>
                    <w:p w14:paraId="3027376C" w14:textId="77777777" w:rsidR="00A26526" w:rsidRDefault="00A26526" w:rsidP="00DE2B13">
                      <w:pPr>
                        <w:spacing w:after="0" w:line="240" w:lineRule="auto"/>
                        <w:jc w:val="both"/>
                        <w:rPr>
                          <w:rFonts w:ascii="Times New Roman" w:hAnsi="Times New Roman"/>
                          <w:i/>
                        </w:rPr>
                      </w:pPr>
                    </w:p>
                    <w:p w14:paraId="6B85ED38" w14:textId="77777777" w:rsidR="00A26526" w:rsidRDefault="00A26526" w:rsidP="00DE2B13">
                      <w:pPr>
                        <w:spacing w:after="0" w:line="240" w:lineRule="auto"/>
                        <w:jc w:val="both"/>
                        <w:rPr>
                          <w:rFonts w:ascii="Times New Roman" w:hAnsi="Times New Roman"/>
                          <w:i/>
                        </w:rPr>
                      </w:pPr>
                    </w:p>
                    <w:p w14:paraId="0BEA6606" w14:textId="77777777" w:rsidR="00A26526" w:rsidRPr="00F0651A" w:rsidRDefault="00A26526" w:rsidP="00DE2B13">
                      <w:pPr>
                        <w:spacing w:after="0" w:line="240" w:lineRule="auto"/>
                        <w:jc w:val="both"/>
                        <w:rPr>
                          <w:rFonts w:ascii="Times New Roman" w:hAnsi="Times New Roman"/>
                          <w:i/>
                        </w:rPr>
                      </w:pPr>
                    </w:p>
                  </w:txbxContent>
                </v:textbox>
                <w10:wrap type="square"/>
              </v:shape>
            </w:pict>
          </mc:Fallback>
        </mc:AlternateContent>
      </w:r>
    </w:p>
    <w:p w14:paraId="25A8F547" w14:textId="77777777" w:rsidR="00927AF9" w:rsidRDefault="00927AF9" w:rsidP="00DB5D38">
      <w:pPr>
        <w:autoSpaceDE w:val="0"/>
        <w:autoSpaceDN w:val="0"/>
        <w:adjustRightInd w:val="0"/>
        <w:spacing w:after="0" w:line="240" w:lineRule="auto"/>
        <w:jc w:val="both"/>
        <w:rPr>
          <w:rFonts w:ascii="Times New Roman" w:hAnsi="Times New Roman"/>
        </w:rPr>
      </w:pPr>
    </w:p>
    <w:p w14:paraId="51600155" w14:textId="569B8058" w:rsidR="00504257" w:rsidRPr="00D04CA2" w:rsidRDefault="005458C2" w:rsidP="00DB5D38">
      <w:pPr>
        <w:autoSpaceDE w:val="0"/>
        <w:autoSpaceDN w:val="0"/>
        <w:adjustRightInd w:val="0"/>
        <w:spacing w:after="0" w:line="240" w:lineRule="auto"/>
        <w:jc w:val="both"/>
        <w:rPr>
          <w:rFonts w:ascii="Times New Roman" w:hAnsi="Times New Roman"/>
        </w:rPr>
      </w:pPr>
      <w:r>
        <w:rPr>
          <w:rFonts w:ascii="Times New Roman" w:hAnsi="Times New Roman"/>
        </w:rPr>
        <w:lastRenderedPageBreak/>
        <w:t>For the proposed research</w:t>
      </w:r>
      <w:r w:rsidR="00D635E5" w:rsidRPr="00D04CA2">
        <w:rPr>
          <w:rFonts w:ascii="Times New Roman" w:hAnsi="Times New Roman"/>
        </w:rPr>
        <w:t xml:space="preserve"> we will </w:t>
      </w:r>
      <w:r w:rsidR="005E7F94" w:rsidRPr="00D04CA2">
        <w:rPr>
          <w:rFonts w:ascii="Times New Roman" w:hAnsi="Times New Roman"/>
        </w:rPr>
        <w:t xml:space="preserve">first </w:t>
      </w:r>
      <w:r w:rsidR="00D635E5" w:rsidRPr="00D04CA2">
        <w:rPr>
          <w:rFonts w:ascii="Times New Roman" w:hAnsi="Times New Roman"/>
        </w:rPr>
        <w:t xml:space="preserve">categorize </w:t>
      </w:r>
      <w:r w:rsidR="00AC0DC5" w:rsidRPr="00D04CA2">
        <w:rPr>
          <w:rFonts w:ascii="Times New Roman" w:hAnsi="Times New Roman"/>
        </w:rPr>
        <w:t xml:space="preserve">(i.e., cluster) </w:t>
      </w:r>
      <w:r w:rsidR="00D635E5" w:rsidRPr="00D04CA2">
        <w:rPr>
          <w:rFonts w:ascii="Times New Roman" w:hAnsi="Times New Roman"/>
        </w:rPr>
        <w:t xml:space="preserve">sites based on climate, changes in precipitation chemistry (pH, ionic strength, sulfate) and CZ characteristics (e.g. soil and bedrock composition) and DOC export patterns, by using </w:t>
      </w:r>
      <w:r w:rsidR="00D424F2" w:rsidRPr="00D04CA2">
        <w:rPr>
          <w:rFonts w:ascii="Times New Roman" w:hAnsi="Times New Roman"/>
        </w:rPr>
        <w:t>a suite of complex systems tools to analyze</w:t>
      </w:r>
      <w:r w:rsidR="00DE2B13" w:rsidRPr="00D04CA2">
        <w:rPr>
          <w:rFonts w:ascii="Times New Roman" w:hAnsi="Times New Roman"/>
        </w:rPr>
        <w:t xml:space="preserve"> these </w:t>
      </w:r>
      <w:r w:rsidR="00D424F2" w:rsidRPr="00D04CA2">
        <w:rPr>
          <w:rFonts w:ascii="Times New Roman" w:hAnsi="Times New Roman"/>
        </w:rPr>
        <w:t xml:space="preserve">combined </w:t>
      </w:r>
      <w:r w:rsidR="00DE2B13" w:rsidRPr="00D04CA2">
        <w:rPr>
          <w:rFonts w:ascii="Times New Roman" w:hAnsi="Times New Roman"/>
        </w:rPr>
        <w:t>data of variably spatial and temporal resolution</w:t>
      </w:r>
      <w:r w:rsidR="00504257" w:rsidRPr="00D04CA2">
        <w:rPr>
          <w:rFonts w:ascii="Times New Roman" w:hAnsi="Times New Roman"/>
        </w:rPr>
        <w:t xml:space="preserve">. </w:t>
      </w:r>
      <w:r w:rsidR="00B97351" w:rsidRPr="00D04CA2">
        <w:rPr>
          <w:rFonts w:ascii="Times New Roman" w:hAnsi="Times New Roman"/>
        </w:rPr>
        <w:t xml:space="preserve">Mining these complex datasets for useful information is challenging </w:t>
      </w:r>
      <w:r w:rsidR="00DB5D38" w:rsidRPr="00D04CA2">
        <w:rPr>
          <w:rFonts w:ascii="Times New Roman" w:hAnsi="Times New Roman"/>
        </w:rPr>
        <w:t xml:space="preserve">with traditional statistical methods, </w:t>
      </w:r>
      <w:r w:rsidR="00270299" w:rsidRPr="00D04CA2">
        <w:rPr>
          <w:rFonts w:ascii="Times New Roman" w:hAnsi="Times New Roman"/>
        </w:rPr>
        <w:t>because of</w:t>
      </w:r>
      <w:r w:rsidR="00B97351" w:rsidRPr="00D04CA2">
        <w:rPr>
          <w:rFonts w:ascii="Times New Roman" w:hAnsi="Times New Roman"/>
        </w:rPr>
        <w:t xml:space="preserve"> missing data, imbalanced class outcomes, heterogeneity of drivers of infestation, non-independence of some features, and complex, possibly high-order, nonlinear interactions between many of the potential predictive features</w:t>
      </w:r>
      <w:r w:rsidR="00DB5D38" w:rsidRPr="00D04CA2">
        <w:rPr>
          <w:rFonts w:ascii="Times New Roman" w:hAnsi="Times New Roman"/>
        </w:rPr>
        <w:t xml:space="preserve"> </w:t>
      </w:r>
      <w:r w:rsidR="00BE0D0A" w:rsidRPr="00D04CA2">
        <w:rPr>
          <w:rFonts w:ascii="Times New Roman" w:hAnsi="Times New Roman"/>
        </w:rPr>
        <w:fldChar w:fldCharType="begin"/>
      </w:r>
      <w:r w:rsidR="00BE0D0A" w:rsidRPr="00D04CA2">
        <w:rPr>
          <w:rFonts w:ascii="Times New Roman" w:hAnsi="Times New Roman"/>
        </w:rPr>
        <w:instrText xml:space="preserve"> ADDIN EN.CITE &lt;EndNote&gt;&lt;Cite&gt;&lt;Author&gt;Lin&lt;/Author&gt;&lt;Year&gt;2013&lt;/Year&gt;&lt;RecNum&gt;1421&lt;/RecNum&gt;&lt;DisplayText&gt;(Lin et al. 2013)&lt;/DisplayText&gt;&lt;record&gt;&lt;rec-number&gt;1421&lt;/rec-number&gt;&lt;foreign-keys&gt;&lt;key app="EN" db-id="dpzpz2e5stfxtvezdw8xexekvezttrvzzpsx"&gt;1421&lt;/key&gt;&lt;/foreign-keys&gt;&lt;ref-type name="Journal Article"&gt;17&lt;/ref-type&gt;&lt;contributors&gt;&lt;authors&gt;&lt;author&gt;Lin, M.&lt;/author&gt;&lt;author&gt;Lucas, H. C,&lt;/author&gt;&lt;author&gt;Shmueli, G., &lt;/author&gt;&lt;/authors&gt;&lt;/contributors&gt;&lt;titles&gt;&lt;title&gt;Research Commentary —Too Big to Fail: Large Samples and the p -Value Problem&lt;/title&gt;&lt;secondary-title&gt;Information Systems Research &lt;/secondary-title&gt;&lt;/titles&gt;&lt;periodical&gt;&lt;full-title&gt;Information Systems Research&lt;/full-title&gt;&lt;/periodical&gt;&lt;pages&gt;906-917&lt;/pages&gt;&lt;volume&gt;24&lt;/volume&gt;&lt;dates&gt;&lt;year&gt;2013&lt;/year&gt;&lt;/dates&gt;&lt;urls&gt;&lt;/urls&gt;&lt;electronic-resource-num&gt;http://dx.doi.org/10.2139/ssrn.1336700&lt;/electronic-resource-num&gt;&lt;/record&gt;&lt;/Cite&gt;&lt;/EndNote&gt;</w:instrText>
      </w:r>
      <w:r w:rsidR="00BE0D0A" w:rsidRPr="00D04CA2">
        <w:rPr>
          <w:rFonts w:ascii="Times New Roman" w:hAnsi="Times New Roman"/>
        </w:rPr>
        <w:fldChar w:fldCharType="separate"/>
      </w:r>
      <w:r w:rsidR="00BE0D0A" w:rsidRPr="00D04CA2">
        <w:rPr>
          <w:rFonts w:ascii="Times New Roman" w:hAnsi="Times New Roman"/>
          <w:noProof/>
        </w:rPr>
        <w:t>(</w:t>
      </w:r>
      <w:hyperlink w:anchor="_ENREF_52" w:tooltip="Lin, 2013 #1421" w:history="1">
        <w:r w:rsidR="00130819" w:rsidRPr="00D04CA2">
          <w:rPr>
            <w:rFonts w:ascii="Times New Roman" w:hAnsi="Times New Roman"/>
            <w:noProof/>
          </w:rPr>
          <w:t>Lin et al. 2013</w:t>
        </w:r>
      </w:hyperlink>
      <w:r w:rsidR="00BE0D0A" w:rsidRPr="00D04CA2">
        <w:rPr>
          <w:rFonts w:ascii="Times New Roman" w:hAnsi="Times New Roman"/>
          <w:noProof/>
        </w:rPr>
        <w:t>)</w:t>
      </w:r>
      <w:r w:rsidR="00BE0D0A" w:rsidRPr="00D04CA2">
        <w:rPr>
          <w:rFonts w:ascii="Times New Roman" w:hAnsi="Times New Roman"/>
        </w:rPr>
        <w:fldChar w:fldCharType="end"/>
      </w:r>
      <w:r w:rsidR="00DB5D38" w:rsidRPr="00D04CA2">
        <w:rPr>
          <w:rFonts w:ascii="Times New Roman" w:hAnsi="Times New Roman"/>
        </w:rPr>
        <w:t xml:space="preserve">. We </w:t>
      </w:r>
      <w:r>
        <w:rPr>
          <w:rFonts w:ascii="Times New Roman" w:hAnsi="Times New Roman"/>
        </w:rPr>
        <w:t>circumvent these typical issues and</w:t>
      </w:r>
      <w:r w:rsidR="00DB5D38" w:rsidRPr="00D04CA2">
        <w:rPr>
          <w:rFonts w:ascii="Times New Roman" w:hAnsi="Times New Roman"/>
        </w:rPr>
        <w:t xml:space="preserve"> </w:t>
      </w:r>
      <w:r w:rsidR="00504257" w:rsidRPr="00D04CA2">
        <w:rPr>
          <w:rFonts w:ascii="Times New Roman" w:hAnsi="Times New Roman"/>
        </w:rPr>
        <w:t xml:space="preserve">deal with the massive number of complex multivariate interactions </w:t>
      </w:r>
      <w:r w:rsidR="00DB5D38" w:rsidRPr="00D04CA2">
        <w:rPr>
          <w:rFonts w:ascii="Times New Roman" w:hAnsi="Times New Roman"/>
        </w:rPr>
        <w:t>by assuming</w:t>
      </w:r>
      <w:r w:rsidR="00504257" w:rsidRPr="00D04CA2">
        <w:rPr>
          <w:rFonts w:ascii="Times New Roman" w:hAnsi="Times New Roman"/>
        </w:rPr>
        <w:t xml:space="preserve"> that individual features </w:t>
      </w:r>
      <w:r w:rsidR="0011756D" w:rsidRPr="00D04CA2">
        <w:rPr>
          <w:rFonts w:ascii="Times New Roman" w:hAnsi="Times New Roman"/>
        </w:rPr>
        <w:t xml:space="preserve">(input variables) </w:t>
      </w:r>
      <w:r w:rsidR="00504257" w:rsidRPr="00D04CA2">
        <w:rPr>
          <w:rFonts w:ascii="Times New Roman" w:hAnsi="Times New Roman"/>
        </w:rPr>
        <w:t>have main effects and use feature selection tools (e.g., logistic regression)</w:t>
      </w:r>
      <w:r w:rsidR="00270299" w:rsidRPr="00D04CA2">
        <w:rPr>
          <w:rFonts w:ascii="Times New Roman" w:hAnsi="Times New Roman"/>
        </w:rPr>
        <w:t xml:space="preserve"> </w:t>
      </w:r>
      <w:r>
        <w:rPr>
          <w:rFonts w:ascii="Times New Roman" w:hAnsi="Times New Roman"/>
        </w:rPr>
        <w:t>and</w:t>
      </w:r>
      <w:r w:rsidR="00270299" w:rsidRPr="00D04CA2">
        <w:rPr>
          <w:rFonts w:ascii="Times New Roman" w:hAnsi="Times New Roman"/>
        </w:rPr>
        <w:t xml:space="preserve"> </w:t>
      </w:r>
      <w:r w:rsidR="00504257" w:rsidRPr="00D04CA2">
        <w:rPr>
          <w:rFonts w:ascii="Times New Roman" w:hAnsi="Times New Roman"/>
        </w:rPr>
        <w:t>reduce the size of the feature set that is to be mined for higher order interactions</w:t>
      </w:r>
      <w:r w:rsidR="000B703C" w:rsidRPr="00D04CA2">
        <w:rPr>
          <w:rFonts w:ascii="Times New Roman" w:hAnsi="Times New Roman"/>
        </w:rPr>
        <w:t xml:space="preserve"> </w:t>
      </w:r>
      <w:r w:rsidR="000B703C" w:rsidRPr="00D04CA2">
        <w:rPr>
          <w:rFonts w:ascii="Times New Roman" w:hAnsi="Times New Roman"/>
        </w:rPr>
        <w:fldChar w:fldCharType="begin">
          <w:fldData xml:space="preserve">PEVuZE5vdGU+PENpdGU+PEF1dGhvcj5EZSBBbmRyYWRlPC9BdXRob3I+PFllYXI+MTk5NTwvWWVh
cj48UmVjTnVtPjE0MjI8L1JlY051bT48RGlzcGxheVRleHQ+KERlIEFuZHJhZGUgZXQgYWwuIDE5
OTU7IEVuZ2VyIGV0IGFsLiAyMDA0KTwvRGlzcGxheVRleHQ+PHJlY29yZD48cmVjLW51bWJlcj4x
NDIyPC9yZWMtbnVtYmVyPjxmb3JlaWduLWtleXM+PGtleSBhcHA9IkVOIiBkYi1pZD0iZHB6cHoy
ZTVzdGZ4dHZlemR3OHhleGVrdmV6dHRydnp6cHN4Ij4xNDIyPC9rZXk+PC9mb3JlaWduLWtleXM+
PHJlZi10eXBlIG5hbWU9IkpvdXJuYWwgQXJ0aWNsZSI+MTc8L3JlZi10eXBlPjxjb250cmlidXRv
cnM+PGF1dGhvcnM+PGF1dGhvcj5EZSBBbmRyYWRlLCBBLiBMLjwvYXV0aG9yPjxhdXRob3I+Wmlj
a2VyLCBGLjwvYXV0aG9yPjxhdXRob3I+RGUgT2xpdmVpcmEsIFIuIE0uPC9hdXRob3I+PGF1dGhv
cj5EYSBTaWx2YSwgSS4gRy48L2F1dGhvcj48YXV0aG9yPlNpbHZhLCBTLiBBLjwvYXV0aG9yPjxh
dXRob3I+RGUgQW5kcmFkZSwgUy4gUy48L2F1dGhvcj48YXV0aG9yPk1hcnRlbGxpLCBDLiBNLjwv
YXV0aG9yPjwvYXV0aG9ycz48L2NvbnRyaWJ1dG9ycz48YXV0aC1hZGRyZXNzPkluc3RpdHV0byBk
ZSBQYXRvbG9naWEgVHJvcGljYWwgZSBTYXVkZSBQdWJsaWNhLCBVbml2ZXJzaWRhZGUgRmVkZXJh
bCBkZSBHb2lhcywgR29pYW5pYSwgR29pYXMsIEJyYXppbC48L2F1dGgtYWRkcmVzcz48dGl0bGVz
Pjx0aXRsZT5FdmFsdWF0aW9uIG9mIHJpc2sgZmFjdG9ycyBmb3IgaG91c2UgaW5mZXN0YXRpb24g
YnkgVHJpYXRvbWEgaW5mZXN0YW5zIGluIEJyYXppbDwvdGl0bGU+PHNlY29uZGFyeS10aXRsZT5B
bSBKIFRyb3AgTWVkIEh5Zzwvc2Vjb25kYXJ5LXRpdGxlPjxhbHQtdGl0bGU+VGhlIEFtZXJpY2Fu
IGpvdXJuYWwgb2YgdHJvcGljYWwgbWVkaWNpbmUgYW5kIGh5Z2llbmU8L2FsdC10aXRsZT48L3Rp
dGxlcz48cGVyaW9kaWNhbD48ZnVsbC10aXRsZT5BbSBKIFRyb3AgTWVkIEh5ZzwvZnVsbC10aXRs
ZT48YWJici0xPlRoZSBBbWVyaWNhbiBqb3VybmFsIG9mIHRyb3BpY2FsIG1lZGljaW5lIGFuZCBo
eWdpZW5lPC9hYmJyLTE+PC9wZXJpb2RpY2FsPjxhbHQtcGVyaW9kaWNhbD48ZnVsbC10aXRsZT5B
bSBKIFRyb3AgTWVkIEh5ZzwvZnVsbC10aXRsZT48YWJici0xPlRoZSBBbWVyaWNhbiBqb3VybmFs
IG9mIHRyb3BpY2FsIG1lZGljaW5lIGFuZCBoeWdpZW5lPC9hYmJyLTE+PC9hbHQtcGVyaW9kaWNh
bD48cGFnZXM+NDQzLTc8L3BhZ2VzPjx2b2x1bWU+NTM8L3ZvbHVtZT48bnVtYmVyPjU8L251bWJl
cj48ZWRpdGlvbj4xOTk1LzExLzAxPC9lZGl0aW9uPjxrZXl3b3Jkcz48a2V5d29yZD5BbmFseXNp
cyBvZiBWYXJpYW5jZTwva2V5d29yZD48a2V5d29yZD5BbmltYWxzPC9rZXl3b3JkPjxrZXl3b3Jk
PkJyYXppbDwva2V5d29yZD48a2V5d29yZD5DaGFnYXMgRGlzZWFzZS8gdHJhbnNtaXNzaW9uPC9r
ZXl3b3JkPjxrZXl3b3JkPkhvdXNpbmc8L2tleXdvcmQ+PGtleXdvcmQ+SHVtYW5zPC9rZXl3b3Jk
PjxrZXl3b3JkPkluc2VjdCBWZWN0b3JzLyBncm93dGggJmFtcDsgZGV2ZWxvcG1lbnQ8L2tleXdv
cmQ+PGtleXdvcmQ+TGluZWFyIE1vZGVsczwva2V5d29yZD48a2V5d29yZD5NdWx0aXZhcmlhdGUg
QW5hbHlzaXM8L2tleXdvcmQ+PGtleXdvcmQ+TXVyaWRhZTwva2V5d29yZD48a2V5d29yZD5SaXNr
IEZhY3RvcnM8L2tleXdvcmQ+PGtleXdvcmQ+UnVyYWwgSGVhbHRoPC9rZXl3b3JkPjxrZXl3b3Jk
PlRyaWF0b21hLyBncm93dGggJmFtcDsgZGV2ZWxvcG1lbnQ8L2tleXdvcmQ+PC9rZXl3b3Jkcz48
ZGF0ZXM+PHllYXI+MTk5NTwveWVhcj48cHViLWRhdGVzPjxkYXRlPk5vdjwvZGF0ZT48L3B1Yi1k
YXRlcz48L2RhdGVzPjxpc2JuPjAwMDItOTYzNyAoUHJpbnQpJiN4RDswMDAyLTk2MzcgKExpbmtp
bmcpPC9pc2JuPjxhY2Nlc3Npb24tbnVtPjc0ODU3MDE8L2FjY2Vzc2lvbi1udW0+PHVybHM+PC91
cmxzPjxyZW1vdGUtZGF0YWJhc2UtcHJvdmlkZXI+TkxNPC9yZW1vdGUtZGF0YWJhc2UtcHJvdmlk
ZXI+PGxhbmd1YWdlPmVuZzwvbGFuZ3VhZ2U+PC9yZWNvcmQ+PC9DaXRlPjxDaXRlPjxBdXRob3I+
RW5nZXI8L0F1dGhvcj48WWVhcj4yMDA0PC9ZZWFyPjxSZWNOdW0+MTQyMzwvUmVjTnVtPjxyZWNv
cmQ+PHJlYy1udW1iZXI+MTQyMzwvcmVjLW51bWJlcj48Zm9yZWlnbi1rZXlzPjxrZXkgYXBwPSJF
TiIgZGItaWQ9ImRwenB6MmU1c3RmeHR2ZXpkdzh4ZXhla3ZlenR0cnZ6enBzeCI+MTQyMzwva2V5
PjwvZm9yZWlnbi1rZXlzPjxyZWYtdHlwZSBuYW1lPSJKb3VybmFsIEFydGljbGUiPjE3PC9yZWYt
dHlwZT48Y29udHJpYnV0b3JzPjxhdXRob3JzPjxhdXRob3I+RW5nZXIsIEt5bGUgUy48L2F1dGhv
cj48YXV0aG9yPk9yZG/DsWV6LCBSb3NhbGluZGE8L2F1dGhvcj48YXV0aG9yPldpbHNvbiwgTWFy
ayBMLjwvYXV0aG9yPjxhdXRob3I+UmFtc2V5LCBKYW5pbmUgTS48L2F1dGhvcj48L2F1dGhvcnM+
PC9jb250cmlidXRvcnM+PHRpdGxlcz48dGl0bGU+RXZhbHVhdGlvbiBvZiBSaXNrIEZhY3RvcnMg
Zm9yIFJ1cmFsIEluZmVzdGF0aW9uIGJ5ICZsdDtlbSZndDtUcmlhdG9tYSBwYWxsaWRpcGVubmlz
Jmx0Oy9lbSZndDsgKEhlbWlwdGVyYTogVHJpYXRvbWluYWUpLCBhIE1leGljYW4gVmVjdG9yIG9m
IENoYWdhcyBEaXNlYXNlPC90aXRsZT48c2Vjb25kYXJ5LXRpdGxlPkpvdXJuYWwgb2YgTWVkaWNh
bCBFbnRvbW9sb2d5PC9zZWNvbmRhcnktdGl0bGU+PC90aXRsZXM+PHBlcmlvZGljYWw+PGZ1bGwt
dGl0bGU+Sm91cm5hbCBvZiBNZWRpY2FsIEVudG9tb2xvZ3k8L2Z1bGwtdGl0bGU+PC9wZXJpb2Rp
Y2FsPjxwYWdlcz43NjAtNzY3PC9wYWdlcz48dm9sdW1lPjQxPC92b2x1bWU+PG51bWJlcj40PC9u
dW1iZXI+PGRhdGVzPjx5ZWFyPjIwMDQ8L3llYXI+PC9kYXRlcz48dXJscz48L3VybHM+PGVsZWN0
cm9uaWMtcmVzb3VyY2UtbnVtPjEwLjE2MDMvMDAyMi0yNTg1LTQxLjQuNzYwPC9lbGVjdHJvbmlj
LXJlc291cmNlLW51bT48L3JlY29yZD48L0NpdGU+PC9FbmROb3RlPgB=
</w:fldData>
        </w:fldChar>
      </w:r>
      <w:r w:rsidR="000B703C" w:rsidRPr="00D04CA2">
        <w:rPr>
          <w:rFonts w:ascii="Times New Roman" w:hAnsi="Times New Roman"/>
        </w:rPr>
        <w:instrText xml:space="preserve"> ADDIN EN.CITE </w:instrText>
      </w:r>
      <w:r w:rsidR="000B703C" w:rsidRPr="00D04CA2">
        <w:rPr>
          <w:rFonts w:ascii="Times New Roman" w:hAnsi="Times New Roman"/>
        </w:rPr>
        <w:fldChar w:fldCharType="begin">
          <w:fldData xml:space="preserve">PEVuZE5vdGU+PENpdGU+PEF1dGhvcj5EZSBBbmRyYWRlPC9BdXRob3I+PFllYXI+MTk5NTwvWWVh
cj48UmVjTnVtPjE0MjI8L1JlY051bT48RGlzcGxheVRleHQ+KERlIEFuZHJhZGUgZXQgYWwuIDE5
OTU7IEVuZ2VyIGV0IGFsLiAyMDA0KTwvRGlzcGxheVRleHQ+PHJlY29yZD48cmVjLW51bWJlcj4x
NDIyPC9yZWMtbnVtYmVyPjxmb3JlaWduLWtleXM+PGtleSBhcHA9IkVOIiBkYi1pZD0iZHB6cHoy
ZTVzdGZ4dHZlemR3OHhleGVrdmV6dHRydnp6cHN4Ij4xNDIyPC9rZXk+PC9mb3JlaWduLWtleXM+
PHJlZi10eXBlIG5hbWU9IkpvdXJuYWwgQXJ0aWNsZSI+MTc8L3JlZi10eXBlPjxjb250cmlidXRv
cnM+PGF1dGhvcnM+PGF1dGhvcj5EZSBBbmRyYWRlLCBBLiBMLjwvYXV0aG9yPjxhdXRob3I+Wmlj
a2VyLCBGLjwvYXV0aG9yPjxhdXRob3I+RGUgT2xpdmVpcmEsIFIuIE0uPC9hdXRob3I+PGF1dGhv
cj5EYSBTaWx2YSwgSS4gRy48L2F1dGhvcj48YXV0aG9yPlNpbHZhLCBTLiBBLjwvYXV0aG9yPjxh
dXRob3I+RGUgQW5kcmFkZSwgUy4gUy48L2F1dGhvcj48YXV0aG9yPk1hcnRlbGxpLCBDLiBNLjwv
YXV0aG9yPjwvYXV0aG9ycz48L2NvbnRyaWJ1dG9ycz48YXV0aC1hZGRyZXNzPkluc3RpdHV0byBk
ZSBQYXRvbG9naWEgVHJvcGljYWwgZSBTYXVkZSBQdWJsaWNhLCBVbml2ZXJzaWRhZGUgRmVkZXJh
bCBkZSBHb2lhcywgR29pYW5pYSwgR29pYXMsIEJyYXppbC48L2F1dGgtYWRkcmVzcz48dGl0bGVz
Pjx0aXRsZT5FdmFsdWF0aW9uIG9mIHJpc2sgZmFjdG9ycyBmb3IgaG91c2UgaW5mZXN0YXRpb24g
YnkgVHJpYXRvbWEgaW5mZXN0YW5zIGluIEJyYXppbDwvdGl0bGU+PHNlY29uZGFyeS10aXRsZT5B
bSBKIFRyb3AgTWVkIEh5Zzwvc2Vjb25kYXJ5LXRpdGxlPjxhbHQtdGl0bGU+VGhlIEFtZXJpY2Fu
IGpvdXJuYWwgb2YgdHJvcGljYWwgbWVkaWNpbmUgYW5kIGh5Z2llbmU8L2FsdC10aXRsZT48L3Rp
dGxlcz48cGVyaW9kaWNhbD48ZnVsbC10aXRsZT5BbSBKIFRyb3AgTWVkIEh5ZzwvZnVsbC10aXRs
ZT48YWJici0xPlRoZSBBbWVyaWNhbiBqb3VybmFsIG9mIHRyb3BpY2FsIG1lZGljaW5lIGFuZCBo
eWdpZW5lPC9hYmJyLTE+PC9wZXJpb2RpY2FsPjxhbHQtcGVyaW9kaWNhbD48ZnVsbC10aXRsZT5B
bSBKIFRyb3AgTWVkIEh5ZzwvZnVsbC10aXRsZT48YWJici0xPlRoZSBBbWVyaWNhbiBqb3VybmFs
IG9mIHRyb3BpY2FsIG1lZGljaW5lIGFuZCBoeWdpZW5lPC9hYmJyLTE+PC9hbHQtcGVyaW9kaWNh
bD48cGFnZXM+NDQzLTc8L3BhZ2VzPjx2b2x1bWU+NTM8L3ZvbHVtZT48bnVtYmVyPjU8L251bWJl
cj48ZWRpdGlvbj4xOTk1LzExLzAxPC9lZGl0aW9uPjxrZXl3b3Jkcz48a2V5d29yZD5BbmFseXNp
cyBvZiBWYXJpYW5jZTwva2V5d29yZD48a2V5d29yZD5BbmltYWxzPC9rZXl3b3JkPjxrZXl3b3Jk
PkJyYXppbDwva2V5d29yZD48a2V5d29yZD5DaGFnYXMgRGlzZWFzZS8gdHJhbnNtaXNzaW9uPC9r
ZXl3b3JkPjxrZXl3b3JkPkhvdXNpbmc8L2tleXdvcmQ+PGtleXdvcmQ+SHVtYW5zPC9rZXl3b3Jk
PjxrZXl3b3JkPkluc2VjdCBWZWN0b3JzLyBncm93dGggJmFtcDsgZGV2ZWxvcG1lbnQ8L2tleXdv
cmQ+PGtleXdvcmQ+TGluZWFyIE1vZGVsczwva2V5d29yZD48a2V5d29yZD5NdWx0aXZhcmlhdGUg
QW5hbHlzaXM8L2tleXdvcmQ+PGtleXdvcmQ+TXVyaWRhZTwva2V5d29yZD48a2V5d29yZD5SaXNr
IEZhY3RvcnM8L2tleXdvcmQ+PGtleXdvcmQ+UnVyYWwgSGVhbHRoPC9rZXl3b3JkPjxrZXl3b3Jk
PlRyaWF0b21hLyBncm93dGggJmFtcDsgZGV2ZWxvcG1lbnQ8L2tleXdvcmQ+PC9rZXl3b3Jkcz48
ZGF0ZXM+PHllYXI+MTk5NTwveWVhcj48cHViLWRhdGVzPjxkYXRlPk5vdjwvZGF0ZT48L3B1Yi1k
YXRlcz48L2RhdGVzPjxpc2JuPjAwMDItOTYzNyAoUHJpbnQpJiN4RDswMDAyLTk2MzcgKExpbmtp
bmcpPC9pc2JuPjxhY2Nlc3Npb24tbnVtPjc0ODU3MDE8L2FjY2Vzc2lvbi1udW0+PHVybHM+PC91
cmxzPjxyZW1vdGUtZGF0YWJhc2UtcHJvdmlkZXI+TkxNPC9yZW1vdGUtZGF0YWJhc2UtcHJvdmlk
ZXI+PGxhbmd1YWdlPmVuZzwvbGFuZ3VhZ2U+PC9yZWNvcmQ+PC9DaXRlPjxDaXRlPjxBdXRob3I+
RW5nZXI8L0F1dGhvcj48WWVhcj4yMDA0PC9ZZWFyPjxSZWNOdW0+MTQyMzwvUmVjTnVtPjxyZWNv
cmQ+PHJlYy1udW1iZXI+MTQyMzwvcmVjLW51bWJlcj48Zm9yZWlnbi1rZXlzPjxrZXkgYXBwPSJF
TiIgZGItaWQ9ImRwenB6MmU1c3RmeHR2ZXpkdzh4ZXhla3ZlenR0cnZ6enBzeCI+MTQyMzwva2V5
PjwvZm9yZWlnbi1rZXlzPjxyZWYtdHlwZSBuYW1lPSJKb3VybmFsIEFydGljbGUiPjE3PC9yZWYt
dHlwZT48Y29udHJpYnV0b3JzPjxhdXRob3JzPjxhdXRob3I+RW5nZXIsIEt5bGUgUy48L2F1dGhv
cj48YXV0aG9yPk9yZG/DsWV6LCBSb3NhbGluZGE8L2F1dGhvcj48YXV0aG9yPldpbHNvbiwgTWFy
ayBMLjwvYXV0aG9yPjxhdXRob3I+UmFtc2V5LCBKYW5pbmUgTS48L2F1dGhvcj48L2F1dGhvcnM+
PC9jb250cmlidXRvcnM+PHRpdGxlcz48dGl0bGU+RXZhbHVhdGlvbiBvZiBSaXNrIEZhY3RvcnMg
Zm9yIFJ1cmFsIEluZmVzdGF0aW9uIGJ5ICZsdDtlbSZndDtUcmlhdG9tYSBwYWxsaWRpcGVubmlz
Jmx0Oy9lbSZndDsgKEhlbWlwdGVyYTogVHJpYXRvbWluYWUpLCBhIE1leGljYW4gVmVjdG9yIG9m
IENoYWdhcyBEaXNlYXNlPC90aXRsZT48c2Vjb25kYXJ5LXRpdGxlPkpvdXJuYWwgb2YgTWVkaWNh
bCBFbnRvbW9sb2d5PC9zZWNvbmRhcnktdGl0bGU+PC90aXRsZXM+PHBlcmlvZGljYWw+PGZ1bGwt
dGl0bGU+Sm91cm5hbCBvZiBNZWRpY2FsIEVudG9tb2xvZ3k8L2Z1bGwtdGl0bGU+PC9wZXJpb2Rp
Y2FsPjxwYWdlcz43NjAtNzY3PC9wYWdlcz48dm9sdW1lPjQxPC92b2x1bWU+PG51bWJlcj40PC9u
dW1iZXI+PGRhdGVzPjx5ZWFyPjIwMDQ8L3llYXI+PC9kYXRlcz48dXJscz48L3VybHM+PGVsZWN0
cm9uaWMtcmVzb3VyY2UtbnVtPjEwLjE2MDMvMDAyMi0yNTg1LTQxLjQuNzYwPC9lbGVjdHJvbmlj
LXJlc291cmNlLW51bT48L3JlY29yZD48L0NpdGU+PC9FbmROb3RlPgB=
</w:fldData>
        </w:fldChar>
      </w:r>
      <w:r w:rsidR="000B703C" w:rsidRPr="00D04CA2">
        <w:rPr>
          <w:rFonts w:ascii="Times New Roman" w:hAnsi="Times New Roman"/>
        </w:rPr>
        <w:instrText xml:space="preserve"> ADDIN EN.CITE.DATA </w:instrText>
      </w:r>
      <w:r w:rsidR="000B703C" w:rsidRPr="00D04CA2">
        <w:rPr>
          <w:rFonts w:ascii="Times New Roman" w:hAnsi="Times New Roman"/>
        </w:rPr>
      </w:r>
      <w:r w:rsidR="000B703C" w:rsidRPr="00D04CA2">
        <w:rPr>
          <w:rFonts w:ascii="Times New Roman" w:hAnsi="Times New Roman"/>
        </w:rPr>
        <w:fldChar w:fldCharType="end"/>
      </w:r>
      <w:r w:rsidR="000B703C" w:rsidRPr="00D04CA2">
        <w:rPr>
          <w:rFonts w:ascii="Times New Roman" w:hAnsi="Times New Roman"/>
        </w:rPr>
      </w:r>
      <w:r w:rsidR="000B703C" w:rsidRPr="00D04CA2">
        <w:rPr>
          <w:rFonts w:ascii="Times New Roman" w:hAnsi="Times New Roman"/>
        </w:rPr>
        <w:fldChar w:fldCharType="separate"/>
      </w:r>
      <w:r w:rsidR="000B703C" w:rsidRPr="00D04CA2">
        <w:rPr>
          <w:rFonts w:ascii="Times New Roman" w:hAnsi="Times New Roman"/>
          <w:noProof/>
        </w:rPr>
        <w:t>(</w:t>
      </w:r>
      <w:hyperlink w:anchor="_ENREF_14" w:tooltip="De Andrade, 1995 #1422" w:history="1">
        <w:r w:rsidR="00130819" w:rsidRPr="00D04CA2">
          <w:rPr>
            <w:rFonts w:ascii="Times New Roman" w:hAnsi="Times New Roman"/>
            <w:noProof/>
          </w:rPr>
          <w:t>De Andrade et al. 1995</w:t>
        </w:r>
      </w:hyperlink>
      <w:r w:rsidR="000B703C" w:rsidRPr="00D04CA2">
        <w:rPr>
          <w:rFonts w:ascii="Times New Roman" w:hAnsi="Times New Roman"/>
          <w:noProof/>
        </w:rPr>
        <w:t xml:space="preserve">; </w:t>
      </w:r>
      <w:hyperlink w:anchor="_ENREF_19" w:tooltip="Enger, 2004 #1423" w:history="1">
        <w:r w:rsidR="00130819" w:rsidRPr="00D04CA2">
          <w:rPr>
            <w:rFonts w:ascii="Times New Roman" w:hAnsi="Times New Roman"/>
            <w:noProof/>
          </w:rPr>
          <w:t>Enger et al. 2004</w:t>
        </w:r>
      </w:hyperlink>
      <w:r w:rsidR="000B703C" w:rsidRPr="00D04CA2">
        <w:rPr>
          <w:rFonts w:ascii="Times New Roman" w:hAnsi="Times New Roman"/>
          <w:noProof/>
        </w:rPr>
        <w:t>)</w:t>
      </w:r>
      <w:r w:rsidR="000B703C" w:rsidRPr="00D04CA2">
        <w:rPr>
          <w:rFonts w:ascii="Times New Roman" w:hAnsi="Times New Roman"/>
        </w:rPr>
        <w:fldChar w:fldCharType="end"/>
      </w:r>
      <w:r w:rsidR="00504257" w:rsidRPr="00D04CA2">
        <w:rPr>
          <w:rFonts w:ascii="Times New Roman" w:hAnsi="Times New Roman"/>
        </w:rPr>
        <w:t xml:space="preserve">. </w:t>
      </w:r>
    </w:p>
    <w:p w14:paraId="6B1FFB49" w14:textId="77777777" w:rsidR="0011756D" w:rsidRPr="00D04CA2" w:rsidRDefault="0011756D" w:rsidP="00DB5D38">
      <w:pPr>
        <w:pStyle w:val="Abstract"/>
        <w:spacing w:after="0"/>
        <w:rPr>
          <w:sz w:val="22"/>
          <w:szCs w:val="22"/>
        </w:rPr>
      </w:pPr>
    </w:p>
    <w:p w14:paraId="4E3B7C0D" w14:textId="76A235D6" w:rsidR="00DA6BA7" w:rsidRPr="00D04CA2" w:rsidRDefault="00DE5B0A" w:rsidP="00DB5D38">
      <w:pPr>
        <w:widowControl w:val="0"/>
        <w:autoSpaceDE w:val="0"/>
        <w:autoSpaceDN w:val="0"/>
        <w:adjustRightInd w:val="0"/>
        <w:spacing w:after="0" w:line="240" w:lineRule="auto"/>
        <w:jc w:val="both"/>
        <w:rPr>
          <w:rFonts w:ascii="Times New Roman" w:hAnsi="Times New Roman"/>
        </w:rPr>
      </w:pPr>
      <w:r w:rsidRPr="00D04CA2">
        <w:rPr>
          <w:rFonts w:ascii="Times New Roman" w:hAnsi="Times New Roman"/>
        </w:rPr>
        <w:t>One of the first</w:t>
      </w:r>
      <w:r w:rsidR="002819E9" w:rsidRPr="00D04CA2">
        <w:rPr>
          <w:rFonts w:ascii="Times New Roman" w:hAnsi="Times New Roman"/>
        </w:rPr>
        <w:t xml:space="preserve"> steps </w:t>
      </w:r>
      <w:r w:rsidR="00D92C27" w:rsidRPr="00D04CA2">
        <w:rPr>
          <w:rFonts w:ascii="Times New Roman" w:hAnsi="Times New Roman"/>
        </w:rPr>
        <w:t>will</w:t>
      </w:r>
      <w:r w:rsidR="00270299" w:rsidRPr="00D04CA2">
        <w:rPr>
          <w:rFonts w:ascii="Times New Roman" w:hAnsi="Times New Roman"/>
        </w:rPr>
        <w:t xml:space="preserve"> therefore be</w:t>
      </w:r>
      <w:r w:rsidR="00D92C27" w:rsidRPr="00D04CA2">
        <w:rPr>
          <w:rFonts w:ascii="Times New Roman" w:hAnsi="Times New Roman"/>
        </w:rPr>
        <w:t xml:space="preserve"> to identify features</w:t>
      </w:r>
      <w:r w:rsidRPr="00D04CA2">
        <w:rPr>
          <w:rFonts w:ascii="Times New Roman" w:hAnsi="Times New Roman"/>
        </w:rPr>
        <w:t xml:space="preserve"> (i.e., identify potential drivers) common across the clustered USGS and HCND </w:t>
      </w:r>
      <w:r w:rsidR="00D92C27" w:rsidRPr="00D04CA2">
        <w:rPr>
          <w:rFonts w:ascii="Times New Roman" w:hAnsi="Times New Roman"/>
        </w:rPr>
        <w:t>data</w:t>
      </w:r>
      <w:r w:rsidRPr="00D04CA2">
        <w:rPr>
          <w:rFonts w:ascii="Times New Roman" w:hAnsi="Times New Roman"/>
        </w:rPr>
        <w:t>. Our starting point will be</w:t>
      </w:r>
      <w:r w:rsidR="006C5C42" w:rsidRPr="00D04CA2">
        <w:rPr>
          <w:rFonts w:ascii="Times New Roman" w:hAnsi="Times New Roman"/>
        </w:rPr>
        <w:t xml:space="preserve"> a recently developed</w:t>
      </w:r>
      <w:r w:rsidR="0004527B" w:rsidRPr="00D04CA2">
        <w:rPr>
          <w:rFonts w:ascii="Times New Roman" w:hAnsi="Times New Roman"/>
        </w:rPr>
        <w:t xml:space="preserve"> </w:t>
      </w:r>
      <w:r w:rsidR="00D92C27" w:rsidRPr="00D04CA2">
        <w:rPr>
          <w:rFonts w:ascii="Times New Roman" w:hAnsi="Times New Roman"/>
        </w:rPr>
        <w:t xml:space="preserve">tandem </w:t>
      </w:r>
      <w:r w:rsidRPr="00D04CA2">
        <w:rPr>
          <w:rFonts w:ascii="Times New Roman" w:hAnsi="Times New Roman"/>
        </w:rPr>
        <w:t xml:space="preserve">evolutionary algorithm </w:t>
      </w:r>
      <w:r w:rsidR="005458C2">
        <w:rPr>
          <w:rFonts w:ascii="Times New Roman" w:hAnsi="Times New Roman"/>
        </w:rPr>
        <w:t>and Genetic algorithm</w:t>
      </w:r>
      <w:r w:rsidR="00C9244B" w:rsidRPr="00D04CA2">
        <w:rPr>
          <w:rFonts w:ascii="Times New Roman" w:hAnsi="Times New Roman"/>
        </w:rPr>
        <w:t xml:space="preserve"> </w:t>
      </w:r>
      <w:r w:rsidR="00166AB2" w:rsidRPr="00D04CA2">
        <w:rPr>
          <w:rFonts w:ascii="Times New Roman" w:hAnsi="Times New Roman"/>
        </w:rPr>
        <w:t xml:space="preserve">approach. The </w:t>
      </w:r>
      <w:r w:rsidR="00741138" w:rsidRPr="00D04CA2">
        <w:rPr>
          <w:rFonts w:ascii="Times New Roman" w:hAnsi="Times New Roman"/>
        </w:rPr>
        <w:t>two algorithms</w:t>
      </w:r>
      <w:r w:rsidR="0004527B" w:rsidRPr="00D04CA2">
        <w:rPr>
          <w:rFonts w:ascii="Times New Roman" w:hAnsi="Times New Roman"/>
        </w:rPr>
        <w:t xml:space="preserve">, </w:t>
      </w:r>
      <w:r w:rsidR="00DB5D38" w:rsidRPr="00D04CA2">
        <w:rPr>
          <w:rFonts w:ascii="Times New Roman" w:hAnsi="Times New Roman"/>
        </w:rPr>
        <w:t>developed by</w:t>
      </w:r>
      <w:r w:rsidR="00B471B1" w:rsidRPr="00D04CA2">
        <w:rPr>
          <w:rFonts w:ascii="Times New Roman" w:hAnsi="Times New Roman"/>
        </w:rPr>
        <w:t xml:space="preserve"> </w:t>
      </w:r>
      <w:r w:rsidR="0011756D" w:rsidRPr="00D04CA2">
        <w:rPr>
          <w:rFonts w:ascii="Times New Roman" w:hAnsi="Times New Roman"/>
        </w:rPr>
        <w:t>C</w:t>
      </w:r>
      <w:r w:rsidR="00146B3C" w:rsidRPr="00D04CA2">
        <w:rPr>
          <w:rFonts w:ascii="Times New Roman" w:hAnsi="Times New Roman"/>
        </w:rPr>
        <w:t xml:space="preserve">o-PI Rizzo </w:t>
      </w:r>
      <w:r w:rsidR="000B703C" w:rsidRPr="00D04CA2">
        <w:rPr>
          <w:rFonts w:ascii="Times New Roman" w:hAnsi="Times New Roman"/>
        </w:rPr>
        <w:fldChar w:fldCharType="begin"/>
      </w:r>
      <w:r w:rsidR="000B703C" w:rsidRPr="00D04CA2">
        <w:rPr>
          <w:rFonts w:ascii="Times New Roman" w:hAnsi="Times New Roman"/>
        </w:rPr>
        <w:instrText xml:space="preserve"> ADDIN EN.CITE &lt;EndNote&gt;&lt;Cite&gt;&lt;Author&gt;Hanley&lt;/Author&gt;&lt;Year&gt;2016&lt;/Year&gt;&lt;RecNum&gt;1424&lt;/RecNum&gt;&lt;DisplayText&gt;(Hanley et al. 2016)&lt;/DisplayText&gt;&lt;record&gt;&lt;rec-number&gt;1424&lt;/rec-number&gt;&lt;foreign-keys&gt;&lt;key app="EN" db-id="dpzpz2e5stfxtvezdw8xexekvezttrvzzpsx"&gt;1424&lt;/key&gt;&lt;/foreign-keys&gt;&lt;ref-type name="Conference Paper"&gt;47&lt;/ref-type&gt;&lt;contributors&gt;&lt;authors&gt;&lt;author&gt;Hanley, J.P.,&lt;/author&gt;&lt;author&gt;M.J. Eppstein, &lt;/author&gt;&lt;author&gt;J.J. Buzas,&lt;/author&gt;&lt;author&gt;D.M. Rizzo&lt;/author&gt;&lt;/authors&gt;&lt;/contributors&gt;&lt;titles&gt;&lt;title&gt;Evolving Probabilistically Significant Epistatic Classification Rules for Heterogeneous Big Datasets&lt;/title&gt;&lt;secondary-title&gt;Genetic and Evolutionary Computation Conference&lt;/secondary-title&gt;&lt;/titles&gt;&lt;volume&gt;Proceedings in the 18th Annual Conference on Genetic and Evolutionary Computation&lt;/volume&gt;&lt;dates&gt;&lt;year&gt;2016&lt;/year&gt;&lt;pub-dates&gt;&lt;date&gt;July 20-24. &lt;/date&gt;&lt;/pub-dates&gt;&lt;/dates&gt;&lt;pub-location&gt;Denver, Colorado &lt;/pub-location&gt;&lt;urls&gt;&lt;/urls&gt;&lt;/record&gt;&lt;/Cite&gt;&lt;/EndNote&gt;</w:instrText>
      </w:r>
      <w:r w:rsidR="000B703C" w:rsidRPr="00D04CA2">
        <w:rPr>
          <w:rFonts w:ascii="Times New Roman" w:hAnsi="Times New Roman"/>
        </w:rPr>
        <w:fldChar w:fldCharType="separate"/>
      </w:r>
      <w:r w:rsidR="000B703C" w:rsidRPr="00D04CA2">
        <w:rPr>
          <w:rFonts w:ascii="Times New Roman" w:hAnsi="Times New Roman"/>
          <w:noProof/>
        </w:rPr>
        <w:t>(</w:t>
      </w:r>
      <w:hyperlink w:anchor="_ENREF_27" w:tooltip="Hanley, 2016 #1424" w:history="1">
        <w:r w:rsidR="00130819" w:rsidRPr="00D04CA2">
          <w:rPr>
            <w:rFonts w:ascii="Times New Roman" w:hAnsi="Times New Roman"/>
            <w:noProof/>
          </w:rPr>
          <w:t>Hanley et al. 2016</w:t>
        </w:r>
      </w:hyperlink>
      <w:r w:rsidR="000B703C" w:rsidRPr="00D04CA2">
        <w:rPr>
          <w:rFonts w:ascii="Times New Roman" w:hAnsi="Times New Roman"/>
          <w:noProof/>
        </w:rPr>
        <w:t>)</w:t>
      </w:r>
      <w:r w:rsidR="000B703C" w:rsidRPr="00D04CA2">
        <w:rPr>
          <w:rFonts w:ascii="Times New Roman" w:hAnsi="Times New Roman"/>
        </w:rPr>
        <w:fldChar w:fldCharType="end"/>
      </w:r>
      <w:r w:rsidR="0004527B" w:rsidRPr="00D04CA2">
        <w:rPr>
          <w:rFonts w:ascii="Times New Roman" w:hAnsi="Times New Roman"/>
        </w:rPr>
        <w:t>,</w:t>
      </w:r>
      <w:r w:rsidRPr="00D04CA2">
        <w:rPr>
          <w:rFonts w:ascii="Times New Roman" w:hAnsi="Times New Roman"/>
        </w:rPr>
        <w:t xml:space="preserve"> </w:t>
      </w:r>
      <w:r w:rsidR="00874AF8" w:rsidRPr="00D04CA2">
        <w:rPr>
          <w:rFonts w:ascii="Times New Roman" w:hAnsi="Times New Roman"/>
        </w:rPr>
        <w:t xml:space="preserve">evolve sets of probabilistically </w:t>
      </w:r>
      <w:r w:rsidR="00AD54F6" w:rsidRPr="00D04CA2">
        <w:rPr>
          <w:rFonts w:ascii="Times New Roman" w:hAnsi="Times New Roman"/>
        </w:rPr>
        <w:t>significant multivariate epistatic</w:t>
      </w:r>
      <w:r w:rsidR="00874AF8" w:rsidRPr="00D04CA2">
        <w:rPr>
          <w:rFonts w:ascii="Times New Roman" w:hAnsi="Times New Roman"/>
        </w:rPr>
        <w:t xml:space="preserve"> interactions</w:t>
      </w:r>
      <w:r w:rsidR="00B471B1" w:rsidRPr="00D04CA2">
        <w:rPr>
          <w:rFonts w:ascii="Times New Roman" w:hAnsi="Times New Roman"/>
        </w:rPr>
        <w:t xml:space="preserve"> </w:t>
      </w:r>
      <w:r w:rsidR="00AD54F6" w:rsidRPr="00D04CA2">
        <w:rPr>
          <w:rFonts w:ascii="Times New Roman" w:hAnsi="Times New Roman"/>
        </w:rPr>
        <w:t>among input features</w:t>
      </w:r>
      <w:r w:rsidR="00B97351" w:rsidRPr="00D04CA2">
        <w:rPr>
          <w:rFonts w:ascii="Times New Roman" w:hAnsi="Times New Roman"/>
        </w:rPr>
        <w:t xml:space="preserve"> (input variables)</w:t>
      </w:r>
      <w:r w:rsidR="00AD54F6" w:rsidRPr="00D04CA2">
        <w:rPr>
          <w:rFonts w:ascii="Times New Roman" w:hAnsi="Times New Roman"/>
        </w:rPr>
        <w:t xml:space="preserve"> </w:t>
      </w:r>
      <w:r w:rsidR="00741138" w:rsidRPr="00D04CA2">
        <w:rPr>
          <w:rFonts w:ascii="Times New Roman" w:hAnsi="Times New Roman"/>
        </w:rPr>
        <w:t xml:space="preserve">that are </w:t>
      </w:r>
      <w:r w:rsidR="00AD54F6" w:rsidRPr="00D04CA2">
        <w:rPr>
          <w:rFonts w:ascii="Times New Roman" w:hAnsi="Times New Roman"/>
        </w:rPr>
        <w:t>correlated with desired categorical outcome</w:t>
      </w:r>
      <w:r w:rsidRPr="00D04CA2">
        <w:rPr>
          <w:rFonts w:ascii="Times New Roman" w:hAnsi="Times New Roman"/>
        </w:rPr>
        <w:t>s</w:t>
      </w:r>
      <w:r w:rsidR="00AD54F6" w:rsidRPr="00D04CA2">
        <w:rPr>
          <w:rFonts w:ascii="Times New Roman" w:hAnsi="Times New Roman"/>
        </w:rPr>
        <w:t xml:space="preserve">. </w:t>
      </w:r>
      <w:r w:rsidR="00874AF8" w:rsidRPr="00D04CA2">
        <w:rPr>
          <w:rFonts w:ascii="Times New Roman" w:hAnsi="Times New Roman"/>
        </w:rPr>
        <w:t>The datasets may include nominal, ordinal, and/or continuous features, missing data, imbalanced classes, and other complexities</w:t>
      </w:r>
      <w:r w:rsidR="0011756D" w:rsidRPr="00D04CA2">
        <w:rPr>
          <w:rFonts w:ascii="Times New Roman" w:hAnsi="Times New Roman"/>
        </w:rPr>
        <w:t xml:space="preserve"> associated with </w:t>
      </w:r>
      <w:r w:rsidR="00BC4100">
        <w:rPr>
          <w:rFonts w:ascii="Times New Roman" w:hAnsi="Times New Roman"/>
        </w:rPr>
        <w:t>Big Data</w:t>
      </w:r>
      <w:r w:rsidR="00874AF8" w:rsidRPr="00D04CA2">
        <w:rPr>
          <w:rFonts w:ascii="Times New Roman" w:hAnsi="Times New Roman"/>
        </w:rPr>
        <w:t>.</w:t>
      </w:r>
      <w:r w:rsidR="00F01B7C" w:rsidRPr="00D04CA2">
        <w:rPr>
          <w:rFonts w:ascii="Times New Roman" w:hAnsi="Times New Roman"/>
        </w:rPr>
        <w:t xml:space="preserve"> The</w:t>
      </w:r>
      <w:r w:rsidR="00741138" w:rsidRPr="00D04CA2">
        <w:rPr>
          <w:rFonts w:ascii="Times New Roman" w:hAnsi="Times New Roman"/>
        </w:rPr>
        <w:t xml:space="preserve"> </w:t>
      </w:r>
      <w:r w:rsidR="00755FF6" w:rsidRPr="00D04CA2">
        <w:rPr>
          <w:rFonts w:ascii="Times New Roman" w:hAnsi="Times New Roman"/>
        </w:rPr>
        <w:t>algorithm</w:t>
      </w:r>
      <w:r w:rsidR="002006AE" w:rsidRPr="00D04CA2">
        <w:rPr>
          <w:rFonts w:ascii="Times New Roman" w:hAnsi="Times New Roman"/>
        </w:rPr>
        <w:t>s</w:t>
      </w:r>
      <w:r w:rsidR="00755FF6" w:rsidRPr="00D04CA2">
        <w:rPr>
          <w:rFonts w:ascii="Times New Roman" w:hAnsi="Times New Roman"/>
        </w:rPr>
        <w:t xml:space="preserve"> </w:t>
      </w:r>
      <w:r w:rsidR="00741138" w:rsidRPr="00D04CA2">
        <w:rPr>
          <w:rFonts w:ascii="Times New Roman" w:hAnsi="Times New Roman"/>
        </w:rPr>
        <w:t>adopt</w:t>
      </w:r>
      <w:r w:rsidR="00DD526F" w:rsidRPr="00D04CA2">
        <w:rPr>
          <w:rFonts w:ascii="Times New Roman" w:hAnsi="Times New Roman"/>
        </w:rPr>
        <w:t xml:space="preserve"> an</w:t>
      </w:r>
      <w:r w:rsidR="00F01B7C" w:rsidRPr="00D04CA2">
        <w:rPr>
          <w:rFonts w:ascii="Times New Roman" w:hAnsi="Times New Roman"/>
        </w:rPr>
        <w:t xml:space="preserve"> </w:t>
      </w:r>
      <w:r w:rsidR="00874AF8" w:rsidRPr="00D04CA2">
        <w:rPr>
          <w:rFonts w:ascii="Times New Roman" w:hAnsi="Times New Roman"/>
        </w:rPr>
        <w:t>age-layered evolutionary algor</w:t>
      </w:r>
      <w:r w:rsidR="000B703C" w:rsidRPr="00D04CA2">
        <w:rPr>
          <w:rFonts w:ascii="Times New Roman" w:hAnsi="Times New Roman"/>
        </w:rPr>
        <w:t>ithm</w:t>
      </w:r>
      <w:r w:rsidR="005A4518" w:rsidRPr="00D04CA2">
        <w:rPr>
          <w:rFonts w:ascii="Times New Roman" w:hAnsi="Times New Roman"/>
        </w:rPr>
        <w:t xml:space="preserve"> and </w:t>
      </w:r>
      <w:r w:rsidR="00874AF8" w:rsidRPr="00D04CA2">
        <w:rPr>
          <w:rFonts w:ascii="Times New Roman" w:hAnsi="Times New Roman"/>
        </w:rPr>
        <w:t>generate conjunctive clauses to model multivariate in</w:t>
      </w:r>
      <w:r w:rsidR="007C6BC5" w:rsidRPr="00D04CA2">
        <w:rPr>
          <w:rFonts w:ascii="Times New Roman" w:hAnsi="Times New Roman"/>
        </w:rPr>
        <w:t xml:space="preserve">teractions in datasets </w:t>
      </w:r>
      <w:r w:rsidR="00874AF8" w:rsidRPr="00D04CA2">
        <w:rPr>
          <w:rFonts w:ascii="Times New Roman" w:hAnsi="Times New Roman"/>
        </w:rPr>
        <w:t xml:space="preserve">too large to be analyzed using traditional methods such as logistic regression. </w:t>
      </w:r>
      <w:r w:rsidR="002006AE" w:rsidRPr="00D04CA2">
        <w:rPr>
          <w:rFonts w:ascii="Times New Roman" w:hAnsi="Times New Roman"/>
        </w:rPr>
        <w:t>The method uses</w:t>
      </w:r>
      <w:r w:rsidR="00086BC8" w:rsidRPr="00D04CA2">
        <w:rPr>
          <w:rFonts w:ascii="Times New Roman" w:hAnsi="Times New Roman"/>
        </w:rPr>
        <w:t xml:space="preserve"> </w:t>
      </w:r>
      <w:r w:rsidR="00874AF8" w:rsidRPr="00D04CA2">
        <w:rPr>
          <w:rFonts w:ascii="Times New Roman" w:hAnsi="Times New Roman"/>
        </w:rPr>
        <w:t>a novel hypergeometric probability mass func</w:t>
      </w:r>
      <w:r w:rsidR="0021343B" w:rsidRPr="00D04CA2">
        <w:rPr>
          <w:rFonts w:ascii="Times New Roman" w:hAnsi="Times New Roman"/>
        </w:rPr>
        <w:t>tion for fitness evaluation,</w:t>
      </w:r>
      <w:r w:rsidR="00874AF8" w:rsidRPr="00D04CA2">
        <w:rPr>
          <w:rFonts w:ascii="Times New Roman" w:hAnsi="Times New Roman"/>
        </w:rPr>
        <w:t xml:space="preserve"> </w:t>
      </w:r>
      <w:r w:rsidR="003C7866" w:rsidRPr="00D04CA2">
        <w:rPr>
          <w:rFonts w:ascii="Times New Roman" w:hAnsi="Times New Roman"/>
        </w:rPr>
        <w:t xml:space="preserve">and </w:t>
      </w:r>
      <w:r w:rsidR="00874AF8" w:rsidRPr="00D04CA2">
        <w:rPr>
          <w:rFonts w:ascii="Times New Roman" w:hAnsi="Times New Roman"/>
        </w:rPr>
        <w:t>archives conjunctive clauses that are probabilistically significant at a given threshold, thus identifying strong complex multivar</w:t>
      </w:r>
      <w:r w:rsidR="00F01B7C" w:rsidRPr="00D04CA2">
        <w:rPr>
          <w:rFonts w:ascii="Times New Roman" w:hAnsi="Times New Roman"/>
        </w:rPr>
        <w:t>iate interactions. Th</w:t>
      </w:r>
      <w:r w:rsidR="005A02E4" w:rsidRPr="00D04CA2">
        <w:rPr>
          <w:rFonts w:ascii="Times New Roman" w:hAnsi="Times New Roman"/>
        </w:rPr>
        <w:t>is</w:t>
      </w:r>
      <w:r w:rsidR="00F01B7C" w:rsidRPr="00D04CA2">
        <w:rPr>
          <w:rFonts w:ascii="Times New Roman" w:hAnsi="Times New Roman"/>
        </w:rPr>
        <w:t xml:space="preserve"> </w:t>
      </w:r>
      <w:r w:rsidR="00A57CD9" w:rsidRPr="00D04CA2">
        <w:rPr>
          <w:rFonts w:ascii="Times New Roman" w:hAnsi="Times New Roman"/>
        </w:rPr>
        <w:t xml:space="preserve">tandem approach </w:t>
      </w:r>
      <w:r w:rsidR="000F7E00" w:rsidRPr="00D04CA2">
        <w:rPr>
          <w:rFonts w:ascii="Times New Roman" w:hAnsi="Times New Roman"/>
        </w:rPr>
        <w:t>h</w:t>
      </w:r>
      <w:r w:rsidR="00F01B7C" w:rsidRPr="00D04CA2">
        <w:rPr>
          <w:rFonts w:ascii="Times New Roman" w:hAnsi="Times New Roman"/>
        </w:rPr>
        <w:t>as been</w:t>
      </w:r>
      <w:r w:rsidR="00874AF8" w:rsidRPr="00D04CA2">
        <w:rPr>
          <w:rFonts w:ascii="Times New Roman" w:hAnsi="Times New Roman"/>
        </w:rPr>
        <w:t xml:space="preserve"> validated on two synthetic epistatic datasets </w:t>
      </w:r>
      <w:r w:rsidR="000B703C" w:rsidRPr="00D04CA2">
        <w:rPr>
          <w:rFonts w:ascii="Times New Roman" w:hAnsi="Times New Roman"/>
        </w:rPr>
        <w:fldChar w:fldCharType="begin">
          <w:fldData xml:space="preserve">PEVuZE5vdGU+PENpdGU+PEF1dGhvcj5IYW5sZXk8L0F1dGhvcj48WWVhcj4yMDE2PC9ZZWFyPjxS
ZWNOdW0+MTQyNDwvUmVjTnVtPjxEaXNwbGF5VGV4dD4oSGFubGV5IGV0IGFsLiAyMDE1OyBIYW5s
ZXkgZXQgYWwuIDIwMTYpPC9EaXNwbGF5VGV4dD48cmVjb3JkPjxyZWMtbnVtYmVyPjE0MjQ8L3Jl
Yy1udW1iZXI+PGZvcmVpZ24ta2V5cz48a2V5IGFwcD0iRU4iIGRiLWlkPSJkcHpwejJlNXN0Znh0
dmV6ZHc4eGV4ZWt2ZXp0dHJ2enpwc3giPjE0MjQ8L2tleT48L2ZvcmVpZ24ta2V5cz48cmVmLXR5
cGUgbmFtZT0iQ29uZmVyZW5jZSBQYXBlciI+NDc8L3JlZi10eXBlPjxjb250cmlidXRvcnM+PGF1
dGhvcnM+PGF1dGhvcj5IYW5sZXksIEouUC4sPC9hdXRob3I+PGF1dGhvcj5NLkouIEVwcHN0ZWlu
LCA8L2F1dGhvcj48YXV0aG9yPkouSi4gQnV6YXMsPC9hdXRob3I+PGF1dGhvcj5ELk0uIFJpenpv
PC9hdXRob3I+PC9hdXRob3JzPjwvY29udHJpYnV0b3JzPjx0aXRsZXM+PHRpdGxlPkV2b2x2aW5n
IFByb2JhYmlsaXN0aWNhbGx5IFNpZ25pZmljYW50IEVwaXN0YXRpYyBDbGFzc2lmaWNhdGlvbiBS
dWxlcyBmb3IgSGV0ZXJvZ2VuZW91cyBCaWcgRGF0YXNldHM8L3RpdGxlPjxzZWNvbmRhcnktdGl0
bGU+R2VuZXRpYyBhbmQgRXZvbHV0aW9uYXJ5IENvbXB1dGF0aW9uIENvbmZlcmVuY2U8L3NlY29u
ZGFyeS10aXRsZT48L3RpdGxlcz48dm9sdW1lPlByb2NlZWRpbmdzIGluIHRoZSAxOHRoIEFubnVh
bCBDb25mZXJlbmNlIG9uIEdlbmV0aWMgYW5kIEV2b2x1dGlvbmFyeSBDb21wdXRhdGlvbjwvdm9s
dW1lPjxkYXRlcz48eWVhcj4yMDE2PC95ZWFyPjxwdWItZGF0ZXM+PGRhdGU+SnVseSAyMC0yNC4g
PC9kYXRlPjwvcHViLWRhdGVzPjwvZGF0ZXM+PHB1Yi1sb2NhdGlvbj5EZW52ZXIsIENvbG9yYWRv
IDwvcHViLWxvY2F0aW9uPjx1cmxzPjwvdXJscz48L3JlY29yZD48L0NpdGU+PENpdGU+PEF1dGhv
cj5IYW5sZXk8L0F1dGhvcj48WWVhcj4yMDE1PC9ZZWFyPjxSZWNOdW0+MTQyNTwvUmVjTnVtPjxy
ZWNvcmQ+PHJlYy1udW1iZXI+MTQyNTwvcmVjLW51bWJlcj48Zm9yZWlnbi1rZXlzPjxrZXkgYXBw
PSJFTiIgZGItaWQ9ImRwenB6MmU1c3RmeHR2ZXpkdzh4ZXhla3ZlenR0cnZ6enBzeCI+MTQyNTwv
a2V5PjwvZm9yZWlnbi1rZXlzPjxyZWYtdHlwZSBuYW1lPSJKb3VybmFsIEFydGljbGUiPjE3PC9y
ZWYtdHlwZT48Y29udHJpYnV0b3JzPjxhdXRob3JzPjxhdXRob3I+SGFubGV5LCBKLiBQLjwvYXV0
aG9yPjxhdXRob3I+SmFja3NvbiwgRS48L2F1dGhvcj48YXV0aG9yPk1vcnJpc3NleSwgTC4gQS48
L2F1dGhvcj48YXV0aG9yPlJpenpvLCBELiBNLjwvYXV0aG9yPjxhdXRob3I+U3ByYWd1ZSwgQi4g
TC48L2F1dGhvcj48YXV0aG9yPlNhcmthciwgSS4gTi48L2F1dGhvcj48YXV0aG9yPkNhcnIsIEYu
IEUuPC9hdXRob3I+PC9hdXRob3JzPjwvY29udHJpYnV0b3JzPjxhdXRoLWFkZHJlc3M+MSBEZXBh
cnRtZW50IG9mIENpdmlsIGFuZCBFbnZpcm9ubWVudGFsIEVuZ2luZWVyaW5nLCBTY2hvb2wgb2Yg
RW5naW5lZXJpbmcsIFVuaXZlcnNpdHkgb2YgVmVybW9udCAsIEJ1cmxpbmd0b24sIFZlcm1vbnQu
JiN4RDsyIERlcGFydG1lbnQgb2YgQmlvbG9neSwgQ29sbGVnZSBvZiBBcnRzIGFuZCBTY2llbmNl
cywgVW5pdmVyc2l0eSBvZiBWZXJtb250ICwgQnVybGluZ3RvbiwgVmVybW9udC4mI3hEOzMgUnVi
aW5zdGVpbiBTY2hvb2wgb2YgRW52aXJvbm1lbnQgYW5kIE5hdHVyYWwgUmVzb3VyY2VzLCBVbml2
ZXJzaXR5IG9mIFZlcm1vbnQgLCBCdXJsaW5ndG9uLCBWZXJtb250LiYjeEQ7NCBEZXBhcnRtZW50
IG9mIFN1cmdlcnksIENvbGxlZ2Ugb2YgTWVkaWNpbmUsIFVuaXZlcnNpdHkgb2YgVmVybW9udCAs
IEJ1cmxpbmd0b24sIFZlcm1vbnQuJiN4RDs1IENlbnRlciBmb3IgQ2xpbmljYWwgYW5kIFRyYW5z
bGF0aW9uYWwgU2NpZW5jZSBhbmQgRGVwYXJ0bWVudCBvZiBNaWNyb2Jpb2xvZ3kgYW5kIE1vbGVj
dWxhciBHZW5ldGljcywgQ29sbGVnZSBvZiBNZWRpY2luZSwgVW5pdmVyc2l0eSBvZiBWZXJtb250
ICwgQnVybGluZ3RvbiwgVmVybW9udC4mI3hEOzYgRGVwYXJ0bWVudCBvZiBQaGFybWFjb2xvZ3ks
IENvbGxlZ2Ugb2YgTWVkaWNpbmUsIFVuaXZlcnNpdHkgb2YgVmVybW9udCAsIEJ1cmxpbmd0b24s
IFZlcm1vbnQuPC9hdXRoLWFkZHJlc3M+PHRpdGxlcz48dGl0bGU+R2Vvc3BhdGlhbCBhbmQgVGVt
cG9yYWwgQW5hbHlzaXMgb2YgVGh5cm9pZCBDYW5jZXIgSW5jaWRlbmNlIGluIGEgUnVyYWwgUG9w
dWxhdGlvbjwvdGl0bGU+PHNlY29uZGFyeS10aXRsZT5UaHlyb2lkPC9zZWNvbmRhcnktdGl0bGU+
PGFsdC10aXRsZT5UaHlyb2lkIDogb2ZmaWNpYWwgam91cm5hbCBvZiB0aGUgQW1lcmljYW4gVGh5
cm9pZCBBc3NvY2lhdGlvbjwvYWx0LXRpdGxlPjwvdGl0bGVzPjxwZXJpb2RpY2FsPjxmdWxsLXRp
dGxlPlRoeXJvaWQ8L2Z1bGwtdGl0bGU+PGFiYnItMT5UaHlyb2lkIDogb2ZmaWNpYWwgam91cm5h
bCBvZiB0aGUgQW1lcmljYW4gVGh5cm9pZCBBc3NvY2lhdGlvbjwvYWJici0xPjwvcGVyaW9kaWNh
bD48YWx0LXBlcmlvZGljYWw+PGZ1bGwtdGl0bGU+VGh5cm9pZDwvZnVsbC10aXRsZT48YWJici0x
PlRoeXJvaWQgOiBvZmZpY2lhbCBqb3VybmFsIG9mIHRoZSBBbWVyaWNhbiBUaHlyb2lkIEFzc29j
aWF0aW9uPC9hYmJyLTE+PC9hbHQtcGVyaW9kaWNhbD48cGFnZXM+ODEyLTIyPC9wYWdlcz48dm9s
dW1lPjI1PC92b2x1bWU+PG51bWJlcj43PC9udW1iZXI+PGVkaXRpb24+MjAxNS8wNS8wNjwvZWRp
dGlvbj48a2V5d29yZHM+PGtleXdvcmQ+QWRlbm9jYXJjaW5vbWEsIEZvbGxpY3VsYXIvIGVwaWRl
bWlvbG9neS9wYXRob2xvZ3k8L2tleXdvcmQ+PGtleXdvcmQ+QWRvbGVzY2VudDwva2V5d29yZD48
a2V5d29yZD5BZHVsdDwva2V5d29yZD48a2V5d29yZD5BZ2UgRGlzdHJpYnV0aW9uPC9rZXl3b3Jk
PjxrZXl3b3JkPkFnZWQ8L2tleXdvcmQ+PGtleXdvcmQ+Q2FyY2lub21hLyBlcGlkZW1pb2xvZ3kv
cGF0aG9sb2d5PC9rZXl3b3JkPjxrZXl3b3JkPkNhcmNpbm9tYSwgTmV1cm9lbmRvY3JpbmUvIGVw
aWRlbWlvbG9neS9wYXRob2xvZ3k8L2tleXdvcmQ+PGtleXdvcmQ+Q2hpbGQ8L2tleXdvcmQ+PGtl
eXdvcmQ+RmVtYWxlPC9rZXl3b3JkPjxrZXl3b3JkPkh1bWFuczwva2V5d29yZD48a2V5d29yZD5J
bmNpZGVuY2U8L2tleXdvcmQ+PGtleXdvcmQ+TGluZWFyIE1vZGVsczwva2V5d29yZD48a2V5d29y
ZD5Mb2dpc3RpYyBNb2RlbHM8L2tleXdvcmQ+PGtleXdvcmQ+TWFsZTwva2V5d29yZD48a2V5d29y
ZD5NaWRkbGUgQWdlZDwva2V5d29yZD48a2V5d29yZD5SdXJhbCBQb3B1bGF0aW9uLyBzdGF0aXN0
aWNzICZhbXA7IG51bWVyaWNhbCBkYXRhPC9rZXl3b3JkPjxrZXl3b3JkPlNleCBEaXN0cmlidXRp
b248L2tleXdvcmQ+PGtleXdvcmQ+U3BhdGlvLVRlbXBvcmFsIEFuYWx5c2lzPC9rZXl3b3JkPjxr
ZXl3b3JkPlRoeXJvaWQgQ2FyY2lub21hLCBBbmFwbGFzdGljLyBlcGlkZW1pb2xvZ3kvcGF0aG9s
b2d5PC9rZXl3b3JkPjxrZXl3b3JkPlRoeXJvaWQgTmVvcGxhc21zLyBlcGlkZW1pb2xvZ3kvcGF0
aG9sb2d5PC9rZXl3b3JkPjxrZXl3b3JkPlR1bW9yIEJ1cmRlbjwva2V5d29yZD48a2V5d29yZD5W
ZXJtb250L2VwaWRlbWlvbG9neTwva2V5d29yZD48a2V5d29yZD5Zb3VuZyBBZHVsdDwva2V5d29y
ZD48L2tleXdvcmRzPjxkYXRlcz48eWVhcj4yMDE1PC95ZWFyPjxwdWItZGF0ZXM+PGRhdGU+SnVs
PC9kYXRlPjwvcHViLWRhdGVzPjwvZGF0ZXM+PGlzYm4+MTU1Ny05MDc3IChFbGVjdHJvbmljKSYj
eEQ7MTA1MC03MjU2IChMaW5raW5nKTwvaXNibj48YWNjZXNzaW9uLW51bT4yNTkzNjQ0MTwvYWNj
ZXNzaW9uLW51bT48dXJscz48L3VybHM+PGN1c3RvbTI+UE1DNDUwNzEyNjwvY3VzdG9tMj48ZWxl
Y3Ryb25pYy1yZXNvdXJjZS1udW0+MTAuMTA4OS90aHkuMjAxNS4wMDM5PC9lbGVjdHJvbmljLXJl
c291cmNlLW51bT48cmVtb3RlLWRhdGFiYXNlLXByb3ZpZGVyPk5MTTwvcmVtb3RlLWRhdGFiYXNl
LXByb3ZpZGVyPjxsYW5ndWFnZT5lbmc8L2xhbmd1YWdlPjwvcmVjb3JkPjwvQ2l0ZT48L0VuZE5v
dGU+AG==
</w:fldData>
        </w:fldChar>
      </w:r>
      <w:r w:rsidR="000B703C" w:rsidRPr="00D04CA2">
        <w:rPr>
          <w:rFonts w:ascii="Times New Roman" w:hAnsi="Times New Roman"/>
        </w:rPr>
        <w:instrText xml:space="preserve"> ADDIN EN.CITE </w:instrText>
      </w:r>
      <w:r w:rsidR="000B703C" w:rsidRPr="00D04CA2">
        <w:rPr>
          <w:rFonts w:ascii="Times New Roman" w:hAnsi="Times New Roman"/>
        </w:rPr>
        <w:fldChar w:fldCharType="begin">
          <w:fldData xml:space="preserve">PEVuZE5vdGU+PENpdGU+PEF1dGhvcj5IYW5sZXk8L0F1dGhvcj48WWVhcj4yMDE2PC9ZZWFyPjxS
ZWNOdW0+MTQyNDwvUmVjTnVtPjxEaXNwbGF5VGV4dD4oSGFubGV5IGV0IGFsLiAyMDE1OyBIYW5s
ZXkgZXQgYWwuIDIwMTYpPC9EaXNwbGF5VGV4dD48cmVjb3JkPjxyZWMtbnVtYmVyPjE0MjQ8L3Jl
Yy1udW1iZXI+PGZvcmVpZ24ta2V5cz48a2V5IGFwcD0iRU4iIGRiLWlkPSJkcHpwejJlNXN0Znh0
dmV6ZHc4eGV4ZWt2ZXp0dHJ2enpwc3giPjE0MjQ8L2tleT48L2ZvcmVpZ24ta2V5cz48cmVmLXR5
cGUgbmFtZT0iQ29uZmVyZW5jZSBQYXBlciI+NDc8L3JlZi10eXBlPjxjb250cmlidXRvcnM+PGF1
dGhvcnM+PGF1dGhvcj5IYW5sZXksIEouUC4sPC9hdXRob3I+PGF1dGhvcj5NLkouIEVwcHN0ZWlu
LCA8L2F1dGhvcj48YXV0aG9yPkouSi4gQnV6YXMsPC9hdXRob3I+PGF1dGhvcj5ELk0uIFJpenpv
PC9hdXRob3I+PC9hdXRob3JzPjwvY29udHJpYnV0b3JzPjx0aXRsZXM+PHRpdGxlPkV2b2x2aW5n
IFByb2JhYmlsaXN0aWNhbGx5IFNpZ25pZmljYW50IEVwaXN0YXRpYyBDbGFzc2lmaWNhdGlvbiBS
dWxlcyBmb3IgSGV0ZXJvZ2VuZW91cyBCaWcgRGF0YXNldHM8L3RpdGxlPjxzZWNvbmRhcnktdGl0
bGU+R2VuZXRpYyBhbmQgRXZvbHV0aW9uYXJ5IENvbXB1dGF0aW9uIENvbmZlcmVuY2U8L3NlY29u
ZGFyeS10aXRsZT48L3RpdGxlcz48dm9sdW1lPlByb2NlZWRpbmdzIGluIHRoZSAxOHRoIEFubnVh
bCBDb25mZXJlbmNlIG9uIEdlbmV0aWMgYW5kIEV2b2x1dGlvbmFyeSBDb21wdXRhdGlvbjwvdm9s
dW1lPjxkYXRlcz48eWVhcj4yMDE2PC95ZWFyPjxwdWItZGF0ZXM+PGRhdGU+SnVseSAyMC0yNC4g
PC9kYXRlPjwvcHViLWRhdGVzPjwvZGF0ZXM+PHB1Yi1sb2NhdGlvbj5EZW52ZXIsIENvbG9yYWRv
IDwvcHViLWxvY2F0aW9uPjx1cmxzPjwvdXJscz48L3JlY29yZD48L0NpdGU+PENpdGU+PEF1dGhv
cj5IYW5sZXk8L0F1dGhvcj48WWVhcj4yMDE1PC9ZZWFyPjxSZWNOdW0+MTQyNTwvUmVjTnVtPjxy
ZWNvcmQ+PHJlYy1udW1iZXI+MTQyNTwvcmVjLW51bWJlcj48Zm9yZWlnbi1rZXlzPjxrZXkgYXBw
PSJFTiIgZGItaWQ9ImRwenB6MmU1c3RmeHR2ZXpkdzh4ZXhla3ZlenR0cnZ6enBzeCI+MTQyNTwv
a2V5PjwvZm9yZWlnbi1rZXlzPjxyZWYtdHlwZSBuYW1lPSJKb3VybmFsIEFydGljbGUiPjE3PC9y
ZWYtdHlwZT48Y29udHJpYnV0b3JzPjxhdXRob3JzPjxhdXRob3I+SGFubGV5LCBKLiBQLjwvYXV0
aG9yPjxhdXRob3I+SmFja3NvbiwgRS48L2F1dGhvcj48YXV0aG9yPk1vcnJpc3NleSwgTC4gQS48
L2F1dGhvcj48YXV0aG9yPlJpenpvLCBELiBNLjwvYXV0aG9yPjxhdXRob3I+U3ByYWd1ZSwgQi4g
TC48L2F1dGhvcj48YXV0aG9yPlNhcmthciwgSS4gTi48L2F1dGhvcj48YXV0aG9yPkNhcnIsIEYu
IEUuPC9hdXRob3I+PC9hdXRob3JzPjwvY29udHJpYnV0b3JzPjxhdXRoLWFkZHJlc3M+MSBEZXBh
cnRtZW50IG9mIENpdmlsIGFuZCBFbnZpcm9ubWVudGFsIEVuZ2luZWVyaW5nLCBTY2hvb2wgb2Yg
RW5naW5lZXJpbmcsIFVuaXZlcnNpdHkgb2YgVmVybW9udCAsIEJ1cmxpbmd0b24sIFZlcm1vbnQu
JiN4RDsyIERlcGFydG1lbnQgb2YgQmlvbG9neSwgQ29sbGVnZSBvZiBBcnRzIGFuZCBTY2llbmNl
cywgVW5pdmVyc2l0eSBvZiBWZXJtb250ICwgQnVybGluZ3RvbiwgVmVybW9udC4mI3hEOzMgUnVi
aW5zdGVpbiBTY2hvb2wgb2YgRW52aXJvbm1lbnQgYW5kIE5hdHVyYWwgUmVzb3VyY2VzLCBVbml2
ZXJzaXR5IG9mIFZlcm1vbnQgLCBCdXJsaW5ndG9uLCBWZXJtb250LiYjeEQ7NCBEZXBhcnRtZW50
IG9mIFN1cmdlcnksIENvbGxlZ2Ugb2YgTWVkaWNpbmUsIFVuaXZlcnNpdHkgb2YgVmVybW9udCAs
IEJ1cmxpbmd0b24sIFZlcm1vbnQuJiN4RDs1IENlbnRlciBmb3IgQ2xpbmljYWwgYW5kIFRyYW5z
bGF0aW9uYWwgU2NpZW5jZSBhbmQgRGVwYXJ0bWVudCBvZiBNaWNyb2Jpb2xvZ3kgYW5kIE1vbGVj
dWxhciBHZW5ldGljcywgQ29sbGVnZSBvZiBNZWRpY2luZSwgVW5pdmVyc2l0eSBvZiBWZXJtb250
ICwgQnVybGluZ3RvbiwgVmVybW9udC4mI3hEOzYgRGVwYXJ0bWVudCBvZiBQaGFybWFjb2xvZ3ks
IENvbGxlZ2Ugb2YgTWVkaWNpbmUsIFVuaXZlcnNpdHkgb2YgVmVybW9udCAsIEJ1cmxpbmd0b24s
IFZlcm1vbnQuPC9hdXRoLWFkZHJlc3M+PHRpdGxlcz48dGl0bGU+R2Vvc3BhdGlhbCBhbmQgVGVt
cG9yYWwgQW5hbHlzaXMgb2YgVGh5cm9pZCBDYW5jZXIgSW5jaWRlbmNlIGluIGEgUnVyYWwgUG9w
dWxhdGlvbjwvdGl0bGU+PHNlY29uZGFyeS10aXRsZT5UaHlyb2lkPC9zZWNvbmRhcnktdGl0bGU+
PGFsdC10aXRsZT5UaHlyb2lkIDogb2ZmaWNpYWwgam91cm5hbCBvZiB0aGUgQW1lcmljYW4gVGh5
cm9pZCBBc3NvY2lhdGlvbjwvYWx0LXRpdGxlPjwvdGl0bGVzPjxwZXJpb2RpY2FsPjxmdWxsLXRp
dGxlPlRoeXJvaWQ8L2Z1bGwtdGl0bGU+PGFiYnItMT5UaHlyb2lkIDogb2ZmaWNpYWwgam91cm5h
bCBvZiB0aGUgQW1lcmljYW4gVGh5cm9pZCBBc3NvY2lhdGlvbjwvYWJici0xPjwvcGVyaW9kaWNh
bD48YWx0LXBlcmlvZGljYWw+PGZ1bGwtdGl0bGU+VGh5cm9pZDwvZnVsbC10aXRsZT48YWJici0x
PlRoeXJvaWQgOiBvZmZpY2lhbCBqb3VybmFsIG9mIHRoZSBBbWVyaWNhbiBUaHlyb2lkIEFzc29j
aWF0aW9uPC9hYmJyLTE+PC9hbHQtcGVyaW9kaWNhbD48cGFnZXM+ODEyLTIyPC9wYWdlcz48dm9s
dW1lPjI1PC92b2x1bWU+PG51bWJlcj43PC9udW1iZXI+PGVkaXRpb24+MjAxNS8wNS8wNjwvZWRp
dGlvbj48a2V5d29yZHM+PGtleXdvcmQ+QWRlbm9jYXJjaW5vbWEsIEZvbGxpY3VsYXIvIGVwaWRl
bWlvbG9neS9wYXRob2xvZ3k8L2tleXdvcmQ+PGtleXdvcmQ+QWRvbGVzY2VudDwva2V5d29yZD48
a2V5d29yZD5BZHVsdDwva2V5d29yZD48a2V5d29yZD5BZ2UgRGlzdHJpYnV0aW9uPC9rZXl3b3Jk
PjxrZXl3b3JkPkFnZWQ8L2tleXdvcmQ+PGtleXdvcmQ+Q2FyY2lub21hLyBlcGlkZW1pb2xvZ3kv
cGF0aG9sb2d5PC9rZXl3b3JkPjxrZXl3b3JkPkNhcmNpbm9tYSwgTmV1cm9lbmRvY3JpbmUvIGVw
aWRlbWlvbG9neS9wYXRob2xvZ3k8L2tleXdvcmQ+PGtleXdvcmQ+Q2hpbGQ8L2tleXdvcmQ+PGtl
eXdvcmQ+RmVtYWxlPC9rZXl3b3JkPjxrZXl3b3JkPkh1bWFuczwva2V5d29yZD48a2V5d29yZD5J
bmNpZGVuY2U8L2tleXdvcmQ+PGtleXdvcmQ+TGluZWFyIE1vZGVsczwva2V5d29yZD48a2V5d29y
ZD5Mb2dpc3RpYyBNb2RlbHM8L2tleXdvcmQ+PGtleXdvcmQ+TWFsZTwva2V5d29yZD48a2V5d29y
ZD5NaWRkbGUgQWdlZDwva2V5d29yZD48a2V5d29yZD5SdXJhbCBQb3B1bGF0aW9uLyBzdGF0aXN0
aWNzICZhbXA7IG51bWVyaWNhbCBkYXRhPC9rZXl3b3JkPjxrZXl3b3JkPlNleCBEaXN0cmlidXRp
b248L2tleXdvcmQ+PGtleXdvcmQ+U3BhdGlvLVRlbXBvcmFsIEFuYWx5c2lzPC9rZXl3b3JkPjxr
ZXl3b3JkPlRoeXJvaWQgQ2FyY2lub21hLCBBbmFwbGFzdGljLyBlcGlkZW1pb2xvZ3kvcGF0aG9s
b2d5PC9rZXl3b3JkPjxrZXl3b3JkPlRoeXJvaWQgTmVvcGxhc21zLyBlcGlkZW1pb2xvZ3kvcGF0
aG9sb2d5PC9rZXl3b3JkPjxrZXl3b3JkPlR1bW9yIEJ1cmRlbjwva2V5d29yZD48a2V5d29yZD5W
ZXJtb250L2VwaWRlbWlvbG9neTwva2V5d29yZD48a2V5d29yZD5Zb3VuZyBBZHVsdDwva2V5d29y
ZD48L2tleXdvcmRzPjxkYXRlcz48eWVhcj4yMDE1PC95ZWFyPjxwdWItZGF0ZXM+PGRhdGU+SnVs
PC9kYXRlPjwvcHViLWRhdGVzPjwvZGF0ZXM+PGlzYm4+MTU1Ny05MDc3IChFbGVjdHJvbmljKSYj
eEQ7MTA1MC03MjU2IChMaW5raW5nKTwvaXNibj48YWNjZXNzaW9uLW51bT4yNTkzNjQ0MTwvYWNj
ZXNzaW9uLW51bT48dXJscz48L3VybHM+PGN1c3RvbTI+UE1DNDUwNzEyNjwvY3VzdG9tMj48ZWxl
Y3Ryb25pYy1yZXNvdXJjZS1udW0+MTAuMTA4OS90aHkuMjAxNS4wMDM5PC9lbGVjdHJvbmljLXJl
c291cmNlLW51bT48cmVtb3RlLWRhdGFiYXNlLXByb3ZpZGVyPk5MTTwvcmVtb3RlLWRhdGFiYXNl
LXByb3ZpZGVyPjxsYW5ndWFnZT5lbmc8L2xhbmd1YWdlPjwvcmVjb3JkPjwvQ2l0ZT48L0VuZE5v
dGU+AG==
</w:fldData>
        </w:fldChar>
      </w:r>
      <w:r w:rsidR="000B703C" w:rsidRPr="00D04CA2">
        <w:rPr>
          <w:rFonts w:ascii="Times New Roman" w:hAnsi="Times New Roman"/>
        </w:rPr>
        <w:instrText xml:space="preserve"> ADDIN EN.CITE.DATA </w:instrText>
      </w:r>
      <w:r w:rsidR="000B703C" w:rsidRPr="00D04CA2">
        <w:rPr>
          <w:rFonts w:ascii="Times New Roman" w:hAnsi="Times New Roman"/>
        </w:rPr>
      </w:r>
      <w:r w:rsidR="000B703C" w:rsidRPr="00D04CA2">
        <w:rPr>
          <w:rFonts w:ascii="Times New Roman" w:hAnsi="Times New Roman"/>
        </w:rPr>
        <w:fldChar w:fldCharType="end"/>
      </w:r>
      <w:r w:rsidR="000B703C" w:rsidRPr="00D04CA2">
        <w:rPr>
          <w:rFonts w:ascii="Times New Roman" w:hAnsi="Times New Roman"/>
        </w:rPr>
      </w:r>
      <w:r w:rsidR="000B703C" w:rsidRPr="00D04CA2">
        <w:rPr>
          <w:rFonts w:ascii="Times New Roman" w:hAnsi="Times New Roman"/>
        </w:rPr>
        <w:fldChar w:fldCharType="separate"/>
      </w:r>
      <w:r w:rsidR="000B703C" w:rsidRPr="00D04CA2">
        <w:rPr>
          <w:rFonts w:ascii="Times New Roman" w:hAnsi="Times New Roman"/>
          <w:noProof/>
        </w:rPr>
        <w:t>(</w:t>
      </w:r>
      <w:hyperlink w:anchor="_ENREF_26" w:tooltip="Hanley, 2015 #1425" w:history="1">
        <w:r w:rsidR="00130819" w:rsidRPr="00D04CA2">
          <w:rPr>
            <w:rFonts w:ascii="Times New Roman" w:hAnsi="Times New Roman"/>
            <w:noProof/>
          </w:rPr>
          <w:t>Hanley et al. 2015</w:t>
        </w:r>
      </w:hyperlink>
      <w:r w:rsidR="000B703C" w:rsidRPr="00D04CA2">
        <w:rPr>
          <w:rFonts w:ascii="Times New Roman" w:hAnsi="Times New Roman"/>
          <w:noProof/>
        </w:rPr>
        <w:t xml:space="preserve">; </w:t>
      </w:r>
      <w:hyperlink w:anchor="_ENREF_27" w:tooltip="Hanley, 2016 #1424" w:history="1">
        <w:r w:rsidR="00130819" w:rsidRPr="00D04CA2">
          <w:rPr>
            <w:rFonts w:ascii="Times New Roman" w:hAnsi="Times New Roman"/>
            <w:noProof/>
          </w:rPr>
          <w:t>Hanley et al. 2016</w:t>
        </w:r>
      </w:hyperlink>
      <w:r w:rsidR="000B703C" w:rsidRPr="00D04CA2">
        <w:rPr>
          <w:rFonts w:ascii="Times New Roman" w:hAnsi="Times New Roman"/>
          <w:noProof/>
        </w:rPr>
        <w:t>)</w:t>
      </w:r>
      <w:r w:rsidR="000B703C" w:rsidRPr="00D04CA2">
        <w:rPr>
          <w:rFonts w:ascii="Times New Roman" w:hAnsi="Times New Roman"/>
        </w:rPr>
        <w:fldChar w:fldCharType="end"/>
      </w:r>
      <w:r w:rsidR="000B703C" w:rsidRPr="00D04CA2">
        <w:rPr>
          <w:rFonts w:ascii="Times New Roman" w:hAnsi="Times New Roman"/>
        </w:rPr>
        <w:t xml:space="preserve"> </w:t>
      </w:r>
      <w:r w:rsidR="00874AF8" w:rsidRPr="00D04CA2">
        <w:rPr>
          <w:rFonts w:ascii="Times New Roman" w:hAnsi="Times New Roman"/>
        </w:rPr>
        <w:t>and is applied to a complex real-world survey dataset</w:t>
      </w:r>
      <w:r w:rsidR="00F01B7C" w:rsidRPr="00D04CA2">
        <w:rPr>
          <w:rFonts w:ascii="Times New Roman" w:hAnsi="Times New Roman"/>
        </w:rPr>
        <w:t xml:space="preserve"> </w:t>
      </w:r>
      <w:r w:rsidR="00874AF8" w:rsidRPr="00D04CA2">
        <w:rPr>
          <w:rFonts w:ascii="Times New Roman" w:hAnsi="Times New Roman"/>
        </w:rPr>
        <w:t>motivated by the desire to mine data from a large survey</w:t>
      </w:r>
      <w:r w:rsidR="00884913" w:rsidRPr="00D04CA2">
        <w:rPr>
          <w:rFonts w:ascii="Times New Roman" w:hAnsi="Times New Roman"/>
        </w:rPr>
        <w:t xml:space="preserve">. </w:t>
      </w:r>
      <w:r w:rsidR="00086BC8" w:rsidRPr="00D04CA2">
        <w:rPr>
          <w:rFonts w:ascii="Times New Roman" w:hAnsi="Times New Roman"/>
        </w:rPr>
        <w:t xml:space="preserve">Once </w:t>
      </w:r>
      <w:r w:rsidR="003A14DA" w:rsidRPr="00D04CA2">
        <w:rPr>
          <w:rFonts w:ascii="Times New Roman" w:hAnsi="Times New Roman"/>
        </w:rPr>
        <w:t xml:space="preserve">sets of significant </w:t>
      </w:r>
      <w:r w:rsidR="00086BC8" w:rsidRPr="00D04CA2">
        <w:rPr>
          <w:rFonts w:ascii="Times New Roman" w:hAnsi="Times New Roman"/>
        </w:rPr>
        <w:t xml:space="preserve">features </w:t>
      </w:r>
      <w:r w:rsidR="003A14DA" w:rsidRPr="00D04CA2">
        <w:rPr>
          <w:rFonts w:ascii="Times New Roman" w:hAnsi="Times New Roman"/>
        </w:rPr>
        <w:t>have been</w:t>
      </w:r>
      <w:r w:rsidR="00086BC8" w:rsidRPr="00D04CA2">
        <w:rPr>
          <w:rFonts w:ascii="Times New Roman" w:hAnsi="Times New Roman"/>
        </w:rPr>
        <w:t xml:space="preserve"> identified</w:t>
      </w:r>
      <w:r w:rsidR="00725BEC" w:rsidRPr="00D04CA2">
        <w:rPr>
          <w:rFonts w:ascii="Times New Roman" w:hAnsi="Times New Roman"/>
        </w:rPr>
        <w:t xml:space="preserve"> (i.e., strong multivariate interactions)</w:t>
      </w:r>
      <w:r w:rsidR="003A14DA" w:rsidRPr="00D04CA2">
        <w:rPr>
          <w:rFonts w:ascii="Times New Roman" w:hAnsi="Times New Roman"/>
        </w:rPr>
        <w:t xml:space="preserve">, these </w:t>
      </w:r>
      <w:r w:rsidR="00725BEC" w:rsidRPr="00D04CA2">
        <w:rPr>
          <w:rFonts w:ascii="Times New Roman" w:hAnsi="Times New Roman"/>
        </w:rPr>
        <w:t xml:space="preserve">features </w:t>
      </w:r>
      <w:r w:rsidR="003A14DA" w:rsidRPr="00D04CA2">
        <w:rPr>
          <w:rFonts w:ascii="Times New Roman" w:hAnsi="Times New Roman"/>
        </w:rPr>
        <w:t>may be</w:t>
      </w:r>
      <w:r w:rsidR="00086BC8" w:rsidRPr="00D04CA2">
        <w:rPr>
          <w:rFonts w:ascii="Times New Roman" w:hAnsi="Times New Roman"/>
        </w:rPr>
        <w:t xml:space="preserve"> </w:t>
      </w:r>
      <w:r w:rsidR="00A969E7" w:rsidRPr="00D04CA2">
        <w:rPr>
          <w:rFonts w:ascii="Times New Roman" w:hAnsi="Times New Roman"/>
        </w:rPr>
        <w:t xml:space="preserve">post-processed using network analysis </w:t>
      </w:r>
      <w:r w:rsidR="005A02E4" w:rsidRPr="00D04CA2">
        <w:rPr>
          <w:rFonts w:ascii="Times New Roman" w:hAnsi="Times New Roman"/>
        </w:rPr>
        <w:t xml:space="preserve">tolls </w:t>
      </w:r>
      <w:r w:rsidR="00A969E7" w:rsidRPr="00D04CA2">
        <w:rPr>
          <w:rFonts w:ascii="Times New Roman" w:hAnsi="Times New Roman"/>
        </w:rPr>
        <w:t xml:space="preserve">(e.g., Bayesian networks) or </w:t>
      </w:r>
      <w:r w:rsidR="00086BC8" w:rsidRPr="00D04CA2">
        <w:rPr>
          <w:rFonts w:ascii="Times New Roman" w:hAnsi="Times New Roman"/>
        </w:rPr>
        <w:t>passed in</w:t>
      </w:r>
      <w:r w:rsidR="00A969E7" w:rsidRPr="00D04CA2">
        <w:rPr>
          <w:rFonts w:ascii="Times New Roman" w:hAnsi="Times New Roman"/>
        </w:rPr>
        <w:t xml:space="preserve">to </w:t>
      </w:r>
      <w:r w:rsidR="00A969E7" w:rsidRPr="00D04CA2">
        <w:rPr>
          <w:rFonts w:ascii="Times New Roman" w:hAnsi="Times New Roman"/>
          <w:color w:val="000000"/>
        </w:rPr>
        <w:t xml:space="preserve">machine-learning clustering algorithms </w:t>
      </w:r>
      <w:r w:rsidR="000B703C" w:rsidRPr="00D04CA2">
        <w:rPr>
          <w:rFonts w:ascii="Times New Roman" w:hAnsi="Times New Roman"/>
          <w:color w:val="000000"/>
        </w:rPr>
        <w:fldChar w:fldCharType="begin"/>
      </w:r>
      <w:r w:rsidR="000B703C" w:rsidRPr="00D04CA2">
        <w:rPr>
          <w:rFonts w:ascii="Times New Roman" w:hAnsi="Times New Roman"/>
          <w:color w:val="000000"/>
        </w:rPr>
        <w:instrText xml:space="preserve"> ADDIN EN.CITE &lt;EndNote&gt;&lt;Cite&gt;&lt;Author&gt;Pearce&lt;/Author&gt;&lt;Year&gt;2011&lt;/Year&gt;&lt;RecNum&gt;993&lt;/RecNum&gt;&lt;DisplayText&gt;(Pearce et al. 2011)&lt;/DisplayText&gt;&lt;record&gt;&lt;rec-number&gt;993&lt;/rec-number&gt;&lt;foreign-keys&gt;&lt;key app="EN" db-id="dpzpz2e5stfxtvezdw8xexekvezttrvzzpsx"&gt;993&lt;/key&gt;&lt;/foreign-keys&gt;&lt;ref-type name="Journal Article"&gt;17&lt;/ref-type&gt;&lt;contributors&gt;&lt;authors&gt;&lt;author&gt;Pearce, Andrea R.&lt;/author&gt;&lt;author&gt;Rizzo, Donna M.&lt;/author&gt;&lt;author&gt;Mouser, Paula J.&lt;/author&gt;&lt;/authors&gt;&lt;/contributors&gt;&lt;titles&gt;&lt;title&gt;Subsurface characterization of groundwater contaminated by landfill leachate using microbial community profile data and a nonparametric decision-making process&lt;/title&gt;&lt;secondary-title&gt;Water Resources Research&lt;/secondary-title&gt;&lt;/titles&gt;&lt;periodical&gt;&lt;full-title&gt;Water Resources Research&lt;/full-title&gt;&lt;/periodical&gt;&lt;pages&gt;W06511&lt;/pages&gt;&lt;volume&gt;47&lt;/volume&gt;&lt;number&gt;6&lt;/number&gt;&lt;keywords&gt;&lt;keyword&gt;microbial data&lt;/keyword&gt;&lt;keyword&gt;landfill contamination&lt;/keyword&gt;&lt;keyword&gt;site characterization&lt;/keyword&gt;&lt;keyword&gt;nonparametric statistics&lt;/keyword&gt;&lt;keyword&gt;clustering&lt;/keyword&gt;&lt;keyword&gt;self-organizing map&lt;/keyword&gt;&lt;keyword&gt;0430 Computational methods and data processing&lt;/keyword&gt;&lt;keyword&gt;0555 Neural networks, fuzzy logic, machine learning&lt;/keyword&gt;&lt;keyword&gt;1831 Groundwater quality&lt;/keyword&gt;&lt;/keywords&gt;&lt;dates&gt;&lt;year&gt;2011&lt;/year&gt;&lt;/dates&gt;&lt;isbn&gt;1944-7973&lt;/isbn&gt;&lt;urls&gt;&lt;related-urls&gt;&lt;url&gt;http://dx.doi.org/10.1029/2010WR009992&lt;/url&gt;&lt;/related-urls&gt;&lt;/urls&gt;&lt;electronic-resource-num&gt;10.1029/2010WR009992&lt;/electronic-resource-num&gt;&lt;/record&gt;&lt;/Cite&gt;&lt;/EndNote&gt;</w:instrText>
      </w:r>
      <w:r w:rsidR="000B703C" w:rsidRPr="00D04CA2">
        <w:rPr>
          <w:rFonts w:ascii="Times New Roman" w:hAnsi="Times New Roman"/>
          <w:color w:val="000000"/>
        </w:rPr>
        <w:fldChar w:fldCharType="separate"/>
      </w:r>
      <w:r w:rsidR="000B703C" w:rsidRPr="00D04CA2">
        <w:rPr>
          <w:rFonts w:ascii="Times New Roman" w:hAnsi="Times New Roman"/>
          <w:noProof/>
          <w:color w:val="000000"/>
        </w:rPr>
        <w:t>(</w:t>
      </w:r>
      <w:hyperlink w:anchor="_ENREF_64" w:tooltip="Pearce, 2011 #993" w:history="1">
        <w:r w:rsidR="00130819" w:rsidRPr="00D04CA2">
          <w:rPr>
            <w:rFonts w:ascii="Times New Roman" w:hAnsi="Times New Roman"/>
            <w:noProof/>
            <w:color w:val="000000"/>
          </w:rPr>
          <w:t>Pearce et al. 2011</w:t>
        </w:r>
      </w:hyperlink>
      <w:r w:rsidR="000B703C" w:rsidRPr="00D04CA2">
        <w:rPr>
          <w:rFonts w:ascii="Times New Roman" w:hAnsi="Times New Roman"/>
          <w:noProof/>
          <w:color w:val="000000"/>
        </w:rPr>
        <w:t>)</w:t>
      </w:r>
      <w:r w:rsidR="000B703C" w:rsidRPr="00D04CA2">
        <w:rPr>
          <w:rFonts w:ascii="Times New Roman" w:hAnsi="Times New Roman"/>
          <w:color w:val="000000"/>
        </w:rPr>
        <w:fldChar w:fldCharType="end"/>
      </w:r>
      <w:r w:rsidR="00A969E7" w:rsidRPr="00D04CA2">
        <w:rPr>
          <w:rFonts w:ascii="Times New Roman" w:hAnsi="Times New Roman"/>
          <w:color w:val="000000"/>
        </w:rPr>
        <w:t xml:space="preserve"> to collap</w:t>
      </w:r>
      <w:r w:rsidR="005A02E4" w:rsidRPr="00D04CA2">
        <w:rPr>
          <w:rFonts w:ascii="Times New Roman" w:hAnsi="Times New Roman"/>
          <w:color w:val="000000"/>
        </w:rPr>
        <w:t>se the high dimensional data into 2-D images to facilitate expert</w:t>
      </w:r>
      <w:r w:rsidR="00A969E7" w:rsidRPr="00D04CA2">
        <w:rPr>
          <w:rFonts w:ascii="Times New Roman" w:hAnsi="Times New Roman"/>
          <w:color w:val="000000"/>
        </w:rPr>
        <w:t xml:space="preserve"> understanding. </w:t>
      </w:r>
      <w:r w:rsidR="00270299" w:rsidRPr="00D04CA2">
        <w:rPr>
          <w:rFonts w:ascii="Times New Roman" w:hAnsi="Times New Roman"/>
          <w:color w:val="000000"/>
        </w:rPr>
        <w:t xml:space="preserve">We will then link emerging patterns (e.g. clustering of acid impacted vs non-impacted) </w:t>
      </w:r>
      <w:r w:rsidR="00550F7C" w:rsidRPr="00D04CA2">
        <w:rPr>
          <w:rFonts w:ascii="Times New Roman" w:hAnsi="Times New Roman"/>
        </w:rPr>
        <w:t xml:space="preserve">to </w:t>
      </w:r>
      <w:r w:rsidR="00270299" w:rsidRPr="00D04CA2">
        <w:rPr>
          <w:rFonts w:ascii="Times New Roman" w:hAnsi="Times New Roman"/>
        </w:rPr>
        <w:t xml:space="preserve">test our hypothesis 1 and to potentially adapt </w:t>
      </w:r>
      <w:r w:rsidR="00D050A3">
        <w:rPr>
          <w:rFonts w:ascii="Times New Roman" w:hAnsi="Times New Roman"/>
        </w:rPr>
        <w:t xml:space="preserve">our hypothesis </w:t>
      </w:r>
      <w:r w:rsidR="00270299" w:rsidRPr="00D04CA2">
        <w:rPr>
          <w:rFonts w:ascii="Times New Roman" w:hAnsi="Times New Roman"/>
        </w:rPr>
        <w:t xml:space="preserve">or </w:t>
      </w:r>
      <w:r w:rsidR="00550F7C" w:rsidRPr="00D04CA2">
        <w:rPr>
          <w:rFonts w:ascii="Times New Roman" w:hAnsi="Times New Roman"/>
        </w:rPr>
        <w:t xml:space="preserve">develop new </w:t>
      </w:r>
      <w:r w:rsidR="00D050A3">
        <w:rPr>
          <w:rFonts w:ascii="Times New Roman" w:hAnsi="Times New Roman"/>
        </w:rPr>
        <w:t>ones</w:t>
      </w:r>
      <w:r w:rsidR="00270299" w:rsidRPr="00D04CA2">
        <w:rPr>
          <w:rFonts w:ascii="Times New Roman" w:hAnsi="Times New Roman"/>
        </w:rPr>
        <w:t xml:space="preserve">. </w:t>
      </w:r>
    </w:p>
    <w:p w14:paraId="0F34B23B" w14:textId="5596FDC4" w:rsidR="00DE2B13" w:rsidRPr="00D04CA2" w:rsidRDefault="00DE2B13" w:rsidP="00DB5D38">
      <w:pPr>
        <w:autoSpaceDE w:val="0"/>
        <w:autoSpaceDN w:val="0"/>
        <w:adjustRightInd w:val="0"/>
        <w:spacing w:after="0" w:line="240" w:lineRule="auto"/>
        <w:jc w:val="both"/>
        <w:rPr>
          <w:rFonts w:ascii="Times New Roman" w:hAnsi="Times New Roman"/>
        </w:rPr>
      </w:pPr>
    </w:p>
    <w:p w14:paraId="04EA87AF" w14:textId="77777777" w:rsidR="00DE2B13" w:rsidRPr="00D04CA2" w:rsidRDefault="00DE2B13" w:rsidP="00DB5D38">
      <w:pPr>
        <w:widowControl w:val="0"/>
        <w:autoSpaceDE w:val="0"/>
        <w:autoSpaceDN w:val="0"/>
        <w:adjustRightInd w:val="0"/>
        <w:spacing w:after="0" w:line="240" w:lineRule="auto"/>
        <w:jc w:val="both"/>
        <w:rPr>
          <w:rFonts w:ascii="Times New Roman" w:hAnsi="Times New Roman"/>
        </w:rPr>
      </w:pPr>
      <w:r w:rsidRPr="00D04CA2">
        <w:rPr>
          <w:rFonts w:ascii="Times New Roman" w:hAnsi="Times New Roman"/>
          <w:b/>
        </w:rPr>
        <w:t>When and who:</w:t>
      </w:r>
      <w:r w:rsidRPr="00D04CA2">
        <w:rPr>
          <w:rFonts w:ascii="Times New Roman" w:hAnsi="Times New Roman"/>
          <w:color w:val="000000"/>
        </w:rPr>
        <w:t xml:space="preserve"> The statistical analysis of external vs. internal drivers and presence/absence of stream water DOC response is the starting point of this project. A Ph.D. student, co-advised by Rizzo and Harpold, will begin data mining using universal computational methods for handling and describing large-scale data sets.</w:t>
      </w:r>
      <w:r w:rsidRPr="00D04CA2">
        <w:rPr>
          <w:rFonts w:ascii="Times New Roman" w:hAnsi="Times New Roman"/>
        </w:rPr>
        <w:t xml:space="preserve"> The University of Vermont’s existing Complex Systems Certificate offers a great variety of core courses for graduate credit uniquely situated to support the student’s</w:t>
      </w:r>
      <w:r w:rsidRPr="00D04CA2">
        <w:rPr>
          <w:rFonts w:ascii="Times New Roman" w:hAnsi="Times New Roman"/>
          <w:color w:val="000000"/>
        </w:rPr>
        <w:t xml:space="preserve"> research and training.</w:t>
      </w:r>
    </w:p>
    <w:p w14:paraId="0E391ADC" w14:textId="0B25E9F4" w:rsidR="00816223" w:rsidRPr="00D04CA2" w:rsidRDefault="00DE2B13" w:rsidP="00DB5D38">
      <w:pPr>
        <w:spacing w:before="240" w:after="0" w:line="240" w:lineRule="auto"/>
        <w:jc w:val="both"/>
        <w:rPr>
          <w:rFonts w:ascii="Times New Roman" w:hAnsi="Times New Roman"/>
        </w:rPr>
      </w:pPr>
      <w:r w:rsidRPr="00D04CA2">
        <w:rPr>
          <w:rFonts w:ascii="Times New Roman" w:hAnsi="Times New Roman"/>
          <w:b/>
        </w:rPr>
        <w:t xml:space="preserve">Deliverables: </w:t>
      </w:r>
      <w:r w:rsidRPr="00D04CA2">
        <w:rPr>
          <w:rFonts w:ascii="Times New Roman" w:hAnsi="Times New Roman"/>
        </w:rPr>
        <w:t>The statistical analysis and merging of data will constitute 2 peer reviewed p</w:t>
      </w:r>
      <w:r w:rsidR="0099680F" w:rsidRPr="00D04CA2">
        <w:rPr>
          <w:rFonts w:ascii="Times New Roman" w:hAnsi="Times New Roman"/>
        </w:rPr>
        <w:t>ublications</w:t>
      </w:r>
      <w:r w:rsidRPr="00D04CA2">
        <w:rPr>
          <w:rFonts w:ascii="Times New Roman" w:hAnsi="Times New Roman"/>
        </w:rPr>
        <w:t xml:space="preserve"> and </w:t>
      </w:r>
      <w:r w:rsidR="00167EC7" w:rsidRPr="00D04CA2">
        <w:rPr>
          <w:rFonts w:ascii="Times New Roman" w:hAnsi="Times New Roman"/>
        </w:rPr>
        <w:t xml:space="preserve">part of </w:t>
      </w:r>
      <w:r w:rsidRPr="00D04CA2">
        <w:rPr>
          <w:rFonts w:ascii="Times New Roman" w:hAnsi="Times New Roman"/>
        </w:rPr>
        <w:t xml:space="preserve">the </w:t>
      </w:r>
      <w:r w:rsidR="00167EC7" w:rsidRPr="00D04CA2">
        <w:rPr>
          <w:rFonts w:ascii="Times New Roman" w:hAnsi="Times New Roman"/>
        </w:rPr>
        <w:t xml:space="preserve">thesis of </w:t>
      </w:r>
      <w:r w:rsidRPr="00D04CA2">
        <w:rPr>
          <w:rFonts w:ascii="Times New Roman" w:hAnsi="Times New Roman"/>
        </w:rPr>
        <w:t>PhD student</w:t>
      </w:r>
      <w:r w:rsidR="00167EC7" w:rsidRPr="00D04CA2">
        <w:rPr>
          <w:rFonts w:ascii="Times New Roman" w:hAnsi="Times New Roman"/>
        </w:rPr>
        <w:t xml:space="preserve"> #1.</w:t>
      </w:r>
    </w:p>
    <w:p w14:paraId="2A24B6FA" w14:textId="77777777" w:rsidR="00816223" w:rsidRPr="00D04CA2" w:rsidRDefault="00816223" w:rsidP="00816223">
      <w:pPr>
        <w:spacing w:after="0" w:line="240" w:lineRule="auto"/>
        <w:jc w:val="both"/>
        <w:rPr>
          <w:rFonts w:ascii="Times New Roman" w:hAnsi="Times New Roman"/>
        </w:rPr>
      </w:pPr>
    </w:p>
    <w:p w14:paraId="49882A0E" w14:textId="2EAEA83B" w:rsidR="00884913" w:rsidRPr="00D04CA2" w:rsidRDefault="000F7E00" w:rsidP="00C20B5A">
      <w:pPr>
        <w:spacing w:after="0" w:line="240" w:lineRule="auto"/>
        <w:jc w:val="both"/>
        <w:rPr>
          <w:rFonts w:ascii="Times New Roman" w:hAnsi="Times New Roman"/>
          <w:b/>
        </w:rPr>
      </w:pPr>
      <w:r w:rsidRPr="00D04CA2">
        <w:rPr>
          <w:rFonts w:ascii="Times New Roman" w:hAnsi="Times New Roman"/>
          <w:b/>
        </w:rPr>
        <w:t xml:space="preserve">5.2. How will we use </w:t>
      </w:r>
      <w:r w:rsidR="00D635E5" w:rsidRPr="00D04CA2">
        <w:rPr>
          <w:rFonts w:ascii="Times New Roman" w:hAnsi="Times New Roman"/>
          <w:b/>
        </w:rPr>
        <w:t xml:space="preserve">a </w:t>
      </w:r>
      <w:r w:rsidRPr="00D04CA2">
        <w:rPr>
          <w:rFonts w:ascii="Times New Roman" w:hAnsi="Times New Roman"/>
          <w:b/>
        </w:rPr>
        <w:t xml:space="preserve">watershed </w:t>
      </w:r>
      <w:proofErr w:type="spellStart"/>
      <w:r w:rsidRPr="00D04CA2">
        <w:rPr>
          <w:rFonts w:ascii="Times New Roman" w:hAnsi="Times New Roman"/>
          <w:b/>
        </w:rPr>
        <w:t>hydrobiogeochemical</w:t>
      </w:r>
      <w:proofErr w:type="spellEnd"/>
      <w:r w:rsidRPr="00D04CA2">
        <w:rPr>
          <w:rFonts w:ascii="Times New Roman" w:hAnsi="Times New Roman"/>
          <w:b/>
        </w:rPr>
        <w:t xml:space="preserve"> model to test </w:t>
      </w:r>
      <w:r w:rsidR="00493B25" w:rsidRPr="00D04CA2">
        <w:rPr>
          <w:rFonts w:ascii="Times New Roman" w:hAnsi="Times New Roman"/>
          <w:b/>
        </w:rPr>
        <w:t xml:space="preserve">specific hypotheses </w:t>
      </w:r>
      <w:r w:rsidR="00D635E5" w:rsidRPr="00D04CA2">
        <w:rPr>
          <w:rFonts w:ascii="Times New Roman" w:hAnsi="Times New Roman"/>
          <w:b/>
        </w:rPr>
        <w:t>on selected sites</w:t>
      </w:r>
      <w:r w:rsidR="00493B25" w:rsidRPr="00D04CA2">
        <w:rPr>
          <w:rFonts w:ascii="Times New Roman" w:hAnsi="Times New Roman"/>
          <w:b/>
        </w:rPr>
        <w:t>?</w:t>
      </w:r>
    </w:p>
    <w:p w14:paraId="7963C593" w14:textId="07C235D4" w:rsidR="000F7E00" w:rsidRPr="00D04CA2" w:rsidRDefault="000F7E00" w:rsidP="00C20B5A">
      <w:pPr>
        <w:spacing w:after="0" w:line="240" w:lineRule="auto"/>
        <w:jc w:val="both"/>
        <w:rPr>
          <w:rFonts w:ascii="Times New Roman" w:hAnsi="Times New Roman"/>
          <w:b/>
        </w:rPr>
      </w:pPr>
      <w:r w:rsidRPr="00D04CA2">
        <w:rPr>
          <w:rFonts w:ascii="Times New Roman" w:hAnsi="Times New Roman"/>
          <w:b/>
        </w:rPr>
        <w:t xml:space="preserve"> </w:t>
      </w:r>
    </w:p>
    <w:p w14:paraId="039F89D9" w14:textId="6C73397B" w:rsidR="000F7E00" w:rsidRPr="00D04CA2" w:rsidRDefault="000F7E00" w:rsidP="00C20B5A">
      <w:pPr>
        <w:spacing w:after="0" w:line="240" w:lineRule="auto"/>
        <w:jc w:val="both"/>
        <w:rPr>
          <w:rFonts w:ascii="Times New Roman" w:hAnsi="Times New Roman"/>
        </w:rPr>
      </w:pPr>
      <w:r w:rsidRPr="00D04CA2">
        <w:rPr>
          <w:rFonts w:ascii="Times New Roman" w:hAnsi="Times New Roman"/>
          <w:b/>
        </w:rPr>
        <w:t xml:space="preserve">What: </w:t>
      </w:r>
      <w:r w:rsidR="00270299" w:rsidRPr="00D04CA2">
        <w:rPr>
          <w:rFonts w:ascii="Times New Roman" w:hAnsi="Times New Roman"/>
        </w:rPr>
        <w:t xml:space="preserve">While the previous step targets the regional scale, we will now zoom in to the catchment </w:t>
      </w:r>
      <w:r w:rsidR="008E1224" w:rsidRPr="00D04CA2">
        <w:rPr>
          <w:rFonts w:ascii="Times New Roman" w:hAnsi="Times New Roman"/>
        </w:rPr>
        <w:t>scale to investigate</w:t>
      </w:r>
      <w:r w:rsidR="00270299" w:rsidRPr="00D04CA2">
        <w:rPr>
          <w:rFonts w:ascii="Times New Roman" w:hAnsi="Times New Roman"/>
        </w:rPr>
        <w:t xml:space="preserve"> </w:t>
      </w:r>
      <w:r w:rsidR="008E1224" w:rsidRPr="00D04CA2">
        <w:rPr>
          <w:rFonts w:ascii="Times New Roman" w:hAnsi="Times New Roman"/>
        </w:rPr>
        <w:t>the role of soil aggregates in DOC release (hypothesis 2)</w:t>
      </w:r>
      <w:r w:rsidR="00270299" w:rsidRPr="00D04CA2">
        <w:rPr>
          <w:rFonts w:ascii="Times New Roman" w:hAnsi="Times New Roman"/>
        </w:rPr>
        <w:t xml:space="preserve">. </w:t>
      </w:r>
      <w:r w:rsidR="008E1224" w:rsidRPr="00D04CA2">
        <w:rPr>
          <w:rFonts w:ascii="Times New Roman" w:hAnsi="Times New Roman"/>
        </w:rPr>
        <w:t xml:space="preserve">This second step is </w:t>
      </w:r>
      <w:r w:rsidRPr="00D04CA2">
        <w:rPr>
          <w:rFonts w:ascii="Times New Roman" w:hAnsi="Times New Roman"/>
        </w:rPr>
        <w:t xml:space="preserve">based on the statistical analysis of external (climate, recovery from acidification) and internal (CZ structure) drivers for stream water DOC response, </w:t>
      </w:r>
      <w:r w:rsidR="008E1224" w:rsidRPr="00D04CA2">
        <w:rPr>
          <w:rFonts w:ascii="Times New Roman" w:hAnsi="Times New Roman"/>
        </w:rPr>
        <w:t xml:space="preserve">and </w:t>
      </w:r>
      <w:r w:rsidRPr="00D04CA2">
        <w:rPr>
          <w:rFonts w:ascii="Times New Roman" w:hAnsi="Times New Roman"/>
        </w:rPr>
        <w:t xml:space="preserve">we will select 3 catchments for process-based RTM modelling using RT-Flux-PIHM, the newly developed watershed </w:t>
      </w:r>
      <w:proofErr w:type="spellStart"/>
      <w:r w:rsidRPr="00D04CA2">
        <w:rPr>
          <w:rFonts w:ascii="Times New Roman" w:hAnsi="Times New Roman"/>
        </w:rPr>
        <w:t>hydrobiogeochemical</w:t>
      </w:r>
      <w:proofErr w:type="spellEnd"/>
      <w:r w:rsidRPr="00D04CA2">
        <w:rPr>
          <w:rFonts w:ascii="Times New Roman" w:hAnsi="Times New Roman"/>
        </w:rPr>
        <w:t xml:space="preserve"> modeling code </w:t>
      </w:r>
      <w:r w:rsidRPr="00D04CA2">
        <w:rPr>
          <w:rFonts w:ascii="Times New Roman" w:hAnsi="Times New Roman"/>
        </w:rPr>
        <w:fldChar w:fldCharType="begin"/>
      </w:r>
      <w:r w:rsidR="00493B25" w:rsidRPr="00D04CA2">
        <w:rPr>
          <w:rFonts w:ascii="Times New Roman" w:hAnsi="Times New Roman"/>
        </w:rPr>
        <w:instrText xml:space="preserve"> ADDIN EN.CITE &lt;EndNote&gt;&lt;Cite&gt;&lt;Author&gt;Bao&lt;/Author&gt;&lt;Year&gt;2016&lt;/Year&gt;&lt;RecNum&gt;1403&lt;/RecNum&gt;&lt;DisplayText&gt;(Bao et al. 2016)&lt;/DisplayText&gt;&lt;record&gt;&lt;rec-number&gt;1403&lt;/rec-number&gt;&lt;foreign-keys&gt;&lt;key app="EN" db-id="dpzpz2e5stfxtvezdw8xexekvezttrvzzpsx"&gt;1403&lt;/key&gt;&lt;/foreign-keys&gt;&lt;ref-type name="Journal Article"&gt;17&lt;/ref-type&gt;&lt;contributors&gt;&lt;authors&gt;&lt;author&gt;Chen Bao&lt;/author&gt;&lt;author&gt;Li Li&lt;/author&gt;&lt;author&gt;Yuning Shi&lt;/author&gt;&lt;author&gt;Christopher Duffy&lt;/author&gt;&lt;/authors&gt;&lt;/contributors&gt;&lt;titles&gt;&lt;title&gt;Understanding Watershed Hydrogeochemistry: 1. development of RT-Flux-PIHM&lt;/title&gt;&lt;secondary-title&gt;Water Resources Research&lt;/secondary-title&gt;&lt;/titles&gt;&lt;periodical&gt;&lt;full-title&gt;Water Resources Research&lt;/full-title&gt;&lt;/periodical&gt;&lt;pages&gt;(Revised manuscript in review)&lt;/pages&gt;&lt;dates&gt;&lt;year&gt;2016&lt;/year&gt;&lt;/dates&gt;&lt;urls&gt;&lt;/urls&gt;&lt;/record&gt;&lt;/Cite&gt;&lt;/EndNote&gt;</w:instrText>
      </w:r>
      <w:r w:rsidRPr="00D04CA2">
        <w:rPr>
          <w:rFonts w:ascii="Times New Roman" w:hAnsi="Times New Roman"/>
        </w:rPr>
        <w:fldChar w:fldCharType="separate"/>
      </w:r>
      <w:r w:rsidR="00493B25" w:rsidRPr="00D04CA2">
        <w:rPr>
          <w:rFonts w:ascii="Times New Roman" w:hAnsi="Times New Roman"/>
          <w:noProof/>
        </w:rPr>
        <w:t>(</w:t>
      </w:r>
      <w:hyperlink w:anchor="_ENREF_5" w:tooltip="Bao, 2016 #1403" w:history="1">
        <w:r w:rsidR="00130819" w:rsidRPr="00D04CA2">
          <w:rPr>
            <w:rFonts w:ascii="Times New Roman" w:hAnsi="Times New Roman"/>
            <w:noProof/>
          </w:rPr>
          <w:t>Bao et al. 2016</w:t>
        </w:r>
      </w:hyperlink>
      <w:r w:rsidR="00493B25" w:rsidRPr="00D04CA2">
        <w:rPr>
          <w:rFonts w:ascii="Times New Roman" w:hAnsi="Times New Roman"/>
          <w:noProof/>
        </w:rPr>
        <w:t>)</w:t>
      </w:r>
      <w:r w:rsidRPr="00D04CA2">
        <w:rPr>
          <w:rFonts w:ascii="Times New Roman" w:hAnsi="Times New Roman"/>
        </w:rPr>
        <w:fldChar w:fldCharType="end"/>
      </w:r>
      <w:r w:rsidRPr="00D04CA2">
        <w:rPr>
          <w:rFonts w:ascii="Times New Roman" w:hAnsi="Times New Roman"/>
        </w:rPr>
        <w:t xml:space="preserve">. </w:t>
      </w:r>
      <w:r w:rsidR="00D050A3">
        <w:rPr>
          <w:rFonts w:ascii="Times New Roman" w:hAnsi="Times New Roman"/>
        </w:rPr>
        <w:t>C</w:t>
      </w:r>
      <w:r w:rsidR="00D635E5" w:rsidRPr="00D04CA2">
        <w:rPr>
          <w:rFonts w:ascii="Times New Roman" w:hAnsi="Times New Roman"/>
        </w:rPr>
        <w:t xml:space="preserve">atchments will be chosen to </w:t>
      </w:r>
      <w:r w:rsidR="00D050A3">
        <w:rPr>
          <w:rFonts w:ascii="Times New Roman" w:hAnsi="Times New Roman"/>
        </w:rPr>
        <w:t>represent</w:t>
      </w:r>
      <w:r w:rsidRPr="00D04CA2">
        <w:rPr>
          <w:rFonts w:ascii="Times New Roman" w:hAnsi="Times New Roman"/>
        </w:rPr>
        <w:t xml:space="preserve"> patterns identified with complex systems tools (</w:t>
      </w:r>
      <w:r w:rsidR="00D635E5" w:rsidRPr="00D04CA2">
        <w:rPr>
          <w:rFonts w:ascii="Times New Roman" w:hAnsi="Times New Roman"/>
        </w:rPr>
        <w:t>5</w:t>
      </w:r>
      <w:r w:rsidRPr="00D04CA2">
        <w:rPr>
          <w:rFonts w:ascii="Times New Roman" w:hAnsi="Times New Roman"/>
        </w:rPr>
        <w:t>.1.)</w:t>
      </w:r>
      <w:r w:rsidR="00D635E5" w:rsidRPr="00D04CA2">
        <w:rPr>
          <w:rFonts w:ascii="Times New Roman" w:hAnsi="Times New Roman"/>
        </w:rPr>
        <w:t xml:space="preserve"> and based on the availability of data on hydrology, lithology, soil aggregate characteristics, as well as DOC data</w:t>
      </w:r>
      <w:r w:rsidR="002C795E" w:rsidRPr="00D04CA2">
        <w:rPr>
          <w:rFonts w:ascii="Times New Roman" w:hAnsi="Times New Roman"/>
        </w:rPr>
        <w:t xml:space="preserve"> (this </w:t>
      </w:r>
      <w:r w:rsidR="002C795E" w:rsidRPr="00D04CA2">
        <w:rPr>
          <w:rFonts w:ascii="Times New Roman" w:hAnsi="Times New Roman"/>
        </w:rPr>
        <w:lastRenderedPageBreak/>
        <w:t xml:space="preserve">could be CZOs or USGS research sites). </w:t>
      </w:r>
      <w:r w:rsidR="008E1224" w:rsidRPr="00D04CA2">
        <w:rPr>
          <w:rFonts w:ascii="Times New Roman" w:hAnsi="Times New Roman"/>
        </w:rPr>
        <w:t xml:space="preserve">Note that results of step 1 could </w:t>
      </w:r>
      <w:r w:rsidR="00256E20" w:rsidRPr="00D04CA2">
        <w:rPr>
          <w:rFonts w:ascii="Times New Roman" w:hAnsi="Times New Roman"/>
        </w:rPr>
        <w:t>lead to the</w:t>
      </w:r>
      <w:r w:rsidR="008E1224" w:rsidRPr="00D04CA2">
        <w:rPr>
          <w:rFonts w:ascii="Times New Roman" w:hAnsi="Times New Roman"/>
        </w:rPr>
        <w:t xml:space="preserve"> development of new hypotheses</w:t>
      </w:r>
      <w:r w:rsidR="00256E20" w:rsidRPr="00D04CA2">
        <w:rPr>
          <w:rFonts w:ascii="Times New Roman" w:hAnsi="Times New Roman"/>
        </w:rPr>
        <w:t xml:space="preserve"> or adaptation of hypotheses 2</w:t>
      </w:r>
      <w:r w:rsidR="00130819" w:rsidRPr="00D04CA2">
        <w:rPr>
          <w:rFonts w:ascii="Times New Roman" w:hAnsi="Times New Roman"/>
        </w:rPr>
        <w:t xml:space="preserve"> and we are prepared to accommodate this in our </w:t>
      </w:r>
      <w:r w:rsidR="00D050A3">
        <w:rPr>
          <w:rFonts w:ascii="Times New Roman" w:hAnsi="Times New Roman"/>
        </w:rPr>
        <w:t xml:space="preserve">model </w:t>
      </w:r>
      <w:r w:rsidR="00130819" w:rsidRPr="00D04CA2">
        <w:rPr>
          <w:rFonts w:ascii="Times New Roman" w:hAnsi="Times New Roman"/>
        </w:rPr>
        <w:t>design</w:t>
      </w:r>
      <w:r w:rsidR="008E1224" w:rsidRPr="00D04CA2">
        <w:rPr>
          <w:rFonts w:ascii="Times New Roman" w:hAnsi="Times New Roman"/>
        </w:rPr>
        <w:t xml:space="preserve">. </w:t>
      </w:r>
    </w:p>
    <w:p w14:paraId="1A77FD9C" w14:textId="1B710684" w:rsidR="000F7E00" w:rsidRPr="00D04CA2" w:rsidRDefault="000F7E00" w:rsidP="00C20B5A">
      <w:pPr>
        <w:spacing w:line="240" w:lineRule="auto"/>
        <w:jc w:val="both"/>
        <w:rPr>
          <w:rFonts w:ascii="Times New Roman" w:hAnsi="Times New Roman"/>
          <w:bCs/>
        </w:rPr>
      </w:pPr>
      <w:r w:rsidRPr="00D04CA2">
        <w:rPr>
          <w:rFonts w:ascii="Times New Roman" w:hAnsi="Times New Roman"/>
          <w:b/>
        </w:rPr>
        <w:t xml:space="preserve">How: </w:t>
      </w:r>
      <w:r w:rsidRPr="00D04CA2">
        <w:rPr>
          <w:rFonts w:ascii="Times New Roman" w:hAnsi="Times New Roman"/>
          <w:bCs/>
          <w:i/>
          <w:u w:val="single"/>
        </w:rPr>
        <w:t>Model setup, data reproduction, and analysis</w:t>
      </w:r>
      <w:r w:rsidR="008E1224" w:rsidRPr="00D04CA2">
        <w:rPr>
          <w:rFonts w:ascii="Times New Roman" w:hAnsi="Times New Roman"/>
          <w:bCs/>
          <w:i/>
          <w:u w:val="single"/>
        </w:rPr>
        <w:t>:</w:t>
      </w:r>
      <w:r w:rsidRPr="00D04CA2">
        <w:rPr>
          <w:rFonts w:ascii="Times New Roman" w:hAnsi="Times New Roman"/>
          <w:bCs/>
          <w:i/>
          <w:u w:val="single"/>
        </w:rPr>
        <w:t xml:space="preserve"> </w:t>
      </w:r>
      <w:r w:rsidRPr="00D04CA2">
        <w:rPr>
          <w:rFonts w:ascii="Times New Roman" w:hAnsi="Times New Roman"/>
          <w:bCs/>
        </w:rPr>
        <w:t xml:space="preserve">The model will be set up in RT-Flux-PIHM for 3 selected sites using spatial data from national databases including topography, land cover, soil type from USGS National Elevation Dataset (NED), the Soil Survey Geographic (SSURGO) database, and the National Land Cover Database (NLCD). Watershed discharge and water chemistry data will be used as constraints for obtaining parameters of hydrological and biogeochemical processes at the watershed scale. The output of calibrated models will include temporal and spatial distribution of state variables, including temperature, soil moisture, chemistry of waters (e.g., soil water, stream water, drainage water), reaction rates relevant to DOC, and fluxes. This rich information will allow analysis of ecohydrological and biogeochemical processes at the grid block (local) scale. At the watershed scale, rates and fluxes will be calculated based on mass balance. For example, DOC export rates at the watershed scale will be quantified by multiplying concentrations with discharge at the river mouth. The comparison of local and watershed scale information will allow identification of dominant processes and key controls at different spatial scales. </w:t>
      </w:r>
    </w:p>
    <w:p w14:paraId="084910DC" w14:textId="609D4E9C" w:rsidR="000F7E00" w:rsidRPr="00D04CA2" w:rsidRDefault="000F7E00" w:rsidP="00C20B5A">
      <w:pPr>
        <w:spacing w:after="60" w:line="240" w:lineRule="auto"/>
        <w:jc w:val="both"/>
        <w:rPr>
          <w:rFonts w:ascii="Times New Roman" w:hAnsi="Times New Roman"/>
          <w:bCs/>
        </w:rPr>
      </w:pPr>
      <w:r w:rsidRPr="00D04CA2">
        <w:rPr>
          <w:rFonts w:ascii="Times New Roman" w:hAnsi="Times New Roman"/>
          <w:bCs/>
          <w:i/>
          <w:u w:val="single"/>
        </w:rPr>
        <w:t>Sensitivity analysis to identify key drivers</w:t>
      </w:r>
      <w:r w:rsidR="008E1224" w:rsidRPr="00D04CA2">
        <w:rPr>
          <w:rFonts w:ascii="Times New Roman" w:hAnsi="Times New Roman"/>
          <w:bCs/>
          <w:i/>
          <w:u w:val="single"/>
        </w:rPr>
        <w:t>:</w:t>
      </w:r>
      <w:r w:rsidRPr="00D04CA2">
        <w:rPr>
          <w:rFonts w:ascii="Times New Roman" w:hAnsi="Times New Roman"/>
          <w:bCs/>
          <w:i/>
          <w:u w:val="single"/>
        </w:rPr>
        <w:t xml:space="preserve"> </w:t>
      </w:r>
      <w:r w:rsidRPr="00D04CA2">
        <w:rPr>
          <w:rFonts w:ascii="Times New Roman" w:hAnsi="Times New Roman"/>
          <w:bCs/>
        </w:rPr>
        <w:t xml:space="preserve">After training the model with ground-truth represented by data, RT-Flux-PIHM will be run to test the sensitivity of model output to internal drivers including soil and DOC characteristics, as well as external drivers such as climate. The sensitivity analysis will identify key internal and external drivers that control DOC export and soil biogeochemical processes. It can also be used to quantify the relative dominance of topographic, climatic, land cover, and human activity control at each site. In addition, watershed scale characteristics, including dynamic connectivity, will be quantified using spatial distribution of soil moisture for different times using the framework in literature </w:t>
      </w:r>
      <w:r w:rsidRPr="00D04CA2">
        <w:rPr>
          <w:rFonts w:ascii="Times New Roman" w:hAnsi="Times New Roman"/>
          <w:bCs/>
        </w:rPr>
        <w:fldChar w:fldCharType="begin"/>
      </w:r>
      <w:r w:rsidR="00493B25" w:rsidRPr="00D04CA2">
        <w:rPr>
          <w:rFonts w:ascii="Times New Roman" w:hAnsi="Times New Roman"/>
          <w:bCs/>
        </w:rPr>
        <w:instrText xml:space="preserve"> ADDIN EN.CITE &lt;EndNote&gt;&lt;Cite&gt;&lt;Author&gt;Western&lt;/Author&gt;&lt;Year&gt;2001&lt;/Year&gt;&lt;RecNum&gt;1404&lt;/RecNum&gt;&lt;DisplayText&gt;(Western et al. 2001)&lt;/DisplayText&gt;&lt;record&gt;&lt;rec-number&gt;1404&lt;/rec-number&gt;&lt;foreign-keys&gt;&lt;key app="EN" db-id="dpzpz2e5stfxtvezdw8xexekvezttrvzzpsx"&gt;1404&lt;/key&gt;&lt;/foreign-keys&gt;&lt;ref-type name="Journal Article"&gt;17&lt;/ref-type&gt;&lt;contributors&gt;&lt;authors&gt;&lt;author&gt;Western, Andrew W.&lt;/author&gt;&lt;author&gt;Blöschl, Günter&lt;/author&gt;&lt;author&gt;Grayson, Rodger B.&lt;/author&gt;&lt;/authors&gt;&lt;/contributors&gt;&lt;titles&gt;&lt;title&gt;Toward capturing hydrologically significant connectivity in spatial patterns&lt;/title&gt;&lt;secondary-title&gt;Water Resources Research&lt;/secondary-title&gt;&lt;/titles&gt;&lt;periodical&gt;&lt;full-title&gt;Water Resources Research&lt;/full-title&gt;&lt;/periodical&gt;&lt;pages&gt;83-97&lt;/pages&gt;&lt;volume&gt;37&lt;/volume&gt;&lt;number&gt;1&lt;/number&gt;&lt;keywords&gt;&lt;keyword&gt;1832 Groundwater transport&lt;/keyword&gt;&lt;keyword&gt;1860 Streamflow&lt;/keyword&gt;&lt;keyword&gt;1866 Soil moisture&lt;/keyword&gt;&lt;/keywords&gt;&lt;dates&gt;&lt;year&gt;2001&lt;/year&gt;&lt;/dates&gt;&lt;isbn&gt;1944-7973&lt;/isbn&gt;&lt;urls&gt;&lt;related-urls&gt;&lt;url&gt;http://dx.doi.org/10.1029/2000WR900241&lt;/url&gt;&lt;url&gt;http://onlinelibrary.wiley.com/store/10.1029/2000WR900241/asset/wrcr8781.pdf?v=1&amp;amp;t=idanqopc&amp;amp;s=860bdf1107fc189ba995c6432ca98511d2410188&lt;/url&gt;&lt;/related-urls&gt;&lt;/urls&gt;&lt;electronic-resource-num&gt;10.1029/2000WR900241&lt;/electronic-resource-num&gt;&lt;/record&gt;&lt;/Cite&gt;&lt;/EndNote&gt;</w:instrText>
      </w:r>
      <w:r w:rsidRPr="00D04CA2">
        <w:rPr>
          <w:rFonts w:ascii="Times New Roman" w:hAnsi="Times New Roman"/>
          <w:bCs/>
        </w:rPr>
        <w:fldChar w:fldCharType="separate"/>
      </w:r>
      <w:r w:rsidR="00493B25" w:rsidRPr="00D04CA2">
        <w:rPr>
          <w:rFonts w:ascii="Times New Roman" w:hAnsi="Times New Roman"/>
          <w:bCs/>
          <w:noProof/>
        </w:rPr>
        <w:t>(</w:t>
      </w:r>
      <w:hyperlink w:anchor="_ENREF_86" w:tooltip="Western, 2001 #1404" w:history="1">
        <w:r w:rsidR="00130819" w:rsidRPr="00D04CA2">
          <w:rPr>
            <w:rFonts w:ascii="Times New Roman" w:hAnsi="Times New Roman"/>
            <w:bCs/>
            <w:noProof/>
          </w:rPr>
          <w:t>Western et al. 2001</w:t>
        </w:r>
      </w:hyperlink>
      <w:r w:rsidR="00493B25" w:rsidRPr="00D04CA2">
        <w:rPr>
          <w:rFonts w:ascii="Times New Roman" w:hAnsi="Times New Roman"/>
          <w:bCs/>
          <w:noProof/>
        </w:rPr>
        <w:t>)</w:t>
      </w:r>
      <w:r w:rsidRPr="00D04CA2">
        <w:rPr>
          <w:rFonts w:ascii="Times New Roman" w:hAnsi="Times New Roman"/>
          <w:bCs/>
        </w:rPr>
        <w:fldChar w:fldCharType="end"/>
      </w:r>
      <w:r w:rsidRPr="00D04CA2">
        <w:rPr>
          <w:rFonts w:ascii="Times New Roman" w:hAnsi="Times New Roman"/>
          <w:bCs/>
        </w:rPr>
        <w:t>. The linkage between DOC export and dynamic connectivity will be explored. The ultimate goal is to link DOC outfluxes to climate, watershed spatial characteristics (</w:t>
      </w:r>
      <w:r w:rsidR="00256E20" w:rsidRPr="00D04CA2">
        <w:rPr>
          <w:rFonts w:ascii="Times New Roman" w:hAnsi="Times New Roman"/>
          <w:bCs/>
        </w:rPr>
        <w:t xml:space="preserve">e.g. </w:t>
      </w:r>
      <w:r w:rsidRPr="00D04CA2">
        <w:rPr>
          <w:rFonts w:ascii="Times New Roman" w:hAnsi="Times New Roman"/>
          <w:bCs/>
        </w:rPr>
        <w:t>topography), as well as soil characteristics</w:t>
      </w:r>
      <w:r w:rsidR="00256E20" w:rsidRPr="00D04CA2">
        <w:rPr>
          <w:rFonts w:ascii="Times New Roman" w:hAnsi="Times New Roman"/>
          <w:bCs/>
        </w:rPr>
        <w:t xml:space="preserve"> (e.g. mineralogy, metal content)</w:t>
      </w:r>
      <w:r w:rsidRPr="00D04CA2">
        <w:rPr>
          <w:rFonts w:ascii="Times New Roman" w:hAnsi="Times New Roman"/>
          <w:bCs/>
        </w:rPr>
        <w:t xml:space="preserve">. </w:t>
      </w:r>
    </w:p>
    <w:p w14:paraId="1566DB29" w14:textId="77777777" w:rsidR="002C795E" w:rsidRPr="00D04CA2" w:rsidRDefault="002C795E" w:rsidP="00C20B5A">
      <w:pPr>
        <w:spacing w:after="60" w:line="240" w:lineRule="auto"/>
        <w:jc w:val="both"/>
        <w:rPr>
          <w:rFonts w:ascii="Times New Roman" w:hAnsi="Times New Roman"/>
          <w:bCs/>
        </w:rPr>
      </w:pPr>
    </w:p>
    <w:p w14:paraId="76186A76" w14:textId="445485CB" w:rsidR="00DE2B13" w:rsidRPr="00D04CA2" w:rsidRDefault="00DE2B13" w:rsidP="00C20B5A">
      <w:pPr>
        <w:spacing w:line="240" w:lineRule="auto"/>
        <w:jc w:val="both"/>
        <w:rPr>
          <w:rFonts w:ascii="Times New Roman" w:hAnsi="Times New Roman"/>
        </w:rPr>
      </w:pPr>
      <w:r w:rsidRPr="00D04CA2">
        <w:rPr>
          <w:rFonts w:ascii="Times New Roman" w:hAnsi="Times New Roman"/>
          <w:b/>
        </w:rPr>
        <w:t xml:space="preserve">When and who: </w:t>
      </w:r>
      <w:r w:rsidRPr="00D04CA2">
        <w:rPr>
          <w:rFonts w:ascii="Times New Roman" w:hAnsi="Times New Roman"/>
        </w:rPr>
        <w:t xml:space="preserve">catchment scale RTM will be conducted by PhD student #2, hosted at Penn State and advised by Co-PI Li. In the first year, focus will be given to expand the capabilities of current RTMs to include </w:t>
      </w:r>
      <w:r w:rsidR="00167EC7" w:rsidRPr="00D04CA2">
        <w:rPr>
          <w:rFonts w:ascii="Times New Roman" w:hAnsi="Times New Roman"/>
        </w:rPr>
        <w:t xml:space="preserve">the parameterization of </w:t>
      </w:r>
      <w:r w:rsidR="00256E20" w:rsidRPr="00D04CA2">
        <w:rPr>
          <w:rFonts w:ascii="Times New Roman" w:hAnsi="Times New Roman"/>
        </w:rPr>
        <w:t xml:space="preserve">e.g. </w:t>
      </w:r>
      <w:r w:rsidRPr="00D04CA2">
        <w:rPr>
          <w:rFonts w:ascii="Times New Roman" w:hAnsi="Times New Roman"/>
        </w:rPr>
        <w:t xml:space="preserve">aggregation and disaggregation </w:t>
      </w:r>
      <w:r w:rsidR="00167EC7" w:rsidRPr="00D04CA2">
        <w:rPr>
          <w:rFonts w:ascii="Times New Roman" w:hAnsi="Times New Roman"/>
        </w:rPr>
        <w:t>processes in soils</w:t>
      </w:r>
      <w:r w:rsidRPr="00D04CA2">
        <w:rPr>
          <w:rFonts w:ascii="Times New Roman" w:hAnsi="Times New Roman"/>
        </w:rPr>
        <w:t>.</w:t>
      </w:r>
      <w:r w:rsidR="0099680F" w:rsidRPr="00D04CA2">
        <w:rPr>
          <w:rFonts w:ascii="Times New Roman" w:hAnsi="Times New Roman"/>
        </w:rPr>
        <w:t xml:space="preserve"> One of the CZO sites (Shale Hills) is already fully modeled (Bao et al. 2017) and will serve as a testbed.</w:t>
      </w:r>
      <w:r w:rsidRPr="00D04CA2">
        <w:rPr>
          <w:rFonts w:ascii="Times New Roman" w:hAnsi="Times New Roman"/>
        </w:rPr>
        <w:t xml:space="preserve"> In year 2 and 3 the models will be applied to simulate processes in 2-3 catchments</w:t>
      </w:r>
      <w:r w:rsidR="00167EC7" w:rsidRPr="00D04CA2">
        <w:rPr>
          <w:rFonts w:ascii="Times New Roman" w:hAnsi="Times New Roman"/>
        </w:rPr>
        <w:t>.</w:t>
      </w:r>
      <w:r w:rsidRPr="00D04CA2">
        <w:rPr>
          <w:rFonts w:ascii="Times New Roman" w:hAnsi="Times New Roman"/>
        </w:rPr>
        <w:t xml:space="preserve"> </w:t>
      </w:r>
    </w:p>
    <w:p w14:paraId="21B926F5" w14:textId="77777777" w:rsidR="00DE2B13" w:rsidRPr="00D04CA2" w:rsidRDefault="00DE2B13" w:rsidP="00256E20">
      <w:pPr>
        <w:spacing w:after="0" w:line="240" w:lineRule="auto"/>
        <w:jc w:val="both"/>
        <w:rPr>
          <w:rFonts w:ascii="Times New Roman" w:hAnsi="Times New Roman"/>
        </w:rPr>
      </w:pPr>
      <w:r w:rsidRPr="00D04CA2">
        <w:rPr>
          <w:rFonts w:ascii="Times New Roman" w:hAnsi="Times New Roman"/>
          <w:b/>
        </w:rPr>
        <w:t xml:space="preserve">Deliverables: </w:t>
      </w:r>
      <w:r w:rsidRPr="00D04CA2">
        <w:rPr>
          <w:rFonts w:ascii="Times New Roman" w:hAnsi="Times New Roman"/>
        </w:rPr>
        <w:t>We anticipate that at least two student-led, peer-reviewed publication</w:t>
      </w:r>
      <w:r w:rsidR="00167EC7" w:rsidRPr="00D04CA2">
        <w:rPr>
          <w:rFonts w:ascii="Times New Roman" w:hAnsi="Times New Roman"/>
        </w:rPr>
        <w:t>s</w:t>
      </w:r>
      <w:r w:rsidRPr="00D04CA2">
        <w:rPr>
          <w:rFonts w:ascii="Times New Roman" w:hAnsi="Times New Roman"/>
        </w:rPr>
        <w:t xml:space="preserve"> will result from this part of our research activity, as well as </w:t>
      </w:r>
      <w:r w:rsidR="00167EC7" w:rsidRPr="00D04CA2">
        <w:rPr>
          <w:rFonts w:ascii="Times New Roman" w:hAnsi="Times New Roman"/>
        </w:rPr>
        <w:t>part of the</w:t>
      </w:r>
      <w:r w:rsidRPr="00D04CA2">
        <w:rPr>
          <w:rFonts w:ascii="Times New Roman" w:hAnsi="Times New Roman"/>
        </w:rPr>
        <w:t xml:space="preserve"> thesis </w:t>
      </w:r>
      <w:r w:rsidR="00167EC7" w:rsidRPr="00D04CA2">
        <w:rPr>
          <w:rFonts w:ascii="Times New Roman" w:hAnsi="Times New Roman"/>
        </w:rPr>
        <w:t>of</w:t>
      </w:r>
      <w:r w:rsidRPr="00D04CA2">
        <w:rPr>
          <w:rFonts w:ascii="Times New Roman" w:hAnsi="Times New Roman"/>
        </w:rPr>
        <w:t xml:space="preserve"> PhD student #2.</w:t>
      </w:r>
    </w:p>
    <w:p w14:paraId="17830AA6" w14:textId="77777777" w:rsidR="00884913" w:rsidRPr="00D04CA2" w:rsidRDefault="00884913" w:rsidP="00256E20">
      <w:pPr>
        <w:spacing w:after="0" w:line="240" w:lineRule="auto"/>
        <w:jc w:val="both"/>
        <w:rPr>
          <w:rFonts w:ascii="Times New Roman" w:hAnsi="Times New Roman"/>
        </w:rPr>
      </w:pPr>
    </w:p>
    <w:p w14:paraId="6668FADF" w14:textId="138B95FB" w:rsidR="00884913" w:rsidRPr="00D04CA2" w:rsidRDefault="00A82F99" w:rsidP="00C20B5A">
      <w:pPr>
        <w:spacing w:after="0" w:line="240" w:lineRule="auto"/>
        <w:jc w:val="both"/>
        <w:rPr>
          <w:rFonts w:ascii="Times New Roman" w:hAnsi="Times New Roman"/>
          <w:b/>
          <w:bCs/>
          <w:iCs/>
        </w:rPr>
      </w:pPr>
      <w:r w:rsidRPr="00D04CA2">
        <w:rPr>
          <w:rFonts w:ascii="Times New Roman" w:hAnsi="Times New Roman"/>
          <w:b/>
          <w:bCs/>
          <w:iCs/>
        </w:rPr>
        <w:t>5</w:t>
      </w:r>
      <w:r w:rsidR="00DE2B13" w:rsidRPr="00D04CA2">
        <w:rPr>
          <w:rFonts w:ascii="Times New Roman" w:hAnsi="Times New Roman"/>
          <w:b/>
          <w:bCs/>
          <w:iCs/>
        </w:rPr>
        <w:t>.3. How will</w:t>
      </w:r>
      <w:r w:rsidR="00BA3063" w:rsidRPr="00D04CA2">
        <w:rPr>
          <w:rFonts w:ascii="Times New Roman" w:hAnsi="Times New Roman"/>
          <w:b/>
          <w:bCs/>
          <w:iCs/>
        </w:rPr>
        <w:t xml:space="preserve"> we use experiments to test </w:t>
      </w:r>
      <w:r w:rsidR="00DE2B13" w:rsidRPr="00D04CA2">
        <w:rPr>
          <w:rFonts w:ascii="Times New Roman" w:hAnsi="Times New Roman"/>
          <w:b/>
          <w:bCs/>
          <w:iCs/>
        </w:rPr>
        <w:t>soil aggregate destabilization as mechanism of DOC liberation?</w:t>
      </w:r>
    </w:p>
    <w:p w14:paraId="193C2EAA" w14:textId="77777777" w:rsidR="00884913" w:rsidRPr="00D04CA2" w:rsidRDefault="00884913" w:rsidP="00C20B5A">
      <w:pPr>
        <w:spacing w:after="0" w:line="240" w:lineRule="auto"/>
        <w:jc w:val="both"/>
        <w:rPr>
          <w:rFonts w:ascii="Times New Roman" w:hAnsi="Times New Roman"/>
          <w:b/>
          <w:bCs/>
          <w:iCs/>
        </w:rPr>
      </w:pPr>
    </w:p>
    <w:p w14:paraId="3175EEA5" w14:textId="38C94F2F" w:rsidR="00BE45AE" w:rsidRPr="00D04CA2" w:rsidRDefault="00DE2B13" w:rsidP="00C20B5A">
      <w:pPr>
        <w:spacing w:after="0" w:line="240" w:lineRule="auto"/>
        <w:jc w:val="both"/>
        <w:rPr>
          <w:rFonts w:ascii="Times New Roman" w:hAnsi="Times New Roman"/>
        </w:rPr>
      </w:pPr>
      <w:r w:rsidRPr="00D04CA2">
        <w:rPr>
          <w:rFonts w:ascii="Times New Roman" w:hAnsi="Times New Roman"/>
          <w:b/>
        </w:rPr>
        <w:t>What:</w:t>
      </w:r>
      <w:r w:rsidRPr="00D04CA2">
        <w:rPr>
          <w:rFonts w:ascii="Times New Roman" w:hAnsi="Times New Roman"/>
        </w:rPr>
        <w:t xml:space="preserve"> </w:t>
      </w:r>
      <w:r w:rsidR="00D050A3">
        <w:rPr>
          <w:rFonts w:ascii="Times New Roman" w:hAnsi="Times New Roman"/>
        </w:rPr>
        <w:t xml:space="preserve">Equally informed by </w:t>
      </w:r>
      <w:r w:rsidR="00256E20" w:rsidRPr="00D04CA2">
        <w:rPr>
          <w:rFonts w:ascii="Times New Roman" w:hAnsi="Times New Roman"/>
        </w:rPr>
        <w:t>statistical analysis</w:t>
      </w:r>
      <w:r w:rsidR="00D050A3">
        <w:rPr>
          <w:rFonts w:ascii="Times New Roman" w:hAnsi="Times New Roman"/>
        </w:rPr>
        <w:t xml:space="preserve"> (5.1.),</w:t>
      </w:r>
      <w:r w:rsidR="00256E20" w:rsidRPr="00D04CA2">
        <w:rPr>
          <w:rFonts w:ascii="Times New Roman" w:hAnsi="Times New Roman"/>
        </w:rPr>
        <w:t xml:space="preserve"> we will select 5 sites to </w:t>
      </w:r>
      <w:r w:rsidR="00C31718" w:rsidRPr="00D04CA2">
        <w:rPr>
          <w:rFonts w:ascii="Times New Roman" w:hAnsi="Times New Roman"/>
        </w:rPr>
        <w:t>test the importance of soil C stabilization mechanism by characterizing soils (c</w:t>
      </w:r>
      <w:r w:rsidR="00D050A3">
        <w:rPr>
          <w:rFonts w:ascii="Times New Roman" w:hAnsi="Times New Roman"/>
        </w:rPr>
        <w:t>omposition, mineralogy)</w:t>
      </w:r>
      <w:r w:rsidR="00C31718" w:rsidRPr="00D04CA2">
        <w:rPr>
          <w:rFonts w:ascii="Times New Roman" w:hAnsi="Times New Roman"/>
        </w:rPr>
        <w:t xml:space="preserve">, </w:t>
      </w:r>
      <w:r w:rsidR="00D050A3">
        <w:rPr>
          <w:rFonts w:ascii="Times New Roman" w:hAnsi="Times New Roman"/>
        </w:rPr>
        <w:t xml:space="preserve">aggregate </w:t>
      </w:r>
      <w:r w:rsidR="00C31718" w:rsidRPr="00D04CA2">
        <w:rPr>
          <w:rFonts w:ascii="Times New Roman" w:hAnsi="Times New Roman"/>
        </w:rPr>
        <w:t xml:space="preserve">composition and physical and chemical stability from riparian and hillslope soils. </w:t>
      </w:r>
      <w:r w:rsidR="00256E20" w:rsidRPr="00D04CA2">
        <w:rPr>
          <w:rFonts w:ascii="Times New Roman" w:hAnsi="Times New Roman"/>
        </w:rPr>
        <w:t>Data from this analysis will feed back to the statistical analysis</w:t>
      </w:r>
      <w:r w:rsidR="00D050A3">
        <w:rPr>
          <w:rFonts w:ascii="Times New Roman" w:hAnsi="Times New Roman"/>
        </w:rPr>
        <w:t xml:space="preserve"> and RTM</w:t>
      </w:r>
      <w:r w:rsidR="00256E20" w:rsidRPr="00D04CA2">
        <w:rPr>
          <w:rFonts w:ascii="Times New Roman" w:hAnsi="Times New Roman"/>
        </w:rPr>
        <w:t xml:space="preserve"> (</w:t>
      </w:r>
      <w:r w:rsidR="00130819" w:rsidRPr="00D04CA2">
        <w:rPr>
          <w:rFonts w:ascii="Times New Roman" w:hAnsi="Times New Roman"/>
        </w:rPr>
        <w:t>5.1.</w:t>
      </w:r>
      <w:r w:rsidR="00D050A3">
        <w:rPr>
          <w:rFonts w:ascii="Times New Roman" w:hAnsi="Times New Roman"/>
        </w:rPr>
        <w:t xml:space="preserve"> &amp; 5.2</w:t>
      </w:r>
      <w:r w:rsidR="00256E20" w:rsidRPr="00D04CA2">
        <w:rPr>
          <w:rFonts w:ascii="Times New Roman" w:hAnsi="Times New Roman"/>
        </w:rPr>
        <w:t>) and will be used to select samples for column experiments</w:t>
      </w:r>
      <w:r w:rsidR="001B0B72" w:rsidRPr="00D04CA2">
        <w:rPr>
          <w:rFonts w:ascii="Times New Roman" w:hAnsi="Times New Roman"/>
        </w:rPr>
        <w:t xml:space="preserve"> to test hypothesis 2 and 3</w:t>
      </w:r>
      <w:r w:rsidR="00130819" w:rsidRPr="00D04CA2">
        <w:rPr>
          <w:rFonts w:ascii="Times New Roman" w:hAnsi="Times New Roman"/>
        </w:rPr>
        <w:t>.</w:t>
      </w:r>
    </w:p>
    <w:p w14:paraId="01C3686C" w14:textId="77777777" w:rsidR="00BE45AE" w:rsidRPr="00D04CA2" w:rsidRDefault="00BE45AE" w:rsidP="00C20B5A">
      <w:pPr>
        <w:spacing w:after="0" w:line="240" w:lineRule="auto"/>
        <w:jc w:val="both"/>
        <w:rPr>
          <w:rFonts w:ascii="Times New Roman" w:hAnsi="Times New Roman"/>
        </w:rPr>
      </w:pPr>
    </w:p>
    <w:p w14:paraId="58C286C4" w14:textId="1D391589" w:rsidR="00C31718" w:rsidRPr="00D04CA2" w:rsidRDefault="00256E20" w:rsidP="00C20B5A">
      <w:pPr>
        <w:spacing w:after="0" w:line="240" w:lineRule="auto"/>
        <w:jc w:val="both"/>
        <w:rPr>
          <w:rFonts w:ascii="Times New Roman" w:hAnsi="Times New Roman"/>
        </w:rPr>
      </w:pPr>
      <w:r w:rsidRPr="00D04CA2">
        <w:rPr>
          <w:rFonts w:ascii="Times New Roman" w:hAnsi="Times New Roman"/>
        </w:rPr>
        <w:t>The</w:t>
      </w:r>
      <w:r w:rsidRPr="00D04CA2">
        <w:rPr>
          <w:rFonts w:ascii="Times New Roman" w:hAnsi="Times New Roman"/>
          <w:color w:val="000000"/>
        </w:rPr>
        <w:t xml:space="preserve"> importance of mineral soil in C stabilization and DOC production was </w:t>
      </w:r>
      <w:r w:rsidR="001B0B72" w:rsidRPr="00D04CA2">
        <w:rPr>
          <w:rFonts w:ascii="Times New Roman" w:hAnsi="Times New Roman"/>
          <w:color w:val="000000"/>
        </w:rPr>
        <w:t xml:space="preserve">already </w:t>
      </w:r>
      <w:r w:rsidRPr="00D04CA2">
        <w:rPr>
          <w:rFonts w:ascii="Times New Roman" w:hAnsi="Times New Roman"/>
          <w:color w:val="000000"/>
        </w:rPr>
        <w:t xml:space="preserve">investigated by Kerr and Eimers </w:t>
      </w:r>
      <w:r w:rsidRPr="00D04CA2">
        <w:rPr>
          <w:rFonts w:ascii="Times New Roman" w:hAnsi="Times New Roman"/>
          <w:color w:val="000000"/>
        </w:rPr>
        <w:fldChar w:fldCharType="begin"/>
      </w:r>
      <w:r w:rsidRPr="00D04CA2">
        <w:rPr>
          <w:rFonts w:ascii="Times New Roman" w:hAnsi="Times New Roman"/>
          <w:color w:val="000000"/>
        </w:rPr>
        <w:instrText xml:space="preserve"> ADDIN EN.CITE &lt;EndNote&gt;&lt;Cite ExcludeAuth="1"&gt;&lt;Author&gt;Kerr&lt;/Author&gt;&lt;Year&gt;2012&lt;/Year&gt;&lt;RecNum&gt;1333&lt;/RecNum&gt;&lt;DisplayText&gt;(2012)&lt;/DisplayText&gt;&lt;record&gt;&lt;rec-number&gt;1333&lt;/rec-number&gt;&lt;foreign-keys&gt;&lt;key app="EN" db-id="dpzpz2e5stfxtvezdw8xexekvezttrvzzpsx"&gt;1333&lt;/key&gt;&lt;/foreign-keys&gt;&lt;ref-type name="Journal Article"&gt;17&lt;/ref-type&gt;&lt;contributors&gt;&lt;authors&gt;&lt;author&gt;Kerr, Jason Grainger&lt;/author&gt;&lt;author&gt;Eimers, M. Catherine&lt;/author&gt;&lt;/authors&gt;&lt;/contributors&gt;&lt;titles&gt;&lt;title&gt;Decreasing soil water Ca2+ reduces DOC adsorption in mineral soils: Implications for long-term DOC trends in an upland forested catchment in southern Ontario, Canada&lt;/title&gt;&lt;secondary-title&gt;Science of the Total Environment&lt;/secondary-title&gt;&lt;/titles&gt;&lt;periodical&gt;&lt;full-title&gt;Science of The Total Environment&lt;/full-title&gt;&lt;/periodical&gt;&lt;pages&gt;298-307&lt;/pages&gt;&lt;volume&gt;427-428&lt;/volume&gt;&lt;keywords&gt;&lt;keyword&gt;SOIL moisture&lt;/keyword&gt;&lt;keyword&gt;CALCIUM ions&lt;/keyword&gt;&lt;keyword&gt;WATER temperature&lt;/keyword&gt;&lt;keyword&gt;ACID deposition -- Environmental aspects&lt;/keyword&gt;&lt;keyword&gt;WATER -- Organic compound content&lt;/keyword&gt;&lt;keyword&gt;ABSORPTION&lt;/keyword&gt;&lt;keyword&gt;TRENDS&lt;/keyword&gt;&lt;keyword&gt;ONTARIO, Southern&lt;/keyword&gt;&lt;keyword&gt;CANADA&lt;/keyword&gt;&lt;keyword&gt;Acidification&lt;/keyword&gt;&lt;keyword&gt;Adsorption&lt;/keyword&gt;&lt;keyword&gt;Calcium&lt;/keyword&gt;&lt;keyword&gt;Cation bridging&lt;/keyword&gt;&lt;keyword&gt;Dissolved organic carbon&lt;/keyword&gt;&lt;keyword&gt;Soil leachate&lt;/keyword&gt;&lt;/keywords&gt;&lt;dates&gt;&lt;year&gt;2012&lt;/year&gt;&lt;/dates&gt;&lt;isbn&gt;00489697&lt;/isbn&gt;&lt;accession-num&gt;75449780&lt;/accession-num&gt;&lt;work-type&gt;Article&lt;/work-type&gt;&lt;urls&gt;&lt;related-urls&gt;&lt;url&gt;http://search.ebscohost.com/login.aspx?direct=true&amp;amp;db=aph&amp;amp;AN=75449780&amp;amp;site=ehost-live&lt;/url&gt;&lt;/related-urls&gt;&lt;/urls&gt;&lt;electronic-resource-num&gt;10.1016/j.scitotenv.2012.04.016&lt;/electronic-resource-num&gt;&lt;remote-database-name&gt;aph&lt;/remote-database-name&gt;&lt;remote-database-provider&gt;EBSCOhost&lt;/remote-database-provider&gt;&lt;/record&gt;&lt;/Cite&gt;&lt;/EndNote&gt;</w:instrText>
      </w:r>
      <w:r w:rsidRPr="00D04CA2">
        <w:rPr>
          <w:rFonts w:ascii="Times New Roman" w:hAnsi="Times New Roman"/>
          <w:color w:val="000000"/>
        </w:rPr>
        <w:fldChar w:fldCharType="separate"/>
      </w:r>
      <w:r w:rsidRPr="00D04CA2">
        <w:rPr>
          <w:rFonts w:ascii="Times New Roman" w:hAnsi="Times New Roman"/>
          <w:noProof/>
          <w:color w:val="000000"/>
        </w:rPr>
        <w:t>(</w:t>
      </w:r>
      <w:hyperlink w:anchor="_ENREF_41" w:tooltip="Kerr, 2012 #1333" w:history="1">
        <w:r w:rsidR="00130819" w:rsidRPr="00D04CA2">
          <w:rPr>
            <w:rFonts w:ascii="Times New Roman" w:hAnsi="Times New Roman"/>
            <w:noProof/>
            <w:color w:val="000000"/>
          </w:rPr>
          <w:t>2012</w:t>
        </w:r>
      </w:hyperlink>
      <w:r w:rsidRPr="00D04CA2">
        <w:rPr>
          <w:rFonts w:ascii="Times New Roman" w:hAnsi="Times New Roman"/>
          <w:noProof/>
          <w:color w:val="000000"/>
        </w:rPr>
        <w:t>)</w:t>
      </w:r>
      <w:r w:rsidRPr="00D04CA2">
        <w:rPr>
          <w:rFonts w:ascii="Times New Roman" w:hAnsi="Times New Roman"/>
          <w:color w:val="000000"/>
        </w:rPr>
        <w:fldChar w:fldCharType="end"/>
      </w:r>
      <w:r w:rsidRPr="00D04CA2">
        <w:rPr>
          <w:rFonts w:ascii="Times New Roman" w:hAnsi="Times New Roman"/>
          <w:color w:val="000000"/>
        </w:rPr>
        <w:t xml:space="preserve"> who showed a relationship between soil water Ca</w:t>
      </w:r>
      <w:r w:rsidRPr="00D04CA2">
        <w:rPr>
          <w:rFonts w:ascii="Times New Roman" w:hAnsi="Times New Roman"/>
          <w:color w:val="000000"/>
          <w:vertAlign w:val="superscript"/>
        </w:rPr>
        <w:t>2+</w:t>
      </w:r>
      <w:r w:rsidRPr="00D04CA2">
        <w:rPr>
          <w:rFonts w:ascii="Times New Roman" w:hAnsi="Times New Roman"/>
          <w:color w:val="000000"/>
        </w:rPr>
        <w:t xml:space="preserve"> concentration decrease and with stream water DOC increases. The authors accompanied their observations with adsorption experiments where Ca ions addition increased sorption of DOC on mineral soils and attributed this to cation bridging. In this system, the presence of divalent cations was likely limiting, whether via aggregation or simple sorption. In another study </w:t>
      </w:r>
      <w:r w:rsidR="00D050A3">
        <w:rPr>
          <w:rFonts w:ascii="Times New Roman" w:hAnsi="Times New Roman"/>
          <w:color w:val="000000"/>
        </w:rPr>
        <w:t xml:space="preserve">by </w:t>
      </w:r>
      <w:proofErr w:type="spellStart"/>
      <w:r w:rsidR="00D050A3" w:rsidRPr="00D050A3">
        <w:rPr>
          <w:rFonts w:ascii="Times New Roman" w:hAnsi="Times New Roman"/>
          <w:color w:val="000000"/>
        </w:rPr>
        <w:t>Hruška</w:t>
      </w:r>
      <w:proofErr w:type="spellEnd"/>
      <w:r w:rsidR="00D050A3" w:rsidRPr="00D050A3">
        <w:rPr>
          <w:rFonts w:ascii="Times New Roman" w:hAnsi="Times New Roman"/>
          <w:color w:val="000000"/>
        </w:rPr>
        <w:t xml:space="preserve"> et al. </w:t>
      </w:r>
      <w:r w:rsidR="00D050A3">
        <w:rPr>
          <w:rFonts w:ascii="Times New Roman" w:hAnsi="Times New Roman"/>
          <w:color w:val="000000"/>
        </w:rPr>
        <w:t>(</w:t>
      </w:r>
      <w:r w:rsidR="00D050A3" w:rsidRPr="00D050A3">
        <w:rPr>
          <w:rFonts w:ascii="Times New Roman" w:hAnsi="Times New Roman"/>
          <w:color w:val="000000"/>
        </w:rPr>
        <w:t xml:space="preserve">2009) ionic </w:t>
      </w:r>
      <w:r w:rsidRPr="00D04CA2">
        <w:rPr>
          <w:rFonts w:ascii="Times New Roman" w:hAnsi="Times New Roman"/>
          <w:color w:val="000000"/>
        </w:rPr>
        <w:t xml:space="preserve">strength (I) </w:t>
      </w:r>
      <w:r w:rsidR="00D050A3">
        <w:rPr>
          <w:rFonts w:ascii="Times New Roman" w:hAnsi="Times New Roman"/>
          <w:color w:val="000000"/>
        </w:rPr>
        <w:t xml:space="preserve">increased </w:t>
      </w:r>
      <w:r w:rsidRPr="00D04CA2">
        <w:rPr>
          <w:rFonts w:ascii="Times New Roman" w:hAnsi="Times New Roman"/>
          <w:color w:val="000000"/>
        </w:rPr>
        <w:t>with DOC</w:t>
      </w:r>
      <w:r w:rsidR="00D050A3">
        <w:rPr>
          <w:rFonts w:ascii="Times New Roman" w:hAnsi="Times New Roman"/>
          <w:color w:val="000000"/>
        </w:rPr>
        <w:t>, hence</w:t>
      </w:r>
      <w:r w:rsidRPr="00D04CA2">
        <w:rPr>
          <w:rFonts w:ascii="Times New Roman" w:hAnsi="Times New Roman"/>
          <w:color w:val="000000"/>
        </w:rPr>
        <w:t xml:space="preserve"> their results </w:t>
      </w:r>
      <w:r w:rsidRPr="00D04CA2">
        <w:rPr>
          <w:rFonts w:ascii="Times New Roman" w:hAnsi="Times New Roman"/>
          <w:color w:val="000000"/>
        </w:rPr>
        <w:lastRenderedPageBreak/>
        <w:t>are consistent with the dispersion of colloidal organic matte</w:t>
      </w:r>
      <w:r w:rsidR="00D050A3">
        <w:rPr>
          <w:rFonts w:ascii="Times New Roman" w:hAnsi="Times New Roman"/>
          <w:color w:val="000000"/>
        </w:rPr>
        <w:t>r when switching from low-pH &amp; h</w:t>
      </w:r>
      <w:r w:rsidRPr="00D04CA2">
        <w:rPr>
          <w:rFonts w:ascii="Times New Roman" w:hAnsi="Times New Roman"/>
          <w:color w:val="000000"/>
        </w:rPr>
        <w:t xml:space="preserve">igh-I to high-pH &amp; low-I solutions </w:t>
      </w:r>
      <w:r w:rsidRPr="00D04CA2">
        <w:rPr>
          <w:rFonts w:ascii="Times New Roman" w:hAnsi="Times New Roman"/>
          <w:color w:val="000000"/>
        </w:rPr>
        <w:fldChar w:fldCharType="begin"/>
      </w:r>
      <w:r w:rsidRPr="00D04CA2">
        <w:rPr>
          <w:rFonts w:ascii="Times New Roman" w:hAnsi="Times New Roman"/>
          <w:color w:val="000000"/>
        </w:rPr>
        <w:instrText xml:space="preserve"> ADDIN EN.CITE &lt;EndNote&gt;&lt;Cite&gt;&lt;Author&gt;Stumm&lt;/Author&gt;&lt;Year&gt;1996&lt;/Year&gt;&lt;RecNum&gt;649&lt;/RecNum&gt;&lt;DisplayText&gt;(Stumm &amp;amp; Morgan 1996)&lt;/DisplayText&gt;&lt;record&gt;&lt;rec-number&gt;649&lt;/rec-number&gt;&lt;foreign-keys&gt;&lt;key app="EN" db-id="dpzpz2e5stfxtvezdw8xexekvezttrvzzpsx"&gt;649&lt;/key&gt;&lt;/foreign-keys&gt;&lt;ref-type name="Book"&gt;6&lt;/ref-type&gt;&lt;contributors&gt;&lt;authors&gt;&lt;author&gt;Stumm, W.&lt;/author&gt;&lt;author&gt;Morgan, J.J.&lt;/author&gt;&lt;/authors&gt;&lt;/contributors&gt;&lt;titles&gt;&lt;title&gt;Aquatic Chemistry&lt;/title&gt;&lt;/titles&gt;&lt;pages&gt;1022&lt;/pages&gt;&lt;dates&gt;&lt;year&gt;1996&lt;/year&gt;&lt;/dates&gt;&lt;pub-location&gt;New York&lt;/pub-location&gt;&lt;publisher&gt;John Wiley &amp;amp; Sons, Inc.&lt;/publisher&gt;&lt;urls&gt;&lt;/urls&gt;&lt;/record&gt;&lt;/Cite&gt;&lt;/EndNote&gt;</w:instrText>
      </w:r>
      <w:r w:rsidRPr="00D04CA2">
        <w:rPr>
          <w:rFonts w:ascii="Times New Roman" w:hAnsi="Times New Roman"/>
          <w:color w:val="000000"/>
        </w:rPr>
        <w:fldChar w:fldCharType="separate"/>
      </w:r>
      <w:r w:rsidRPr="00D04CA2">
        <w:rPr>
          <w:rFonts w:ascii="Times New Roman" w:hAnsi="Times New Roman"/>
          <w:noProof/>
          <w:color w:val="000000"/>
        </w:rPr>
        <w:t>(</w:t>
      </w:r>
      <w:hyperlink w:anchor="_ENREF_80" w:tooltip="Stumm, 1996 #649" w:history="1">
        <w:r w:rsidR="00130819" w:rsidRPr="00D04CA2">
          <w:rPr>
            <w:rFonts w:ascii="Times New Roman" w:hAnsi="Times New Roman"/>
            <w:noProof/>
            <w:color w:val="000000"/>
          </w:rPr>
          <w:t>Stumm &amp; Morgan 1996</w:t>
        </w:r>
      </w:hyperlink>
      <w:r w:rsidRPr="00D04CA2">
        <w:rPr>
          <w:rFonts w:ascii="Times New Roman" w:hAnsi="Times New Roman"/>
          <w:noProof/>
          <w:color w:val="000000"/>
        </w:rPr>
        <w:t>)</w:t>
      </w:r>
      <w:r w:rsidRPr="00D04CA2">
        <w:rPr>
          <w:rFonts w:ascii="Times New Roman" w:hAnsi="Times New Roman"/>
          <w:color w:val="000000"/>
        </w:rPr>
        <w:fldChar w:fldCharType="end"/>
      </w:r>
      <w:r w:rsidR="00D050A3">
        <w:rPr>
          <w:rFonts w:ascii="Times New Roman" w:hAnsi="Times New Roman"/>
          <w:color w:val="000000"/>
        </w:rPr>
        <w:t xml:space="preserve">, </w:t>
      </w:r>
      <w:r w:rsidR="00D050A3" w:rsidRPr="00D04CA2">
        <w:rPr>
          <w:rFonts w:ascii="Times New Roman" w:hAnsi="Times New Roman"/>
          <w:color w:val="000000"/>
        </w:rPr>
        <w:t>even though the authors did not d</w:t>
      </w:r>
      <w:r w:rsidR="00D050A3">
        <w:rPr>
          <w:rFonts w:ascii="Times New Roman" w:hAnsi="Times New Roman"/>
          <w:color w:val="000000"/>
        </w:rPr>
        <w:t>iscuss the mechanisms in detail.</w:t>
      </w:r>
    </w:p>
    <w:p w14:paraId="25F28019" w14:textId="77777777" w:rsidR="002C795E" w:rsidRPr="00D04CA2" w:rsidRDefault="002C795E" w:rsidP="00C20B5A">
      <w:pPr>
        <w:spacing w:after="0" w:line="240" w:lineRule="auto"/>
        <w:jc w:val="both"/>
        <w:rPr>
          <w:rFonts w:ascii="Times New Roman" w:hAnsi="Times New Roman"/>
          <w:color w:val="000000"/>
          <w:highlight w:val="yellow"/>
        </w:rPr>
      </w:pPr>
    </w:p>
    <w:p w14:paraId="39B8F594" w14:textId="3F8ECA4D" w:rsidR="00DE2B13" w:rsidRPr="00D04CA2" w:rsidRDefault="00DE2B13" w:rsidP="00C20B5A">
      <w:pPr>
        <w:spacing w:before="100" w:beforeAutospacing="1" w:after="100" w:afterAutospacing="1" w:line="240" w:lineRule="auto"/>
        <w:contextualSpacing/>
        <w:jc w:val="both"/>
        <w:rPr>
          <w:rFonts w:ascii="Times New Roman" w:hAnsi="Times New Roman"/>
        </w:rPr>
      </w:pPr>
      <w:r w:rsidRPr="00D04CA2">
        <w:rPr>
          <w:rFonts w:ascii="Times New Roman" w:hAnsi="Times New Roman"/>
          <w:b/>
        </w:rPr>
        <w:t>How:</w:t>
      </w:r>
      <w:r w:rsidRPr="00D04CA2">
        <w:rPr>
          <w:rFonts w:ascii="Times New Roman" w:hAnsi="Times New Roman"/>
        </w:rPr>
        <w:t xml:space="preserve"> For soil characterization</w:t>
      </w:r>
      <w:r w:rsidR="00C249BD" w:rsidRPr="00D04CA2">
        <w:rPr>
          <w:rFonts w:ascii="Times New Roman" w:hAnsi="Times New Roman"/>
        </w:rPr>
        <w:t>,</w:t>
      </w:r>
      <w:r w:rsidRPr="00D04CA2">
        <w:rPr>
          <w:rFonts w:ascii="Times New Roman" w:hAnsi="Times New Roman"/>
        </w:rPr>
        <w:t xml:space="preserve"> we will sample riparian soils within 5 m of the active channel </w:t>
      </w:r>
      <w:r w:rsidR="008149DF" w:rsidRPr="00D04CA2">
        <w:rPr>
          <w:rFonts w:ascii="Times New Roman" w:hAnsi="Times New Roman"/>
        </w:rPr>
        <w:t>and hillslope soils at</w:t>
      </w:r>
      <w:r w:rsidRPr="00D04CA2">
        <w:rPr>
          <w:rFonts w:ascii="Times New Roman" w:hAnsi="Times New Roman"/>
        </w:rPr>
        <w:t xml:space="preserve"> four several depths (0-15, 15-30, 30-45, 45-60 all in cm) with bucket augers. In order to capture the spatial variability of soil characteristics, we will collect and amalgamate </w:t>
      </w:r>
      <w:r w:rsidR="00213F68" w:rsidRPr="00D04CA2">
        <w:rPr>
          <w:rFonts w:ascii="Times New Roman" w:hAnsi="Times New Roman"/>
        </w:rPr>
        <w:t xml:space="preserve">10 </w:t>
      </w:r>
      <w:r w:rsidRPr="00D04CA2">
        <w:rPr>
          <w:rFonts w:ascii="Times New Roman" w:hAnsi="Times New Roman"/>
        </w:rPr>
        <w:t xml:space="preserve">samples at </w:t>
      </w:r>
      <w:r w:rsidR="00E50A75" w:rsidRPr="00D04CA2">
        <w:rPr>
          <w:rFonts w:ascii="Times New Roman" w:hAnsi="Times New Roman"/>
        </w:rPr>
        <w:t>6</w:t>
      </w:r>
      <w:r w:rsidRPr="00D04CA2">
        <w:rPr>
          <w:rFonts w:ascii="Times New Roman" w:hAnsi="Times New Roman"/>
        </w:rPr>
        <w:t xml:space="preserve"> locations in each watershed </w:t>
      </w:r>
      <w:r w:rsidR="00E50A75" w:rsidRPr="00D04CA2">
        <w:rPr>
          <w:rFonts w:ascii="Times New Roman" w:hAnsi="Times New Roman"/>
        </w:rPr>
        <w:t xml:space="preserve">(3 riparian, 3 hillslope) </w:t>
      </w:r>
      <w:r w:rsidRPr="00D04CA2">
        <w:rPr>
          <w:rFonts w:ascii="Times New Roman" w:hAnsi="Times New Roman"/>
        </w:rPr>
        <w:t xml:space="preserve">leading to </w:t>
      </w:r>
      <w:r w:rsidR="00E50A75" w:rsidRPr="00D04CA2">
        <w:rPr>
          <w:rFonts w:ascii="Times New Roman" w:hAnsi="Times New Roman"/>
        </w:rPr>
        <w:t>6</w:t>
      </w:r>
      <w:r w:rsidRPr="00D04CA2">
        <w:rPr>
          <w:rFonts w:ascii="Times New Roman" w:hAnsi="Times New Roman"/>
        </w:rPr>
        <w:t xml:space="preserve"> composite samples (inte</w:t>
      </w:r>
      <w:r w:rsidR="00E50A75" w:rsidRPr="00D04CA2">
        <w:rPr>
          <w:rFonts w:ascii="Times New Roman" w:hAnsi="Times New Roman"/>
        </w:rPr>
        <w:t>grating the characteristics of 6</w:t>
      </w:r>
      <w:r w:rsidRPr="00D04CA2">
        <w:rPr>
          <w:rFonts w:ascii="Times New Roman" w:hAnsi="Times New Roman"/>
        </w:rPr>
        <w:t xml:space="preserve">0 samples) for each of the </w:t>
      </w:r>
      <w:r w:rsidR="001B0B72" w:rsidRPr="00D04CA2">
        <w:rPr>
          <w:rFonts w:ascii="Times New Roman" w:hAnsi="Times New Roman"/>
        </w:rPr>
        <w:t xml:space="preserve">5 </w:t>
      </w:r>
      <w:r w:rsidRPr="00D04CA2">
        <w:rPr>
          <w:rFonts w:ascii="Times New Roman" w:hAnsi="Times New Roman"/>
        </w:rPr>
        <w:t>sites</w:t>
      </w:r>
      <w:r w:rsidR="00E50A75" w:rsidRPr="00D04CA2">
        <w:rPr>
          <w:rFonts w:ascii="Times New Roman" w:hAnsi="Times New Roman"/>
        </w:rPr>
        <w:t xml:space="preserve">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&lt;EndNote&gt;&lt;Cite&gt;&lt;Author&gt;Nichols&lt;/Author&gt;&lt;Year&gt;2002&lt;/Year&gt;&lt;RecNum&gt;1197&lt;/RecNum&gt;&lt;DisplayText&gt;(Nichols et al. 2002)&lt;/DisplayText&gt;&lt;record&gt;&lt;rec-number&gt;1197&lt;/rec-number&gt;&lt;foreign-keys&gt;&lt;key app="EN" db-id="dpzpz2e5stfxtvezdw8xexekvezttrvzzpsx"&gt;1197&lt;/key&gt;&lt;/foreign-keys&gt;&lt;ref-type name="Journal Article"&gt;17&lt;/ref-type&gt;&lt;contributors&gt;&lt;authors&gt;&lt;author&gt;Nichols, K.K.&lt;/author&gt;&lt;author&gt;Bierman, P.R.&lt;/author&gt;&lt;author&gt;Hooke, R.&lt;/author&gt;&lt;author&gt;Clapp, E.M. &lt;/author&gt;&lt;author&gt;Caffee, M.&lt;/author&gt;&lt;/authors&gt;&lt;/contributors&gt;&lt;titles&gt;&lt;title&gt;Quantifying sediment transport on desert piedmonts using 10Be and 26Al&lt;/title&gt;&lt;secondary-title&gt;Geomorphology&lt;/secondary-title&gt;&lt;/titles&gt;&lt;periodical&gt;&lt;full-title&gt;Geomorphology&lt;/full-title&gt;&lt;/periodical&gt;&lt;pages&gt;105-125&lt;/pages&gt;&lt;volume&gt;45&lt;/volume&gt;&lt;dates&gt;&lt;year&gt;2002&lt;/year&gt;&lt;/dates&gt;&lt;urls&gt;&lt;/urls&gt;&lt;/record&gt;&lt;/Cite&gt;&lt;/EndNote&gt;</w:instrText>
      </w:r>
      <w:r w:rsidR="00015A55" w:rsidRPr="00D04CA2">
        <w:rPr>
          <w:rFonts w:ascii="Times New Roman" w:hAnsi="Times New Roman"/>
        </w:rPr>
        <w:fldChar w:fldCharType="separate"/>
      </w:r>
      <w:r w:rsidR="00E50A75" w:rsidRPr="00D04CA2">
        <w:rPr>
          <w:rFonts w:ascii="Times New Roman" w:hAnsi="Times New Roman"/>
          <w:noProof/>
        </w:rPr>
        <w:t>(</w:t>
      </w:r>
      <w:hyperlink w:anchor="_ENREF_62" w:tooltip="Nichols, 2002 #1197" w:history="1">
        <w:r w:rsidR="00130819" w:rsidRPr="00D04CA2">
          <w:rPr>
            <w:rFonts w:ascii="Times New Roman" w:hAnsi="Times New Roman"/>
            <w:noProof/>
          </w:rPr>
          <w:t>Nichols et al. 2002</w:t>
        </w:r>
      </w:hyperlink>
      <w:r w:rsidR="00E50A75"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xml:space="preserve">. The amalgamation will be done on </w:t>
      </w:r>
      <w:r w:rsidR="004724ED" w:rsidRPr="00D04CA2">
        <w:rPr>
          <w:rFonts w:ascii="Times New Roman" w:hAnsi="Times New Roman"/>
        </w:rPr>
        <w:t>field moist</w:t>
      </w:r>
      <w:r w:rsidRPr="00D04CA2">
        <w:rPr>
          <w:rFonts w:ascii="Times New Roman" w:hAnsi="Times New Roman"/>
        </w:rPr>
        <w:t xml:space="preserve"> soils in plastic buckets to limit disturbance of soil aggregates and samples will be split in several sample subsets. One subset will be dried, ground (&lt;50 </w:t>
      </w:r>
      <w:proofErr w:type="spellStart"/>
      <w:r w:rsidRPr="00D04CA2">
        <w:rPr>
          <w:rFonts w:ascii="Times New Roman" w:hAnsi="Times New Roman"/>
        </w:rPr>
        <w:t>μm</w:t>
      </w:r>
      <w:proofErr w:type="spellEnd"/>
      <w:r w:rsidRPr="00D04CA2">
        <w:rPr>
          <w:rFonts w:ascii="Times New Roman" w:hAnsi="Times New Roman"/>
        </w:rPr>
        <w:t xml:space="preserve">), and analyzed for elemental composition </w:t>
      </w:r>
      <w:r w:rsidR="00130819" w:rsidRPr="00D04CA2">
        <w:rPr>
          <w:rFonts w:ascii="Times New Roman" w:hAnsi="Times New Roman"/>
        </w:rPr>
        <w:t>including metal</w:t>
      </w:r>
      <w:r w:rsidRPr="00D04CA2">
        <w:rPr>
          <w:rFonts w:ascii="Times New Roman" w:hAnsi="Times New Roman"/>
        </w:rPr>
        <w:t xml:space="preserve"> content using X-ray fluorescence (XRF). Mineralogy, especially typical aggregate stabilizers such as clay minerals and metal oxyhydroxides will be identified using X-ray diffraction (XRD). Another dried subset of samples will be analyzed for total organic carbon content using an Elemental Analyzer to determine the amount of organic</w:t>
      </w:r>
      <w:r w:rsidR="008149DF" w:rsidRPr="00D04CA2">
        <w:rPr>
          <w:rFonts w:ascii="Times New Roman" w:hAnsi="Times New Roman"/>
        </w:rPr>
        <w:t xml:space="preserve"> C</w:t>
      </w:r>
      <w:r w:rsidRPr="00D04CA2">
        <w:rPr>
          <w:rFonts w:ascii="Times New Roman" w:hAnsi="Times New Roman"/>
        </w:rPr>
        <w:t xml:space="preserve"> available for aggregation. </w:t>
      </w:r>
    </w:p>
    <w:p w14:paraId="07B20995" w14:textId="77777777" w:rsidR="00DE2B13" w:rsidRPr="00D04CA2" w:rsidRDefault="00DE2B13" w:rsidP="00C20B5A">
      <w:pPr>
        <w:spacing w:before="100" w:beforeAutospacing="1" w:after="100" w:afterAutospacing="1" w:line="240" w:lineRule="auto"/>
        <w:contextualSpacing/>
        <w:jc w:val="both"/>
        <w:rPr>
          <w:rFonts w:ascii="Times New Roman" w:hAnsi="Times New Roman"/>
          <w:b/>
        </w:rPr>
      </w:pPr>
    </w:p>
    <w:p w14:paraId="626BD7F9" w14:textId="7541BF5F" w:rsidR="001B0B72" w:rsidRPr="00D04CA2" w:rsidRDefault="00DE2B13" w:rsidP="00C20B5A">
      <w:pPr>
        <w:spacing w:before="100" w:beforeAutospacing="1" w:after="100" w:afterAutospacing="1" w:line="240" w:lineRule="auto"/>
        <w:contextualSpacing/>
        <w:jc w:val="both"/>
        <w:rPr>
          <w:rFonts w:ascii="Times New Roman" w:hAnsi="Times New Roman"/>
        </w:rPr>
      </w:pPr>
      <w:r w:rsidRPr="00D04CA2">
        <w:rPr>
          <w:rFonts w:ascii="Times New Roman" w:hAnsi="Times New Roman"/>
        </w:rPr>
        <w:t xml:space="preserve">Organic rich composite samples will be analyzed for particle size distribution (PSD) using laser diffraction to determine the amount and size of soil aggregates. The </w:t>
      </w:r>
      <w:r w:rsidR="008149DF" w:rsidRPr="00D04CA2">
        <w:rPr>
          <w:rFonts w:ascii="Times New Roman" w:hAnsi="Times New Roman"/>
        </w:rPr>
        <w:t>physical aggregate</w:t>
      </w:r>
      <w:r w:rsidRPr="00D04CA2">
        <w:rPr>
          <w:rFonts w:ascii="Times New Roman" w:hAnsi="Times New Roman"/>
        </w:rPr>
        <w:t xml:space="preserve"> stability will </w:t>
      </w:r>
      <w:r w:rsidR="00D050A3">
        <w:rPr>
          <w:rFonts w:ascii="Times New Roman" w:hAnsi="Times New Roman"/>
        </w:rPr>
        <w:t>be determined with the</w:t>
      </w:r>
      <w:r w:rsidRPr="00D04CA2">
        <w:rPr>
          <w:rFonts w:ascii="Times New Roman" w:hAnsi="Times New Roman"/>
        </w:rPr>
        <w:t xml:space="preserve"> density separation method, a laboratory extraction method that separates different aggregate constituents from each </w:t>
      </w:r>
      <w:r w:rsidR="008149DF" w:rsidRPr="00D04CA2">
        <w:rPr>
          <w:rFonts w:ascii="Times New Roman" w:hAnsi="Times New Roman"/>
        </w:rPr>
        <w:t>based on an</w:t>
      </w:r>
      <w:r w:rsidRPr="00D04CA2">
        <w:rPr>
          <w:rFonts w:ascii="Times New Roman" w:hAnsi="Times New Roman"/>
        </w:rPr>
        <w:t xml:space="preserve"> increasingly aggressive physical </w:t>
      </w:r>
      <w:r w:rsidR="008149DF" w:rsidRPr="00D04CA2">
        <w:rPr>
          <w:rFonts w:ascii="Times New Roman" w:hAnsi="Times New Roman"/>
        </w:rPr>
        <w:t xml:space="preserve">treatment to identify </w:t>
      </w:r>
      <w:r w:rsidR="00D050A3">
        <w:rPr>
          <w:rFonts w:ascii="Times New Roman" w:hAnsi="Times New Roman"/>
        </w:rPr>
        <w:t xml:space="preserve">different </w:t>
      </w:r>
      <w:r w:rsidR="008149DF" w:rsidRPr="00D04CA2">
        <w:rPr>
          <w:rFonts w:ascii="Times New Roman" w:hAnsi="Times New Roman"/>
        </w:rPr>
        <w:t xml:space="preserve">  fraction</w:t>
      </w:r>
      <w:r w:rsidR="00D050A3">
        <w:rPr>
          <w:rFonts w:ascii="Times New Roman" w:hAnsi="Times New Roman"/>
        </w:rPr>
        <w:t>s</w:t>
      </w:r>
      <w:r w:rsidRPr="00D04CA2">
        <w:rPr>
          <w:rFonts w:ascii="Times New Roman" w:hAnsi="Times New Roman"/>
        </w:rPr>
        <w:t xml:space="preserve"> </w:t>
      </w:r>
      <w:r w:rsidR="00015A55" w:rsidRPr="00D04CA2">
        <w:rPr>
          <w:rFonts w:ascii="Times New Roman" w:hAnsi="Times New Roman"/>
        </w:rPr>
        <w:fldChar w:fldCharType="begin"/>
      </w:r>
      <w:r w:rsidR="00493B25" w:rsidRPr="00D04CA2">
        <w:rPr>
          <w:rFonts w:ascii="Times New Roman" w:hAnsi="Times New Roman"/>
        </w:rPr>
        <w:instrText xml:space="preserve"> ADDIN EN.CITE &lt;EndNote&gt;&lt;Cite&gt;&lt;Author&gt;Golchin&lt;/Author&gt;&lt;Year&gt;1994&lt;/Year&gt;&lt;RecNum&gt;1261&lt;/RecNum&gt;&lt;DisplayText&gt;(Golchin et al. 1994)&lt;/DisplayText&gt;&lt;record&gt;&lt;rec-number&gt;1261&lt;/rec-number&gt;&lt;foreign-keys&gt;&lt;key app="EN" db-id="dpzpz2e5stfxtvezdw8xexekvezttrvzzpsx"&gt;1261&lt;/key&gt;&lt;/foreign-keys&gt;&lt;ref-type name="Journal Article"&gt;17&lt;/ref-type&gt;&lt;contributors&gt;&lt;authors&gt;&lt;author&gt;Golchin, A&lt;/author&gt;&lt;author&gt;Oades, JM&lt;/author&gt;&lt;author&gt;Skjemstad, JO&lt;/author&gt;&lt;author&gt;Clarke, P&lt;/author&gt;&lt;/authors&gt;&lt;/contributors&gt;&lt;titles&gt;&lt;title&gt;Soil structure and carbon cycling&lt;/title&gt;&lt;secondary-title&gt;Soil Research&lt;/secondary-title&gt;&lt;/titles&gt;&lt;periodical&gt;&lt;full-title&gt;Soil Research&lt;/full-title&gt;&lt;/periodical&gt;&lt;pages&gt;1043-1068&lt;/pages&gt;&lt;volume&gt;32&lt;/volume&gt;&lt;number&gt;5&lt;/number&gt;&lt;dates&gt;&lt;year&gt;1994&lt;/year&gt;&lt;/dates&gt;&lt;urls&gt;&lt;related-urls&gt;&lt;url&gt;http://www.publish.csiro.au/paper/SR9941043&lt;/url&gt;&lt;/related-urls&gt;&lt;/urls&gt;&lt;electronic-resource-num&gt;http://dx.doi.org/10.1071/SR9941043&lt;/electronic-resource-num&gt;&lt;/record&gt;&lt;/Cite&gt;&lt;/EndNote&gt;</w:instrText>
      </w:r>
      <w:r w:rsidR="00015A55" w:rsidRPr="00D04CA2">
        <w:rPr>
          <w:rFonts w:ascii="Times New Roman" w:hAnsi="Times New Roman"/>
        </w:rPr>
        <w:fldChar w:fldCharType="separate"/>
      </w:r>
      <w:r w:rsidRPr="00D04CA2">
        <w:rPr>
          <w:rFonts w:ascii="Times New Roman" w:hAnsi="Times New Roman"/>
          <w:noProof/>
        </w:rPr>
        <w:t>(</w:t>
      </w:r>
      <w:hyperlink w:anchor="_ENREF_24" w:tooltip="Golchin, 1994 #1261" w:history="1">
        <w:r w:rsidR="00130819" w:rsidRPr="00D04CA2">
          <w:rPr>
            <w:rFonts w:ascii="Times New Roman" w:hAnsi="Times New Roman"/>
            <w:noProof/>
          </w:rPr>
          <w:t>Golchin et al. 1994</w:t>
        </w:r>
      </w:hyperlink>
      <w:r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xml:space="preserve">. </w:t>
      </w:r>
      <w:r w:rsidR="00D804E4" w:rsidRPr="00D04CA2">
        <w:rPr>
          <w:rFonts w:ascii="Times New Roman" w:hAnsi="Times New Roman"/>
        </w:rPr>
        <w:t>Chemical a</w:t>
      </w:r>
      <w:r w:rsidR="008149DF" w:rsidRPr="00D04CA2">
        <w:rPr>
          <w:rFonts w:ascii="Times New Roman" w:hAnsi="Times New Roman"/>
        </w:rPr>
        <w:t xml:space="preserve">ggregate stability will be assessed with sequential extractions that target </w:t>
      </w:r>
      <w:r w:rsidR="00D804E4" w:rsidRPr="00D04CA2">
        <w:rPr>
          <w:rFonts w:ascii="Times New Roman" w:hAnsi="Times New Roman"/>
        </w:rPr>
        <w:t>labile organics and metal oxy-hydroxides</w:t>
      </w:r>
      <w:r w:rsidR="008149DF" w:rsidRPr="00D04CA2">
        <w:rPr>
          <w:rFonts w:ascii="Times New Roman" w:hAnsi="Times New Roman"/>
        </w:rPr>
        <w:t xml:space="preserve"> </w:t>
      </w:r>
      <w:r w:rsidR="00015A55" w:rsidRPr="00D04CA2">
        <w:rPr>
          <w:rFonts w:ascii="Times New Roman" w:hAnsi="Times New Roman"/>
        </w:rPr>
        <w:fldChar w:fldCharType="begin">
          <w:fldData xml:space="preserve">PEVuZE5vdGU+PENpdGU+PEF1dGhvcj5Ww6F6cXVlei1PcnRlZ2E8L0F1dGhvcj48WWVhcj4yMDE2
PC9ZZWFyPjxSZWNOdW0+MTI4MTwvUmVjTnVtPjxEaXNwbGF5VGV4dD4oTGFuZCBldCBhbC4gMTk5
OTsgVsOhenF1ZXotT3J0ZWdhIGV0IGFsLiAyMDE2KTwvRGlzcGxheVRleHQ+PHJlY29yZD48cmVj
LW51bWJlcj4xMjgxPC9yZWMtbnVtYmVyPjxmb3JlaWduLWtleXM+PGtleSBhcHA9IkVOIiBkYi1p
ZD0iZHB6cHoyZTVzdGZ4dHZlemR3OHhleGVrdmV6dHRydnp6cHN4Ij4xMjgxPC9rZXk+PC9mb3Jl
aWduLWtleXM+PHJlZi10eXBlIG5hbWU9IkpvdXJuYWwgQXJ0aWNsZSI+MTc8L3JlZi10eXBlPjxj
b250cmlidXRvcnM+PGF1dGhvcnM+PGF1dGhvcj5Ww6F6cXVlei1PcnRlZ2EsIEFuZ8OpbGljYTwv
YXV0aG9yPjxhdXRob3I+SHVja2xlLCBEYXZpZDwvYXV0aG9yPjxhdXRob3I+UGVyZHJpYWwsIEp1
bGlhPC9hdXRob3I+PGF1dGhvcj5BbWlzdGFkaSwgTWFyeSBLYXk8L2F1dGhvcj48YXV0aG9yPkR1
cmNpaywgTWF0ZWo8L2F1dGhvcj48YXV0aG9yPlJhc211c3NlbiwgQ3JhaWc8L2F1dGhvcj48YXV0
aG9yPk1jSW50b3NoLCBKZW5uaWZlcjwvYXV0aG9yPjxhdXRob3I+Q2hvcm92ZXIsIEpvbjwvYXV0
aG9yPjwvYXV0aG9ycz48L2NvbnRyaWJ1dG9ycz48dGl0bGVzPjx0aXRsZT5Tb2xpZC1waGFzZSBy
ZWRpc3RyaWJ1dGlvbiBvZiByYXJlIGVhcnRoIGVsZW1lbnRzIGluIGhpbGxzbG9wZSBwZWRvbnMg
c3ViamVjdGVkIHRvIGRpZmZlcmVudCBoeWRyb2xvZ2ljIGZsdXhlczwvdGl0bGU+PHNlY29uZGFy
eS10aXRsZT5DaGVtaWNhbCBHZW9sb2d5PC9zZWNvbmRhcnktdGl0bGU+PC90aXRsZXM+PHBlcmlv
ZGljYWw+PGZ1bGwtdGl0bGU+Q2hlbWljYWwgR2VvbG9neTwvZnVsbC10aXRsZT48L3BlcmlvZGlj
YWw+PHBhZ2VzPjEtMTg8L3BhZ2VzPjx2b2x1bWU+NDI2PC92b2x1bWU+PGtleXdvcmRzPjxrZXl3
b3JkPlJhcmUgZWFydGggZWxlbWVudHM8L2tleXdvcmQ+PGtleXdvcmQ+QmlvbG9naWNhbCB3ZWF0
aGVyaW5nPC9rZXl3b3JkPjxrZXl3b3JkPkNyaXRpY2FsIHpvbmU8L2tleXdvcmQ+PGtleXdvcmQ+
UGVkb2dlbmVzaXM8L2tleXdvcmQ+PGtleXdvcmQ+TWluZXJhbCB0cmFuc2Zvcm1hdGlvbjwva2V5
d29yZD48L2tleXdvcmRzPjxkYXRlcz48eWVhcj4yMDE2PC95ZWFyPjxwdWItZGF0ZXM+PGRhdGU+
NS8xNS88L2RhdGU+PC9wdWItZGF0ZXM+PC9kYXRlcz48aXNibj4wMDA5LTI1NDE8L2lzYm4+PHVy
bHM+PHJlbGF0ZWQtdXJscz48dXJsPmh0dHA6Ly93d3cuc2NpZW5jZWRpcmVjdC5jb20vc2NpZW5j
ZS9hcnRpY2xlL3BpaS9TMDAwOTI1NDExNjMwMDAxODwvdXJsPjwvcmVsYXRlZC11cmxzPjwvdXJs
cz48ZWxlY3Ryb25pYy1yZXNvdXJjZS1udW0+aHR0cDovL2R4LmRvaS5vcmcvMTAuMTAxNi9qLmNo
ZW1nZW8uMjAxNi4wMS4wMDE8L2VsZWN0cm9uaWMtcmVzb3VyY2UtbnVtPjwvcmVjb3JkPjwvQ2l0
ZT48Q2l0ZT48QXV0aG9yPkxhbmQ8L0F1dGhvcj48WWVhcj4xOTk5PC9ZZWFyPjxSZWNOdW0+MTM4
ODwvUmVjTnVtPjxyZWNvcmQ+PHJlYy1udW1iZXI+MTM4ODwvcmVjLW51bWJlcj48Zm9yZWlnbi1r
ZXlzPjxrZXkgYXBwPSJFTiIgZGItaWQ9ImRwenB6MmU1c3RmeHR2ZXpkdzh4ZXhla3ZlenR0cnZ6
enBzeCI+MTM4ODwva2V5PjwvZm9yZWlnbi1rZXlzPjxyZWYtdHlwZSBuYW1lPSJKb3VybmFsIEFy
dGljbGUiPjE3PC9yZWYtdHlwZT48Y29udHJpYnV0b3JzPjxhdXRob3JzPjxhdXRob3I+TGFuZCwg
TWFnbnVzPC9hdXRob3I+PGF1dGhvcj7DlmhsYW5kZXIsIEJqw7ZybjwvYXV0aG9yPjxhdXRob3I+
SW5ncmksIEpvaGFuPC9hdXRob3I+PGF1dGhvcj5UaHVuYmVyZywgSm9uYXM8L2F1dGhvcj48L2F1
dGhvcnM+PC9jb250cmlidXRvcnM+PHRpdGxlcz48dGl0bGU+U29saWQgc3BlY2lhdGlvbiBhbmQg
ZnJhY3Rpb25hdGlvbiBvZiByYXJlIGVhcnRoIGVsZW1lbnRzIGluIGEgc3BvZG9zb2wgcHJvZmls
ZSBmcm9tIG5vcnRoZXJuIFN3ZWRlbiBhcyByZXZlYWxlZCBieSBzZXF1ZW50aWFsIGV4dHJhY3Rp
b248L3RpdGxlPjxzZWNvbmRhcnktdGl0bGU+Q2hlbWljYWwgR2VvbG9neTwvc2Vjb25kYXJ5LXRp
dGxlPjwvdGl0bGVzPjxwZXJpb2RpY2FsPjxmdWxsLXRpdGxlPkNoZW1pY2FsIEdlb2xvZ3k8L2Z1
bGwtdGl0bGU+PC9wZXJpb2RpY2FsPjxwYWdlcz4xMjEtMTM4PC9wYWdlcz48dm9sdW1lPjE2MDwv
dm9sdW1lPjxudW1iZXI+MeKAkzI8L251bWJlcj48a2V5d29yZHM+PGtleXdvcmQ+UmFyZSBlYXJ0
aCBlbGVtZW50PC9rZXl3b3JkPjxrZXl3b3JkPlNwb2Rvc29sPC9rZXl3b3JkPjxrZXl3b3JkPkNo
ZW1pY2FsIHdlYXRoZXJpbmc8L2tleXdvcmQ+PGtleXdvcmQ+RXh0cmFjdGlvbjwva2V5d29yZD48
a2V5d29yZD5TdHJlYW0gd2F0ZXI8L2tleXdvcmQ+PGtleXdvcmQ+UGFydGljbGVzPC9rZXl3b3Jk
PjxrZXl3b3JkPlRyYW5zcG9ydDwva2V5d29yZD48L2tleXdvcmRzPjxkYXRlcz48eWVhcj4xOTk5
PC95ZWFyPjxwdWItZGF0ZXM+PGRhdGU+Ny8yOS88L2RhdGU+PC9wdWItZGF0ZXM+PC9kYXRlcz48
aXNibj4wMDA5LTI1NDE8L2lzYm4+PHVybHM+PHJlbGF0ZWQtdXJscz48dXJsPmh0dHA6Ly93d3cu
c2NpZW5jZWRpcmVjdC5jb20vc2NpZW5jZS9hcnRpY2xlL3BpaS9TMDAwOTI1NDE5OTAwMDY0OTwv
dXJsPjwvcmVsYXRlZC11cmxzPjwvdXJscz48ZWxlY3Ryb25pYy1yZXNvdXJjZS1udW0+aHR0cDov
L2R4LmRvaS5vcmcvMTAuMTAxNi9TMDAwOS0yNTQxKDk5KTAwMDY0LTk8L2VsZWN0cm9uaWMtcmVz
b3VyY2UtbnVtPjwvcmVjb3JkPjwvQ2l0ZT48L0VuZE5vdGU+AG==
</w:fldData>
        </w:fldChar>
      </w:r>
      <w:r w:rsidR="00493B25" w:rsidRPr="00D04CA2">
        <w:rPr>
          <w:rFonts w:ascii="Times New Roman" w:hAnsi="Times New Roman"/>
        </w:rPr>
        <w:instrText xml:space="preserve"> ADDIN EN.CITE </w:instrText>
      </w:r>
      <w:r w:rsidR="00493B25" w:rsidRPr="00D04CA2">
        <w:rPr>
          <w:rFonts w:ascii="Times New Roman" w:hAnsi="Times New Roman"/>
        </w:rPr>
        <w:fldChar w:fldCharType="begin">
          <w:fldData xml:space="preserve">PEVuZE5vdGU+PENpdGU+PEF1dGhvcj5Ww6F6cXVlei1PcnRlZ2E8L0F1dGhvcj48WWVhcj4yMDE2
PC9ZZWFyPjxSZWNOdW0+MTI4MTwvUmVjTnVtPjxEaXNwbGF5VGV4dD4oTGFuZCBldCBhbC4gMTk5
OTsgVsOhenF1ZXotT3J0ZWdhIGV0IGFsLiAyMDE2KTwvRGlzcGxheVRleHQ+PHJlY29yZD48cmVj
LW51bWJlcj4xMjgxPC9yZWMtbnVtYmVyPjxmb3JlaWduLWtleXM+PGtleSBhcHA9IkVOIiBkYi1p
ZD0iZHB6cHoyZTVzdGZ4dHZlemR3OHhleGVrdmV6dHRydnp6cHN4Ij4xMjgxPC9rZXk+PC9mb3Jl
aWduLWtleXM+PHJlZi10eXBlIG5hbWU9IkpvdXJuYWwgQXJ0aWNsZSI+MTc8L3JlZi10eXBlPjxj
b250cmlidXRvcnM+PGF1dGhvcnM+PGF1dGhvcj5Ww6F6cXVlei1PcnRlZ2EsIEFuZ8OpbGljYTwv
YXV0aG9yPjxhdXRob3I+SHVja2xlLCBEYXZpZDwvYXV0aG9yPjxhdXRob3I+UGVyZHJpYWwsIEp1
bGlhPC9hdXRob3I+PGF1dGhvcj5BbWlzdGFkaSwgTWFyeSBLYXk8L2F1dGhvcj48YXV0aG9yPkR1
cmNpaywgTWF0ZWo8L2F1dGhvcj48YXV0aG9yPlJhc211c3NlbiwgQ3JhaWc8L2F1dGhvcj48YXV0
aG9yPk1jSW50b3NoLCBKZW5uaWZlcjwvYXV0aG9yPjxhdXRob3I+Q2hvcm92ZXIsIEpvbjwvYXV0
aG9yPjwvYXV0aG9ycz48L2NvbnRyaWJ1dG9ycz48dGl0bGVzPjx0aXRsZT5Tb2xpZC1waGFzZSBy
ZWRpc3RyaWJ1dGlvbiBvZiByYXJlIGVhcnRoIGVsZW1lbnRzIGluIGhpbGxzbG9wZSBwZWRvbnMg
c3ViamVjdGVkIHRvIGRpZmZlcmVudCBoeWRyb2xvZ2ljIGZsdXhlczwvdGl0bGU+PHNlY29uZGFy
eS10aXRsZT5DaGVtaWNhbCBHZW9sb2d5PC9zZWNvbmRhcnktdGl0bGU+PC90aXRsZXM+PHBlcmlv
ZGljYWw+PGZ1bGwtdGl0bGU+Q2hlbWljYWwgR2VvbG9neTwvZnVsbC10aXRsZT48L3BlcmlvZGlj
YWw+PHBhZ2VzPjEtMTg8L3BhZ2VzPjx2b2x1bWU+NDI2PC92b2x1bWU+PGtleXdvcmRzPjxrZXl3
b3JkPlJhcmUgZWFydGggZWxlbWVudHM8L2tleXdvcmQ+PGtleXdvcmQ+QmlvbG9naWNhbCB3ZWF0
aGVyaW5nPC9rZXl3b3JkPjxrZXl3b3JkPkNyaXRpY2FsIHpvbmU8L2tleXdvcmQ+PGtleXdvcmQ+
UGVkb2dlbmVzaXM8L2tleXdvcmQ+PGtleXdvcmQ+TWluZXJhbCB0cmFuc2Zvcm1hdGlvbjwva2V5
d29yZD48L2tleXdvcmRzPjxkYXRlcz48eWVhcj4yMDE2PC95ZWFyPjxwdWItZGF0ZXM+PGRhdGU+
NS8xNS88L2RhdGU+PC9wdWItZGF0ZXM+PC9kYXRlcz48aXNibj4wMDA5LTI1NDE8L2lzYm4+PHVy
bHM+PHJlbGF0ZWQtdXJscz48dXJsPmh0dHA6Ly93d3cuc2NpZW5jZWRpcmVjdC5jb20vc2NpZW5j
ZS9hcnRpY2xlL3BpaS9TMDAwOTI1NDExNjMwMDAxODwvdXJsPjwvcmVsYXRlZC11cmxzPjwvdXJs
cz48ZWxlY3Ryb25pYy1yZXNvdXJjZS1udW0+aHR0cDovL2R4LmRvaS5vcmcvMTAuMTAxNi9qLmNo
ZW1nZW8uMjAxNi4wMS4wMDE8L2VsZWN0cm9uaWMtcmVzb3VyY2UtbnVtPjwvcmVjb3JkPjwvQ2l0
ZT48Q2l0ZT48QXV0aG9yPkxhbmQ8L0F1dGhvcj48WWVhcj4xOTk5PC9ZZWFyPjxSZWNOdW0+MTM4
ODwvUmVjTnVtPjxyZWNvcmQ+PHJlYy1udW1iZXI+MTM4ODwvcmVjLW51bWJlcj48Zm9yZWlnbi1r
ZXlzPjxrZXkgYXBwPSJFTiIgZGItaWQ9ImRwenB6MmU1c3RmeHR2ZXpkdzh4ZXhla3ZlenR0cnZ6
enBzeCI+MTM4ODwva2V5PjwvZm9yZWlnbi1rZXlzPjxyZWYtdHlwZSBuYW1lPSJKb3VybmFsIEFy
dGljbGUiPjE3PC9yZWYtdHlwZT48Y29udHJpYnV0b3JzPjxhdXRob3JzPjxhdXRob3I+TGFuZCwg
TWFnbnVzPC9hdXRob3I+PGF1dGhvcj7DlmhsYW5kZXIsIEJqw7ZybjwvYXV0aG9yPjxhdXRob3I+
SW5ncmksIEpvaGFuPC9hdXRob3I+PGF1dGhvcj5UaHVuYmVyZywgSm9uYXM8L2F1dGhvcj48L2F1
dGhvcnM+PC9jb250cmlidXRvcnM+PHRpdGxlcz48dGl0bGU+U29saWQgc3BlY2lhdGlvbiBhbmQg
ZnJhY3Rpb25hdGlvbiBvZiByYXJlIGVhcnRoIGVsZW1lbnRzIGluIGEgc3BvZG9zb2wgcHJvZmls
ZSBmcm9tIG5vcnRoZXJuIFN3ZWRlbiBhcyByZXZlYWxlZCBieSBzZXF1ZW50aWFsIGV4dHJhY3Rp
b248L3RpdGxlPjxzZWNvbmRhcnktdGl0bGU+Q2hlbWljYWwgR2VvbG9neTwvc2Vjb25kYXJ5LXRp
dGxlPjwvdGl0bGVzPjxwZXJpb2RpY2FsPjxmdWxsLXRpdGxlPkNoZW1pY2FsIEdlb2xvZ3k8L2Z1
bGwtdGl0bGU+PC9wZXJpb2RpY2FsPjxwYWdlcz4xMjEtMTM4PC9wYWdlcz48dm9sdW1lPjE2MDwv
dm9sdW1lPjxudW1iZXI+MeKAkzI8L251bWJlcj48a2V5d29yZHM+PGtleXdvcmQ+UmFyZSBlYXJ0
aCBlbGVtZW50PC9rZXl3b3JkPjxrZXl3b3JkPlNwb2Rvc29sPC9rZXl3b3JkPjxrZXl3b3JkPkNo
ZW1pY2FsIHdlYXRoZXJpbmc8L2tleXdvcmQ+PGtleXdvcmQ+RXh0cmFjdGlvbjwva2V5d29yZD48
a2V5d29yZD5TdHJlYW0gd2F0ZXI8L2tleXdvcmQ+PGtleXdvcmQ+UGFydGljbGVzPC9rZXl3b3Jk
PjxrZXl3b3JkPlRyYW5zcG9ydDwva2V5d29yZD48L2tleXdvcmRzPjxkYXRlcz48eWVhcj4xOTk5
PC95ZWFyPjxwdWItZGF0ZXM+PGRhdGU+Ny8yOS88L2RhdGU+PC9wdWItZGF0ZXM+PC9kYXRlcz48
aXNibj4wMDA5LTI1NDE8L2lzYm4+PHVybHM+PHJlbGF0ZWQtdXJscz48dXJsPmh0dHA6Ly93d3cu
c2NpZW5jZWRpcmVjdC5jb20vc2NpZW5jZS9hcnRpY2xlL3BpaS9TMDAwOTI1NDE5OTAwMDY0OTwv
dXJsPjwvcmVsYXRlZC11cmxzPjwvdXJscz48ZWxlY3Ryb25pYy1yZXNvdXJjZS1udW0+aHR0cDov
L2R4LmRvaS5vcmcvMTAuMTAxNi9TMDAwOS0yNTQxKDk5KTAwMDY0LTk8L2VsZWN0cm9uaWMtcmVz
b3VyY2UtbnVtPjwvcmVjb3JkPjwvQ2l0ZT48L0VuZE5vdGU+AG==
</w:fldData>
        </w:fldChar>
      </w:r>
      <w:r w:rsidR="00493B25" w:rsidRPr="00D04CA2">
        <w:rPr>
          <w:rFonts w:ascii="Times New Roman" w:hAnsi="Times New Roman"/>
        </w:rPr>
        <w:instrText xml:space="preserve"> ADDIN EN.CITE.DATA </w:instrText>
      </w:r>
      <w:r w:rsidR="00493B25" w:rsidRPr="00D04CA2">
        <w:rPr>
          <w:rFonts w:ascii="Times New Roman" w:hAnsi="Times New Roman"/>
        </w:rPr>
      </w:r>
      <w:r w:rsidR="00493B25" w:rsidRPr="00D04CA2">
        <w:rPr>
          <w:rFonts w:ascii="Times New Roman" w:hAnsi="Times New Roman"/>
        </w:rPr>
        <w:fldChar w:fldCharType="end"/>
      </w:r>
      <w:r w:rsidR="00015A55" w:rsidRPr="00D04CA2">
        <w:rPr>
          <w:rFonts w:ascii="Times New Roman" w:hAnsi="Times New Roman"/>
        </w:rPr>
      </w:r>
      <w:r w:rsidR="00015A55" w:rsidRPr="00D04CA2">
        <w:rPr>
          <w:rFonts w:ascii="Times New Roman" w:hAnsi="Times New Roman"/>
        </w:rPr>
        <w:fldChar w:fldCharType="separate"/>
      </w:r>
      <w:r w:rsidR="004724ED" w:rsidRPr="00D04CA2">
        <w:rPr>
          <w:rFonts w:ascii="Times New Roman" w:hAnsi="Times New Roman"/>
          <w:noProof/>
        </w:rPr>
        <w:t>(</w:t>
      </w:r>
      <w:hyperlink w:anchor="_ENREF_43" w:tooltip="Land, 1999 #1388" w:history="1">
        <w:r w:rsidR="00130819" w:rsidRPr="00D04CA2">
          <w:rPr>
            <w:rFonts w:ascii="Times New Roman" w:hAnsi="Times New Roman"/>
            <w:noProof/>
          </w:rPr>
          <w:t>Land et al. 1999</w:t>
        </w:r>
      </w:hyperlink>
      <w:r w:rsidR="004724ED" w:rsidRPr="00D04CA2">
        <w:rPr>
          <w:rFonts w:ascii="Times New Roman" w:hAnsi="Times New Roman"/>
          <w:noProof/>
        </w:rPr>
        <w:t xml:space="preserve">; </w:t>
      </w:r>
      <w:hyperlink w:anchor="_ENREF_83" w:tooltip="Vázquez-Ortega, 2016 #1281" w:history="1">
        <w:r w:rsidR="00130819" w:rsidRPr="00D04CA2">
          <w:rPr>
            <w:rFonts w:ascii="Times New Roman" w:hAnsi="Times New Roman"/>
            <w:noProof/>
          </w:rPr>
          <w:t>Vázquez-Ortega et al. 2016</w:t>
        </w:r>
      </w:hyperlink>
      <w:r w:rsidR="004724ED" w:rsidRPr="00D04CA2">
        <w:rPr>
          <w:rFonts w:ascii="Times New Roman" w:hAnsi="Times New Roman"/>
          <w:noProof/>
        </w:rPr>
        <w:t>)</w:t>
      </w:r>
      <w:r w:rsidR="00015A55" w:rsidRPr="00D04CA2">
        <w:rPr>
          <w:rFonts w:ascii="Times New Roman" w:hAnsi="Times New Roman"/>
        </w:rPr>
        <w:fldChar w:fldCharType="end"/>
      </w:r>
      <w:r w:rsidR="00D804E4" w:rsidRPr="00D04CA2">
        <w:rPr>
          <w:rFonts w:ascii="Times New Roman" w:hAnsi="Times New Roman"/>
        </w:rPr>
        <w:t xml:space="preserve">. Solutes that are extracted along with the target extract are likely stabilized together. </w:t>
      </w:r>
    </w:p>
    <w:p w14:paraId="622BE3F0" w14:textId="77777777" w:rsidR="001B0B72" w:rsidRPr="00D04CA2" w:rsidRDefault="001B0B72" w:rsidP="00C20B5A">
      <w:pPr>
        <w:spacing w:before="100" w:beforeAutospacing="1" w:after="100" w:afterAutospacing="1" w:line="240" w:lineRule="auto"/>
        <w:contextualSpacing/>
        <w:jc w:val="both"/>
        <w:rPr>
          <w:rFonts w:ascii="Times New Roman" w:hAnsi="Times New Roman"/>
        </w:rPr>
      </w:pPr>
    </w:p>
    <w:p w14:paraId="5426524C" w14:textId="68BC5EA9" w:rsidR="00DE2B13" w:rsidRPr="00D04CA2" w:rsidRDefault="00886F21" w:rsidP="00C20B5A">
      <w:pPr>
        <w:spacing w:before="100" w:beforeAutospacing="1" w:after="100" w:afterAutospacing="1" w:line="240" w:lineRule="auto"/>
        <w:contextualSpacing/>
        <w:jc w:val="both"/>
        <w:rPr>
          <w:rFonts w:ascii="Times New Roman" w:hAnsi="Times New Roman"/>
        </w:rPr>
      </w:pPr>
      <w:r w:rsidRPr="00D04CA2">
        <w:rPr>
          <w:rFonts w:ascii="Times New Roman" w:hAnsi="Times New Roman"/>
        </w:rPr>
        <w:t xml:space="preserve">To test the influence of solution </w:t>
      </w:r>
      <w:r w:rsidR="00D804E4" w:rsidRPr="00D04CA2">
        <w:rPr>
          <w:rFonts w:ascii="Times New Roman" w:hAnsi="Times New Roman"/>
        </w:rPr>
        <w:t xml:space="preserve">chemistry </w:t>
      </w:r>
      <w:r w:rsidRPr="00D04CA2">
        <w:rPr>
          <w:rFonts w:ascii="Times New Roman" w:hAnsi="Times New Roman"/>
        </w:rPr>
        <w:t xml:space="preserve">on DOC release from soils, we will conduct column experiments </w:t>
      </w:r>
      <w:r w:rsidR="00D804E4" w:rsidRPr="00D04CA2">
        <w:rPr>
          <w:rFonts w:ascii="Times New Roman" w:hAnsi="Times New Roman"/>
        </w:rPr>
        <w:t xml:space="preserve">on </w:t>
      </w:r>
      <w:r w:rsidR="001B0B72" w:rsidRPr="00D04CA2">
        <w:rPr>
          <w:rFonts w:ascii="Times New Roman" w:hAnsi="Times New Roman"/>
        </w:rPr>
        <w:t xml:space="preserve">up to 5 </w:t>
      </w:r>
      <w:r w:rsidR="00D804E4" w:rsidRPr="00D04CA2">
        <w:rPr>
          <w:rFonts w:ascii="Times New Roman" w:hAnsi="Times New Roman"/>
        </w:rPr>
        <w:t>representative soil sample</w:t>
      </w:r>
      <w:r w:rsidR="001B0B72" w:rsidRPr="00D04CA2">
        <w:rPr>
          <w:rFonts w:ascii="Times New Roman" w:hAnsi="Times New Roman"/>
        </w:rPr>
        <w:t>s</w:t>
      </w:r>
      <w:r w:rsidR="00130819" w:rsidRPr="00D04CA2">
        <w:rPr>
          <w:rFonts w:ascii="Times New Roman" w:hAnsi="Times New Roman"/>
        </w:rPr>
        <w:t xml:space="preserve"> </w:t>
      </w:r>
      <w:r w:rsidR="00130819" w:rsidRPr="00D04CA2">
        <w:rPr>
          <w:rFonts w:ascii="Times New Roman" w:hAnsi="Times New Roman"/>
        </w:rPr>
        <w:fldChar w:fldCharType="begin"/>
      </w:r>
      <w:r w:rsidR="00130819" w:rsidRPr="00D04CA2">
        <w:rPr>
          <w:rFonts w:ascii="Times New Roman" w:hAnsi="Times New Roman"/>
        </w:rPr>
        <w:instrText xml:space="preserve"> ADDIN EN.CITE &lt;EndNote&gt;&lt;Cite&gt;&lt;Author&gt;Perdrial&lt;/Author&gt;&lt;Year&gt;2014&lt;/Year&gt;&lt;RecNum&gt;526&lt;/RecNum&gt;&lt;DisplayText&gt;(Perdrial et al. 2014b)&lt;/DisplayText&gt;&lt;record&gt;&lt;rec-number&gt;526&lt;/rec-number&gt;&lt;foreign-keys&gt;&lt;key app="EN" db-id="dpzpz2e5stfxtvezdw8xexekvezttrvzzpsx"&gt;526&lt;/key&gt;&lt;/foreign-keys&gt;&lt;ref-type name="Journal Article"&gt;17&lt;/ref-type&gt;&lt;contributors&gt;&lt;authors&gt;&lt;author&gt;Perdrial, J.N.&lt;/author&gt;&lt;author&gt;Perdrial, N.&lt;/author&gt;&lt;author&gt;Vazquez-Ortega, A.&lt;/author&gt;&lt;author&gt;Porter, C.M.&lt;/author&gt;&lt;author&gt;Leedy, J.&lt;/author&gt;&lt;author&gt;Chorover, J.&lt;/author&gt;&lt;/authors&gt;&lt;/contributors&gt;&lt;titles&gt;&lt;title&gt;Experimental assessment of fiberglass passive capillary wick sampler (PCap) suitability for sampling inorganic soil solution constituents&lt;/title&gt;&lt;secondary-title&gt;Soil Sci Soc Am J&lt;/secondary-title&gt;&lt;/titles&gt;&lt;periodical&gt;&lt;full-title&gt;Soil Sci Soc Am J&lt;/full-title&gt;&lt;/periodical&gt;&lt;pages&gt;486-495&lt;/pages&gt;&lt;volume&gt;78&lt;/volume&gt;&lt;dates&gt;&lt;year&gt;2014&lt;/year&gt;&lt;/dates&gt;&lt;urls&gt;&lt;/urls&gt;&lt;/record&gt;&lt;/Cite&gt;&lt;/EndNote&gt;</w:instrText>
      </w:r>
      <w:r w:rsidR="00130819" w:rsidRPr="00D04CA2">
        <w:rPr>
          <w:rFonts w:ascii="Times New Roman" w:hAnsi="Times New Roman"/>
        </w:rPr>
        <w:fldChar w:fldCharType="separate"/>
      </w:r>
      <w:r w:rsidR="00130819" w:rsidRPr="00D04CA2">
        <w:rPr>
          <w:rFonts w:ascii="Times New Roman" w:hAnsi="Times New Roman"/>
          <w:noProof/>
        </w:rPr>
        <w:t>(</w:t>
      </w:r>
      <w:hyperlink w:anchor="_ENREF_68" w:tooltip="Perdrial, 2014 #526" w:history="1">
        <w:r w:rsidR="00130819" w:rsidRPr="00D04CA2">
          <w:rPr>
            <w:rFonts w:ascii="Times New Roman" w:hAnsi="Times New Roman"/>
            <w:noProof/>
          </w:rPr>
          <w:t>Perdrial et al. 2014b</w:t>
        </w:r>
      </w:hyperlink>
      <w:r w:rsidR="00130819" w:rsidRPr="00D04CA2">
        <w:rPr>
          <w:rFonts w:ascii="Times New Roman" w:hAnsi="Times New Roman"/>
          <w:noProof/>
        </w:rPr>
        <w:t>)</w:t>
      </w:r>
      <w:r w:rsidR="00130819" w:rsidRPr="00D04CA2">
        <w:rPr>
          <w:rFonts w:ascii="Times New Roman" w:hAnsi="Times New Roman"/>
        </w:rPr>
        <w:fldChar w:fldCharType="end"/>
      </w:r>
      <w:r w:rsidR="00D804E4" w:rsidRPr="00D04CA2">
        <w:rPr>
          <w:rFonts w:ascii="Times New Roman" w:hAnsi="Times New Roman"/>
        </w:rPr>
        <w:t>. For this we will pack soil samples into plastic columns (2.1 cm in length, 0.8 cm diameter) in duplicate and infiltrate them with a simulated soil water of varying pH and ionic strength to simulate acidification (pH</w:t>
      </w:r>
      <w:r w:rsidR="00D25AC7" w:rsidRPr="00D04CA2">
        <w:rPr>
          <w:rFonts w:ascii="Times New Roman" w:hAnsi="Times New Roman"/>
        </w:rPr>
        <w:t xml:space="preserve"> 4, ionic strength ~ 0.001M) and recovery (pH</w:t>
      </w:r>
      <w:r w:rsidR="00D804E4" w:rsidRPr="00D04CA2">
        <w:rPr>
          <w:rFonts w:ascii="Times New Roman" w:hAnsi="Times New Roman"/>
        </w:rPr>
        <w:t xml:space="preserve"> 7, </w:t>
      </w:r>
      <w:r w:rsidR="00D25AC7" w:rsidRPr="00D04CA2">
        <w:rPr>
          <w:rFonts w:ascii="Times New Roman" w:hAnsi="Times New Roman"/>
        </w:rPr>
        <w:t>ionic strength ~ 0.0003M</w:t>
      </w:r>
      <w:r w:rsidR="00D804E4" w:rsidRPr="00D04CA2">
        <w:rPr>
          <w:rFonts w:ascii="Times New Roman" w:hAnsi="Times New Roman"/>
        </w:rPr>
        <w:t xml:space="preserve">). We will then monitor inflow and effluent chemistry over 10-20 days in replicate. Solutes </w:t>
      </w:r>
      <w:r w:rsidR="00DE2B13" w:rsidRPr="00D04CA2">
        <w:rPr>
          <w:rFonts w:ascii="Times New Roman" w:hAnsi="Times New Roman"/>
        </w:rPr>
        <w:t xml:space="preserve">will be monitored </w:t>
      </w:r>
      <w:r w:rsidR="00D804E4" w:rsidRPr="00D04CA2">
        <w:rPr>
          <w:rFonts w:ascii="Times New Roman" w:hAnsi="Times New Roman"/>
        </w:rPr>
        <w:t>for pH, anion composition (</w:t>
      </w:r>
      <w:r w:rsidR="00DE2B13" w:rsidRPr="00D04CA2">
        <w:rPr>
          <w:rFonts w:ascii="Times New Roman" w:hAnsi="Times New Roman"/>
        </w:rPr>
        <w:t>ion chromatography</w:t>
      </w:r>
      <w:r w:rsidR="00D804E4" w:rsidRPr="00D04CA2">
        <w:rPr>
          <w:rFonts w:ascii="Times New Roman" w:hAnsi="Times New Roman"/>
        </w:rPr>
        <w:t>), cations (</w:t>
      </w:r>
      <w:r w:rsidR="00DE2B13" w:rsidRPr="00D04CA2">
        <w:rPr>
          <w:rFonts w:ascii="Times New Roman" w:hAnsi="Times New Roman"/>
        </w:rPr>
        <w:t>ICP-OES</w:t>
      </w:r>
      <w:r w:rsidR="00D804E4" w:rsidRPr="00D04CA2">
        <w:rPr>
          <w:rFonts w:ascii="Times New Roman" w:hAnsi="Times New Roman"/>
        </w:rPr>
        <w:t>) and DOC (C analyzer)</w:t>
      </w:r>
      <w:r w:rsidR="00DE2B13" w:rsidRPr="00D04CA2">
        <w:rPr>
          <w:rFonts w:ascii="Times New Roman" w:hAnsi="Times New Roman"/>
        </w:rPr>
        <w:t xml:space="preserve">. Once the experiment is completed we will </w:t>
      </w:r>
      <w:r w:rsidR="00D804E4" w:rsidRPr="00D04CA2">
        <w:rPr>
          <w:rFonts w:ascii="Times New Roman" w:hAnsi="Times New Roman"/>
        </w:rPr>
        <w:t>characterize</w:t>
      </w:r>
      <w:r w:rsidR="00DE2B13" w:rsidRPr="00D04CA2">
        <w:rPr>
          <w:rFonts w:ascii="Times New Roman" w:hAnsi="Times New Roman"/>
        </w:rPr>
        <w:t xml:space="preserve"> soil aggregates with the methods described above. </w:t>
      </w:r>
    </w:p>
    <w:p w14:paraId="5D301E26" w14:textId="77777777" w:rsidR="00DE2B13" w:rsidRPr="00D04CA2" w:rsidRDefault="00DE2B13" w:rsidP="00C20B5A">
      <w:pPr>
        <w:spacing w:before="100" w:beforeAutospacing="1" w:after="100" w:afterAutospacing="1" w:line="240" w:lineRule="auto"/>
        <w:contextualSpacing/>
        <w:jc w:val="both"/>
        <w:rPr>
          <w:rFonts w:ascii="Times New Roman" w:hAnsi="Times New Roman"/>
        </w:rPr>
      </w:pPr>
    </w:p>
    <w:p w14:paraId="1A019144" w14:textId="2414CD21" w:rsidR="00DE2B13" w:rsidRPr="00D04CA2" w:rsidRDefault="00DE2B13" w:rsidP="00C20B5A">
      <w:pPr>
        <w:spacing w:before="100" w:beforeAutospacing="1" w:after="100" w:afterAutospacing="1" w:line="240" w:lineRule="auto"/>
        <w:contextualSpacing/>
        <w:jc w:val="both"/>
        <w:rPr>
          <w:rFonts w:ascii="Times New Roman" w:hAnsi="Times New Roman"/>
        </w:rPr>
      </w:pPr>
      <w:r w:rsidRPr="00D04CA2">
        <w:rPr>
          <w:rFonts w:ascii="Times New Roman" w:hAnsi="Times New Roman"/>
        </w:rPr>
        <w:t xml:space="preserve">The results of the column experiments will </w:t>
      </w:r>
      <w:r w:rsidR="001B0B72" w:rsidRPr="00D04CA2">
        <w:rPr>
          <w:rFonts w:ascii="Times New Roman" w:hAnsi="Times New Roman"/>
        </w:rPr>
        <w:t xml:space="preserve">be </w:t>
      </w:r>
      <w:r w:rsidR="00130819" w:rsidRPr="00D04CA2">
        <w:rPr>
          <w:rFonts w:ascii="Times New Roman" w:hAnsi="Times New Roman"/>
        </w:rPr>
        <w:t xml:space="preserve">additionally </w:t>
      </w:r>
      <w:r w:rsidR="001B0B72" w:rsidRPr="00D04CA2">
        <w:rPr>
          <w:rFonts w:ascii="Times New Roman" w:hAnsi="Times New Roman"/>
        </w:rPr>
        <w:t>modeled</w:t>
      </w:r>
      <w:r w:rsidRPr="00D04CA2">
        <w:rPr>
          <w:rFonts w:ascii="Times New Roman" w:hAnsi="Times New Roman"/>
        </w:rPr>
        <w:t xml:space="preserve"> with RTM </w:t>
      </w:r>
      <w:r w:rsidR="006B37CE" w:rsidRPr="00D04CA2">
        <w:rPr>
          <w:rFonts w:ascii="Times New Roman" w:hAnsi="Times New Roman"/>
        </w:rPr>
        <w:t xml:space="preserve">using the code </w:t>
      </w:r>
      <w:proofErr w:type="spellStart"/>
      <w:r w:rsidR="006B37CE" w:rsidRPr="00D04CA2">
        <w:rPr>
          <w:rFonts w:ascii="Times New Roman" w:hAnsi="Times New Roman"/>
        </w:rPr>
        <w:t>CrunchFlow</w:t>
      </w:r>
      <w:proofErr w:type="spellEnd"/>
      <w:r w:rsidR="006B37CE" w:rsidRPr="00D04CA2">
        <w:rPr>
          <w:rFonts w:ascii="Times New Roman" w:hAnsi="Times New Roman"/>
        </w:rPr>
        <w:t xml:space="preserve">, which has been used to understand water-rock interactions and biogeochemical processes in various applications </w:t>
      </w:r>
      <w:r w:rsidR="006B37CE" w:rsidRPr="00D04CA2">
        <w:rPr>
          <w:rFonts w:ascii="Times New Roman" w:hAnsi="Times New Roman"/>
        </w:rPr>
        <w:fldChar w:fldCharType="begin">
          <w:fldData xml:space="preserve">PEVuZE5vdGU+PENpdGU+PEF1dGhvcj5MaTwvQXV0aG9yPjxZZWFyPjIwMTE8L1llYXI+PFJlY051
bT4xNDA1PC9SZWNOdW0+PERpc3BsYXlUZXh0PihMaSBldCBhbC4gMjAxMTsgTGkgZXQgYWwuIDIw
MTA7IFN0ZWVmZWwgZXQgYWwuIDIwMDUpPC9EaXNwbGF5VGV4dD48cmVjb3JkPjxyZWMtbnVtYmVy
PjE0MDU8L3JlYy1udW1iZXI+PGZvcmVpZ24ta2V5cz48a2V5IGFwcD0iRU4iIGRiLWlkPSJkcHpw
ejJlNXN0Znh0dmV6ZHc4eGV4ZWt2ZXp0dHJ2enpwc3giPjE0MDU8L2tleT48L2ZvcmVpZ24ta2V5
cz48cmVmLXR5cGUgbmFtZT0iSm91cm5hbCBBcnRpY2xlIj4xNzwvcmVmLXR5cGU+PGNvbnRyaWJ1
dG9ycz48YXV0aG9ycz48YXV0aG9yPkxpLCBMLjwvYXV0aG9yPjxhdXRob3I+R2F3YW5kZSwgTi48
L2F1dGhvcj48YXV0aG9yPktvd2Fsc2t5LCBNLiBCLjwvYXV0aG9yPjxhdXRob3I+U3RlZWZlbCwg
Qy4gSS48L2F1dGhvcj48YXV0aG9yPkh1YmJhcmQsIFMuIFMuPC9hdXRob3I+PC9hdXRob3JzPjwv
Y29udHJpYnV0b3JzPjxhdXRoLWFkZHJlc3M+Sm9obiBhbmQgV2lsbGllIExlb25lIEZhbWlseSBE
ZXBhcnRtZW50IG9mIEVuZXJneSBhbmQgTWluZXJhbCBFbmdpbmVlcmluZywgUGVubiBTdGF0ZSBV
bml2ZXJzaXR5LCBVbml2ZXJzaXR5IFBhcmssIFBlbm5zeWx2YW5pYSAxNjgwMiwgVW5pdGVkIFN0
YXRlcy4gbGlsaUBlbWUucHN1LmVkdTwvYXV0aC1hZGRyZXNzPjx0aXRsZXM+PHRpdGxlPlBoeXNp
Y29jaGVtaWNhbCBoZXRlcm9nZW5laXR5IGNvbnRyb2xzIG9uIHVyYW5pdW0gYmlvcmVkdWN0aW9u
IHJhdGVzIGF0IHRoZSBmaWVsZCBzY2FsZTwvdGl0bGU+PHNlY29uZGFyeS10aXRsZT5FbnZpcm9u
bWVudGFsIFNjaWVuY2UgYW5kIFRlY2hub2xvZ3k8L3NlY29uZGFyeS10aXRsZT48L3RpdGxlcz48
cGVyaW9kaWNhbD48ZnVsbC10aXRsZT5FbnZpcm9ubWVudGFsIFNjaWVuY2UgYW5kIFRlY2hub2xv
Z3k8L2Z1bGwtdGl0bGU+PC9wZXJpb2RpY2FsPjxwYWdlcz45OTU5LTY2PC9wYWdlcz48dm9sdW1l
PjQ1PC92b2x1bWU+PG51bWJlcj4yMzwvbnVtYmVyPjxkYXRlcz48eWVhcj4yMDExPC95ZWFyPjwv
ZGF0ZXM+PGlzYm4+MTUyMC01ODUxPC9pc2JuPjx1cmxzPjxyZWxhdGVkLXVybHM+PHVybD5odHRw
Oi8vcHVicy5hY3Mub3JnL2RvaS9wZGZwbHVzLzEwLjEwMjEvZXMyMDExMTF5PC91cmw+PC9yZWxh
dGVkLXVybHM+PC91cmxzPjwvcmVjb3JkPjwvQ2l0ZT48Q2l0ZT48QXV0aG9yPkxpPC9BdXRob3I+
PFllYXI+MjAxMDwvWWVhcj48UmVjTnVtPjE0MDY8L1JlY051bT48cmVjb3JkPjxyZWMtbnVtYmVy
PjE0MDY8L3JlYy1udW1iZXI+PGZvcmVpZ24ta2V5cz48a2V5IGFwcD0iRU4iIGRiLWlkPSJkcHpw
ejJlNXN0Znh0dmV6ZHc4eGV4ZWt2ZXp0dHJ2enpwc3giPjE0MDY8L2tleT48L2ZvcmVpZ24ta2V5
cz48cmVmLXR5cGUgbmFtZT0iSm91cm5hbCBBcnRpY2xlIj4xNzwvcmVmLXR5cGU+PGNvbnRyaWJ1
dG9ycz48YXV0aG9ycz48YXV0aG9yPkxpLCBMaTwvYXV0aG9yPjxhdXRob3I+U3RlZWZlbCwgQ2Fy
bCBJLjwvYXV0aG9yPjxhdXRob3I+S293YWxza3ksIE1pY2hhZWwgQi48L2F1dGhvcj48YXV0aG9y
PkVuZ2xlcnQsIEFuZHJlYXM8L2F1dGhvcj48YXV0aG9yPkh1YmJhcmQsIFN1c2FuIFMuPC9hdXRo
b3I+PC9hdXRob3JzPjwvY29udHJpYnV0b3JzPjx0aXRsZXM+PHRpdGxlPkVmZmVjdHMgb2YgcGh5
c2ljYWwgYW5kIGdlb2NoZW1pY2FsIGhldGVyb2dlbmVpdGllcyBvbiBtaW5lcmFsIHRyYW5zZm9y
bWF0aW9uIGFuZCBiaW9tYXNzIGFjY3VtdWxhdGlvbiBkdXJpbmcgYmlvc3RpbXVsYXRpb24gZXhw
ZXJpbWVudHMgYXQgUmlmbGUsIENvbG9yYWRvPC90aXRsZT48c2Vjb25kYXJ5LXRpdGxlPkpvdXJu
YWwgb2YgQ29udGFtaW5hbnQgSHlkcm9sb2d5PC9zZWNvbmRhcnktdGl0bGU+PC90aXRsZXM+PHBl
cmlvZGljYWw+PGZ1bGwtdGl0bGU+Sm91cm5hbCBvZiBDb250YW1pbmFudCBIeWRyb2xvZ3k8L2Z1
bGwtdGl0bGU+PC9wZXJpb2RpY2FsPjxwYWdlcz40NS02MzwvcGFnZXM+PHZvbHVtZT4xMTI8L3Zv
bHVtZT48bnVtYmVyPjEtNDwvbnVtYmVyPjxkYXRlcz48eWVhcj4yMDEwPC95ZWFyPjxwdWItZGF0
ZXM+PGRhdGU+TUFSIDEgMjAxMDwvZGF0ZT48L3B1Yi1kYXRlcz48L2RhdGVzPjxpc2JuPjAxNjkt
NzcyMjwvaXNibj48YWNjZXNzaW9uLW51bT5XT1M6MDAwMjc1NzM1NjAwMDA0PC9hY2Nlc3Npb24t
bnVtPjx1cmxzPjwvdXJscz48ZWxlY3Ryb25pYy1yZXNvdXJjZS1udW0+MTAuMTAxNi9qLmpjb25o
eWQuMjAwOS4xMC4wMDY8L2VsZWN0cm9uaWMtcmVzb3VyY2UtbnVtPjwvcmVjb3JkPjwvQ2l0ZT48
Q2l0ZT48QXV0aG9yPlN0ZWVmZWw8L0F1dGhvcj48WWVhcj4yMDA1PC9ZZWFyPjxSZWNOdW0+MTM5
OTwvUmVjTnVtPjxyZWNvcmQ+PHJlYy1udW1iZXI+MTM5OTwvcmVjLW51bWJlcj48Zm9yZWlnbi1r
ZXlzPjxrZXkgYXBwPSJFTiIgZGItaWQ9ImRwenB6MmU1c3RmeHR2ZXpkdzh4ZXhla3ZlenR0cnZ6
enBzeCI+MTM5OTwva2V5PjwvZm9yZWlnbi1rZXlzPjxyZWYtdHlwZSBuYW1lPSJKb3VybmFsIEFy
dGljbGUiPjE3PC9yZWYtdHlwZT48Y29udHJpYnV0b3JzPjxhdXRob3JzPjxhdXRob3I+U3RlZWZl
bCwgQy4gSS48L2F1dGhvcj48YXV0aG9yPkRlUGFvbG8sIEQuIEouPC9hdXRob3I+PGF1dGhvcj5M
aWNodG5lciwgUC4gQy48L2F1dGhvcj48L2F1dGhvcnM+PC9jb250cmlidXRvcnM+PHRpdGxlcz48
dGl0bGU+UmVhY3RpdmUgdHJhbnNwb3J0IG1vZGVsaW5nOiBBbiBlc3NlbnRpYWwgdG9vbCBhbmQg
YSBuZXcgcmVzZWFyY2ggYXBwcm9hY2ggZm9yIHRoZSBFYXJ0aCBTY2llbmNlczwvdGl0bGU+PHNl
Y29uZGFyeS10aXRsZT5FYXJ0aCBhbmQgUGxhbmV0YXJ5IFNjaWVuY2UgTGV0dGVyczwvc2Vjb25k
YXJ5LXRpdGxlPjwvdGl0bGVzPjxwZXJpb2RpY2FsPjxmdWxsLXRpdGxlPkVhcnRoIGFuZCBQbGFu
ZXRhcnkgU2NpZW5jZSBMZXR0ZXJzPC9mdWxsLXRpdGxlPjwvcGVyaW9kaWNhbD48cGFnZXM+NTM5
LTU1ODwvcGFnZXM+PHZvbHVtZT4yNDA8L3ZvbHVtZT48ZGF0ZXM+PHllYXI+MjAwNTwveWVhcj48
L2RhdGVzPjxsYWJlbD5zdGVlZmVsMDU8L2xhYmVsPjx1cmxzPjxyZWxhdGVkLXVybHM+PHVybD5o
dHRwOi8vYWMuZWxzLWNkbi5jb20vUzAwMTI4MjFYMDUwMDU5ODQvMS1zMi4wLVMwMDEyODIxWDA1
MDA1OTg0LW1haW4ucGRmP190aWQ9ZWI3NTNmOTgtZTM5YS0xMWUyLTk1ZTUtMDAwMDBhYWNiMzVm
JmFtcDthY2RuYXQ9MTM3MjgyNjcwOV8yMmIyODdhNjBiNzAyYzhkMzdiMjZkNTdiYzY3MTA5MTwv
dXJsPjwvcmVsYXRlZC11cmxzPjwvdXJscz48L3JlY29yZD48L0NpdGU+PC9FbmROb3RlPn==
</w:fldData>
        </w:fldChar>
      </w:r>
      <w:r w:rsidR="00751904" w:rsidRPr="00D04CA2">
        <w:rPr>
          <w:rFonts w:ascii="Times New Roman" w:hAnsi="Times New Roman"/>
        </w:rPr>
        <w:instrText xml:space="preserve"> ADDIN EN.CITE </w:instrText>
      </w:r>
      <w:r w:rsidR="00751904" w:rsidRPr="00D04CA2">
        <w:rPr>
          <w:rFonts w:ascii="Times New Roman" w:hAnsi="Times New Roman"/>
        </w:rPr>
        <w:fldChar w:fldCharType="begin">
          <w:fldData xml:space="preserve">PEVuZE5vdGU+PENpdGU+PEF1dGhvcj5MaTwvQXV0aG9yPjxZZWFyPjIwMTE8L1llYXI+PFJlY051
bT4xNDA1PC9SZWNOdW0+PERpc3BsYXlUZXh0PihMaSBldCBhbC4gMjAxMTsgTGkgZXQgYWwuIDIw
MTA7IFN0ZWVmZWwgZXQgYWwuIDIwMDUpPC9EaXNwbGF5VGV4dD48cmVjb3JkPjxyZWMtbnVtYmVy
PjE0MDU8L3JlYy1udW1iZXI+PGZvcmVpZ24ta2V5cz48a2V5IGFwcD0iRU4iIGRiLWlkPSJkcHpw
ejJlNXN0Znh0dmV6ZHc4eGV4ZWt2ZXp0dHJ2enpwc3giPjE0MDU8L2tleT48L2ZvcmVpZ24ta2V5
cz48cmVmLXR5cGUgbmFtZT0iSm91cm5hbCBBcnRpY2xlIj4xNzwvcmVmLXR5cGU+PGNvbnRyaWJ1
dG9ycz48YXV0aG9ycz48YXV0aG9yPkxpLCBMLjwvYXV0aG9yPjxhdXRob3I+R2F3YW5kZSwgTi48
L2F1dGhvcj48YXV0aG9yPktvd2Fsc2t5LCBNLiBCLjwvYXV0aG9yPjxhdXRob3I+U3RlZWZlbCwg
Qy4gSS48L2F1dGhvcj48YXV0aG9yPkh1YmJhcmQsIFMuIFMuPC9hdXRob3I+PC9hdXRob3JzPjwv
Y29udHJpYnV0b3JzPjxhdXRoLWFkZHJlc3M+Sm9obiBhbmQgV2lsbGllIExlb25lIEZhbWlseSBE
ZXBhcnRtZW50IG9mIEVuZXJneSBhbmQgTWluZXJhbCBFbmdpbmVlcmluZywgUGVubiBTdGF0ZSBV
bml2ZXJzaXR5LCBVbml2ZXJzaXR5IFBhcmssIFBlbm5zeWx2YW5pYSAxNjgwMiwgVW5pdGVkIFN0
YXRlcy4gbGlsaUBlbWUucHN1LmVkdTwvYXV0aC1hZGRyZXNzPjx0aXRsZXM+PHRpdGxlPlBoeXNp
Y29jaGVtaWNhbCBoZXRlcm9nZW5laXR5IGNvbnRyb2xzIG9uIHVyYW5pdW0gYmlvcmVkdWN0aW9u
IHJhdGVzIGF0IHRoZSBmaWVsZCBzY2FsZTwvdGl0bGU+PHNlY29uZGFyeS10aXRsZT5FbnZpcm9u
bWVudGFsIFNjaWVuY2UgYW5kIFRlY2hub2xvZ3k8L3NlY29uZGFyeS10aXRsZT48L3RpdGxlcz48
cGVyaW9kaWNhbD48ZnVsbC10aXRsZT5FbnZpcm9ubWVudGFsIFNjaWVuY2UgYW5kIFRlY2hub2xv
Z3k8L2Z1bGwtdGl0bGU+PC9wZXJpb2RpY2FsPjxwYWdlcz45OTU5LTY2PC9wYWdlcz48dm9sdW1l
PjQ1PC92b2x1bWU+PG51bWJlcj4yMzwvbnVtYmVyPjxkYXRlcz48eWVhcj4yMDExPC95ZWFyPjwv
ZGF0ZXM+PGlzYm4+MTUyMC01ODUxPC9pc2JuPjx1cmxzPjxyZWxhdGVkLXVybHM+PHVybD5odHRw
Oi8vcHVicy5hY3Mub3JnL2RvaS9wZGZwbHVzLzEwLjEwMjEvZXMyMDExMTF5PC91cmw+PC9yZWxh
dGVkLXVybHM+PC91cmxzPjwvcmVjb3JkPjwvQ2l0ZT48Q2l0ZT48QXV0aG9yPkxpPC9BdXRob3I+
PFllYXI+MjAxMDwvWWVhcj48UmVjTnVtPjE0MDY8L1JlY051bT48cmVjb3JkPjxyZWMtbnVtYmVy
PjE0MDY8L3JlYy1udW1iZXI+PGZvcmVpZ24ta2V5cz48a2V5IGFwcD0iRU4iIGRiLWlkPSJkcHpw
ejJlNXN0Znh0dmV6ZHc4eGV4ZWt2ZXp0dHJ2enpwc3giPjE0MDY8L2tleT48L2ZvcmVpZ24ta2V5
cz48cmVmLXR5cGUgbmFtZT0iSm91cm5hbCBBcnRpY2xlIj4xNzwvcmVmLXR5cGU+PGNvbnRyaWJ1
dG9ycz48YXV0aG9ycz48YXV0aG9yPkxpLCBMaTwvYXV0aG9yPjxhdXRob3I+U3RlZWZlbCwgQ2Fy
bCBJLjwvYXV0aG9yPjxhdXRob3I+S293YWxza3ksIE1pY2hhZWwgQi48L2F1dGhvcj48YXV0aG9y
PkVuZ2xlcnQsIEFuZHJlYXM8L2F1dGhvcj48YXV0aG9yPkh1YmJhcmQsIFN1c2FuIFMuPC9hdXRo
b3I+PC9hdXRob3JzPjwvY29udHJpYnV0b3JzPjx0aXRsZXM+PHRpdGxlPkVmZmVjdHMgb2YgcGh5
c2ljYWwgYW5kIGdlb2NoZW1pY2FsIGhldGVyb2dlbmVpdGllcyBvbiBtaW5lcmFsIHRyYW5zZm9y
bWF0aW9uIGFuZCBiaW9tYXNzIGFjY3VtdWxhdGlvbiBkdXJpbmcgYmlvc3RpbXVsYXRpb24gZXhw
ZXJpbWVudHMgYXQgUmlmbGUsIENvbG9yYWRvPC90aXRsZT48c2Vjb25kYXJ5LXRpdGxlPkpvdXJu
YWwgb2YgQ29udGFtaW5hbnQgSHlkcm9sb2d5PC9zZWNvbmRhcnktdGl0bGU+PC90aXRsZXM+PHBl
cmlvZGljYWw+PGZ1bGwtdGl0bGU+Sm91cm5hbCBvZiBDb250YW1pbmFudCBIeWRyb2xvZ3k8L2Z1
bGwtdGl0bGU+PC9wZXJpb2RpY2FsPjxwYWdlcz40NS02MzwvcGFnZXM+PHZvbHVtZT4xMTI8L3Zv
bHVtZT48bnVtYmVyPjEtNDwvbnVtYmVyPjxkYXRlcz48eWVhcj4yMDEwPC95ZWFyPjxwdWItZGF0
ZXM+PGRhdGU+TUFSIDEgMjAxMDwvZGF0ZT48L3B1Yi1kYXRlcz48L2RhdGVzPjxpc2JuPjAxNjkt
NzcyMjwvaXNibj48YWNjZXNzaW9uLW51bT5XT1M6MDAwMjc1NzM1NjAwMDA0PC9hY2Nlc3Npb24t
bnVtPjx1cmxzPjwvdXJscz48ZWxlY3Ryb25pYy1yZXNvdXJjZS1udW0+MTAuMTAxNi9qLmpjb25o
eWQuMjAwOS4xMC4wMDY8L2VsZWN0cm9uaWMtcmVzb3VyY2UtbnVtPjwvcmVjb3JkPjwvQ2l0ZT48
Q2l0ZT48QXV0aG9yPlN0ZWVmZWw8L0F1dGhvcj48WWVhcj4yMDA1PC9ZZWFyPjxSZWNOdW0+MTM5
OTwvUmVjTnVtPjxyZWNvcmQ+PHJlYy1udW1iZXI+MTM5OTwvcmVjLW51bWJlcj48Zm9yZWlnbi1r
ZXlzPjxrZXkgYXBwPSJFTiIgZGItaWQ9ImRwenB6MmU1c3RmeHR2ZXpkdzh4ZXhla3ZlenR0cnZ6
enBzeCI+MTM5OTwva2V5PjwvZm9yZWlnbi1rZXlzPjxyZWYtdHlwZSBuYW1lPSJKb3VybmFsIEFy
dGljbGUiPjE3PC9yZWYtdHlwZT48Y29udHJpYnV0b3JzPjxhdXRob3JzPjxhdXRob3I+U3RlZWZl
bCwgQy4gSS48L2F1dGhvcj48YXV0aG9yPkRlUGFvbG8sIEQuIEouPC9hdXRob3I+PGF1dGhvcj5M
aWNodG5lciwgUC4gQy48L2F1dGhvcj48L2F1dGhvcnM+PC9jb250cmlidXRvcnM+PHRpdGxlcz48
dGl0bGU+UmVhY3RpdmUgdHJhbnNwb3J0IG1vZGVsaW5nOiBBbiBlc3NlbnRpYWwgdG9vbCBhbmQg
YSBuZXcgcmVzZWFyY2ggYXBwcm9hY2ggZm9yIHRoZSBFYXJ0aCBTY2llbmNlczwvdGl0bGU+PHNl
Y29uZGFyeS10aXRsZT5FYXJ0aCBhbmQgUGxhbmV0YXJ5IFNjaWVuY2UgTGV0dGVyczwvc2Vjb25k
YXJ5LXRpdGxlPjwvdGl0bGVzPjxwZXJpb2RpY2FsPjxmdWxsLXRpdGxlPkVhcnRoIGFuZCBQbGFu
ZXRhcnkgU2NpZW5jZSBMZXR0ZXJzPC9mdWxsLXRpdGxlPjwvcGVyaW9kaWNhbD48cGFnZXM+NTM5
LTU1ODwvcGFnZXM+PHZvbHVtZT4yNDA8L3ZvbHVtZT48ZGF0ZXM+PHllYXI+MjAwNTwveWVhcj48
L2RhdGVzPjxsYWJlbD5zdGVlZmVsMDU8L2xhYmVsPjx1cmxzPjxyZWxhdGVkLXVybHM+PHVybD5o
dHRwOi8vYWMuZWxzLWNkbi5jb20vUzAwMTI4MjFYMDUwMDU5ODQvMS1zMi4wLVMwMDEyODIxWDA1
MDA1OTg0LW1haW4ucGRmP190aWQ9ZWI3NTNmOTgtZTM5YS0xMWUyLTk1ZTUtMDAwMDBhYWNiMzVm
JmFtcDthY2RuYXQ9MTM3MjgyNjcwOV8yMmIyODdhNjBiNzAyYzhkMzdiMjZkNTdiYzY3MTA5MTwv
dXJsPjwvcmVsYXRlZC11cmxzPjwvdXJscz48L3JlY29yZD48L0NpdGU+PC9FbmROb3RlPn==
</w:fldData>
        </w:fldChar>
      </w:r>
      <w:r w:rsidR="00751904" w:rsidRPr="00D04CA2">
        <w:rPr>
          <w:rFonts w:ascii="Times New Roman" w:hAnsi="Times New Roman"/>
        </w:rPr>
        <w:instrText xml:space="preserve"> ADDIN EN.CITE.DATA </w:instrText>
      </w:r>
      <w:r w:rsidR="00751904" w:rsidRPr="00D04CA2">
        <w:rPr>
          <w:rFonts w:ascii="Times New Roman" w:hAnsi="Times New Roman"/>
        </w:rPr>
      </w:r>
      <w:r w:rsidR="00751904" w:rsidRPr="00D04CA2">
        <w:rPr>
          <w:rFonts w:ascii="Times New Roman" w:hAnsi="Times New Roman"/>
        </w:rPr>
        <w:fldChar w:fldCharType="end"/>
      </w:r>
      <w:r w:rsidR="006B37CE" w:rsidRPr="00D04CA2">
        <w:rPr>
          <w:rFonts w:ascii="Times New Roman" w:hAnsi="Times New Roman"/>
        </w:rPr>
      </w:r>
      <w:r w:rsidR="006B37CE" w:rsidRPr="00D04CA2">
        <w:rPr>
          <w:rFonts w:ascii="Times New Roman" w:hAnsi="Times New Roman"/>
        </w:rPr>
        <w:fldChar w:fldCharType="separate"/>
      </w:r>
      <w:r w:rsidR="00751904" w:rsidRPr="00D04CA2">
        <w:rPr>
          <w:rFonts w:ascii="Times New Roman" w:hAnsi="Times New Roman"/>
          <w:noProof/>
        </w:rPr>
        <w:t>(</w:t>
      </w:r>
      <w:hyperlink w:anchor="_ENREF_47" w:tooltip="Li, 2011 #1405" w:history="1">
        <w:r w:rsidR="00130819" w:rsidRPr="00D04CA2">
          <w:rPr>
            <w:rFonts w:ascii="Times New Roman" w:hAnsi="Times New Roman"/>
            <w:noProof/>
          </w:rPr>
          <w:t>Li et al. 2011</w:t>
        </w:r>
      </w:hyperlink>
      <w:r w:rsidR="00751904" w:rsidRPr="00D04CA2">
        <w:rPr>
          <w:rFonts w:ascii="Times New Roman" w:hAnsi="Times New Roman"/>
          <w:noProof/>
        </w:rPr>
        <w:t xml:space="preserve">; </w:t>
      </w:r>
      <w:hyperlink w:anchor="_ENREF_50" w:tooltip="Li, 2010 #1406" w:history="1">
        <w:r w:rsidR="00130819" w:rsidRPr="00D04CA2">
          <w:rPr>
            <w:rFonts w:ascii="Times New Roman" w:hAnsi="Times New Roman"/>
            <w:noProof/>
          </w:rPr>
          <w:t>Li et al. 2010</w:t>
        </w:r>
      </w:hyperlink>
      <w:r w:rsidR="00751904" w:rsidRPr="00D04CA2">
        <w:rPr>
          <w:rFonts w:ascii="Times New Roman" w:hAnsi="Times New Roman"/>
          <w:noProof/>
        </w:rPr>
        <w:t xml:space="preserve">; </w:t>
      </w:r>
      <w:hyperlink w:anchor="_ENREF_78" w:tooltip="Steefel, 2005 #1399" w:history="1">
        <w:r w:rsidR="00130819" w:rsidRPr="00D04CA2">
          <w:rPr>
            <w:rFonts w:ascii="Times New Roman" w:hAnsi="Times New Roman"/>
            <w:noProof/>
          </w:rPr>
          <w:t>Steefel et al. 2005</w:t>
        </w:r>
      </w:hyperlink>
      <w:r w:rsidR="00751904" w:rsidRPr="00D04CA2">
        <w:rPr>
          <w:rFonts w:ascii="Times New Roman" w:hAnsi="Times New Roman"/>
          <w:noProof/>
        </w:rPr>
        <w:t>)</w:t>
      </w:r>
      <w:r w:rsidR="006B37CE" w:rsidRPr="00D04CA2">
        <w:rPr>
          <w:rFonts w:ascii="Times New Roman" w:hAnsi="Times New Roman"/>
        </w:rPr>
        <w:fldChar w:fldCharType="end"/>
      </w:r>
      <w:r w:rsidR="001B0B72" w:rsidRPr="00D04CA2">
        <w:rPr>
          <w:rFonts w:ascii="Times New Roman" w:hAnsi="Times New Roman"/>
        </w:rPr>
        <w:t>:</w:t>
      </w:r>
      <w:r w:rsidR="006B37CE" w:rsidRPr="00D04CA2">
        <w:rPr>
          <w:rFonts w:ascii="Times New Roman" w:hAnsi="Times New Roman"/>
        </w:rPr>
        <w:t xml:space="preserve"> Column experiments will be set up using measured physical and geochemical properties of soil aggregates (e.g., elemental composition and surface area) at selected sites. Measured effluent aqueous geochemistry will be used to determine dominant reactions and reaction parameters associated with DOC-soil interactions. The reaction parameters include equilibrium constants and reaction kinetics of DOC sorption / desorption on soil surface. After reproducing column data for selected sites, the developed RTM will also be used to understand DOC-soil interactions in other sites without soil sampling using existing data on soil characteristics and aqueous chemistry. </w:t>
      </w:r>
      <w:r w:rsidR="003E4E27">
        <w:rPr>
          <w:rFonts w:ascii="Times New Roman" w:hAnsi="Times New Roman"/>
        </w:rPr>
        <w:t>R</w:t>
      </w:r>
      <w:r w:rsidR="006B37CE" w:rsidRPr="00D04CA2">
        <w:rPr>
          <w:rFonts w:ascii="Times New Roman" w:hAnsi="Times New Roman"/>
        </w:rPr>
        <w:t xml:space="preserve">eaction network and reaction parameters obtained here will be used </w:t>
      </w:r>
      <w:r w:rsidR="003E4E27">
        <w:rPr>
          <w:rFonts w:ascii="Times New Roman" w:hAnsi="Times New Roman"/>
        </w:rPr>
        <w:t xml:space="preserve">to further inform </w:t>
      </w:r>
      <w:r w:rsidR="006B37CE" w:rsidRPr="00D04CA2">
        <w:rPr>
          <w:rFonts w:ascii="Times New Roman" w:hAnsi="Times New Roman"/>
        </w:rPr>
        <w:t>watershed scale modeling.</w:t>
      </w:r>
    </w:p>
    <w:p w14:paraId="492EA20A" w14:textId="77777777" w:rsidR="00493B25" w:rsidRPr="00D04CA2" w:rsidRDefault="00493B25" w:rsidP="00C20B5A">
      <w:pPr>
        <w:spacing w:before="100" w:beforeAutospacing="1" w:after="100" w:afterAutospacing="1" w:line="240" w:lineRule="auto"/>
        <w:contextualSpacing/>
        <w:jc w:val="both"/>
        <w:rPr>
          <w:rFonts w:ascii="Times New Roman" w:hAnsi="Times New Roman"/>
        </w:rPr>
      </w:pPr>
    </w:p>
    <w:p w14:paraId="1D0B2649" w14:textId="7F463756" w:rsidR="00DE2B13" w:rsidRPr="00D04CA2" w:rsidRDefault="00DE2B13" w:rsidP="00C20B5A">
      <w:pPr>
        <w:spacing w:line="240" w:lineRule="auto"/>
        <w:jc w:val="both"/>
        <w:rPr>
          <w:rFonts w:ascii="Times New Roman" w:hAnsi="Times New Roman"/>
        </w:rPr>
      </w:pPr>
      <w:r w:rsidRPr="00D04CA2">
        <w:rPr>
          <w:rFonts w:ascii="Times New Roman" w:hAnsi="Times New Roman"/>
          <w:b/>
        </w:rPr>
        <w:t xml:space="preserve">When and who: </w:t>
      </w:r>
      <w:r w:rsidR="001B0B72" w:rsidRPr="00D04CA2">
        <w:rPr>
          <w:rFonts w:ascii="Times New Roman" w:hAnsi="Times New Roman"/>
        </w:rPr>
        <w:t>Sample collection will be coordinated by a MS student and undergraduate helpers, followed by s</w:t>
      </w:r>
      <w:r w:rsidR="00D25AC7" w:rsidRPr="00D04CA2">
        <w:rPr>
          <w:rFonts w:ascii="Times New Roman" w:hAnsi="Times New Roman"/>
        </w:rPr>
        <w:t>oil aggregate characterization</w:t>
      </w:r>
      <w:r w:rsidRPr="00D04CA2">
        <w:rPr>
          <w:rFonts w:ascii="Times New Roman" w:hAnsi="Times New Roman"/>
        </w:rPr>
        <w:t xml:space="preserve"> and column experiments in year </w:t>
      </w:r>
      <w:r w:rsidR="0099680F" w:rsidRPr="00D04CA2">
        <w:rPr>
          <w:rFonts w:ascii="Times New Roman" w:hAnsi="Times New Roman"/>
        </w:rPr>
        <w:t>2</w:t>
      </w:r>
      <w:r w:rsidRPr="00D04CA2">
        <w:rPr>
          <w:rFonts w:ascii="Times New Roman" w:hAnsi="Times New Roman"/>
        </w:rPr>
        <w:t xml:space="preserve"> and </w:t>
      </w:r>
      <w:r w:rsidR="0099680F" w:rsidRPr="00D04CA2">
        <w:rPr>
          <w:rFonts w:ascii="Times New Roman" w:hAnsi="Times New Roman"/>
        </w:rPr>
        <w:t>3</w:t>
      </w:r>
      <w:r w:rsidRPr="00D04CA2">
        <w:rPr>
          <w:rFonts w:ascii="Times New Roman" w:hAnsi="Times New Roman"/>
        </w:rPr>
        <w:t xml:space="preserve">, supervised my PI Perdrial. RTM of experimental results will be conducted by PhD student #2 </w:t>
      </w:r>
      <w:r w:rsidR="00327593" w:rsidRPr="00D04CA2">
        <w:rPr>
          <w:rFonts w:ascii="Times New Roman" w:hAnsi="Times New Roman"/>
        </w:rPr>
        <w:t>in year 3 (</w:t>
      </w:r>
      <w:r w:rsidRPr="00D04CA2">
        <w:rPr>
          <w:rFonts w:ascii="Times New Roman" w:hAnsi="Times New Roman"/>
        </w:rPr>
        <w:t>co-advised by Co-PI Li and PI Perdrial</w:t>
      </w:r>
      <w:r w:rsidR="00327593" w:rsidRPr="00D04CA2">
        <w:rPr>
          <w:rFonts w:ascii="Times New Roman" w:hAnsi="Times New Roman"/>
        </w:rPr>
        <w:t>)</w:t>
      </w:r>
      <w:r w:rsidRPr="00D04CA2">
        <w:rPr>
          <w:rFonts w:ascii="Times New Roman" w:hAnsi="Times New Roman"/>
        </w:rPr>
        <w:t>.</w:t>
      </w:r>
    </w:p>
    <w:p w14:paraId="4FC89164" w14:textId="77777777" w:rsidR="00DE2B13" w:rsidRDefault="00DE2B13" w:rsidP="001E4B9F">
      <w:pPr>
        <w:spacing w:after="0" w:line="240" w:lineRule="auto"/>
        <w:jc w:val="both"/>
        <w:rPr>
          <w:rFonts w:ascii="Times New Roman" w:hAnsi="Times New Roman"/>
        </w:rPr>
      </w:pPr>
      <w:r w:rsidRPr="00D04CA2">
        <w:rPr>
          <w:rFonts w:ascii="Times New Roman" w:hAnsi="Times New Roman"/>
          <w:b/>
        </w:rPr>
        <w:lastRenderedPageBreak/>
        <w:t xml:space="preserve">Deliverables: </w:t>
      </w:r>
      <w:r w:rsidRPr="00D04CA2">
        <w:rPr>
          <w:rFonts w:ascii="Times New Roman" w:hAnsi="Times New Roman"/>
        </w:rPr>
        <w:t xml:space="preserve">We anticipate that at least one student-led, peer-reviewed publication as well as the thesis of the MS student will result from the experimental part of our research activity. Another student led paper will focus on RTM of experiments. </w:t>
      </w:r>
    </w:p>
    <w:p w14:paraId="01FEE1FA" w14:textId="77777777" w:rsidR="001E4B9F" w:rsidRPr="00D04CA2" w:rsidRDefault="001E4B9F" w:rsidP="001E4B9F">
      <w:pPr>
        <w:spacing w:after="0" w:line="240" w:lineRule="auto"/>
        <w:jc w:val="both"/>
        <w:rPr>
          <w:rFonts w:ascii="Times New Roman" w:hAnsi="Times New Roman"/>
          <w:b/>
        </w:rPr>
      </w:pPr>
    </w:p>
    <w:p w14:paraId="5D7A95A9" w14:textId="1CC8706F" w:rsidR="001E4B9F" w:rsidRDefault="00950832" w:rsidP="001E4B9F">
      <w:pPr>
        <w:spacing w:after="0" w:line="240" w:lineRule="auto"/>
        <w:jc w:val="both"/>
        <w:rPr>
          <w:rFonts w:ascii="Times New Roman" w:hAnsi="Times New Roman"/>
          <w:b/>
          <w:smallCaps/>
        </w:rPr>
      </w:pPr>
      <w:r w:rsidRPr="00D04CA2">
        <w:rPr>
          <w:rFonts w:ascii="Times New Roman" w:hAnsi="Times New Roman"/>
          <w:b/>
          <w:smallCaps/>
        </w:rPr>
        <w:t xml:space="preserve">6. </w:t>
      </w:r>
      <w:r w:rsidR="004F00F7" w:rsidRPr="00D04CA2">
        <w:rPr>
          <w:rFonts w:ascii="Times New Roman" w:hAnsi="Times New Roman"/>
          <w:b/>
          <w:smallCaps/>
        </w:rPr>
        <w:t>Results from previous NSF support</w:t>
      </w:r>
    </w:p>
    <w:p w14:paraId="508E062D" w14:textId="77777777" w:rsidR="001E4B9F" w:rsidRPr="00D04CA2" w:rsidRDefault="001E4B9F" w:rsidP="001E4B9F">
      <w:pPr>
        <w:spacing w:after="0" w:line="240" w:lineRule="auto"/>
        <w:jc w:val="both"/>
        <w:rPr>
          <w:rFonts w:ascii="Times New Roman" w:hAnsi="Times New Roman"/>
          <w:b/>
          <w:smallCaps/>
        </w:rPr>
      </w:pPr>
    </w:p>
    <w:p w14:paraId="278E63C1" w14:textId="77777777" w:rsidR="00633AA2" w:rsidRPr="00D04CA2" w:rsidRDefault="004F00F7" w:rsidP="001E4B9F">
      <w:pPr>
        <w:pStyle w:val="ListParagraph"/>
        <w:numPr>
          <w:ilvl w:val="0"/>
          <w:numId w:val="12"/>
        </w:numPr>
        <w:tabs>
          <w:tab w:val="left" w:pos="270"/>
        </w:tabs>
        <w:ind w:left="0" w:firstLine="0"/>
        <w:jc w:val="both"/>
        <w:rPr>
          <w:noProof/>
          <w:sz w:val="22"/>
          <w:szCs w:val="22"/>
        </w:rPr>
      </w:pPr>
      <w:r w:rsidRPr="00D04CA2">
        <w:rPr>
          <w:b/>
          <w:bCs/>
          <w:color w:val="000000"/>
          <w:sz w:val="22"/>
          <w:szCs w:val="22"/>
          <w:u w:val="single"/>
        </w:rPr>
        <w:t>PI Perdrial</w:t>
      </w:r>
      <w:r w:rsidRPr="00D04CA2">
        <w:rPr>
          <w:b/>
          <w:bCs/>
          <w:color w:val="000000"/>
          <w:sz w:val="22"/>
          <w:szCs w:val="22"/>
        </w:rPr>
        <w:t xml:space="preserve"> </w:t>
      </w:r>
      <w:r w:rsidRPr="00D04CA2">
        <w:rPr>
          <w:bCs/>
          <w:color w:val="000000"/>
          <w:sz w:val="22"/>
          <w:szCs w:val="22"/>
        </w:rPr>
        <w:t xml:space="preserve">has received funding from </w:t>
      </w:r>
      <w:r w:rsidR="00FE531D" w:rsidRPr="00D04CA2">
        <w:rPr>
          <w:sz w:val="22"/>
          <w:szCs w:val="22"/>
        </w:rPr>
        <w:t>VT EPSCoR Research Infrastructure Improvement (RII)</w:t>
      </w:r>
      <w:r w:rsidRPr="00D04CA2">
        <w:rPr>
          <w:color w:val="000000"/>
          <w:sz w:val="22"/>
          <w:szCs w:val="22"/>
        </w:rPr>
        <w:t>, $</w:t>
      </w:r>
      <w:r w:rsidR="00FE531D" w:rsidRPr="00D04CA2">
        <w:rPr>
          <w:color w:val="000000"/>
          <w:sz w:val="22"/>
          <w:szCs w:val="22"/>
        </w:rPr>
        <w:t>20,000,000</w:t>
      </w:r>
      <w:r w:rsidRPr="00D04CA2">
        <w:rPr>
          <w:color w:val="000000"/>
          <w:sz w:val="22"/>
          <w:szCs w:val="22"/>
        </w:rPr>
        <w:t xml:space="preserve"> as co-</w:t>
      </w:r>
      <w:r w:rsidR="00FE531D" w:rsidRPr="00D04CA2">
        <w:rPr>
          <w:color w:val="000000"/>
          <w:sz w:val="22"/>
          <w:szCs w:val="22"/>
        </w:rPr>
        <w:t>I</w:t>
      </w:r>
      <w:r w:rsidR="00FE531D" w:rsidRPr="00D04CA2">
        <w:rPr>
          <w:sz w:val="22"/>
          <w:szCs w:val="22"/>
        </w:rPr>
        <w:t xml:space="preserve"> on </w:t>
      </w:r>
      <w:r w:rsidR="00FE531D" w:rsidRPr="00D04CA2">
        <w:rPr>
          <w:i/>
          <w:sz w:val="22"/>
          <w:szCs w:val="22"/>
        </w:rPr>
        <w:t>“Basin Resilience to Extreme Events (BREE)”</w:t>
      </w:r>
      <w:r w:rsidRPr="00D04CA2">
        <w:rPr>
          <w:color w:val="000000"/>
          <w:sz w:val="22"/>
          <w:szCs w:val="22"/>
        </w:rPr>
        <w:t xml:space="preserve"> </w:t>
      </w:r>
      <w:r w:rsidR="00FE531D" w:rsidRPr="00D04CA2">
        <w:rPr>
          <w:color w:val="000000"/>
          <w:sz w:val="22"/>
          <w:szCs w:val="22"/>
        </w:rPr>
        <w:t>(06/16 - 05/21</w:t>
      </w:r>
      <w:r w:rsidRPr="00D04CA2">
        <w:rPr>
          <w:color w:val="000000"/>
          <w:sz w:val="22"/>
          <w:szCs w:val="22"/>
        </w:rPr>
        <w:t>)</w:t>
      </w:r>
      <w:r w:rsidRPr="00D04CA2">
        <w:rPr>
          <w:bCs/>
          <w:color w:val="000000"/>
          <w:sz w:val="22"/>
          <w:szCs w:val="22"/>
        </w:rPr>
        <w:t xml:space="preserve">. </w:t>
      </w:r>
      <w:r w:rsidR="00603374" w:rsidRPr="00D04CA2">
        <w:rPr>
          <w:sz w:val="22"/>
          <w:szCs w:val="22"/>
        </w:rPr>
        <w:t>T</w:t>
      </w:r>
      <w:r w:rsidR="00FE531D" w:rsidRPr="00D04CA2">
        <w:rPr>
          <w:sz w:val="22"/>
          <w:szCs w:val="22"/>
        </w:rPr>
        <w:t>he health of Lake Champlain is increasingly damaged by extreme hydrological events</w:t>
      </w:r>
      <w:r w:rsidR="00603374" w:rsidRPr="00D04CA2">
        <w:rPr>
          <w:sz w:val="22"/>
          <w:szCs w:val="22"/>
        </w:rPr>
        <w:t xml:space="preserve"> and this research targets strategies for improving water quality resilience. Several objectives of high </w:t>
      </w:r>
      <w:r w:rsidR="00603374" w:rsidRPr="00D04CA2">
        <w:rPr>
          <w:b/>
          <w:bCs/>
          <w:color w:val="000000"/>
          <w:sz w:val="22"/>
          <w:szCs w:val="22"/>
          <w:u w:val="single"/>
        </w:rPr>
        <w:t xml:space="preserve">intellectual merit and </w:t>
      </w:r>
      <w:r w:rsidR="00603374" w:rsidRPr="00D04CA2">
        <w:rPr>
          <w:b/>
          <w:color w:val="000000"/>
          <w:sz w:val="22"/>
          <w:szCs w:val="22"/>
          <w:u w:val="single"/>
        </w:rPr>
        <w:t xml:space="preserve">broader impact </w:t>
      </w:r>
      <w:r w:rsidR="00603374" w:rsidRPr="00D04CA2">
        <w:rPr>
          <w:color w:val="000000"/>
          <w:sz w:val="22"/>
          <w:szCs w:val="22"/>
        </w:rPr>
        <w:t>include i) the</w:t>
      </w:r>
      <w:r w:rsidR="00FE531D" w:rsidRPr="00D04CA2">
        <w:rPr>
          <w:sz w:val="22"/>
          <w:szCs w:val="22"/>
        </w:rPr>
        <w:t xml:space="preserve"> improve</w:t>
      </w:r>
      <w:r w:rsidR="00603374" w:rsidRPr="00D04CA2">
        <w:rPr>
          <w:sz w:val="22"/>
          <w:szCs w:val="22"/>
        </w:rPr>
        <w:t>ment of</w:t>
      </w:r>
      <w:r w:rsidR="00FE531D" w:rsidRPr="00D04CA2">
        <w:rPr>
          <w:sz w:val="22"/>
          <w:szCs w:val="22"/>
        </w:rPr>
        <w:t xml:space="preserve"> human and physical infrastructure to support research and education in VT, ii) </w:t>
      </w:r>
      <w:r w:rsidR="00603374" w:rsidRPr="00D04CA2">
        <w:rPr>
          <w:sz w:val="22"/>
          <w:szCs w:val="22"/>
        </w:rPr>
        <w:t xml:space="preserve">the </w:t>
      </w:r>
      <w:r w:rsidR="00FE531D" w:rsidRPr="00D04CA2">
        <w:rPr>
          <w:sz w:val="22"/>
          <w:szCs w:val="22"/>
        </w:rPr>
        <w:t xml:space="preserve">increase </w:t>
      </w:r>
      <w:r w:rsidR="00603374" w:rsidRPr="00D04CA2">
        <w:rPr>
          <w:sz w:val="22"/>
          <w:szCs w:val="22"/>
        </w:rPr>
        <w:t xml:space="preserve">of </w:t>
      </w:r>
      <w:r w:rsidR="00FE531D" w:rsidRPr="00D04CA2">
        <w:rPr>
          <w:sz w:val="22"/>
          <w:szCs w:val="22"/>
        </w:rPr>
        <w:t xml:space="preserve">diversity of people and institutions and iii) innovations. </w:t>
      </w:r>
      <w:r w:rsidR="00A82F99" w:rsidRPr="00D04CA2">
        <w:rPr>
          <w:sz w:val="22"/>
          <w:szCs w:val="22"/>
        </w:rPr>
        <w:t>Since the project was only funded very recently, no papers have resulted from this activity</w:t>
      </w:r>
      <w:r w:rsidR="00327593" w:rsidRPr="00D04CA2">
        <w:rPr>
          <w:sz w:val="22"/>
          <w:szCs w:val="22"/>
        </w:rPr>
        <w:t xml:space="preserve"> yet</w:t>
      </w:r>
      <w:r w:rsidR="00A82F99" w:rsidRPr="00D04CA2">
        <w:rPr>
          <w:sz w:val="22"/>
          <w:szCs w:val="22"/>
        </w:rPr>
        <w:t xml:space="preserve">. Products from </w:t>
      </w:r>
      <w:r w:rsidR="00561D93" w:rsidRPr="00D04CA2">
        <w:rPr>
          <w:sz w:val="22"/>
          <w:szCs w:val="22"/>
        </w:rPr>
        <w:t xml:space="preserve">another </w:t>
      </w:r>
      <w:r w:rsidR="00A82F99" w:rsidRPr="00D04CA2">
        <w:rPr>
          <w:sz w:val="22"/>
          <w:szCs w:val="22"/>
        </w:rPr>
        <w:t xml:space="preserve">NSF-funded </w:t>
      </w:r>
      <w:r w:rsidR="00561D93" w:rsidRPr="00D04CA2">
        <w:rPr>
          <w:sz w:val="22"/>
          <w:szCs w:val="22"/>
        </w:rPr>
        <w:t>project (</w:t>
      </w:r>
      <w:r w:rsidR="00561D93" w:rsidRPr="00D04CA2">
        <w:rPr>
          <w:color w:val="000000" w:themeColor="text1"/>
          <w:sz w:val="22"/>
          <w:szCs w:val="22"/>
        </w:rPr>
        <w:t xml:space="preserve">“Transformative Behavior of Water, Energy and Carbon in the Critical Zone: II. Quantifying the Interactions between Long and Short Term Processes that Control Critical Zone Services”, (10/13 - 10/18)) are listed: </w:t>
      </w:r>
    </w:p>
    <w:p w14:paraId="08EE6471" w14:textId="37287231" w:rsidR="0044773B" w:rsidRPr="00D04CA2" w:rsidRDefault="00633AA2" w:rsidP="00633AA2">
      <w:pPr>
        <w:pStyle w:val="ListParagraph"/>
        <w:tabs>
          <w:tab w:val="left" w:pos="270"/>
        </w:tabs>
        <w:ind w:left="0"/>
        <w:jc w:val="both"/>
        <w:rPr>
          <w:noProof/>
          <w:sz w:val="22"/>
          <w:szCs w:val="22"/>
        </w:rPr>
      </w:pPr>
      <w:r w:rsidRPr="00D04CA2">
        <w:rPr>
          <w:bCs/>
          <w:color w:val="000000"/>
          <w:sz w:val="22"/>
          <w:szCs w:val="22"/>
        </w:rPr>
        <w:t xml:space="preserve">1) </w:t>
      </w:r>
      <w:r w:rsidR="0044773B" w:rsidRPr="00D04CA2">
        <w:rPr>
          <w:sz w:val="22"/>
          <w:szCs w:val="22"/>
        </w:rPr>
        <w:fldChar w:fldCharType="begin"/>
      </w:r>
      <w:r w:rsidR="0044773B" w:rsidRPr="00D04CA2">
        <w:rPr>
          <w:sz w:val="22"/>
          <w:szCs w:val="22"/>
        </w:rPr>
        <w:instrText xml:space="preserve"> ADDIN EN.REFLIST </w:instrText>
      </w:r>
      <w:r w:rsidR="0044773B" w:rsidRPr="00D04CA2">
        <w:rPr>
          <w:sz w:val="22"/>
          <w:szCs w:val="22"/>
        </w:rPr>
        <w:fldChar w:fldCharType="separate"/>
      </w:r>
      <w:r w:rsidR="0044773B" w:rsidRPr="00D04CA2">
        <w:rPr>
          <w:b/>
          <w:noProof/>
          <w:sz w:val="22"/>
          <w:szCs w:val="22"/>
        </w:rPr>
        <w:t>Perdrial JN</w:t>
      </w:r>
      <w:r w:rsidR="0044773B" w:rsidRPr="00D04CA2">
        <w:rPr>
          <w:noProof/>
          <w:sz w:val="22"/>
          <w:szCs w:val="22"/>
        </w:rPr>
        <w:t>, Mcintosh JC, Harpold A</w:t>
      </w:r>
      <w:r w:rsidR="0044773B" w:rsidRPr="00D04CA2">
        <w:rPr>
          <w:i/>
          <w:noProof/>
          <w:sz w:val="22"/>
          <w:szCs w:val="22"/>
        </w:rPr>
        <w:t xml:space="preserve"> et al.</w:t>
      </w:r>
      <w:r w:rsidR="0044773B" w:rsidRPr="00D04CA2">
        <w:rPr>
          <w:noProof/>
          <w:sz w:val="22"/>
          <w:szCs w:val="22"/>
        </w:rPr>
        <w:t xml:space="preserve"> (2014a) Stream water carbon controls in seasonally snow-covered mountain catchments: impact of inter annual variability of water fluxes, catchment aspect and seasonal processes. Biogeochemistry</w:t>
      </w:r>
      <w:r w:rsidR="0044773B" w:rsidRPr="00D04CA2">
        <w:rPr>
          <w:i/>
          <w:noProof/>
          <w:sz w:val="22"/>
          <w:szCs w:val="22"/>
        </w:rPr>
        <w:t>,</w:t>
      </w:r>
      <w:r w:rsidR="0044773B" w:rsidRPr="00D04CA2">
        <w:rPr>
          <w:noProof/>
          <w:sz w:val="22"/>
          <w:szCs w:val="22"/>
        </w:rPr>
        <w:t xml:space="preserve"> </w:t>
      </w:r>
      <w:r w:rsidR="0044773B" w:rsidRPr="00D04CA2">
        <w:rPr>
          <w:b/>
          <w:noProof/>
          <w:sz w:val="22"/>
          <w:szCs w:val="22"/>
        </w:rPr>
        <w:t>118</w:t>
      </w:r>
      <w:r w:rsidR="0044773B" w:rsidRPr="00D04CA2">
        <w:rPr>
          <w:noProof/>
          <w:sz w:val="22"/>
          <w:szCs w:val="22"/>
        </w:rPr>
        <w:t>, 273-290.</w:t>
      </w:r>
    </w:p>
    <w:p w14:paraId="3C90006B" w14:textId="77777777" w:rsidR="0044773B" w:rsidRPr="00D04CA2" w:rsidRDefault="0044773B" w:rsidP="0044773B">
      <w:pPr>
        <w:pStyle w:val="ListParagraph"/>
        <w:numPr>
          <w:ilvl w:val="0"/>
          <w:numId w:val="12"/>
        </w:numPr>
        <w:tabs>
          <w:tab w:val="left" w:pos="270"/>
        </w:tabs>
        <w:ind w:left="0" w:firstLine="0"/>
        <w:jc w:val="both"/>
        <w:rPr>
          <w:noProof/>
          <w:sz w:val="22"/>
          <w:szCs w:val="22"/>
        </w:rPr>
      </w:pPr>
      <w:r w:rsidRPr="00D04CA2">
        <w:rPr>
          <w:b/>
          <w:noProof/>
          <w:sz w:val="22"/>
          <w:szCs w:val="22"/>
        </w:rPr>
        <w:t>Perdrial JN,</w:t>
      </w:r>
      <w:r w:rsidRPr="00D04CA2">
        <w:rPr>
          <w:noProof/>
          <w:sz w:val="22"/>
          <w:szCs w:val="22"/>
        </w:rPr>
        <w:t xml:space="preserve"> Perdrial N, Vazquez-Ortega A, Porter CM, Leedy J, Chorover J (2014b) Experimental assessment of fiberglass passive capillary wick sampler (PCap) suitability for sampling inorganic soil solution constituents. Soil Sci Soc Am J</w:t>
      </w:r>
      <w:r w:rsidRPr="00D04CA2">
        <w:rPr>
          <w:i/>
          <w:noProof/>
          <w:sz w:val="22"/>
          <w:szCs w:val="22"/>
        </w:rPr>
        <w:t>,</w:t>
      </w:r>
      <w:r w:rsidRPr="00D04CA2">
        <w:rPr>
          <w:noProof/>
          <w:sz w:val="22"/>
          <w:szCs w:val="22"/>
        </w:rPr>
        <w:t xml:space="preserve"> </w:t>
      </w:r>
      <w:r w:rsidRPr="00D04CA2">
        <w:rPr>
          <w:b/>
          <w:noProof/>
          <w:sz w:val="22"/>
          <w:szCs w:val="22"/>
        </w:rPr>
        <w:t>78</w:t>
      </w:r>
      <w:r w:rsidRPr="00D04CA2">
        <w:rPr>
          <w:noProof/>
          <w:sz w:val="22"/>
          <w:szCs w:val="22"/>
        </w:rPr>
        <w:t>, 486-495.</w:t>
      </w:r>
    </w:p>
    <w:p w14:paraId="7B6CD9A4" w14:textId="77777777" w:rsidR="0044773B" w:rsidRPr="00D04CA2" w:rsidRDefault="0044773B" w:rsidP="0044773B">
      <w:pPr>
        <w:pStyle w:val="ListParagraph"/>
        <w:numPr>
          <w:ilvl w:val="0"/>
          <w:numId w:val="12"/>
        </w:numPr>
        <w:tabs>
          <w:tab w:val="left" w:pos="270"/>
        </w:tabs>
        <w:ind w:left="0" w:firstLine="0"/>
        <w:jc w:val="both"/>
        <w:rPr>
          <w:noProof/>
          <w:sz w:val="22"/>
          <w:szCs w:val="22"/>
        </w:rPr>
      </w:pPr>
      <w:r w:rsidRPr="00D04CA2">
        <w:rPr>
          <w:b/>
          <w:noProof/>
          <w:sz w:val="22"/>
          <w:szCs w:val="22"/>
        </w:rPr>
        <w:t>Perdrial JN,</w:t>
      </w:r>
      <w:r w:rsidRPr="00D04CA2">
        <w:rPr>
          <w:noProof/>
          <w:sz w:val="22"/>
          <w:szCs w:val="22"/>
        </w:rPr>
        <w:t xml:space="preserve"> Thompson AA, Chorover J (2015) Soil Geochemistry in the Critical Zone: Influence on Atmosphere, Surface- and Groundwater Composition. In: </w:t>
      </w:r>
      <w:r w:rsidRPr="00D04CA2">
        <w:rPr>
          <w:i/>
          <w:noProof/>
          <w:sz w:val="22"/>
          <w:szCs w:val="22"/>
        </w:rPr>
        <w:t xml:space="preserve">Principles and Dynamics of the Critical Zone. </w:t>
      </w:r>
      <w:r w:rsidRPr="00D04CA2">
        <w:rPr>
          <w:noProof/>
          <w:sz w:val="22"/>
          <w:szCs w:val="22"/>
        </w:rPr>
        <w:t>(eds Giardino JR, Houser C) pp Page., Elsevier.</w:t>
      </w:r>
    </w:p>
    <w:p w14:paraId="19E66171" w14:textId="77777777" w:rsidR="0044773B" w:rsidRPr="00D04CA2" w:rsidRDefault="0044773B" w:rsidP="0044773B">
      <w:pPr>
        <w:pStyle w:val="ListParagraph"/>
        <w:numPr>
          <w:ilvl w:val="0"/>
          <w:numId w:val="12"/>
        </w:numPr>
        <w:tabs>
          <w:tab w:val="left" w:pos="270"/>
        </w:tabs>
        <w:ind w:left="0" w:firstLine="0"/>
        <w:jc w:val="both"/>
        <w:rPr>
          <w:noProof/>
          <w:sz w:val="22"/>
          <w:szCs w:val="22"/>
        </w:rPr>
      </w:pPr>
      <w:r w:rsidRPr="00D04CA2">
        <w:rPr>
          <w:noProof/>
          <w:sz w:val="22"/>
          <w:szCs w:val="22"/>
          <w:lang w:val="de-DE"/>
        </w:rPr>
        <w:t>Stielstra C, Brooks PD, Lohse KA</w:t>
      </w:r>
      <w:r w:rsidRPr="00D04CA2">
        <w:rPr>
          <w:i/>
          <w:noProof/>
          <w:sz w:val="22"/>
          <w:szCs w:val="22"/>
          <w:lang w:val="de-DE"/>
        </w:rPr>
        <w:t xml:space="preserve"> </w:t>
      </w:r>
      <w:r w:rsidRPr="00D04CA2">
        <w:rPr>
          <w:noProof/>
          <w:sz w:val="22"/>
          <w:szCs w:val="22"/>
          <w:lang w:val="de-DE"/>
        </w:rPr>
        <w:t xml:space="preserve">(...) </w:t>
      </w:r>
      <w:r w:rsidRPr="00D04CA2">
        <w:rPr>
          <w:b/>
          <w:noProof/>
          <w:sz w:val="22"/>
          <w:szCs w:val="22"/>
        </w:rPr>
        <w:t>J.N.Perdrial</w:t>
      </w:r>
      <w:r w:rsidRPr="00D04CA2">
        <w:rPr>
          <w:i/>
          <w:noProof/>
          <w:sz w:val="22"/>
          <w:szCs w:val="22"/>
        </w:rPr>
        <w:t xml:space="preserve"> et al.</w:t>
      </w:r>
      <w:r w:rsidRPr="00D04CA2">
        <w:rPr>
          <w:noProof/>
          <w:sz w:val="22"/>
          <w:szCs w:val="22"/>
        </w:rPr>
        <w:t xml:space="preserve"> (2015) Climatic, Landscape, and Edaphic Controls on Soil Carbon Fluxes in Seasonally Snow Covered Forest Ecosystems. Biogeochemistry</w:t>
      </w:r>
      <w:r w:rsidRPr="00D04CA2">
        <w:rPr>
          <w:i/>
          <w:noProof/>
          <w:sz w:val="22"/>
          <w:szCs w:val="22"/>
        </w:rPr>
        <w:t>,</w:t>
      </w:r>
      <w:r w:rsidRPr="00D04CA2">
        <w:rPr>
          <w:noProof/>
          <w:sz w:val="22"/>
          <w:szCs w:val="22"/>
        </w:rPr>
        <w:t xml:space="preserve"> </w:t>
      </w:r>
      <w:r w:rsidRPr="00D04CA2">
        <w:rPr>
          <w:b/>
          <w:noProof/>
          <w:sz w:val="22"/>
          <w:szCs w:val="22"/>
        </w:rPr>
        <w:t>123</w:t>
      </w:r>
      <w:r w:rsidRPr="00D04CA2">
        <w:rPr>
          <w:noProof/>
          <w:sz w:val="22"/>
          <w:szCs w:val="22"/>
        </w:rPr>
        <w:t>, 447-465.</w:t>
      </w:r>
    </w:p>
    <w:p w14:paraId="3634DF14" w14:textId="77777777" w:rsidR="0044773B" w:rsidRPr="00D04CA2" w:rsidRDefault="0044773B" w:rsidP="0044773B">
      <w:pPr>
        <w:pStyle w:val="ListParagraph"/>
        <w:numPr>
          <w:ilvl w:val="0"/>
          <w:numId w:val="12"/>
        </w:numPr>
        <w:tabs>
          <w:tab w:val="left" w:pos="270"/>
        </w:tabs>
        <w:ind w:left="0" w:firstLine="0"/>
        <w:jc w:val="both"/>
        <w:rPr>
          <w:noProof/>
          <w:sz w:val="22"/>
          <w:szCs w:val="22"/>
        </w:rPr>
      </w:pPr>
      <w:r w:rsidRPr="00D04CA2">
        <w:rPr>
          <w:noProof/>
          <w:sz w:val="22"/>
          <w:szCs w:val="22"/>
        </w:rPr>
        <w:t xml:space="preserve">Vázquez-Ortega A, </w:t>
      </w:r>
      <w:r w:rsidRPr="00D04CA2">
        <w:rPr>
          <w:b/>
          <w:noProof/>
          <w:sz w:val="22"/>
          <w:szCs w:val="22"/>
        </w:rPr>
        <w:t>J.N. Perdrial</w:t>
      </w:r>
      <w:r w:rsidRPr="00D04CA2">
        <w:rPr>
          <w:noProof/>
          <w:sz w:val="22"/>
          <w:szCs w:val="22"/>
        </w:rPr>
        <w:t>, A. Harpold</w:t>
      </w:r>
      <w:r w:rsidRPr="00D04CA2">
        <w:rPr>
          <w:i/>
          <w:noProof/>
          <w:sz w:val="22"/>
          <w:szCs w:val="22"/>
        </w:rPr>
        <w:t xml:space="preserve"> et al.</w:t>
      </w:r>
      <w:r w:rsidRPr="00D04CA2">
        <w:rPr>
          <w:noProof/>
          <w:sz w:val="22"/>
          <w:szCs w:val="22"/>
        </w:rPr>
        <w:t xml:space="preserve"> (2014) Rare earth elements as reactive tracers of biogeochemical weathering in forested rhyolitic terrain. Chemical Geology</w:t>
      </w:r>
      <w:r w:rsidRPr="00D04CA2">
        <w:rPr>
          <w:i/>
          <w:noProof/>
          <w:sz w:val="22"/>
          <w:szCs w:val="22"/>
        </w:rPr>
        <w:t>,</w:t>
      </w:r>
      <w:r w:rsidRPr="00D04CA2">
        <w:rPr>
          <w:noProof/>
          <w:sz w:val="22"/>
          <w:szCs w:val="22"/>
        </w:rPr>
        <w:t xml:space="preserve"> </w:t>
      </w:r>
      <w:r w:rsidRPr="00D04CA2">
        <w:rPr>
          <w:b/>
          <w:noProof/>
          <w:sz w:val="22"/>
          <w:szCs w:val="22"/>
        </w:rPr>
        <w:t xml:space="preserve">391 </w:t>
      </w:r>
      <w:r w:rsidRPr="00D04CA2">
        <w:rPr>
          <w:noProof/>
          <w:sz w:val="22"/>
          <w:szCs w:val="22"/>
        </w:rPr>
        <w:t>19-32.</w:t>
      </w:r>
    </w:p>
    <w:p w14:paraId="69777890" w14:textId="30523006" w:rsidR="004F00F7" w:rsidRPr="00D04CA2" w:rsidRDefault="0044773B" w:rsidP="0044773B">
      <w:pPr>
        <w:spacing w:before="240" w:after="0" w:line="240" w:lineRule="auto"/>
        <w:jc w:val="both"/>
        <w:rPr>
          <w:rFonts w:ascii="Times New Roman" w:hAnsi="Times New Roman"/>
        </w:rPr>
      </w:pPr>
      <w:r w:rsidRPr="00D04CA2">
        <w:rPr>
          <w:rFonts w:ascii="Times New Roman" w:hAnsi="Times New Roman"/>
        </w:rPr>
        <w:fldChar w:fldCharType="end"/>
      </w:r>
      <w:r w:rsidR="00603374" w:rsidRPr="00D04CA2">
        <w:rPr>
          <w:rFonts w:ascii="Times New Roman" w:hAnsi="Times New Roman"/>
          <w:b/>
          <w:bCs/>
          <w:u w:val="single"/>
        </w:rPr>
        <w:t>C</w:t>
      </w:r>
      <w:r w:rsidR="004F00F7" w:rsidRPr="00D04CA2">
        <w:rPr>
          <w:rFonts w:ascii="Times New Roman" w:hAnsi="Times New Roman"/>
          <w:b/>
          <w:bCs/>
          <w:u w:val="single"/>
        </w:rPr>
        <w:t>o-PI Rizzo</w:t>
      </w:r>
      <w:r w:rsidR="004F00F7" w:rsidRPr="00D04CA2">
        <w:rPr>
          <w:rFonts w:ascii="Times New Roman" w:hAnsi="Times New Roman"/>
          <w:bCs/>
        </w:rPr>
        <w:t xml:space="preserve"> </w:t>
      </w:r>
      <w:r w:rsidR="004F00F7" w:rsidRPr="00D04CA2">
        <w:rPr>
          <w:rFonts w:ascii="Times New Roman" w:hAnsi="Times New Roman"/>
          <w:color w:val="000000"/>
        </w:rPr>
        <w:t>has received funding from several NSF directorates (EEID: BCS, DEB, and MRI) over the past 5 years. The most recent, is NSF: EEID-BCS - “Collaborative Research:</w:t>
      </w:r>
      <w:r w:rsidR="004F00F7" w:rsidRPr="00D04CA2">
        <w:rPr>
          <w:rFonts w:ascii="Times New Roman" w:hAnsi="Times New Roman"/>
          <w:b/>
          <w:color w:val="000000"/>
        </w:rPr>
        <w:t xml:space="preserve"> </w:t>
      </w:r>
      <w:r w:rsidR="004F00F7" w:rsidRPr="00D04CA2">
        <w:rPr>
          <w:rFonts w:ascii="Times New Roman" w:hAnsi="Times New Roman"/>
          <w:bCs/>
          <w:color w:val="000000"/>
        </w:rPr>
        <w:t xml:space="preserve">Modeling disease transmission using spatial mapping of vector-parasite genetics and vector feeding patterns” </w:t>
      </w:r>
      <w:r w:rsidR="004F00F7" w:rsidRPr="00D04CA2">
        <w:rPr>
          <w:rFonts w:ascii="Times New Roman" w:hAnsi="Times New Roman"/>
          <w:color w:val="000000"/>
        </w:rPr>
        <w:t xml:space="preserve">Award #1216193, </w:t>
      </w:r>
      <w:r w:rsidR="004F00F7" w:rsidRPr="00D04CA2">
        <w:rPr>
          <w:rFonts w:ascii="Times New Roman" w:hAnsi="Times New Roman"/>
          <w:bCs/>
        </w:rPr>
        <w:t xml:space="preserve">$2,462,002. </w:t>
      </w:r>
      <w:r w:rsidR="004F00F7" w:rsidRPr="00D04CA2">
        <w:rPr>
          <w:rFonts w:ascii="Times New Roman" w:hAnsi="Times New Roman"/>
          <w:b/>
          <w:bCs/>
          <w:u w:val="single"/>
        </w:rPr>
        <w:t xml:space="preserve">Intellectual Merit and </w:t>
      </w:r>
      <w:r w:rsidR="004F00F7" w:rsidRPr="00D04CA2">
        <w:rPr>
          <w:rFonts w:ascii="Times New Roman" w:hAnsi="Times New Roman"/>
          <w:b/>
          <w:color w:val="000000"/>
          <w:u w:val="single"/>
        </w:rPr>
        <w:t>Broader Impact</w:t>
      </w:r>
      <w:r w:rsidR="004F00F7" w:rsidRPr="00D04CA2">
        <w:rPr>
          <w:rFonts w:ascii="Times New Roman" w:hAnsi="Times New Roman"/>
          <w:b/>
          <w:color w:val="000000"/>
        </w:rPr>
        <w:t>:</w:t>
      </w:r>
      <w:r w:rsidR="004F00F7" w:rsidRPr="00D04CA2">
        <w:rPr>
          <w:rFonts w:ascii="Times New Roman" w:hAnsi="Times New Roman"/>
          <w:color w:val="000000"/>
        </w:rPr>
        <w:t xml:space="preserve"> </w:t>
      </w:r>
      <w:r w:rsidR="004F00F7" w:rsidRPr="00D04CA2">
        <w:rPr>
          <w:rFonts w:ascii="Times New Roman" w:hAnsi="Times New Roman"/>
          <w:bCs/>
        </w:rPr>
        <w:t xml:space="preserve">This </w:t>
      </w:r>
      <w:r w:rsidR="004F00F7" w:rsidRPr="00D04CA2">
        <w:rPr>
          <w:rFonts w:ascii="Times New Roman" w:hAnsi="Times New Roman"/>
        </w:rPr>
        <w:t xml:space="preserve">supports the development of spatially explicit models to understand the dynamics and map transmission risk of Chagas disease, a parasitic disease endemic to Latin America that afflicts an estimated 10 million people. </w:t>
      </w:r>
      <w:r w:rsidR="004F00F7" w:rsidRPr="00D04CA2">
        <w:rPr>
          <w:rFonts w:ascii="Times New Roman" w:hAnsi="Times New Roman"/>
          <w:color w:val="000000"/>
        </w:rPr>
        <w:t xml:space="preserve">Results to date have resulted in </w:t>
      </w:r>
      <w:r w:rsidR="00FF56C5" w:rsidRPr="00D04CA2">
        <w:rPr>
          <w:rFonts w:ascii="Times New Roman" w:hAnsi="Times New Roman"/>
          <w:color w:val="000000"/>
        </w:rPr>
        <w:t>6</w:t>
      </w:r>
      <w:r w:rsidR="004F00F7" w:rsidRPr="00D04CA2">
        <w:rPr>
          <w:rFonts w:ascii="Times New Roman" w:hAnsi="Times New Roman"/>
          <w:color w:val="000000"/>
        </w:rPr>
        <w:t xml:space="preserve"> </w:t>
      </w:r>
      <w:r w:rsidR="004F00F7" w:rsidRPr="00D04CA2">
        <w:rPr>
          <w:rFonts w:ascii="Times New Roman" w:hAnsi="Times New Roman"/>
        </w:rPr>
        <w:t xml:space="preserve">publications (below) and </w:t>
      </w:r>
      <w:r w:rsidR="00EA1765" w:rsidRPr="00D04CA2">
        <w:rPr>
          <w:rFonts w:ascii="Times New Roman" w:hAnsi="Times New Roman"/>
        </w:rPr>
        <w:t>numerous</w:t>
      </w:r>
      <w:r w:rsidR="004F00F7" w:rsidRPr="00D04CA2">
        <w:rPr>
          <w:rFonts w:ascii="Times New Roman" w:hAnsi="Times New Roman"/>
        </w:rPr>
        <w:t xml:space="preserve"> conference presentations.</w:t>
      </w:r>
    </w:p>
    <w:p w14:paraId="275923C0" w14:textId="77777777" w:rsidR="00FF56C5" w:rsidRPr="00D04CA2" w:rsidRDefault="004F00F7" w:rsidP="00C20B5A">
      <w:pPr>
        <w:pStyle w:val="PlainText"/>
        <w:tabs>
          <w:tab w:val="left" w:pos="360"/>
        </w:tabs>
        <w:jc w:val="both"/>
        <w:rPr>
          <w:rFonts w:ascii="Times New Roman" w:hAnsi="Times New Roman"/>
          <w:sz w:val="22"/>
          <w:szCs w:val="22"/>
        </w:rPr>
      </w:pPr>
      <w:r w:rsidRPr="00D04CA2">
        <w:rPr>
          <w:rFonts w:ascii="Times New Roman" w:hAnsi="Times New Roman"/>
          <w:sz w:val="22"/>
          <w:szCs w:val="22"/>
        </w:rPr>
        <w:t xml:space="preserve">1) </w:t>
      </w:r>
      <w:r w:rsidR="00FF56C5" w:rsidRPr="00D04CA2">
        <w:rPr>
          <w:rFonts w:ascii="Times New Roman" w:hAnsi="Times New Roman"/>
          <w:color w:val="000000"/>
          <w:sz w:val="22"/>
          <w:szCs w:val="22"/>
        </w:rPr>
        <w:t xml:space="preserve">Hanley, J.P., M.J. </w:t>
      </w:r>
      <w:proofErr w:type="spellStart"/>
      <w:r w:rsidR="00FF56C5" w:rsidRPr="00D04CA2">
        <w:rPr>
          <w:rFonts w:ascii="Times New Roman" w:hAnsi="Times New Roman"/>
          <w:color w:val="000000"/>
          <w:sz w:val="22"/>
          <w:szCs w:val="22"/>
        </w:rPr>
        <w:t>Eppstein</w:t>
      </w:r>
      <w:proofErr w:type="spellEnd"/>
      <w:r w:rsidR="00FF56C5" w:rsidRPr="00D04CA2">
        <w:rPr>
          <w:rFonts w:ascii="Times New Roman" w:hAnsi="Times New Roman"/>
          <w:color w:val="000000"/>
          <w:sz w:val="22"/>
          <w:szCs w:val="22"/>
        </w:rPr>
        <w:t xml:space="preserve">, J.J. </w:t>
      </w:r>
      <w:proofErr w:type="spellStart"/>
      <w:r w:rsidR="00FF56C5" w:rsidRPr="00D04CA2">
        <w:rPr>
          <w:rFonts w:ascii="Times New Roman" w:hAnsi="Times New Roman"/>
          <w:color w:val="000000"/>
          <w:sz w:val="22"/>
          <w:szCs w:val="22"/>
        </w:rPr>
        <w:t>Buzas</w:t>
      </w:r>
      <w:proofErr w:type="spellEnd"/>
      <w:r w:rsidR="00FF56C5" w:rsidRPr="00D04CA2">
        <w:rPr>
          <w:rFonts w:ascii="Times New Roman" w:hAnsi="Times New Roman"/>
          <w:color w:val="000000"/>
          <w:sz w:val="22"/>
          <w:szCs w:val="22"/>
        </w:rPr>
        <w:t xml:space="preserve">, and </w:t>
      </w:r>
      <w:r w:rsidR="00FF56C5" w:rsidRPr="00D04CA2">
        <w:rPr>
          <w:rFonts w:ascii="Times New Roman" w:hAnsi="Times New Roman"/>
          <w:b/>
          <w:color w:val="000000"/>
          <w:sz w:val="22"/>
          <w:szCs w:val="22"/>
        </w:rPr>
        <w:t>D.M. Rizzo</w:t>
      </w:r>
      <w:r w:rsidR="00FF56C5" w:rsidRPr="00D04CA2">
        <w:rPr>
          <w:rFonts w:ascii="Times New Roman" w:hAnsi="Times New Roman"/>
          <w:color w:val="000000"/>
          <w:sz w:val="22"/>
          <w:szCs w:val="22"/>
        </w:rPr>
        <w:t xml:space="preserve">, “Evolving Probabilistically Significant Epistatic Classification Rules for Heterogeneous Big Datasets”, </w:t>
      </w:r>
      <w:r w:rsidR="00FF56C5" w:rsidRPr="00D04CA2">
        <w:rPr>
          <w:rFonts w:ascii="Times New Roman" w:hAnsi="Times New Roman"/>
          <w:i/>
          <w:color w:val="000000"/>
          <w:sz w:val="22"/>
          <w:szCs w:val="22"/>
        </w:rPr>
        <w:t>Proceedings in the 18th Annual Conference on Genetic and Evolutionary Computation</w:t>
      </w:r>
      <w:r w:rsidR="00FF56C5" w:rsidRPr="00D04CA2">
        <w:rPr>
          <w:rFonts w:ascii="Times New Roman" w:hAnsi="Times New Roman"/>
          <w:color w:val="000000"/>
          <w:sz w:val="22"/>
          <w:szCs w:val="22"/>
        </w:rPr>
        <w:t>, Denver, Colorado July 20-24. 2016.</w:t>
      </w:r>
    </w:p>
    <w:p w14:paraId="21BD44C2" w14:textId="77777777" w:rsidR="004F00F7" w:rsidRPr="00D04CA2" w:rsidRDefault="00FF56C5" w:rsidP="00C20B5A">
      <w:pPr>
        <w:pStyle w:val="PlainText"/>
        <w:tabs>
          <w:tab w:val="left" w:pos="360"/>
        </w:tabs>
        <w:jc w:val="both"/>
        <w:rPr>
          <w:rFonts w:ascii="Times New Roman" w:hAnsi="Times New Roman"/>
          <w:sz w:val="22"/>
          <w:szCs w:val="22"/>
        </w:rPr>
      </w:pPr>
      <w:r w:rsidRPr="00D04CA2">
        <w:rPr>
          <w:rFonts w:ascii="Times New Roman" w:hAnsi="Times New Roman"/>
          <w:sz w:val="22"/>
          <w:szCs w:val="22"/>
        </w:rPr>
        <w:t xml:space="preserve">2) </w:t>
      </w:r>
      <w:r w:rsidR="004F00F7" w:rsidRPr="00D04CA2">
        <w:rPr>
          <w:rFonts w:ascii="Times New Roman" w:hAnsi="Times New Roman"/>
          <w:sz w:val="22"/>
          <w:szCs w:val="22"/>
        </w:rPr>
        <w:t>Hanley, J.P., E. Jackson, L.A. Morrissey,</w:t>
      </w:r>
      <w:r w:rsidR="004F00F7" w:rsidRPr="00D04CA2">
        <w:rPr>
          <w:rFonts w:ascii="Times New Roman" w:hAnsi="Times New Roman"/>
          <w:b/>
          <w:sz w:val="22"/>
          <w:szCs w:val="22"/>
        </w:rPr>
        <w:t xml:space="preserve"> D.M. Rizzo</w:t>
      </w:r>
      <w:r w:rsidR="004F00F7" w:rsidRPr="00D04CA2">
        <w:rPr>
          <w:rFonts w:ascii="Times New Roman" w:hAnsi="Times New Roman"/>
          <w:sz w:val="22"/>
          <w:szCs w:val="22"/>
        </w:rPr>
        <w:t xml:space="preserve">, et al. “Geospatial and Temporal Analysis of Thyroid Cancer Incidence in a Rural Population”, Thyroid, </w:t>
      </w:r>
      <w:proofErr w:type="spellStart"/>
      <w:r w:rsidR="004F00F7" w:rsidRPr="00D04CA2">
        <w:rPr>
          <w:rFonts w:ascii="Times New Roman" w:hAnsi="Times New Roman"/>
          <w:sz w:val="22"/>
          <w:szCs w:val="22"/>
        </w:rPr>
        <w:t>doi</w:t>
      </w:r>
      <w:proofErr w:type="spellEnd"/>
      <w:r w:rsidR="004F00F7" w:rsidRPr="00D04CA2">
        <w:rPr>
          <w:rFonts w:ascii="Times New Roman" w:hAnsi="Times New Roman"/>
          <w:sz w:val="22"/>
          <w:szCs w:val="22"/>
        </w:rPr>
        <w:t>: 10.1089/thy.2015.0039, 812-22, 2015.</w:t>
      </w:r>
    </w:p>
    <w:p w14:paraId="75038F4E" w14:textId="77777777" w:rsidR="004F00F7" w:rsidRPr="00D04CA2" w:rsidRDefault="00FF56C5" w:rsidP="00C20B5A">
      <w:pPr>
        <w:pStyle w:val="PlainText"/>
        <w:tabs>
          <w:tab w:val="left" w:pos="360"/>
        </w:tabs>
        <w:jc w:val="both"/>
        <w:rPr>
          <w:rFonts w:ascii="Times New Roman" w:hAnsi="Times New Roman"/>
          <w:sz w:val="22"/>
          <w:szCs w:val="22"/>
        </w:rPr>
      </w:pPr>
      <w:r w:rsidRPr="00D04CA2">
        <w:rPr>
          <w:rFonts w:ascii="Times New Roman" w:hAnsi="Times New Roman"/>
          <w:color w:val="000000"/>
          <w:sz w:val="22"/>
          <w:szCs w:val="22"/>
        </w:rPr>
        <w:t>3</w:t>
      </w:r>
      <w:r w:rsidR="004F00F7" w:rsidRPr="00D04CA2">
        <w:rPr>
          <w:rFonts w:ascii="Times New Roman" w:hAnsi="Times New Roman"/>
          <w:color w:val="000000"/>
          <w:sz w:val="22"/>
          <w:szCs w:val="22"/>
        </w:rPr>
        <w:t xml:space="preserve">) Lucero D., W. Ribera, J.C. Pizarro, C. Plaza, R. Pena, L.W. Gordon, L.A. Morrissey, </w:t>
      </w:r>
      <w:r w:rsidR="004F00F7" w:rsidRPr="00D04CA2">
        <w:rPr>
          <w:rFonts w:ascii="Times New Roman" w:hAnsi="Times New Roman"/>
          <w:b/>
          <w:sz w:val="22"/>
          <w:szCs w:val="22"/>
        </w:rPr>
        <w:t>D.M. Rizzo</w:t>
      </w:r>
      <w:r w:rsidR="004F00F7" w:rsidRPr="00D04CA2">
        <w:rPr>
          <w:rFonts w:ascii="Times New Roman" w:hAnsi="Times New Roman"/>
          <w:color w:val="000000"/>
          <w:sz w:val="22"/>
          <w:szCs w:val="22"/>
        </w:rPr>
        <w:t xml:space="preserve">, and L. Stevens, “Sources of Blood Meals of Sylvatic Triatoma </w:t>
      </w:r>
      <w:proofErr w:type="spellStart"/>
      <w:r w:rsidR="004F00F7" w:rsidRPr="00D04CA2">
        <w:rPr>
          <w:rFonts w:ascii="Times New Roman" w:hAnsi="Times New Roman"/>
          <w:color w:val="000000"/>
          <w:sz w:val="22"/>
          <w:szCs w:val="22"/>
        </w:rPr>
        <w:t>guasayana</w:t>
      </w:r>
      <w:proofErr w:type="spellEnd"/>
      <w:r w:rsidR="004F00F7" w:rsidRPr="00D04CA2">
        <w:rPr>
          <w:rFonts w:ascii="Times New Roman" w:hAnsi="Times New Roman"/>
          <w:color w:val="000000"/>
          <w:sz w:val="22"/>
          <w:szCs w:val="22"/>
        </w:rPr>
        <w:t xml:space="preserve"> near </w:t>
      </w:r>
      <w:proofErr w:type="spellStart"/>
      <w:r w:rsidR="004F00F7" w:rsidRPr="00D04CA2">
        <w:rPr>
          <w:rFonts w:ascii="Times New Roman" w:hAnsi="Times New Roman"/>
          <w:color w:val="000000"/>
          <w:sz w:val="22"/>
          <w:szCs w:val="22"/>
        </w:rPr>
        <w:t>Zurima</w:t>
      </w:r>
      <w:proofErr w:type="spellEnd"/>
      <w:r w:rsidR="004F00F7" w:rsidRPr="00D04CA2">
        <w:rPr>
          <w:rFonts w:ascii="Times New Roman" w:hAnsi="Times New Roman"/>
          <w:color w:val="000000"/>
          <w:sz w:val="22"/>
          <w:szCs w:val="22"/>
        </w:rPr>
        <w:t xml:space="preserve">, Bolivia Assayed with qPCR and 12S Cloning”, </w:t>
      </w:r>
      <w:r w:rsidR="004F00F7" w:rsidRPr="00D04CA2">
        <w:rPr>
          <w:rFonts w:ascii="Times New Roman" w:hAnsi="Times New Roman"/>
          <w:i/>
          <w:color w:val="000000"/>
          <w:sz w:val="22"/>
          <w:szCs w:val="22"/>
        </w:rPr>
        <w:t>PLOS Neglected Tropical Diseases</w:t>
      </w:r>
      <w:r w:rsidR="004F00F7" w:rsidRPr="00D04CA2">
        <w:rPr>
          <w:rFonts w:ascii="Times New Roman" w:hAnsi="Times New Roman"/>
          <w:color w:val="000000"/>
          <w:sz w:val="22"/>
          <w:szCs w:val="22"/>
        </w:rPr>
        <w:t xml:space="preserve">, </w:t>
      </w:r>
      <w:proofErr w:type="spellStart"/>
      <w:r w:rsidR="004F00F7" w:rsidRPr="00D04CA2">
        <w:rPr>
          <w:rFonts w:ascii="Times New Roman" w:hAnsi="Times New Roman"/>
          <w:color w:val="000000"/>
          <w:sz w:val="22"/>
          <w:szCs w:val="22"/>
        </w:rPr>
        <w:t>doi</w:t>
      </w:r>
      <w:proofErr w:type="spellEnd"/>
      <w:r w:rsidR="004F00F7" w:rsidRPr="00D04CA2">
        <w:rPr>
          <w:rFonts w:ascii="Times New Roman" w:hAnsi="Times New Roman"/>
          <w:color w:val="000000"/>
          <w:sz w:val="22"/>
          <w:szCs w:val="22"/>
        </w:rPr>
        <w:t>: 10.1371/journal.pntd.0003365, 2014.</w:t>
      </w:r>
    </w:p>
    <w:p w14:paraId="249D9275" w14:textId="77777777" w:rsidR="004F00F7" w:rsidRPr="00D04CA2" w:rsidRDefault="00FF56C5" w:rsidP="00C20B5A">
      <w:pPr>
        <w:pStyle w:val="PlainText"/>
        <w:jc w:val="both"/>
        <w:rPr>
          <w:rFonts w:ascii="Times New Roman" w:hAnsi="Times New Roman"/>
          <w:sz w:val="22"/>
          <w:szCs w:val="22"/>
        </w:rPr>
      </w:pPr>
      <w:r w:rsidRPr="00D04CA2">
        <w:rPr>
          <w:rFonts w:ascii="Times New Roman" w:hAnsi="Times New Roman"/>
          <w:bCs/>
          <w:sz w:val="22"/>
          <w:szCs w:val="22"/>
        </w:rPr>
        <w:t>4</w:t>
      </w:r>
      <w:r w:rsidR="004F00F7" w:rsidRPr="00D04CA2">
        <w:rPr>
          <w:rFonts w:ascii="Times New Roman" w:hAnsi="Times New Roman"/>
          <w:bCs/>
          <w:sz w:val="22"/>
          <w:szCs w:val="22"/>
        </w:rPr>
        <w:t xml:space="preserve">) de la </w:t>
      </w:r>
      <w:proofErr w:type="spellStart"/>
      <w:r w:rsidR="004F00F7" w:rsidRPr="00D04CA2">
        <w:rPr>
          <w:rFonts w:ascii="Times New Roman" w:hAnsi="Times New Roman"/>
          <w:bCs/>
          <w:sz w:val="22"/>
          <w:szCs w:val="22"/>
        </w:rPr>
        <w:t>Rúa</w:t>
      </w:r>
      <w:proofErr w:type="spellEnd"/>
      <w:r w:rsidR="004F00F7" w:rsidRPr="00D04CA2">
        <w:rPr>
          <w:rFonts w:ascii="Times New Roman" w:hAnsi="Times New Roman"/>
          <w:bCs/>
          <w:sz w:val="22"/>
          <w:szCs w:val="22"/>
        </w:rPr>
        <w:t xml:space="preserve">, N., D.M. Bustamante, M. Menes, L. Stevens, M.C. Monroy, C.W. Kilpatrick, </w:t>
      </w:r>
      <w:r w:rsidR="004F00F7" w:rsidRPr="00D04CA2">
        <w:rPr>
          <w:rFonts w:ascii="Times New Roman" w:hAnsi="Times New Roman"/>
          <w:b/>
          <w:bCs/>
          <w:sz w:val="22"/>
          <w:szCs w:val="22"/>
        </w:rPr>
        <w:t xml:space="preserve">D.M. Rizzo </w:t>
      </w:r>
      <w:r w:rsidR="004F00F7" w:rsidRPr="00D04CA2">
        <w:rPr>
          <w:rFonts w:ascii="Times New Roman" w:hAnsi="Times New Roman"/>
          <w:bCs/>
          <w:sz w:val="22"/>
          <w:szCs w:val="22"/>
        </w:rPr>
        <w:t>et al., “</w:t>
      </w:r>
      <w:r w:rsidR="004F00F7" w:rsidRPr="00D04CA2">
        <w:rPr>
          <w:rFonts w:ascii="Times New Roman" w:hAnsi="Times New Roman"/>
          <w:color w:val="000000"/>
          <w:sz w:val="22"/>
          <w:szCs w:val="22"/>
        </w:rPr>
        <w:t>Towards a Phylogenetic Approach to the Composition of Species Complexes in the North and Central American Triatoma, Vectors of Chagas Disease</w:t>
      </w:r>
      <w:r w:rsidR="004F00F7" w:rsidRPr="00D04CA2">
        <w:rPr>
          <w:rFonts w:ascii="Times New Roman" w:hAnsi="Times New Roman"/>
          <w:bCs/>
          <w:sz w:val="22"/>
          <w:szCs w:val="22"/>
        </w:rPr>
        <w:t xml:space="preserve">”, </w:t>
      </w:r>
      <w:r w:rsidR="004F00F7" w:rsidRPr="00D04CA2">
        <w:rPr>
          <w:rFonts w:ascii="Times New Roman" w:hAnsi="Times New Roman"/>
          <w:color w:val="000000"/>
          <w:sz w:val="22"/>
          <w:szCs w:val="22"/>
        </w:rPr>
        <w:t>Infection, Genetics and Evolution</w:t>
      </w:r>
      <w:r w:rsidR="004F00F7" w:rsidRPr="00D04CA2">
        <w:rPr>
          <w:rFonts w:ascii="Times New Roman" w:hAnsi="Times New Roman"/>
          <w:bCs/>
          <w:sz w:val="22"/>
          <w:szCs w:val="22"/>
        </w:rPr>
        <w:t xml:space="preserve">, </w:t>
      </w:r>
      <w:hyperlink r:id="rId14" w:history="1">
        <w:r w:rsidR="004F00F7" w:rsidRPr="00D04CA2">
          <w:rPr>
            <w:rStyle w:val="Hyperlink"/>
            <w:rFonts w:ascii="Times New Roman" w:hAnsi="Times New Roman"/>
            <w:bCs/>
            <w:sz w:val="22"/>
            <w:szCs w:val="22"/>
          </w:rPr>
          <w:t>doi.org/10.1016/j.meegid.2014.03.019</w:t>
        </w:r>
      </w:hyperlink>
      <w:r w:rsidR="004F00F7" w:rsidRPr="00D04CA2">
        <w:rPr>
          <w:rFonts w:ascii="Times New Roman" w:hAnsi="Times New Roman"/>
          <w:sz w:val="22"/>
          <w:szCs w:val="22"/>
        </w:rPr>
        <w:t xml:space="preserve">, </w:t>
      </w:r>
      <w:r w:rsidR="004F00F7" w:rsidRPr="00D04CA2">
        <w:rPr>
          <w:rFonts w:ascii="Times New Roman" w:hAnsi="Times New Roman"/>
          <w:bCs/>
          <w:sz w:val="22"/>
          <w:szCs w:val="22"/>
        </w:rPr>
        <w:t>24, pp.157-166, 2014.</w:t>
      </w:r>
    </w:p>
    <w:p w14:paraId="4C08545E" w14:textId="77777777" w:rsidR="004F00F7" w:rsidRPr="00D04CA2" w:rsidRDefault="00FF56C5" w:rsidP="00C20B5A">
      <w:pPr>
        <w:pStyle w:val="PlainText"/>
        <w:jc w:val="both"/>
        <w:rPr>
          <w:rFonts w:ascii="Times New Roman" w:hAnsi="Times New Roman"/>
          <w:sz w:val="22"/>
          <w:szCs w:val="22"/>
        </w:rPr>
      </w:pPr>
      <w:r w:rsidRPr="00D04CA2">
        <w:rPr>
          <w:rFonts w:ascii="Times New Roman" w:hAnsi="Times New Roman"/>
          <w:color w:val="000000"/>
          <w:sz w:val="22"/>
          <w:szCs w:val="22"/>
        </w:rPr>
        <w:lastRenderedPageBreak/>
        <w:t>5</w:t>
      </w:r>
      <w:r w:rsidR="004F00F7" w:rsidRPr="00D04CA2">
        <w:rPr>
          <w:rFonts w:ascii="Times New Roman" w:hAnsi="Times New Roman"/>
          <w:color w:val="000000"/>
          <w:sz w:val="22"/>
          <w:szCs w:val="22"/>
        </w:rPr>
        <w:t xml:space="preserve">) Stevens, L., </w:t>
      </w:r>
      <w:r w:rsidR="004F00F7" w:rsidRPr="00D04CA2">
        <w:rPr>
          <w:rFonts w:ascii="Times New Roman" w:hAnsi="Times New Roman"/>
          <w:b/>
          <w:color w:val="000000"/>
          <w:sz w:val="22"/>
          <w:szCs w:val="22"/>
        </w:rPr>
        <w:t>D.M. Rizzo</w:t>
      </w:r>
      <w:r w:rsidR="004F00F7" w:rsidRPr="00D04CA2">
        <w:rPr>
          <w:rFonts w:ascii="Times New Roman" w:hAnsi="Times New Roman"/>
          <w:color w:val="000000"/>
          <w:sz w:val="22"/>
          <w:szCs w:val="22"/>
        </w:rPr>
        <w:t xml:space="preserve">, D.E. Lucero and J.C. Pizarro, “Household model of Chagas disease vectors (Hemiptera: </w:t>
      </w:r>
      <w:proofErr w:type="spellStart"/>
      <w:r w:rsidR="004F00F7" w:rsidRPr="00D04CA2">
        <w:rPr>
          <w:rFonts w:ascii="Times New Roman" w:hAnsi="Times New Roman"/>
          <w:color w:val="000000"/>
          <w:sz w:val="22"/>
          <w:szCs w:val="22"/>
        </w:rPr>
        <w:t>Reduviidae</w:t>
      </w:r>
      <w:proofErr w:type="spellEnd"/>
      <w:r w:rsidR="004F00F7" w:rsidRPr="00D04CA2">
        <w:rPr>
          <w:rFonts w:ascii="Times New Roman" w:hAnsi="Times New Roman"/>
          <w:color w:val="000000"/>
          <w:sz w:val="22"/>
          <w:szCs w:val="22"/>
        </w:rPr>
        <w:t xml:space="preserve">) considering domestic, </w:t>
      </w:r>
      <w:proofErr w:type="spellStart"/>
      <w:r w:rsidR="004F00F7" w:rsidRPr="00D04CA2">
        <w:rPr>
          <w:rFonts w:ascii="Times New Roman" w:hAnsi="Times New Roman"/>
          <w:color w:val="000000"/>
          <w:sz w:val="22"/>
          <w:szCs w:val="22"/>
        </w:rPr>
        <w:t>peridomestic</w:t>
      </w:r>
      <w:proofErr w:type="spellEnd"/>
      <w:r w:rsidR="004F00F7" w:rsidRPr="00D04CA2">
        <w:rPr>
          <w:rFonts w:ascii="Times New Roman" w:hAnsi="Times New Roman"/>
          <w:color w:val="000000"/>
          <w:sz w:val="22"/>
          <w:szCs w:val="22"/>
        </w:rPr>
        <w:t xml:space="preserve"> and sylvatic vector populations”, Journal of Medical Entomology, </w:t>
      </w:r>
      <w:proofErr w:type="spellStart"/>
      <w:r w:rsidR="004F00F7" w:rsidRPr="00D04CA2">
        <w:rPr>
          <w:rFonts w:ascii="Times New Roman" w:hAnsi="Times New Roman"/>
          <w:color w:val="000000"/>
          <w:sz w:val="22"/>
          <w:szCs w:val="22"/>
        </w:rPr>
        <w:t>doi</w:t>
      </w:r>
      <w:proofErr w:type="spellEnd"/>
      <w:r w:rsidR="004F00F7" w:rsidRPr="00D04CA2">
        <w:rPr>
          <w:rFonts w:ascii="Times New Roman" w:hAnsi="Times New Roman"/>
          <w:color w:val="000000"/>
          <w:sz w:val="22"/>
          <w:szCs w:val="22"/>
        </w:rPr>
        <w:t>: 10.1603/ME12096, 50 (4</w:t>
      </w:r>
      <w:r w:rsidR="004F00F7" w:rsidRPr="00D04CA2">
        <w:rPr>
          <w:rFonts w:ascii="Times New Roman" w:hAnsi="Times New Roman"/>
          <w:sz w:val="22"/>
          <w:szCs w:val="22"/>
        </w:rPr>
        <w:t>), pp.907-15, 2013.</w:t>
      </w:r>
    </w:p>
    <w:p w14:paraId="76996706" w14:textId="77777777" w:rsidR="00124B75" w:rsidRPr="00D04CA2" w:rsidRDefault="00FF56C5" w:rsidP="00C20B5A">
      <w:pPr>
        <w:pStyle w:val="PlainText"/>
        <w:jc w:val="both"/>
        <w:rPr>
          <w:rFonts w:ascii="Times New Roman" w:hAnsi="Times New Roman"/>
          <w:bCs/>
          <w:iCs/>
          <w:sz w:val="22"/>
          <w:szCs w:val="22"/>
          <w:lang w:eastAsia="fr-FR"/>
        </w:rPr>
      </w:pPr>
      <w:r w:rsidRPr="00D04CA2">
        <w:rPr>
          <w:rFonts w:ascii="Times New Roman" w:hAnsi="Times New Roman"/>
          <w:sz w:val="22"/>
          <w:szCs w:val="22"/>
        </w:rPr>
        <w:t>6</w:t>
      </w:r>
      <w:r w:rsidR="004F00F7" w:rsidRPr="00D04CA2">
        <w:rPr>
          <w:rFonts w:ascii="Times New Roman" w:hAnsi="Times New Roman"/>
          <w:sz w:val="22"/>
          <w:szCs w:val="22"/>
        </w:rPr>
        <w:t xml:space="preserve">) Lucero, D., L.A. Morrisey, </w:t>
      </w:r>
      <w:r w:rsidR="004F00F7" w:rsidRPr="00D04CA2">
        <w:rPr>
          <w:rFonts w:ascii="Times New Roman" w:hAnsi="Times New Roman"/>
          <w:b/>
          <w:sz w:val="22"/>
          <w:szCs w:val="22"/>
        </w:rPr>
        <w:t>D.M. Rizzo</w:t>
      </w:r>
      <w:r w:rsidR="004F00F7" w:rsidRPr="00D04CA2">
        <w:rPr>
          <w:rFonts w:ascii="Times New Roman" w:hAnsi="Times New Roman"/>
          <w:sz w:val="22"/>
          <w:szCs w:val="22"/>
        </w:rPr>
        <w:t xml:space="preserve"> et al, “</w:t>
      </w:r>
      <w:proofErr w:type="spellStart"/>
      <w:r w:rsidR="004F00F7" w:rsidRPr="00D04CA2">
        <w:rPr>
          <w:rFonts w:ascii="Times New Roman" w:hAnsi="Times New Roman"/>
          <w:color w:val="000000"/>
          <w:sz w:val="22"/>
          <w:szCs w:val="22"/>
        </w:rPr>
        <w:t>Ecohealth</w:t>
      </w:r>
      <w:proofErr w:type="spellEnd"/>
      <w:r w:rsidR="004F00F7" w:rsidRPr="00D04CA2">
        <w:rPr>
          <w:rFonts w:ascii="Times New Roman" w:hAnsi="Times New Roman"/>
          <w:color w:val="000000"/>
          <w:sz w:val="22"/>
          <w:szCs w:val="22"/>
        </w:rPr>
        <w:t xml:space="preserve"> interventions limit triatomine reinfestation following insecticide spraying in La Brea, Guatemala</w:t>
      </w:r>
      <w:r w:rsidR="004F00F7" w:rsidRPr="00D04CA2">
        <w:rPr>
          <w:rFonts w:ascii="Times New Roman" w:hAnsi="Times New Roman"/>
          <w:sz w:val="22"/>
          <w:szCs w:val="22"/>
        </w:rPr>
        <w:t xml:space="preserve">”, A </w:t>
      </w:r>
      <w:r w:rsidR="004F00F7" w:rsidRPr="00D04CA2">
        <w:rPr>
          <w:rFonts w:ascii="Times New Roman" w:hAnsi="Times New Roman"/>
          <w:color w:val="000000"/>
          <w:sz w:val="22"/>
          <w:szCs w:val="22"/>
        </w:rPr>
        <w:t xml:space="preserve">J </w:t>
      </w:r>
      <w:r w:rsidR="004F00F7" w:rsidRPr="00D04CA2">
        <w:rPr>
          <w:rFonts w:ascii="Times New Roman" w:hAnsi="Times New Roman"/>
          <w:color w:val="000000"/>
          <w:sz w:val="22"/>
          <w:szCs w:val="22"/>
          <w:shd w:val="clear" w:color="auto" w:fill="FFFFFF"/>
        </w:rPr>
        <w:t xml:space="preserve">Am J Trop Med </w:t>
      </w:r>
      <w:proofErr w:type="spellStart"/>
      <w:r w:rsidR="004F00F7" w:rsidRPr="00D04CA2">
        <w:rPr>
          <w:rFonts w:ascii="Times New Roman" w:hAnsi="Times New Roman"/>
          <w:color w:val="000000"/>
          <w:sz w:val="22"/>
          <w:szCs w:val="22"/>
          <w:shd w:val="clear" w:color="auto" w:fill="FFFFFF"/>
        </w:rPr>
        <w:t>Hyg</w:t>
      </w:r>
      <w:proofErr w:type="spellEnd"/>
      <w:r w:rsidR="004F00F7" w:rsidRPr="00D04CA2">
        <w:rPr>
          <w:rFonts w:ascii="Times New Roman" w:hAnsi="Times New Roman"/>
          <w:color w:val="000000"/>
          <w:sz w:val="22"/>
          <w:szCs w:val="22"/>
        </w:rPr>
        <w:t xml:space="preserve">, </w:t>
      </w:r>
      <w:proofErr w:type="spellStart"/>
      <w:r w:rsidR="004F00F7" w:rsidRPr="00D04CA2">
        <w:rPr>
          <w:rFonts w:ascii="Times New Roman" w:hAnsi="Times New Roman"/>
          <w:color w:val="000000"/>
          <w:sz w:val="22"/>
          <w:szCs w:val="22"/>
        </w:rPr>
        <w:t>doi</w:t>
      </w:r>
      <w:proofErr w:type="spellEnd"/>
      <w:r w:rsidR="004F00F7" w:rsidRPr="00D04CA2">
        <w:rPr>
          <w:rFonts w:ascii="Times New Roman" w:hAnsi="Times New Roman"/>
          <w:sz w:val="22"/>
          <w:szCs w:val="22"/>
        </w:rPr>
        <w:t>: 10.4269/ajtmh.12-0448, 88 6), pp.630–637, 2013.</w:t>
      </w:r>
      <w:r w:rsidR="00124B75" w:rsidRPr="00D04CA2">
        <w:rPr>
          <w:rFonts w:ascii="Times New Roman" w:hAnsi="Times New Roman"/>
          <w:bCs/>
          <w:iCs/>
          <w:sz w:val="22"/>
          <w:szCs w:val="22"/>
          <w:lang w:eastAsia="fr-FR"/>
        </w:rPr>
        <w:t xml:space="preserve"> </w:t>
      </w:r>
    </w:p>
    <w:p w14:paraId="761238F4" w14:textId="77777777" w:rsidR="00124B75" w:rsidRPr="00D04CA2" w:rsidRDefault="00124B75" w:rsidP="00C20B5A">
      <w:pPr>
        <w:pStyle w:val="PlainText"/>
        <w:jc w:val="both"/>
        <w:rPr>
          <w:rFonts w:ascii="Times New Roman" w:hAnsi="Times New Roman"/>
          <w:bCs/>
          <w:iCs/>
          <w:sz w:val="22"/>
          <w:szCs w:val="22"/>
          <w:lang w:eastAsia="fr-FR"/>
        </w:rPr>
      </w:pPr>
    </w:p>
    <w:p w14:paraId="7D071A9A" w14:textId="6C7D6ABD" w:rsidR="003405C2" w:rsidRPr="00D04CA2" w:rsidRDefault="00124B75" w:rsidP="00C20B5A">
      <w:pPr>
        <w:pStyle w:val="PlainText"/>
        <w:jc w:val="both"/>
        <w:rPr>
          <w:rFonts w:ascii="Times New Roman" w:hAnsi="Times New Roman"/>
          <w:sz w:val="22"/>
          <w:szCs w:val="22"/>
        </w:rPr>
      </w:pPr>
      <w:r w:rsidRPr="00D04CA2">
        <w:rPr>
          <w:rFonts w:ascii="Times New Roman" w:hAnsi="Times New Roman"/>
          <w:b/>
          <w:bCs/>
          <w:iCs/>
          <w:sz w:val="22"/>
          <w:szCs w:val="22"/>
          <w:lang w:eastAsia="fr-FR"/>
        </w:rPr>
        <w:t>Co-</w:t>
      </w:r>
      <w:r w:rsidRPr="00D04CA2">
        <w:rPr>
          <w:rFonts w:ascii="Times New Roman" w:hAnsi="Times New Roman"/>
          <w:b/>
          <w:sz w:val="22"/>
          <w:szCs w:val="22"/>
        </w:rPr>
        <w:t>PI Harpold</w:t>
      </w:r>
      <w:r w:rsidRPr="00D04CA2">
        <w:rPr>
          <w:rFonts w:ascii="Times New Roman" w:hAnsi="Times New Roman"/>
          <w:sz w:val="22"/>
          <w:szCs w:val="22"/>
        </w:rPr>
        <w:t xml:space="preserve"> has received a Post-Doctoral Fellowship under EAR-1144894, $170,000 (09/12-08/14), “</w:t>
      </w:r>
      <w:r w:rsidRPr="00D04CA2">
        <w:rPr>
          <w:rFonts w:ascii="Times New Roman" w:hAnsi="Times New Roman"/>
          <w:i/>
          <w:sz w:val="22"/>
          <w:szCs w:val="22"/>
        </w:rPr>
        <w:t xml:space="preserve">Improving Snow-Vegetation Interactions </w:t>
      </w:r>
      <w:proofErr w:type="gramStart"/>
      <w:r w:rsidRPr="00D04CA2">
        <w:rPr>
          <w:rFonts w:ascii="Times New Roman" w:hAnsi="Times New Roman"/>
          <w:i/>
          <w:sz w:val="22"/>
          <w:szCs w:val="22"/>
        </w:rPr>
        <w:t>In</w:t>
      </w:r>
      <w:proofErr w:type="gramEnd"/>
      <w:r w:rsidRPr="00D04CA2">
        <w:rPr>
          <w:rFonts w:ascii="Times New Roman" w:hAnsi="Times New Roman"/>
          <w:i/>
          <w:sz w:val="22"/>
          <w:szCs w:val="22"/>
        </w:rPr>
        <w:t xml:space="preserve"> Land Surface Models</w:t>
      </w:r>
      <w:r w:rsidRPr="00D04CA2">
        <w:rPr>
          <w:rFonts w:ascii="Times New Roman" w:hAnsi="Times New Roman"/>
          <w:sz w:val="22"/>
          <w:szCs w:val="22"/>
        </w:rPr>
        <w:t xml:space="preserve">”. </w:t>
      </w:r>
      <w:r w:rsidRPr="00D04CA2">
        <w:rPr>
          <w:rFonts w:ascii="Times New Roman" w:hAnsi="Times New Roman"/>
          <w:b/>
          <w:sz w:val="22"/>
          <w:szCs w:val="22"/>
          <w:u w:val="single"/>
        </w:rPr>
        <w:t xml:space="preserve">Intellectual Merit and Broader Impacts: </w:t>
      </w:r>
      <w:r w:rsidR="003405C2" w:rsidRPr="00D04CA2">
        <w:rPr>
          <w:rFonts w:ascii="Times New Roman" w:hAnsi="Times New Roman"/>
          <w:sz w:val="22"/>
          <w:szCs w:val="22"/>
        </w:rPr>
        <w:t>This project resulted in improved understanding of snow-forest interactions by synthesizing field data and performing modeling experiments across multiple sites. The project utilized the Critical Zone Observatory (CZO) network, where common observations of snowpack, hydrology, forest structure, and climate were collected in Colorado, California, and New Mexico.  The overall project results indicated that improved model representation of forest structure is critical to effectively predicting water resources in diverse mountain forests</w:t>
      </w:r>
      <w:r w:rsidR="002F5D12" w:rsidRPr="00D04CA2">
        <w:rPr>
          <w:rFonts w:ascii="Times New Roman" w:hAnsi="Times New Roman"/>
          <w:sz w:val="22"/>
          <w:szCs w:val="22"/>
        </w:rPr>
        <w:t xml:space="preserve"> and provided opportunities for graduate and undergraduate training, some of which are co-authors on the following products:</w:t>
      </w:r>
    </w:p>
    <w:p w14:paraId="5049DFC6" w14:textId="0DA41796" w:rsidR="002F5D12" w:rsidRPr="00D04CA2" w:rsidRDefault="002F5D12" w:rsidP="00C20B5A">
      <w:pPr>
        <w:spacing w:after="0" w:line="240" w:lineRule="auto"/>
        <w:jc w:val="both"/>
        <w:rPr>
          <w:rFonts w:ascii="Times New Roman" w:hAnsi="Times New Roman"/>
        </w:rPr>
      </w:pPr>
      <w:r w:rsidRPr="00D04CA2">
        <w:rPr>
          <w:rFonts w:ascii="Times New Roman" w:hAnsi="Times New Roman"/>
        </w:rPr>
        <w:t xml:space="preserve">1) Broxton, P., </w:t>
      </w:r>
      <w:r w:rsidRPr="003E4E27">
        <w:rPr>
          <w:rFonts w:ascii="Times New Roman" w:hAnsi="Times New Roman"/>
          <w:b/>
        </w:rPr>
        <w:t>A.A. Harpold</w:t>
      </w:r>
      <w:r w:rsidRPr="00D04CA2">
        <w:rPr>
          <w:rFonts w:ascii="Times New Roman" w:hAnsi="Times New Roman"/>
        </w:rPr>
        <w:t xml:space="preserve">, J. Biederman, P.D. Brooks, P.A. Troch, and N.P. </w:t>
      </w:r>
      <w:proofErr w:type="spellStart"/>
      <w:r w:rsidRPr="00D04CA2">
        <w:rPr>
          <w:rFonts w:ascii="Times New Roman" w:hAnsi="Times New Roman"/>
        </w:rPr>
        <w:t>Molotch</w:t>
      </w:r>
      <w:proofErr w:type="spellEnd"/>
      <w:r w:rsidRPr="00D04CA2">
        <w:rPr>
          <w:rFonts w:ascii="Times New Roman" w:hAnsi="Times New Roman"/>
        </w:rPr>
        <w:t xml:space="preserve">. (2015) Quantifying the effects of vegetation structure on wintertime vapor losses from snow in mixed-conifer forests. Ecohydrology. </w:t>
      </w:r>
      <w:proofErr w:type="spellStart"/>
      <w:r w:rsidRPr="00D04CA2">
        <w:rPr>
          <w:rFonts w:ascii="Times New Roman" w:hAnsi="Times New Roman"/>
        </w:rPr>
        <w:t>doi</w:t>
      </w:r>
      <w:proofErr w:type="spellEnd"/>
      <w:r w:rsidRPr="00D04CA2">
        <w:rPr>
          <w:rFonts w:ascii="Times New Roman" w:hAnsi="Times New Roman"/>
        </w:rPr>
        <w:t xml:space="preserve">: 10.1002/eco.1565. 2) </w:t>
      </w:r>
      <w:r w:rsidRPr="003E4E27">
        <w:rPr>
          <w:rFonts w:ascii="Times New Roman" w:hAnsi="Times New Roman"/>
          <w:b/>
        </w:rPr>
        <w:t>Harpold, A.A</w:t>
      </w:r>
      <w:r w:rsidRPr="00D04CA2">
        <w:rPr>
          <w:rFonts w:ascii="Times New Roman" w:hAnsi="Times New Roman"/>
        </w:rPr>
        <w:t xml:space="preserve">., Q. Guo, N. </w:t>
      </w:r>
      <w:proofErr w:type="spellStart"/>
      <w:r w:rsidRPr="00D04CA2">
        <w:rPr>
          <w:rFonts w:ascii="Times New Roman" w:hAnsi="Times New Roman"/>
        </w:rPr>
        <w:t>Molotch</w:t>
      </w:r>
      <w:proofErr w:type="spellEnd"/>
      <w:r w:rsidRPr="00D04CA2">
        <w:rPr>
          <w:rFonts w:ascii="Times New Roman" w:hAnsi="Times New Roman"/>
        </w:rPr>
        <w:t xml:space="preserve">, P. Brooks, R. Bales, J.C. Fernandez-Diaz, K.N. Musselman, T. Swetnam, P. Kirchner, M. Meadows, J. Flannagan, and R. Lucas. (2014) A LiDAR derived snowpack dataset from mixed conifer forests in the Western U.S. Water Resources Research. 50(3): 2749-2755. </w:t>
      </w:r>
      <w:proofErr w:type="spellStart"/>
      <w:r w:rsidRPr="00D04CA2">
        <w:rPr>
          <w:rFonts w:ascii="Times New Roman" w:hAnsi="Times New Roman"/>
        </w:rPr>
        <w:t>doi</w:t>
      </w:r>
      <w:proofErr w:type="spellEnd"/>
      <w:r w:rsidRPr="00D04CA2">
        <w:rPr>
          <w:rFonts w:ascii="Times New Roman" w:hAnsi="Times New Roman"/>
        </w:rPr>
        <w:t xml:space="preserve">: 10.1002/2013WR013935. </w:t>
      </w:r>
    </w:p>
    <w:p w14:paraId="341FD882" w14:textId="4D0E292E" w:rsidR="004F00F7" w:rsidRPr="00D04CA2" w:rsidRDefault="002F5D12" w:rsidP="00C20B5A">
      <w:pPr>
        <w:spacing w:after="0" w:line="240" w:lineRule="auto"/>
        <w:jc w:val="both"/>
        <w:rPr>
          <w:rFonts w:ascii="Times New Roman" w:hAnsi="Times New Roman"/>
        </w:rPr>
      </w:pPr>
      <w:r w:rsidRPr="00D04CA2">
        <w:rPr>
          <w:rFonts w:ascii="Times New Roman" w:hAnsi="Times New Roman"/>
        </w:rPr>
        <w:t xml:space="preserve">3) </w:t>
      </w:r>
      <w:r w:rsidRPr="003E4E27">
        <w:rPr>
          <w:rFonts w:ascii="Times New Roman" w:hAnsi="Times New Roman"/>
          <w:b/>
        </w:rPr>
        <w:t>Harpold, A. A</w:t>
      </w:r>
      <w:r w:rsidRPr="00D04CA2">
        <w:rPr>
          <w:rFonts w:ascii="Times New Roman" w:hAnsi="Times New Roman"/>
        </w:rPr>
        <w:t xml:space="preserve">., Marshall, J. A., Lyon, S. W., Barnhart, T. B., Fisher, B. A., Donovan, M., Brubaker, K. M., Crosby, C. J., Glenn, N. F., Glennie, C. L., Kirchner, P. B., Lam, N., </w:t>
      </w:r>
      <w:proofErr w:type="spellStart"/>
      <w:r w:rsidRPr="00D04CA2">
        <w:rPr>
          <w:rFonts w:ascii="Times New Roman" w:hAnsi="Times New Roman"/>
        </w:rPr>
        <w:t>Mankoff</w:t>
      </w:r>
      <w:proofErr w:type="spellEnd"/>
      <w:r w:rsidRPr="00D04CA2">
        <w:rPr>
          <w:rFonts w:ascii="Times New Roman" w:hAnsi="Times New Roman"/>
        </w:rPr>
        <w:t xml:space="preserve">, K. D., McCreight, J. L., </w:t>
      </w:r>
      <w:proofErr w:type="spellStart"/>
      <w:r w:rsidRPr="00D04CA2">
        <w:rPr>
          <w:rFonts w:ascii="Times New Roman" w:hAnsi="Times New Roman"/>
        </w:rPr>
        <w:t>Molotch</w:t>
      </w:r>
      <w:proofErr w:type="spellEnd"/>
      <w:r w:rsidRPr="00D04CA2">
        <w:rPr>
          <w:rFonts w:ascii="Times New Roman" w:hAnsi="Times New Roman"/>
        </w:rPr>
        <w:t xml:space="preserve">, N. P., Musselman, K. N., Pelletier, J., Russo, T., </w:t>
      </w:r>
      <w:proofErr w:type="spellStart"/>
      <w:r w:rsidRPr="00D04CA2">
        <w:rPr>
          <w:rFonts w:ascii="Times New Roman" w:hAnsi="Times New Roman"/>
        </w:rPr>
        <w:t>Sangireddy</w:t>
      </w:r>
      <w:proofErr w:type="spellEnd"/>
      <w:r w:rsidRPr="00D04CA2">
        <w:rPr>
          <w:rFonts w:ascii="Times New Roman" w:hAnsi="Times New Roman"/>
        </w:rPr>
        <w:t xml:space="preserve">, H., </w:t>
      </w:r>
      <w:proofErr w:type="spellStart"/>
      <w:r w:rsidRPr="00D04CA2">
        <w:rPr>
          <w:rFonts w:ascii="Times New Roman" w:hAnsi="Times New Roman"/>
        </w:rPr>
        <w:t>Sjöberg</w:t>
      </w:r>
      <w:proofErr w:type="spellEnd"/>
      <w:r w:rsidRPr="00D04CA2">
        <w:rPr>
          <w:rFonts w:ascii="Times New Roman" w:hAnsi="Times New Roman"/>
        </w:rPr>
        <w:t xml:space="preserve">, Y., Swetnam, T., and West, N. (2015). Laser vision: lidar as a transformative tool to advance critical zone science, </w:t>
      </w:r>
      <w:proofErr w:type="spellStart"/>
      <w:r w:rsidRPr="00D04CA2">
        <w:rPr>
          <w:rFonts w:ascii="Times New Roman" w:hAnsi="Times New Roman"/>
        </w:rPr>
        <w:t>Hydrol</w:t>
      </w:r>
      <w:proofErr w:type="spellEnd"/>
      <w:r w:rsidRPr="00D04CA2">
        <w:rPr>
          <w:rFonts w:ascii="Times New Roman" w:hAnsi="Times New Roman"/>
        </w:rPr>
        <w:t xml:space="preserve">. Earth Syst. Sci., 19, 2881-2897, doi:10.5194/hess-19-2881-2015, 2015.4) Knowles, J.F., </w:t>
      </w:r>
      <w:r w:rsidRPr="003E4E27">
        <w:rPr>
          <w:rFonts w:ascii="Times New Roman" w:hAnsi="Times New Roman"/>
          <w:b/>
        </w:rPr>
        <w:t>Harpold, A.A</w:t>
      </w:r>
      <w:r w:rsidRPr="00D04CA2">
        <w:rPr>
          <w:rFonts w:ascii="Times New Roman" w:hAnsi="Times New Roman"/>
        </w:rPr>
        <w:t xml:space="preserve">., Cowie, R., </w:t>
      </w:r>
      <w:proofErr w:type="spellStart"/>
      <w:r w:rsidRPr="00D04CA2">
        <w:rPr>
          <w:rFonts w:ascii="Times New Roman" w:hAnsi="Times New Roman"/>
        </w:rPr>
        <w:t>Zeliff</w:t>
      </w:r>
      <w:proofErr w:type="spellEnd"/>
      <w:r w:rsidRPr="00D04CA2">
        <w:rPr>
          <w:rFonts w:ascii="Times New Roman" w:hAnsi="Times New Roman"/>
        </w:rPr>
        <w:t xml:space="preserve">, M., Barnard, H.R., Burns, S.P., </w:t>
      </w:r>
      <w:proofErr w:type="spellStart"/>
      <w:r w:rsidRPr="00D04CA2">
        <w:rPr>
          <w:rFonts w:ascii="Times New Roman" w:hAnsi="Times New Roman"/>
        </w:rPr>
        <w:t>Blanken</w:t>
      </w:r>
      <w:proofErr w:type="spellEnd"/>
      <w:r w:rsidRPr="00D04CA2">
        <w:rPr>
          <w:rFonts w:ascii="Times New Roman" w:hAnsi="Times New Roman"/>
        </w:rPr>
        <w:t xml:space="preserve">, P.D., Morse, J.F., and Williams, M.W. (2015), The relative contributions of alpine and subalpine ecosystems to the water balance of a mountainous, headwater catchment. Hydrological Processes. 29: 4794-4808. </w:t>
      </w:r>
      <w:proofErr w:type="spellStart"/>
      <w:r w:rsidRPr="00D04CA2">
        <w:rPr>
          <w:rFonts w:ascii="Times New Roman" w:hAnsi="Times New Roman"/>
        </w:rPr>
        <w:t>doi</w:t>
      </w:r>
      <w:proofErr w:type="spellEnd"/>
      <w:r w:rsidRPr="00D04CA2">
        <w:rPr>
          <w:rFonts w:ascii="Times New Roman" w:hAnsi="Times New Roman"/>
        </w:rPr>
        <w:t>: 10.1002/hyp.10526.</w:t>
      </w:r>
      <w:r w:rsidR="003E4E27">
        <w:rPr>
          <w:rFonts w:ascii="Times New Roman" w:hAnsi="Times New Roman"/>
        </w:rPr>
        <w:t xml:space="preserve"> </w:t>
      </w:r>
      <w:r w:rsidRPr="00D04CA2">
        <w:rPr>
          <w:rFonts w:ascii="Times New Roman" w:hAnsi="Times New Roman"/>
        </w:rPr>
        <w:t xml:space="preserve">5) </w:t>
      </w:r>
      <w:r w:rsidRPr="003E4E27">
        <w:rPr>
          <w:rFonts w:ascii="Times New Roman" w:hAnsi="Times New Roman"/>
          <w:b/>
        </w:rPr>
        <w:t>Harpold, A.A</w:t>
      </w:r>
      <w:r w:rsidRPr="00D04CA2">
        <w:rPr>
          <w:rFonts w:ascii="Times New Roman" w:hAnsi="Times New Roman"/>
        </w:rPr>
        <w:t xml:space="preserve">, N.P. </w:t>
      </w:r>
      <w:proofErr w:type="spellStart"/>
      <w:r w:rsidRPr="00D04CA2">
        <w:rPr>
          <w:rFonts w:ascii="Times New Roman" w:hAnsi="Times New Roman"/>
        </w:rPr>
        <w:t>Molotch</w:t>
      </w:r>
      <w:proofErr w:type="spellEnd"/>
      <w:r w:rsidRPr="00D04CA2">
        <w:rPr>
          <w:rFonts w:ascii="Times New Roman" w:hAnsi="Times New Roman"/>
        </w:rPr>
        <w:t xml:space="preserve">, P.D. Brooks, R. Bales, M. Litvak, K. Musselman. And P. Kirchner. (2015) Snowmelt infiltration in mixed-conifer subalpine forests. Hydrological Processes. 29: 2782-2798. </w:t>
      </w:r>
      <w:proofErr w:type="spellStart"/>
      <w:r w:rsidRPr="00D04CA2">
        <w:rPr>
          <w:rFonts w:ascii="Times New Roman" w:hAnsi="Times New Roman"/>
        </w:rPr>
        <w:t>doi</w:t>
      </w:r>
      <w:proofErr w:type="spellEnd"/>
      <w:r w:rsidRPr="00D04CA2">
        <w:rPr>
          <w:rFonts w:ascii="Times New Roman" w:hAnsi="Times New Roman"/>
        </w:rPr>
        <w:t xml:space="preserve">: 10.1002/hyp.10400.Harpold, A.A. and N.P. </w:t>
      </w:r>
      <w:proofErr w:type="spellStart"/>
      <w:r w:rsidRPr="00D04CA2">
        <w:rPr>
          <w:rFonts w:ascii="Times New Roman" w:hAnsi="Times New Roman"/>
        </w:rPr>
        <w:t>Molotch</w:t>
      </w:r>
      <w:proofErr w:type="spellEnd"/>
      <w:r w:rsidRPr="00D04CA2">
        <w:rPr>
          <w:rFonts w:ascii="Times New Roman" w:hAnsi="Times New Roman"/>
        </w:rPr>
        <w:t>. Sensitivity of Soil Water Availability to Changing Snowmelt Timing in the Western U.S. Geophysical Research Letters. 42. 10.1002/2015GL065855</w:t>
      </w:r>
      <w:r w:rsidR="003405C2" w:rsidRPr="00D04CA2">
        <w:rPr>
          <w:rFonts w:ascii="Times New Roman" w:hAnsi="Times New Roman"/>
        </w:rPr>
        <w:t xml:space="preserve">  </w:t>
      </w:r>
    </w:p>
    <w:p w14:paraId="44C1D469" w14:textId="77777777" w:rsidR="00124B75" w:rsidRPr="00D04CA2" w:rsidRDefault="00124B75" w:rsidP="00C20B5A">
      <w:pPr>
        <w:pStyle w:val="PlainText"/>
        <w:jc w:val="both"/>
        <w:rPr>
          <w:rFonts w:ascii="Times New Roman" w:hAnsi="Times New Roman"/>
          <w:sz w:val="22"/>
          <w:szCs w:val="22"/>
        </w:rPr>
      </w:pPr>
    </w:p>
    <w:p w14:paraId="5AFE8A2C" w14:textId="6B67C0CE" w:rsidR="006B37CE" w:rsidRPr="00D04CA2" w:rsidRDefault="006B37CE" w:rsidP="00C20B5A">
      <w:pPr>
        <w:spacing w:after="0" w:line="240" w:lineRule="auto"/>
        <w:jc w:val="both"/>
        <w:rPr>
          <w:rFonts w:ascii="Times New Roman" w:hAnsi="Times New Roman"/>
        </w:rPr>
      </w:pPr>
      <w:r w:rsidRPr="00D04CA2">
        <w:rPr>
          <w:rFonts w:ascii="Times New Roman" w:hAnsi="Times New Roman"/>
          <w:b/>
          <w:bCs/>
          <w:iCs/>
          <w:lang w:eastAsia="fr-FR"/>
        </w:rPr>
        <w:t>Co-</w:t>
      </w:r>
      <w:r w:rsidRPr="00D04CA2">
        <w:rPr>
          <w:rFonts w:ascii="Times New Roman" w:hAnsi="Times New Roman"/>
          <w:b/>
        </w:rPr>
        <w:t xml:space="preserve">PI Li </w:t>
      </w:r>
      <w:r w:rsidRPr="00D04CA2">
        <w:rPr>
          <w:rFonts w:ascii="Times New Roman" w:hAnsi="Times New Roman"/>
        </w:rPr>
        <w:t>has received several NSF funding support.</w:t>
      </w:r>
      <w:r w:rsidRPr="00D04CA2">
        <w:rPr>
          <w:rFonts w:ascii="Times New Roman" w:hAnsi="Times New Roman"/>
          <w:b/>
        </w:rPr>
        <w:t xml:space="preserve"> EAR–1331726</w:t>
      </w:r>
      <w:r w:rsidRPr="00D04CA2">
        <w:rPr>
          <w:rFonts w:ascii="Times New Roman" w:hAnsi="Times New Roman"/>
        </w:rPr>
        <w:t xml:space="preserve">: “Using the Susquehanna–Shale Hills CZO to Project from the Geological Past to the Anthropocene Future” (co-PI, PI Brantley, $4,900k, 10/01/13 – 09/30/18), where the PI is leading the modeling component for SSHCZO. </w:t>
      </w:r>
      <w:r w:rsidRPr="00D04CA2">
        <w:rPr>
          <w:rFonts w:ascii="Times New Roman" w:hAnsi="Times New Roman"/>
          <w:i/>
          <w:u w:val="single"/>
        </w:rPr>
        <w:t>Intellectual merit:</w:t>
      </w:r>
      <w:r w:rsidRPr="00D04CA2">
        <w:rPr>
          <w:rFonts w:ascii="Times New Roman" w:hAnsi="Times New Roman"/>
        </w:rPr>
        <w:t xml:space="preserve"> The PI’s group has developed the code RT-FLUX-PIHM that enables the coupling of land-surface interactions, hydrological processes, and subsurface reactive transport at the watershed scale. This code will be used in the current proposed project. Two manuscripts out of this project are in the final stage of review processes </w:t>
      </w:r>
      <w:r w:rsidRPr="00D04CA2">
        <w:rPr>
          <w:rFonts w:ascii="Times New Roman" w:hAnsi="Times New Roman"/>
        </w:rPr>
        <w:fldChar w:fldCharType="begin"/>
      </w:r>
      <w:r w:rsidR="00493B25" w:rsidRPr="00D04CA2">
        <w:rPr>
          <w:rFonts w:ascii="Times New Roman" w:hAnsi="Times New Roman"/>
        </w:rPr>
        <w:instrText xml:space="preserve"> ADDIN EN.CITE &lt;EndNote&gt;&lt;Cite&gt;&lt;Author&gt;Bao&lt;/Author&gt;&lt;Year&gt;2016&lt;/Year&gt;&lt;RecNum&gt;1403&lt;/RecNum&gt;&lt;DisplayText&gt;(Bao et al. 2016; Li et al. 2016a)&lt;/DisplayText&gt;&lt;record&gt;&lt;rec-number&gt;1403&lt;/rec-number&gt;&lt;foreign-keys&gt;&lt;key app="EN" db-id="dpzpz2e5stfxtvezdw8xexekvezttrvzzpsx"&gt;1403&lt;/key&gt;&lt;/foreign-keys&gt;&lt;ref-type name="Journal Article"&gt;17&lt;/ref-type&gt;&lt;contributors&gt;&lt;authors&gt;&lt;author&gt;Chen Bao&lt;/author&gt;&lt;author&gt;Li Li&lt;/author&gt;&lt;author&gt;Yuning Shi&lt;/author&gt;&lt;author&gt;Christopher Duffy&lt;/author&gt;&lt;/authors&gt;&lt;/contributors&gt;&lt;titles&gt;&lt;title&gt;Understanding Watershed Hydrogeochemistry: 1. development of RT-Flux-PIHM&lt;/title&gt;&lt;secondary-title&gt;Water Resources Research&lt;/secondary-title&gt;&lt;/titles&gt;&lt;periodical&gt;&lt;full-title&gt;Water Resources Research&lt;/full-title&gt;&lt;/periodical&gt;&lt;pages&gt;(Revised manuscript in review)&lt;/pages&gt;&lt;dates&gt;&lt;year&gt;2016&lt;/year&gt;&lt;/dates&gt;&lt;urls&gt;&lt;/urls&gt;&lt;/record&gt;&lt;/Cite&gt;&lt;Cite&gt;&lt;Author&gt;Li&lt;/Author&gt;&lt;Year&gt;2016&lt;/Year&gt;&lt;RecNum&gt;1407&lt;/RecNum&gt;&lt;record&gt;&lt;rec-number&gt;1407&lt;/rec-number&gt;&lt;foreign-keys&gt;&lt;key app="EN" db-id="dpzpz2e5stfxtvezdw8xexekvezttrvzzpsx"&gt;1407&lt;/key&gt;&lt;/foreign-keys&gt;&lt;ref-type name="Journal Article"&gt;17&lt;/ref-type&gt;&lt;contributors&gt;&lt;authors&gt;&lt;author&gt;Li Li&lt;/author&gt;&lt;author&gt;Chen Bao&lt;/author&gt;&lt;author&gt;Pamela Sullivan&lt;/author&gt;&lt;author&gt;Susan Brantley&lt;/author&gt;&lt;author&gt;Yuning Shi&lt;/author&gt;&lt;author&gt;Christopher Duffy&lt;/author&gt;&lt;/authors&gt;&lt;/contributors&gt;&lt;titles&gt;&lt;title&gt;Understanding Watershed Hydrogeochemistry: 2. Synchronized Hydrological and Geochemical Processes Drives Chemostatic Behavior&lt;/title&gt;&lt;secondary-title&gt;Water Resources Research&lt;/secondary-title&gt;&lt;/titles&gt;&lt;periodical&gt;&lt;full-title&gt;Water Resources Research&lt;/full-title&gt;&lt;/periodical&gt;&lt;pages&gt;(Revised manuscript in review)&lt;/pages&gt;&lt;dates&gt;&lt;year&gt;2016&lt;/year&gt;&lt;/dates&gt;&lt;urls&gt;&lt;/urls&gt;&lt;/record&gt;&lt;/Cite&gt;&lt;/EndNote&gt;</w:instrText>
      </w:r>
      <w:r w:rsidRPr="00D04CA2">
        <w:rPr>
          <w:rFonts w:ascii="Times New Roman" w:hAnsi="Times New Roman"/>
        </w:rPr>
        <w:fldChar w:fldCharType="separate"/>
      </w:r>
      <w:r w:rsidR="00493B25" w:rsidRPr="00D04CA2">
        <w:rPr>
          <w:rFonts w:ascii="Times New Roman" w:hAnsi="Times New Roman"/>
          <w:noProof/>
        </w:rPr>
        <w:t>(</w:t>
      </w:r>
      <w:hyperlink w:anchor="_ENREF_5" w:tooltip="Bao, 2016 #1403" w:history="1">
        <w:r w:rsidR="00130819" w:rsidRPr="00D04CA2">
          <w:rPr>
            <w:rFonts w:ascii="Times New Roman" w:hAnsi="Times New Roman"/>
            <w:noProof/>
          </w:rPr>
          <w:t>Bao et al. 2016</w:t>
        </w:r>
      </w:hyperlink>
      <w:r w:rsidR="00493B25" w:rsidRPr="00D04CA2">
        <w:rPr>
          <w:rFonts w:ascii="Times New Roman" w:hAnsi="Times New Roman"/>
          <w:noProof/>
        </w:rPr>
        <w:t xml:space="preserve">; </w:t>
      </w:r>
      <w:hyperlink w:anchor="_ENREF_46" w:tooltip="Li, 2016 #1407" w:history="1">
        <w:r w:rsidR="00130819" w:rsidRPr="00D04CA2">
          <w:rPr>
            <w:rFonts w:ascii="Times New Roman" w:hAnsi="Times New Roman"/>
            <w:noProof/>
          </w:rPr>
          <w:t>Li et al. 2016a</w:t>
        </w:r>
      </w:hyperlink>
      <w:r w:rsidR="00493B25" w:rsidRPr="00D04CA2">
        <w:rPr>
          <w:rFonts w:ascii="Times New Roman" w:hAnsi="Times New Roman"/>
          <w:noProof/>
        </w:rPr>
        <w:t>)</w:t>
      </w:r>
      <w:r w:rsidRPr="00D04CA2">
        <w:rPr>
          <w:rFonts w:ascii="Times New Roman" w:hAnsi="Times New Roman"/>
        </w:rPr>
        <w:fldChar w:fldCharType="end"/>
      </w:r>
      <w:r w:rsidRPr="00D04CA2">
        <w:rPr>
          <w:rFonts w:ascii="Times New Roman" w:hAnsi="Times New Roman"/>
        </w:rPr>
        <w:t xml:space="preserve">. </w:t>
      </w:r>
      <w:r w:rsidRPr="00D04CA2">
        <w:rPr>
          <w:rFonts w:ascii="Times New Roman" w:hAnsi="Times New Roman"/>
          <w:i/>
          <w:u w:val="single"/>
        </w:rPr>
        <w:t xml:space="preserve">Broader Impacts: </w:t>
      </w:r>
      <w:r w:rsidRPr="00D04CA2">
        <w:rPr>
          <w:rFonts w:ascii="Times New Roman" w:hAnsi="Times New Roman"/>
        </w:rPr>
        <w:t xml:space="preserve">The PI hosted two REU students in summer 2016: Connor Martin and Perry </w:t>
      </w:r>
      <w:proofErr w:type="spellStart"/>
      <w:r w:rsidRPr="00D04CA2">
        <w:rPr>
          <w:rFonts w:ascii="Times New Roman" w:hAnsi="Times New Roman"/>
        </w:rPr>
        <w:t>Silverhart</w:t>
      </w:r>
      <w:proofErr w:type="spellEnd"/>
      <w:r w:rsidRPr="00D04CA2">
        <w:rPr>
          <w:rFonts w:ascii="Times New Roman" w:hAnsi="Times New Roman"/>
        </w:rPr>
        <w:t xml:space="preserve">. </w:t>
      </w:r>
      <w:r w:rsidRPr="00D04CA2">
        <w:rPr>
          <w:rFonts w:ascii="Times New Roman" w:hAnsi="Times New Roman"/>
          <w:b/>
        </w:rPr>
        <w:t>EAR–1414558</w:t>
      </w:r>
      <w:r w:rsidRPr="00D04CA2">
        <w:rPr>
          <w:rFonts w:ascii="Times New Roman" w:hAnsi="Times New Roman"/>
        </w:rPr>
        <w:t xml:space="preserve">: “NSF Workshop: Expanding the Role of Reactive Transport Modeling (RTM) within the Biogeochemical Sciences” (co-PIs K. Maher and A. Navarre-Sitchler, $50k, 03/01/14 – 02/28/15). </w:t>
      </w:r>
      <w:r w:rsidRPr="00D04CA2">
        <w:rPr>
          <w:rFonts w:ascii="Times New Roman" w:hAnsi="Times New Roman"/>
          <w:i/>
          <w:u w:val="single"/>
        </w:rPr>
        <w:t>Intellectual merit:</w:t>
      </w:r>
      <w:r w:rsidRPr="00D04CA2">
        <w:rPr>
          <w:rFonts w:ascii="Times New Roman" w:hAnsi="Times New Roman"/>
        </w:rPr>
        <w:t xml:space="preserve"> The project outcome includes a workshop, a short Eos report </w:t>
      </w:r>
      <w:r w:rsidRPr="00D04CA2">
        <w:rPr>
          <w:rFonts w:ascii="Times New Roman" w:hAnsi="Times New Roman"/>
        </w:rPr>
        <w:fldChar w:fldCharType="begin"/>
      </w:r>
      <w:r w:rsidR="00493B25" w:rsidRPr="00D04CA2">
        <w:rPr>
          <w:rFonts w:ascii="Times New Roman" w:hAnsi="Times New Roman"/>
        </w:rPr>
        <w:instrText xml:space="preserve"> ADDIN EN.CITE &lt;EndNote&gt;&lt;Cite&gt;&lt;Author&gt;Li&lt;/Author&gt;&lt;Year&gt;2014&lt;/Year&gt;&lt;RecNum&gt;1408&lt;/RecNum&gt;&lt;DisplayText&gt;(Li et al. 2014)&lt;/DisplayText&gt;&lt;record&gt;&lt;rec-number&gt;1408&lt;/rec-number&gt;&lt;foreign-keys&gt;&lt;key app="EN" db-id="dpzpz2e5stfxtvezdw8xexekvezttrvzzpsx"&gt;1408&lt;/key&gt;&lt;/foreign-keys&gt;&lt;ref-type name="Journal Article"&gt;17&lt;/ref-type&gt;&lt;contributors&gt;&lt;authors&gt;&lt;author&gt;Li, Li&lt;/author&gt;&lt;author&gt;Maher, Katherine M.&lt;/author&gt;&lt;author&gt;Navarre-Sitchler, Alexis&lt;/author&gt;&lt;/authors&gt;&lt;/contributors&gt;&lt;titles&gt;&lt;title&gt;Expanding the Role of Reactive Transport Modeling in Biogeochemical Sciences&lt;/title&gt;&lt;secondary-title&gt;Eos, Transactions American Geophysical Union&lt;/secondary-title&gt;&lt;/titles&gt;&lt;periodical&gt;&lt;full-title&gt;Eos, Transactions American Geophysical Union&lt;/full-title&gt;&lt;/periodical&gt;&lt;pages&gt;316-316&lt;/pages&gt;&lt;volume&gt;95&lt;/volume&gt;&lt;number&gt;35&lt;/number&gt;&lt;keywords&gt;&lt;keyword&gt;reactive transport modeling&lt;/keyword&gt;&lt;keyword&gt;0412 Biogeochemical kinetics and reaction modeling&lt;/keyword&gt;&lt;/keywords&gt;&lt;dates&gt;&lt;year&gt;2014&lt;/year&gt;&lt;/dates&gt;&lt;isbn&gt;2324-9250&lt;/isbn&gt;&lt;urls&gt;&lt;related-urls&gt;&lt;url&gt;http://dx.doi.org/10.1002/2014EO350005&lt;/url&gt;&lt;url&gt;http://onlinelibrary.wiley.com/store/10.1002/2014EO350005/asset/eost2014EO350005.pdf?v=1&amp;amp;t=hztaq7qz&amp;amp;s=dd558b036bfe470403a41474a989a93be7bd2486&lt;/url&gt;&lt;/related-urls&gt;&lt;/urls&gt;&lt;electronic-resource-num&gt;10.1002/2014EO350005&lt;/electronic-resource-num&gt;&lt;/record&gt;&lt;/Cite&gt;&lt;/EndNote&gt;</w:instrText>
      </w:r>
      <w:r w:rsidRPr="00D04CA2">
        <w:rPr>
          <w:rFonts w:ascii="Times New Roman" w:hAnsi="Times New Roman"/>
        </w:rPr>
        <w:fldChar w:fldCharType="separate"/>
      </w:r>
      <w:r w:rsidR="00493B25" w:rsidRPr="00D04CA2">
        <w:rPr>
          <w:rFonts w:ascii="Times New Roman" w:hAnsi="Times New Roman"/>
          <w:noProof/>
        </w:rPr>
        <w:t>(</w:t>
      </w:r>
      <w:hyperlink w:anchor="_ENREF_49" w:tooltip="Li, 2014 #1408" w:history="1">
        <w:r w:rsidR="00130819" w:rsidRPr="00D04CA2">
          <w:rPr>
            <w:rFonts w:ascii="Times New Roman" w:hAnsi="Times New Roman"/>
            <w:noProof/>
          </w:rPr>
          <w:t>Li et al. 2014</w:t>
        </w:r>
      </w:hyperlink>
      <w:r w:rsidR="00493B25" w:rsidRPr="00D04CA2">
        <w:rPr>
          <w:rFonts w:ascii="Times New Roman" w:hAnsi="Times New Roman"/>
          <w:noProof/>
        </w:rPr>
        <w:t>)</w:t>
      </w:r>
      <w:r w:rsidRPr="00D04CA2">
        <w:rPr>
          <w:rFonts w:ascii="Times New Roman" w:hAnsi="Times New Roman"/>
        </w:rPr>
        <w:fldChar w:fldCharType="end"/>
      </w:r>
      <w:r w:rsidRPr="00D04CA2">
        <w:rPr>
          <w:rFonts w:ascii="Times New Roman" w:hAnsi="Times New Roman"/>
        </w:rPr>
        <w:t xml:space="preserve"> and a vision paper on Earth Science Reviews </w:t>
      </w:r>
      <w:r w:rsidRPr="00D04CA2">
        <w:rPr>
          <w:rFonts w:ascii="Times New Roman" w:hAnsi="Times New Roman"/>
        </w:rPr>
        <w:fldChar w:fldCharType="begin"/>
      </w:r>
      <w:r w:rsidR="00493B25" w:rsidRPr="00D04CA2">
        <w:rPr>
          <w:rFonts w:ascii="Times New Roman" w:hAnsi="Times New Roman"/>
        </w:rPr>
        <w:instrText xml:space="preserve"> ADDIN EN.CITE &lt;EndNote&gt;&lt;Cite&gt;&lt;Author&gt;Li&lt;/Author&gt;&lt;Year&gt;2016&lt;/Year&gt;&lt;RecNum&gt;1409&lt;/RecNum&gt;&lt;DisplayText&gt;(Li et al. 2016b)&lt;/DisplayText&gt;&lt;record&gt;&lt;rec-number&gt;1409&lt;/rec-number&gt;&lt;foreign-keys&gt;&lt;key app="EN" db-id="dpzpz2e5stfxtvezdw8xexekvezttrvzzpsx"&gt;1409&lt;/key&gt;&lt;/foreign-keys&gt;&lt;ref-type name="Journal Article"&gt;17&lt;/ref-type&gt;&lt;contributors&gt;&lt;authors&gt;&lt;author&gt;Li Li&lt;/author&gt;&lt;author&gt;Kate Maher&lt;/author&gt;&lt;author&gt;Alexis Navarre-Sitchler&lt;/author&gt;&lt;author&gt;Jenny Druhan&lt;/author&gt;&lt;author&gt;Christof Meile&lt;/author&gt;&lt;author&gt;Corey Lawrence&lt;/author&gt;&lt;author&gt;Joel Moore&lt;/author&gt;&lt;author&gt;Julia Perdrial&lt;/author&gt;&lt;author&gt;Pamela Sullivan&lt;/author&gt;&lt;author&gt;Aaron Thompson&lt;/author&gt;&lt;author&gt;Lixin Jin&lt;/author&gt;&lt;author&gt;Edward W. Bolton&lt;/author&gt;&lt;author&gt;Susan L. Brantley&lt;/author&gt;&lt;author&gt;William E. Dietrich&lt;/author&gt;&lt;author&gt;K. Ulrich Mayer&lt;/author&gt;&lt;author&gt;Carl I. Steefel&lt;/author&gt;&lt;author&gt;Albert Valocchi&lt;/author&gt;&lt;author&gt;John Zachara&lt;/author&gt;&lt;author&gt;Benjamin Kocar&lt;/author&gt;&lt;author&gt;Jennifer Mcintosh&lt;/author&gt;&lt;author&gt;Benjamin M. Tutolo&lt;/author&gt;&lt;author&gt;Mukesh Kumar&lt;/author&gt;&lt;author&gt;Eric Sonnenthal&lt;/author&gt;&lt;author&gt;Chen Bao&lt;/author&gt;&lt;author&gt;Joe Beisman&lt;/author&gt;&lt;/authors&gt;&lt;/contributors&gt;&lt;titles&gt;&lt;title&gt;Expanding the role of reactive transport models in critical zone processes&lt;/title&gt;&lt;secondary-title&gt;Earth Science Reviews&lt;/secondary-title&gt;&lt;/titles&gt;&lt;periodical&gt;&lt;full-title&gt;Earth Science Reviews&lt;/full-title&gt;&lt;/periodical&gt;&lt;dates&gt;&lt;year&gt;2016&lt;/year&gt;&lt;/dates&gt;&lt;urls&gt;&lt;/urls&gt;&lt;electronic-resource-num&gt;10.1016/j.earscirev.2016.09.001&lt;/electronic-resource-num&gt;&lt;/record&gt;&lt;/Cite&gt;&lt;/EndNote&gt;</w:instrText>
      </w:r>
      <w:r w:rsidRPr="00D04CA2">
        <w:rPr>
          <w:rFonts w:ascii="Times New Roman" w:hAnsi="Times New Roman"/>
        </w:rPr>
        <w:fldChar w:fldCharType="separate"/>
      </w:r>
      <w:r w:rsidR="00493B25" w:rsidRPr="00D04CA2">
        <w:rPr>
          <w:rFonts w:ascii="Times New Roman" w:hAnsi="Times New Roman"/>
          <w:noProof/>
        </w:rPr>
        <w:t>(</w:t>
      </w:r>
      <w:hyperlink w:anchor="_ENREF_48" w:tooltip="Li, 2016 #1409" w:history="1">
        <w:r w:rsidR="00130819" w:rsidRPr="00D04CA2">
          <w:rPr>
            <w:rFonts w:ascii="Times New Roman" w:hAnsi="Times New Roman"/>
            <w:noProof/>
          </w:rPr>
          <w:t>Li et al. 2016b</w:t>
        </w:r>
      </w:hyperlink>
      <w:r w:rsidR="00493B25" w:rsidRPr="00D04CA2">
        <w:rPr>
          <w:rFonts w:ascii="Times New Roman" w:hAnsi="Times New Roman"/>
          <w:noProof/>
        </w:rPr>
        <w:t>)</w:t>
      </w:r>
      <w:r w:rsidRPr="00D04CA2">
        <w:rPr>
          <w:rFonts w:ascii="Times New Roman" w:hAnsi="Times New Roman"/>
        </w:rPr>
        <w:fldChar w:fldCharType="end"/>
      </w:r>
      <w:r w:rsidRPr="00D04CA2">
        <w:rPr>
          <w:rFonts w:ascii="Times New Roman" w:hAnsi="Times New Roman"/>
        </w:rPr>
        <w:t xml:space="preserve">. </w:t>
      </w:r>
      <w:r w:rsidRPr="00D04CA2">
        <w:rPr>
          <w:rFonts w:ascii="Times New Roman" w:hAnsi="Times New Roman"/>
          <w:i/>
          <w:u w:val="single"/>
        </w:rPr>
        <w:t xml:space="preserve">Broader Impacts: </w:t>
      </w:r>
      <w:r w:rsidRPr="00D04CA2">
        <w:rPr>
          <w:rFonts w:ascii="Times New Roman" w:hAnsi="Times New Roman"/>
        </w:rPr>
        <w:t xml:space="preserve">The PIs carried a survey on the current status of RTM education. </w:t>
      </w:r>
      <w:r w:rsidRPr="00D04CA2">
        <w:rPr>
          <w:rFonts w:ascii="Times New Roman" w:hAnsi="Times New Roman"/>
          <w:b/>
        </w:rPr>
        <w:t>EAR-1452007</w:t>
      </w:r>
      <w:r w:rsidRPr="00D04CA2">
        <w:rPr>
          <w:rFonts w:ascii="Times New Roman" w:hAnsi="Times New Roman"/>
          <w:color w:val="000000"/>
        </w:rPr>
        <w:t xml:space="preserve">: </w:t>
      </w:r>
      <w:r w:rsidRPr="00D04CA2">
        <w:rPr>
          <w:rFonts w:ascii="Times New Roman" w:hAnsi="Times New Roman"/>
        </w:rPr>
        <w:t xml:space="preserve">“Redefining surface area: Understanding Reactive Interfaces in Heterogeneous Porous Media” (PI, $193,050, 07/01/15 – 06/30/18). </w:t>
      </w:r>
      <w:r w:rsidRPr="00D04CA2">
        <w:rPr>
          <w:rFonts w:ascii="Times New Roman" w:hAnsi="Times New Roman"/>
          <w:i/>
          <w:u w:val="single"/>
        </w:rPr>
        <w:t xml:space="preserve">Intellectual merit: </w:t>
      </w:r>
      <w:r w:rsidRPr="00D04CA2">
        <w:rPr>
          <w:rFonts w:ascii="Times New Roman" w:hAnsi="Times New Roman"/>
        </w:rPr>
        <w:t xml:space="preserve">Outcome includes a submitted manuscript </w:t>
      </w:r>
      <w:r w:rsidRPr="00D04CA2">
        <w:rPr>
          <w:rFonts w:ascii="Times New Roman" w:hAnsi="Times New Roman"/>
        </w:rPr>
        <w:fldChar w:fldCharType="begin"/>
      </w:r>
      <w:r w:rsidR="00493B25" w:rsidRPr="00D04CA2">
        <w:rPr>
          <w:rFonts w:ascii="Times New Roman" w:hAnsi="Times New Roman"/>
        </w:rPr>
        <w:instrText xml:space="preserve"> ADDIN EN.CITE &lt;EndNote&gt;&lt;Cite&gt;&lt;Author&gt;Wen&lt;/Author&gt;&lt;Year&gt;2016&lt;/Year&gt;&lt;RecNum&gt;1410&lt;/RecNum&gt;&lt;DisplayText&gt;(Wen &amp;amp; Li 2016)&lt;/DisplayText&gt;&lt;record&gt;&lt;rec-number&gt;1410&lt;/rec-number&gt;&lt;foreign-keys&gt;&lt;key app="EN" db-id="dpzpz2e5stfxtvezdw8xexekvezttrvzzpsx"&gt;1410&lt;/key&gt;&lt;/foreign-keys&gt;&lt;ref-type name="Journal Article"&gt;17&lt;/ref-type&gt;&lt;contributors&gt;&lt;authors&gt;&lt;author&gt;Wen, H.&lt;/author&gt;&lt;author&gt;L. Li&lt;/author&gt;&lt;/authors&gt;&lt;/contributors&gt;&lt;titles&gt;&lt;title&gt;A Rate Law of Magnesite Dissolution in Heterogeneous Porous Media: the Role of Residence Time and Effective Surface Area&lt;/title&gt;&lt;secondary-title&gt;Geochimica Et Cosmochimica Acta&lt;/secondary-title&gt;&lt;/titles&gt;&lt;periodical&gt;&lt;full-title&gt;Geochimica et Cosmochimica Acta&lt;/full-title&gt;&lt;/periodical&gt;&lt;pages&gt;(submitted)&lt;/pages&gt;&lt;dates&gt;&lt;year&gt;2016&lt;/year&gt;&lt;/dates&gt;&lt;urls&gt;&lt;/urls&gt;&lt;/record&gt;&lt;/Cite&gt;&lt;/EndNote&gt;</w:instrText>
      </w:r>
      <w:r w:rsidRPr="00D04CA2">
        <w:rPr>
          <w:rFonts w:ascii="Times New Roman" w:hAnsi="Times New Roman"/>
        </w:rPr>
        <w:fldChar w:fldCharType="separate"/>
      </w:r>
      <w:r w:rsidR="00493B25" w:rsidRPr="00D04CA2">
        <w:rPr>
          <w:rFonts w:ascii="Times New Roman" w:hAnsi="Times New Roman"/>
          <w:noProof/>
        </w:rPr>
        <w:t>(</w:t>
      </w:r>
      <w:hyperlink w:anchor="_ENREF_85" w:tooltip="Wen, 2016 #1410" w:history="1">
        <w:r w:rsidR="00130819" w:rsidRPr="00D04CA2">
          <w:rPr>
            <w:rFonts w:ascii="Times New Roman" w:hAnsi="Times New Roman"/>
            <w:noProof/>
          </w:rPr>
          <w:t>Wen &amp; Li 2016</w:t>
        </w:r>
      </w:hyperlink>
      <w:r w:rsidR="00493B25" w:rsidRPr="00D04CA2">
        <w:rPr>
          <w:rFonts w:ascii="Times New Roman" w:hAnsi="Times New Roman"/>
          <w:noProof/>
        </w:rPr>
        <w:t>)</w:t>
      </w:r>
      <w:r w:rsidRPr="00D04CA2">
        <w:rPr>
          <w:rFonts w:ascii="Times New Roman" w:hAnsi="Times New Roman"/>
        </w:rPr>
        <w:fldChar w:fldCharType="end"/>
      </w:r>
      <w:r w:rsidRPr="00D04CA2">
        <w:rPr>
          <w:rFonts w:ascii="Times New Roman" w:hAnsi="Times New Roman"/>
        </w:rPr>
        <w:t xml:space="preserve"> and others in </w:t>
      </w:r>
      <w:r w:rsidRPr="00D04CA2">
        <w:rPr>
          <w:rFonts w:ascii="Times New Roman" w:hAnsi="Times New Roman"/>
        </w:rPr>
        <w:lastRenderedPageBreak/>
        <w:t xml:space="preserve">preparation. </w:t>
      </w:r>
      <w:r w:rsidRPr="00D04CA2">
        <w:rPr>
          <w:rFonts w:ascii="Times New Roman" w:hAnsi="Times New Roman"/>
          <w:i/>
          <w:u w:val="single"/>
        </w:rPr>
        <w:t xml:space="preserve">Broader Impacts: </w:t>
      </w:r>
      <w:r w:rsidRPr="00D04CA2">
        <w:rPr>
          <w:rFonts w:ascii="Times New Roman" w:hAnsi="Times New Roman"/>
        </w:rPr>
        <w:t xml:space="preserve">The PI is currently developing an online RTM course. The graduate student on this project led a SEEMs team of high school students who won first prize in summer research presentation competition. </w:t>
      </w:r>
    </w:p>
    <w:p w14:paraId="42DAE7C1" w14:textId="77777777" w:rsidR="00BE4ADE" w:rsidRPr="00D04CA2" w:rsidRDefault="00BE4ADE" w:rsidP="00C20B5A">
      <w:pPr>
        <w:tabs>
          <w:tab w:val="left" w:pos="3660"/>
        </w:tabs>
        <w:spacing w:after="0" w:line="240" w:lineRule="auto"/>
        <w:jc w:val="both"/>
        <w:rPr>
          <w:rFonts w:ascii="Times New Roman" w:hAnsi="Times New Roman"/>
          <w:b/>
          <w:smallCaps/>
        </w:rPr>
      </w:pPr>
    </w:p>
    <w:p w14:paraId="2A6538CE" w14:textId="377975DD" w:rsidR="004F00F7" w:rsidRDefault="00950832" w:rsidP="00C20B5A">
      <w:pPr>
        <w:tabs>
          <w:tab w:val="left" w:pos="3660"/>
        </w:tabs>
        <w:spacing w:after="0" w:line="240" w:lineRule="auto"/>
        <w:jc w:val="both"/>
        <w:rPr>
          <w:rFonts w:ascii="Times New Roman" w:hAnsi="Times New Roman"/>
          <w:b/>
          <w:smallCaps/>
        </w:rPr>
      </w:pPr>
      <w:r w:rsidRPr="00D04CA2">
        <w:rPr>
          <w:rFonts w:ascii="Times New Roman" w:hAnsi="Times New Roman"/>
          <w:b/>
          <w:smallCaps/>
        </w:rPr>
        <w:t xml:space="preserve">7. </w:t>
      </w:r>
      <w:r w:rsidR="004F00F7" w:rsidRPr="00D04CA2">
        <w:rPr>
          <w:rFonts w:ascii="Times New Roman" w:hAnsi="Times New Roman"/>
          <w:b/>
          <w:smallCaps/>
        </w:rPr>
        <w:t>Intellectual Merit</w:t>
      </w:r>
    </w:p>
    <w:p w14:paraId="2A2FF456" w14:textId="77777777" w:rsidR="001E4B9F" w:rsidRPr="00D04CA2" w:rsidRDefault="001E4B9F" w:rsidP="00C20B5A">
      <w:pPr>
        <w:tabs>
          <w:tab w:val="left" w:pos="3660"/>
        </w:tabs>
        <w:spacing w:after="0" w:line="240" w:lineRule="auto"/>
        <w:jc w:val="both"/>
        <w:rPr>
          <w:rFonts w:ascii="Times New Roman" w:hAnsi="Times New Roman"/>
          <w:b/>
          <w:smallCaps/>
        </w:rPr>
      </w:pPr>
    </w:p>
    <w:p w14:paraId="084102E4" w14:textId="77777777" w:rsidR="004F00F7" w:rsidRPr="00D04CA2" w:rsidRDefault="004F00F7" w:rsidP="00C20B5A">
      <w:pPr>
        <w:tabs>
          <w:tab w:val="left" w:pos="3660"/>
        </w:tabs>
        <w:spacing w:after="0" w:line="240" w:lineRule="auto"/>
        <w:jc w:val="both"/>
        <w:rPr>
          <w:rFonts w:ascii="Times New Roman" w:hAnsi="Times New Roman"/>
        </w:rPr>
      </w:pPr>
      <w:r w:rsidRPr="00D04CA2">
        <w:rPr>
          <w:rFonts w:ascii="Times New Roman" w:hAnsi="Times New Roman"/>
        </w:rPr>
        <w:t xml:space="preserve">The combination of </w:t>
      </w:r>
      <w:r w:rsidR="00A82F99" w:rsidRPr="00D04CA2">
        <w:rPr>
          <w:rFonts w:ascii="Times New Roman" w:hAnsi="Times New Roman"/>
        </w:rPr>
        <w:t xml:space="preserve">statistical and process-based modelling with experiments to bridge scales </w:t>
      </w:r>
      <w:r w:rsidR="00677724" w:rsidRPr="00D04CA2">
        <w:rPr>
          <w:rFonts w:ascii="Times New Roman" w:hAnsi="Times New Roman"/>
        </w:rPr>
        <w:t>varying &gt;10 orders of magnitude</w:t>
      </w:r>
      <w:r w:rsidRPr="00D04CA2">
        <w:rPr>
          <w:rFonts w:ascii="Times New Roman" w:hAnsi="Times New Roman"/>
        </w:rPr>
        <w:t xml:space="preserve"> is novel</w:t>
      </w:r>
      <w:r w:rsidR="00677724" w:rsidRPr="00D04CA2">
        <w:rPr>
          <w:rFonts w:ascii="Times New Roman" w:hAnsi="Times New Roman"/>
        </w:rPr>
        <w:t xml:space="preserve"> and potentially transformative. We do not only tackle a highly debated topic in catchment biogeochemical sciences but furthermore work towards providing a template for the integration of scales, disciplines and approaches</w:t>
      </w:r>
      <w:r w:rsidRPr="00D04CA2">
        <w:rPr>
          <w:rFonts w:ascii="Times New Roman" w:hAnsi="Times New Roman"/>
        </w:rPr>
        <w:t xml:space="preserve">. </w:t>
      </w:r>
    </w:p>
    <w:p w14:paraId="4118A651" w14:textId="77777777" w:rsidR="00B30374" w:rsidRPr="00D04CA2" w:rsidRDefault="00B30374" w:rsidP="00C20B5A">
      <w:pPr>
        <w:autoSpaceDE w:val="0"/>
        <w:autoSpaceDN w:val="0"/>
        <w:adjustRightInd w:val="0"/>
        <w:spacing w:after="0" w:line="240" w:lineRule="auto"/>
        <w:jc w:val="both"/>
        <w:rPr>
          <w:rFonts w:ascii="Times New Roman" w:hAnsi="Times New Roman"/>
          <w:highlight w:val="cyan"/>
        </w:rPr>
      </w:pPr>
      <w:r w:rsidRPr="00D04CA2">
        <w:rPr>
          <w:rFonts w:ascii="Times New Roman" w:hAnsi="Times New Roman"/>
          <w:bCs/>
          <w:iCs/>
          <w:highlight w:val="cyan"/>
          <w:lang w:eastAsia="fr-FR"/>
        </w:rPr>
        <w:t xml:space="preserve"> </w:t>
      </w:r>
    </w:p>
    <w:p w14:paraId="0CBD60C8" w14:textId="77777777" w:rsidR="001E4B9F" w:rsidRDefault="00950832" w:rsidP="00C20B5A">
      <w:pPr>
        <w:tabs>
          <w:tab w:val="right" w:pos="9360"/>
        </w:tabs>
        <w:spacing w:after="0" w:line="240" w:lineRule="auto"/>
        <w:jc w:val="both"/>
        <w:rPr>
          <w:rFonts w:ascii="Times New Roman" w:hAnsi="Times New Roman"/>
          <w:b/>
          <w:smallCaps/>
          <w:color w:val="000000"/>
        </w:rPr>
      </w:pPr>
      <w:r w:rsidRPr="00D04CA2">
        <w:rPr>
          <w:rFonts w:ascii="Times New Roman" w:hAnsi="Times New Roman"/>
          <w:b/>
          <w:smallCaps/>
          <w:color w:val="000000"/>
        </w:rPr>
        <w:t>8</w:t>
      </w:r>
      <w:r w:rsidR="00B30374" w:rsidRPr="00D04CA2">
        <w:rPr>
          <w:rFonts w:ascii="Times New Roman" w:hAnsi="Times New Roman"/>
          <w:b/>
          <w:smallCaps/>
          <w:color w:val="000000"/>
        </w:rPr>
        <w:t xml:space="preserve">. </w:t>
      </w:r>
      <w:r w:rsidR="00677724" w:rsidRPr="00D04CA2">
        <w:rPr>
          <w:rFonts w:ascii="Times New Roman" w:hAnsi="Times New Roman"/>
          <w:b/>
          <w:smallCaps/>
          <w:color w:val="000000"/>
        </w:rPr>
        <w:t>Expertise based project m</w:t>
      </w:r>
      <w:r w:rsidR="00B30374" w:rsidRPr="00D04CA2">
        <w:rPr>
          <w:rFonts w:ascii="Times New Roman" w:hAnsi="Times New Roman"/>
          <w:b/>
          <w:smallCaps/>
          <w:color w:val="000000"/>
        </w:rPr>
        <w:t>anagement</w:t>
      </w:r>
    </w:p>
    <w:p w14:paraId="69B141D2" w14:textId="583686D0" w:rsidR="00B30374" w:rsidRPr="00D04CA2" w:rsidRDefault="00B30374" w:rsidP="00C20B5A">
      <w:pPr>
        <w:tabs>
          <w:tab w:val="right" w:pos="9360"/>
        </w:tabs>
        <w:spacing w:after="0" w:line="240" w:lineRule="auto"/>
        <w:jc w:val="both"/>
        <w:rPr>
          <w:rFonts w:ascii="Times New Roman" w:hAnsi="Times New Roman"/>
          <w:b/>
          <w:smallCaps/>
          <w:color w:val="000000"/>
        </w:rPr>
      </w:pPr>
      <w:r w:rsidRPr="00D04CA2">
        <w:rPr>
          <w:rFonts w:ascii="Times New Roman" w:hAnsi="Times New Roman"/>
          <w:b/>
          <w:smallCaps/>
          <w:color w:val="000000"/>
        </w:rPr>
        <w:tab/>
      </w:r>
    </w:p>
    <w:p w14:paraId="5DD66395" w14:textId="77777777" w:rsidR="00927AF9" w:rsidRDefault="00B30374" w:rsidP="00C20B5A">
      <w:pPr>
        <w:tabs>
          <w:tab w:val="left" w:pos="630"/>
        </w:tabs>
        <w:spacing w:after="0" w:line="240" w:lineRule="auto"/>
        <w:jc w:val="both"/>
        <w:rPr>
          <w:rFonts w:ascii="Times New Roman" w:hAnsi="Times New Roman"/>
        </w:rPr>
      </w:pPr>
      <w:r w:rsidRPr="00D04CA2">
        <w:rPr>
          <w:rFonts w:ascii="Times New Roman" w:hAnsi="Times New Roman"/>
          <w:color w:val="000000"/>
        </w:rPr>
        <w:tab/>
        <w:t xml:space="preserve">The proposed research will be accomplished through an interdisciplinary team effort among the four PIs with significant expertise in </w:t>
      </w:r>
      <w:r w:rsidRPr="00D04CA2">
        <w:rPr>
          <w:rFonts w:ascii="Times New Roman" w:hAnsi="Times New Roman"/>
        </w:rPr>
        <w:t xml:space="preserve">advanced statistics </w:t>
      </w:r>
      <w:r w:rsidR="00751904" w:rsidRPr="00D04CA2">
        <w:rPr>
          <w:rFonts w:ascii="Times New Roman" w:hAnsi="Times New Roman"/>
        </w:rPr>
        <w:fldChar w:fldCharType="begin">
          <w:fldData xml:space="preserve">PEVuZE5vdGU+PENpdGU+PEF1dGhvcj5HdWlsYmVydDwvQXV0aG9yPjxZZWFyPjIwMTU8L1llYXI+
PFJlY051bT4xMjMzPC9SZWNOdW0+PERpc3BsYXlUZXh0PihHdWlsYmVydCBldCBhbC4gMjAxNTsg
SG93YXJkIGV0IGFsLiAyMDE2OyBYdSBldCBhbC4gMjAxNSk8L0Rpc3BsYXlUZXh0PjxyZWNvcmQ+
PHJlYy1udW1iZXI+MTIzMzwvcmVjLW51bWJlcj48Zm9yZWlnbi1rZXlzPjxrZXkgYXBwPSJFTiIg
ZGItaWQ9ImRwenB6MmU1c3RmeHR2ZXpkdzh4ZXhla3ZlenR0cnZ6enBzeCI+MTIzMzwva2V5Pjwv
Zm9yZWlnbi1rZXlzPjxyZWYtdHlwZSBuYW1lPSJKb3VybmFsIEFydGljbGUiPjE3PC9yZWYtdHlw
ZT48Y29udHJpYnV0b3JzPjxhdXRob3JzPjxhdXRob3I+R3VpbGJlcnQsIEp1c3RpbjwvYXV0aG9y
PjxhdXRob3I+QmV0dHMsIEFsYW4gSy48L2F1dGhvcj48YXV0aG9yPlJpenpvLCBEb25uYSBNLjwv
YXV0aG9yPjxhdXRob3I+QmVja2FnZSwgQnJpYW48L2F1dGhvcj48YXV0aG9yPkJvbWJsaWVzLCBB
cm5lPC9hdXRob3I+PC9hdXRob3JzPjwvY29udHJpYnV0b3JzPjx0aXRsZXM+PHRpdGxlPkNoYXJh
Y3Rlcml6YXRpb24gb2YgaW5jcmVhc2VkIHBlcnNpc3RlbmNlIGFuZCBpbnRlbnNpdHkgb2YgcHJl
Y2lwaXRhdGlvbiBpbiB0aGUgbm9ydGhlYXN0ZXJuIFVuaXRlZCBTdGF0ZXM8L3RpdGxlPjxzZWNv
bmRhcnktdGl0bGU+R2VvcGh5c2ljYWwgUmVzZWFyY2ggTGV0dGVyczwvc2Vjb25kYXJ5LXRpdGxl
PjwvdGl0bGVzPjxwZXJpb2RpY2FsPjxmdWxsLXRpdGxlPkdlb3BoeXNpY2FsIFJlc2VhcmNoIExl
dHRlcnM8L2Z1bGwtdGl0bGU+PC9wZXJpb2RpY2FsPjxwYWdlcz4xODg4LTE4OTM8L3BhZ2VzPjx2
b2x1bWU+NDI8L3ZvbHVtZT48bnVtYmVyPjY8L251bWJlcj48a2V5d29yZHM+PGtleXdvcmQ+cHJl
Y2lwaXRhdGlvbjwva2V5d29yZD48a2V5d29yZD5jbGltYXRlIGNoYW5nZTwva2V5d29yZD48a2V5
d29yZD5wZXJzaXN0ZW50IHByZWNpcGl0YXRpb248L2tleXdvcmQ+PGtleXdvcmQ+aW50ZW5zZSBw
cmVjaXBpdGF0aW9uPC9rZXl3b3JkPjxrZXl3b3JkPjE2MzcgUmVnaW9uYWwgY2xpbWF0ZSBjaGFu
Z2U8L2tleXdvcmQ+PGtleXdvcmQ+MTYxNiBDbGltYXRlIHZhcmlhYmlsaXR5PC9rZXl3b3JkPjxr
ZXl3b3JkPjE3MTkgSHlkcm9sb2d5PC9rZXl3b3JkPjxrZXl3b3JkPjE4MDcgQ2xpbWF0ZSBpbXBh
Y3RzPC9rZXl3b3JkPjxrZXl3b3JkPjE4MTcgRXh0cmVtZSBldmVudHM8L2tleXdvcmQ+PC9rZXl3
b3Jkcz48ZGF0ZXM+PHllYXI+MjAxNTwveWVhcj48L2RhdGVzPjxpc2JuPjE5NDQtODAwNzwvaXNi
bj48dXJscz48cmVsYXRlZC11cmxzPjx1cmw+aHR0cDovL2R4LmRvaS5vcmcvMTAuMTAwMi8yMDE1
R0wwNjMxMjQ8L3VybD48L3JlbGF0ZWQtdXJscz48L3VybHM+PGVsZWN0cm9uaWMtcmVzb3VyY2Ut
bnVtPjEwLjEwMDIvMjAxNUdMMDYzMTI0PC9lbGVjdHJvbmljLXJlc291cmNlLW51bT48bW9kaWZp
ZWQtZGF0ZT4yMDE1Z2wwNjMxMjQ8L21vZGlmaWVkLWRhdGU+PC9yZWNvcmQ+PC9DaXRlPjxDaXRl
PjxBdXRob3I+SG93YXJkPC9BdXRob3I+PFllYXI+MjAxNjwvWWVhcj48UmVjTnVtPjE0MTE8L1Jl
Y051bT48cmVjb3JkPjxyZWMtbnVtYmVyPjE0MTE8L3JlYy1udW1iZXI+PGZvcmVpZ24ta2V5cz48
a2V5IGFwcD0iRU4iIGRiLWlkPSJkcHpwejJlNXN0Znh0dmV6ZHc4eGV4ZWt2ZXp0dHJ2enpwc3gi
PjE0MTE8L2tleT48L2ZvcmVpZ24ta2V5cz48cmVmLXR5cGUgbmFtZT0iSm91cm5hbCBBcnRpY2xl
Ij4xNzwvcmVmLXR5cGU+PGNvbnRyaWJ1dG9ycz48YXV0aG9ycz48YXV0aG9yPkhvd2FyZCwgTHVj
YXMgSi48L2F1dGhvcj48YXV0aG9yPkFuZGVyc29uLCBJYW4gQS48L2F1dGhvcj48YXV0aG9yPlVu
ZGVyd29vZCwgS3Jpc3RlbiBMLjwvYXV0aG9yPjxhdXRob3I+RGV3b29sa2FyLCBNYW5kYXIgTS48
L2F1dGhvcj48YXV0aG9yPkRlc2NoYWluZSwgTGFycnkgTS48L2F1dGhvcj48YXV0aG9yPlJpenpv
LCBEb25uYSBNLjwvYXV0aG9yPjwvYXV0aG9ycz48L2NvbnRyaWJ1dG9ycz48dGl0bGVzPjx0aXRs
ZT5IZXVyaXN0aWMgYXNzZXNzbWVudCBvZiBicmlkZ2Ugc2NvdXIgc2Vuc2l0aXZpdHkgdXNpbmcg
ZGlmZmVyZW50aWFsIGV2b2x1dGlvbjogY2FzZSBzdHVkeSBmb3IgbGlua2luZyBmbG9vZHBsYWlu
IGVuY3JvYWNobWVudCBhbmQgYnJpZGdlIHNjb3VyPC90aXRsZT48c2Vjb25kYXJ5LXRpdGxlPkVu
dmlyb25tZW50YWwgU3lzdGVtcyBSZXNlYXJjaDwvc2Vjb25kYXJ5LXRpdGxlPjwvdGl0bGVzPjxw
ZXJpb2RpY2FsPjxmdWxsLXRpdGxlPkVudmlyb25tZW50YWwgU3lzdGVtcyBSZXNlYXJjaDwvZnVs
bC10aXRsZT48L3BlcmlvZGljYWw+PHBhZ2VzPjIwPC9wYWdlcz48dm9sdW1lPjU8L3ZvbHVtZT48
bnVtYmVyPjE8L251bWJlcj48ZGF0ZXM+PHllYXI+MjAxNjwveWVhcj48L2RhdGVzPjxpc2JuPjIx
OTMtMjY5NzwvaXNibj48bGFiZWw+SG93YXJkMjAxNjwvbGFiZWw+PHdvcmstdHlwZT5qb3VybmFs
IGFydGljbGU8L3dvcmstdHlwZT48dXJscz48cmVsYXRlZC11cmxzPjx1cmw+aHR0cDovL2R4LmRv
aS5vcmcvMTAuMTE4Ni9zNDAwNjgtMDE2LTAwNzEtNDwvdXJsPjwvcmVsYXRlZC11cmxzPjwvdXJs
cz48ZWxlY3Ryb25pYy1yZXNvdXJjZS1udW0+MTAuMTE4Ni9zNDAwNjgtMDE2LTAwNzEtNDwvZWxl
Y3Ryb25pYy1yZXNvdXJjZS1udW0+PC9yZWNvcmQ+PC9DaXRlPjxDaXRlPjxBdXRob3I+WHU8L0F1
dGhvcj48WWVhcj4yMDE1PC9ZZWFyPjxSZWNOdW0+MTQxMjwvUmVjTnVtPjxyZWNvcmQ+PHJlYy1u
dW1iZXI+MTQxMjwvcmVjLW51bWJlcj48Zm9yZWlnbi1rZXlzPjxrZXkgYXBwPSJFTiIgZGItaWQ9
ImRwenB6MmU1c3RmeHR2ZXpkdzh4ZXhla3ZlenR0cnZ6enBzeCI+MTQxMjwva2V5PjwvZm9yZWln
bi1rZXlzPjxyZWYtdHlwZSBuYW1lPSJKb3VybmFsIEFydGljbGUiPjE3PC9yZWYtdHlwZT48Y29u
dHJpYnV0b3JzPjxhdXRob3JzPjxhdXRob3I+WHUsIFlhb3lhbmc8L2F1dGhvcj48YXV0aG9yPlNj
aHJvdGgsIEFuZHJldyBXLjwvYXV0aG9yPjxhdXRob3I+SXNsZXMsIFBldGVyIEQuIEYuPC9hdXRo
b3I+PGF1dGhvcj5SaXp6bywgRG9ubmEgTS48L2F1dGhvcj48L2F1dGhvcnM+PC9jb250cmlidXRv
cnM+PHRpdGxlcz48dGl0bGU+UXVhbnRpbGUgcmVncmVzc2lvbiBpbXByb3ZlcyBtb2RlbHMgb2Yg
bGFrZSBldXRyb3BoaWNhdGlvbiB3aXRoIGltcGxpY2F0aW9ucyBmb3IgZWNvc3lzdGVtLXNwZWNp
ZmljIG1hbmFnZW1lbnQ8L3RpdGxlPjxzZWNvbmRhcnktdGl0bGU+RnJlc2h3YXRlciBCaW9sb2d5
PC9zZWNvbmRhcnktdGl0bGU+PC90aXRsZXM+PHBlcmlvZGljYWw+PGZ1bGwtdGl0bGU+RnJlc2h3
YXRlciBCaW9sb2d5PC9mdWxsLXRpdGxlPjwvcGVyaW9kaWNhbD48cGFnZXM+MTg0MS0xODUzPC9w
YWdlcz48dm9sdW1lPjYwPC92b2x1bWU+PG51bWJlcj45PC9udW1iZXI+PGtleXdvcmRzPjxrZXl3
b3JkPmRhdGEgYXZlcmFnaW5nPC9rZXl3b3JkPjxrZXl3b3JkPmV1dHJvcGhpY2F0aW9uIG1vZGVs
czwva2V5d29yZD48a2V5d29yZD5sZWFzdC1zcXVhcmVzIHJlZ3Jlc3Npb248L2tleXdvcmQ+PGtl
eXdvcmQ+bnV0cmllbnQgcmVkdWN0aW9uIHRhcmdldHM8L2tleXdvcmQ+PC9rZXl3b3Jkcz48ZGF0
ZXM+PHllYXI+MjAxNTwveWVhcj48L2RhdGVzPjxpc2JuPjEzNjUtMjQyNzwvaXNibj48dXJscz48
cmVsYXRlZC11cmxzPjx1cmw+aHR0cDovL2R4LmRvaS5vcmcvMTAuMTExMS9md2IuMTI2MTU8L3Vy
bD48L3JlbGF0ZWQtdXJscz48L3VybHM+PGVsZWN0cm9uaWMtcmVzb3VyY2UtbnVtPjEwLjExMTEv
ZndiLjEyNjE1PC9lbGVjdHJvbmljLXJlc291cmNlLW51bT48L3JlY29yZD48L0NpdGU+PC9FbmRO
b3RlPn==
</w:fldData>
        </w:fldChar>
      </w:r>
      <w:r w:rsidR="00751904" w:rsidRPr="00D04CA2">
        <w:rPr>
          <w:rFonts w:ascii="Times New Roman" w:hAnsi="Times New Roman"/>
        </w:rPr>
        <w:instrText xml:space="preserve"> ADDIN EN.CITE </w:instrText>
      </w:r>
      <w:r w:rsidR="00751904" w:rsidRPr="00D04CA2">
        <w:rPr>
          <w:rFonts w:ascii="Times New Roman" w:hAnsi="Times New Roman"/>
        </w:rPr>
        <w:fldChar w:fldCharType="begin">
          <w:fldData xml:space="preserve">PEVuZE5vdGU+PENpdGU+PEF1dGhvcj5HdWlsYmVydDwvQXV0aG9yPjxZZWFyPjIwMTU8L1llYXI+
PFJlY051bT4xMjMzPC9SZWNOdW0+PERpc3BsYXlUZXh0PihHdWlsYmVydCBldCBhbC4gMjAxNTsg
SG93YXJkIGV0IGFsLiAyMDE2OyBYdSBldCBhbC4gMjAxNSk8L0Rpc3BsYXlUZXh0PjxyZWNvcmQ+
PHJlYy1udW1iZXI+MTIzMzwvcmVjLW51bWJlcj48Zm9yZWlnbi1rZXlzPjxrZXkgYXBwPSJFTiIg
ZGItaWQ9ImRwenB6MmU1c3RmeHR2ZXpkdzh4ZXhla3ZlenR0cnZ6enBzeCI+MTIzMzwva2V5Pjwv
Zm9yZWlnbi1rZXlzPjxyZWYtdHlwZSBuYW1lPSJKb3VybmFsIEFydGljbGUiPjE3PC9yZWYtdHlw
ZT48Y29udHJpYnV0b3JzPjxhdXRob3JzPjxhdXRob3I+R3VpbGJlcnQsIEp1c3RpbjwvYXV0aG9y
PjxhdXRob3I+QmV0dHMsIEFsYW4gSy48L2F1dGhvcj48YXV0aG9yPlJpenpvLCBEb25uYSBNLjwv
YXV0aG9yPjxhdXRob3I+QmVja2FnZSwgQnJpYW48L2F1dGhvcj48YXV0aG9yPkJvbWJsaWVzLCBB
cm5lPC9hdXRob3I+PC9hdXRob3JzPjwvY29udHJpYnV0b3JzPjx0aXRsZXM+PHRpdGxlPkNoYXJh
Y3Rlcml6YXRpb24gb2YgaW5jcmVhc2VkIHBlcnNpc3RlbmNlIGFuZCBpbnRlbnNpdHkgb2YgcHJl
Y2lwaXRhdGlvbiBpbiB0aGUgbm9ydGhlYXN0ZXJuIFVuaXRlZCBTdGF0ZXM8L3RpdGxlPjxzZWNv
bmRhcnktdGl0bGU+R2VvcGh5c2ljYWwgUmVzZWFyY2ggTGV0dGVyczwvc2Vjb25kYXJ5LXRpdGxl
PjwvdGl0bGVzPjxwZXJpb2RpY2FsPjxmdWxsLXRpdGxlPkdlb3BoeXNpY2FsIFJlc2VhcmNoIExl
dHRlcnM8L2Z1bGwtdGl0bGU+PC9wZXJpb2RpY2FsPjxwYWdlcz4xODg4LTE4OTM8L3BhZ2VzPjx2
b2x1bWU+NDI8L3ZvbHVtZT48bnVtYmVyPjY8L251bWJlcj48a2V5d29yZHM+PGtleXdvcmQ+cHJl
Y2lwaXRhdGlvbjwva2V5d29yZD48a2V5d29yZD5jbGltYXRlIGNoYW5nZTwva2V5d29yZD48a2V5
d29yZD5wZXJzaXN0ZW50IHByZWNpcGl0YXRpb248L2tleXdvcmQ+PGtleXdvcmQ+aW50ZW5zZSBw
cmVjaXBpdGF0aW9uPC9rZXl3b3JkPjxrZXl3b3JkPjE2MzcgUmVnaW9uYWwgY2xpbWF0ZSBjaGFu
Z2U8L2tleXdvcmQ+PGtleXdvcmQ+MTYxNiBDbGltYXRlIHZhcmlhYmlsaXR5PC9rZXl3b3JkPjxr
ZXl3b3JkPjE3MTkgSHlkcm9sb2d5PC9rZXl3b3JkPjxrZXl3b3JkPjE4MDcgQ2xpbWF0ZSBpbXBh
Y3RzPC9rZXl3b3JkPjxrZXl3b3JkPjE4MTcgRXh0cmVtZSBldmVudHM8L2tleXdvcmQ+PC9rZXl3
b3Jkcz48ZGF0ZXM+PHllYXI+MjAxNTwveWVhcj48L2RhdGVzPjxpc2JuPjE5NDQtODAwNzwvaXNi
bj48dXJscz48cmVsYXRlZC11cmxzPjx1cmw+aHR0cDovL2R4LmRvaS5vcmcvMTAuMTAwMi8yMDE1
R0wwNjMxMjQ8L3VybD48L3JlbGF0ZWQtdXJscz48L3VybHM+PGVsZWN0cm9uaWMtcmVzb3VyY2Ut
bnVtPjEwLjEwMDIvMjAxNUdMMDYzMTI0PC9lbGVjdHJvbmljLXJlc291cmNlLW51bT48bW9kaWZp
ZWQtZGF0ZT4yMDE1Z2wwNjMxMjQ8L21vZGlmaWVkLWRhdGU+PC9yZWNvcmQ+PC9DaXRlPjxDaXRl
PjxBdXRob3I+SG93YXJkPC9BdXRob3I+PFllYXI+MjAxNjwvWWVhcj48UmVjTnVtPjE0MTE8L1Jl
Y051bT48cmVjb3JkPjxyZWMtbnVtYmVyPjE0MTE8L3JlYy1udW1iZXI+PGZvcmVpZ24ta2V5cz48
a2V5IGFwcD0iRU4iIGRiLWlkPSJkcHpwejJlNXN0Znh0dmV6ZHc4eGV4ZWt2ZXp0dHJ2enpwc3gi
PjE0MTE8L2tleT48L2ZvcmVpZ24ta2V5cz48cmVmLXR5cGUgbmFtZT0iSm91cm5hbCBBcnRpY2xl
Ij4xNzwvcmVmLXR5cGU+PGNvbnRyaWJ1dG9ycz48YXV0aG9ycz48YXV0aG9yPkhvd2FyZCwgTHVj
YXMgSi48L2F1dGhvcj48YXV0aG9yPkFuZGVyc29uLCBJYW4gQS48L2F1dGhvcj48YXV0aG9yPlVu
ZGVyd29vZCwgS3Jpc3RlbiBMLjwvYXV0aG9yPjxhdXRob3I+RGV3b29sa2FyLCBNYW5kYXIgTS48
L2F1dGhvcj48YXV0aG9yPkRlc2NoYWluZSwgTGFycnkgTS48L2F1dGhvcj48YXV0aG9yPlJpenpv
LCBEb25uYSBNLjwvYXV0aG9yPjwvYXV0aG9ycz48L2NvbnRyaWJ1dG9ycz48dGl0bGVzPjx0aXRs
ZT5IZXVyaXN0aWMgYXNzZXNzbWVudCBvZiBicmlkZ2Ugc2NvdXIgc2Vuc2l0aXZpdHkgdXNpbmcg
ZGlmZmVyZW50aWFsIGV2b2x1dGlvbjogY2FzZSBzdHVkeSBmb3IgbGlua2luZyBmbG9vZHBsYWlu
IGVuY3JvYWNobWVudCBhbmQgYnJpZGdlIHNjb3VyPC90aXRsZT48c2Vjb25kYXJ5LXRpdGxlPkVu
dmlyb25tZW50YWwgU3lzdGVtcyBSZXNlYXJjaDwvc2Vjb25kYXJ5LXRpdGxlPjwvdGl0bGVzPjxw
ZXJpb2RpY2FsPjxmdWxsLXRpdGxlPkVudmlyb25tZW50YWwgU3lzdGVtcyBSZXNlYXJjaDwvZnVs
bC10aXRsZT48L3BlcmlvZGljYWw+PHBhZ2VzPjIwPC9wYWdlcz48dm9sdW1lPjU8L3ZvbHVtZT48
bnVtYmVyPjE8L251bWJlcj48ZGF0ZXM+PHllYXI+MjAxNjwveWVhcj48L2RhdGVzPjxpc2JuPjIx
OTMtMjY5NzwvaXNibj48bGFiZWw+SG93YXJkMjAxNjwvbGFiZWw+PHdvcmstdHlwZT5qb3VybmFs
IGFydGljbGU8L3dvcmstdHlwZT48dXJscz48cmVsYXRlZC11cmxzPjx1cmw+aHR0cDovL2R4LmRv
aS5vcmcvMTAuMTE4Ni9zNDAwNjgtMDE2LTAwNzEtNDwvdXJsPjwvcmVsYXRlZC11cmxzPjwvdXJs
cz48ZWxlY3Ryb25pYy1yZXNvdXJjZS1udW0+MTAuMTE4Ni9zNDAwNjgtMDE2LTAwNzEtNDwvZWxl
Y3Ryb25pYy1yZXNvdXJjZS1udW0+PC9yZWNvcmQ+PC9DaXRlPjxDaXRlPjxBdXRob3I+WHU8L0F1
dGhvcj48WWVhcj4yMDE1PC9ZZWFyPjxSZWNOdW0+MTQxMjwvUmVjTnVtPjxyZWNvcmQ+PHJlYy1u
dW1iZXI+MTQxMjwvcmVjLW51bWJlcj48Zm9yZWlnbi1rZXlzPjxrZXkgYXBwPSJFTiIgZGItaWQ9
ImRwenB6MmU1c3RmeHR2ZXpkdzh4ZXhla3ZlenR0cnZ6enBzeCI+MTQxMjwva2V5PjwvZm9yZWln
bi1rZXlzPjxyZWYtdHlwZSBuYW1lPSJKb3VybmFsIEFydGljbGUiPjE3PC9yZWYtdHlwZT48Y29u
dHJpYnV0b3JzPjxhdXRob3JzPjxhdXRob3I+WHUsIFlhb3lhbmc8L2F1dGhvcj48YXV0aG9yPlNj
aHJvdGgsIEFuZHJldyBXLjwvYXV0aG9yPjxhdXRob3I+SXNsZXMsIFBldGVyIEQuIEYuPC9hdXRo
b3I+PGF1dGhvcj5SaXp6bywgRG9ubmEgTS48L2F1dGhvcj48L2F1dGhvcnM+PC9jb250cmlidXRv
cnM+PHRpdGxlcz48dGl0bGU+UXVhbnRpbGUgcmVncmVzc2lvbiBpbXByb3ZlcyBtb2RlbHMgb2Yg
bGFrZSBldXRyb3BoaWNhdGlvbiB3aXRoIGltcGxpY2F0aW9ucyBmb3IgZWNvc3lzdGVtLXNwZWNp
ZmljIG1hbmFnZW1lbnQ8L3RpdGxlPjxzZWNvbmRhcnktdGl0bGU+RnJlc2h3YXRlciBCaW9sb2d5
PC9zZWNvbmRhcnktdGl0bGU+PC90aXRsZXM+PHBlcmlvZGljYWw+PGZ1bGwtdGl0bGU+RnJlc2h3
YXRlciBCaW9sb2d5PC9mdWxsLXRpdGxlPjwvcGVyaW9kaWNhbD48cGFnZXM+MTg0MS0xODUzPC9w
YWdlcz48dm9sdW1lPjYwPC92b2x1bWU+PG51bWJlcj45PC9udW1iZXI+PGtleXdvcmRzPjxrZXl3
b3JkPmRhdGEgYXZlcmFnaW5nPC9rZXl3b3JkPjxrZXl3b3JkPmV1dHJvcGhpY2F0aW9uIG1vZGVs
czwva2V5d29yZD48a2V5d29yZD5sZWFzdC1zcXVhcmVzIHJlZ3Jlc3Npb248L2tleXdvcmQ+PGtl
eXdvcmQ+bnV0cmllbnQgcmVkdWN0aW9uIHRhcmdldHM8L2tleXdvcmQ+PC9rZXl3b3Jkcz48ZGF0
ZXM+PHllYXI+MjAxNTwveWVhcj48L2RhdGVzPjxpc2JuPjEzNjUtMjQyNzwvaXNibj48dXJscz48
cmVsYXRlZC11cmxzPjx1cmw+aHR0cDovL2R4LmRvaS5vcmcvMTAuMTExMS9md2IuMTI2MTU8L3Vy
bD48L3JlbGF0ZWQtdXJscz48L3VybHM+PGVsZWN0cm9uaWMtcmVzb3VyY2UtbnVtPjEwLjExMTEv
ZndiLjEyNjE1PC9lbGVjdHJvbmljLXJlc291cmNlLW51bT48L3JlY29yZD48L0NpdGU+PC9FbmRO
b3RlPn==
</w:fldData>
        </w:fldChar>
      </w:r>
      <w:r w:rsidR="00751904" w:rsidRPr="00D04CA2">
        <w:rPr>
          <w:rFonts w:ascii="Times New Roman" w:hAnsi="Times New Roman"/>
        </w:rPr>
        <w:instrText xml:space="preserve"> ADDIN EN.CITE.DATA </w:instrText>
      </w:r>
      <w:r w:rsidR="00751904" w:rsidRPr="00D04CA2">
        <w:rPr>
          <w:rFonts w:ascii="Times New Roman" w:hAnsi="Times New Roman"/>
        </w:rPr>
      </w:r>
      <w:r w:rsidR="00751904" w:rsidRPr="00D04CA2">
        <w:rPr>
          <w:rFonts w:ascii="Times New Roman" w:hAnsi="Times New Roman"/>
        </w:rPr>
        <w:fldChar w:fldCharType="end"/>
      </w:r>
      <w:r w:rsidR="00751904" w:rsidRPr="00D04CA2">
        <w:rPr>
          <w:rFonts w:ascii="Times New Roman" w:hAnsi="Times New Roman"/>
        </w:rPr>
      </w:r>
      <w:r w:rsidR="00751904" w:rsidRPr="00D04CA2">
        <w:rPr>
          <w:rFonts w:ascii="Times New Roman" w:hAnsi="Times New Roman"/>
        </w:rPr>
        <w:fldChar w:fldCharType="separate"/>
      </w:r>
      <w:r w:rsidR="00751904" w:rsidRPr="00D04CA2">
        <w:rPr>
          <w:rFonts w:ascii="Times New Roman" w:hAnsi="Times New Roman"/>
          <w:noProof/>
        </w:rPr>
        <w:t>(</w:t>
      </w:r>
      <w:hyperlink w:anchor="_ENREF_25" w:tooltip="Guilbert, 2015 #1233" w:history="1">
        <w:r w:rsidR="00130819" w:rsidRPr="00D04CA2">
          <w:rPr>
            <w:rFonts w:ascii="Times New Roman" w:hAnsi="Times New Roman"/>
            <w:noProof/>
          </w:rPr>
          <w:t>Guilbert et al. 2015</w:t>
        </w:r>
      </w:hyperlink>
      <w:r w:rsidR="00751904" w:rsidRPr="00D04CA2">
        <w:rPr>
          <w:rFonts w:ascii="Times New Roman" w:hAnsi="Times New Roman"/>
          <w:noProof/>
        </w:rPr>
        <w:t xml:space="preserve">; </w:t>
      </w:r>
      <w:hyperlink w:anchor="_ENREF_33" w:tooltip="Howard, 2016 #1411" w:history="1">
        <w:r w:rsidR="00130819" w:rsidRPr="00D04CA2">
          <w:rPr>
            <w:rFonts w:ascii="Times New Roman" w:hAnsi="Times New Roman"/>
            <w:noProof/>
          </w:rPr>
          <w:t>Howard et al. 2016</w:t>
        </w:r>
      </w:hyperlink>
      <w:r w:rsidR="00751904" w:rsidRPr="00D04CA2">
        <w:rPr>
          <w:rFonts w:ascii="Times New Roman" w:hAnsi="Times New Roman"/>
          <w:noProof/>
        </w:rPr>
        <w:t xml:space="preserve">; </w:t>
      </w:r>
      <w:hyperlink w:anchor="_ENREF_88" w:tooltip="Xu, 2015 #1412" w:history="1">
        <w:r w:rsidR="00130819" w:rsidRPr="00D04CA2">
          <w:rPr>
            <w:rFonts w:ascii="Times New Roman" w:hAnsi="Times New Roman"/>
            <w:noProof/>
          </w:rPr>
          <w:t>Xu et al. 2015</w:t>
        </w:r>
      </w:hyperlink>
      <w:r w:rsidR="00751904" w:rsidRPr="00D04CA2">
        <w:rPr>
          <w:rFonts w:ascii="Times New Roman" w:hAnsi="Times New Roman"/>
          <w:noProof/>
        </w:rPr>
        <w:t>)</w:t>
      </w:r>
      <w:r w:rsidR="00751904" w:rsidRPr="00D04CA2">
        <w:rPr>
          <w:rFonts w:ascii="Times New Roman" w:hAnsi="Times New Roman"/>
        </w:rPr>
        <w:fldChar w:fldCharType="end"/>
      </w:r>
      <w:r w:rsidRPr="00D04CA2">
        <w:rPr>
          <w:rFonts w:ascii="Times New Roman" w:hAnsi="Times New Roman"/>
        </w:rPr>
        <w:t xml:space="preserve">, </w:t>
      </w:r>
      <w:r w:rsidR="00BA3063" w:rsidRPr="00D04CA2">
        <w:rPr>
          <w:rFonts w:ascii="Times New Roman" w:hAnsi="Times New Roman"/>
        </w:rPr>
        <w:t xml:space="preserve">RTM </w:t>
      </w:r>
      <w:r w:rsidR="00751904" w:rsidRPr="00D04CA2">
        <w:rPr>
          <w:rFonts w:ascii="Times New Roman" w:hAnsi="Times New Roman"/>
        </w:rPr>
        <w:fldChar w:fldCharType="begin">
          <w:fldData xml:space="preserve">PEVuZE5vdGU+PENpdGU+PEF1dGhvcj5MaTwvQXV0aG9yPjxZZWFyPjIwMTE8L1llYXI+PFJlY051
bT4xNDA1PC9SZWNOdW0+PERpc3BsYXlUZXh0PihMaSBldCBhbC4gMjAxMTsgTGkgZXQgYWwuIDIw
MTZiOyBMaSBldCBhbC4gMjAxMCk8L0Rpc3BsYXlUZXh0PjxyZWNvcmQ+PHJlYy1udW1iZXI+MTQw
NTwvcmVjLW51bWJlcj48Zm9yZWlnbi1rZXlzPjxrZXkgYXBwPSJFTiIgZGItaWQ9ImRwenB6MmU1
c3RmeHR2ZXpkdzh4ZXhla3ZlenR0cnZ6enBzeCI+MTQwNTwva2V5PjwvZm9yZWlnbi1rZXlzPjxy
ZWYtdHlwZSBuYW1lPSJKb3VybmFsIEFydGljbGUiPjE3PC9yZWYtdHlwZT48Y29udHJpYnV0b3Jz
PjxhdXRob3JzPjxhdXRob3I+TGksIEwuPC9hdXRob3I+PGF1dGhvcj5HYXdhbmRlLCBOLjwvYXV0
aG9yPjxhdXRob3I+S293YWxza3ksIE0uIEIuPC9hdXRob3I+PGF1dGhvcj5TdGVlZmVsLCBDLiBJ
LjwvYXV0aG9yPjxhdXRob3I+SHViYmFyZCwgUy4gUy48L2F1dGhvcj48L2F1dGhvcnM+PC9jb250
cmlidXRvcnM+PGF1dGgtYWRkcmVzcz5Kb2huIGFuZCBXaWxsaWUgTGVvbmUgRmFtaWx5IERlcGFy
dG1lbnQgb2YgRW5lcmd5IGFuZCBNaW5lcmFsIEVuZ2luZWVyaW5nLCBQZW5uIFN0YXRlIFVuaXZl
cnNpdHksIFVuaXZlcnNpdHkgUGFyaywgUGVubnN5bHZhbmlhIDE2ODAyLCBVbml0ZWQgU3RhdGVz
LiBsaWxpQGVtZS5wc3UuZWR1PC9hdXRoLWFkZHJlc3M+PHRpdGxlcz48dGl0bGU+UGh5c2ljb2No
ZW1pY2FsIGhldGVyb2dlbmVpdHkgY29udHJvbHMgb24gdXJhbml1bSBiaW9yZWR1Y3Rpb24gcmF0
ZXMgYXQgdGhlIGZpZWxkIHNjYWxlPC90aXRsZT48c2Vjb25kYXJ5LXRpdGxlPkVudmlyb25tZW50
YWwgU2NpZW5jZSBhbmQgVGVjaG5vbG9neTwvc2Vjb25kYXJ5LXRpdGxlPjwvdGl0bGVzPjxwZXJp
b2RpY2FsPjxmdWxsLXRpdGxlPkVudmlyb25tZW50YWwgU2NpZW5jZSBhbmQgVGVjaG5vbG9neTwv
ZnVsbC10aXRsZT48L3BlcmlvZGljYWw+PHBhZ2VzPjk5NTktNjY8L3BhZ2VzPjx2b2x1bWU+NDU8
L3ZvbHVtZT48bnVtYmVyPjIzPC9udW1iZXI+PGRhdGVzPjx5ZWFyPjIwMTE8L3llYXI+PC9kYXRl
cz48aXNibj4xNTIwLTU4NTE8L2lzYm4+PHVybHM+PHJlbGF0ZWQtdXJscz48dXJsPmh0dHA6Ly9w
dWJzLmFjcy5vcmcvZG9pL3BkZnBsdXMvMTAuMTAyMS9lczIwMTExMXk8L3VybD48L3JlbGF0ZWQt
dXJscz48L3VybHM+PC9yZWNvcmQ+PC9DaXRlPjxDaXRlPjxBdXRob3I+TGk8L0F1dGhvcj48WWVh
cj4yMDE2PC9ZZWFyPjxSZWNOdW0+MTQwOTwvUmVjTnVtPjxyZWNvcmQ+PHJlYy1udW1iZXI+MTQw
OTwvcmVjLW51bWJlcj48Zm9yZWlnbi1rZXlzPjxrZXkgYXBwPSJFTiIgZGItaWQ9ImRwenB6MmU1
c3RmeHR2ZXpkdzh4ZXhla3ZlenR0cnZ6enBzeCI+MTQwOTwva2V5PjwvZm9yZWlnbi1rZXlzPjxy
ZWYtdHlwZSBuYW1lPSJKb3VybmFsIEFydGljbGUiPjE3PC9yZWYtdHlwZT48Y29udHJpYnV0b3Jz
PjxhdXRob3JzPjxhdXRob3I+TGkgTGk8L2F1dGhvcj48YXV0aG9yPkthdGUgTWFoZXI8L2F1dGhv
cj48YXV0aG9yPkFsZXhpcyBOYXZhcnJlLVNpdGNobGVyPC9hdXRob3I+PGF1dGhvcj5KZW5ueSBE
cnVoYW48L2F1dGhvcj48YXV0aG9yPkNocmlzdG9mIE1laWxlPC9hdXRob3I+PGF1dGhvcj5Db3Jl
eSBMYXdyZW5jZTwvYXV0aG9yPjxhdXRob3I+Sm9lbCBNb29yZTwvYXV0aG9yPjxhdXRob3I+SnVs
aWEgUGVyZHJpYWw8L2F1dGhvcj48YXV0aG9yPlBhbWVsYSBTdWxsaXZhbjwvYXV0aG9yPjxhdXRo
b3I+QWFyb24gVGhvbXBzb248L2F1dGhvcj48YXV0aG9yPkxpeGluIEppbjwvYXV0aG9yPjxhdXRo
b3I+RWR3YXJkIFcuIEJvbHRvbjwvYXV0aG9yPjxhdXRob3I+U3VzYW4gTC4gQnJhbnRsZXk8L2F1
dGhvcj48YXV0aG9yPldpbGxpYW0gRS4gRGlldHJpY2g8L2F1dGhvcj48YXV0aG9yPksuIFVscmlj
aCBNYXllcjwvYXV0aG9yPjxhdXRob3I+Q2FybCBJLiBTdGVlZmVsPC9hdXRob3I+PGF1dGhvcj5B
bGJlcnQgVmFsb2NjaGk8L2F1dGhvcj48YXV0aG9yPkpvaG4gWmFjaGFyYTwvYXV0aG9yPjxhdXRo
b3I+QmVuamFtaW4gS29jYXI8L2F1dGhvcj48YXV0aG9yPkplbm5pZmVyIE1jaW50b3NoPC9hdXRo
b3I+PGF1dGhvcj5CZW5qYW1pbiBNLiBUdXRvbG88L2F1dGhvcj48YXV0aG9yPk11a2VzaCBLdW1h
cjwvYXV0aG9yPjxhdXRob3I+RXJpYyBTb25uZW50aGFsPC9hdXRob3I+PGF1dGhvcj5DaGVuIEJh
bzwvYXV0aG9yPjxhdXRob3I+Sm9lIEJlaXNtYW48L2F1dGhvcj48L2F1dGhvcnM+PC9jb250cmli
dXRvcnM+PHRpdGxlcz48dGl0bGU+RXhwYW5kaW5nIHRoZSByb2xlIG9mIHJlYWN0aXZlIHRyYW5z
cG9ydCBtb2RlbHMgaW4gY3JpdGljYWwgem9uZSBwcm9jZXNzZXM8L3RpdGxlPjxzZWNvbmRhcnkt
dGl0bGU+RWFydGggU2NpZW5jZSBSZXZpZXdzPC9zZWNvbmRhcnktdGl0bGU+PC90aXRsZXM+PHBl
cmlvZGljYWw+PGZ1bGwtdGl0bGU+RWFydGggU2NpZW5jZSBSZXZpZXdzPC9mdWxsLXRpdGxlPjwv
cGVyaW9kaWNhbD48ZGF0ZXM+PHllYXI+MjAxNjwveWVhcj48L2RhdGVzPjx1cmxzPjwvdXJscz48
ZWxlY3Ryb25pYy1yZXNvdXJjZS1udW0+MTAuMTAxNi9qLmVhcnNjaXJldi4yMDE2LjA5LjAwMTwv
ZWxlY3Ryb25pYy1yZXNvdXJjZS1udW0+PC9yZWNvcmQ+PC9DaXRlPjxDaXRlPjxBdXRob3I+TGk8
L0F1dGhvcj48WWVhcj4yMDEwPC9ZZWFyPjxSZWNOdW0+MTQwNjwvUmVjTnVtPjxyZWNvcmQ+PHJl
Yy1udW1iZXI+MTQwNjwvcmVjLW51bWJlcj48Zm9yZWlnbi1rZXlzPjxrZXkgYXBwPSJFTiIgZGIt
aWQ9ImRwenB6MmU1c3RmeHR2ZXpkdzh4ZXhla3ZlenR0cnZ6enBzeCI+MTQwNjwva2V5PjwvZm9y
ZWlnbi1rZXlzPjxyZWYtdHlwZSBuYW1lPSJKb3VybmFsIEFydGljbGUiPjE3PC9yZWYtdHlwZT48
Y29udHJpYnV0b3JzPjxhdXRob3JzPjxhdXRob3I+TGksIExpPC9hdXRob3I+PGF1dGhvcj5TdGVl
ZmVsLCBDYXJsIEkuPC9hdXRob3I+PGF1dGhvcj5Lb3dhbHNreSwgTWljaGFlbCBCLjwvYXV0aG9y
PjxhdXRob3I+RW5nbGVydCwgQW5kcmVhczwvYXV0aG9yPjxhdXRob3I+SHViYmFyZCwgU3VzYW4g
Uy48L2F1dGhvcj48L2F1dGhvcnM+PC9jb250cmlidXRvcnM+PHRpdGxlcz48dGl0bGU+RWZmZWN0
cyBvZiBwaHlzaWNhbCBhbmQgZ2VvY2hlbWljYWwgaGV0ZXJvZ2VuZWl0aWVzIG9uIG1pbmVyYWwg
dHJhbnNmb3JtYXRpb24gYW5kIGJpb21hc3MgYWNjdW11bGF0aW9uIGR1cmluZyBiaW9zdGltdWxh
dGlvbiBleHBlcmltZW50cyBhdCBSaWZsZSwgQ29sb3JhZG88L3RpdGxlPjxzZWNvbmRhcnktdGl0
bGU+Sm91cm5hbCBvZiBDb250YW1pbmFudCBIeWRyb2xvZ3k8L3NlY29uZGFyeS10aXRsZT48L3Rp
dGxlcz48cGVyaW9kaWNhbD48ZnVsbC10aXRsZT5Kb3VybmFsIG9mIENvbnRhbWluYW50IEh5ZHJv
bG9neTwvZnVsbC10aXRsZT48L3BlcmlvZGljYWw+PHBhZ2VzPjQ1LTYzPC9wYWdlcz48dm9sdW1l
PjExMjwvdm9sdW1lPjxudW1iZXI+MS00PC9udW1iZXI+PGRhdGVzPjx5ZWFyPjIwMTA8L3llYXI+
PHB1Yi1kYXRlcz48ZGF0ZT5NQVIgMSAyMDEwPC9kYXRlPjwvcHViLWRhdGVzPjwvZGF0ZXM+PGlz
Ym4+MDE2OS03NzIyPC9pc2JuPjxhY2Nlc3Npb24tbnVtPldPUzowMDAyNzU3MzU2MDAwMDQ8L2Fj
Y2Vzc2lvbi1udW0+PHVybHM+PC91cmxzPjxlbGVjdHJvbmljLXJlc291cmNlLW51bT4xMC4xMDE2
L2ouamNvbmh5ZC4yMDA5LjEwLjAwNjwvZWxlY3Ryb25pYy1yZXNvdXJjZS1udW0+PC9yZWNvcmQ+
PC9DaXRlPjwvRW5kTm90ZT4A
</w:fldData>
        </w:fldChar>
      </w:r>
      <w:r w:rsidR="00751904" w:rsidRPr="00D04CA2">
        <w:rPr>
          <w:rFonts w:ascii="Times New Roman" w:hAnsi="Times New Roman"/>
        </w:rPr>
        <w:instrText xml:space="preserve"> ADDIN EN.CITE </w:instrText>
      </w:r>
      <w:r w:rsidR="00751904" w:rsidRPr="00D04CA2">
        <w:rPr>
          <w:rFonts w:ascii="Times New Roman" w:hAnsi="Times New Roman"/>
        </w:rPr>
        <w:fldChar w:fldCharType="begin">
          <w:fldData xml:space="preserve">PEVuZE5vdGU+PENpdGU+PEF1dGhvcj5MaTwvQXV0aG9yPjxZZWFyPjIwMTE8L1llYXI+PFJlY051
bT4xNDA1PC9SZWNOdW0+PERpc3BsYXlUZXh0PihMaSBldCBhbC4gMjAxMTsgTGkgZXQgYWwuIDIw
MTZiOyBMaSBldCBhbC4gMjAxMCk8L0Rpc3BsYXlUZXh0PjxyZWNvcmQ+PHJlYy1udW1iZXI+MTQw
NTwvcmVjLW51bWJlcj48Zm9yZWlnbi1rZXlzPjxrZXkgYXBwPSJFTiIgZGItaWQ9ImRwenB6MmU1
c3RmeHR2ZXpkdzh4ZXhla3ZlenR0cnZ6enBzeCI+MTQwNTwva2V5PjwvZm9yZWlnbi1rZXlzPjxy
ZWYtdHlwZSBuYW1lPSJKb3VybmFsIEFydGljbGUiPjE3PC9yZWYtdHlwZT48Y29udHJpYnV0b3Jz
PjxhdXRob3JzPjxhdXRob3I+TGksIEwuPC9hdXRob3I+PGF1dGhvcj5HYXdhbmRlLCBOLjwvYXV0
aG9yPjxhdXRob3I+S293YWxza3ksIE0uIEIuPC9hdXRob3I+PGF1dGhvcj5TdGVlZmVsLCBDLiBJ
LjwvYXV0aG9yPjxhdXRob3I+SHViYmFyZCwgUy4gUy48L2F1dGhvcj48L2F1dGhvcnM+PC9jb250
cmlidXRvcnM+PGF1dGgtYWRkcmVzcz5Kb2huIGFuZCBXaWxsaWUgTGVvbmUgRmFtaWx5IERlcGFy
dG1lbnQgb2YgRW5lcmd5IGFuZCBNaW5lcmFsIEVuZ2luZWVyaW5nLCBQZW5uIFN0YXRlIFVuaXZl
cnNpdHksIFVuaXZlcnNpdHkgUGFyaywgUGVubnN5bHZhbmlhIDE2ODAyLCBVbml0ZWQgU3RhdGVz
LiBsaWxpQGVtZS5wc3UuZWR1PC9hdXRoLWFkZHJlc3M+PHRpdGxlcz48dGl0bGU+UGh5c2ljb2No
ZW1pY2FsIGhldGVyb2dlbmVpdHkgY29udHJvbHMgb24gdXJhbml1bSBiaW9yZWR1Y3Rpb24gcmF0
ZXMgYXQgdGhlIGZpZWxkIHNjYWxlPC90aXRsZT48c2Vjb25kYXJ5LXRpdGxlPkVudmlyb25tZW50
YWwgU2NpZW5jZSBhbmQgVGVjaG5vbG9neTwvc2Vjb25kYXJ5LXRpdGxlPjwvdGl0bGVzPjxwZXJp
b2RpY2FsPjxmdWxsLXRpdGxlPkVudmlyb25tZW50YWwgU2NpZW5jZSBhbmQgVGVjaG5vbG9neTwv
ZnVsbC10aXRsZT48L3BlcmlvZGljYWw+PHBhZ2VzPjk5NTktNjY8L3BhZ2VzPjx2b2x1bWU+NDU8
L3ZvbHVtZT48bnVtYmVyPjIzPC9udW1iZXI+PGRhdGVzPjx5ZWFyPjIwMTE8L3llYXI+PC9kYXRl
cz48aXNibj4xNTIwLTU4NTE8L2lzYm4+PHVybHM+PHJlbGF0ZWQtdXJscz48dXJsPmh0dHA6Ly9w
dWJzLmFjcy5vcmcvZG9pL3BkZnBsdXMvMTAuMTAyMS9lczIwMTExMXk8L3VybD48L3JlbGF0ZWQt
dXJscz48L3VybHM+PC9yZWNvcmQ+PC9DaXRlPjxDaXRlPjxBdXRob3I+TGk8L0F1dGhvcj48WWVh
cj4yMDE2PC9ZZWFyPjxSZWNOdW0+MTQwOTwvUmVjTnVtPjxyZWNvcmQ+PHJlYy1udW1iZXI+MTQw
OTwvcmVjLW51bWJlcj48Zm9yZWlnbi1rZXlzPjxrZXkgYXBwPSJFTiIgZGItaWQ9ImRwenB6MmU1
c3RmeHR2ZXpkdzh4ZXhla3ZlenR0cnZ6enBzeCI+MTQwOTwva2V5PjwvZm9yZWlnbi1rZXlzPjxy
ZWYtdHlwZSBuYW1lPSJKb3VybmFsIEFydGljbGUiPjE3PC9yZWYtdHlwZT48Y29udHJpYnV0b3Jz
PjxhdXRob3JzPjxhdXRob3I+TGkgTGk8L2F1dGhvcj48YXV0aG9yPkthdGUgTWFoZXI8L2F1dGhv
cj48YXV0aG9yPkFsZXhpcyBOYXZhcnJlLVNpdGNobGVyPC9hdXRob3I+PGF1dGhvcj5KZW5ueSBE
cnVoYW48L2F1dGhvcj48YXV0aG9yPkNocmlzdG9mIE1laWxlPC9hdXRob3I+PGF1dGhvcj5Db3Jl
eSBMYXdyZW5jZTwvYXV0aG9yPjxhdXRob3I+Sm9lbCBNb29yZTwvYXV0aG9yPjxhdXRob3I+SnVs
aWEgUGVyZHJpYWw8L2F1dGhvcj48YXV0aG9yPlBhbWVsYSBTdWxsaXZhbjwvYXV0aG9yPjxhdXRo
b3I+QWFyb24gVGhvbXBzb248L2F1dGhvcj48YXV0aG9yPkxpeGluIEppbjwvYXV0aG9yPjxhdXRo
b3I+RWR3YXJkIFcuIEJvbHRvbjwvYXV0aG9yPjxhdXRob3I+U3VzYW4gTC4gQnJhbnRsZXk8L2F1
dGhvcj48YXV0aG9yPldpbGxpYW0gRS4gRGlldHJpY2g8L2F1dGhvcj48YXV0aG9yPksuIFVscmlj
aCBNYXllcjwvYXV0aG9yPjxhdXRob3I+Q2FybCBJLiBTdGVlZmVsPC9hdXRob3I+PGF1dGhvcj5B
bGJlcnQgVmFsb2NjaGk8L2F1dGhvcj48YXV0aG9yPkpvaG4gWmFjaGFyYTwvYXV0aG9yPjxhdXRo
b3I+QmVuamFtaW4gS29jYXI8L2F1dGhvcj48YXV0aG9yPkplbm5pZmVyIE1jaW50b3NoPC9hdXRo
b3I+PGF1dGhvcj5CZW5qYW1pbiBNLiBUdXRvbG88L2F1dGhvcj48YXV0aG9yPk11a2VzaCBLdW1h
cjwvYXV0aG9yPjxhdXRob3I+RXJpYyBTb25uZW50aGFsPC9hdXRob3I+PGF1dGhvcj5DaGVuIEJh
bzwvYXV0aG9yPjxhdXRob3I+Sm9lIEJlaXNtYW48L2F1dGhvcj48L2F1dGhvcnM+PC9jb250cmli
dXRvcnM+PHRpdGxlcz48dGl0bGU+RXhwYW5kaW5nIHRoZSByb2xlIG9mIHJlYWN0aXZlIHRyYW5z
cG9ydCBtb2RlbHMgaW4gY3JpdGljYWwgem9uZSBwcm9jZXNzZXM8L3RpdGxlPjxzZWNvbmRhcnkt
dGl0bGU+RWFydGggU2NpZW5jZSBSZXZpZXdzPC9zZWNvbmRhcnktdGl0bGU+PC90aXRsZXM+PHBl
cmlvZGljYWw+PGZ1bGwtdGl0bGU+RWFydGggU2NpZW5jZSBSZXZpZXdzPC9mdWxsLXRpdGxlPjwv
cGVyaW9kaWNhbD48ZGF0ZXM+PHllYXI+MjAxNjwveWVhcj48L2RhdGVzPjx1cmxzPjwvdXJscz48
ZWxlY3Ryb25pYy1yZXNvdXJjZS1udW0+MTAuMTAxNi9qLmVhcnNjaXJldi4yMDE2LjA5LjAwMTwv
ZWxlY3Ryb25pYy1yZXNvdXJjZS1udW0+PC9yZWNvcmQ+PC9DaXRlPjxDaXRlPjxBdXRob3I+TGk8
L0F1dGhvcj48WWVhcj4yMDEwPC9ZZWFyPjxSZWNOdW0+MTQwNjwvUmVjTnVtPjxyZWNvcmQ+PHJl
Yy1udW1iZXI+MTQwNjwvcmVjLW51bWJlcj48Zm9yZWlnbi1rZXlzPjxrZXkgYXBwPSJFTiIgZGIt
aWQ9ImRwenB6MmU1c3RmeHR2ZXpkdzh4ZXhla3ZlenR0cnZ6enBzeCI+MTQwNjwva2V5PjwvZm9y
ZWlnbi1rZXlzPjxyZWYtdHlwZSBuYW1lPSJKb3VybmFsIEFydGljbGUiPjE3PC9yZWYtdHlwZT48
Y29udHJpYnV0b3JzPjxhdXRob3JzPjxhdXRob3I+TGksIExpPC9hdXRob3I+PGF1dGhvcj5TdGVl
ZmVsLCBDYXJsIEkuPC9hdXRob3I+PGF1dGhvcj5Lb3dhbHNreSwgTWljaGFlbCBCLjwvYXV0aG9y
PjxhdXRob3I+RW5nbGVydCwgQW5kcmVhczwvYXV0aG9yPjxhdXRob3I+SHViYmFyZCwgU3VzYW4g
Uy48L2F1dGhvcj48L2F1dGhvcnM+PC9jb250cmlidXRvcnM+PHRpdGxlcz48dGl0bGU+RWZmZWN0
cyBvZiBwaHlzaWNhbCBhbmQgZ2VvY2hlbWljYWwgaGV0ZXJvZ2VuZWl0aWVzIG9uIG1pbmVyYWwg
dHJhbnNmb3JtYXRpb24gYW5kIGJpb21hc3MgYWNjdW11bGF0aW9uIGR1cmluZyBiaW9zdGltdWxh
dGlvbiBleHBlcmltZW50cyBhdCBSaWZsZSwgQ29sb3JhZG88L3RpdGxlPjxzZWNvbmRhcnktdGl0
bGU+Sm91cm5hbCBvZiBDb250YW1pbmFudCBIeWRyb2xvZ3k8L3NlY29uZGFyeS10aXRsZT48L3Rp
dGxlcz48cGVyaW9kaWNhbD48ZnVsbC10aXRsZT5Kb3VybmFsIG9mIENvbnRhbWluYW50IEh5ZHJv
bG9neTwvZnVsbC10aXRsZT48L3BlcmlvZGljYWw+PHBhZ2VzPjQ1LTYzPC9wYWdlcz48dm9sdW1l
PjExMjwvdm9sdW1lPjxudW1iZXI+MS00PC9udW1iZXI+PGRhdGVzPjx5ZWFyPjIwMTA8L3llYXI+
PHB1Yi1kYXRlcz48ZGF0ZT5NQVIgMSAyMDEwPC9kYXRlPjwvcHViLWRhdGVzPjwvZGF0ZXM+PGlz
Ym4+MDE2OS03NzIyPC9pc2JuPjxhY2Nlc3Npb24tbnVtPldPUzowMDAyNzU3MzU2MDAwMDQ8L2Fj
Y2Vzc2lvbi1udW0+PHVybHM+PC91cmxzPjxlbGVjdHJvbmljLXJlc291cmNlLW51bT4xMC4xMDE2
L2ouamNvbmh5ZC4yMDA5LjEwLjAwNjwvZWxlY3Ryb25pYy1yZXNvdXJjZS1udW0+PC9yZWNvcmQ+
PC9DaXRlPjwvRW5kTm90ZT4A
</w:fldData>
        </w:fldChar>
      </w:r>
      <w:r w:rsidR="00751904" w:rsidRPr="00D04CA2">
        <w:rPr>
          <w:rFonts w:ascii="Times New Roman" w:hAnsi="Times New Roman"/>
        </w:rPr>
        <w:instrText xml:space="preserve"> ADDIN EN.CITE.DATA </w:instrText>
      </w:r>
      <w:r w:rsidR="00751904" w:rsidRPr="00D04CA2">
        <w:rPr>
          <w:rFonts w:ascii="Times New Roman" w:hAnsi="Times New Roman"/>
        </w:rPr>
      </w:r>
      <w:r w:rsidR="00751904" w:rsidRPr="00D04CA2">
        <w:rPr>
          <w:rFonts w:ascii="Times New Roman" w:hAnsi="Times New Roman"/>
        </w:rPr>
        <w:fldChar w:fldCharType="end"/>
      </w:r>
      <w:r w:rsidR="00751904" w:rsidRPr="00D04CA2">
        <w:rPr>
          <w:rFonts w:ascii="Times New Roman" w:hAnsi="Times New Roman"/>
        </w:rPr>
      </w:r>
      <w:r w:rsidR="00751904" w:rsidRPr="00D04CA2">
        <w:rPr>
          <w:rFonts w:ascii="Times New Roman" w:hAnsi="Times New Roman"/>
        </w:rPr>
        <w:fldChar w:fldCharType="separate"/>
      </w:r>
      <w:r w:rsidR="00751904" w:rsidRPr="00D04CA2">
        <w:rPr>
          <w:rFonts w:ascii="Times New Roman" w:hAnsi="Times New Roman"/>
          <w:noProof/>
        </w:rPr>
        <w:t>(</w:t>
      </w:r>
      <w:hyperlink w:anchor="_ENREF_47" w:tooltip="Li, 2011 #1405" w:history="1">
        <w:r w:rsidR="00130819" w:rsidRPr="00D04CA2">
          <w:rPr>
            <w:rFonts w:ascii="Times New Roman" w:hAnsi="Times New Roman"/>
            <w:noProof/>
          </w:rPr>
          <w:t>Li et al. 2011</w:t>
        </w:r>
      </w:hyperlink>
      <w:r w:rsidR="00751904" w:rsidRPr="00D04CA2">
        <w:rPr>
          <w:rFonts w:ascii="Times New Roman" w:hAnsi="Times New Roman"/>
          <w:noProof/>
        </w:rPr>
        <w:t xml:space="preserve">; </w:t>
      </w:r>
      <w:hyperlink w:anchor="_ENREF_48" w:tooltip="Li, 2016 #1409" w:history="1">
        <w:r w:rsidR="00130819" w:rsidRPr="00D04CA2">
          <w:rPr>
            <w:rFonts w:ascii="Times New Roman" w:hAnsi="Times New Roman"/>
            <w:noProof/>
          </w:rPr>
          <w:t>Li et al. 2016b</w:t>
        </w:r>
      </w:hyperlink>
      <w:r w:rsidR="00751904" w:rsidRPr="00D04CA2">
        <w:rPr>
          <w:rFonts w:ascii="Times New Roman" w:hAnsi="Times New Roman"/>
          <w:noProof/>
        </w:rPr>
        <w:t xml:space="preserve">; </w:t>
      </w:r>
      <w:hyperlink w:anchor="_ENREF_50" w:tooltip="Li, 2010 #1406" w:history="1">
        <w:r w:rsidR="00130819" w:rsidRPr="00D04CA2">
          <w:rPr>
            <w:rFonts w:ascii="Times New Roman" w:hAnsi="Times New Roman"/>
            <w:noProof/>
          </w:rPr>
          <w:t>Li et al. 2010</w:t>
        </w:r>
      </w:hyperlink>
      <w:r w:rsidR="00751904" w:rsidRPr="00D04CA2">
        <w:rPr>
          <w:rFonts w:ascii="Times New Roman" w:hAnsi="Times New Roman"/>
          <w:noProof/>
        </w:rPr>
        <w:t>)</w:t>
      </w:r>
      <w:r w:rsidR="00751904" w:rsidRPr="00D04CA2">
        <w:rPr>
          <w:rFonts w:ascii="Times New Roman" w:hAnsi="Times New Roman"/>
        </w:rPr>
        <w:fldChar w:fldCharType="end"/>
      </w:r>
      <w:r w:rsidR="00BA3063" w:rsidRPr="00D04CA2">
        <w:rPr>
          <w:rFonts w:ascii="Times New Roman" w:hAnsi="Times New Roman"/>
        </w:rPr>
        <w:t xml:space="preserve">, </w:t>
      </w:r>
      <w:r w:rsidRPr="00D04CA2">
        <w:rPr>
          <w:rFonts w:ascii="Times New Roman" w:hAnsi="Times New Roman"/>
        </w:rPr>
        <w:t xml:space="preserve">catchment hydrology and biogeochemistry </w:t>
      </w:r>
      <w:r w:rsidR="00015A55" w:rsidRPr="00D04CA2">
        <w:rPr>
          <w:rFonts w:ascii="Times New Roman" w:hAnsi="Times New Roman"/>
        </w:rPr>
        <w:fldChar w:fldCharType="begin">
          <w:fldData xml:space="preserve">PEVuZE5vdGU+PENpdGU+PEF1dGhvcj5IYXJwb2xkPC9BdXRob3I+PFllYXI+MjAxMDwvWWVhcj48
UmVjTnVtPjEwNzA8L1JlY051bT48RGlzcGxheVRleHQ+KEhhcnBvbGQgZXQgYWwuIDIwMTBhOyBI
YXJwb2xkIGV0IGFsLiAyMDEwYjsgUGVyZHJpYWwgZXQgYWwuIDIwMTRhKTwvRGlzcGxheVRleHQ+
PHJlY29yZD48cmVjLW51bWJlcj4xMDcwPC9yZWMtbnVtYmVyPjxmb3JlaWduLWtleXM+PGtleSBh
cHA9IkVOIiBkYi1pZD0iZHB6cHoyZTVzdGZ4dHZlemR3OHhleGVrdmV6dHRydnp6cHN4Ij4xMDcw
PC9rZXk+PC9mb3JlaWduLWtleXM+PHJlZi10eXBlIG5hbWU9IkpvdXJuYWwgQXJ0aWNsZSI+MTc8
L3JlZi10eXBlPjxjb250cmlidXRvcnM+PGF1dGhvcnM+PGF1dGhvcj5IYXJwb2xkLCBBLkEuPC9h
dXRob3I+PGF1dGhvcj5MeW9uLCBTLiBXLjwvYXV0aG9yPjxhdXRob3I+VHJvY2gsIFAuIEEuPC9h
dXRob3I+PGF1dGhvcj5TdGVlbmh1aXMsIFQuIFMuPC9hdXRob3I+PC9hdXRob3JzPjwvY29udHJp
YnV0b3JzPjx0aXRsZXM+PHRpdGxlPlRoZSBoeWRyb2xvZ2ljYWwgZWZmZWN0cyBvZiBsYXRlcmFs
IHByZWZlcmVudGlhbCBmbG93IHBhdGhzIGluIGEgZ2xhY2lhdGVkIHdhdGVyc2hlZCBpbiB0aGUg
Tm9ydGhlYXN0ZXJuIFVTQTwvdGl0bGU+PHNlY29uZGFyeS10aXRsZT5WYWRvc2UgWm9uZSBKLjwv
c2Vjb25kYXJ5LXRpdGxlPjwvdGl0bGVzPjxwZXJpb2RpY2FsPjxmdWxsLXRpdGxlPlZhZG9zZSBa
b25lIEouPC9mdWxsLXRpdGxlPjwvcGVyaW9kaWNhbD48cGFnZXM+Mzk3LTQxNDwvcGFnZXM+PHZv
bHVtZT45PC92b2x1bWU+PG51bWJlcj4yPC9udW1iZXI+PGRhdGVzPjx5ZWFyPjIwMTA8L3llYXI+
PC9kYXRlcz48dXJscz48L3VybHM+PGVsZWN0cm9uaWMtcmVzb3VyY2UtbnVtPjEwLjIxMzYvdnpq
MjAwOS4wMTA3PC9lbGVjdHJvbmljLXJlc291cmNlLW51bT48L3JlY29yZD48L0NpdGU+PENpdGU+
PEF1dGhvcj5IYXJwb2xkPC9BdXRob3I+PFllYXI+MjAxMDwvWWVhcj48UmVjTnVtPjEwNzE8L1Jl
Y051bT48cmVjb3JkPjxyZWMtbnVtYmVyPjEwNzE8L3JlYy1udW1iZXI+PGZvcmVpZ24ta2V5cz48
a2V5IGFwcD0iRU4iIGRiLWlkPSJkcHpwejJlNXN0Znh0dmV6ZHc4eGV4ZWt2ZXp0dHJ2enpwc3gi
PjEwNzE8L2tleT48L2ZvcmVpZ24ta2V5cz48cmVmLXR5cGUgbmFtZT0iSm91cm5hbCBBcnRpY2xl
Ij4xNzwvcmVmLXR5cGU+PGNvbnRyaWJ1dG9ycz48YXV0aG9ycz48YXV0aG9yPkhhcnBvbGQsIEFk
cmlhbiBBZGFtPC9hdXRob3I+PGF1dGhvcj5CdXJucywgRG91Z2xhcyBBLjwvYXV0aG9yPjxhdXRo
b3I+V2FsdGVyLCBUb2RkPC9hdXRob3I+PGF1dGhvcj5TaGF3LCBTdGVwaGVuIEIuPC9hdXRob3I+
PGF1dGhvcj5TdGVlbmh1aXMsIFRhbW1vIFMuPC9hdXRob3I+PC9hdXRob3JzPjwvY29udHJpYnV0
b3JzPjx0aXRsZXM+PHRpdGxlPlJlbGF0aW5nIGh5ZHJvZ2VvbW9ycGhpYyBwcm9wZXJ0aWVzIHRv
IHN0cmVhbSBidWZmZXJpbmcgY2hlbWlzdHJ5IGluIHRoZSBOZXZlcnNpbmsgUml2ZXIgd2F0ZXJz
aGVkLCBOZXcgWW9yayBTdGF0ZSwgVVNBPC90aXRsZT48c2Vjb25kYXJ5LXRpdGxlPkh5ZHJvbG9n
aWNhbCBQcm9jZXNzZXM8L3NlY29uZGFyeS10aXRsZT48L3RpdGxlcz48cGVyaW9kaWNhbD48ZnVs
bC10aXRsZT5IeWRyb2xvZ2ljYWwgUHJvY2Vzc2VzPC9mdWxsLXRpdGxlPjwvcGVyaW9kaWNhbD48
cGFnZXM+Mzc1OS0zNzcxPC9wYWdlcz48dm9sdW1lPjI0PC92b2x1bWU+PG51bWJlcj4yNjwvbnVt
YmVyPjxrZXl3b3Jkcz48a2V5d29yZD5hY2lkIHJhaW48L2tleXdvcmQ+PGtleXdvcmQ+c3RyZWFt
IGFjaWRpdHk8L2tleXdvcmQ+PGtleXdvcmQ+Z2VvbW9ycGhvbG9neTwva2V5d29yZD48a2V5d29y
ZD5jYXRjaG1lbnQgaHlkcm9sb2d5PC9rZXl3b3JkPjwva2V5d29yZHM+PGRhdGVzPjx5ZWFyPjIw
MTA8L3llYXI+PC9kYXRlcz48cHVibGlzaGVyPkpvaG4gV2lsZXkgJmFtcDsgU29ucywgTHRkLjwv
cHVibGlzaGVyPjxpc2JuPjEwOTktMTA4NTwvaXNibj48dXJscz48cmVsYXRlZC11cmxzPjx1cmw+
aHR0cDovL2R4LmRvaS5vcmcvMTAuMTAwMi9oeXAuNzgwMjwvdXJsPjwvcmVsYXRlZC11cmxzPjwv
dXJscz48ZWxlY3Ryb25pYy1yZXNvdXJjZS1udW0+MTAuMTAwMi9oeXAuNzgwMjwvZWxlY3Ryb25p
Yy1yZXNvdXJjZS1udW0+PC9yZWNvcmQ+PC9DaXRlPjxDaXRlPjxBdXRob3I+UGVyZHJpYWw8L0F1
dGhvcj48WWVhcj4yMDE0PC9ZZWFyPjxSZWNOdW0+NTI0PC9SZWNOdW0+PHJlY29yZD48cmVjLW51
bWJlcj41MjQ8L3JlYy1udW1iZXI+PGZvcmVpZ24ta2V5cz48a2V5IGFwcD0iRU4iIGRiLWlkPSJk
cHpwejJlNXN0Znh0dmV6ZHc4eGV4ZWt2ZXp0dHJ2enpwc3giPjUyNDwva2V5PjwvZm9yZWlnbi1r
ZXlzPjxyZWYtdHlwZSBuYW1lPSJKb3VybmFsIEFydGljbGUiPjE3PC9yZWYtdHlwZT48Y29udHJp
YnV0b3JzPjxhdXRob3JzPjxhdXRob3I+UGVyZHJpYWwsIEouTi48L2F1dGhvcj48YXV0aG9yPk1j
SW50b3NoLCBKLkMuPC9hdXRob3I+PGF1dGhvcj5IYXJwb2xkLCBBLjwvYXV0aG9yPjxhdXRob3I+
QnJvb2tzLCBQLiBELjwvYXV0aG9yPjxhdXRob3I+WmFwYXRhLVJpb3MsIFguPC9hdXRob3I+PGF1
dGhvcj5SYXksIEouPC9hdXRob3I+PGF1dGhvcj5NZWl4bmVyLCBULjwvYXV0aG9yPjxhdXRob3I+
S2FuZHVjLCBULjwvYXV0aG9yPjxhdXRob3I+TGl0dmFrLCBNLjwvYXV0aG9yPjxhdXRob3I+VHJv
Y2gsIFAuPC9hdXRob3I+PGF1dGhvcj5DaG9yb3ZlciwgSi48L2F1dGhvcj48L2F1dGhvcnM+PC9j
b250cmlidXRvcnM+PHRpdGxlcz48dGl0bGU+U3RyZWFtIHdhdGVyIGNhcmJvbiBjb250cm9scyBp
biBzZWFzb25hbGx5IHNub3ctY292ZXJlZCBtb3VudGFpbiBjYXRjaG1lbnRzOiBpbXBhY3Qgb2Yg
aW50ZXIgYW5udWFsIHZhcmlhYmlsaXR5IG9mIHdhdGVyIGZsdXhlcywgY2F0Y2htZW50IGFzcGVj
dCBhbmQgc2Vhc29uYWwgcHJvY2Vzc2VzPC90aXRsZT48c2Vjb25kYXJ5LXRpdGxlPkJpb2dlb2No
ZW1pc3RyeTwvc2Vjb25kYXJ5LXRpdGxlPjwvdGl0bGVzPjxwZXJpb2RpY2FsPjxmdWxsLXRpdGxl
PkJpb2dlb2NoZW1pc3RyeTwvZnVsbC10aXRsZT48L3BlcmlvZGljYWw+PHBhZ2VzPjI3My0yOTA8
L3BhZ2VzPjx2b2x1bWU+MTE4PC92b2x1bWU+PG51bWJlcj4xLTM8L251bWJlcj48ZGF0ZXM+PHll
YXI+MjAxNDwveWVhcj48L2RhdGVzPjx1cmxzPjwvdXJscz48L3JlY29yZD48L0NpdGU+PC9FbmRO
b3RlPgB=
</w:fldData>
        </w:fldChar>
      </w:r>
      <w:r w:rsidR="00493B25" w:rsidRPr="00D04CA2">
        <w:rPr>
          <w:rFonts w:ascii="Times New Roman" w:hAnsi="Times New Roman"/>
        </w:rPr>
        <w:instrText xml:space="preserve"> ADDIN EN.CITE </w:instrText>
      </w:r>
      <w:r w:rsidR="00493B25" w:rsidRPr="00D04CA2">
        <w:rPr>
          <w:rFonts w:ascii="Times New Roman" w:hAnsi="Times New Roman"/>
        </w:rPr>
        <w:fldChar w:fldCharType="begin">
          <w:fldData xml:space="preserve">PEVuZE5vdGU+PENpdGU+PEF1dGhvcj5IYXJwb2xkPC9BdXRob3I+PFllYXI+MjAxMDwvWWVhcj48
UmVjTnVtPjEwNzA8L1JlY051bT48RGlzcGxheVRleHQ+KEhhcnBvbGQgZXQgYWwuIDIwMTBhOyBI
YXJwb2xkIGV0IGFsLiAyMDEwYjsgUGVyZHJpYWwgZXQgYWwuIDIwMTRhKTwvRGlzcGxheVRleHQ+
PHJlY29yZD48cmVjLW51bWJlcj4xMDcwPC9yZWMtbnVtYmVyPjxmb3JlaWduLWtleXM+PGtleSBh
cHA9IkVOIiBkYi1pZD0iZHB6cHoyZTVzdGZ4dHZlemR3OHhleGVrdmV6dHRydnp6cHN4Ij4xMDcw
PC9rZXk+PC9mb3JlaWduLWtleXM+PHJlZi10eXBlIG5hbWU9IkpvdXJuYWwgQXJ0aWNsZSI+MTc8
L3JlZi10eXBlPjxjb250cmlidXRvcnM+PGF1dGhvcnM+PGF1dGhvcj5IYXJwb2xkLCBBLkEuPC9h
dXRob3I+PGF1dGhvcj5MeW9uLCBTLiBXLjwvYXV0aG9yPjxhdXRob3I+VHJvY2gsIFAuIEEuPC9h
dXRob3I+PGF1dGhvcj5TdGVlbmh1aXMsIFQuIFMuPC9hdXRob3I+PC9hdXRob3JzPjwvY29udHJp
YnV0b3JzPjx0aXRsZXM+PHRpdGxlPlRoZSBoeWRyb2xvZ2ljYWwgZWZmZWN0cyBvZiBsYXRlcmFs
IHByZWZlcmVudGlhbCBmbG93IHBhdGhzIGluIGEgZ2xhY2lhdGVkIHdhdGVyc2hlZCBpbiB0aGUg
Tm9ydGhlYXN0ZXJuIFVTQTwvdGl0bGU+PHNlY29uZGFyeS10aXRsZT5WYWRvc2UgWm9uZSBKLjwv
c2Vjb25kYXJ5LXRpdGxlPjwvdGl0bGVzPjxwZXJpb2RpY2FsPjxmdWxsLXRpdGxlPlZhZG9zZSBa
b25lIEouPC9mdWxsLXRpdGxlPjwvcGVyaW9kaWNhbD48cGFnZXM+Mzk3LTQxNDwvcGFnZXM+PHZv
bHVtZT45PC92b2x1bWU+PG51bWJlcj4yPC9udW1iZXI+PGRhdGVzPjx5ZWFyPjIwMTA8L3llYXI+
PC9kYXRlcz48dXJscz48L3VybHM+PGVsZWN0cm9uaWMtcmVzb3VyY2UtbnVtPjEwLjIxMzYvdnpq
MjAwOS4wMTA3PC9lbGVjdHJvbmljLXJlc291cmNlLW51bT48L3JlY29yZD48L0NpdGU+PENpdGU+
PEF1dGhvcj5IYXJwb2xkPC9BdXRob3I+PFllYXI+MjAxMDwvWWVhcj48UmVjTnVtPjEwNzE8L1Jl
Y051bT48cmVjb3JkPjxyZWMtbnVtYmVyPjEwNzE8L3JlYy1udW1iZXI+PGZvcmVpZ24ta2V5cz48
a2V5IGFwcD0iRU4iIGRiLWlkPSJkcHpwejJlNXN0Znh0dmV6ZHc4eGV4ZWt2ZXp0dHJ2enpwc3gi
PjEwNzE8L2tleT48L2ZvcmVpZ24ta2V5cz48cmVmLXR5cGUgbmFtZT0iSm91cm5hbCBBcnRpY2xl
Ij4xNzwvcmVmLXR5cGU+PGNvbnRyaWJ1dG9ycz48YXV0aG9ycz48YXV0aG9yPkhhcnBvbGQsIEFk
cmlhbiBBZGFtPC9hdXRob3I+PGF1dGhvcj5CdXJucywgRG91Z2xhcyBBLjwvYXV0aG9yPjxhdXRo
b3I+V2FsdGVyLCBUb2RkPC9hdXRob3I+PGF1dGhvcj5TaGF3LCBTdGVwaGVuIEIuPC9hdXRob3I+
PGF1dGhvcj5TdGVlbmh1aXMsIFRhbW1vIFMuPC9hdXRob3I+PC9hdXRob3JzPjwvY29udHJpYnV0
b3JzPjx0aXRsZXM+PHRpdGxlPlJlbGF0aW5nIGh5ZHJvZ2VvbW9ycGhpYyBwcm9wZXJ0aWVzIHRv
IHN0cmVhbSBidWZmZXJpbmcgY2hlbWlzdHJ5IGluIHRoZSBOZXZlcnNpbmsgUml2ZXIgd2F0ZXJz
aGVkLCBOZXcgWW9yayBTdGF0ZSwgVVNBPC90aXRsZT48c2Vjb25kYXJ5LXRpdGxlPkh5ZHJvbG9n
aWNhbCBQcm9jZXNzZXM8L3NlY29uZGFyeS10aXRsZT48L3RpdGxlcz48cGVyaW9kaWNhbD48ZnVs
bC10aXRsZT5IeWRyb2xvZ2ljYWwgUHJvY2Vzc2VzPC9mdWxsLXRpdGxlPjwvcGVyaW9kaWNhbD48
cGFnZXM+Mzc1OS0zNzcxPC9wYWdlcz48dm9sdW1lPjI0PC92b2x1bWU+PG51bWJlcj4yNjwvbnVt
YmVyPjxrZXl3b3Jkcz48a2V5d29yZD5hY2lkIHJhaW48L2tleXdvcmQ+PGtleXdvcmQ+c3RyZWFt
IGFjaWRpdHk8L2tleXdvcmQ+PGtleXdvcmQ+Z2VvbW9ycGhvbG9neTwva2V5d29yZD48a2V5d29y
ZD5jYXRjaG1lbnQgaHlkcm9sb2d5PC9rZXl3b3JkPjwva2V5d29yZHM+PGRhdGVzPjx5ZWFyPjIw
MTA8L3llYXI+PC9kYXRlcz48cHVibGlzaGVyPkpvaG4gV2lsZXkgJmFtcDsgU29ucywgTHRkLjwv
cHVibGlzaGVyPjxpc2JuPjEwOTktMTA4NTwvaXNibj48dXJscz48cmVsYXRlZC11cmxzPjx1cmw+
aHR0cDovL2R4LmRvaS5vcmcvMTAuMTAwMi9oeXAuNzgwMjwvdXJsPjwvcmVsYXRlZC11cmxzPjwv
dXJscz48ZWxlY3Ryb25pYy1yZXNvdXJjZS1udW0+MTAuMTAwMi9oeXAuNzgwMjwvZWxlY3Ryb25p
Yy1yZXNvdXJjZS1udW0+PC9yZWNvcmQ+PC9DaXRlPjxDaXRlPjxBdXRob3I+UGVyZHJpYWw8L0F1
dGhvcj48WWVhcj4yMDE0PC9ZZWFyPjxSZWNOdW0+NTI0PC9SZWNOdW0+PHJlY29yZD48cmVjLW51
bWJlcj41MjQ8L3JlYy1udW1iZXI+PGZvcmVpZ24ta2V5cz48a2V5IGFwcD0iRU4iIGRiLWlkPSJk
cHpwejJlNXN0Znh0dmV6ZHc4eGV4ZWt2ZXp0dHJ2enpwc3giPjUyNDwva2V5PjwvZm9yZWlnbi1r
ZXlzPjxyZWYtdHlwZSBuYW1lPSJKb3VybmFsIEFydGljbGUiPjE3PC9yZWYtdHlwZT48Y29udHJp
YnV0b3JzPjxhdXRob3JzPjxhdXRob3I+UGVyZHJpYWwsIEouTi48L2F1dGhvcj48YXV0aG9yPk1j
SW50b3NoLCBKLkMuPC9hdXRob3I+PGF1dGhvcj5IYXJwb2xkLCBBLjwvYXV0aG9yPjxhdXRob3I+
QnJvb2tzLCBQLiBELjwvYXV0aG9yPjxhdXRob3I+WmFwYXRhLVJpb3MsIFguPC9hdXRob3I+PGF1
dGhvcj5SYXksIEouPC9hdXRob3I+PGF1dGhvcj5NZWl4bmVyLCBULjwvYXV0aG9yPjxhdXRob3I+
S2FuZHVjLCBULjwvYXV0aG9yPjxhdXRob3I+TGl0dmFrLCBNLjwvYXV0aG9yPjxhdXRob3I+VHJv
Y2gsIFAuPC9hdXRob3I+PGF1dGhvcj5DaG9yb3ZlciwgSi48L2F1dGhvcj48L2F1dGhvcnM+PC9j
b250cmlidXRvcnM+PHRpdGxlcz48dGl0bGU+U3RyZWFtIHdhdGVyIGNhcmJvbiBjb250cm9scyBp
biBzZWFzb25hbGx5IHNub3ctY292ZXJlZCBtb3VudGFpbiBjYXRjaG1lbnRzOiBpbXBhY3Qgb2Yg
aW50ZXIgYW5udWFsIHZhcmlhYmlsaXR5IG9mIHdhdGVyIGZsdXhlcywgY2F0Y2htZW50IGFzcGVj
dCBhbmQgc2Vhc29uYWwgcHJvY2Vzc2VzPC90aXRsZT48c2Vjb25kYXJ5LXRpdGxlPkJpb2dlb2No
ZW1pc3RyeTwvc2Vjb25kYXJ5LXRpdGxlPjwvdGl0bGVzPjxwZXJpb2RpY2FsPjxmdWxsLXRpdGxl
PkJpb2dlb2NoZW1pc3RyeTwvZnVsbC10aXRsZT48L3BlcmlvZGljYWw+PHBhZ2VzPjI3My0yOTA8
L3BhZ2VzPjx2b2x1bWU+MTE4PC92b2x1bWU+PG51bWJlcj4xLTM8L251bWJlcj48ZGF0ZXM+PHll
YXI+MjAxNDwveWVhcj48L2RhdGVzPjx1cmxzPjwvdXJscz48L3JlY29yZD48L0NpdGU+PC9FbmRO
b3RlPgB=
</w:fldData>
        </w:fldChar>
      </w:r>
      <w:r w:rsidR="00493B25" w:rsidRPr="00D04CA2">
        <w:rPr>
          <w:rFonts w:ascii="Times New Roman" w:hAnsi="Times New Roman"/>
        </w:rPr>
        <w:instrText xml:space="preserve"> ADDIN EN.CITE.DATA </w:instrText>
      </w:r>
      <w:r w:rsidR="00493B25" w:rsidRPr="00D04CA2">
        <w:rPr>
          <w:rFonts w:ascii="Times New Roman" w:hAnsi="Times New Roman"/>
        </w:rPr>
      </w:r>
      <w:r w:rsidR="00493B25" w:rsidRPr="00D04CA2">
        <w:rPr>
          <w:rFonts w:ascii="Times New Roman" w:hAnsi="Times New Roman"/>
        </w:rPr>
        <w:fldChar w:fldCharType="end"/>
      </w:r>
      <w:r w:rsidR="00015A55" w:rsidRPr="00D04CA2">
        <w:rPr>
          <w:rFonts w:ascii="Times New Roman" w:hAnsi="Times New Roman"/>
        </w:rPr>
      </w:r>
      <w:r w:rsidR="00015A55" w:rsidRPr="00D04CA2">
        <w:rPr>
          <w:rFonts w:ascii="Times New Roman" w:hAnsi="Times New Roman"/>
        </w:rPr>
        <w:fldChar w:fldCharType="separate"/>
      </w:r>
      <w:r w:rsidR="00677724" w:rsidRPr="00D04CA2">
        <w:rPr>
          <w:rFonts w:ascii="Times New Roman" w:hAnsi="Times New Roman"/>
          <w:noProof/>
        </w:rPr>
        <w:t>(</w:t>
      </w:r>
      <w:hyperlink w:anchor="_ENREF_29" w:tooltip="Harpold, 2010 #1071" w:history="1">
        <w:r w:rsidR="00130819" w:rsidRPr="00D04CA2">
          <w:rPr>
            <w:rFonts w:ascii="Times New Roman" w:hAnsi="Times New Roman"/>
            <w:noProof/>
          </w:rPr>
          <w:t>Harpold et al. 2010a</w:t>
        </w:r>
      </w:hyperlink>
      <w:r w:rsidR="00677724" w:rsidRPr="00D04CA2">
        <w:rPr>
          <w:rFonts w:ascii="Times New Roman" w:hAnsi="Times New Roman"/>
          <w:noProof/>
        </w:rPr>
        <w:t xml:space="preserve">; </w:t>
      </w:r>
      <w:hyperlink w:anchor="_ENREF_30" w:tooltip="Harpold, 2010 #1070" w:history="1">
        <w:r w:rsidR="00130819" w:rsidRPr="00D04CA2">
          <w:rPr>
            <w:rFonts w:ascii="Times New Roman" w:hAnsi="Times New Roman"/>
            <w:noProof/>
          </w:rPr>
          <w:t>Harpold et al. 2010b</w:t>
        </w:r>
      </w:hyperlink>
      <w:r w:rsidR="00677724" w:rsidRPr="00D04CA2">
        <w:rPr>
          <w:rFonts w:ascii="Times New Roman" w:hAnsi="Times New Roman"/>
          <w:noProof/>
        </w:rPr>
        <w:t xml:space="preserve">; </w:t>
      </w:r>
      <w:hyperlink w:anchor="_ENREF_66" w:tooltip="Perdrial, 2014 #524" w:history="1">
        <w:r w:rsidR="00130819" w:rsidRPr="00D04CA2">
          <w:rPr>
            <w:rFonts w:ascii="Times New Roman" w:hAnsi="Times New Roman"/>
            <w:noProof/>
          </w:rPr>
          <w:t>Perdrial et al. 2014a</w:t>
        </w:r>
      </w:hyperlink>
      <w:r w:rsidR="00677724" w:rsidRPr="00D04CA2">
        <w:rPr>
          <w:rFonts w:ascii="Times New Roman" w:hAnsi="Times New Roman"/>
          <w:noProof/>
        </w:rPr>
        <w:t>)</w:t>
      </w:r>
      <w:r w:rsidR="00015A55" w:rsidRPr="00D04CA2">
        <w:rPr>
          <w:rFonts w:ascii="Times New Roman" w:hAnsi="Times New Roman"/>
        </w:rPr>
        <w:fldChar w:fldCharType="end"/>
      </w:r>
      <w:r w:rsidRPr="00D04CA2">
        <w:rPr>
          <w:rFonts w:ascii="Times New Roman" w:hAnsi="Times New Roman"/>
        </w:rPr>
        <w:t xml:space="preserve">, the analysis of </w:t>
      </w:r>
      <w:r w:rsidR="00BA3063" w:rsidRPr="00D04CA2">
        <w:rPr>
          <w:rFonts w:ascii="Times New Roman" w:hAnsi="Times New Roman"/>
        </w:rPr>
        <w:t xml:space="preserve">aggregates and column experiments </w:t>
      </w:r>
      <w:r w:rsidR="00015A55" w:rsidRPr="00D04CA2">
        <w:rPr>
          <w:rFonts w:ascii="Times New Roman" w:hAnsi="Times New Roman"/>
        </w:rPr>
        <w:fldChar w:fldCharType="begin">
          <w:fldData xml:space="preserve">PEVuZE5vdGU+PENpdGU+PEF1dGhvcj5QZXJkcmlhbDwvQXV0aG9yPjxZZWFyPjIwMTI8L1llYXI+
PFJlY051bT41MjU8L1JlY051bT48RGlzcGxheVRleHQ+KFBlcmRyaWFsIGV0IGFsLiAyMDEyOyBQ
ZXJkcmlhbCBldCBhbC4gMjAxNGI7IFBlcmRyaWFsIGV0IGFsLiAyMDA5KTwvRGlzcGxheVRleHQ+
PHJlY29yZD48cmVjLW51bWJlcj41MjU8L3JlYy1udW1iZXI+PGZvcmVpZ24ta2V5cz48a2V5IGFw
cD0iRU4iIGRiLWlkPSJkcHpwejJlNXN0Znh0dmV6ZHc4eGV4ZWt2ZXp0dHJ2enpwc3giPjUyNTwv
a2V5PjwvZm9yZWlnbi1rZXlzPjxyZWYtdHlwZSBuYW1lPSJKb3VybmFsIEFydGljbGUiPjE3PC9y
ZWYtdHlwZT48Y29udHJpYnV0b3JzPjxhdXRob3JzPjxhdXRob3I+UGVyZHJpYWwsIEouTi48L2F1
dGhvcj48YXV0aG9yPlBlcmRyaWFsLCBOLjwvYXV0aG9yPjxhdXRob3I+SGFycG9sZCwgQS48L2F1
dGhvcj48YXV0aG9yPkdhbywgWC48L2F1dGhvcj48YXV0aG9yPkxhU2hhcnIsIEsuTS48L2F1dGhv
cj48YXV0aG9yPkNob3JvdmVyLCBKLjwvYXV0aG9yPjwvYXV0aG9ycz48L2NvbnRyaWJ1dG9ycz48
dGl0bGVzPjx0aXRsZT48c3R5bGUgZmFjZT0ibm9ybWFsIiBmb250PSJkZWZhdWx0IiBzaXplPSIx
MDAlIj5JbXBhY3RzIG9mIHNhbXBsaW5nIGRpc3NvbHZlZCBvcmdhbmljIG1hdHRlciB3aXRoIHBh
c3NpdmUgY2FwaWxsYXJ5IHdpY2tzIHZlcnN1czwvc3R5bGU+PHN0eWxlIGZhY2U9Iml0YWxpYyIg
Zm9udD0iZGVmYXVsdCIgc2l6ZT0iMTAwJSI+IDwvc3R5bGU+PHN0eWxlIGZhY2U9Im5vcm1hbCIg
Zm9udD0iZGVmYXVsdCIgc2l6ZT0iMTAwJSI+YXF1ZW91cyBzb2lsIGV4dHJhY3Rpb248L3N0eWxl
PjwvdGl0bGU+PHNlY29uZGFyeS10aXRsZT5Tb2lsIFNjaWVuY2UgU29jaWV0eSBvZiBBbWVyaWNh
IEpvdXJuYWw8L3NlY29uZGFyeS10aXRsZT48L3RpdGxlcz48cGVyaW9kaWNhbD48ZnVsbC10aXRs
ZT5Tb2lsIFNjaWVuY2UgU29jaWV0eSBvZiBBbWVyaWNhIEpvdXJuYWw8L2Z1bGwtdGl0bGU+PC9w
ZXJpb2RpY2FsPjxwYWdlcz4yMDE5LTIwMzA8L3BhZ2VzPjx2b2x1bWU+NzY8L3ZvbHVtZT48ZGF0
ZXM+PHllYXI+MjAxMjwveWVhcj48L2RhdGVzPjx1cmxzPjwvdXJscz48L3JlY29yZD48L0NpdGU+
PENpdGU+PEF1dGhvcj5QZXJkcmlhbDwvQXV0aG9yPjxZZWFyPjIwMTQ8L1llYXI+PFJlY051bT41
MjY8L1JlY051bT48cmVjb3JkPjxyZWMtbnVtYmVyPjUyNjwvcmVjLW51bWJlcj48Zm9yZWlnbi1r
ZXlzPjxrZXkgYXBwPSJFTiIgZGItaWQ9ImRwenB6MmU1c3RmeHR2ZXpkdzh4ZXhla3ZlenR0cnZ6
enBzeCI+NTI2PC9rZXk+PC9mb3JlaWduLWtleXM+PHJlZi10eXBlIG5hbWU9IkpvdXJuYWwgQXJ0
aWNsZSI+MTc8L3JlZi10eXBlPjxjb250cmlidXRvcnM+PGF1dGhvcnM+PGF1dGhvcj5QZXJkcmlh
bCwgSi5OLjwvYXV0aG9yPjxhdXRob3I+UGVyZHJpYWwsIE4uPC9hdXRob3I+PGF1dGhvcj5WYXpx
dWV6LU9ydGVnYSwgQS48L2F1dGhvcj48YXV0aG9yPlBvcnRlciwgQy5NLjwvYXV0aG9yPjxhdXRo
b3I+TGVlZHksIEouPC9hdXRob3I+PGF1dGhvcj5DaG9yb3ZlciwgSi48L2F1dGhvcj48L2F1dGhv
cnM+PC9jb250cmlidXRvcnM+PHRpdGxlcz48dGl0bGU+RXhwZXJpbWVudGFsIGFzc2Vzc21lbnQg
b2YgZmliZXJnbGFzcyBwYXNzaXZlIGNhcGlsbGFyeSB3aWNrIHNhbXBsZXIgKFBDYXApIHN1aXRh
YmlsaXR5IGZvciBzYW1wbGluZyBpbm9yZ2FuaWMgc29pbCBzb2x1dGlvbiBjb25zdGl0dWVudHM8
L3RpdGxlPjxzZWNvbmRhcnktdGl0bGU+U29pbCBTY2kgU29jIEFtIEo8L3NlY29uZGFyeS10aXRs
ZT48L3RpdGxlcz48cGVyaW9kaWNhbD48ZnVsbC10aXRsZT5Tb2lsIFNjaSBTb2MgQW0gSjwvZnVs
bC10aXRsZT48L3BlcmlvZGljYWw+PHBhZ2VzPjQ4Ni00OTU8L3BhZ2VzPjx2b2x1bWU+Nzg8L3Zv
bHVtZT48ZGF0ZXM+PHllYXI+MjAxNDwveWVhcj48L2RhdGVzPjx1cmxzPjwvdXJscz48L3JlY29y
ZD48L0NpdGU+PENpdGU+PEF1dGhvcj5QZXJkcmlhbDwvQXV0aG9yPjxZZWFyPjIwMDk8L1llYXI+
PFJlY051bT41Mjk8L1JlY051bT48cmVjb3JkPjxyZWMtbnVtYmVyPjUyOTwvcmVjLW51bWJlcj48
Zm9yZWlnbi1rZXlzPjxrZXkgYXBwPSJFTiIgZGItaWQ9ImRwenB6MmU1c3RmeHR2ZXpkdzh4ZXhl
a3ZlenR0cnZ6enBzeCI+NTI5PC9rZXk+PC9mb3JlaWduLWtleXM+PHJlZi10eXBlIG5hbWU9Ikpv
dXJuYWwgQXJ0aWNsZSI+MTc8L3JlZi10eXBlPjxjb250cmlidXRvcnM+PGF1dGhvcnM+PGF1dGhv
cj5QZXJkcmlhbCwgTi48L2F1dGhvcj48YXV0aG9yPlBlcmRyaWFsLCBKLk4uPC9hdXRob3I+PGF1
dGhvcj5EZWxwaGluLCBKLUUuPC9hdXRob3I+PGF1dGhvcj5FbHNhc3MsIEYuPC9hdXRob3I+PGF1
dGhvcj5MaWV3aWcsIE4uPC9hdXRob3I+PC9hdXRob3JzPjwvY29udHJpYnV0b3JzPjx0aXRsZXM+
PHRpdGxlPlRlbXBvcmFsIGFuZCBzcGF0aWFsIG1vbml0b3Jpbmcgb2YgbW9iaWxlIG5hbm9wYXJ0
aWNsZXMgaW4gYSBGcmVuY2ggc29pbDogZXZpZGVuY2Ugb2YgbmFub2FnZ3JlZ2F0ZSBudWNsZWF0
aW9uIDwvdGl0bGU+PHNlY29uZGFyeS10aXRsZT5FdXJvcGVhbiBKb3VybmFsIG9mIFNvaWwgU2Np
ZW5jZTwvc2Vjb25kYXJ5LXRpdGxlPjwvdGl0bGVzPjxwZXJpb2RpY2FsPjxmdWxsLXRpdGxlPkV1
cm9wZWFuIEpvdXJuYWwgb2YgU29pbCBTY2llbmNlPC9mdWxsLXRpdGxlPjwvcGVyaW9kaWNhbD48
cGFnZXM+NDU2LTQ2ODwvcGFnZXM+PHZvbHVtZT42MTwvdm9sdW1lPjxkYXRlcz48eWVhcj4yMDA5
PC95ZWFyPjwvZGF0ZXM+PHVybHM+PC91cmxzPjwvcmVjb3JkPjwvQ2l0ZT48L0VuZE5vdGU+AG==
</w:fldData>
        </w:fldChar>
      </w:r>
      <w:r w:rsidR="00493B25" w:rsidRPr="00D04CA2">
        <w:rPr>
          <w:rFonts w:ascii="Times New Roman" w:hAnsi="Times New Roman"/>
        </w:rPr>
        <w:instrText xml:space="preserve"> ADDIN EN.CITE </w:instrText>
      </w:r>
      <w:r w:rsidR="00493B25" w:rsidRPr="00D04CA2">
        <w:rPr>
          <w:rFonts w:ascii="Times New Roman" w:hAnsi="Times New Roman"/>
        </w:rPr>
        <w:fldChar w:fldCharType="begin">
          <w:fldData xml:space="preserve">PEVuZE5vdGU+PENpdGU+PEF1dGhvcj5QZXJkcmlhbDwvQXV0aG9yPjxZZWFyPjIwMTI8L1llYXI+
PFJlY051bT41MjU8L1JlY051bT48RGlzcGxheVRleHQ+KFBlcmRyaWFsIGV0IGFsLiAyMDEyOyBQ
ZXJkcmlhbCBldCBhbC4gMjAxNGI7IFBlcmRyaWFsIGV0IGFsLiAyMDA5KTwvRGlzcGxheVRleHQ+
PHJlY29yZD48cmVjLW51bWJlcj41MjU8L3JlYy1udW1iZXI+PGZvcmVpZ24ta2V5cz48a2V5IGFw
cD0iRU4iIGRiLWlkPSJkcHpwejJlNXN0Znh0dmV6ZHc4eGV4ZWt2ZXp0dHJ2enpwc3giPjUyNTwv
a2V5PjwvZm9yZWlnbi1rZXlzPjxyZWYtdHlwZSBuYW1lPSJKb3VybmFsIEFydGljbGUiPjE3PC9y
ZWYtdHlwZT48Y29udHJpYnV0b3JzPjxhdXRob3JzPjxhdXRob3I+UGVyZHJpYWwsIEouTi48L2F1
dGhvcj48YXV0aG9yPlBlcmRyaWFsLCBOLjwvYXV0aG9yPjxhdXRob3I+SGFycG9sZCwgQS48L2F1
dGhvcj48YXV0aG9yPkdhbywgWC48L2F1dGhvcj48YXV0aG9yPkxhU2hhcnIsIEsuTS48L2F1dGhv
cj48YXV0aG9yPkNob3JvdmVyLCBKLjwvYXV0aG9yPjwvYXV0aG9ycz48L2NvbnRyaWJ1dG9ycz48
dGl0bGVzPjx0aXRsZT48c3R5bGUgZmFjZT0ibm9ybWFsIiBmb250PSJkZWZhdWx0IiBzaXplPSIx
MDAlIj5JbXBhY3RzIG9mIHNhbXBsaW5nIGRpc3NvbHZlZCBvcmdhbmljIG1hdHRlciB3aXRoIHBh
c3NpdmUgY2FwaWxsYXJ5IHdpY2tzIHZlcnN1czwvc3R5bGU+PHN0eWxlIGZhY2U9Iml0YWxpYyIg
Zm9udD0iZGVmYXVsdCIgc2l6ZT0iMTAwJSI+IDwvc3R5bGU+PHN0eWxlIGZhY2U9Im5vcm1hbCIg
Zm9udD0iZGVmYXVsdCIgc2l6ZT0iMTAwJSI+YXF1ZW91cyBzb2lsIGV4dHJhY3Rpb248L3N0eWxl
PjwvdGl0bGU+PHNlY29uZGFyeS10aXRsZT5Tb2lsIFNjaWVuY2UgU29jaWV0eSBvZiBBbWVyaWNh
IEpvdXJuYWw8L3NlY29uZGFyeS10aXRsZT48L3RpdGxlcz48cGVyaW9kaWNhbD48ZnVsbC10aXRs
ZT5Tb2lsIFNjaWVuY2UgU29jaWV0eSBvZiBBbWVyaWNhIEpvdXJuYWw8L2Z1bGwtdGl0bGU+PC9w
ZXJpb2RpY2FsPjxwYWdlcz4yMDE5LTIwMzA8L3BhZ2VzPjx2b2x1bWU+NzY8L3ZvbHVtZT48ZGF0
ZXM+PHllYXI+MjAxMjwveWVhcj48L2RhdGVzPjx1cmxzPjwvdXJscz48L3JlY29yZD48L0NpdGU+
PENpdGU+PEF1dGhvcj5QZXJkcmlhbDwvQXV0aG9yPjxZZWFyPjIwMTQ8L1llYXI+PFJlY051bT41
MjY8L1JlY051bT48cmVjb3JkPjxyZWMtbnVtYmVyPjUyNjwvcmVjLW51bWJlcj48Zm9yZWlnbi1r
ZXlzPjxrZXkgYXBwPSJFTiIgZGItaWQ9ImRwenB6MmU1c3RmeHR2ZXpkdzh4ZXhla3ZlenR0cnZ6
enBzeCI+NTI2PC9rZXk+PC9mb3JlaWduLWtleXM+PHJlZi10eXBlIG5hbWU9IkpvdXJuYWwgQXJ0
aWNsZSI+MTc8L3JlZi10eXBlPjxjb250cmlidXRvcnM+PGF1dGhvcnM+PGF1dGhvcj5QZXJkcmlh
bCwgSi5OLjwvYXV0aG9yPjxhdXRob3I+UGVyZHJpYWwsIE4uPC9hdXRob3I+PGF1dGhvcj5WYXpx
dWV6LU9ydGVnYSwgQS48L2F1dGhvcj48YXV0aG9yPlBvcnRlciwgQy5NLjwvYXV0aG9yPjxhdXRo
b3I+TGVlZHksIEouPC9hdXRob3I+PGF1dGhvcj5DaG9yb3ZlciwgSi48L2F1dGhvcj48L2F1dGhv
cnM+PC9jb250cmlidXRvcnM+PHRpdGxlcz48dGl0bGU+RXhwZXJpbWVudGFsIGFzc2Vzc21lbnQg
b2YgZmliZXJnbGFzcyBwYXNzaXZlIGNhcGlsbGFyeSB3aWNrIHNhbXBsZXIgKFBDYXApIHN1aXRh
YmlsaXR5IGZvciBzYW1wbGluZyBpbm9yZ2FuaWMgc29pbCBzb2x1dGlvbiBjb25zdGl0dWVudHM8
L3RpdGxlPjxzZWNvbmRhcnktdGl0bGU+U29pbCBTY2kgU29jIEFtIEo8L3NlY29uZGFyeS10aXRs
ZT48L3RpdGxlcz48cGVyaW9kaWNhbD48ZnVsbC10aXRsZT5Tb2lsIFNjaSBTb2MgQW0gSjwvZnVs
bC10aXRsZT48L3BlcmlvZGljYWw+PHBhZ2VzPjQ4Ni00OTU8L3BhZ2VzPjx2b2x1bWU+Nzg8L3Zv
bHVtZT48ZGF0ZXM+PHllYXI+MjAxNDwveWVhcj48L2RhdGVzPjx1cmxzPjwvdXJscz48L3JlY29y
ZD48L0NpdGU+PENpdGU+PEF1dGhvcj5QZXJkcmlhbDwvQXV0aG9yPjxZZWFyPjIwMDk8L1llYXI+
PFJlY051bT41Mjk8L1JlY051bT48cmVjb3JkPjxyZWMtbnVtYmVyPjUyOTwvcmVjLW51bWJlcj48
Zm9yZWlnbi1rZXlzPjxrZXkgYXBwPSJFTiIgZGItaWQ9ImRwenB6MmU1c3RmeHR2ZXpkdzh4ZXhl
a3ZlenR0cnZ6enBzeCI+NTI5PC9rZXk+PC9mb3JlaWduLWtleXM+PHJlZi10eXBlIG5hbWU9Ikpv
dXJuYWwgQXJ0aWNsZSI+MTc8L3JlZi10eXBlPjxjb250cmlidXRvcnM+PGF1dGhvcnM+PGF1dGhv
cj5QZXJkcmlhbCwgTi48L2F1dGhvcj48YXV0aG9yPlBlcmRyaWFsLCBKLk4uPC9hdXRob3I+PGF1
dGhvcj5EZWxwaGluLCBKLUUuPC9hdXRob3I+PGF1dGhvcj5FbHNhc3MsIEYuPC9hdXRob3I+PGF1
dGhvcj5MaWV3aWcsIE4uPC9hdXRob3I+PC9hdXRob3JzPjwvY29udHJpYnV0b3JzPjx0aXRsZXM+
PHRpdGxlPlRlbXBvcmFsIGFuZCBzcGF0aWFsIG1vbml0b3Jpbmcgb2YgbW9iaWxlIG5hbm9wYXJ0
aWNsZXMgaW4gYSBGcmVuY2ggc29pbDogZXZpZGVuY2Ugb2YgbmFub2FnZ3JlZ2F0ZSBudWNsZWF0
aW9uIDwvdGl0bGU+PHNlY29uZGFyeS10aXRsZT5FdXJvcGVhbiBKb3VybmFsIG9mIFNvaWwgU2Np
ZW5jZTwvc2Vjb25kYXJ5LXRpdGxlPjwvdGl0bGVzPjxwZXJpb2RpY2FsPjxmdWxsLXRpdGxlPkV1
cm9wZWFuIEpvdXJuYWwgb2YgU29pbCBTY2llbmNlPC9mdWxsLXRpdGxlPjwvcGVyaW9kaWNhbD48
cGFnZXM+NDU2LTQ2ODwvcGFnZXM+PHZvbHVtZT42MTwvdm9sdW1lPjxkYXRlcz48eWVhcj4yMDA5
PC95ZWFyPjwvZGF0ZXM+PHVybHM+PC91cmxzPjwvcmVjb3JkPjwvQ2l0ZT48L0VuZE5vdGU+AG==
</w:fldData>
        </w:fldChar>
      </w:r>
      <w:r w:rsidR="00493B25" w:rsidRPr="00D04CA2">
        <w:rPr>
          <w:rFonts w:ascii="Times New Roman" w:hAnsi="Times New Roman"/>
        </w:rPr>
        <w:instrText xml:space="preserve"> ADDIN EN.CITE.DATA </w:instrText>
      </w:r>
      <w:r w:rsidR="00493B25" w:rsidRPr="00D04CA2">
        <w:rPr>
          <w:rFonts w:ascii="Times New Roman" w:hAnsi="Times New Roman"/>
        </w:rPr>
      </w:r>
      <w:r w:rsidR="00493B25" w:rsidRPr="00D04CA2">
        <w:rPr>
          <w:rFonts w:ascii="Times New Roman" w:hAnsi="Times New Roman"/>
        </w:rPr>
        <w:fldChar w:fldCharType="end"/>
      </w:r>
      <w:r w:rsidR="00015A55" w:rsidRPr="00D04CA2">
        <w:rPr>
          <w:rFonts w:ascii="Times New Roman" w:hAnsi="Times New Roman"/>
        </w:rPr>
      </w:r>
      <w:r w:rsidR="00015A55" w:rsidRPr="00D04CA2">
        <w:rPr>
          <w:rFonts w:ascii="Times New Roman" w:hAnsi="Times New Roman"/>
        </w:rPr>
        <w:fldChar w:fldCharType="separate"/>
      </w:r>
      <w:r w:rsidR="00677724" w:rsidRPr="00D04CA2">
        <w:rPr>
          <w:rFonts w:ascii="Times New Roman" w:hAnsi="Times New Roman"/>
          <w:noProof/>
        </w:rPr>
        <w:t>(</w:t>
      </w:r>
      <w:hyperlink w:anchor="_ENREF_67" w:tooltip="Perdrial, 2012 #525" w:history="1">
        <w:r w:rsidR="00130819" w:rsidRPr="00D04CA2">
          <w:rPr>
            <w:rFonts w:ascii="Times New Roman" w:hAnsi="Times New Roman"/>
            <w:noProof/>
          </w:rPr>
          <w:t>Perdrial et al. 2012</w:t>
        </w:r>
      </w:hyperlink>
      <w:r w:rsidR="00677724" w:rsidRPr="00D04CA2">
        <w:rPr>
          <w:rFonts w:ascii="Times New Roman" w:hAnsi="Times New Roman"/>
          <w:noProof/>
        </w:rPr>
        <w:t xml:space="preserve">; </w:t>
      </w:r>
      <w:hyperlink w:anchor="_ENREF_68" w:tooltip="Perdrial, 2014 #526" w:history="1">
        <w:r w:rsidR="00130819" w:rsidRPr="00D04CA2">
          <w:rPr>
            <w:rFonts w:ascii="Times New Roman" w:hAnsi="Times New Roman"/>
            <w:noProof/>
          </w:rPr>
          <w:t>Perdrial et al. 2014b</w:t>
        </w:r>
      </w:hyperlink>
      <w:r w:rsidR="00677724" w:rsidRPr="00D04CA2">
        <w:rPr>
          <w:rFonts w:ascii="Times New Roman" w:hAnsi="Times New Roman"/>
          <w:noProof/>
        </w:rPr>
        <w:t xml:space="preserve">; </w:t>
      </w:r>
      <w:hyperlink w:anchor="_ENREF_70" w:tooltip="Perdrial, 2009 #529" w:history="1">
        <w:r w:rsidR="00130819" w:rsidRPr="00D04CA2">
          <w:rPr>
            <w:rFonts w:ascii="Times New Roman" w:hAnsi="Times New Roman"/>
            <w:noProof/>
          </w:rPr>
          <w:t>Perdrial et al. 2009</w:t>
        </w:r>
      </w:hyperlink>
      <w:r w:rsidR="00677724" w:rsidRPr="00D04CA2">
        <w:rPr>
          <w:rFonts w:ascii="Times New Roman" w:hAnsi="Times New Roman"/>
          <w:noProof/>
        </w:rPr>
        <w:t>)</w:t>
      </w:r>
      <w:r w:rsidR="00015A55" w:rsidRPr="00D04CA2">
        <w:rPr>
          <w:rFonts w:ascii="Times New Roman" w:hAnsi="Times New Roman"/>
        </w:rPr>
        <w:fldChar w:fldCharType="end"/>
      </w:r>
      <w:r w:rsidR="00677724" w:rsidRPr="00D04CA2">
        <w:rPr>
          <w:rFonts w:ascii="Times New Roman" w:hAnsi="Times New Roman"/>
        </w:rPr>
        <w:t xml:space="preserve"> </w:t>
      </w:r>
      <w:r w:rsidRPr="00D04CA2">
        <w:rPr>
          <w:rFonts w:ascii="Times New Roman" w:hAnsi="Times New Roman"/>
        </w:rPr>
        <w:t xml:space="preserve">and </w:t>
      </w:r>
      <w:r w:rsidR="003E4E27" w:rsidRPr="003E4E27">
        <w:rPr>
          <w:rFonts w:ascii="Times New Roman" w:hAnsi="Times New Roman"/>
        </w:rPr>
        <w:t>cross-CZO wo</w:t>
      </w:r>
      <w:r w:rsidR="003E4E27">
        <w:rPr>
          <w:rFonts w:ascii="Times New Roman" w:hAnsi="Times New Roman"/>
        </w:rPr>
        <w:t>rk (Harpold et al. 2013</w:t>
      </w:r>
      <w:r w:rsidR="003E4E27" w:rsidRPr="003E4E27">
        <w:rPr>
          <w:rFonts w:ascii="Times New Roman" w:hAnsi="Times New Roman"/>
        </w:rPr>
        <w:t xml:space="preserve">; Harpold et al. in press; Perdrial et al. 2012). </w:t>
      </w:r>
    </w:p>
    <w:p w14:paraId="024E418B" w14:textId="77777777" w:rsidR="00927AF9" w:rsidRDefault="00927AF9" w:rsidP="00C20B5A">
      <w:pPr>
        <w:tabs>
          <w:tab w:val="left" w:pos="630"/>
        </w:tabs>
        <w:spacing w:after="0" w:line="240" w:lineRule="auto"/>
        <w:jc w:val="both"/>
        <w:rPr>
          <w:rFonts w:ascii="Times New Roman" w:hAnsi="Times New Roman"/>
        </w:rPr>
      </w:pPr>
    </w:p>
    <w:p w14:paraId="503711AB" w14:textId="04B72D37" w:rsidR="00B30374" w:rsidRPr="00D04CA2" w:rsidRDefault="003E4E27" w:rsidP="00C20B5A">
      <w:pPr>
        <w:tabs>
          <w:tab w:val="left" w:pos="630"/>
        </w:tabs>
        <w:spacing w:after="0" w:line="240" w:lineRule="auto"/>
        <w:jc w:val="both"/>
        <w:rPr>
          <w:rFonts w:ascii="Times New Roman" w:hAnsi="Times New Roman"/>
        </w:rPr>
      </w:pPr>
      <w:r w:rsidRPr="003E4E27">
        <w:rPr>
          <w:rFonts w:ascii="Times New Roman" w:hAnsi="Times New Roman"/>
        </w:rPr>
        <w:t>T</w:t>
      </w:r>
      <w:r w:rsidR="00B30374" w:rsidRPr="00D04CA2">
        <w:rPr>
          <w:rFonts w:ascii="Times New Roman" w:hAnsi="Times New Roman"/>
        </w:rPr>
        <w:t>wo PhD and one MS student will be collaboratively advised.</w:t>
      </w:r>
      <w:r w:rsidR="00B30374" w:rsidRPr="00D04CA2">
        <w:rPr>
          <w:rFonts w:ascii="Times New Roman" w:hAnsi="Times New Roman"/>
          <w:color w:val="000000"/>
        </w:rPr>
        <w:t xml:space="preserve"> The MS student </w:t>
      </w:r>
      <w:r w:rsidR="00566EE6" w:rsidRPr="00D04CA2">
        <w:rPr>
          <w:rFonts w:ascii="Times New Roman" w:hAnsi="Times New Roman"/>
          <w:color w:val="000000"/>
        </w:rPr>
        <w:t xml:space="preserve">and </w:t>
      </w:r>
      <w:r w:rsidR="00B30374" w:rsidRPr="00D04CA2">
        <w:rPr>
          <w:rFonts w:ascii="Times New Roman" w:hAnsi="Times New Roman"/>
          <w:color w:val="000000"/>
        </w:rPr>
        <w:t>PhD student</w:t>
      </w:r>
      <w:r w:rsidR="00566EE6" w:rsidRPr="00D04CA2">
        <w:rPr>
          <w:rFonts w:ascii="Times New Roman" w:hAnsi="Times New Roman"/>
          <w:color w:val="000000"/>
        </w:rPr>
        <w:t xml:space="preserve"> 1 will be supported for two years and PhD student 2 for</w:t>
      </w:r>
      <w:r w:rsidR="00B30374" w:rsidRPr="00D04CA2">
        <w:rPr>
          <w:rFonts w:ascii="Times New Roman" w:hAnsi="Times New Roman"/>
          <w:color w:val="000000"/>
        </w:rPr>
        <w:t xml:space="preserve"> 3 years (Fig. </w:t>
      </w:r>
      <w:r w:rsidR="0097357E">
        <w:rPr>
          <w:rFonts w:ascii="Times New Roman" w:hAnsi="Times New Roman"/>
          <w:color w:val="000000"/>
        </w:rPr>
        <w:t>7</w:t>
      </w:r>
      <w:r w:rsidR="00B30374" w:rsidRPr="00D04CA2">
        <w:rPr>
          <w:rFonts w:ascii="Times New Roman" w:hAnsi="Times New Roman"/>
          <w:color w:val="000000"/>
        </w:rPr>
        <w:t>). As the lead PI, Perdrial will be responsible for project oversight and reporting, coordination of sa</w:t>
      </w:r>
      <w:r w:rsidR="00677724" w:rsidRPr="00D04CA2">
        <w:rPr>
          <w:rFonts w:ascii="Times New Roman" w:hAnsi="Times New Roman"/>
          <w:color w:val="000000"/>
        </w:rPr>
        <w:t>mple collection, soil aggregate characterization and column experiments</w:t>
      </w:r>
      <w:r w:rsidR="00B30374" w:rsidRPr="00D04CA2">
        <w:rPr>
          <w:rFonts w:ascii="Times New Roman" w:hAnsi="Times New Roman"/>
          <w:color w:val="000000"/>
        </w:rPr>
        <w:t>. Rizzo will lead the</w:t>
      </w:r>
      <w:r w:rsidR="00677724" w:rsidRPr="00D04CA2">
        <w:rPr>
          <w:rFonts w:ascii="Times New Roman" w:hAnsi="Times New Roman"/>
          <w:color w:val="000000"/>
        </w:rPr>
        <w:t xml:space="preserve"> </w:t>
      </w:r>
      <w:r w:rsidR="00B30374" w:rsidRPr="00D04CA2">
        <w:rPr>
          <w:rFonts w:ascii="Times New Roman" w:hAnsi="Times New Roman"/>
          <w:color w:val="000000"/>
        </w:rPr>
        <w:t>modeling efforts using complex systems tools in close collaboration with Harpold</w:t>
      </w:r>
      <w:r w:rsidR="00561D93" w:rsidRPr="00D04CA2">
        <w:rPr>
          <w:rFonts w:ascii="Times New Roman" w:hAnsi="Times New Roman"/>
          <w:color w:val="000000"/>
        </w:rPr>
        <w:t>,</w:t>
      </w:r>
      <w:r w:rsidR="00B30374" w:rsidRPr="00D04CA2">
        <w:rPr>
          <w:rFonts w:ascii="Times New Roman" w:hAnsi="Times New Roman"/>
          <w:color w:val="000000"/>
        </w:rPr>
        <w:t xml:space="preserve"> who will consult with hydrologic process knowledge</w:t>
      </w:r>
      <w:r w:rsidR="00677724" w:rsidRPr="00D04CA2">
        <w:rPr>
          <w:rFonts w:ascii="Times New Roman" w:hAnsi="Times New Roman"/>
          <w:color w:val="000000"/>
        </w:rPr>
        <w:t xml:space="preserve"> and data mining and </w:t>
      </w:r>
      <w:r w:rsidR="00B30374" w:rsidRPr="00D04CA2">
        <w:rPr>
          <w:rFonts w:ascii="Times New Roman" w:hAnsi="Times New Roman"/>
          <w:color w:val="000000"/>
        </w:rPr>
        <w:t>Perdrial</w:t>
      </w:r>
      <w:r w:rsidR="00561D93" w:rsidRPr="00D04CA2">
        <w:rPr>
          <w:rFonts w:ascii="Times New Roman" w:hAnsi="Times New Roman"/>
          <w:color w:val="000000"/>
        </w:rPr>
        <w:t>,</w:t>
      </w:r>
      <w:r w:rsidR="00B30374" w:rsidRPr="00D04CA2">
        <w:rPr>
          <w:rFonts w:ascii="Times New Roman" w:hAnsi="Times New Roman"/>
          <w:color w:val="000000"/>
        </w:rPr>
        <w:t xml:space="preserve"> who will consult with </w:t>
      </w:r>
      <w:r w:rsidR="00B30374" w:rsidRPr="00D04CA2">
        <w:rPr>
          <w:rFonts w:ascii="Times New Roman" w:hAnsi="Times New Roman"/>
        </w:rPr>
        <w:t xml:space="preserve">biogeochemical process knowledge. </w:t>
      </w:r>
      <w:r w:rsidR="00677724" w:rsidRPr="00D04CA2">
        <w:rPr>
          <w:rFonts w:ascii="Times New Roman" w:hAnsi="Times New Roman"/>
        </w:rPr>
        <w:t>Li will lead all RTM efforts in close collaboration with the other (co-)PIs</w:t>
      </w:r>
      <w:r w:rsidR="00B30374" w:rsidRPr="00D04CA2">
        <w:rPr>
          <w:rFonts w:ascii="Times New Roman" w:hAnsi="Times New Roman"/>
        </w:rPr>
        <w:t xml:space="preserve">. Annual meeting amongst all </w:t>
      </w:r>
      <w:r w:rsidR="00677724" w:rsidRPr="00D04CA2">
        <w:rPr>
          <w:rFonts w:ascii="Times New Roman" w:hAnsi="Times New Roman"/>
        </w:rPr>
        <w:t>(co-)</w:t>
      </w:r>
      <w:r w:rsidR="00B30374" w:rsidRPr="00D04CA2">
        <w:rPr>
          <w:rFonts w:ascii="Times New Roman" w:hAnsi="Times New Roman"/>
        </w:rPr>
        <w:t>PI’s and students will be held during the AGU fall meeting in San Francisco. Furthermore,</w:t>
      </w:r>
      <w:r w:rsidR="00561D93" w:rsidRPr="00D04CA2">
        <w:rPr>
          <w:rFonts w:ascii="Times New Roman" w:hAnsi="Times New Roman"/>
        </w:rPr>
        <w:t xml:space="preserve"> </w:t>
      </w:r>
      <w:r w:rsidR="00B30374" w:rsidRPr="00D04CA2">
        <w:rPr>
          <w:rFonts w:ascii="Times New Roman" w:hAnsi="Times New Roman"/>
        </w:rPr>
        <w:t>travel by Harpold</w:t>
      </w:r>
      <w:r w:rsidR="0099680F" w:rsidRPr="00D04CA2">
        <w:rPr>
          <w:rFonts w:ascii="Times New Roman" w:hAnsi="Times New Roman"/>
        </w:rPr>
        <w:t>, Li and PhD student #2 to UVM</w:t>
      </w:r>
      <w:r w:rsidR="00B30374" w:rsidRPr="00D04CA2">
        <w:rPr>
          <w:rFonts w:ascii="Times New Roman" w:hAnsi="Times New Roman"/>
        </w:rPr>
        <w:t xml:space="preserve"> </w:t>
      </w:r>
      <w:r w:rsidR="0099680F" w:rsidRPr="00D04CA2">
        <w:rPr>
          <w:rFonts w:ascii="Times New Roman" w:hAnsi="Times New Roman"/>
        </w:rPr>
        <w:t>for</w:t>
      </w:r>
      <w:r w:rsidR="00561D93" w:rsidRPr="00D04CA2">
        <w:rPr>
          <w:rFonts w:ascii="Times New Roman" w:hAnsi="Times New Roman"/>
        </w:rPr>
        <w:t xml:space="preserve"> annual</w:t>
      </w:r>
      <w:r w:rsidR="0099680F" w:rsidRPr="00D04CA2">
        <w:rPr>
          <w:rFonts w:ascii="Times New Roman" w:hAnsi="Times New Roman"/>
        </w:rPr>
        <w:t xml:space="preserve"> project meetings </w:t>
      </w:r>
      <w:r w:rsidR="00B30374" w:rsidRPr="00D04CA2">
        <w:rPr>
          <w:rFonts w:ascii="Times New Roman" w:hAnsi="Times New Roman"/>
        </w:rPr>
        <w:t xml:space="preserve">will ensure optimal advising and collaboration. </w:t>
      </w:r>
    </w:p>
    <w:p w14:paraId="6BADBB0A" w14:textId="77777777" w:rsidR="00751904" w:rsidRPr="00D04CA2" w:rsidRDefault="00751904" w:rsidP="00C20B5A">
      <w:pPr>
        <w:tabs>
          <w:tab w:val="left" w:pos="630"/>
        </w:tabs>
        <w:spacing w:after="0" w:line="240" w:lineRule="auto"/>
        <w:jc w:val="both"/>
        <w:rPr>
          <w:rFonts w:ascii="Times New Roman" w:hAnsi="Times New Roman"/>
        </w:rPr>
      </w:pPr>
    </w:p>
    <w:p w14:paraId="02ED5A62" w14:textId="17699895" w:rsidR="00AF1C59" w:rsidRPr="00D04CA2" w:rsidRDefault="00EE776A" w:rsidP="0097357E">
      <w:pPr>
        <w:tabs>
          <w:tab w:val="left" w:pos="630"/>
        </w:tabs>
        <w:spacing w:after="0" w:line="240" w:lineRule="auto"/>
        <w:jc w:val="center"/>
        <w:rPr>
          <w:rFonts w:ascii="Times New Roman" w:hAnsi="Times New Roman"/>
          <w:i/>
        </w:rPr>
      </w:pPr>
      <w:r>
        <w:rPr>
          <w:rFonts w:ascii="Times New Roman" w:hAnsi="Times New Roman"/>
          <w:i/>
          <w:noProof/>
        </w:rPr>
        <w:drawing>
          <wp:inline distT="0" distB="0" distL="0" distR="0" wp14:anchorId="73FAC7E8" wp14:editId="65AAB90B">
            <wp:extent cx="5851855" cy="16618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8676" cy="1663769"/>
                    </a:xfrm>
                    <a:prstGeom prst="rect">
                      <a:avLst/>
                    </a:prstGeom>
                    <a:noFill/>
                  </pic:spPr>
                </pic:pic>
              </a:graphicData>
            </a:graphic>
          </wp:inline>
        </w:drawing>
      </w:r>
    </w:p>
    <w:p w14:paraId="66B11CDE" w14:textId="21A2B9EF" w:rsidR="00B30374" w:rsidRPr="00D04CA2" w:rsidRDefault="00566EE6" w:rsidP="00C20B5A">
      <w:pPr>
        <w:tabs>
          <w:tab w:val="left" w:pos="630"/>
        </w:tabs>
        <w:spacing w:after="0" w:line="240" w:lineRule="auto"/>
        <w:jc w:val="both"/>
        <w:rPr>
          <w:rFonts w:ascii="Times New Roman" w:hAnsi="Times New Roman"/>
        </w:rPr>
      </w:pPr>
      <w:r w:rsidRPr="00D04CA2">
        <w:rPr>
          <w:rFonts w:ascii="Times New Roman" w:hAnsi="Times New Roman"/>
          <w:i/>
        </w:rPr>
        <w:t xml:space="preserve">Fig. </w:t>
      </w:r>
      <w:r w:rsidR="0097357E">
        <w:rPr>
          <w:rFonts w:ascii="Times New Roman" w:hAnsi="Times New Roman"/>
          <w:i/>
        </w:rPr>
        <w:t>7</w:t>
      </w:r>
      <w:r w:rsidR="00B30374" w:rsidRPr="00D04CA2">
        <w:rPr>
          <w:rFonts w:ascii="Times New Roman" w:hAnsi="Times New Roman"/>
          <w:i/>
        </w:rPr>
        <w:t>. Timeline of proposed work.</w:t>
      </w:r>
    </w:p>
    <w:p w14:paraId="33AD647E" w14:textId="77777777" w:rsidR="008A6B14" w:rsidRPr="00D04CA2" w:rsidRDefault="008A6B14" w:rsidP="00C20B5A">
      <w:pPr>
        <w:spacing w:after="0" w:line="240" w:lineRule="auto"/>
        <w:jc w:val="both"/>
        <w:rPr>
          <w:rFonts w:ascii="Times New Roman" w:eastAsia="Times New Roman" w:hAnsi="Times New Roman"/>
          <w:b/>
          <w:smallCaps/>
        </w:rPr>
      </w:pPr>
    </w:p>
    <w:p w14:paraId="18B55492" w14:textId="77777777" w:rsidR="004E3217" w:rsidRPr="00D04CA2" w:rsidRDefault="004E3217" w:rsidP="00C20B5A">
      <w:pPr>
        <w:spacing w:after="0" w:line="240" w:lineRule="auto"/>
        <w:jc w:val="both"/>
        <w:rPr>
          <w:rFonts w:ascii="Times New Roman" w:eastAsia="Times New Roman" w:hAnsi="Times New Roman"/>
          <w:b/>
          <w:smallCaps/>
        </w:rPr>
      </w:pPr>
    </w:p>
    <w:p w14:paraId="20C4D2B3" w14:textId="77777777" w:rsidR="00C95193" w:rsidRDefault="00C95193" w:rsidP="00C95193">
      <w:pPr>
        <w:spacing w:after="0" w:line="240" w:lineRule="auto"/>
        <w:jc w:val="both"/>
        <w:rPr>
          <w:rFonts w:ascii="Times New Roman" w:eastAsia="Times New Roman" w:hAnsi="Times New Roman"/>
          <w:b/>
          <w:smallCaps/>
        </w:rPr>
      </w:pPr>
      <w:r w:rsidRPr="00D04CA2">
        <w:rPr>
          <w:rFonts w:ascii="Times New Roman" w:eastAsia="Times New Roman" w:hAnsi="Times New Roman"/>
          <w:b/>
          <w:smallCaps/>
        </w:rPr>
        <w:t>9. Broader Impacts</w:t>
      </w:r>
    </w:p>
    <w:p w14:paraId="209B84DC" w14:textId="77777777" w:rsidR="001E4B9F" w:rsidRPr="00D04CA2" w:rsidRDefault="001E4B9F" w:rsidP="00C95193">
      <w:pPr>
        <w:spacing w:after="0" w:line="240" w:lineRule="auto"/>
        <w:jc w:val="both"/>
        <w:rPr>
          <w:rFonts w:ascii="Times New Roman" w:eastAsia="Times New Roman" w:hAnsi="Times New Roman"/>
          <w:b/>
          <w:smallCaps/>
        </w:rPr>
      </w:pPr>
    </w:p>
    <w:p w14:paraId="39D3F0CC" w14:textId="281C0F08" w:rsidR="00C95193" w:rsidRPr="00D04CA2" w:rsidRDefault="00C95193" w:rsidP="001E4B9F">
      <w:pPr>
        <w:spacing w:after="0" w:line="276" w:lineRule="auto"/>
        <w:jc w:val="both"/>
        <w:rPr>
          <w:rFonts w:ascii="Times New Roman" w:hAnsi="Times New Roman"/>
        </w:rPr>
      </w:pPr>
      <w:r w:rsidRPr="00D04CA2">
        <w:rPr>
          <w:rFonts w:ascii="Times New Roman" w:hAnsi="Times New Roman"/>
        </w:rPr>
        <w:t xml:space="preserve">Advances in understanding catchment scale C dynamics have a broad impact due to the </w:t>
      </w:r>
      <w:r w:rsidRPr="00D04CA2">
        <w:rPr>
          <w:rFonts w:ascii="Times New Roman" w:eastAsia="Times New Roman" w:hAnsi="Times New Roman"/>
        </w:rPr>
        <w:t xml:space="preserve">linkages between C cycling and observed and predicted climate change. Interdisciplinary training in complex systems and the use of multiple approaches (ranging from </w:t>
      </w:r>
      <w:r w:rsidR="00421491">
        <w:rPr>
          <w:rFonts w:ascii="Times New Roman" w:eastAsia="Times New Roman" w:hAnsi="Times New Roman"/>
        </w:rPr>
        <w:t xml:space="preserve">field observations to </w:t>
      </w:r>
      <w:r w:rsidRPr="00D04CA2">
        <w:rPr>
          <w:rFonts w:ascii="Times New Roman" w:eastAsia="Times New Roman" w:hAnsi="Times New Roman"/>
        </w:rPr>
        <w:t xml:space="preserve">lab experiments </w:t>
      </w:r>
      <w:r w:rsidR="00421491">
        <w:rPr>
          <w:rFonts w:ascii="Times New Roman" w:eastAsia="Times New Roman" w:hAnsi="Times New Roman"/>
        </w:rPr>
        <w:t>and</w:t>
      </w:r>
      <w:r w:rsidRPr="00D04CA2">
        <w:rPr>
          <w:rFonts w:ascii="Times New Roman" w:eastAsia="Times New Roman" w:hAnsi="Times New Roman"/>
        </w:rPr>
        <w:t xml:space="preserve"> modelling) is therefore crucial for the next generation of problem solvers. </w:t>
      </w:r>
      <w:r w:rsidRPr="00D04CA2">
        <w:rPr>
          <w:rFonts w:ascii="Times New Roman" w:hAnsi="Times New Roman"/>
        </w:rPr>
        <w:t xml:space="preserve">The proposed research includes this type of </w:t>
      </w:r>
      <w:r w:rsidRPr="00D04CA2">
        <w:rPr>
          <w:rFonts w:ascii="Times New Roman" w:hAnsi="Times New Roman"/>
        </w:rPr>
        <w:lastRenderedPageBreak/>
        <w:t xml:space="preserve">training for multiple graduate and undergraduate students that will work in close collaboration with the PI’s as domain experts, providing a powerful way of searching for, hypothesizing, and extracting explanatory, mechanistic stories underlying complex systems. </w:t>
      </w:r>
    </w:p>
    <w:p w14:paraId="12C99ECC" w14:textId="77777777" w:rsidR="00C95193" w:rsidRPr="00D04CA2" w:rsidRDefault="00C95193" w:rsidP="001E4B9F">
      <w:pPr>
        <w:spacing w:after="0" w:line="276" w:lineRule="auto"/>
        <w:jc w:val="both"/>
        <w:rPr>
          <w:rFonts w:ascii="Times New Roman" w:hAnsi="Times New Roman"/>
        </w:rPr>
      </w:pPr>
    </w:p>
    <w:p w14:paraId="5BDDC609" w14:textId="733AEBAA" w:rsidR="00C95193" w:rsidRPr="00D04CA2" w:rsidRDefault="00C95193" w:rsidP="001E4B9F">
      <w:pPr>
        <w:pStyle w:val="CommentText"/>
        <w:spacing w:line="276" w:lineRule="auto"/>
        <w:jc w:val="both"/>
        <w:rPr>
          <w:sz w:val="22"/>
          <w:szCs w:val="22"/>
        </w:rPr>
      </w:pPr>
      <w:r w:rsidRPr="00D04CA2">
        <w:rPr>
          <w:sz w:val="22"/>
          <w:szCs w:val="22"/>
        </w:rPr>
        <w:t>Furthermore, we propose in collaboration with Dr. Regina Toolin (Associate Professor of Science Education in the College of Education at UVM) and the Sustainability Academy in Burlington (minority serving K-5 elementary school), to develop and administer a professional development workshop for Vermont’s K-5 teachers</w:t>
      </w:r>
      <w:r w:rsidR="008E7961">
        <w:rPr>
          <w:sz w:val="22"/>
          <w:szCs w:val="22"/>
        </w:rPr>
        <w:t xml:space="preserve"> in Fall 2018</w:t>
      </w:r>
      <w:r w:rsidRPr="00D04CA2">
        <w:rPr>
          <w:sz w:val="22"/>
          <w:szCs w:val="22"/>
        </w:rPr>
        <w:t>. This one-day workshop will be a starting point to exp</w:t>
      </w:r>
      <w:r w:rsidR="000F606B">
        <w:rPr>
          <w:sz w:val="22"/>
          <w:szCs w:val="22"/>
        </w:rPr>
        <w:t>l</w:t>
      </w:r>
      <w:r w:rsidRPr="00D04CA2">
        <w:rPr>
          <w:sz w:val="22"/>
          <w:szCs w:val="22"/>
        </w:rPr>
        <w:t xml:space="preserve">ore </w:t>
      </w:r>
      <w:r w:rsidRPr="00D04CA2">
        <w:rPr>
          <w:i/>
          <w:iCs/>
          <w:sz w:val="22"/>
          <w:szCs w:val="22"/>
        </w:rPr>
        <w:t xml:space="preserve">"The critical zone as classroom for sustainability education" </w:t>
      </w:r>
      <w:r w:rsidRPr="00D04CA2">
        <w:rPr>
          <w:iCs/>
          <w:sz w:val="22"/>
          <w:szCs w:val="22"/>
        </w:rPr>
        <w:t>and will be</w:t>
      </w:r>
      <w:r w:rsidRPr="00D04CA2">
        <w:rPr>
          <w:sz w:val="22"/>
          <w:szCs w:val="22"/>
        </w:rPr>
        <w:t xml:space="preserve"> held at the Davis Center at the University of Vermont with the goal to: i) provide professional development for K-5 educators on the CZ as a framework for sustainability learning and ii) to begin to develop teaching modules with participating educators</w:t>
      </w:r>
      <w:r w:rsidR="00A26526">
        <w:rPr>
          <w:sz w:val="22"/>
          <w:szCs w:val="22"/>
        </w:rPr>
        <w:t xml:space="preserve"> for the appropriate K-5 level. </w:t>
      </w:r>
      <w:r w:rsidRPr="00D04CA2">
        <w:rPr>
          <w:sz w:val="22"/>
          <w:szCs w:val="22"/>
        </w:rPr>
        <w:t xml:space="preserve">We believe that the Earth’s surface, as it is understood in CZ science, is an ideal environment for K-5 hands-on education in systems thinking including concepts such as thresholds (e.g., rain versus snow), relationships (e.g., snow accumulates water), feedbacks (e.g., more snow leads to less warming) and complex behaviors (e.g., less snow in the winter yields dry summers). </w:t>
      </w:r>
      <w:r w:rsidR="00A26526">
        <w:rPr>
          <w:sz w:val="22"/>
          <w:szCs w:val="22"/>
        </w:rPr>
        <w:t>Furthermore, the CZ provides opportunities for place based learning and inquiry of environmental, social and economic sustainability.</w:t>
      </w:r>
    </w:p>
    <w:p w14:paraId="66031D83" w14:textId="77777777" w:rsidR="00C95193" w:rsidRPr="00D04CA2" w:rsidRDefault="00C95193" w:rsidP="001E4B9F">
      <w:pPr>
        <w:pStyle w:val="CommentText"/>
        <w:spacing w:line="276" w:lineRule="auto"/>
        <w:jc w:val="both"/>
        <w:rPr>
          <w:sz w:val="22"/>
          <w:szCs w:val="22"/>
        </w:rPr>
      </w:pPr>
    </w:p>
    <w:p w14:paraId="2090070E" w14:textId="42B27A84" w:rsidR="00C95193" w:rsidRPr="006A0DE2" w:rsidRDefault="008E7961" w:rsidP="006A0DE2">
      <w:pPr>
        <w:pStyle w:val="CommentText"/>
        <w:spacing w:line="276" w:lineRule="auto"/>
        <w:jc w:val="both"/>
        <w:rPr>
          <w:sz w:val="22"/>
          <w:szCs w:val="22"/>
        </w:rPr>
      </w:pPr>
      <w:r>
        <w:rPr>
          <w:sz w:val="22"/>
          <w:szCs w:val="22"/>
        </w:rPr>
        <w:t xml:space="preserve">We will advertise this workshop to K-5 educators in the Burlington School District via list serves and will furthermore will reach out to the network of the Sustainability Academy. </w:t>
      </w:r>
      <w:r w:rsidR="00C95193" w:rsidRPr="00D04CA2">
        <w:rPr>
          <w:sz w:val="22"/>
          <w:szCs w:val="22"/>
        </w:rPr>
        <w:t xml:space="preserve">During </w:t>
      </w:r>
      <w:r w:rsidR="00A26526">
        <w:rPr>
          <w:sz w:val="22"/>
          <w:szCs w:val="22"/>
        </w:rPr>
        <w:t xml:space="preserve">the </w:t>
      </w:r>
      <w:r w:rsidR="00C95193" w:rsidRPr="00D04CA2">
        <w:rPr>
          <w:sz w:val="22"/>
          <w:szCs w:val="22"/>
        </w:rPr>
        <w:t>morning se</w:t>
      </w:r>
      <w:r w:rsidR="00A26526">
        <w:rPr>
          <w:sz w:val="22"/>
          <w:szCs w:val="22"/>
        </w:rPr>
        <w:t>ssion</w:t>
      </w:r>
      <w:r w:rsidR="00C95193" w:rsidRPr="00D04CA2">
        <w:rPr>
          <w:sz w:val="22"/>
          <w:szCs w:val="22"/>
        </w:rPr>
        <w:t xml:space="preserve">, educators will improve their knowledge on interdisciplinary CZ science (led by Perdrial) and skills in using complex systems data (led by Rizzo). The afternoon will be used to develop sustainability teaching activities and lesson drafts that teachers co-design with the help of the workshop instructors (led by Toolin and faculty of the sustainability academy). </w:t>
      </w:r>
      <w:r>
        <w:rPr>
          <w:sz w:val="22"/>
          <w:szCs w:val="22"/>
        </w:rPr>
        <w:t>To increase teacher buy-in and</w:t>
      </w:r>
      <w:r w:rsidR="00421491">
        <w:rPr>
          <w:sz w:val="22"/>
          <w:szCs w:val="22"/>
        </w:rPr>
        <w:t xml:space="preserve"> to</w:t>
      </w:r>
      <w:r>
        <w:rPr>
          <w:sz w:val="22"/>
          <w:szCs w:val="22"/>
        </w:rPr>
        <w:t xml:space="preserve"> increase the probability that developed mater</w:t>
      </w:r>
      <w:r w:rsidR="00421491">
        <w:rPr>
          <w:sz w:val="22"/>
          <w:szCs w:val="22"/>
        </w:rPr>
        <w:t>ials are used in the class room</w:t>
      </w:r>
      <w:r>
        <w:rPr>
          <w:sz w:val="22"/>
          <w:szCs w:val="22"/>
        </w:rPr>
        <w:t xml:space="preserve"> we will focus </w:t>
      </w:r>
      <w:r w:rsidR="00421491">
        <w:rPr>
          <w:sz w:val="22"/>
          <w:szCs w:val="22"/>
        </w:rPr>
        <w:t xml:space="preserve">integrating </w:t>
      </w:r>
      <w:r>
        <w:rPr>
          <w:sz w:val="22"/>
          <w:szCs w:val="22"/>
        </w:rPr>
        <w:t xml:space="preserve">the CZ and sustainability aspects </w:t>
      </w:r>
      <w:r w:rsidR="00421491">
        <w:rPr>
          <w:sz w:val="22"/>
          <w:szCs w:val="22"/>
        </w:rPr>
        <w:t xml:space="preserve">into </w:t>
      </w:r>
      <w:r>
        <w:rPr>
          <w:sz w:val="22"/>
          <w:szCs w:val="22"/>
        </w:rPr>
        <w:t xml:space="preserve">existing K-5 curriculum requirements. </w:t>
      </w:r>
      <w:r w:rsidR="00421491">
        <w:rPr>
          <w:sz w:val="22"/>
          <w:szCs w:val="22"/>
        </w:rPr>
        <w:t>We are convinced that t</w:t>
      </w:r>
      <w:r w:rsidR="00C95193" w:rsidRPr="00D04CA2">
        <w:rPr>
          <w:sz w:val="22"/>
          <w:szCs w:val="22"/>
        </w:rPr>
        <w:t>he synergistic</w:t>
      </w:r>
      <w:r w:rsidR="00421491">
        <w:rPr>
          <w:sz w:val="22"/>
          <w:szCs w:val="22"/>
        </w:rPr>
        <w:t xml:space="preserve"> experience in complex systems, CZ science,</w:t>
      </w:r>
      <w:r w:rsidR="00C95193" w:rsidRPr="00D04CA2">
        <w:rPr>
          <w:sz w:val="22"/>
          <w:szCs w:val="22"/>
        </w:rPr>
        <w:t xml:space="preserve"> teaching of adult learners (PIs) and sustainability education will allow for the </w:t>
      </w:r>
      <w:r w:rsidR="00C95193" w:rsidRPr="006A0DE2">
        <w:rPr>
          <w:sz w:val="22"/>
          <w:szCs w:val="22"/>
        </w:rPr>
        <w:t>effective development of CZ teaching materials and activities at multiple levels.</w:t>
      </w:r>
    </w:p>
    <w:p w14:paraId="506B5D1B" w14:textId="77777777" w:rsidR="00C95193" w:rsidRPr="006A0DE2" w:rsidRDefault="00C95193" w:rsidP="006A0DE2">
      <w:pPr>
        <w:pStyle w:val="CommentText"/>
        <w:spacing w:line="276" w:lineRule="auto"/>
        <w:jc w:val="both"/>
        <w:rPr>
          <w:sz w:val="22"/>
          <w:szCs w:val="22"/>
        </w:rPr>
      </w:pPr>
    </w:p>
    <w:p w14:paraId="41DFB76A" w14:textId="0B2E63CB" w:rsidR="00C95193" w:rsidRPr="00BA1275" w:rsidRDefault="00C95193" w:rsidP="00BA1275">
      <w:pPr>
        <w:spacing w:after="0" w:line="276" w:lineRule="auto"/>
        <w:jc w:val="both"/>
        <w:rPr>
          <w:rFonts w:ascii="Times New Roman" w:hAnsi="Times New Roman"/>
        </w:rPr>
      </w:pPr>
      <w:r w:rsidRPr="006A0DE2">
        <w:rPr>
          <w:rFonts w:ascii="Times New Roman" w:hAnsi="Times New Roman"/>
          <w:b/>
        </w:rPr>
        <w:t>Assessment and dissemination:</w:t>
      </w:r>
      <w:r w:rsidRPr="006A0DE2">
        <w:rPr>
          <w:rFonts w:ascii="Times New Roman" w:hAnsi="Times New Roman"/>
        </w:rPr>
        <w:t xml:space="preserve"> We will assess the effectiveness of the workshops with</w:t>
      </w:r>
      <w:r w:rsidR="00421491">
        <w:rPr>
          <w:rFonts w:ascii="Times New Roman" w:hAnsi="Times New Roman"/>
        </w:rPr>
        <w:t xml:space="preserve"> a survey</w:t>
      </w:r>
      <w:r w:rsidRPr="006A0DE2">
        <w:rPr>
          <w:rFonts w:ascii="Times New Roman" w:hAnsi="Times New Roman"/>
        </w:rPr>
        <w:t xml:space="preserve"> at the end </w:t>
      </w:r>
      <w:r w:rsidR="008E7961" w:rsidRPr="006A0DE2">
        <w:rPr>
          <w:rFonts w:ascii="Times New Roman" w:hAnsi="Times New Roman"/>
        </w:rPr>
        <w:t>the</w:t>
      </w:r>
      <w:r w:rsidRPr="006A0DE2">
        <w:rPr>
          <w:rFonts w:ascii="Times New Roman" w:hAnsi="Times New Roman"/>
        </w:rPr>
        <w:t xml:space="preserve"> workshop day. Teaching materials will be tested by faculty of the sustainability academy in their classroom and adapted as necessary. </w:t>
      </w:r>
      <w:r w:rsidR="008E7961" w:rsidRPr="006A0DE2">
        <w:rPr>
          <w:rFonts w:ascii="Times New Roman" w:hAnsi="Times New Roman"/>
        </w:rPr>
        <w:t xml:space="preserve">Furthermore we will check in with workshop participants twice during the school year to assess if and how the </w:t>
      </w:r>
      <w:r w:rsidR="00421491">
        <w:rPr>
          <w:rFonts w:ascii="Times New Roman" w:hAnsi="Times New Roman"/>
        </w:rPr>
        <w:t>workshop outcomes are</w:t>
      </w:r>
      <w:r w:rsidR="008E7961" w:rsidRPr="006A0DE2">
        <w:rPr>
          <w:rFonts w:ascii="Times New Roman" w:hAnsi="Times New Roman"/>
        </w:rPr>
        <w:t xml:space="preserve"> integrated. Results of this assessment will be used to for the planning of follow</w:t>
      </w:r>
      <w:r w:rsidR="00421491">
        <w:rPr>
          <w:rFonts w:ascii="Times New Roman" w:hAnsi="Times New Roman"/>
        </w:rPr>
        <w:t>ing</w:t>
      </w:r>
      <w:r w:rsidR="008E7961" w:rsidRPr="006A0DE2">
        <w:rPr>
          <w:rFonts w:ascii="Times New Roman" w:hAnsi="Times New Roman"/>
        </w:rPr>
        <w:t xml:space="preserve"> </w:t>
      </w:r>
      <w:r w:rsidR="00910920" w:rsidRPr="006A0DE2">
        <w:rPr>
          <w:rFonts w:ascii="Times New Roman" w:hAnsi="Times New Roman"/>
        </w:rPr>
        <w:t>outreach</w:t>
      </w:r>
      <w:r w:rsidR="00421491">
        <w:rPr>
          <w:rFonts w:ascii="Times New Roman" w:hAnsi="Times New Roman"/>
        </w:rPr>
        <w:t xml:space="preserve"> activities by Perdrial</w:t>
      </w:r>
      <w:r w:rsidR="008E7961" w:rsidRPr="006A0DE2">
        <w:rPr>
          <w:rFonts w:ascii="Times New Roman" w:hAnsi="Times New Roman"/>
        </w:rPr>
        <w:t xml:space="preserve">. </w:t>
      </w:r>
      <w:r w:rsidRPr="006A0DE2">
        <w:rPr>
          <w:rFonts w:ascii="Times New Roman" w:hAnsi="Times New Roman"/>
        </w:rPr>
        <w:t>Successful activities will be made publicly available on the VSTEM website (</w:t>
      </w:r>
      <w:hyperlink r:id="rId16" w:history="1">
        <w:r w:rsidRPr="006A0DE2">
          <w:rPr>
            <w:rStyle w:val="Hyperlink"/>
            <w:rFonts w:ascii="Times New Roman" w:hAnsi="Times New Roman"/>
          </w:rPr>
          <w:t>http://vstem.w3.uvm.edu/</w:t>
        </w:r>
      </w:hyperlink>
      <w:r w:rsidRPr="006A0DE2">
        <w:rPr>
          <w:rFonts w:ascii="Times New Roman" w:hAnsi="Times New Roman"/>
        </w:rPr>
        <w:t xml:space="preserve">). </w:t>
      </w:r>
      <w:r w:rsidR="006A0DE2" w:rsidRPr="006A0DE2">
        <w:rPr>
          <w:rFonts w:ascii="Times New Roman" w:hAnsi="Times New Roman"/>
        </w:rPr>
        <w:t xml:space="preserve">Even though the workshop will be held in Vermont, outreach by PIs Harpold and Li will aim for the dissemination of teaching materials to schools in their respective home states as well (NV and PA). </w:t>
      </w:r>
    </w:p>
    <w:sectPr w:rsidR="00C95193" w:rsidRPr="00BA1275" w:rsidSect="00924F23">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A2131" w14:textId="77777777" w:rsidR="00963E93" w:rsidRDefault="00963E93" w:rsidP="00EA780B">
      <w:pPr>
        <w:spacing w:after="0" w:line="240" w:lineRule="auto"/>
      </w:pPr>
      <w:r>
        <w:separator/>
      </w:r>
    </w:p>
  </w:endnote>
  <w:endnote w:type="continuationSeparator" w:id="0">
    <w:p w14:paraId="21AE937E" w14:textId="77777777" w:rsidR="00963E93" w:rsidRDefault="00963E93" w:rsidP="00EA7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073336"/>
      <w:docPartObj>
        <w:docPartGallery w:val="Page Numbers (Bottom of Page)"/>
        <w:docPartUnique/>
      </w:docPartObj>
    </w:sdtPr>
    <w:sdtEndPr>
      <w:rPr>
        <w:noProof/>
      </w:rPr>
    </w:sdtEndPr>
    <w:sdtContent>
      <w:p w14:paraId="71AE5F36" w14:textId="706851C3" w:rsidR="00A26526" w:rsidRDefault="00A26526">
        <w:pPr>
          <w:pStyle w:val="Footer"/>
          <w:jc w:val="right"/>
        </w:pPr>
        <w:r>
          <w:fldChar w:fldCharType="begin"/>
        </w:r>
        <w:r>
          <w:instrText xml:space="preserve"> PAGE   \* MERGEFORMAT </w:instrText>
        </w:r>
        <w:r>
          <w:fldChar w:fldCharType="separate"/>
        </w:r>
        <w:r w:rsidR="00B17B98">
          <w:rPr>
            <w:noProof/>
          </w:rPr>
          <w:t>15</w:t>
        </w:r>
        <w:r>
          <w:rPr>
            <w:noProof/>
          </w:rPr>
          <w:fldChar w:fldCharType="end"/>
        </w:r>
      </w:p>
    </w:sdtContent>
  </w:sdt>
  <w:p w14:paraId="0EFB797C" w14:textId="77777777" w:rsidR="00A26526" w:rsidRDefault="00A26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D3E78" w14:textId="77777777" w:rsidR="00963E93" w:rsidRDefault="00963E93" w:rsidP="00EA780B">
      <w:pPr>
        <w:spacing w:after="0" w:line="240" w:lineRule="auto"/>
      </w:pPr>
      <w:r>
        <w:separator/>
      </w:r>
    </w:p>
  </w:footnote>
  <w:footnote w:type="continuationSeparator" w:id="0">
    <w:p w14:paraId="26D39496" w14:textId="77777777" w:rsidR="00963E93" w:rsidRDefault="00963E93" w:rsidP="00EA78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181312"/>
    <w:multiLevelType w:val="hybridMultilevel"/>
    <w:tmpl w:val="93F824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F0347"/>
    <w:multiLevelType w:val="hybridMultilevel"/>
    <w:tmpl w:val="D6B0C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D4518"/>
    <w:multiLevelType w:val="hybridMultilevel"/>
    <w:tmpl w:val="93F824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6E660C"/>
    <w:multiLevelType w:val="hybridMultilevel"/>
    <w:tmpl w:val="C4E66692"/>
    <w:lvl w:ilvl="0" w:tplc="E2A4534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B84A09"/>
    <w:multiLevelType w:val="hybridMultilevel"/>
    <w:tmpl w:val="F9BC3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674FFC"/>
    <w:multiLevelType w:val="hybridMultilevel"/>
    <w:tmpl w:val="D4764BF8"/>
    <w:lvl w:ilvl="0" w:tplc="072EED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8" w15:restartNumberingAfterBreak="0">
    <w:nsid w:val="6F501A95"/>
    <w:multiLevelType w:val="hybridMultilevel"/>
    <w:tmpl w:val="71567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59C2400"/>
    <w:multiLevelType w:val="hybridMultilevel"/>
    <w:tmpl w:val="B3BA63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FB6C98"/>
    <w:multiLevelType w:val="hybridMultilevel"/>
    <w:tmpl w:val="AC40A89C"/>
    <w:lvl w:ilvl="0" w:tplc="0F06B7B2">
      <w:start w:val="1"/>
      <w:numFmt w:val="bullet"/>
      <w:lvlText w:val="•"/>
      <w:lvlJc w:val="left"/>
      <w:pPr>
        <w:tabs>
          <w:tab w:val="num" w:pos="720"/>
        </w:tabs>
        <w:ind w:left="720" w:hanging="360"/>
      </w:pPr>
      <w:rPr>
        <w:rFonts w:ascii="Arial" w:hAnsi="Arial" w:hint="default"/>
      </w:rPr>
    </w:lvl>
    <w:lvl w:ilvl="1" w:tplc="959C0702" w:tentative="1">
      <w:start w:val="1"/>
      <w:numFmt w:val="bullet"/>
      <w:lvlText w:val="•"/>
      <w:lvlJc w:val="left"/>
      <w:pPr>
        <w:tabs>
          <w:tab w:val="num" w:pos="1440"/>
        </w:tabs>
        <w:ind w:left="1440" w:hanging="360"/>
      </w:pPr>
      <w:rPr>
        <w:rFonts w:ascii="Arial" w:hAnsi="Arial" w:hint="default"/>
      </w:rPr>
    </w:lvl>
    <w:lvl w:ilvl="2" w:tplc="242400FC" w:tentative="1">
      <w:start w:val="1"/>
      <w:numFmt w:val="bullet"/>
      <w:lvlText w:val="•"/>
      <w:lvlJc w:val="left"/>
      <w:pPr>
        <w:tabs>
          <w:tab w:val="num" w:pos="2160"/>
        </w:tabs>
        <w:ind w:left="2160" w:hanging="360"/>
      </w:pPr>
      <w:rPr>
        <w:rFonts w:ascii="Arial" w:hAnsi="Arial" w:hint="default"/>
      </w:rPr>
    </w:lvl>
    <w:lvl w:ilvl="3" w:tplc="42E83320" w:tentative="1">
      <w:start w:val="1"/>
      <w:numFmt w:val="bullet"/>
      <w:lvlText w:val="•"/>
      <w:lvlJc w:val="left"/>
      <w:pPr>
        <w:tabs>
          <w:tab w:val="num" w:pos="2880"/>
        </w:tabs>
        <w:ind w:left="2880" w:hanging="360"/>
      </w:pPr>
      <w:rPr>
        <w:rFonts w:ascii="Arial" w:hAnsi="Arial" w:hint="default"/>
      </w:rPr>
    </w:lvl>
    <w:lvl w:ilvl="4" w:tplc="CF2C55D4" w:tentative="1">
      <w:start w:val="1"/>
      <w:numFmt w:val="bullet"/>
      <w:lvlText w:val="•"/>
      <w:lvlJc w:val="left"/>
      <w:pPr>
        <w:tabs>
          <w:tab w:val="num" w:pos="3600"/>
        </w:tabs>
        <w:ind w:left="3600" w:hanging="360"/>
      </w:pPr>
      <w:rPr>
        <w:rFonts w:ascii="Arial" w:hAnsi="Arial" w:hint="default"/>
      </w:rPr>
    </w:lvl>
    <w:lvl w:ilvl="5" w:tplc="1CE26E06" w:tentative="1">
      <w:start w:val="1"/>
      <w:numFmt w:val="bullet"/>
      <w:lvlText w:val="•"/>
      <w:lvlJc w:val="left"/>
      <w:pPr>
        <w:tabs>
          <w:tab w:val="num" w:pos="4320"/>
        </w:tabs>
        <w:ind w:left="4320" w:hanging="360"/>
      </w:pPr>
      <w:rPr>
        <w:rFonts w:ascii="Arial" w:hAnsi="Arial" w:hint="default"/>
      </w:rPr>
    </w:lvl>
    <w:lvl w:ilvl="6" w:tplc="6ECAB054" w:tentative="1">
      <w:start w:val="1"/>
      <w:numFmt w:val="bullet"/>
      <w:lvlText w:val="•"/>
      <w:lvlJc w:val="left"/>
      <w:pPr>
        <w:tabs>
          <w:tab w:val="num" w:pos="5040"/>
        </w:tabs>
        <w:ind w:left="5040" w:hanging="360"/>
      </w:pPr>
      <w:rPr>
        <w:rFonts w:ascii="Arial" w:hAnsi="Arial" w:hint="default"/>
      </w:rPr>
    </w:lvl>
    <w:lvl w:ilvl="7" w:tplc="3490FBC2" w:tentative="1">
      <w:start w:val="1"/>
      <w:numFmt w:val="bullet"/>
      <w:lvlText w:val="•"/>
      <w:lvlJc w:val="left"/>
      <w:pPr>
        <w:tabs>
          <w:tab w:val="num" w:pos="5760"/>
        </w:tabs>
        <w:ind w:left="5760" w:hanging="360"/>
      </w:pPr>
      <w:rPr>
        <w:rFonts w:ascii="Arial" w:hAnsi="Arial" w:hint="default"/>
      </w:rPr>
    </w:lvl>
    <w:lvl w:ilvl="8" w:tplc="DAACB722" w:tentative="1">
      <w:start w:val="1"/>
      <w:numFmt w:val="bullet"/>
      <w:lvlText w:val="•"/>
      <w:lvlJc w:val="left"/>
      <w:pPr>
        <w:tabs>
          <w:tab w:val="num" w:pos="6480"/>
        </w:tabs>
        <w:ind w:left="6480" w:hanging="360"/>
      </w:pPr>
      <w:rPr>
        <w:rFonts w:ascii="Arial" w:hAnsi="Arial" w:hint="default"/>
      </w:rPr>
    </w:lvl>
  </w:abstractNum>
  <w:num w:numId="1" w16cid:durableId="850685183">
    <w:abstractNumId w:val="10"/>
  </w:num>
  <w:num w:numId="2" w16cid:durableId="1119109358">
    <w:abstractNumId w:val="2"/>
  </w:num>
  <w:num w:numId="3" w16cid:durableId="295186029">
    <w:abstractNumId w:val="6"/>
  </w:num>
  <w:num w:numId="4" w16cid:durableId="577134558">
    <w:abstractNumId w:val="0"/>
  </w:num>
  <w:num w:numId="5" w16cid:durableId="30082344">
    <w:abstractNumId w:val="4"/>
  </w:num>
  <w:num w:numId="6" w16cid:durableId="1627930586">
    <w:abstractNumId w:val="8"/>
  </w:num>
  <w:num w:numId="7" w16cid:durableId="1151605453">
    <w:abstractNumId w:val="9"/>
  </w:num>
  <w:num w:numId="8" w16cid:durableId="38171563">
    <w:abstractNumId w:val="5"/>
  </w:num>
  <w:num w:numId="9" w16cid:durableId="767384186">
    <w:abstractNumId w:val="7"/>
  </w:num>
  <w:num w:numId="10" w16cid:durableId="1170950855">
    <w:abstractNumId w:val="3"/>
  </w:num>
  <w:num w:numId="11" w16cid:durableId="2075396543">
    <w:abstractNumId w:val="1"/>
  </w:num>
  <w:num w:numId="12" w16cid:durableId="15691484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0&lt;/ScanUnformatted&gt;&lt;ScanChanges&gt;0&lt;/ScanChanges&gt;&lt;Suspended&gt;0&lt;/Suspended&gt;&lt;/ENInstantFormat&gt;"/>
    <w:docVar w:name="EN.Layout" w:val="&lt;ENLayout&gt;&lt;Style&gt;Bioge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dpzpz2e5stfxtvezdw8xexekvezttrvzzpsx&quot;&gt;CZObookChapter Copy&lt;record-ids&gt;&lt;item&gt;12&lt;/item&gt;&lt;item&gt;36&lt;/item&gt;&lt;item&gt;95&lt;/item&gt;&lt;item&gt;145&lt;/item&gt;&lt;item&gt;155&lt;/item&gt;&lt;item&gt;347&lt;/item&gt;&lt;item&gt;354&lt;/item&gt;&lt;item&gt;356&lt;/item&gt;&lt;item&gt;401&lt;/item&gt;&lt;item&gt;414&lt;/item&gt;&lt;item&gt;424&lt;/item&gt;&lt;item&gt;524&lt;/item&gt;&lt;item&gt;525&lt;/item&gt;&lt;item&gt;526&lt;/item&gt;&lt;item&gt;529&lt;/item&gt;&lt;item&gt;547&lt;/item&gt;&lt;item&gt;625&lt;/item&gt;&lt;item&gt;649&lt;/item&gt;&lt;item&gt;844&lt;/item&gt;&lt;item&gt;860&lt;/item&gt;&lt;item&gt;932&lt;/item&gt;&lt;item&gt;993&lt;/item&gt;&lt;item&gt;1023&lt;/item&gt;&lt;item&gt;1024&lt;/item&gt;&lt;item&gt;1026&lt;/item&gt;&lt;item&gt;1053&lt;/item&gt;&lt;item&gt;1054&lt;/item&gt;&lt;item&gt;1057&lt;/item&gt;&lt;item&gt;1059&lt;/item&gt;&lt;item&gt;1069&lt;/item&gt;&lt;item&gt;1070&lt;/item&gt;&lt;item&gt;1071&lt;/item&gt;&lt;item&gt;1088&lt;/item&gt;&lt;item&gt;1089&lt;/item&gt;&lt;item&gt;1101&lt;/item&gt;&lt;item&gt;1102&lt;/item&gt;&lt;item&gt;1185&lt;/item&gt;&lt;item&gt;1197&lt;/item&gt;&lt;item&gt;1202&lt;/item&gt;&lt;item&gt;1233&lt;/item&gt;&lt;item&gt;1254&lt;/item&gt;&lt;item&gt;1260&lt;/item&gt;&lt;item&gt;1261&lt;/item&gt;&lt;item&gt;1281&lt;/item&gt;&lt;item&gt;1333&lt;/item&gt;&lt;item&gt;1335&lt;/item&gt;&lt;item&gt;1364&lt;/item&gt;&lt;item&gt;1371&lt;/item&gt;&lt;item&gt;1372&lt;/item&gt;&lt;item&gt;1373&lt;/item&gt;&lt;item&gt;1374&lt;/item&gt;&lt;item&gt;1375&lt;/item&gt;&lt;item&gt;1376&lt;/item&gt;&lt;item&gt;1377&lt;/item&gt;&lt;item&gt;1378&lt;/item&gt;&lt;item&gt;1379&lt;/item&gt;&lt;item&gt;1388&lt;/item&gt;&lt;item&gt;1390&lt;/item&gt;&lt;item&gt;1391&lt;/item&gt;&lt;item&gt;1392&lt;/item&gt;&lt;item&gt;1393&lt;/item&gt;&lt;item&gt;1394&lt;/item&gt;&lt;item&gt;1395&lt;/item&gt;&lt;item&gt;1396&lt;/item&gt;&lt;item&gt;1397&lt;/item&gt;&lt;item&gt;1398&lt;/item&gt;&lt;item&gt;1399&lt;/item&gt;&lt;item&gt;1400&lt;/item&gt;&lt;item&gt;1401&lt;/item&gt;&lt;item&gt;1402&lt;/item&gt;&lt;item&gt;1403&lt;/item&gt;&lt;item&gt;1404&lt;/item&gt;&lt;item&gt;1405&lt;/item&gt;&lt;item&gt;1406&lt;/item&gt;&lt;item&gt;1407&lt;/item&gt;&lt;item&gt;1408&lt;/item&gt;&lt;item&gt;1409&lt;/item&gt;&lt;item&gt;1410&lt;/item&gt;&lt;item&gt;1411&lt;/item&gt;&lt;item&gt;1412&lt;/item&gt;&lt;item&gt;1415&lt;/item&gt;&lt;item&gt;1417&lt;/item&gt;&lt;item&gt;1418&lt;/item&gt;&lt;item&gt;1419&lt;/item&gt;&lt;item&gt;1420&lt;/item&gt;&lt;item&gt;1421&lt;/item&gt;&lt;item&gt;1422&lt;/item&gt;&lt;item&gt;1423&lt;/item&gt;&lt;item&gt;1424&lt;/item&gt;&lt;item&gt;1425&lt;/item&gt;&lt;/record-ids&gt;&lt;/item&gt;&lt;/Libraries&gt;"/>
  </w:docVars>
  <w:rsids>
    <w:rsidRoot w:val="00A4505B"/>
    <w:rsid w:val="000041A6"/>
    <w:rsid w:val="00015A55"/>
    <w:rsid w:val="00021500"/>
    <w:rsid w:val="00021D0E"/>
    <w:rsid w:val="00022648"/>
    <w:rsid w:val="000347C6"/>
    <w:rsid w:val="00034D7E"/>
    <w:rsid w:val="00035319"/>
    <w:rsid w:val="000404E1"/>
    <w:rsid w:val="0004527B"/>
    <w:rsid w:val="00071491"/>
    <w:rsid w:val="00074B03"/>
    <w:rsid w:val="000754C3"/>
    <w:rsid w:val="00080D22"/>
    <w:rsid w:val="00086BC8"/>
    <w:rsid w:val="00096791"/>
    <w:rsid w:val="000A3B97"/>
    <w:rsid w:val="000A5BB6"/>
    <w:rsid w:val="000B52A1"/>
    <w:rsid w:val="000B703C"/>
    <w:rsid w:val="000C02F0"/>
    <w:rsid w:val="000C0373"/>
    <w:rsid w:val="000D327A"/>
    <w:rsid w:val="000D69B2"/>
    <w:rsid w:val="000E28F5"/>
    <w:rsid w:val="000E3369"/>
    <w:rsid w:val="000E7389"/>
    <w:rsid w:val="000F606B"/>
    <w:rsid w:val="000F7E00"/>
    <w:rsid w:val="0011756D"/>
    <w:rsid w:val="0012089B"/>
    <w:rsid w:val="00121600"/>
    <w:rsid w:val="0012477D"/>
    <w:rsid w:val="00124B75"/>
    <w:rsid w:val="00130819"/>
    <w:rsid w:val="00142605"/>
    <w:rsid w:val="00146B3C"/>
    <w:rsid w:val="00146F97"/>
    <w:rsid w:val="00150B2F"/>
    <w:rsid w:val="00155369"/>
    <w:rsid w:val="0016376D"/>
    <w:rsid w:val="00166AB2"/>
    <w:rsid w:val="00167EC7"/>
    <w:rsid w:val="00170881"/>
    <w:rsid w:val="00171C71"/>
    <w:rsid w:val="00194D04"/>
    <w:rsid w:val="001B0B72"/>
    <w:rsid w:val="001D59B7"/>
    <w:rsid w:val="001E2821"/>
    <w:rsid w:val="001E4B9F"/>
    <w:rsid w:val="001F2599"/>
    <w:rsid w:val="001F3A0F"/>
    <w:rsid w:val="001F4483"/>
    <w:rsid w:val="001F581F"/>
    <w:rsid w:val="002006AE"/>
    <w:rsid w:val="00202C1D"/>
    <w:rsid w:val="002113ED"/>
    <w:rsid w:val="0021343B"/>
    <w:rsid w:val="00213F68"/>
    <w:rsid w:val="00220370"/>
    <w:rsid w:val="00234B60"/>
    <w:rsid w:val="00255DBD"/>
    <w:rsid w:val="002569ED"/>
    <w:rsid w:val="00256E20"/>
    <w:rsid w:val="00261D28"/>
    <w:rsid w:val="002624DD"/>
    <w:rsid w:val="00264442"/>
    <w:rsid w:val="002678A3"/>
    <w:rsid w:val="00270299"/>
    <w:rsid w:val="00271A59"/>
    <w:rsid w:val="00275944"/>
    <w:rsid w:val="00276544"/>
    <w:rsid w:val="002775E1"/>
    <w:rsid w:val="002819E9"/>
    <w:rsid w:val="00282A16"/>
    <w:rsid w:val="002905AF"/>
    <w:rsid w:val="00290E0D"/>
    <w:rsid w:val="00290FEB"/>
    <w:rsid w:val="002A181B"/>
    <w:rsid w:val="002B55A9"/>
    <w:rsid w:val="002B659C"/>
    <w:rsid w:val="002C795E"/>
    <w:rsid w:val="002D466B"/>
    <w:rsid w:val="002E3A83"/>
    <w:rsid w:val="002F3BC9"/>
    <w:rsid w:val="002F5D12"/>
    <w:rsid w:val="00310D1C"/>
    <w:rsid w:val="00317BEA"/>
    <w:rsid w:val="00323C2C"/>
    <w:rsid w:val="00327593"/>
    <w:rsid w:val="00334CC7"/>
    <w:rsid w:val="0033673C"/>
    <w:rsid w:val="003405C2"/>
    <w:rsid w:val="003425E8"/>
    <w:rsid w:val="0034440E"/>
    <w:rsid w:val="00346B6F"/>
    <w:rsid w:val="00346F88"/>
    <w:rsid w:val="0035249D"/>
    <w:rsid w:val="00370D4F"/>
    <w:rsid w:val="00373A99"/>
    <w:rsid w:val="003A0A93"/>
    <w:rsid w:val="003A14DA"/>
    <w:rsid w:val="003A787B"/>
    <w:rsid w:val="003C7866"/>
    <w:rsid w:val="003D37B1"/>
    <w:rsid w:val="003D784B"/>
    <w:rsid w:val="003E4E27"/>
    <w:rsid w:val="003E7E80"/>
    <w:rsid w:val="004007E2"/>
    <w:rsid w:val="0041130B"/>
    <w:rsid w:val="00411F87"/>
    <w:rsid w:val="004165C3"/>
    <w:rsid w:val="00421491"/>
    <w:rsid w:val="00430852"/>
    <w:rsid w:val="0043773E"/>
    <w:rsid w:val="00442DB9"/>
    <w:rsid w:val="0044773B"/>
    <w:rsid w:val="00454D6F"/>
    <w:rsid w:val="00454E00"/>
    <w:rsid w:val="004551C7"/>
    <w:rsid w:val="00455B67"/>
    <w:rsid w:val="00460982"/>
    <w:rsid w:val="00464CF5"/>
    <w:rsid w:val="00466425"/>
    <w:rsid w:val="004724ED"/>
    <w:rsid w:val="00476A22"/>
    <w:rsid w:val="00493B25"/>
    <w:rsid w:val="004A04D1"/>
    <w:rsid w:val="004B7779"/>
    <w:rsid w:val="004C47D9"/>
    <w:rsid w:val="004D0166"/>
    <w:rsid w:val="004D4429"/>
    <w:rsid w:val="004D484C"/>
    <w:rsid w:val="004D6454"/>
    <w:rsid w:val="004E1E73"/>
    <w:rsid w:val="004E2CF5"/>
    <w:rsid w:val="004E3217"/>
    <w:rsid w:val="004F00F7"/>
    <w:rsid w:val="004F0836"/>
    <w:rsid w:val="004F2DF8"/>
    <w:rsid w:val="004F3B9E"/>
    <w:rsid w:val="004F748E"/>
    <w:rsid w:val="004F7E59"/>
    <w:rsid w:val="00504257"/>
    <w:rsid w:val="005063B9"/>
    <w:rsid w:val="005116F8"/>
    <w:rsid w:val="00511903"/>
    <w:rsid w:val="005153E8"/>
    <w:rsid w:val="00530F9B"/>
    <w:rsid w:val="005458C2"/>
    <w:rsid w:val="00546F87"/>
    <w:rsid w:val="00550F7C"/>
    <w:rsid w:val="0056140E"/>
    <w:rsid w:val="00561D93"/>
    <w:rsid w:val="005654BE"/>
    <w:rsid w:val="00566EE6"/>
    <w:rsid w:val="005754B8"/>
    <w:rsid w:val="00577036"/>
    <w:rsid w:val="00582F25"/>
    <w:rsid w:val="00583942"/>
    <w:rsid w:val="00590AAE"/>
    <w:rsid w:val="00593549"/>
    <w:rsid w:val="005A02E4"/>
    <w:rsid w:val="005A2095"/>
    <w:rsid w:val="005A4518"/>
    <w:rsid w:val="005A695A"/>
    <w:rsid w:val="005B271C"/>
    <w:rsid w:val="005B5E00"/>
    <w:rsid w:val="005C13D7"/>
    <w:rsid w:val="005C50C4"/>
    <w:rsid w:val="005D126A"/>
    <w:rsid w:val="005D40C2"/>
    <w:rsid w:val="005D5E47"/>
    <w:rsid w:val="005D5F83"/>
    <w:rsid w:val="005E031F"/>
    <w:rsid w:val="005E2EF0"/>
    <w:rsid w:val="005E7F94"/>
    <w:rsid w:val="00601988"/>
    <w:rsid w:val="00603374"/>
    <w:rsid w:val="00607B14"/>
    <w:rsid w:val="00613B36"/>
    <w:rsid w:val="00614D91"/>
    <w:rsid w:val="0061677D"/>
    <w:rsid w:val="006172DC"/>
    <w:rsid w:val="0062658A"/>
    <w:rsid w:val="00633AA2"/>
    <w:rsid w:val="006501E6"/>
    <w:rsid w:val="00663A43"/>
    <w:rsid w:val="00667241"/>
    <w:rsid w:val="006731A8"/>
    <w:rsid w:val="00677724"/>
    <w:rsid w:val="00687E9B"/>
    <w:rsid w:val="006919B1"/>
    <w:rsid w:val="00695238"/>
    <w:rsid w:val="00695445"/>
    <w:rsid w:val="006A0DE2"/>
    <w:rsid w:val="006A4EFE"/>
    <w:rsid w:val="006B37CE"/>
    <w:rsid w:val="006B5886"/>
    <w:rsid w:val="006B652B"/>
    <w:rsid w:val="006C0AD6"/>
    <w:rsid w:val="006C3D2C"/>
    <w:rsid w:val="006C5C42"/>
    <w:rsid w:val="006D1339"/>
    <w:rsid w:val="006D673B"/>
    <w:rsid w:val="006E2AED"/>
    <w:rsid w:val="006E6CD3"/>
    <w:rsid w:val="006F09F8"/>
    <w:rsid w:val="006F7FAF"/>
    <w:rsid w:val="007018DC"/>
    <w:rsid w:val="0070196C"/>
    <w:rsid w:val="007105EF"/>
    <w:rsid w:val="00712C1F"/>
    <w:rsid w:val="00725AE9"/>
    <w:rsid w:val="00725BEC"/>
    <w:rsid w:val="00741138"/>
    <w:rsid w:val="00741C26"/>
    <w:rsid w:val="0074699C"/>
    <w:rsid w:val="00747577"/>
    <w:rsid w:val="00751904"/>
    <w:rsid w:val="00752F78"/>
    <w:rsid w:val="00755FF6"/>
    <w:rsid w:val="0076152B"/>
    <w:rsid w:val="00763AA0"/>
    <w:rsid w:val="00773863"/>
    <w:rsid w:val="00775AEB"/>
    <w:rsid w:val="007820C5"/>
    <w:rsid w:val="007823F9"/>
    <w:rsid w:val="007848F0"/>
    <w:rsid w:val="007877AD"/>
    <w:rsid w:val="007A507B"/>
    <w:rsid w:val="007B36D1"/>
    <w:rsid w:val="007B3DD4"/>
    <w:rsid w:val="007C50F6"/>
    <w:rsid w:val="007C5EAA"/>
    <w:rsid w:val="007C6BC5"/>
    <w:rsid w:val="007D07C4"/>
    <w:rsid w:val="007D2033"/>
    <w:rsid w:val="007D411C"/>
    <w:rsid w:val="007D6D12"/>
    <w:rsid w:val="007E305F"/>
    <w:rsid w:val="007E5590"/>
    <w:rsid w:val="007F3166"/>
    <w:rsid w:val="007F68C8"/>
    <w:rsid w:val="007F7A60"/>
    <w:rsid w:val="00813C03"/>
    <w:rsid w:val="008149DF"/>
    <w:rsid w:val="00815231"/>
    <w:rsid w:val="00816223"/>
    <w:rsid w:val="00816D9D"/>
    <w:rsid w:val="008173F6"/>
    <w:rsid w:val="00823554"/>
    <w:rsid w:val="00823B0E"/>
    <w:rsid w:val="008345AB"/>
    <w:rsid w:val="008510CA"/>
    <w:rsid w:val="0085543F"/>
    <w:rsid w:val="00855682"/>
    <w:rsid w:val="00862698"/>
    <w:rsid w:val="00865302"/>
    <w:rsid w:val="00867A09"/>
    <w:rsid w:val="00867F29"/>
    <w:rsid w:val="00874AF8"/>
    <w:rsid w:val="00883594"/>
    <w:rsid w:val="00884913"/>
    <w:rsid w:val="00885A6E"/>
    <w:rsid w:val="00886F21"/>
    <w:rsid w:val="00892992"/>
    <w:rsid w:val="00895D34"/>
    <w:rsid w:val="008A6B14"/>
    <w:rsid w:val="008C78CB"/>
    <w:rsid w:val="008E1224"/>
    <w:rsid w:val="008E7961"/>
    <w:rsid w:val="008F1A8B"/>
    <w:rsid w:val="008F241E"/>
    <w:rsid w:val="008F2A64"/>
    <w:rsid w:val="008F4E7A"/>
    <w:rsid w:val="008F750E"/>
    <w:rsid w:val="009044B3"/>
    <w:rsid w:val="00910920"/>
    <w:rsid w:val="00924F23"/>
    <w:rsid w:val="00926AC3"/>
    <w:rsid w:val="0092763B"/>
    <w:rsid w:val="00927AF9"/>
    <w:rsid w:val="00930706"/>
    <w:rsid w:val="0094155F"/>
    <w:rsid w:val="00941F05"/>
    <w:rsid w:val="00950832"/>
    <w:rsid w:val="00953764"/>
    <w:rsid w:val="00961B08"/>
    <w:rsid w:val="00962C64"/>
    <w:rsid w:val="00963E93"/>
    <w:rsid w:val="00964806"/>
    <w:rsid w:val="009679E3"/>
    <w:rsid w:val="009713A5"/>
    <w:rsid w:val="0097357E"/>
    <w:rsid w:val="0097612E"/>
    <w:rsid w:val="00977C70"/>
    <w:rsid w:val="00983F80"/>
    <w:rsid w:val="0098733A"/>
    <w:rsid w:val="0099680F"/>
    <w:rsid w:val="009A085B"/>
    <w:rsid w:val="009A11F5"/>
    <w:rsid w:val="009A63E4"/>
    <w:rsid w:val="009B0F57"/>
    <w:rsid w:val="009B2888"/>
    <w:rsid w:val="009B4C7D"/>
    <w:rsid w:val="009C36B2"/>
    <w:rsid w:val="009C3E2B"/>
    <w:rsid w:val="009D0395"/>
    <w:rsid w:val="009D26D0"/>
    <w:rsid w:val="009D2B76"/>
    <w:rsid w:val="009E1659"/>
    <w:rsid w:val="009F09EF"/>
    <w:rsid w:val="009F42AB"/>
    <w:rsid w:val="009F59DA"/>
    <w:rsid w:val="009F5BAD"/>
    <w:rsid w:val="009F743E"/>
    <w:rsid w:val="00A00C2F"/>
    <w:rsid w:val="00A149FD"/>
    <w:rsid w:val="00A15047"/>
    <w:rsid w:val="00A21BA4"/>
    <w:rsid w:val="00A24BF4"/>
    <w:rsid w:val="00A26526"/>
    <w:rsid w:val="00A332ED"/>
    <w:rsid w:val="00A40CE2"/>
    <w:rsid w:val="00A4234E"/>
    <w:rsid w:val="00A4505B"/>
    <w:rsid w:val="00A53B2E"/>
    <w:rsid w:val="00A57CD9"/>
    <w:rsid w:val="00A61ED3"/>
    <w:rsid w:val="00A64CF9"/>
    <w:rsid w:val="00A7104F"/>
    <w:rsid w:val="00A71152"/>
    <w:rsid w:val="00A77F87"/>
    <w:rsid w:val="00A82F99"/>
    <w:rsid w:val="00A855E8"/>
    <w:rsid w:val="00A969E7"/>
    <w:rsid w:val="00AA026A"/>
    <w:rsid w:val="00AB176B"/>
    <w:rsid w:val="00AB56F0"/>
    <w:rsid w:val="00AB5A3E"/>
    <w:rsid w:val="00AC0DC5"/>
    <w:rsid w:val="00AD100C"/>
    <w:rsid w:val="00AD49CC"/>
    <w:rsid w:val="00AD54F6"/>
    <w:rsid w:val="00AD5BAD"/>
    <w:rsid w:val="00AE3528"/>
    <w:rsid w:val="00AE3F1B"/>
    <w:rsid w:val="00AE4B5A"/>
    <w:rsid w:val="00AF1C59"/>
    <w:rsid w:val="00B008C6"/>
    <w:rsid w:val="00B03987"/>
    <w:rsid w:val="00B0797F"/>
    <w:rsid w:val="00B1151C"/>
    <w:rsid w:val="00B15750"/>
    <w:rsid w:val="00B163A7"/>
    <w:rsid w:val="00B17B98"/>
    <w:rsid w:val="00B212EB"/>
    <w:rsid w:val="00B21603"/>
    <w:rsid w:val="00B219DA"/>
    <w:rsid w:val="00B238CB"/>
    <w:rsid w:val="00B30374"/>
    <w:rsid w:val="00B4016D"/>
    <w:rsid w:val="00B4265B"/>
    <w:rsid w:val="00B42958"/>
    <w:rsid w:val="00B471B1"/>
    <w:rsid w:val="00B52D03"/>
    <w:rsid w:val="00B569B1"/>
    <w:rsid w:val="00B60BCC"/>
    <w:rsid w:val="00B65124"/>
    <w:rsid w:val="00B7200B"/>
    <w:rsid w:val="00B926C6"/>
    <w:rsid w:val="00B92798"/>
    <w:rsid w:val="00B93C37"/>
    <w:rsid w:val="00B97351"/>
    <w:rsid w:val="00BA1275"/>
    <w:rsid w:val="00BA3063"/>
    <w:rsid w:val="00BB1B50"/>
    <w:rsid w:val="00BC1D6B"/>
    <w:rsid w:val="00BC2125"/>
    <w:rsid w:val="00BC4100"/>
    <w:rsid w:val="00BD0193"/>
    <w:rsid w:val="00BD40FB"/>
    <w:rsid w:val="00BD5A4B"/>
    <w:rsid w:val="00BE0D0A"/>
    <w:rsid w:val="00BE2B23"/>
    <w:rsid w:val="00BE45AE"/>
    <w:rsid w:val="00BE4ADE"/>
    <w:rsid w:val="00BF231C"/>
    <w:rsid w:val="00C039FE"/>
    <w:rsid w:val="00C05DA8"/>
    <w:rsid w:val="00C169DD"/>
    <w:rsid w:val="00C16C00"/>
    <w:rsid w:val="00C20B5A"/>
    <w:rsid w:val="00C222D1"/>
    <w:rsid w:val="00C249BD"/>
    <w:rsid w:val="00C31718"/>
    <w:rsid w:val="00C44BFD"/>
    <w:rsid w:val="00C512A6"/>
    <w:rsid w:val="00C57FC5"/>
    <w:rsid w:val="00C60A88"/>
    <w:rsid w:val="00C66AE3"/>
    <w:rsid w:val="00C76756"/>
    <w:rsid w:val="00C81776"/>
    <w:rsid w:val="00C81B37"/>
    <w:rsid w:val="00C9244B"/>
    <w:rsid w:val="00C95193"/>
    <w:rsid w:val="00CB02DF"/>
    <w:rsid w:val="00CC073D"/>
    <w:rsid w:val="00CC3080"/>
    <w:rsid w:val="00CD0B61"/>
    <w:rsid w:val="00CD3FAA"/>
    <w:rsid w:val="00CD5FD0"/>
    <w:rsid w:val="00CE0DDB"/>
    <w:rsid w:val="00CF4983"/>
    <w:rsid w:val="00D00549"/>
    <w:rsid w:val="00D01794"/>
    <w:rsid w:val="00D03E89"/>
    <w:rsid w:val="00D04CA2"/>
    <w:rsid w:val="00D050A3"/>
    <w:rsid w:val="00D15884"/>
    <w:rsid w:val="00D22512"/>
    <w:rsid w:val="00D24C6B"/>
    <w:rsid w:val="00D25AC7"/>
    <w:rsid w:val="00D34431"/>
    <w:rsid w:val="00D37749"/>
    <w:rsid w:val="00D40B50"/>
    <w:rsid w:val="00D424F2"/>
    <w:rsid w:val="00D46E9D"/>
    <w:rsid w:val="00D50A95"/>
    <w:rsid w:val="00D55161"/>
    <w:rsid w:val="00D635E5"/>
    <w:rsid w:val="00D661B9"/>
    <w:rsid w:val="00D804E4"/>
    <w:rsid w:val="00D8116D"/>
    <w:rsid w:val="00D87504"/>
    <w:rsid w:val="00D87849"/>
    <w:rsid w:val="00D90D76"/>
    <w:rsid w:val="00D92C27"/>
    <w:rsid w:val="00D93447"/>
    <w:rsid w:val="00DA40F9"/>
    <w:rsid w:val="00DA6BA7"/>
    <w:rsid w:val="00DA732D"/>
    <w:rsid w:val="00DA7F60"/>
    <w:rsid w:val="00DB5D38"/>
    <w:rsid w:val="00DB6555"/>
    <w:rsid w:val="00DD0D8D"/>
    <w:rsid w:val="00DD183E"/>
    <w:rsid w:val="00DD526F"/>
    <w:rsid w:val="00DD53B0"/>
    <w:rsid w:val="00DE2B13"/>
    <w:rsid w:val="00DE5B0A"/>
    <w:rsid w:val="00E04C14"/>
    <w:rsid w:val="00E10AB2"/>
    <w:rsid w:val="00E110DA"/>
    <w:rsid w:val="00E12006"/>
    <w:rsid w:val="00E128C3"/>
    <w:rsid w:val="00E12B49"/>
    <w:rsid w:val="00E17643"/>
    <w:rsid w:val="00E23680"/>
    <w:rsid w:val="00E238CD"/>
    <w:rsid w:val="00E324BD"/>
    <w:rsid w:val="00E50A75"/>
    <w:rsid w:val="00E54B78"/>
    <w:rsid w:val="00E57D82"/>
    <w:rsid w:val="00E6218A"/>
    <w:rsid w:val="00E7253B"/>
    <w:rsid w:val="00E8657F"/>
    <w:rsid w:val="00E872EA"/>
    <w:rsid w:val="00E956E0"/>
    <w:rsid w:val="00EA1765"/>
    <w:rsid w:val="00EA780B"/>
    <w:rsid w:val="00EC0D12"/>
    <w:rsid w:val="00EC534A"/>
    <w:rsid w:val="00ED00C5"/>
    <w:rsid w:val="00ED3026"/>
    <w:rsid w:val="00ED4F2B"/>
    <w:rsid w:val="00EE12C8"/>
    <w:rsid w:val="00EE2BFE"/>
    <w:rsid w:val="00EE2FE6"/>
    <w:rsid w:val="00EE6612"/>
    <w:rsid w:val="00EE776A"/>
    <w:rsid w:val="00EE7E68"/>
    <w:rsid w:val="00EF4083"/>
    <w:rsid w:val="00F01B7C"/>
    <w:rsid w:val="00F10657"/>
    <w:rsid w:val="00F1390F"/>
    <w:rsid w:val="00F14EAB"/>
    <w:rsid w:val="00F15950"/>
    <w:rsid w:val="00F24776"/>
    <w:rsid w:val="00F255CF"/>
    <w:rsid w:val="00F3704D"/>
    <w:rsid w:val="00F37B55"/>
    <w:rsid w:val="00F402AB"/>
    <w:rsid w:val="00F451C6"/>
    <w:rsid w:val="00F54BB2"/>
    <w:rsid w:val="00F559EB"/>
    <w:rsid w:val="00F55D19"/>
    <w:rsid w:val="00F6519B"/>
    <w:rsid w:val="00F81CC3"/>
    <w:rsid w:val="00F87B98"/>
    <w:rsid w:val="00F90AD4"/>
    <w:rsid w:val="00F90B59"/>
    <w:rsid w:val="00F90C11"/>
    <w:rsid w:val="00F92069"/>
    <w:rsid w:val="00F95AE9"/>
    <w:rsid w:val="00FA107A"/>
    <w:rsid w:val="00FA39D1"/>
    <w:rsid w:val="00FA55C1"/>
    <w:rsid w:val="00FA75E5"/>
    <w:rsid w:val="00FB05EE"/>
    <w:rsid w:val="00FB24DE"/>
    <w:rsid w:val="00FC39BF"/>
    <w:rsid w:val="00FD5A5E"/>
    <w:rsid w:val="00FE531D"/>
    <w:rsid w:val="00FF1105"/>
    <w:rsid w:val="00FF56C5"/>
    <w:rsid w:val="00FF705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4B00737"/>
  <w15:docId w15:val="{A64CFA06-7F2E-42BF-9773-23F89C842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4F23"/>
    <w:pPr>
      <w:spacing w:after="160" w:line="259" w:lineRule="auto"/>
    </w:pPr>
    <w:rPr>
      <w:sz w:val="22"/>
      <w:szCs w:val="22"/>
    </w:rPr>
  </w:style>
  <w:style w:type="paragraph" w:styleId="Heading1">
    <w:name w:val="heading 1"/>
    <w:basedOn w:val="Normal"/>
    <w:next w:val="Normal"/>
    <w:link w:val="Heading1Char"/>
    <w:qFormat/>
    <w:rsid w:val="00B30374"/>
    <w:pPr>
      <w:keepNext/>
      <w:keepLines/>
      <w:spacing w:before="240" w:after="0" w:line="276" w:lineRule="auto"/>
      <w:outlineLvl w:val="0"/>
    </w:pPr>
    <w:rPr>
      <w:rFonts w:ascii="Times New Roman" w:eastAsia="Times New Roman" w:hAnsi="Times New Roman"/>
      <w:b/>
      <w:bCs/>
      <w:sz w:val="24"/>
      <w:szCs w:val="24"/>
    </w:rPr>
  </w:style>
  <w:style w:type="paragraph" w:styleId="Heading2">
    <w:name w:val="heading 2"/>
    <w:basedOn w:val="Normal"/>
    <w:link w:val="Heading2Char"/>
    <w:uiPriority w:val="9"/>
    <w:qFormat/>
    <w:rsid w:val="00B30374"/>
    <w:pPr>
      <w:spacing w:before="120" w:after="0" w:line="288" w:lineRule="auto"/>
      <w:ind w:firstLine="720"/>
      <w:outlineLvl w:val="1"/>
    </w:pPr>
    <w:rPr>
      <w:rFonts w:ascii="Times New Roman" w:eastAsia="Times New Roman" w:hAnsi="Times New Roman"/>
      <w:b/>
      <w:bCs/>
      <w:color w:val="000000"/>
      <w:sz w:val="23"/>
      <w:szCs w:val="23"/>
    </w:rPr>
  </w:style>
  <w:style w:type="paragraph" w:styleId="Heading3">
    <w:name w:val="heading 3"/>
    <w:basedOn w:val="Normal"/>
    <w:link w:val="Heading3Char"/>
    <w:uiPriority w:val="9"/>
    <w:qFormat/>
    <w:rsid w:val="00B30374"/>
    <w:pPr>
      <w:spacing w:before="100" w:beforeAutospacing="1" w:after="100" w:afterAutospacing="1" w:line="240" w:lineRule="auto"/>
      <w:outlineLvl w:val="2"/>
    </w:pPr>
    <w:rPr>
      <w:rFonts w:ascii="Times New Roman" w:eastAsia="Times New Roman" w:hAnsi="Times New Roman"/>
      <w:b/>
      <w:bCs/>
      <w:color w:val="00000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30374"/>
    <w:rPr>
      <w:rFonts w:ascii="Times New Roman" w:eastAsia="Times New Roman" w:hAnsi="Times New Roman" w:cs="Times New Roman"/>
      <w:b/>
      <w:bCs/>
      <w:sz w:val="24"/>
      <w:szCs w:val="24"/>
    </w:rPr>
  </w:style>
  <w:style w:type="character" w:customStyle="1" w:styleId="Heading2Char">
    <w:name w:val="Heading 2 Char"/>
    <w:link w:val="Heading2"/>
    <w:uiPriority w:val="9"/>
    <w:rsid w:val="00B30374"/>
    <w:rPr>
      <w:rFonts w:ascii="Times New Roman" w:eastAsia="Times New Roman" w:hAnsi="Times New Roman" w:cs="Times New Roman"/>
      <w:b/>
      <w:bCs/>
      <w:color w:val="000000"/>
      <w:sz w:val="23"/>
      <w:szCs w:val="23"/>
    </w:rPr>
  </w:style>
  <w:style w:type="character" w:customStyle="1" w:styleId="Heading3Char">
    <w:name w:val="Heading 3 Char"/>
    <w:link w:val="Heading3"/>
    <w:uiPriority w:val="9"/>
    <w:rsid w:val="00B30374"/>
    <w:rPr>
      <w:rFonts w:ascii="Times New Roman" w:eastAsia="Times New Roman" w:hAnsi="Times New Roman" w:cs="Times New Roman"/>
      <w:b/>
      <w:bCs/>
      <w:color w:val="000000"/>
      <w:sz w:val="27"/>
      <w:szCs w:val="27"/>
    </w:rPr>
  </w:style>
  <w:style w:type="character" w:styleId="Hyperlink">
    <w:name w:val="Hyperlink"/>
    <w:unhideWhenUsed/>
    <w:rsid w:val="00F451C6"/>
    <w:rPr>
      <w:color w:val="0000FF"/>
      <w:u w:val="single"/>
    </w:rPr>
  </w:style>
  <w:style w:type="paragraph" w:styleId="CommentText">
    <w:name w:val="annotation text"/>
    <w:basedOn w:val="Normal"/>
    <w:link w:val="CommentTextChar"/>
    <w:uiPriority w:val="99"/>
    <w:unhideWhenUsed/>
    <w:rsid w:val="000C0373"/>
    <w:pPr>
      <w:spacing w:after="0" w:line="240" w:lineRule="auto"/>
    </w:pPr>
    <w:rPr>
      <w:rFonts w:ascii="Times New Roman" w:eastAsia="Times New Roman" w:hAnsi="Times New Roman"/>
      <w:sz w:val="20"/>
      <w:szCs w:val="20"/>
    </w:rPr>
  </w:style>
  <w:style w:type="character" w:customStyle="1" w:styleId="CommentTextChar">
    <w:name w:val="Comment Text Char"/>
    <w:link w:val="CommentText"/>
    <w:uiPriority w:val="99"/>
    <w:rsid w:val="000C0373"/>
    <w:rPr>
      <w:rFonts w:ascii="Times New Roman" w:eastAsia="Times New Roman" w:hAnsi="Times New Roman" w:cs="Times New Roman"/>
      <w:sz w:val="20"/>
      <w:szCs w:val="20"/>
    </w:rPr>
  </w:style>
  <w:style w:type="character" w:styleId="CommentReference">
    <w:name w:val="annotation reference"/>
    <w:uiPriority w:val="99"/>
    <w:semiHidden/>
    <w:unhideWhenUsed/>
    <w:rsid w:val="000C0373"/>
    <w:rPr>
      <w:sz w:val="16"/>
      <w:szCs w:val="16"/>
    </w:rPr>
  </w:style>
  <w:style w:type="paragraph" w:styleId="BalloonText">
    <w:name w:val="Balloon Text"/>
    <w:basedOn w:val="Normal"/>
    <w:link w:val="BalloonTextChar"/>
    <w:semiHidden/>
    <w:unhideWhenUsed/>
    <w:rsid w:val="000C0373"/>
    <w:pPr>
      <w:spacing w:after="0" w:line="240" w:lineRule="auto"/>
    </w:pPr>
    <w:rPr>
      <w:rFonts w:ascii="Segoe UI" w:hAnsi="Segoe UI" w:cs="Segoe UI"/>
      <w:sz w:val="18"/>
      <w:szCs w:val="18"/>
    </w:rPr>
  </w:style>
  <w:style w:type="character" w:customStyle="1" w:styleId="BalloonTextChar">
    <w:name w:val="Balloon Text Char"/>
    <w:link w:val="BalloonText"/>
    <w:semiHidden/>
    <w:rsid w:val="000C0373"/>
    <w:rPr>
      <w:rFonts w:ascii="Segoe UI" w:hAnsi="Segoe UI" w:cs="Segoe UI"/>
      <w:sz w:val="18"/>
      <w:szCs w:val="18"/>
    </w:rPr>
  </w:style>
  <w:style w:type="paragraph" w:styleId="ListParagraph">
    <w:name w:val="List Paragraph"/>
    <w:basedOn w:val="Normal"/>
    <w:uiPriority w:val="34"/>
    <w:qFormat/>
    <w:rsid w:val="00941F05"/>
    <w:pPr>
      <w:spacing w:after="0" w:line="240" w:lineRule="auto"/>
      <w:ind w:left="720"/>
      <w:contextualSpacing/>
    </w:pPr>
    <w:rPr>
      <w:rFonts w:ascii="Times New Roman" w:eastAsia="Times New Roman" w:hAnsi="Times New Roman"/>
      <w:sz w:val="24"/>
      <w:szCs w:val="24"/>
    </w:rPr>
  </w:style>
  <w:style w:type="character" w:styleId="Emphasis">
    <w:name w:val="Emphasis"/>
    <w:uiPriority w:val="20"/>
    <w:qFormat/>
    <w:rsid w:val="00B30374"/>
    <w:rPr>
      <w:i/>
      <w:iCs/>
    </w:rPr>
  </w:style>
  <w:style w:type="character" w:customStyle="1" w:styleId="cit-pub-date">
    <w:name w:val="cit-pub-date"/>
    <w:basedOn w:val="DefaultParagraphFont"/>
    <w:rsid w:val="00B30374"/>
  </w:style>
  <w:style w:type="character" w:customStyle="1" w:styleId="cit-source">
    <w:name w:val="cit-source"/>
    <w:basedOn w:val="DefaultParagraphFont"/>
    <w:rsid w:val="00B30374"/>
  </w:style>
  <w:style w:type="character" w:styleId="Strong">
    <w:name w:val="Strong"/>
    <w:uiPriority w:val="22"/>
    <w:qFormat/>
    <w:rsid w:val="00B30374"/>
    <w:rPr>
      <w:b/>
      <w:bCs/>
    </w:rPr>
  </w:style>
  <w:style w:type="character" w:customStyle="1" w:styleId="cit-pub-id">
    <w:name w:val="cit-pub-id"/>
    <w:basedOn w:val="DefaultParagraphFont"/>
    <w:rsid w:val="00B30374"/>
  </w:style>
  <w:style w:type="character" w:customStyle="1" w:styleId="cit-vol4">
    <w:name w:val="cit-vol4"/>
    <w:basedOn w:val="DefaultParagraphFont"/>
    <w:rsid w:val="00B30374"/>
  </w:style>
  <w:style w:type="character" w:customStyle="1" w:styleId="cit-fpage">
    <w:name w:val="cit-fpage"/>
    <w:basedOn w:val="DefaultParagraphFont"/>
    <w:rsid w:val="00B30374"/>
  </w:style>
  <w:style w:type="character" w:customStyle="1" w:styleId="cit-pub-id-scheme">
    <w:name w:val="cit-pub-id-scheme"/>
    <w:basedOn w:val="DefaultParagraphFont"/>
    <w:rsid w:val="00B30374"/>
  </w:style>
  <w:style w:type="paragraph" w:styleId="NormalWeb">
    <w:name w:val="Normal (Web)"/>
    <w:basedOn w:val="Normal"/>
    <w:uiPriority w:val="99"/>
    <w:unhideWhenUsed/>
    <w:rsid w:val="00B30374"/>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unhideWhenUsed/>
    <w:rsid w:val="00B30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B30374"/>
    <w:rPr>
      <w:rFonts w:ascii="Courier New" w:eastAsia="Times New Roman" w:hAnsi="Courier New" w:cs="Courier New"/>
      <w:sz w:val="20"/>
      <w:szCs w:val="20"/>
    </w:rPr>
  </w:style>
  <w:style w:type="character" w:customStyle="1" w:styleId="refpreview1">
    <w:name w:val="refpreview1"/>
    <w:rsid w:val="00B30374"/>
    <w:rPr>
      <w:vanish/>
      <w:webHidden w:val="0"/>
      <w:shd w:val="clear" w:color="auto" w:fill="EEEEEE"/>
      <w:specVanish w:val="0"/>
    </w:rPr>
  </w:style>
  <w:style w:type="character" w:customStyle="1" w:styleId="heading21">
    <w:name w:val="heading21"/>
    <w:rsid w:val="00B30374"/>
    <w:rPr>
      <w:rFonts w:ascii="Arial" w:hAnsi="Arial" w:cs="Arial" w:hint="default"/>
      <w:b/>
      <w:bCs/>
      <w:color w:val="666666"/>
      <w:sz w:val="24"/>
      <w:szCs w:val="24"/>
    </w:rPr>
  </w:style>
  <w:style w:type="character" w:customStyle="1" w:styleId="heading10">
    <w:name w:val="heading1"/>
    <w:rsid w:val="00B30374"/>
    <w:rPr>
      <w:rFonts w:ascii="Arial" w:hAnsi="Arial" w:cs="Arial" w:hint="default"/>
      <w:b/>
      <w:bCs/>
      <w:color w:val="4F6747"/>
      <w:sz w:val="24"/>
      <w:szCs w:val="24"/>
    </w:rPr>
  </w:style>
  <w:style w:type="character" w:customStyle="1" w:styleId="tablehead1">
    <w:name w:val="tablehead1"/>
    <w:rsid w:val="00B30374"/>
    <w:rPr>
      <w:rFonts w:ascii="Arial" w:hAnsi="Arial" w:cs="Arial" w:hint="default"/>
      <w:b/>
      <w:bCs/>
      <w:color w:val="FFFFFF"/>
      <w:sz w:val="18"/>
      <w:szCs w:val="18"/>
    </w:rPr>
  </w:style>
  <w:style w:type="character" w:customStyle="1" w:styleId="DocumentMapChar">
    <w:name w:val="Document Map Char"/>
    <w:link w:val="DocumentMap"/>
    <w:uiPriority w:val="99"/>
    <w:semiHidden/>
    <w:rsid w:val="00B30374"/>
    <w:rPr>
      <w:rFonts w:ascii="Tahoma" w:eastAsia="Calibri" w:hAnsi="Tahoma" w:cs="Tahoma"/>
      <w:sz w:val="16"/>
      <w:szCs w:val="16"/>
    </w:rPr>
  </w:style>
  <w:style w:type="paragraph" w:styleId="DocumentMap">
    <w:name w:val="Document Map"/>
    <w:basedOn w:val="Normal"/>
    <w:link w:val="DocumentMapChar"/>
    <w:uiPriority w:val="99"/>
    <w:semiHidden/>
    <w:unhideWhenUsed/>
    <w:rsid w:val="00B30374"/>
    <w:pPr>
      <w:spacing w:after="0" w:line="240" w:lineRule="auto"/>
    </w:pPr>
    <w:rPr>
      <w:rFonts w:ascii="Tahoma" w:hAnsi="Tahoma" w:cs="Tahoma"/>
      <w:sz w:val="16"/>
      <w:szCs w:val="16"/>
    </w:rPr>
  </w:style>
  <w:style w:type="character" w:customStyle="1" w:styleId="search1">
    <w:name w:val="search1"/>
    <w:rsid w:val="00B30374"/>
    <w:rPr>
      <w:color w:val="228622"/>
    </w:rPr>
  </w:style>
  <w:style w:type="character" w:customStyle="1" w:styleId="i3">
    <w:name w:val="i3"/>
    <w:rsid w:val="00B30374"/>
    <w:rPr>
      <w:i/>
      <w:iCs/>
    </w:rPr>
  </w:style>
  <w:style w:type="character" w:customStyle="1" w:styleId="CommentSubjectChar">
    <w:name w:val="Comment Subject Char"/>
    <w:link w:val="CommentSubject"/>
    <w:semiHidden/>
    <w:rsid w:val="00B30374"/>
    <w:rPr>
      <w:rFonts w:ascii="Times New Roman" w:eastAsia="Calibri" w:hAnsi="Times New Roman" w:cs="Times New Roman"/>
      <w:b/>
      <w:bCs/>
      <w:sz w:val="20"/>
      <w:szCs w:val="20"/>
    </w:rPr>
  </w:style>
  <w:style w:type="paragraph" w:styleId="CommentSubject">
    <w:name w:val="annotation subject"/>
    <w:basedOn w:val="CommentText"/>
    <w:next w:val="CommentText"/>
    <w:link w:val="CommentSubjectChar"/>
    <w:semiHidden/>
    <w:rsid w:val="00B30374"/>
    <w:pPr>
      <w:spacing w:after="200" w:line="276" w:lineRule="auto"/>
    </w:pPr>
    <w:rPr>
      <w:rFonts w:eastAsia="Calibri"/>
      <w:b/>
      <w:bCs/>
    </w:rPr>
  </w:style>
  <w:style w:type="paragraph" w:styleId="NoSpacing">
    <w:name w:val="No Spacing"/>
    <w:uiPriority w:val="1"/>
    <w:qFormat/>
    <w:rsid w:val="00B30374"/>
    <w:rPr>
      <w:sz w:val="22"/>
      <w:szCs w:val="22"/>
    </w:rPr>
  </w:style>
  <w:style w:type="paragraph" w:customStyle="1" w:styleId="Default">
    <w:name w:val="Default"/>
    <w:rsid w:val="00B30374"/>
    <w:pPr>
      <w:autoSpaceDE w:val="0"/>
      <w:autoSpaceDN w:val="0"/>
      <w:adjustRightInd w:val="0"/>
    </w:pPr>
    <w:rPr>
      <w:rFonts w:ascii="Times New Roman" w:eastAsia="Times New Roman" w:hAnsi="Times New Roman"/>
      <w:color w:val="000000"/>
      <w:sz w:val="24"/>
      <w:szCs w:val="24"/>
    </w:rPr>
  </w:style>
  <w:style w:type="table" w:styleId="TableGrid">
    <w:name w:val="Table Grid"/>
    <w:basedOn w:val="TableNormal"/>
    <w:uiPriority w:val="39"/>
    <w:rsid w:val="00B30374"/>
    <w:rPr>
      <w:rFonts w:ascii="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nhideWhenUsed/>
    <w:rsid w:val="00B30374"/>
    <w:pPr>
      <w:spacing w:after="0" w:line="240" w:lineRule="auto"/>
    </w:pPr>
    <w:rPr>
      <w:rFonts w:ascii="Consolas" w:hAnsi="Consolas"/>
      <w:sz w:val="21"/>
      <w:szCs w:val="21"/>
    </w:rPr>
  </w:style>
  <w:style w:type="character" w:customStyle="1" w:styleId="PlainTextChar">
    <w:name w:val="Plain Text Char"/>
    <w:link w:val="PlainText"/>
    <w:rsid w:val="00B30374"/>
    <w:rPr>
      <w:rFonts w:ascii="Consolas" w:eastAsia="Calibri" w:hAnsi="Consolas" w:cs="Times New Roman"/>
      <w:sz w:val="21"/>
      <w:szCs w:val="21"/>
    </w:rPr>
  </w:style>
  <w:style w:type="paragraph" w:styleId="Footer">
    <w:name w:val="footer"/>
    <w:basedOn w:val="Normal"/>
    <w:link w:val="FooterChar"/>
    <w:uiPriority w:val="99"/>
    <w:rsid w:val="00B30374"/>
    <w:pPr>
      <w:tabs>
        <w:tab w:val="center" w:pos="4320"/>
        <w:tab w:val="right" w:pos="8640"/>
      </w:tabs>
      <w:spacing w:after="200" w:line="276" w:lineRule="auto"/>
    </w:pPr>
    <w:rPr>
      <w:rFonts w:ascii="Times New Roman" w:hAnsi="Times New Roman"/>
      <w:sz w:val="24"/>
      <w:szCs w:val="24"/>
    </w:rPr>
  </w:style>
  <w:style w:type="character" w:customStyle="1" w:styleId="FooterChar">
    <w:name w:val="Footer Char"/>
    <w:link w:val="Footer"/>
    <w:uiPriority w:val="99"/>
    <w:rsid w:val="00B30374"/>
    <w:rPr>
      <w:rFonts w:ascii="Times New Roman" w:eastAsia="Calibri" w:hAnsi="Times New Roman" w:cs="Times New Roman"/>
      <w:sz w:val="24"/>
      <w:szCs w:val="24"/>
    </w:rPr>
  </w:style>
  <w:style w:type="character" w:styleId="PageNumber">
    <w:name w:val="page number"/>
    <w:basedOn w:val="DefaultParagraphFont"/>
    <w:rsid w:val="00B30374"/>
  </w:style>
  <w:style w:type="character" w:customStyle="1" w:styleId="apple-converted-space">
    <w:name w:val="apple-converted-space"/>
    <w:basedOn w:val="DefaultParagraphFont"/>
    <w:rsid w:val="00B30374"/>
  </w:style>
  <w:style w:type="paragraph" w:customStyle="1" w:styleId="EndNoteBibliography">
    <w:name w:val="EndNote Bibliography"/>
    <w:basedOn w:val="Normal"/>
    <w:link w:val="EndNoteBibliographyChar"/>
    <w:rsid w:val="00B30374"/>
    <w:pPr>
      <w:spacing w:after="0" w:line="240" w:lineRule="auto"/>
    </w:pPr>
    <w:rPr>
      <w:rFonts w:ascii="Times New Roman" w:hAnsi="Times New Roman"/>
      <w:noProof/>
      <w:sz w:val="24"/>
      <w:szCs w:val="24"/>
    </w:rPr>
  </w:style>
  <w:style w:type="character" w:customStyle="1" w:styleId="EndNoteBibliographyChar">
    <w:name w:val="EndNote Bibliography Char"/>
    <w:link w:val="EndNoteBibliography"/>
    <w:rsid w:val="00B30374"/>
    <w:rPr>
      <w:rFonts w:ascii="Times New Roman" w:hAnsi="Times New Roman" w:cs="Times New Roman"/>
      <w:noProof/>
      <w:sz w:val="24"/>
      <w:szCs w:val="24"/>
    </w:rPr>
  </w:style>
  <w:style w:type="paragraph" w:styleId="Header">
    <w:name w:val="header"/>
    <w:basedOn w:val="Normal"/>
    <w:link w:val="HeaderChar"/>
    <w:uiPriority w:val="99"/>
    <w:unhideWhenUsed/>
    <w:rsid w:val="00B30374"/>
    <w:pPr>
      <w:tabs>
        <w:tab w:val="center" w:pos="4680"/>
        <w:tab w:val="right" w:pos="9360"/>
      </w:tabs>
      <w:spacing w:after="0" w:line="240" w:lineRule="auto"/>
    </w:pPr>
    <w:rPr>
      <w:rFonts w:ascii="Times New Roman" w:hAnsi="Times New Roman"/>
      <w:sz w:val="24"/>
      <w:szCs w:val="24"/>
    </w:rPr>
  </w:style>
  <w:style w:type="character" w:customStyle="1" w:styleId="HeaderChar">
    <w:name w:val="Header Char"/>
    <w:link w:val="Header"/>
    <w:uiPriority w:val="99"/>
    <w:rsid w:val="00B30374"/>
    <w:rPr>
      <w:rFonts w:ascii="Times New Roman" w:eastAsia="Calibri" w:hAnsi="Times New Roman" w:cs="Times New Roman"/>
      <w:sz w:val="24"/>
      <w:szCs w:val="24"/>
    </w:rPr>
  </w:style>
  <w:style w:type="character" w:customStyle="1" w:styleId="ft">
    <w:name w:val="ft"/>
    <w:basedOn w:val="DefaultParagraphFont"/>
    <w:rsid w:val="00B30374"/>
  </w:style>
  <w:style w:type="paragraph" w:customStyle="1" w:styleId="Abstract">
    <w:name w:val="Abstract"/>
    <w:basedOn w:val="Heading1"/>
    <w:rsid w:val="00874AF8"/>
    <w:pPr>
      <w:keepLines w:val="0"/>
      <w:spacing w:before="0" w:after="120" w:line="240" w:lineRule="auto"/>
      <w:jc w:val="both"/>
      <w:outlineLvl w:val="9"/>
    </w:pPr>
    <w:rPr>
      <w:b w:val="0"/>
      <w:bCs w:val="0"/>
      <w:kern w:val="28"/>
      <w:sz w:val="18"/>
      <w:szCs w:val="20"/>
    </w:rPr>
  </w:style>
  <w:style w:type="paragraph" w:styleId="BodyTextIndent">
    <w:name w:val="Body Text Indent"/>
    <w:basedOn w:val="Normal"/>
    <w:link w:val="BodyTextIndentChar"/>
    <w:rsid w:val="00874AF8"/>
    <w:pPr>
      <w:spacing w:after="0" w:line="240" w:lineRule="auto"/>
      <w:ind w:firstLine="360"/>
      <w:jc w:val="both"/>
    </w:pPr>
    <w:rPr>
      <w:rFonts w:ascii="Times New Roman" w:eastAsia="Times New Roman" w:hAnsi="Times New Roman"/>
      <w:sz w:val="18"/>
      <w:szCs w:val="20"/>
    </w:rPr>
  </w:style>
  <w:style w:type="character" w:customStyle="1" w:styleId="BodyTextIndentChar">
    <w:name w:val="Body Text Indent Char"/>
    <w:link w:val="BodyTextIndent"/>
    <w:rsid w:val="00874AF8"/>
    <w:rPr>
      <w:rFonts w:ascii="Times New Roman" w:eastAsia="Times New Roman" w:hAnsi="Times New Roman" w:cs="Times New Roman"/>
      <w:sz w:val="18"/>
      <w:szCs w:val="20"/>
    </w:rPr>
  </w:style>
  <w:style w:type="paragraph" w:customStyle="1" w:styleId="References">
    <w:name w:val="References"/>
    <w:basedOn w:val="Normal"/>
    <w:rsid w:val="0034440E"/>
    <w:pPr>
      <w:numPr>
        <w:numId w:val="9"/>
      </w:numPr>
      <w:spacing w:after="80" w:line="240" w:lineRule="auto"/>
    </w:pPr>
    <w:rPr>
      <w:rFonts w:ascii="Times New Roman" w:eastAsia="Times New Roman" w:hAnsi="Times New Roman"/>
      <w:sz w:val="18"/>
      <w:szCs w:val="20"/>
    </w:rPr>
  </w:style>
  <w:style w:type="paragraph" w:styleId="Revision">
    <w:name w:val="Revision"/>
    <w:hidden/>
    <w:semiHidden/>
    <w:rsid w:val="00B569B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16493">
      <w:bodyDiv w:val="1"/>
      <w:marLeft w:val="0"/>
      <w:marRight w:val="0"/>
      <w:marTop w:val="0"/>
      <w:marBottom w:val="0"/>
      <w:divBdr>
        <w:top w:val="none" w:sz="0" w:space="0" w:color="auto"/>
        <w:left w:val="none" w:sz="0" w:space="0" w:color="auto"/>
        <w:bottom w:val="none" w:sz="0" w:space="0" w:color="auto"/>
        <w:right w:val="none" w:sz="0" w:space="0" w:color="auto"/>
      </w:divBdr>
    </w:div>
    <w:div w:id="326132018">
      <w:bodyDiv w:val="1"/>
      <w:marLeft w:val="0"/>
      <w:marRight w:val="0"/>
      <w:marTop w:val="0"/>
      <w:marBottom w:val="0"/>
      <w:divBdr>
        <w:top w:val="none" w:sz="0" w:space="0" w:color="auto"/>
        <w:left w:val="none" w:sz="0" w:space="0" w:color="auto"/>
        <w:bottom w:val="none" w:sz="0" w:space="0" w:color="auto"/>
        <w:right w:val="none" w:sz="0" w:space="0" w:color="auto"/>
      </w:divBdr>
    </w:div>
    <w:div w:id="1465195426">
      <w:bodyDiv w:val="1"/>
      <w:marLeft w:val="0"/>
      <w:marRight w:val="0"/>
      <w:marTop w:val="0"/>
      <w:marBottom w:val="0"/>
      <w:divBdr>
        <w:top w:val="none" w:sz="0" w:space="0" w:color="auto"/>
        <w:left w:val="none" w:sz="0" w:space="0" w:color="auto"/>
        <w:bottom w:val="none" w:sz="0" w:space="0" w:color="auto"/>
        <w:right w:val="none" w:sz="0" w:space="0" w:color="auto"/>
      </w:divBdr>
    </w:div>
    <w:div w:id="1486556100">
      <w:bodyDiv w:val="1"/>
      <w:marLeft w:val="0"/>
      <w:marRight w:val="0"/>
      <w:marTop w:val="0"/>
      <w:marBottom w:val="0"/>
      <w:divBdr>
        <w:top w:val="none" w:sz="0" w:space="0" w:color="auto"/>
        <w:left w:val="none" w:sz="0" w:space="0" w:color="auto"/>
        <w:bottom w:val="none" w:sz="0" w:space="0" w:color="auto"/>
        <w:right w:val="none" w:sz="0" w:space="0" w:color="auto"/>
      </w:divBdr>
      <w:divsChild>
        <w:div w:id="217860064">
          <w:marLeft w:val="360"/>
          <w:marRight w:val="0"/>
          <w:marTop w:val="200"/>
          <w:marBottom w:val="0"/>
          <w:divBdr>
            <w:top w:val="none" w:sz="0" w:space="0" w:color="auto"/>
            <w:left w:val="none" w:sz="0" w:space="0" w:color="auto"/>
            <w:bottom w:val="none" w:sz="0" w:space="0" w:color="auto"/>
            <w:right w:val="none" w:sz="0" w:space="0" w:color="auto"/>
          </w:divBdr>
        </w:div>
        <w:div w:id="869218976">
          <w:marLeft w:val="360"/>
          <w:marRight w:val="0"/>
          <w:marTop w:val="200"/>
          <w:marBottom w:val="0"/>
          <w:divBdr>
            <w:top w:val="none" w:sz="0" w:space="0" w:color="auto"/>
            <w:left w:val="none" w:sz="0" w:space="0" w:color="auto"/>
            <w:bottom w:val="none" w:sz="0" w:space="0" w:color="auto"/>
            <w:right w:val="none" w:sz="0" w:space="0" w:color="auto"/>
          </w:divBdr>
        </w:div>
        <w:div w:id="1278027845">
          <w:marLeft w:val="360"/>
          <w:marRight w:val="0"/>
          <w:marTop w:val="200"/>
          <w:marBottom w:val="0"/>
          <w:divBdr>
            <w:top w:val="none" w:sz="0" w:space="0" w:color="auto"/>
            <w:left w:val="none" w:sz="0" w:space="0" w:color="auto"/>
            <w:bottom w:val="none" w:sz="0" w:space="0" w:color="auto"/>
            <w:right w:val="none" w:sz="0" w:space="0" w:color="auto"/>
          </w:divBdr>
        </w:div>
        <w:div w:id="1426994696">
          <w:marLeft w:val="360"/>
          <w:marRight w:val="0"/>
          <w:marTop w:val="200"/>
          <w:marBottom w:val="0"/>
          <w:divBdr>
            <w:top w:val="none" w:sz="0" w:space="0" w:color="auto"/>
            <w:left w:val="none" w:sz="0" w:space="0" w:color="auto"/>
            <w:bottom w:val="none" w:sz="0" w:space="0" w:color="auto"/>
            <w:right w:val="none" w:sz="0" w:space="0" w:color="auto"/>
          </w:divBdr>
        </w:div>
      </w:divsChild>
    </w:div>
    <w:div w:id="1541824041">
      <w:bodyDiv w:val="1"/>
      <w:marLeft w:val="0"/>
      <w:marRight w:val="0"/>
      <w:marTop w:val="0"/>
      <w:marBottom w:val="0"/>
      <w:divBdr>
        <w:top w:val="none" w:sz="0" w:space="0" w:color="auto"/>
        <w:left w:val="none" w:sz="0" w:space="0" w:color="auto"/>
        <w:bottom w:val="none" w:sz="0" w:space="0" w:color="auto"/>
        <w:right w:val="none" w:sz="0" w:space="0" w:color="auto"/>
      </w:divBdr>
    </w:div>
    <w:div w:id="1543250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vstem.w3.uvm.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dx.doi.org/10.1016/j.meegid.2014.03.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15226</Words>
  <Characters>86791</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University of Vermont</Company>
  <LinksUpToDate>false</LinksUpToDate>
  <CharactersWithSpaces>101814</CharactersWithSpaces>
  <SharedDoc>false</SharedDoc>
  <HLinks>
    <vt:vector size="636" baseType="variant">
      <vt:variant>
        <vt:i4>4653067</vt:i4>
      </vt:variant>
      <vt:variant>
        <vt:i4>542</vt:i4>
      </vt:variant>
      <vt:variant>
        <vt:i4>0</vt:i4>
      </vt:variant>
      <vt:variant>
        <vt:i4>5</vt:i4>
      </vt:variant>
      <vt:variant>
        <vt:lpwstr/>
      </vt:variant>
      <vt:variant>
        <vt:lpwstr>_ENREF_60</vt:lpwstr>
      </vt:variant>
      <vt:variant>
        <vt:i4>4390923</vt:i4>
      </vt:variant>
      <vt:variant>
        <vt:i4>539</vt:i4>
      </vt:variant>
      <vt:variant>
        <vt:i4>0</vt:i4>
      </vt:variant>
      <vt:variant>
        <vt:i4>5</vt:i4>
      </vt:variant>
      <vt:variant>
        <vt:lpwstr/>
      </vt:variant>
      <vt:variant>
        <vt:lpwstr>_ENREF_27</vt:lpwstr>
      </vt:variant>
      <vt:variant>
        <vt:i4>4390923</vt:i4>
      </vt:variant>
      <vt:variant>
        <vt:i4>536</vt:i4>
      </vt:variant>
      <vt:variant>
        <vt:i4>0</vt:i4>
      </vt:variant>
      <vt:variant>
        <vt:i4>5</vt:i4>
      </vt:variant>
      <vt:variant>
        <vt:lpwstr/>
      </vt:variant>
      <vt:variant>
        <vt:lpwstr>_ENREF_23</vt:lpwstr>
      </vt:variant>
      <vt:variant>
        <vt:i4>4653067</vt:i4>
      </vt:variant>
      <vt:variant>
        <vt:i4>528</vt:i4>
      </vt:variant>
      <vt:variant>
        <vt:i4>0</vt:i4>
      </vt:variant>
      <vt:variant>
        <vt:i4>5</vt:i4>
      </vt:variant>
      <vt:variant>
        <vt:lpwstr/>
      </vt:variant>
      <vt:variant>
        <vt:lpwstr>_ENREF_63</vt:lpwstr>
      </vt:variant>
      <vt:variant>
        <vt:i4>4653067</vt:i4>
      </vt:variant>
      <vt:variant>
        <vt:i4>525</vt:i4>
      </vt:variant>
      <vt:variant>
        <vt:i4>0</vt:i4>
      </vt:variant>
      <vt:variant>
        <vt:i4>5</vt:i4>
      </vt:variant>
      <vt:variant>
        <vt:lpwstr/>
      </vt:variant>
      <vt:variant>
        <vt:lpwstr>_ENREF_61</vt:lpwstr>
      </vt:variant>
      <vt:variant>
        <vt:i4>4653067</vt:i4>
      </vt:variant>
      <vt:variant>
        <vt:i4>522</vt:i4>
      </vt:variant>
      <vt:variant>
        <vt:i4>0</vt:i4>
      </vt:variant>
      <vt:variant>
        <vt:i4>5</vt:i4>
      </vt:variant>
      <vt:variant>
        <vt:lpwstr/>
      </vt:variant>
      <vt:variant>
        <vt:lpwstr>_ENREF_60</vt:lpwstr>
      </vt:variant>
      <vt:variant>
        <vt:i4>4456459</vt:i4>
      </vt:variant>
      <vt:variant>
        <vt:i4>514</vt:i4>
      </vt:variant>
      <vt:variant>
        <vt:i4>0</vt:i4>
      </vt:variant>
      <vt:variant>
        <vt:i4>5</vt:i4>
      </vt:variant>
      <vt:variant>
        <vt:lpwstr/>
      </vt:variant>
      <vt:variant>
        <vt:lpwstr>_ENREF_59</vt:lpwstr>
      </vt:variant>
      <vt:variant>
        <vt:i4>4390923</vt:i4>
      </vt:variant>
      <vt:variant>
        <vt:i4>511</vt:i4>
      </vt:variant>
      <vt:variant>
        <vt:i4>0</vt:i4>
      </vt:variant>
      <vt:variant>
        <vt:i4>5</vt:i4>
      </vt:variant>
      <vt:variant>
        <vt:lpwstr/>
      </vt:variant>
      <vt:variant>
        <vt:lpwstr>_ENREF_26</vt:lpwstr>
      </vt:variant>
      <vt:variant>
        <vt:i4>4390923</vt:i4>
      </vt:variant>
      <vt:variant>
        <vt:i4>508</vt:i4>
      </vt:variant>
      <vt:variant>
        <vt:i4>0</vt:i4>
      </vt:variant>
      <vt:variant>
        <vt:i4>5</vt:i4>
      </vt:variant>
      <vt:variant>
        <vt:lpwstr/>
      </vt:variant>
      <vt:variant>
        <vt:lpwstr>_ENREF_24</vt:lpwstr>
      </vt:variant>
      <vt:variant>
        <vt:i4>4521995</vt:i4>
      </vt:variant>
      <vt:variant>
        <vt:i4>500</vt:i4>
      </vt:variant>
      <vt:variant>
        <vt:i4>0</vt:i4>
      </vt:variant>
      <vt:variant>
        <vt:i4>5</vt:i4>
      </vt:variant>
      <vt:variant>
        <vt:lpwstr/>
      </vt:variant>
      <vt:variant>
        <vt:lpwstr>_ENREF_45</vt:lpwstr>
      </vt:variant>
      <vt:variant>
        <vt:i4>4521995</vt:i4>
      </vt:variant>
      <vt:variant>
        <vt:i4>497</vt:i4>
      </vt:variant>
      <vt:variant>
        <vt:i4>0</vt:i4>
      </vt:variant>
      <vt:variant>
        <vt:i4>5</vt:i4>
      </vt:variant>
      <vt:variant>
        <vt:lpwstr/>
      </vt:variant>
      <vt:variant>
        <vt:lpwstr>_ENREF_43</vt:lpwstr>
      </vt:variant>
      <vt:variant>
        <vt:i4>4521995</vt:i4>
      </vt:variant>
      <vt:variant>
        <vt:i4>494</vt:i4>
      </vt:variant>
      <vt:variant>
        <vt:i4>0</vt:i4>
      </vt:variant>
      <vt:variant>
        <vt:i4>5</vt:i4>
      </vt:variant>
      <vt:variant>
        <vt:lpwstr/>
      </vt:variant>
      <vt:variant>
        <vt:lpwstr>_ENREF_42</vt:lpwstr>
      </vt:variant>
      <vt:variant>
        <vt:i4>4784139</vt:i4>
      </vt:variant>
      <vt:variant>
        <vt:i4>486</vt:i4>
      </vt:variant>
      <vt:variant>
        <vt:i4>0</vt:i4>
      </vt:variant>
      <vt:variant>
        <vt:i4>5</vt:i4>
      </vt:variant>
      <vt:variant>
        <vt:lpwstr/>
      </vt:variant>
      <vt:variant>
        <vt:lpwstr>_ENREF_81</vt:lpwstr>
      </vt:variant>
      <vt:variant>
        <vt:i4>4390923</vt:i4>
      </vt:variant>
      <vt:variant>
        <vt:i4>483</vt:i4>
      </vt:variant>
      <vt:variant>
        <vt:i4>0</vt:i4>
      </vt:variant>
      <vt:variant>
        <vt:i4>5</vt:i4>
      </vt:variant>
      <vt:variant>
        <vt:lpwstr/>
      </vt:variant>
      <vt:variant>
        <vt:lpwstr>_ENREF_29</vt:lpwstr>
      </vt:variant>
      <vt:variant>
        <vt:i4>4390923</vt:i4>
      </vt:variant>
      <vt:variant>
        <vt:i4>480</vt:i4>
      </vt:variant>
      <vt:variant>
        <vt:i4>0</vt:i4>
      </vt:variant>
      <vt:variant>
        <vt:i4>5</vt:i4>
      </vt:variant>
      <vt:variant>
        <vt:lpwstr/>
      </vt:variant>
      <vt:variant>
        <vt:lpwstr>_ENREF_22</vt:lpwstr>
      </vt:variant>
      <vt:variant>
        <vt:i4>4587531</vt:i4>
      </vt:variant>
      <vt:variant>
        <vt:i4>472</vt:i4>
      </vt:variant>
      <vt:variant>
        <vt:i4>0</vt:i4>
      </vt:variant>
      <vt:variant>
        <vt:i4>5</vt:i4>
      </vt:variant>
      <vt:variant>
        <vt:lpwstr/>
      </vt:variant>
      <vt:variant>
        <vt:lpwstr>_ENREF_78</vt:lpwstr>
      </vt:variant>
      <vt:variant>
        <vt:i4>4521995</vt:i4>
      </vt:variant>
      <vt:variant>
        <vt:i4>466</vt:i4>
      </vt:variant>
      <vt:variant>
        <vt:i4>0</vt:i4>
      </vt:variant>
      <vt:variant>
        <vt:i4>5</vt:i4>
      </vt:variant>
      <vt:variant>
        <vt:lpwstr/>
      </vt:variant>
      <vt:variant>
        <vt:lpwstr>_ENREF_43</vt:lpwstr>
      </vt:variant>
      <vt:variant>
        <vt:i4>4521995</vt:i4>
      </vt:variant>
      <vt:variant>
        <vt:i4>460</vt:i4>
      </vt:variant>
      <vt:variant>
        <vt:i4>0</vt:i4>
      </vt:variant>
      <vt:variant>
        <vt:i4>5</vt:i4>
      </vt:variant>
      <vt:variant>
        <vt:lpwstr/>
      </vt:variant>
      <vt:variant>
        <vt:lpwstr>_ENREF_44</vt:lpwstr>
      </vt:variant>
      <vt:variant>
        <vt:i4>4521995</vt:i4>
      </vt:variant>
      <vt:variant>
        <vt:i4>454</vt:i4>
      </vt:variant>
      <vt:variant>
        <vt:i4>0</vt:i4>
      </vt:variant>
      <vt:variant>
        <vt:i4>5</vt:i4>
      </vt:variant>
      <vt:variant>
        <vt:lpwstr/>
      </vt:variant>
      <vt:variant>
        <vt:lpwstr>_ENREF_41</vt:lpwstr>
      </vt:variant>
      <vt:variant>
        <vt:i4>4521995</vt:i4>
      </vt:variant>
      <vt:variant>
        <vt:i4>451</vt:i4>
      </vt:variant>
      <vt:variant>
        <vt:i4>0</vt:i4>
      </vt:variant>
      <vt:variant>
        <vt:i4>5</vt:i4>
      </vt:variant>
      <vt:variant>
        <vt:lpwstr/>
      </vt:variant>
      <vt:variant>
        <vt:lpwstr>_ENREF_4</vt:lpwstr>
      </vt:variant>
      <vt:variant>
        <vt:i4>4718603</vt:i4>
      </vt:variant>
      <vt:variant>
        <vt:i4>445</vt:i4>
      </vt:variant>
      <vt:variant>
        <vt:i4>0</vt:i4>
      </vt:variant>
      <vt:variant>
        <vt:i4>5</vt:i4>
      </vt:variant>
      <vt:variant>
        <vt:lpwstr/>
      </vt:variant>
      <vt:variant>
        <vt:lpwstr>_ENREF_9</vt:lpwstr>
      </vt:variant>
      <vt:variant>
        <vt:i4>4390923</vt:i4>
      </vt:variant>
      <vt:variant>
        <vt:i4>439</vt:i4>
      </vt:variant>
      <vt:variant>
        <vt:i4>0</vt:i4>
      </vt:variant>
      <vt:variant>
        <vt:i4>5</vt:i4>
      </vt:variant>
      <vt:variant>
        <vt:lpwstr/>
      </vt:variant>
      <vt:variant>
        <vt:lpwstr>_ENREF_27</vt:lpwstr>
      </vt:variant>
      <vt:variant>
        <vt:i4>4521995</vt:i4>
      </vt:variant>
      <vt:variant>
        <vt:i4>433</vt:i4>
      </vt:variant>
      <vt:variant>
        <vt:i4>0</vt:i4>
      </vt:variant>
      <vt:variant>
        <vt:i4>5</vt:i4>
      </vt:variant>
      <vt:variant>
        <vt:lpwstr/>
      </vt:variant>
      <vt:variant>
        <vt:lpwstr>_ENREF_48</vt:lpwstr>
      </vt:variant>
      <vt:variant>
        <vt:i4>4390923</vt:i4>
      </vt:variant>
      <vt:variant>
        <vt:i4>430</vt:i4>
      </vt:variant>
      <vt:variant>
        <vt:i4>0</vt:i4>
      </vt:variant>
      <vt:variant>
        <vt:i4>5</vt:i4>
      </vt:variant>
      <vt:variant>
        <vt:lpwstr/>
      </vt:variant>
      <vt:variant>
        <vt:lpwstr>_ENREF_25</vt:lpwstr>
      </vt:variant>
      <vt:variant>
        <vt:i4>3997795</vt:i4>
      </vt:variant>
      <vt:variant>
        <vt:i4>423</vt:i4>
      </vt:variant>
      <vt:variant>
        <vt:i4>0</vt:i4>
      </vt:variant>
      <vt:variant>
        <vt:i4>5</vt:i4>
      </vt:variant>
      <vt:variant>
        <vt:lpwstr>http://dx.doi.org/10.1016/j.meegid.2014.03.019</vt:lpwstr>
      </vt:variant>
      <vt:variant>
        <vt:lpwstr/>
      </vt:variant>
      <vt:variant>
        <vt:i4>4587531</vt:i4>
      </vt:variant>
      <vt:variant>
        <vt:i4>419</vt:i4>
      </vt:variant>
      <vt:variant>
        <vt:i4>0</vt:i4>
      </vt:variant>
      <vt:variant>
        <vt:i4>5</vt:i4>
      </vt:variant>
      <vt:variant>
        <vt:lpwstr/>
      </vt:variant>
      <vt:variant>
        <vt:lpwstr>_ENREF_72</vt:lpwstr>
      </vt:variant>
      <vt:variant>
        <vt:i4>4521995</vt:i4>
      </vt:variant>
      <vt:variant>
        <vt:i4>416</vt:i4>
      </vt:variant>
      <vt:variant>
        <vt:i4>0</vt:i4>
      </vt:variant>
      <vt:variant>
        <vt:i4>5</vt:i4>
      </vt:variant>
      <vt:variant>
        <vt:lpwstr/>
      </vt:variant>
      <vt:variant>
        <vt:lpwstr>_ENREF_45</vt:lpwstr>
      </vt:variant>
      <vt:variant>
        <vt:i4>4521995</vt:i4>
      </vt:variant>
      <vt:variant>
        <vt:i4>413</vt:i4>
      </vt:variant>
      <vt:variant>
        <vt:i4>0</vt:i4>
      </vt:variant>
      <vt:variant>
        <vt:i4>5</vt:i4>
      </vt:variant>
      <vt:variant>
        <vt:lpwstr/>
      </vt:variant>
      <vt:variant>
        <vt:lpwstr>_ENREF_42</vt:lpwstr>
      </vt:variant>
      <vt:variant>
        <vt:i4>4587531</vt:i4>
      </vt:variant>
      <vt:variant>
        <vt:i4>405</vt:i4>
      </vt:variant>
      <vt:variant>
        <vt:i4>0</vt:i4>
      </vt:variant>
      <vt:variant>
        <vt:i4>5</vt:i4>
      </vt:variant>
      <vt:variant>
        <vt:lpwstr/>
      </vt:variant>
      <vt:variant>
        <vt:lpwstr>_ENREF_77</vt:lpwstr>
      </vt:variant>
      <vt:variant>
        <vt:i4>4325387</vt:i4>
      </vt:variant>
      <vt:variant>
        <vt:i4>402</vt:i4>
      </vt:variant>
      <vt:variant>
        <vt:i4>0</vt:i4>
      </vt:variant>
      <vt:variant>
        <vt:i4>5</vt:i4>
      </vt:variant>
      <vt:variant>
        <vt:lpwstr/>
      </vt:variant>
      <vt:variant>
        <vt:lpwstr>_ENREF_38</vt:lpwstr>
      </vt:variant>
      <vt:variant>
        <vt:i4>4390923</vt:i4>
      </vt:variant>
      <vt:variant>
        <vt:i4>394</vt:i4>
      </vt:variant>
      <vt:variant>
        <vt:i4>0</vt:i4>
      </vt:variant>
      <vt:variant>
        <vt:i4>5</vt:i4>
      </vt:variant>
      <vt:variant>
        <vt:lpwstr/>
      </vt:variant>
      <vt:variant>
        <vt:lpwstr>_ENREF_21</vt:lpwstr>
      </vt:variant>
      <vt:variant>
        <vt:i4>4456459</vt:i4>
      </vt:variant>
      <vt:variant>
        <vt:i4>388</vt:i4>
      </vt:variant>
      <vt:variant>
        <vt:i4>0</vt:i4>
      </vt:variant>
      <vt:variant>
        <vt:i4>5</vt:i4>
      </vt:variant>
      <vt:variant>
        <vt:lpwstr/>
      </vt:variant>
      <vt:variant>
        <vt:lpwstr>_ENREF_56</vt:lpwstr>
      </vt:variant>
      <vt:variant>
        <vt:i4>4587531</vt:i4>
      </vt:variant>
      <vt:variant>
        <vt:i4>382</vt:i4>
      </vt:variant>
      <vt:variant>
        <vt:i4>0</vt:i4>
      </vt:variant>
      <vt:variant>
        <vt:i4>5</vt:i4>
      </vt:variant>
      <vt:variant>
        <vt:lpwstr/>
      </vt:variant>
      <vt:variant>
        <vt:lpwstr>_ENREF_74</vt:lpwstr>
      </vt:variant>
      <vt:variant>
        <vt:i4>4325387</vt:i4>
      </vt:variant>
      <vt:variant>
        <vt:i4>376</vt:i4>
      </vt:variant>
      <vt:variant>
        <vt:i4>0</vt:i4>
      </vt:variant>
      <vt:variant>
        <vt:i4>5</vt:i4>
      </vt:variant>
      <vt:variant>
        <vt:lpwstr/>
      </vt:variant>
      <vt:variant>
        <vt:lpwstr>_ENREF_30</vt:lpwstr>
      </vt:variant>
      <vt:variant>
        <vt:i4>4325387</vt:i4>
      </vt:variant>
      <vt:variant>
        <vt:i4>370</vt:i4>
      </vt:variant>
      <vt:variant>
        <vt:i4>0</vt:i4>
      </vt:variant>
      <vt:variant>
        <vt:i4>5</vt:i4>
      </vt:variant>
      <vt:variant>
        <vt:lpwstr/>
      </vt:variant>
      <vt:variant>
        <vt:lpwstr>_ENREF_37</vt:lpwstr>
      </vt:variant>
      <vt:variant>
        <vt:i4>4587531</vt:i4>
      </vt:variant>
      <vt:variant>
        <vt:i4>364</vt:i4>
      </vt:variant>
      <vt:variant>
        <vt:i4>0</vt:i4>
      </vt:variant>
      <vt:variant>
        <vt:i4>5</vt:i4>
      </vt:variant>
      <vt:variant>
        <vt:lpwstr/>
      </vt:variant>
      <vt:variant>
        <vt:lpwstr>_ENREF_79</vt:lpwstr>
      </vt:variant>
      <vt:variant>
        <vt:i4>4521995</vt:i4>
      </vt:variant>
      <vt:variant>
        <vt:i4>358</vt:i4>
      </vt:variant>
      <vt:variant>
        <vt:i4>0</vt:i4>
      </vt:variant>
      <vt:variant>
        <vt:i4>5</vt:i4>
      </vt:variant>
      <vt:variant>
        <vt:lpwstr/>
      </vt:variant>
      <vt:variant>
        <vt:lpwstr>_ENREF_4</vt:lpwstr>
      </vt:variant>
      <vt:variant>
        <vt:i4>4456459</vt:i4>
      </vt:variant>
      <vt:variant>
        <vt:i4>352</vt:i4>
      </vt:variant>
      <vt:variant>
        <vt:i4>0</vt:i4>
      </vt:variant>
      <vt:variant>
        <vt:i4>5</vt:i4>
      </vt:variant>
      <vt:variant>
        <vt:lpwstr/>
      </vt:variant>
      <vt:variant>
        <vt:lpwstr>_ENREF_51</vt:lpwstr>
      </vt:variant>
      <vt:variant>
        <vt:i4>4653067</vt:i4>
      </vt:variant>
      <vt:variant>
        <vt:i4>346</vt:i4>
      </vt:variant>
      <vt:variant>
        <vt:i4>0</vt:i4>
      </vt:variant>
      <vt:variant>
        <vt:i4>5</vt:i4>
      </vt:variant>
      <vt:variant>
        <vt:lpwstr/>
      </vt:variant>
      <vt:variant>
        <vt:lpwstr>_ENREF_67</vt:lpwstr>
      </vt:variant>
      <vt:variant>
        <vt:i4>4390923</vt:i4>
      </vt:variant>
      <vt:variant>
        <vt:i4>338</vt:i4>
      </vt:variant>
      <vt:variant>
        <vt:i4>0</vt:i4>
      </vt:variant>
      <vt:variant>
        <vt:i4>5</vt:i4>
      </vt:variant>
      <vt:variant>
        <vt:lpwstr/>
      </vt:variant>
      <vt:variant>
        <vt:lpwstr>_ENREF_23</vt:lpwstr>
      </vt:variant>
      <vt:variant>
        <vt:i4>4194315</vt:i4>
      </vt:variant>
      <vt:variant>
        <vt:i4>335</vt:i4>
      </vt:variant>
      <vt:variant>
        <vt:i4>0</vt:i4>
      </vt:variant>
      <vt:variant>
        <vt:i4>5</vt:i4>
      </vt:variant>
      <vt:variant>
        <vt:lpwstr/>
      </vt:variant>
      <vt:variant>
        <vt:lpwstr>_ENREF_11</vt:lpwstr>
      </vt:variant>
      <vt:variant>
        <vt:i4>4456459</vt:i4>
      </vt:variant>
      <vt:variant>
        <vt:i4>329</vt:i4>
      </vt:variant>
      <vt:variant>
        <vt:i4>0</vt:i4>
      </vt:variant>
      <vt:variant>
        <vt:i4>5</vt:i4>
      </vt:variant>
      <vt:variant>
        <vt:lpwstr/>
      </vt:variant>
      <vt:variant>
        <vt:lpwstr>_ENREF_57</vt:lpwstr>
      </vt:variant>
      <vt:variant>
        <vt:i4>4325387</vt:i4>
      </vt:variant>
      <vt:variant>
        <vt:i4>326</vt:i4>
      </vt:variant>
      <vt:variant>
        <vt:i4>0</vt:i4>
      </vt:variant>
      <vt:variant>
        <vt:i4>5</vt:i4>
      </vt:variant>
      <vt:variant>
        <vt:lpwstr/>
      </vt:variant>
      <vt:variant>
        <vt:lpwstr>_ENREF_30</vt:lpwstr>
      </vt:variant>
      <vt:variant>
        <vt:i4>4390923</vt:i4>
      </vt:variant>
      <vt:variant>
        <vt:i4>318</vt:i4>
      </vt:variant>
      <vt:variant>
        <vt:i4>0</vt:i4>
      </vt:variant>
      <vt:variant>
        <vt:i4>5</vt:i4>
      </vt:variant>
      <vt:variant>
        <vt:lpwstr/>
      </vt:variant>
      <vt:variant>
        <vt:lpwstr>_ENREF_23</vt:lpwstr>
      </vt:variant>
      <vt:variant>
        <vt:i4>4194315</vt:i4>
      </vt:variant>
      <vt:variant>
        <vt:i4>315</vt:i4>
      </vt:variant>
      <vt:variant>
        <vt:i4>0</vt:i4>
      </vt:variant>
      <vt:variant>
        <vt:i4>5</vt:i4>
      </vt:variant>
      <vt:variant>
        <vt:lpwstr/>
      </vt:variant>
      <vt:variant>
        <vt:lpwstr>_ENREF_11</vt:lpwstr>
      </vt:variant>
      <vt:variant>
        <vt:i4>4653067</vt:i4>
      </vt:variant>
      <vt:variant>
        <vt:i4>309</vt:i4>
      </vt:variant>
      <vt:variant>
        <vt:i4>0</vt:i4>
      </vt:variant>
      <vt:variant>
        <vt:i4>5</vt:i4>
      </vt:variant>
      <vt:variant>
        <vt:lpwstr/>
      </vt:variant>
      <vt:variant>
        <vt:lpwstr>_ENREF_62</vt:lpwstr>
      </vt:variant>
      <vt:variant>
        <vt:i4>4587531</vt:i4>
      </vt:variant>
      <vt:variant>
        <vt:i4>303</vt:i4>
      </vt:variant>
      <vt:variant>
        <vt:i4>0</vt:i4>
      </vt:variant>
      <vt:variant>
        <vt:i4>5</vt:i4>
      </vt:variant>
      <vt:variant>
        <vt:lpwstr/>
      </vt:variant>
      <vt:variant>
        <vt:lpwstr>_ENREF_71</vt:lpwstr>
      </vt:variant>
      <vt:variant>
        <vt:i4>4587531</vt:i4>
      </vt:variant>
      <vt:variant>
        <vt:i4>297</vt:i4>
      </vt:variant>
      <vt:variant>
        <vt:i4>0</vt:i4>
      </vt:variant>
      <vt:variant>
        <vt:i4>5</vt:i4>
      </vt:variant>
      <vt:variant>
        <vt:lpwstr/>
      </vt:variant>
      <vt:variant>
        <vt:lpwstr>_ENREF_70</vt:lpwstr>
      </vt:variant>
      <vt:variant>
        <vt:i4>4325387</vt:i4>
      </vt:variant>
      <vt:variant>
        <vt:i4>291</vt:i4>
      </vt:variant>
      <vt:variant>
        <vt:i4>0</vt:i4>
      </vt:variant>
      <vt:variant>
        <vt:i4>5</vt:i4>
      </vt:variant>
      <vt:variant>
        <vt:lpwstr/>
      </vt:variant>
      <vt:variant>
        <vt:lpwstr>_ENREF_36</vt:lpwstr>
      </vt:variant>
      <vt:variant>
        <vt:i4>4587531</vt:i4>
      </vt:variant>
      <vt:variant>
        <vt:i4>285</vt:i4>
      </vt:variant>
      <vt:variant>
        <vt:i4>0</vt:i4>
      </vt:variant>
      <vt:variant>
        <vt:i4>5</vt:i4>
      </vt:variant>
      <vt:variant>
        <vt:lpwstr/>
      </vt:variant>
      <vt:variant>
        <vt:lpwstr>_ENREF_75</vt:lpwstr>
      </vt:variant>
      <vt:variant>
        <vt:i4>4325387</vt:i4>
      </vt:variant>
      <vt:variant>
        <vt:i4>282</vt:i4>
      </vt:variant>
      <vt:variant>
        <vt:i4>0</vt:i4>
      </vt:variant>
      <vt:variant>
        <vt:i4>5</vt:i4>
      </vt:variant>
      <vt:variant>
        <vt:lpwstr/>
      </vt:variant>
      <vt:variant>
        <vt:lpwstr>_ENREF_35</vt:lpwstr>
      </vt:variant>
      <vt:variant>
        <vt:i4>4456459</vt:i4>
      </vt:variant>
      <vt:variant>
        <vt:i4>274</vt:i4>
      </vt:variant>
      <vt:variant>
        <vt:i4>0</vt:i4>
      </vt:variant>
      <vt:variant>
        <vt:i4>5</vt:i4>
      </vt:variant>
      <vt:variant>
        <vt:lpwstr/>
      </vt:variant>
      <vt:variant>
        <vt:lpwstr>_ENREF_54</vt:lpwstr>
      </vt:variant>
      <vt:variant>
        <vt:i4>4194315</vt:i4>
      </vt:variant>
      <vt:variant>
        <vt:i4>268</vt:i4>
      </vt:variant>
      <vt:variant>
        <vt:i4>0</vt:i4>
      </vt:variant>
      <vt:variant>
        <vt:i4>5</vt:i4>
      </vt:variant>
      <vt:variant>
        <vt:lpwstr/>
      </vt:variant>
      <vt:variant>
        <vt:lpwstr>_ENREF_10</vt:lpwstr>
      </vt:variant>
      <vt:variant>
        <vt:i4>4653067</vt:i4>
      </vt:variant>
      <vt:variant>
        <vt:i4>262</vt:i4>
      </vt:variant>
      <vt:variant>
        <vt:i4>0</vt:i4>
      </vt:variant>
      <vt:variant>
        <vt:i4>5</vt:i4>
      </vt:variant>
      <vt:variant>
        <vt:lpwstr/>
      </vt:variant>
      <vt:variant>
        <vt:lpwstr>_ENREF_69</vt:lpwstr>
      </vt:variant>
      <vt:variant>
        <vt:i4>4325387</vt:i4>
      </vt:variant>
      <vt:variant>
        <vt:i4>259</vt:i4>
      </vt:variant>
      <vt:variant>
        <vt:i4>0</vt:i4>
      </vt:variant>
      <vt:variant>
        <vt:i4>5</vt:i4>
      </vt:variant>
      <vt:variant>
        <vt:lpwstr/>
      </vt:variant>
      <vt:variant>
        <vt:lpwstr>_ENREF_39</vt:lpwstr>
      </vt:variant>
      <vt:variant>
        <vt:i4>4325387</vt:i4>
      </vt:variant>
      <vt:variant>
        <vt:i4>256</vt:i4>
      </vt:variant>
      <vt:variant>
        <vt:i4>0</vt:i4>
      </vt:variant>
      <vt:variant>
        <vt:i4>5</vt:i4>
      </vt:variant>
      <vt:variant>
        <vt:lpwstr/>
      </vt:variant>
      <vt:variant>
        <vt:lpwstr>_ENREF_34</vt:lpwstr>
      </vt:variant>
      <vt:variant>
        <vt:i4>4653067</vt:i4>
      </vt:variant>
      <vt:variant>
        <vt:i4>248</vt:i4>
      </vt:variant>
      <vt:variant>
        <vt:i4>0</vt:i4>
      </vt:variant>
      <vt:variant>
        <vt:i4>5</vt:i4>
      </vt:variant>
      <vt:variant>
        <vt:lpwstr/>
      </vt:variant>
      <vt:variant>
        <vt:lpwstr>_ENREF_66</vt:lpwstr>
      </vt:variant>
      <vt:variant>
        <vt:i4>4325387</vt:i4>
      </vt:variant>
      <vt:variant>
        <vt:i4>245</vt:i4>
      </vt:variant>
      <vt:variant>
        <vt:i4>0</vt:i4>
      </vt:variant>
      <vt:variant>
        <vt:i4>5</vt:i4>
      </vt:variant>
      <vt:variant>
        <vt:lpwstr/>
      </vt:variant>
      <vt:variant>
        <vt:lpwstr>_ENREF_39</vt:lpwstr>
      </vt:variant>
      <vt:variant>
        <vt:i4>4456459</vt:i4>
      </vt:variant>
      <vt:variant>
        <vt:i4>237</vt:i4>
      </vt:variant>
      <vt:variant>
        <vt:i4>0</vt:i4>
      </vt:variant>
      <vt:variant>
        <vt:i4>5</vt:i4>
      </vt:variant>
      <vt:variant>
        <vt:lpwstr/>
      </vt:variant>
      <vt:variant>
        <vt:lpwstr>_ENREF_53</vt:lpwstr>
      </vt:variant>
      <vt:variant>
        <vt:i4>4784139</vt:i4>
      </vt:variant>
      <vt:variant>
        <vt:i4>234</vt:i4>
      </vt:variant>
      <vt:variant>
        <vt:i4>0</vt:i4>
      </vt:variant>
      <vt:variant>
        <vt:i4>5</vt:i4>
      </vt:variant>
      <vt:variant>
        <vt:lpwstr/>
      </vt:variant>
      <vt:variant>
        <vt:lpwstr>_ENREF_8</vt:lpwstr>
      </vt:variant>
      <vt:variant>
        <vt:i4>4390923</vt:i4>
      </vt:variant>
      <vt:variant>
        <vt:i4>231</vt:i4>
      </vt:variant>
      <vt:variant>
        <vt:i4>0</vt:i4>
      </vt:variant>
      <vt:variant>
        <vt:i4>5</vt:i4>
      </vt:variant>
      <vt:variant>
        <vt:lpwstr/>
      </vt:variant>
      <vt:variant>
        <vt:lpwstr>_ENREF_2</vt:lpwstr>
      </vt:variant>
      <vt:variant>
        <vt:i4>4521995</vt:i4>
      </vt:variant>
      <vt:variant>
        <vt:i4>223</vt:i4>
      </vt:variant>
      <vt:variant>
        <vt:i4>0</vt:i4>
      </vt:variant>
      <vt:variant>
        <vt:i4>5</vt:i4>
      </vt:variant>
      <vt:variant>
        <vt:lpwstr/>
      </vt:variant>
      <vt:variant>
        <vt:lpwstr>_ENREF_47</vt:lpwstr>
      </vt:variant>
      <vt:variant>
        <vt:i4>4456459</vt:i4>
      </vt:variant>
      <vt:variant>
        <vt:i4>217</vt:i4>
      </vt:variant>
      <vt:variant>
        <vt:i4>0</vt:i4>
      </vt:variant>
      <vt:variant>
        <vt:i4>5</vt:i4>
      </vt:variant>
      <vt:variant>
        <vt:lpwstr/>
      </vt:variant>
      <vt:variant>
        <vt:lpwstr>_ENREF_50</vt:lpwstr>
      </vt:variant>
      <vt:variant>
        <vt:i4>4194315</vt:i4>
      </vt:variant>
      <vt:variant>
        <vt:i4>214</vt:i4>
      </vt:variant>
      <vt:variant>
        <vt:i4>0</vt:i4>
      </vt:variant>
      <vt:variant>
        <vt:i4>5</vt:i4>
      </vt:variant>
      <vt:variant>
        <vt:lpwstr/>
      </vt:variant>
      <vt:variant>
        <vt:lpwstr>_ENREF_13</vt:lpwstr>
      </vt:variant>
      <vt:variant>
        <vt:i4>4390923</vt:i4>
      </vt:variant>
      <vt:variant>
        <vt:i4>206</vt:i4>
      </vt:variant>
      <vt:variant>
        <vt:i4>0</vt:i4>
      </vt:variant>
      <vt:variant>
        <vt:i4>5</vt:i4>
      </vt:variant>
      <vt:variant>
        <vt:lpwstr/>
      </vt:variant>
      <vt:variant>
        <vt:lpwstr>_ENREF_20</vt:lpwstr>
      </vt:variant>
      <vt:variant>
        <vt:i4>4194315</vt:i4>
      </vt:variant>
      <vt:variant>
        <vt:i4>203</vt:i4>
      </vt:variant>
      <vt:variant>
        <vt:i4>0</vt:i4>
      </vt:variant>
      <vt:variant>
        <vt:i4>5</vt:i4>
      </vt:variant>
      <vt:variant>
        <vt:lpwstr/>
      </vt:variant>
      <vt:variant>
        <vt:lpwstr>_ENREF_13</vt:lpwstr>
      </vt:variant>
      <vt:variant>
        <vt:i4>4521995</vt:i4>
      </vt:variant>
      <vt:variant>
        <vt:i4>195</vt:i4>
      </vt:variant>
      <vt:variant>
        <vt:i4>0</vt:i4>
      </vt:variant>
      <vt:variant>
        <vt:i4>5</vt:i4>
      </vt:variant>
      <vt:variant>
        <vt:lpwstr/>
      </vt:variant>
      <vt:variant>
        <vt:lpwstr>_ENREF_4</vt:lpwstr>
      </vt:variant>
      <vt:variant>
        <vt:i4>4784139</vt:i4>
      </vt:variant>
      <vt:variant>
        <vt:i4>189</vt:i4>
      </vt:variant>
      <vt:variant>
        <vt:i4>0</vt:i4>
      </vt:variant>
      <vt:variant>
        <vt:i4>5</vt:i4>
      </vt:variant>
      <vt:variant>
        <vt:lpwstr/>
      </vt:variant>
      <vt:variant>
        <vt:lpwstr>_ENREF_83</vt:lpwstr>
      </vt:variant>
      <vt:variant>
        <vt:i4>4456459</vt:i4>
      </vt:variant>
      <vt:variant>
        <vt:i4>186</vt:i4>
      </vt:variant>
      <vt:variant>
        <vt:i4>0</vt:i4>
      </vt:variant>
      <vt:variant>
        <vt:i4>5</vt:i4>
      </vt:variant>
      <vt:variant>
        <vt:lpwstr/>
      </vt:variant>
      <vt:variant>
        <vt:lpwstr>_ENREF_5</vt:lpwstr>
      </vt:variant>
      <vt:variant>
        <vt:i4>4521995</vt:i4>
      </vt:variant>
      <vt:variant>
        <vt:i4>183</vt:i4>
      </vt:variant>
      <vt:variant>
        <vt:i4>0</vt:i4>
      </vt:variant>
      <vt:variant>
        <vt:i4>5</vt:i4>
      </vt:variant>
      <vt:variant>
        <vt:lpwstr/>
      </vt:variant>
      <vt:variant>
        <vt:lpwstr>_ENREF_4</vt:lpwstr>
      </vt:variant>
      <vt:variant>
        <vt:i4>4587531</vt:i4>
      </vt:variant>
      <vt:variant>
        <vt:i4>175</vt:i4>
      </vt:variant>
      <vt:variant>
        <vt:i4>0</vt:i4>
      </vt:variant>
      <vt:variant>
        <vt:i4>5</vt:i4>
      </vt:variant>
      <vt:variant>
        <vt:lpwstr/>
      </vt:variant>
      <vt:variant>
        <vt:lpwstr>_ENREF_72</vt:lpwstr>
      </vt:variant>
      <vt:variant>
        <vt:i4>4521995</vt:i4>
      </vt:variant>
      <vt:variant>
        <vt:i4>172</vt:i4>
      </vt:variant>
      <vt:variant>
        <vt:i4>0</vt:i4>
      </vt:variant>
      <vt:variant>
        <vt:i4>5</vt:i4>
      </vt:variant>
      <vt:variant>
        <vt:lpwstr/>
      </vt:variant>
      <vt:variant>
        <vt:lpwstr>_ENREF_49</vt:lpwstr>
      </vt:variant>
      <vt:variant>
        <vt:i4>4587531</vt:i4>
      </vt:variant>
      <vt:variant>
        <vt:i4>164</vt:i4>
      </vt:variant>
      <vt:variant>
        <vt:i4>0</vt:i4>
      </vt:variant>
      <vt:variant>
        <vt:i4>5</vt:i4>
      </vt:variant>
      <vt:variant>
        <vt:lpwstr/>
      </vt:variant>
      <vt:variant>
        <vt:lpwstr>_ENREF_76</vt:lpwstr>
      </vt:variant>
      <vt:variant>
        <vt:i4>4456459</vt:i4>
      </vt:variant>
      <vt:variant>
        <vt:i4>161</vt:i4>
      </vt:variant>
      <vt:variant>
        <vt:i4>0</vt:i4>
      </vt:variant>
      <vt:variant>
        <vt:i4>5</vt:i4>
      </vt:variant>
      <vt:variant>
        <vt:lpwstr/>
      </vt:variant>
      <vt:variant>
        <vt:lpwstr>_ENREF_52</vt:lpwstr>
      </vt:variant>
      <vt:variant>
        <vt:i4>4325387</vt:i4>
      </vt:variant>
      <vt:variant>
        <vt:i4>158</vt:i4>
      </vt:variant>
      <vt:variant>
        <vt:i4>0</vt:i4>
      </vt:variant>
      <vt:variant>
        <vt:i4>5</vt:i4>
      </vt:variant>
      <vt:variant>
        <vt:lpwstr/>
      </vt:variant>
      <vt:variant>
        <vt:lpwstr>_ENREF_33</vt:lpwstr>
      </vt:variant>
      <vt:variant>
        <vt:i4>4325387</vt:i4>
      </vt:variant>
      <vt:variant>
        <vt:i4>155</vt:i4>
      </vt:variant>
      <vt:variant>
        <vt:i4>0</vt:i4>
      </vt:variant>
      <vt:variant>
        <vt:i4>5</vt:i4>
      </vt:variant>
      <vt:variant>
        <vt:lpwstr/>
      </vt:variant>
      <vt:variant>
        <vt:lpwstr>_ENREF_32</vt:lpwstr>
      </vt:variant>
      <vt:variant>
        <vt:i4>4194315</vt:i4>
      </vt:variant>
      <vt:variant>
        <vt:i4>152</vt:i4>
      </vt:variant>
      <vt:variant>
        <vt:i4>0</vt:i4>
      </vt:variant>
      <vt:variant>
        <vt:i4>5</vt:i4>
      </vt:variant>
      <vt:variant>
        <vt:lpwstr/>
      </vt:variant>
      <vt:variant>
        <vt:lpwstr>_ENREF_19</vt:lpwstr>
      </vt:variant>
      <vt:variant>
        <vt:i4>4194315</vt:i4>
      </vt:variant>
      <vt:variant>
        <vt:i4>149</vt:i4>
      </vt:variant>
      <vt:variant>
        <vt:i4>0</vt:i4>
      </vt:variant>
      <vt:variant>
        <vt:i4>5</vt:i4>
      </vt:variant>
      <vt:variant>
        <vt:lpwstr/>
      </vt:variant>
      <vt:variant>
        <vt:lpwstr>_ENREF_1</vt:lpwstr>
      </vt:variant>
      <vt:variant>
        <vt:i4>4194315</vt:i4>
      </vt:variant>
      <vt:variant>
        <vt:i4>141</vt:i4>
      </vt:variant>
      <vt:variant>
        <vt:i4>0</vt:i4>
      </vt:variant>
      <vt:variant>
        <vt:i4>5</vt:i4>
      </vt:variant>
      <vt:variant>
        <vt:lpwstr/>
      </vt:variant>
      <vt:variant>
        <vt:lpwstr>_ENREF_15</vt:lpwstr>
      </vt:variant>
      <vt:variant>
        <vt:i4>4587531</vt:i4>
      </vt:variant>
      <vt:variant>
        <vt:i4>138</vt:i4>
      </vt:variant>
      <vt:variant>
        <vt:i4>0</vt:i4>
      </vt:variant>
      <vt:variant>
        <vt:i4>5</vt:i4>
      </vt:variant>
      <vt:variant>
        <vt:lpwstr/>
      </vt:variant>
      <vt:variant>
        <vt:lpwstr>_ENREF_7</vt:lpwstr>
      </vt:variant>
      <vt:variant>
        <vt:i4>4653067</vt:i4>
      </vt:variant>
      <vt:variant>
        <vt:i4>135</vt:i4>
      </vt:variant>
      <vt:variant>
        <vt:i4>0</vt:i4>
      </vt:variant>
      <vt:variant>
        <vt:i4>5</vt:i4>
      </vt:variant>
      <vt:variant>
        <vt:lpwstr/>
      </vt:variant>
      <vt:variant>
        <vt:lpwstr>_ENREF_6</vt:lpwstr>
      </vt:variant>
      <vt:variant>
        <vt:i4>4456459</vt:i4>
      </vt:variant>
      <vt:variant>
        <vt:i4>127</vt:i4>
      </vt:variant>
      <vt:variant>
        <vt:i4>0</vt:i4>
      </vt:variant>
      <vt:variant>
        <vt:i4>5</vt:i4>
      </vt:variant>
      <vt:variant>
        <vt:lpwstr/>
      </vt:variant>
      <vt:variant>
        <vt:lpwstr>_ENREF_58</vt:lpwstr>
      </vt:variant>
      <vt:variant>
        <vt:i4>4456459</vt:i4>
      </vt:variant>
      <vt:variant>
        <vt:i4>121</vt:i4>
      </vt:variant>
      <vt:variant>
        <vt:i4>0</vt:i4>
      </vt:variant>
      <vt:variant>
        <vt:i4>5</vt:i4>
      </vt:variant>
      <vt:variant>
        <vt:lpwstr/>
      </vt:variant>
      <vt:variant>
        <vt:lpwstr>_ENREF_58</vt:lpwstr>
      </vt:variant>
      <vt:variant>
        <vt:i4>4390923</vt:i4>
      </vt:variant>
      <vt:variant>
        <vt:i4>115</vt:i4>
      </vt:variant>
      <vt:variant>
        <vt:i4>0</vt:i4>
      </vt:variant>
      <vt:variant>
        <vt:i4>5</vt:i4>
      </vt:variant>
      <vt:variant>
        <vt:lpwstr/>
      </vt:variant>
      <vt:variant>
        <vt:lpwstr>_ENREF_28</vt:lpwstr>
      </vt:variant>
      <vt:variant>
        <vt:i4>4521995</vt:i4>
      </vt:variant>
      <vt:variant>
        <vt:i4>109</vt:i4>
      </vt:variant>
      <vt:variant>
        <vt:i4>0</vt:i4>
      </vt:variant>
      <vt:variant>
        <vt:i4>5</vt:i4>
      </vt:variant>
      <vt:variant>
        <vt:lpwstr/>
      </vt:variant>
      <vt:variant>
        <vt:lpwstr>_ENREF_4</vt:lpwstr>
      </vt:variant>
      <vt:variant>
        <vt:i4>4194315</vt:i4>
      </vt:variant>
      <vt:variant>
        <vt:i4>103</vt:i4>
      </vt:variant>
      <vt:variant>
        <vt:i4>0</vt:i4>
      </vt:variant>
      <vt:variant>
        <vt:i4>5</vt:i4>
      </vt:variant>
      <vt:variant>
        <vt:lpwstr/>
      </vt:variant>
      <vt:variant>
        <vt:lpwstr>_ENREF_12</vt:lpwstr>
      </vt:variant>
      <vt:variant>
        <vt:i4>4521995</vt:i4>
      </vt:variant>
      <vt:variant>
        <vt:i4>97</vt:i4>
      </vt:variant>
      <vt:variant>
        <vt:i4>0</vt:i4>
      </vt:variant>
      <vt:variant>
        <vt:i4>5</vt:i4>
      </vt:variant>
      <vt:variant>
        <vt:lpwstr/>
      </vt:variant>
      <vt:variant>
        <vt:lpwstr>_ENREF_46</vt:lpwstr>
      </vt:variant>
      <vt:variant>
        <vt:i4>4456459</vt:i4>
      </vt:variant>
      <vt:variant>
        <vt:i4>91</vt:i4>
      </vt:variant>
      <vt:variant>
        <vt:i4>0</vt:i4>
      </vt:variant>
      <vt:variant>
        <vt:i4>5</vt:i4>
      </vt:variant>
      <vt:variant>
        <vt:lpwstr/>
      </vt:variant>
      <vt:variant>
        <vt:lpwstr>_ENREF_57</vt:lpwstr>
      </vt:variant>
      <vt:variant>
        <vt:i4>4456459</vt:i4>
      </vt:variant>
      <vt:variant>
        <vt:i4>85</vt:i4>
      </vt:variant>
      <vt:variant>
        <vt:i4>0</vt:i4>
      </vt:variant>
      <vt:variant>
        <vt:i4>5</vt:i4>
      </vt:variant>
      <vt:variant>
        <vt:lpwstr/>
      </vt:variant>
      <vt:variant>
        <vt:lpwstr>_ENREF_55</vt:lpwstr>
      </vt:variant>
      <vt:variant>
        <vt:i4>4325387</vt:i4>
      </vt:variant>
      <vt:variant>
        <vt:i4>82</vt:i4>
      </vt:variant>
      <vt:variant>
        <vt:i4>0</vt:i4>
      </vt:variant>
      <vt:variant>
        <vt:i4>5</vt:i4>
      </vt:variant>
      <vt:variant>
        <vt:lpwstr/>
      </vt:variant>
      <vt:variant>
        <vt:lpwstr>_ENREF_30</vt:lpwstr>
      </vt:variant>
      <vt:variant>
        <vt:i4>4194315</vt:i4>
      </vt:variant>
      <vt:variant>
        <vt:i4>79</vt:i4>
      </vt:variant>
      <vt:variant>
        <vt:i4>0</vt:i4>
      </vt:variant>
      <vt:variant>
        <vt:i4>5</vt:i4>
      </vt:variant>
      <vt:variant>
        <vt:lpwstr/>
      </vt:variant>
      <vt:variant>
        <vt:lpwstr>_ENREF_17</vt:lpwstr>
      </vt:variant>
      <vt:variant>
        <vt:i4>4194315</vt:i4>
      </vt:variant>
      <vt:variant>
        <vt:i4>76</vt:i4>
      </vt:variant>
      <vt:variant>
        <vt:i4>0</vt:i4>
      </vt:variant>
      <vt:variant>
        <vt:i4>5</vt:i4>
      </vt:variant>
      <vt:variant>
        <vt:lpwstr/>
      </vt:variant>
      <vt:variant>
        <vt:lpwstr>_ENREF_14</vt:lpwstr>
      </vt:variant>
      <vt:variant>
        <vt:i4>4784139</vt:i4>
      </vt:variant>
      <vt:variant>
        <vt:i4>68</vt:i4>
      </vt:variant>
      <vt:variant>
        <vt:i4>0</vt:i4>
      </vt:variant>
      <vt:variant>
        <vt:i4>5</vt:i4>
      </vt:variant>
      <vt:variant>
        <vt:lpwstr/>
      </vt:variant>
      <vt:variant>
        <vt:lpwstr>_ENREF_82</vt:lpwstr>
      </vt:variant>
      <vt:variant>
        <vt:i4>4587531</vt:i4>
      </vt:variant>
      <vt:variant>
        <vt:i4>62</vt:i4>
      </vt:variant>
      <vt:variant>
        <vt:i4>0</vt:i4>
      </vt:variant>
      <vt:variant>
        <vt:i4>5</vt:i4>
      </vt:variant>
      <vt:variant>
        <vt:lpwstr/>
      </vt:variant>
      <vt:variant>
        <vt:lpwstr>_ENREF_73</vt:lpwstr>
      </vt:variant>
      <vt:variant>
        <vt:i4>4784139</vt:i4>
      </vt:variant>
      <vt:variant>
        <vt:i4>56</vt:i4>
      </vt:variant>
      <vt:variant>
        <vt:i4>0</vt:i4>
      </vt:variant>
      <vt:variant>
        <vt:i4>5</vt:i4>
      </vt:variant>
      <vt:variant>
        <vt:lpwstr/>
      </vt:variant>
      <vt:variant>
        <vt:lpwstr>_ENREF_80</vt:lpwstr>
      </vt:variant>
      <vt:variant>
        <vt:i4>4521995</vt:i4>
      </vt:variant>
      <vt:variant>
        <vt:i4>53</vt:i4>
      </vt:variant>
      <vt:variant>
        <vt:i4>0</vt:i4>
      </vt:variant>
      <vt:variant>
        <vt:i4>5</vt:i4>
      </vt:variant>
      <vt:variant>
        <vt:lpwstr/>
      </vt:variant>
      <vt:variant>
        <vt:lpwstr>_ENREF_40</vt:lpwstr>
      </vt:variant>
      <vt:variant>
        <vt:i4>4194315</vt:i4>
      </vt:variant>
      <vt:variant>
        <vt:i4>50</vt:i4>
      </vt:variant>
      <vt:variant>
        <vt:i4>0</vt:i4>
      </vt:variant>
      <vt:variant>
        <vt:i4>5</vt:i4>
      </vt:variant>
      <vt:variant>
        <vt:lpwstr/>
      </vt:variant>
      <vt:variant>
        <vt:lpwstr>_ENREF_18</vt:lpwstr>
      </vt:variant>
      <vt:variant>
        <vt:i4>4194315</vt:i4>
      </vt:variant>
      <vt:variant>
        <vt:i4>47</vt:i4>
      </vt:variant>
      <vt:variant>
        <vt:i4>0</vt:i4>
      </vt:variant>
      <vt:variant>
        <vt:i4>5</vt:i4>
      </vt:variant>
      <vt:variant>
        <vt:lpwstr/>
      </vt:variant>
      <vt:variant>
        <vt:lpwstr>_ENREF_16</vt:lpwstr>
      </vt:variant>
      <vt:variant>
        <vt:i4>4653067</vt:i4>
      </vt:variant>
      <vt:variant>
        <vt:i4>39</vt:i4>
      </vt:variant>
      <vt:variant>
        <vt:i4>0</vt:i4>
      </vt:variant>
      <vt:variant>
        <vt:i4>5</vt:i4>
      </vt:variant>
      <vt:variant>
        <vt:lpwstr/>
      </vt:variant>
      <vt:variant>
        <vt:lpwstr>_ENREF_64</vt:lpwstr>
      </vt:variant>
      <vt:variant>
        <vt:i4>4456459</vt:i4>
      </vt:variant>
      <vt:variant>
        <vt:i4>36</vt:i4>
      </vt:variant>
      <vt:variant>
        <vt:i4>0</vt:i4>
      </vt:variant>
      <vt:variant>
        <vt:i4>5</vt:i4>
      </vt:variant>
      <vt:variant>
        <vt:lpwstr/>
      </vt:variant>
      <vt:variant>
        <vt:lpwstr>_ENREF_55</vt:lpwstr>
      </vt:variant>
      <vt:variant>
        <vt:i4>4521995</vt:i4>
      </vt:variant>
      <vt:variant>
        <vt:i4>28</vt:i4>
      </vt:variant>
      <vt:variant>
        <vt:i4>0</vt:i4>
      </vt:variant>
      <vt:variant>
        <vt:i4>5</vt:i4>
      </vt:variant>
      <vt:variant>
        <vt:lpwstr/>
      </vt:variant>
      <vt:variant>
        <vt:lpwstr>_ENREF_48</vt:lpwstr>
      </vt:variant>
      <vt:variant>
        <vt:i4>4653067</vt:i4>
      </vt:variant>
      <vt:variant>
        <vt:i4>22</vt:i4>
      </vt:variant>
      <vt:variant>
        <vt:i4>0</vt:i4>
      </vt:variant>
      <vt:variant>
        <vt:i4>5</vt:i4>
      </vt:variant>
      <vt:variant>
        <vt:lpwstr/>
      </vt:variant>
      <vt:variant>
        <vt:lpwstr>_ENREF_68</vt:lpwstr>
      </vt:variant>
      <vt:variant>
        <vt:i4>4325387</vt:i4>
      </vt:variant>
      <vt:variant>
        <vt:i4>16</vt:i4>
      </vt:variant>
      <vt:variant>
        <vt:i4>0</vt:i4>
      </vt:variant>
      <vt:variant>
        <vt:i4>5</vt:i4>
      </vt:variant>
      <vt:variant>
        <vt:lpwstr/>
      </vt:variant>
      <vt:variant>
        <vt:lpwstr>_ENREF_31</vt:lpwstr>
      </vt:variant>
      <vt:variant>
        <vt:i4>4653067</vt:i4>
      </vt:variant>
      <vt:variant>
        <vt:i4>10</vt:i4>
      </vt:variant>
      <vt:variant>
        <vt:i4>0</vt:i4>
      </vt:variant>
      <vt:variant>
        <vt:i4>5</vt:i4>
      </vt:variant>
      <vt:variant>
        <vt:lpwstr/>
      </vt:variant>
      <vt:variant>
        <vt:lpwstr>_ENREF_65</vt:lpwstr>
      </vt:variant>
      <vt:variant>
        <vt:i4>4456459</vt:i4>
      </vt:variant>
      <vt:variant>
        <vt:i4>7</vt:i4>
      </vt:variant>
      <vt:variant>
        <vt:i4>0</vt:i4>
      </vt:variant>
      <vt:variant>
        <vt:i4>5</vt:i4>
      </vt:variant>
      <vt:variant>
        <vt:lpwstr/>
      </vt:variant>
      <vt:variant>
        <vt:lpwstr>_ENREF_59</vt:lpwstr>
      </vt:variant>
      <vt:variant>
        <vt:i4>4325387</vt:i4>
      </vt:variant>
      <vt:variant>
        <vt:i4>4</vt:i4>
      </vt:variant>
      <vt:variant>
        <vt:i4>0</vt:i4>
      </vt:variant>
      <vt:variant>
        <vt:i4>5</vt:i4>
      </vt:variant>
      <vt:variant>
        <vt:lpwstr/>
      </vt:variant>
      <vt:variant>
        <vt:lpwstr>_ENREF_3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Perdrial</dc:creator>
  <cp:keywords/>
  <dc:description/>
  <cp:lastModifiedBy>Julia Perdrial (she/her)</cp:lastModifiedBy>
  <cp:revision>2</cp:revision>
  <cp:lastPrinted>2016-12-15T19:13:00Z</cp:lastPrinted>
  <dcterms:created xsi:type="dcterms:W3CDTF">2022-09-16T13:58:00Z</dcterms:created>
  <dcterms:modified xsi:type="dcterms:W3CDTF">2022-09-16T13:58:00Z</dcterms:modified>
</cp:coreProperties>
</file>