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9A20" w14:textId="4810BE59" w:rsidR="00B55669" w:rsidRDefault="007E5057" w:rsidP="007E5057">
      <w:pPr>
        <w:pStyle w:val="Title"/>
        <w:jc w:val="center"/>
      </w:pPr>
      <w:r>
        <w:t>Predicting Economic Development</w:t>
      </w:r>
      <w:r>
        <w:br/>
        <w:t>Project Success</w:t>
      </w:r>
    </w:p>
    <w:p w14:paraId="2F480319" w14:textId="4CD46237" w:rsidR="007E5057" w:rsidRDefault="007E5057" w:rsidP="007E5057"/>
    <w:p w14:paraId="0AC8B1C0" w14:textId="10C5D0B4" w:rsidR="007E5057" w:rsidRDefault="007E5057" w:rsidP="007E5057">
      <w:r>
        <w:t xml:space="preserve">Projects in Progress (Under Contract): </w:t>
      </w:r>
      <w:hyperlink r:id="rId4" w:history="1">
        <w:r w:rsidRPr="00E92E05">
          <w:rPr>
            <w:rStyle w:val="Hyperlink"/>
          </w:rPr>
          <w:t>https://data.iowa.gov/Business-Development/Economic-Development-Projects-Under-Contract/g6gr-2p55</w:t>
        </w:r>
      </w:hyperlink>
    </w:p>
    <w:p w14:paraId="11E83FED" w14:textId="2EB96044" w:rsidR="007E5057" w:rsidRDefault="007E5057" w:rsidP="007E5057">
      <w:r>
        <w:t xml:space="preserve">Projects Not Proceeding (Cancelled): </w:t>
      </w:r>
      <w:hyperlink r:id="rId5" w:history="1">
        <w:r w:rsidRPr="00E92E05">
          <w:rPr>
            <w:rStyle w:val="Hyperlink"/>
          </w:rPr>
          <w:t>https://data.iowa.gov/Business-Development/Economic-Development-Projects-Not-Proceeding/5fqa-vy76</w:t>
        </w:r>
      </w:hyperlink>
      <w:r>
        <w:t xml:space="preserve"> </w:t>
      </w:r>
    </w:p>
    <w:p w14:paraId="18AEED04" w14:textId="3363FA36" w:rsidR="007E5057" w:rsidRDefault="007E5057" w:rsidP="007E5057">
      <w:r>
        <w:t xml:space="preserve">Projects Closed (Completed): </w:t>
      </w:r>
      <w:hyperlink r:id="rId6" w:history="1">
        <w:r w:rsidRPr="00E92E05">
          <w:rPr>
            <w:rStyle w:val="Hyperlink"/>
          </w:rPr>
          <w:t>https://data.iowa.gov/Business-Development/Economic-Development-Projects-Closed/njr7-k88p</w:t>
        </w:r>
      </w:hyperlink>
    </w:p>
    <w:p w14:paraId="2A83EF58" w14:textId="77777777" w:rsidR="008E36FA" w:rsidRDefault="008E36FA">
      <w:r>
        <w:br w:type="page"/>
      </w:r>
    </w:p>
    <w:p w14:paraId="7CEBAE94" w14:textId="1BC68909" w:rsidR="007E5057" w:rsidRDefault="008E36FA" w:rsidP="007E5057">
      <w:r>
        <w:lastRenderedPageBreak/>
        <w:t>List of Columns</w:t>
      </w:r>
      <w:r w:rsidR="00522622">
        <w:t>: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3720"/>
        <w:gridCol w:w="960"/>
        <w:gridCol w:w="1890"/>
        <w:gridCol w:w="1710"/>
      </w:tblGrid>
      <w:tr w:rsidR="00000A7B" w:rsidRPr="00000A7B" w14:paraId="05249123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865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0A7B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BA3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0A7B">
              <w:rPr>
                <w:rFonts w:ascii="Calibri" w:eastAsia="Times New Roman" w:hAnsi="Calibri" w:cs="Calibri"/>
                <w:b/>
                <w:bCs/>
                <w:color w:val="000000"/>
              </w:rPr>
              <w:t>Closed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4DB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0A7B">
              <w:rPr>
                <w:rFonts w:ascii="Calibri" w:eastAsia="Times New Roman" w:hAnsi="Calibri" w:cs="Calibri"/>
                <w:b/>
                <w:bCs/>
                <w:color w:val="000000"/>
              </w:rPr>
              <w:t>Not Proceeding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EDE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0A7B">
              <w:rPr>
                <w:rFonts w:ascii="Calibri" w:eastAsia="Times New Roman" w:hAnsi="Calibri" w:cs="Calibri"/>
                <w:b/>
                <w:bCs/>
                <w:color w:val="000000"/>
              </w:rPr>
              <w:t>Under Contract</w:t>
            </w:r>
          </w:p>
        </w:tc>
      </w:tr>
      <w:tr w:rsidR="00000A7B" w:rsidRPr="00000A7B" w14:paraId="0A5FBF24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9380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Award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80A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306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BFED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133B8D71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8BF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Capital Investment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4BE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FB6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31C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73BCE520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DBF9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DAF1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103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DE7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6D8E7872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E66D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City Coordinates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A95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E60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1F1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2B5E2640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903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Company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8AD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3EAA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AA1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611B643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1C52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Contacted Qualifying Wage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6309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23AA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10F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40C32E51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FCB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Contracted Jobs - Created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99D3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06FA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57B3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019C464E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AD6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Contracted Jobs - Other Created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D37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3DCA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6C2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60CF67B3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E24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Contracted Jobs - Retained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4DC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E499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8DA3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0D30D960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34C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Contracted Jobs -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FF6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D9F9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113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4E6C1B95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F76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Contracted Qualifying Wage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788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60F0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9501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0A7B" w:rsidRPr="00000A7B" w14:paraId="6F3B4829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034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FCE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0269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3D7A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17EED21D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3ABD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Date Reported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499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F308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5730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4458ED01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7C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Direct Assistance Awarded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7FA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399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C68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44D947A0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0F8A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Final Jobs - Created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E23E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5ECE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EF7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8E6BCA5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A31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Final Jobs - Other Created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544A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77C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899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88D8994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E38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Final Jobs - Retained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86D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9770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84A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039FCEEB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D23A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Final Jobs -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BE4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A760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D1D5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A7B" w:rsidRPr="00000A7B" w14:paraId="3764DAC1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CEA3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Primary Funding Agreement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FEB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4822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2D2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6184E1C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F0A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Program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49D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400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4FB2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588BCCB3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57F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 Completion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B01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4AE1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827D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02E8F071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053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 Completion Jobs - Created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75D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A0F5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A76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B543650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C03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 Completion Jobs - Other Created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F64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AD8E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D70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17CBC3FD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6911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 Completion Jobs - Retained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680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8685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7C13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226FC866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87A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 Completion Jobs -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8A6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5393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3D8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2BF969EF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A38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 Maintenance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68C2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C31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9F9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919090D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C121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Projected Jobs - Created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D78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DC8F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529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0D373C45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194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Projected Jobs - 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A5AA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41A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584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757E5BB1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E2D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Projected Jobs - Retained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CEF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751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6592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5EDD3CEB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8459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Projected Jobs -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054D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32F1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047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0FE2CF65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EE9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Projected Qualifying Wage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1449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10E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6CB3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283B657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0A4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Reported Jobs - Created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A65A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B2FE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B47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A1178D7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F190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Reported Jobs - Other Created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DF80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2890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FED8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BD8D3F9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7D0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Reported Jobs - Retained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D9E2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8C58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CC43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4AC68FB3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CE31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Reported Jobs -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D79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6325" w14:textId="77777777" w:rsidR="00000A7B" w:rsidRPr="00000A7B" w:rsidRDefault="00000A7B" w:rsidP="0000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7CC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37FA4E50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ADF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4101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BBA0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B10E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6A6434D1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200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Tax Benefits Awarded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01D6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340E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B13D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470C07B3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36F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Total Project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003C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F69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847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00A7B" w:rsidRPr="00000A7B" w14:paraId="67982404" w14:textId="77777777" w:rsidTr="008E36FA">
        <w:trPr>
          <w:trHeight w:val="288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2D87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Verified Total Project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632B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3B44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86F5" w14:textId="77777777" w:rsidR="00000A7B" w:rsidRPr="00000A7B" w:rsidRDefault="00000A7B" w:rsidP="0000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A7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025D30EA" w14:textId="291B95B6" w:rsidR="008E36FA" w:rsidRDefault="008E36FA" w:rsidP="007E5057"/>
    <w:p w14:paraId="224B3F29" w14:textId="42CEE851" w:rsidR="008E36FA" w:rsidRDefault="008E36FA" w:rsidP="007E5057"/>
    <w:p w14:paraId="16B355AD" w14:textId="7E3D2503" w:rsidR="008E36FA" w:rsidRDefault="008E36FA" w:rsidP="007E5057">
      <w:r>
        <w:lastRenderedPageBreak/>
        <w:t>Size of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6FA" w14:paraId="57D237FA" w14:textId="77777777" w:rsidTr="008E36FA">
        <w:tc>
          <w:tcPr>
            <w:tcW w:w="3116" w:type="dxa"/>
          </w:tcPr>
          <w:p w14:paraId="1D391127" w14:textId="0D80A1C9" w:rsidR="008E36FA" w:rsidRDefault="008E36FA" w:rsidP="007E5057">
            <w:r>
              <w:t>Type</w:t>
            </w:r>
          </w:p>
        </w:tc>
        <w:tc>
          <w:tcPr>
            <w:tcW w:w="3117" w:type="dxa"/>
          </w:tcPr>
          <w:p w14:paraId="3153C1DC" w14:textId="12209D97" w:rsidR="008E36FA" w:rsidRDefault="008E36FA" w:rsidP="007E5057">
            <w:r>
              <w:t>Rows</w:t>
            </w:r>
          </w:p>
        </w:tc>
        <w:tc>
          <w:tcPr>
            <w:tcW w:w="3117" w:type="dxa"/>
          </w:tcPr>
          <w:p w14:paraId="7540F3B4" w14:textId="521CDBA1" w:rsidR="008E36FA" w:rsidRDefault="008E36FA" w:rsidP="007E5057">
            <w:r>
              <w:t>Columns</w:t>
            </w:r>
          </w:p>
        </w:tc>
      </w:tr>
      <w:tr w:rsidR="008E36FA" w14:paraId="0FB7735C" w14:textId="77777777" w:rsidTr="008E36FA">
        <w:tc>
          <w:tcPr>
            <w:tcW w:w="3116" w:type="dxa"/>
          </w:tcPr>
          <w:p w14:paraId="36BA47C4" w14:textId="147672C2" w:rsidR="008E36FA" w:rsidRDefault="008E36FA" w:rsidP="007E5057">
            <w:r>
              <w:t>Closed</w:t>
            </w:r>
          </w:p>
        </w:tc>
        <w:tc>
          <w:tcPr>
            <w:tcW w:w="3117" w:type="dxa"/>
          </w:tcPr>
          <w:p w14:paraId="235FEACB" w14:textId="1C470133" w:rsidR="008E36FA" w:rsidRDefault="008E36FA" w:rsidP="007E5057">
            <w:r>
              <w:t>242</w:t>
            </w:r>
          </w:p>
        </w:tc>
        <w:tc>
          <w:tcPr>
            <w:tcW w:w="3117" w:type="dxa"/>
          </w:tcPr>
          <w:p w14:paraId="31BF3740" w14:textId="59E8C064" w:rsidR="008E36FA" w:rsidRDefault="008E36FA" w:rsidP="007E5057">
            <w:r>
              <w:t>29</w:t>
            </w:r>
          </w:p>
        </w:tc>
      </w:tr>
      <w:tr w:rsidR="008E36FA" w14:paraId="7AE26957" w14:textId="77777777" w:rsidTr="008E36FA">
        <w:tc>
          <w:tcPr>
            <w:tcW w:w="3116" w:type="dxa"/>
          </w:tcPr>
          <w:p w14:paraId="0BD1537C" w14:textId="33E2D16F" w:rsidR="008E36FA" w:rsidRDefault="008E36FA" w:rsidP="007E5057">
            <w:r>
              <w:t>Not Proceeding</w:t>
            </w:r>
          </w:p>
        </w:tc>
        <w:tc>
          <w:tcPr>
            <w:tcW w:w="3117" w:type="dxa"/>
          </w:tcPr>
          <w:p w14:paraId="787C8553" w14:textId="76A61367" w:rsidR="008E36FA" w:rsidRDefault="008E36FA" w:rsidP="007E5057">
            <w:r>
              <w:t>117</w:t>
            </w:r>
          </w:p>
        </w:tc>
        <w:tc>
          <w:tcPr>
            <w:tcW w:w="3117" w:type="dxa"/>
          </w:tcPr>
          <w:p w14:paraId="5C13B3B7" w14:textId="4316C56E" w:rsidR="008E36FA" w:rsidRDefault="008E36FA" w:rsidP="007E5057">
            <w:r>
              <w:t>24</w:t>
            </w:r>
          </w:p>
        </w:tc>
      </w:tr>
      <w:tr w:rsidR="008E36FA" w14:paraId="0DC40C1E" w14:textId="77777777" w:rsidTr="008E36FA">
        <w:tc>
          <w:tcPr>
            <w:tcW w:w="3116" w:type="dxa"/>
          </w:tcPr>
          <w:p w14:paraId="074F9386" w14:textId="7BF71635" w:rsidR="008E36FA" w:rsidRDefault="008E36FA" w:rsidP="007E5057">
            <w:r>
              <w:t>Under Contract</w:t>
            </w:r>
          </w:p>
        </w:tc>
        <w:tc>
          <w:tcPr>
            <w:tcW w:w="3117" w:type="dxa"/>
          </w:tcPr>
          <w:p w14:paraId="12DB3AEC" w14:textId="19CA95B7" w:rsidR="008E36FA" w:rsidRDefault="008E36FA" w:rsidP="007E5057">
            <w:r>
              <w:t>260</w:t>
            </w:r>
          </w:p>
        </w:tc>
        <w:tc>
          <w:tcPr>
            <w:tcW w:w="3117" w:type="dxa"/>
          </w:tcPr>
          <w:p w14:paraId="7F702EE5" w14:textId="7A9531CE" w:rsidR="008E36FA" w:rsidRDefault="008E36FA" w:rsidP="007E5057">
            <w:r>
              <w:t>37</w:t>
            </w:r>
          </w:p>
        </w:tc>
      </w:tr>
    </w:tbl>
    <w:p w14:paraId="0AC1CD38" w14:textId="639AA1AC" w:rsidR="008E36FA" w:rsidRDefault="008E36FA" w:rsidP="007E5057"/>
    <w:p w14:paraId="3E3937D9" w14:textId="1A2B9807" w:rsidR="00107C17" w:rsidRDefault="00107C17" w:rsidP="007E5057">
      <w:r w:rsidRPr="00107C17">
        <w:rPr>
          <w:highlight w:val="yellow"/>
        </w:rPr>
        <w:t>Note</w:t>
      </w:r>
      <w:r>
        <w:t xml:space="preserve">: columns </w:t>
      </w:r>
      <w:proofErr w:type="gramStart"/>
      <w:r>
        <w:t>differs</w:t>
      </w:r>
      <w:proofErr w:type="gramEnd"/>
      <w:r>
        <w:t xml:space="preserve"> from officially reported number, need to double check why</w:t>
      </w:r>
    </w:p>
    <w:sectPr w:rsidR="0010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57"/>
    <w:rsid w:val="00000A7B"/>
    <w:rsid w:val="00107C17"/>
    <w:rsid w:val="004B265A"/>
    <w:rsid w:val="00522622"/>
    <w:rsid w:val="007E5057"/>
    <w:rsid w:val="008E36FA"/>
    <w:rsid w:val="00B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C43B"/>
  <w15:chartTrackingRefBased/>
  <w15:docId w15:val="{005ECCD1-CB3F-4EB4-861E-75E50191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5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0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3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iowa.gov/Business-Development/Economic-Development-Projects-Closed/njr7-k88p" TargetMode="External"/><Relationship Id="rId5" Type="http://schemas.openxmlformats.org/officeDocument/2006/relationships/hyperlink" Target="https://data.iowa.gov/Business-Development/Economic-Development-Projects-Not-Proceeding/5fqa-vy76" TargetMode="External"/><Relationship Id="rId4" Type="http://schemas.openxmlformats.org/officeDocument/2006/relationships/hyperlink" Target="https://data.iowa.gov/Business-Development/Economic-Development-Projects-Under-Contract/g6gr-2p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MacDonald</dc:creator>
  <cp:keywords/>
  <dc:description/>
  <cp:lastModifiedBy>Dustin MacDonald</cp:lastModifiedBy>
  <cp:revision>5</cp:revision>
  <dcterms:created xsi:type="dcterms:W3CDTF">2021-06-26T19:35:00Z</dcterms:created>
  <dcterms:modified xsi:type="dcterms:W3CDTF">2021-06-26T20:06:00Z</dcterms:modified>
</cp:coreProperties>
</file>