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C060C" w14:textId="77777777" w:rsidR="007E67A0" w:rsidRDefault="00121809" w:rsidP="00E84B02">
      <w:pPr>
        <w:pStyle w:val="Title"/>
        <w:jc w:val="center"/>
      </w:pPr>
      <w:r>
        <w:t>Post Lab Questions: Week 5</w:t>
      </w:r>
    </w:p>
    <w:p w14:paraId="743337ED" w14:textId="05F5DEFC" w:rsidR="00121809" w:rsidRDefault="00121809" w:rsidP="00E84B02">
      <w:pPr>
        <w:jc w:val="center"/>
      </w:pPr>
      <w:proofErr w:type="spellStart"/>
      <w:r w:rsidRPr="00121809">
        <w:t>OneCard</w:t>
      </w:r>
      <w:proofErr w:type="spellEnd"/>
      <w:r w:rsidRPr="00121809">
        <w:t xml:space="preserve">: </w:t>
      </w:r>
      <w:r w:rsidR="00723F66">
        <w:t>195579 -</w:t>
      </w:r>
      <w:r w:rsidR="00F2253F">
        <w:t xml:space="preserve"> </w:t>
      </w:r>
      <w:r w:rsidR="00A24722">
        <w:t>October 2017</w:t>
      </w:r>
      <w:r w:rsidR="00AC1F6B">
        <w:t xml:space="preserve"> -</w:t>
      </w:r>
      <w:r w:rsidR="00F2253F">
        <w:t xml:space="preserve"> </w:t>
      </w:r>
      <w:r w:rsidR="00426DDF">
        <w:t>Bioinformatics</w:t>
      </w:r>
    </w:p>
    <w:p w14:paraId="1C5B99A6" w14:textId="1D9E7843" w:rsidR="00E27DB3" w:rsidRDefault="00B84030" w:rsidP="005B4ACD">
      <w:pPr>
        <w:pStyle w:val="Heading1"/>
      </w:pPr>
      <w:r>
        <w:t xml:space="preserve">I. </w:t>
      </w:r>
      <w:r w:rsidR="00E27DB3">
        <w:t>Figures</w:t>
      </w:r>
    </w:p>
    <w:p w14:paraId="3D4F9B26" w14:textId="77777777" w:rsidR="00424967" w:rsidRDefault="00424967" w:rsidP="00424967"/>
    <w:p w14:paraId="45995467" w14:textId="77777777" w:rsidR="00B40E2C" w:rsidRDefault="00B40E2C" w:rsidP="009B0775">
      <w:pPr>
        <w:keepNext/>
      </w:pPr>
      <w:r>
        <w:rPr>
          <w:noProof/>
        </w:rPr>
        <w:drawing>
          <wp:inline distT="0" distB="0" distL="0" distR="0" wp14:anchorId="2364DFC4" wp14:editId="753A7BC6">
            <wp:extent cx="4973343" cy="2660263"/>
            <wp:effectExtent l="25400" t="25400" r="30480" b="32385"/>
            <wp:docPr id="2" name="Picture 2" descr="toy_data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_data_tree.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562" r="21183" b="12177"/>
                    <a:stretch/>
                  </pic:blipFill>
                  <pic:spPr bwMode="auto">
                    <a:xfrm>
                      <a:off x="0" y="0"/>
                      <a:ext cx="5475214" cy="2928716"/>
                    </a:xfrm>
                    <a:prstGeom prst="rect">
                      <a:avLst/>
                    </a:prstGeom>
                    <a:noFill/>
                    <a:ln>
                      <a:solidFill>
                        <a:schemeClr val="accent1">
                          <a:shade val="50000"/>
                        </a:schemeClr>
                      </a:solidFill>
                    </a:ln>
                    <a:extLst>
                      <a:ext uri="{53640926-AAD7-44D8-BBD7-CCE9431645EC}">
                        <a14:shadowObscured xmlns:a14="http://schemas.microsoft.com/office/drawing/2010/main"/>
                      </a:ext>
                    </a:extLst>
                  </pic:spPr>
                </pic:pic>
              </a:graphicData>
            </a:graphic>
          </wp:inline>
        </w:drawing>
      </w:r>
    </w:p>
    <w:p w14:paraId="31FFE309" w14:textId="2FFF338A" w:rsidR="00424967" w:rsidRPr="00424967" w:rsidRDefault="00B40E2C" w:rsidP="00B40E2C">
      <w:pPr>
        <w:pStyle w:val="Caption"/>
      </w:pPr>
      <w:r>
        <w:t xml:space="preserve">Figure </w:t>
      </w:r>
      <w:fldSimple w:instr=" SEQ Figure \* ARABIC ">
        <w:r w:rsidR="0023671F">
          <w:rPr>
            <w:noProof/>
          </w:rPr>
          <w:t>1</w:t>
        </w:r>
      </w:fldSimple>
      <w:r w:rsidR="00C62000">
        <w:t xml:space="preserve">. Maximum likelihood tree of </w:t>
      </w:r>
      <w:r w:rsidR="00432AF2">
        <w:t xml:space="preserve">toy dataset PSII protein, made with </w:t>
      </w:r>
      <w:proofErr w:type="spellStart"/>
      <w:r w:rsidR="00432AF2" w:rsidRPr="00432AF2">
        <w:t>RAxML</w:t>
      </w:r>
      <w:proofErr w:type="spellEnd"/>
      <w:r w:rsidR="009B0775">
        <w:t>.</w:t>
      </w:r>
    </w:p>
    <w:p w14:paraId="01222CFB" w14:textId="77777777" w:rsidR="00E27DB3" w:rsidRDefault="00E27DB3" w:rsidP="00E27DB3"/>
    <w:p w14:paraId="01C19A60" w14:textId="77777777" w:rsidR="00B40E2C" w:rsidRDefault="00B40E2C" w:rsidP="009B0775">
      <w:pPr>
        <w:keepNext/>
      </w:pPr>
      <w:r>
        <w:rPr>
          <w:noProof/>
        </w:rPr>
        <w:drawing>
          <wp:inline distT="0" distB="0" distL="0" distR="0" wp14:anchorId="0E68A089" wp14:editId="7035124E">
            <wp:extent cx="6641126" cy="4404581"/>
            <wp:effectExtent l="25400" t="25400" r="13970" b="15240"/>
            <wp:docPr id="1" name="Picture 1" descr="tr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2.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100" r="33759" b="7012"/>
                    <a:stretch/>
                  </pic:blipFill>
                  <pic:spPr bwMode="auto">
                    <a:xfrm>
                      <a:off x="0" y="0"/>
                      <a:ext cx="6744918" cy="4473418"/>
                    </a:xfrm>
                    <a:prstGeom prst="rect">
                      <a:avLst/>
                    </a:prstGeom>
                    <a:noFill/>
                    <a:ln>
                      <a:solidFill>
                        <a:schemeClr val="accent1">
                          <a:shade val="50000"/>
                        </a:schemeClr>
                      </a:solidFill>
                    </a:ln>
                    <a:extLst>
                      <a:ext uri="{53640926-AAD7-44D8-BBD7-CCE9431645EC}">
                        <a14:shadowObscured xmlns:a14="http://schemas.microsoft.com/office/drawing/2010/main"/>
                      </a:ext>
                    </a:extLst>
                  </pic:spPr>
                </pic:pic>
              </a:graphicData>
            </a:graphic>
          </wp:inline>
        </w:drawing>
      </w:r>
    </w:p>
    <w:p w14:paraId="682D65F7" w14:textId="5FAB4613" w:rsidR="00EA1585" w:rsidRPr="00B732FA" w:rsidRDefault="00B40E2C" w:rsidP="00B732FA">
      <w:pPr>
        <w:pStyle w:val="Caption"/>
      </w:pPr>
      <w:r>
        <w:t xml:space="preserve">Figure </w:t>
      </w:r>
      <w:fldSimple w:instr=" SEQ Figure \* ARABIC ">
        <w:r w:rsidR="0023671F">
          <w:rPr>
            <w:noProof/>
          </w:rPr>
          <w:t>2</w:t>
        </w:r>
      </w:fldSimple>
      <w:r>
        <w:t xml:space="preserve">. </w:t>
      </w:r>
      <w:r w:rsidR="001F5F05">
        <w:t xml:space="preserve">Maximum likelihood tree of </w:t>
      </w:r>
      <w:proofErr w:type="spellStart"/>
      <w:r w:rsidR="008A246A" w:rsidRPr="008A246A">
        <w:t>psbA</w:t>
      </w:r>
      <w:proofErr w:type="spellEnd"/>
      <w:r w:rsidR="008A246A">
        <w:t xml:space="preserve"> </w:t>
      </w:r>
      <w:r w:rsidR="00D67F28">
        <w:t>proteins</w:t>
      </w:r>
      <w:r w:rsidR="008A246A">
        <w:t xml:space="preserve">, </w:t>
      </w:r>
      <w:r w:rsidR="0039746A">
        <w:t xml:space="preserve">from a PFAM sample, plus “contig-100 31 1” from Tara Oceans sample </w:t>
      </w:r>
      <w:r w:rsidR="0039746A" w:rsidRPr="0039746A">
        <w:t>ERR598983</w:t>
      </w:r>
      <w:r w:rsidR="00CC75C8">
        <w:t xml:space="preserve">, made with </w:t>
      </w:r>
      <w:proofErr w:type="spellStart"/>
      <w:r w:rsidR="00CC75C8">
        <w:t>RAx</w:t>
      </w:r>
      <w:r w:rsidR="007A35B1">
        <w:t>ML</w:t>
      </w:r>
      <w:proofErr w:type="spellEnd"/>
      <w:r w:rsidR="007A35B1">
        <w:t>.</w:t>
      </w:r>
      <w:r w:rsidR="00EA1585">
        <w:br w:type="page"/>
      </w:r>
    </w:p>
    <w:p w14:paraId="4D41A91C" w14:textId="547D5B88" w:rsidR="00B000EA" w:rsidRDefault="008E61ED" w:rsidP="005B4ACD">
      <w:pPr>
        <w:pStyle w:val="Heading1"/>
      </w:pPr>
      <w:r>
        <w:lastRenderedPageBreak/>
        <w:t xml:space="preserve">II. </w:t>
      </w:r>
      <w:r w:rsidR="007F6246">
        <w:t>Check for Understanding</w:t>
      </w:r>
    </w:p>
    <w:p w14:paraId="5735C8C5" w14:textId="77777777" w:rsidR="005B4ACD" w:rsidRDefault="005B4ACD" w:rsidP="005B4ACD"/>
    <w:p w14:paraId="74C1AF06" w14:textId="3C87E9F8" w:rsidR="005B4ACD" w:rsidRDefault="00FB403B" w:rsidP="005B4ACD">
      <w:pPr>
        <w:rPr>
          <w:b/>
          <w:bCs/>
        </w:rPr>
      </w:pPr>
      <w:r>
        <w:rPr>
          <w:b/>
          <w:bCs/>
        </w:rPr>
        <w:t xml:space="preserve">1. </w:t>
      </w:r>
      <w:r w:rsidR="005B4ACD" w:rsidRPr="005B4ACD">
        <w:rPr>
          <w:b/>
          <w:bCs/>
        </w:rPr>
        <w:t xml:space="preserve">Which organisms have the three most closely related </w:t>
      </w:r>
      <w:proofErr w:type="spellStart"/>
      <w:r w:rsidR="005B4ACD" w:rsidRPr="005B4ACD">
        <w:rPr>
          <w:b/>
          <w:bCs/>
        </w:rPr>
        <w:t>psbA</w:t>
      </w:r>
      <w:proofErr w:type="spellEnd"/>
      <w:r w:rsidR="005B4ACD" w:rsidRPr="005B4ACD">
        <w:rPr>
          <w:b/>
          <w:bCs/>
        </w:rPr>
        <w:t xml:space="preserve"> proteins to your ORF? (Hint: you can use </w:t>
      </w:r>
      <w:proofErr w:type="spellStart"/>
      <w:r w:rsidR="005B4ACD" w:rsidRPr="005B4ACD">
        <w:rPr>
          <w:b/>
          <w:bCs/>
        </w:rPr>
        <w:t>UniProt</w:t>
      </w:r>
      <w:proofErr w:type="spellEnd"/>
      <w:r w:rsidR="005B4ACD" w:rsidRPr="005B4ACD">
        <w:rPr>
          <w:b/>
          <w:bCs/>
        </w:rPr>
        <w:t>, as we learned last week, to figure out what organisms these proteins come from.</w:t>
      </w:r>
      <w:r>
        <w:rPr>
          <w:b/>
          <w:bCs/>
        </w:rPr>
        <w:t>)</w:t>
      </w:r>
    </w:p>
    <w:p w14:paraId="23776A54" w14:textId="77777777" w:rsidR="00DA5333" w:rsidRPr="009A1FA2" w:rsidRDefault="00DA5333" w:rsidP="009A1FA2"/>
    <w:p w14:paraId="12E8375D" w14:textId="3B5BCFF2" w:rsidR="00275962" w:rsidRDefault="00E2679B" w:rsidP="009A1FA2">
      <w:r>
        <w:t xml:space="preserve">The closely </w:t>
      </w:r>
      <w:r w:rsidR="009949DA">
        <w:t xml:space="preserve">match is to </w:t>
      </w:r>
      <w:r w:rsidR="009439CF" w:rsidRPr="009A1FA2">
        <w:t>U5DC88</w:t>
      </w:r>
      <w:r w:rsidR="003B0527">
        <w:t>, which comes from</w:t>
      </w:r>
      <w:r w:rsidR="009439CF" w:rsidRPr="009A1FA2">
        <w:t xml:space="preserve"> </w:t>
      </w:r>
      <w:proofErr w:type="spellStart"/>
      <w:r w:rsidR="009439CF" w:rsidRPr="009A1FA2">
        <w:rPr>
          <w:i/>
        </w:rPr>
        <w:t>Amborella</w:t>
      </w:r>
      <w:proofErr w:type="spellEnd"/>
      <w:r w:rsidR="009439CF" w:rsidRPr="009A1FA2">
        <w:rPr>
          <w:i/>
        </w:rPr>
        <w:t xml:space="preserve"> </w:t>
      </w:r>
      <w:proofErr w:type="spellStart"/>
      <w:r w:rsidR="009439CF" w:rsidRPr="009A1FA2">
        <w:rPr>
          <w:i/>
        </w:rPr>
        <w:t>trichopod</w:t>
      </w:r>
      <w:r w:rsidR="009439CF" w:rsidRPr="009A1FA2">
        <w:t>a</w:t>
      </w:r>
      <w:proofErr w:type="spellEnd"/>
      <w:r w:rsidR="009A1FA2">
        <w:t>, a “</w:t>
      </w:r>
      <w:r w:rsidR="009A1FA2" w:rsidRPr="009A1FA2">
        <w:t>monotypic genus of understory shrubs or small trees endemic to the main island, Grand Terre, of New Caledonia</w:t>
      </w:r>
      <w:r w:rsidR="009A1FA2">
        <w:t>” (Wikipedia).</w:t>
      </w:r>
      <w:r w:rsidR="003D5B0B">
        <w:t xml:space="preserve"> The n</w:t>
      </w:r>
      <w:r w:rsidR="009E225E">
        <w:t xml:space="preserve">ext </w:t>
      </w:r>
      <w:r w:rsidR="00F87FF8">
        <w:t xml:space="preserve">closet </w:t>
      </w:r>
      <w:r w:rsidR="00EE4BAA">
        <w:t xml:space="preserve">version </w:t>
      </w:r>
      <w:r w:rsidR="0065681A">
        <w:t xml:space="preserve">of the </w:t>
      </w:r>
      <w:r w:rsidR="00EE4BAA">
        <w:t>protein</w:t>
      </w:r>
      <w:r w:rsidR="0065681A">
        <w:t xml:space="preserve"> </w:t>
      </w:r>
      <w:r w:rsidR="000146B2">
        <w:t xml:space="preserve">is </w:t>
      </w:r>
      <w:r w:rsidR="009E225E" w:rsidRPr="009E225E">
        <w:t>K9SBW6</w:t>
      </w:r>
      <w:r w:rsidR="009E225E">
        <w:t>, which</w:t>
      </w:r>
      <w:r w:rsidR="00826C03">
        <w:t xml:space="preserve"> </w:t>
      </w:r>
      <w:r w:rsidR="001D3C74">
        <w:t xml:space="preserve">evidently </w:t>
      </w:r>
      <w:r w:rsidR="006D3348">
        <w:t>belongs to the</w:t>
      </w:r>
      <w:r w:rsidR="001D3C74">
        <w:t xml:space="preserve"> organism </w:t>
      </w:r>
      <w:proofErr w:type="spellStart"/>
      <w:r w:rsidR="009E225E" w:rsidRPr="00867EF6">
        <w:rPr>
          <w:i/>
        </w:rPr>
        <w:t>Geitlerinema</w:t>
      </w:r>
      <w:proofErr w:type="spellEnd"/>
      <w:r w:rsidR="009E225E" w:rsidRPr="009E225E">
        <w:t xml:space="preserve"> </w:t>
      </w:r>
      <w:r w:rsidR="009E225E" w:rsidRPr="006724EF">
        <w:t>sp. PCC 7407</w:t>
      </w:r>
      <w:r w:rsidR="00867EF6">
        <w:t>, a type of cyanobacteria.</w:t>
      </w:r>
      <w:r w:rsidR="00B836D2">
        <w:t xml:space="preserve"> The third most closely related </w:t>
      </w:r>
      <w:r w:rsidR="006724EF">
        <w:t xml:space="preserve">version is </w:t>
      </w:r>
      <w:r w:rsidR="006724EF" w:rsidRPr="006724EF">
        <w:t>B8HLW3</w:t>
      </w:r>
      <w:r w:rsidR="006724EF">
        <w:t xml:space="preserve">, which belongs to </w:t>
      </w:r>
      <w:proofErr w:type="spellStart"/>
      <w:r w:rsidR="006724EF" w:rsidRPr="006724EF">
        <w:rPr>
          <w:i/>
        </w:rPr>
        <w:t>Cyanothece</w:t>
      </w:r>
      <w:proofErr w:type="spellEnd"/>
      <w:r w:rsidR="006724EF" w:rsidRPr="006724EF">
        <w:t xml:space="preserve"> sp. (strain PCC 7425 / ATCC 29141)</w:t>
      </w:r>
      <w:r w:rsidR="00E22B7E">
        <w:t>, also a type of cyanobacteria.</w:t>
      </w:r>
      <w:r w:rsidR="006C27ED">
        <w:t xml:space="preserve"> </w:t>
      </w:r>
      <w:r w:rsidR="00E46F6E">
        <w:t xml:space="preserve">While the bacteria seem reasonable, the shrub may </w:t>
      </w:r>
      <w:r w:rsidR="00387B40">
        <w:t>reflect</w:t>
      </w:r>
      <w:r w:rsidR="00E46F6E">
        <w:t xml:space="preserve"> some kind of database error</w:t>
      </w:r>
      <w:r w:rsidR="007E55B2">
        <w:t>.</w:t>
      </w:r>
    </w:p>
    <w:p w14:paraId="4C454417" w14:textId="77777777" w:rsidR="002566EC" w:rsidRPr="009A1FA2" w:rsidRDefault="002566EC" w:rsidP="009A1FA2"/>
    <w:p w14:paraId="79B054AC" w14:textId="056E4B64" w:rsidR="00FF5B7C" w:rsidRDefault="00DA5333" w:rsidP="005B4ACD">
      <w:pPr>
        <w:rPr>
          <w:b/>
          <w:bCs/>
        </w:rPr>
      </w:pPr>
      <w:r w:rsidRPr="00DA5333">
        <w:rPr>
          <w:b/>
          <w:bCs/>
        </w:rPr>
        <w:t>2. Based on these results, what might you infer about the photosynthetic organisms in your sample? Are they eukaryotes, archaea, bacteria? Do you think you can make broad conclusions about the whole community of photosynthetic organisms in your sample? Why or why not?</w:t>
      </w:r>
    </w:p>
    <w:p w14:paraId="7411ECD5" w14:textId="77777777" w:rsidR="00F43A0E" w:rsidRDefault="00F43A0E" w:rsidP="005B4ACD">
      <w:pPr>
        <w:rPr>
          <w:b/>
          <w:bCs/>
        </w:rPr>
      </w:pPr>
    </w:p>
    <w:p w14:paraId="6EB7A362" w14:textId="67BFE691" w:rsidR="00F43A0E" w:rsidRPr="002D1F51" w:rsidRDefault="00896C5A" w:rsidP="0042725D">
      <w:pPr>
        <w:ind w:firstLine="720"/>
        <w:rPr>
          <w:bCs/>
        </w:rPr>
      </w:pPr>
      <w:r>
        <w:rPr>
          <w:bCs/>
        </w:rPr>
        <w:t>There is decent evidence that the photosynthetic organisms in the sample are bacteria, since two of most closely related proteins ca</w:t>
      </w:r>
      <w:r w:rsidR="006A7D78">
        <w:rPr>
          <w:bCs/>
        </w:rPr>
        <w:t xml:space="preserve">me from bacteria, and the third closest protein may be erroneous, as a French shrub has no business </w:t>
      </w:r>
      <w:r w:rsidR="009A4F08">
        <w:rPr>
          <w:bCs/>
        </w:rPr>
        <w:t>dwelling in the middle of the ocean.</w:t>
      </w:r>
      <w:r w:rsidR="0042725D">
        <w:rPr>
          <w:bCs/>
        </w:rPr>
        <w:t xml:space="preserve"> </w:t>
      </w:r>
      <w:r w:rsidR="008919D3">
        <w:rPr>
          <w:bCs/>
        </w:rPr>
        <w:t xml:space="preserve">There was only one </w:t>
      </w:r>
      <w:proofErr w:type="spellStart"/>
      <w:r w:rsidR="008919D3">
        <w:rPr>
          <w:bCs/>
        </w:rPr>
        <w:t>contig</w:t>
      </w:r>
      <w:proofErr w:type="spellEnd"/>
      <w:r w:rsidR="008919D3">
        <w:rPr>
          <w:bCs/>
        </w:rPr>
        <w:t xml:space="preserve"> in the </w:t>
      </w:r>
      <w:r w:rsidR="00D52218">
        <w:rPr>
          <w:bCs/>
        </w:rPr>
        <w:t xml:space="preserve">Tara ocean sample matching </w:t>
      </w:r>
      <w:r w:rsidR="00A75FE8">
        <w:rPr>
          <w:bCs/>
        </w:rPr>
        <w:t xml:space="preserve">the </w:t>
      </w:r>
      <w:proofErr w:type="spellStart"/>
      <w:r w:rsidR="00487FE0" w:rsidRPr="008A246A">
        <w:t>psbA</w:t>
      </w:r>
      <w:proofErr w:type="spellEnd"/>
      <w:r w:rsidR="00937062">
        <w:t xml:space="preserve"> protein seed file, </w:t>
      </w:r>
      <w:r w:rsidR="008B4452">
        <w:t xml:space="preserve">and </w:t>
      </w:r>
      <w:r w:rsidR="006918D8">
        <w:t xml:space="preserve">a </w:t>
      </w:r>
      <w:proofErr w:type="spellStart"/>
      <w:r w:rsidR="006918D8">
        <w:t>contig</w:t>
      </w:r>
      <w:proofErr w:type="spellEnd"/>
      <w:r w:rsidR="006918D8">
        <w:t xml:space="preserve"> generally </w:t>
      </w:r>
      <w:r w:rsidR="009C619C">
        <w:t xml:space="preserve">reflects a single organism, </w:t>
      </w:r>
      <w:r w:rsidR="00B36854">
        <w:t xml:space="preserve">suggesting </w:t>
      </w:r>
      <w:r w:rsidR="006518A7">
        <w:t>there</w:t>
      </w:r>
      <w:r w:rsidR="00B36854">
        <w:t xml:space="preserve"> was only a single </w:t>
      </w:r>
      <w:r w:rsidR="006518A7">
        <w:t xml:space="preserve">photosynthetic organism in the </w:t>
      </w:r>
      <w:r w:rsidR="00721C31">
        <w:t xml:space="preserve">Tara ocean sample (and it was </w:t>
      </w:r>
      <w:r w:rsidR="00F33858">
        <w:t>a bacterium</w:t>
      </w:r>
      <w:r w:rsidR="00721C31">
        <w:t xml:space="preserve">.) </w:t>
      </w:r>
      <w:r w:rsidR="00CA11E0">
        <w:t xml:space="preserve">However, </w:t>
      </w:r>
      <w:r w:rsidR="008F4BCD">
        <w:t xml:space="preserve">we only </w:t>
      </w:r>
      <w:r w:rsidR="00C171DB">
        <w:t xml:space="preserve">searched for </w:t>
      </w:r>
      <w:r w:rsidR="00A5444E">
        <w:t xml:space="preserve">genes related to a single protein </w:t>
      </w:r>
      <w:r w:rsidR="00556900">
        <w:t>(</w:t>
      </w:r>
      <w:proofErr w:type="spellStart"/>
      <w:r w:rsidR="00556900" w:rsidRPr="008A246A">
        <w:t>psbA</w:t>
      </w:r>
      <w:proofErr w:type="spellEnd"/>
      <w:r w:rsidR="00556900">
        <w:t>) in the photosynthetic pat</w:t>
      </w:r>
      <w:r w:rsidR="005E376C">
        <w:t>h</w:t>
      </w:r>
      <w:r w:rsidR="00556900">
        <w:t xml:space="preserve">way, and </w:t>
      </w:r>
      <w:r w:rsidR="006256F9">
        <w:t xml:space="preserve">it is possible that searching for other </w:t>
      </w:r>
      <w:r w:rsidR="007A1E23">
        <w:t>proteins</w:t>
      </w:r>
      <w:r w:rsidR="006256F9">
        <w:t xml:space="preserve"> </w:t>
      </w:r>
      <w:r w:rsidR="00D02A15">
        <w:t>would</w:t>
      </w:r>
      <w:r w:rsidR="00AD6486">
        <w:t xml:space="preserve"> have </w:t>
      </w:r>
      <w:r w:rsidR="00206BD2">
        <w:t xml:space="preserve">uncovered other photosynthetic </w:t>
      </w:r>
      <w:r w:rsidR="00A32307">
        <w:t>organisms</w:t>
      </w:r>
      <w:r w:rsidR="005E376C">
        <w:t>.</w:t>
      </w:r>
    </w:p>
    <w:p w14:paraId="47AA9D01" w14:textId="12F0F7ED" w:rsidR="008648EF" w:rsidRDefault="00AB44A4" w:rsidP="00556EE5">
      <w:pPr>
        <w:pStyle w:val="Heading1"/>
      </w:pPr>
      <w:r>
        <w:t>I</w:t>
      </w:r>
      <w:r w:rsidR="00F0108C">
        <w:t>I</w:t>
      </w:r>
      <w:r>
        <w:t>I. Mini Research Question</w:t>
      </w:r>
    </w:p>
    <w:p w14:paraId="40951277" w14:textId="77777777" w:rsidR="00B402E9" w:rsidRDefault="00B402E9" w:rsidP="00B402E9"/>
    <w:p w14:paraId="69D047B7" w14:textId="77777777" w:rsidR="007F1BA9" w:rsidRDefault="00574464" w:rsidP="007F1BA9">
      <w:pPr>
        <w:ind w:firstLine="720"/>
      </w:pPr>
      <w:r>
        <w:t xml:space="preserve">I’m not sure I things correctly here, but </w:t>
      </w:r>
      <w:r w:rsidR="00EB3E6F">
        <w:t xml:space="preserve">I wanted to investigate the relationships </w:t>
      </w:r>
      <w:r>
        <w:t>be</w:t>
      </w:r>
      <w:r w:rsidR="006D3768">
        <w:t xml:space="preserve">tween organisms in my sample </w:t>
      </w:r>
      <w:r w:rsidR="009A15F6">
        <w:t xml:space="preserve">by searching for </w:t>
      </w:r>
      <w:r w:rsidR="00784873">
        <w:t>16s r</w:t>
      </w:r>
      <w:r w:rsidR="00D75B6D">
        <w:t xml:space="preserve">ibosomal </w:t>
      </w:r>
      <w:r w:rsidR="00784873">
        <w:t>RNA</w:t>
      </w:r>
      <w:r w:rsidR="00047DB0">
        <w:t xml:space="preserve">s in my </w:t>
      </w:r>
      <w:r w:rsidR="00432F52">
        <w:t xml:space="preserve">ORF file, </w:t>
      </w:r>
      <w:r w:rsidR="00E13503">
        <w:t xml:space="preserve">and then creating </w:t>
      </w:r>
      <w:r w:rsidR="00C864D5">
        <w:t xml:space="preserve">a </w:t>
      </w:r>
      <w:r w:rsidR="003E298E">
        <w:t xml:space="preserve">phylogenetic </w:t>
      </w:r>
      <w:r w:rsidR="00C36374">
        <w:t xml:space="preserve">tree </w:t>
      </w:r>
      <w:r w:rsidR="00EC05C6">
        <w:t>containing</w:t>
      </w:r>
      <w:r w:rsidR="00C36374">
        <w:t xml:space="preserve"> all the organisms I could identify via their 16s </w:t>
      </w:r>
      <w:r w:rsidR="00534C38">
        <w:t>barcodes</w:t>
      </w:r>
      <w:r w:rsidR="00C36374">
        <w:t>.</w:t>
      </w:r>
    </w:p>
    <w:p w14:paraId="4A020F8F" w14:textId="77777777" w:rsidR="007F1BA9" w:rsidRDefault="007F1BA9" w:rsidP="007F1BA9">
      <w:pPr>
        <w:ind w:firstLine="720"/>
      </w:pPr>
    </w:p>
    <w:p w14:paraId="66D16EED" w14:textId="0F775C9F" w:rsidR="00F46BAC" w:rsidRDefault="0058445B" w:rsidP="001757C2">
      <w:pPr>
        <w:ind w:firstLine="720"/>
      </w:pPr>
      <w:r>
        <w:t xml:space="preserve">I searched for </w:t>
      </w:r>
      <w:r w:rsidR="00E338E5">
        <w:t>“</w:t>
      </w:r>
      <w:r>
        <w:t>16s</w:t>
      </w:r>
      <w:r w:rsidR="00E338E5">
        <w:t xml:space="preserve"> </w:t>
      </w:r>
      <w:proofErr w:type="spellStart"/>
      <w:r w:rsidR="00E338E5">
        <w:t>rRNA</w:t>
      </w:r>
      <w:proofErr w:type="spellEnd"/>
      <w:r w:rsidR="00441563">
        <w:t>”</w:t>
      </w:r>
      <w:r w:rsidR="005E4CBD">
        <w:t xml:space="preserve"> on PFAM and </w:t>
      </w:r>
      <w:r w:rsidR="0023320C">
        <w:t>selected</w:t>
      </w:r>
      <w:r w:rsidR="00AB3F1D">
        <w:t xml:space="preserve"> the top hit, which was described as </w:t>
      </w:r>
      <w:proofErr w:type="spellStart"/>
      <w:r w:rsidR="00AB3F1D" w:rsidRPr="00AB3F1D">
        <w:rPr>
          <w:bCs/>
          <w:i/>
          <w:iCs/>
        </w:rPr>
        <w:t>Methyltr_RsmB</w:t>
      </w:r>
      <w:proofErr w:type="spellEnd"/>
      <w:r w:rsidR="00AB3F1D" w:rsidRPr="00AB3F1D">
        <w:rPr>
          <w:bCs/>
          <w:i/>
          <w:iCs/>
        </w:rPr>
        <w:t>-F</w:t>
      </w:r>
      <w:r w:rsidR="00AB3F1D" w:rsidRPr="00AB3F1D">
        <w:rPr>
          <w:bCs/>
        </w:rPr>
        <w:t> (PF01189)</w:t>
      </w:r>
      <w:r w:rsidR="00AB3F1D">
        <w:t>.</w:t>
      </w:r>
      <w:r w:rsidR="003F41C0">
        <w:t xml:space="preserve"> I downloaded the seed, created a database from my sample</w:t>
      </w:r>
      <w:r w:rsidR="00C70506">
        <w:t>’s</w:t>
      </w:r>
      <w:r w:rsidR="003F41C0">
        <w:t xml:space="preserve"> ORF </w:t>
      </w:r>
      <w:r w:rsidR="00311E2E">
        <w:t xml:space="preserve">file, </w:t>
      </w:r>
      <w:r w:rsidR="003F41C0">
        <w:t xml:space="preserve">and </w:t>
      </w:r>
      <w:r w:rsidR="00AD4F05">
        <w:t xml:space="preserve">did a </w:t>
      </w:r>
      <w:proofErr w:type="spellStart"/>
      <w:r w:rsidR="00AD4F05">
        <w:t>blastp</w:t>
      </w:r>
      <w:proofErr w:type="spellEnd"/>
      <w:r w:rsidR="00AD4F05">
        <w:t xml:space="preserve"> using the </w:t>
      </w:r>
      <w:r w:rsidR="004C0E5E">
        <w:t>s</w:t>
      </w:r>
      <w:r w:rsidR="00486B5B">
        <w:t>eed file as the query</w:t>
      </w:r>
      <w:r w:rsidR="00E93CF2">
        <w:t>.</w:t>
      </w:r>
      <w:r w:rsidR="00E43027">
        <w:t xml:space="preserve"> This yielded 194 hits, many of them with very small e-values. </w:t>
      </w:r>
      <w:r w:rsidR="00722B49">
        <w:t>Ne</w:t>
      </w:r>
      <w:r w:rsidR="001D0902">
        <w:t xml:space="preserve">xt, I wrote some python code </w:t>
      </w:r>
      <w:r w:rsidR="0073434E">
        <w:t xml:space="preserve">that took the </w:t>
      </w:r>
      <w:r w:rsidR="00621963">
        <w:t xml:space="preserve">hits from this blast and searched for them in my original </w:t>
      </w:r>
      <w:r w:rsidR="00503245">
        <w:t>ORF file,</w:t>
      </w:r>
      <w:r w:rsidR="00D0072F">
        <w:t xml:space="preserve"> to construct a new </w:t>
      </w:r>
      <w:proofErr w:type="spellStart"/>
      <w:r w:rsidR="00D0072F">
        <w:t>fasta</w:t>
      </w:r>
      <w:proofErr w:type="spellEnd"/>
      <w:r w:rsidR="00D0072F">
        <w:t xml:space="preserve"> file. I would then create a </w:t>
      </w:r>
      <w:proofErr w:type="spellStart"/>
      <w:r w:rsidR="00D0072F">
        <w:t>phylogentic</w:t>
      </w:r>
      <w:proofErr w:type="spellEnd"/>
      <w:r w:rsidR="00D0072F">
        <w:t xml:space="preserve"> tree from this </w:t>
      </w:r>
      <w:proofErr w:type="spellStart"/>
      <w:r w:rsidR="00581199">
        <w:t>fasta</w:t>
      </w:r>
      <w:proofErr w:type="spellEnd"/>
      <w:r w:rsidR="00581199">
        <w:t xml:space="preserve"> file, which hopefully would contain a number of different versions of the 16s </w:t>
      </w:r>
      <w:proofErr w:type="spellStart"/>
      <w:r w:rsidR="00581199">
        <w:t>rRNA</w:t>
      </w:r>
      <w:proofErr w:type="spellEnd"/>
      <w:r w:rsidR="00581199">
        <w:t xml:space="preserve"> in my sample.</w:t>
      </w:r>
    </w:p>
    <w:p w14:paraId="646F4F81" w14:textId="77777777" w:rsidR="00782ACE" w:rsidRDefault="00782ACE" w:rsidP="001757C2">
      <w:pPr>
        <w:ind w:firstLine="720"/>
      </w:pPr>
    </w:p>
    <w:p w14:paraId="0FA42094" w14:textId="665E849B" w:rsidR="00612802" w:rsidRDefault="00782ACE" w:rsidP="00A14450">
      <w:pPr>
        <w:ind w:firstLine="720"/>
      </w:pPr>
      <w:r>
        <w:t xml:space="preserve">I transferred the </w:t>
      </w:r>
      <w:proofErr w:type="spellStart"/>
      <w:r>
        <w:t>fasta</w:t>
      </w:r>
      <w:proofErr w:type="spellEnd"/>
      <w:r>
        <w:t xml:space="preserve"> file to the </w:t>
      </w:r>
      <w:r w:rsidR="00637984">
        <w:t xml:space="preserve">server, and ran a muscle alignment, then converted </w:t>
      </w:r>
      <w:proofErr w:type="gramStart"/>
      <w:r w:rsidR="00757168">
        <w:t>“</w:t>
      </w:r>
      <w:r w:rsidR="00637984">
        <w:t>.</w:t>
      </w:r>
      <w:proofErr w:type="spellStart"/>
      <w:r w:rsidR="00637984">
        <w:t>afa</w:t>
      </w:r>
      <w:proofErr w:type="spellEnd"/>
      <w:proofErr w:type="gramEnd"/>
      <w:r w:rsidR="00757168">
        <w:t>”</w:t>
      </w:r>
      <w:r w:rsidR="00637984">
        <w:t xml:space="preserve"> to </w:t>
      </w:r>
      <w:r w:rsidR="00757168">
        <w:t>“.</w:t>
      </w:r>
      <w:proofErr w:type="spellStart"/>
      <w:r w:rsidR="00757168">
        <w:t>phy</w:t>
      </w:r>
      <w:proofErr w:type="spellEnd"/>
      <w:r w:rsidR="00757168">
        <w:t xml:space="preserve">” </w:t>
      </w:r>
      <w:r w:rsidR="00637984">
        <w:t xml:space="preserve">with Rika’s script. </w:t>
      </w:r>
      <w:r w:rsidR="009A1A76">
        <w:t xml:space="preserve">Unfortunately, I couldn’t get </w:t>
      </w:r>
      <w:proofErr w:type="spellStart"/>
      <w:r w:rsidR="00240BD6">
        <w:t>RAxML</w:t>
      </w:r>
      <w:proofErr w:type="spellEnd"/>
      <w:r w:rsidR="00240BD6">
        <w:t xml:space="preserve"> to run!</w:t>
      </w:r>
      <w:r w:rsidR="0084189F">
        <w:t xml:space="preserve"> I kept getting an error:</w:t>
      </w:r>
    </w:p>
    <w:p w14:paraId="14115C82" w14:textId="77777777" w:rsidR="00A14450" w:rsidRDefault="00A14450" w:rsidP="00A14450">
      <w:pPr>
        <w:ind w:firstLine="720"/>
      </w:pPr>
    </w:p>
    <w:p w14:paraId="53120DEB" w14:textId="5C2C3DA1" w:rsidR="00A14450" w:rsidRDefault="00A14450" w:rsidP="00A14450">
      <w:pPr>
        <w:ind w:firstLine="720"/>
      </w:pPr>
      <w:r>
        <w:rPr>
          <w:noProof/>
        </w:rPr>
        <w:drawing>
          <wp:inline distT="0" distB="0" distL="0" distR="0" wp14:anchorId="092B341C" wp14:editId="5561629F">
            <wp:extent cx="5770245" cy="617888"/>
            <wp:effectExtent l="0" t="0" r="0" b="0"/>
            <wp:docPr id="3" name="Picture 3" descr="../../../../Desktop/Screen%20Shot%202017-10-28%20at%206.54.40%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0-28%20at%206.54.40%20P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1940" cy="642698"/>
                    </a:xfrm>
                    <a:prstGeom prst="rect">
                      <a:avLst/>
                    </a:prstGeom>
                    <a:noFill/>
                    <a:ln>
                      <a:noFill/>
                    </a:ln>
                  </pic:spPr>
                </pic:pic>
              </a:graphicData>
            </a:graphic>
          </wp:inline>
        </w:drawing>
      </w:r>
    </w:p>
    <w:p w14:paraId="76ACC184" w14:textId="77777777" w:rsidR="00A14450" w:rsidRPr="00A14450" w:rsidRDefault="00A14450" w:rsidP="00A14450">
      <w:pPr>
        <w:ind w:firstLine="720"/>
      </w:pPr>
    </w:p>
    <w:p w14:paraId="0BCC2486" w14:textId="77777777" w:rsidR="00A64FEE" w:rsidRDefault="00A14450" w:rsidP="00534DBA">
      <w:pPr>
        <w:ind w:firstLine="720"/>
      </w:pPr>
      <w:r>
        <w:t xml:space="preserve">I tried downloading </w:t>
      </w:r>
      <w:proofErr w:type="spellStart"/>
      <w:r>
        <w:t>R</w:t>
      </w:r>
      <w:r w:rsidR="00012897">
        <w:t>AxML</w:t>
      </w:r>
      <w:proofErr w:type="spellEnd"/>
      <w:r w:rsidR="00012897">
        <w:t xml:space="preserve"> on my computer and running, and I think this was finally successful. Then I was able to make a tree. </w:t>
      </w:r>
      <w:r w:rsidR="00C23E12">
        <w:t xml:space="preserve">Perhaps the tree would be more meaningful </w:t>
      </w:r>
      <w:r w:rsidR="00F5770F">
        <w:t xml:space="preserve">if I had saved the names from the query file rather than the database file </w:t>
      </w:r>
      <w:r w:rsidR="00C45522">
        <w:t xml:space="preserve">into my new </w:t>
      </w:r>
      <w:proofErr w:type="spellStart"/>
      <w:r w:rsidR="00C45522">
        <w:t>fasta</w:t>
      </w:r>
      <w:proofErr w:type="spellEnd"/>
      <w:r w:rsidR="00C45522">
        <w:t xml:space="preserve"> file I made? Then I might b</w:t>
      </w:r>
      <w:r w:rsidR="00172B95">
        <w:t>e able to look up the organis</w:t>
      </w:r>
      <w:r w:rsidR="005537AC">
        <w:t>ms, instead of simply showing the names of ORFs.</w:t>
      </w:r>
      <w:r w:rsidR="00CB7BEA">
        <w:t xml:space="preserve"> Nonetheless, I believe all the ORFs in this tree represent </w:t>
      </w:r>
      <w:r w:rsidR="000926B8">
        <w:t xml:space="preserve">16s proteins, and thus the branches represent </w:t>
      </w:r>
      <w:r w:rsidR="00432085">
        <w:t xml:space="preserve">evolutionary </w:t>
      </w:r>
      <w:r w:rsidR="0049657E">
        <w:t>closeness</w:t>
      </w:r>
      <w:r w:rsidR="007346B0">
        <w:t xml:space="preserve"> between different </w:t>
      </w:r>
      <w:r w:rsidR="0028567A">
        <w:t>organisms.</w:t>
      </w:r>
      <w:r w:rsidR="00B11D67">
        <w:t xml:space="preserve"> </w:t>
      </w:r>
      <w:r w:rsidR="000F4E18">
        <w:t xml:space="preserve">However, </w:t>
      </w:r>
      <w:r w:rsidR="00E43488">
        <w:t xml:space="preserve">it is not terribly easy to see what </w:t>
      </w:r>
      <w:r w:rsidR="009E643C">
        <w:t>organisms</w:t>
      </w:r>
      <w:r w:rsidR="00E43488">
        <w:t xml:space="preserve"> they are (unless you cross-reference this tree with </w:t>
      </w:r>
      <w:r w:rsidR="009E643C">
        <w:t xml:space="preserve">my </w:t>
      </w:r>
      <w:proofErr w:type="spellStart"/>
      <w:r w:rsidR="009E643C">
        <w:t>blastp</w:t>
      </w:r>
      <w:proofErr w:type="spellEnd"/>
      <w:r w:rsidR="009E643C">
        <w:t xml:space="preserve"> results). </w:t>
      </w:r>
      <w:r w:rsidR="001B73ED">
        <w:t>Additionally</w:t>
      </w:r>
      <w:r w:rsidR="00A2530C">
        <w:t xml:space="preserve">, I’m unsure </w:t>
      </w:r>
      <w:r w:rsidR="001C4509">
        <w:t xml:space="preserve">if the 16s </w:t>
      </w:r>
      <w:proofErr w:type="spellStart"/>
      <w:r w:rsidR="001C4509">
        <w:t>rRNA</w:t>
      </w:r>
      <w:proofErr w:type="spellEnd"/>
      <w:r w:rsidR="001C4509">
        <w:t xml:space="preserve"> </w:t>
      </w:r>
      <w:r w:rsidR="001B73ED">
        <w:t xml:space="preserve">is </w:t>
      </w:r>
      <w:r w:rsidR="006E372D">
        <w:t xml:space="preserve">a good indicator of </w:t>
      </w:r>
      <w:r w:rsidR="00976A43">
        <w:t xml:space="preserve">differences between organisms, </w:t>
      </w:r>
      <w:r w:rsidR="00582378">
        <w:t xml:space="preserve">or merely </w:t>
      </w:r>
      <w:r w:rsidR="0047381D">
        <w:t xml:space="preserve">used to identify organisms, which are then </w:t>
      </w:r>
      <w:r w:rsidR="00A368F9">
        <w:t>compar</w:t>
      </w:r>
      <w:r w:rsidR="0025227A">
        <w:t>ed on the basis of other genes?</w:t>
      </w:r>
      <w:r w:rsidR="004C098B">
        <w:t xml:space="preserve"> Well, here’s the tree and </w:t>
      </w:r>
      <w:r w:rsidR="00E31FC2">
        <w:t xml:space="preserve">the commands I </w:t>
      </w:r>
      <w:r w:rsidR="00184D28">
        <w:t>entered</w:t>
      </w:r>
      <w:r w:rsidR="00E31FC2">
        <w:t xml:space="preserve">. </w:t>
      </w:r>
      <w:r w:rsidR="00702932">
        <w:t xml:space="preserve">You can also see the code I wrote in a </w:t>
      </w:r>
      <w:proofErr w:type="spellStart"/>
      <w:r w:rsidR="00702932">
        <w:t>Jupyter</w:t>
      </w:r>
      <w:proofErr w:type="spellEnd"/>
      <w:r w:rsidR="00702932">
        <w:t xml:space="preserve"> notebook online:</w:t>
      </w:r>
      <w:r w:rsidR="00534DBA">
        <w:t xml:space="preserve"> </w:t>
      </w:r>
    </w:p>
    <w:p w14:paraId="2B146A5C" w14:textId="77777777" w:rsidR="00A64FEE" w:rsidRDefault="00A64FEE" w:rsidP="00534DBA">
      <w:pPr>
        <w:ind w:firstLine="720"/>
      </w:pPr>
    </w:p>
    <w:p w14:paraId="00DB7204" w14:textId="31A1E67F" w:rsidR="004C098B" w:rsidRDefault="00702932" w:rsidP="00534DBA">
      <w:pPr>
        <w:ind w:firstLine="720"/>
      </w:pPr>
      <w:hyperlink r:id="rId10" w:history="1">
        <w:r w:rsidRPr="005B5E34">
          <w:rPr>
            <w:rStyle w:val="Hyperlink"/>
          </w:rPr>
          <w:t>https://nbviewer.jupyter.org/github/dustinmichels/biol338-genomics/blob/master/lab-5/data/blastp_to_fasta.py.ipynb</w:t>
        </w:r>
      </w:hyperlink>
      <w:r>
        <w:t xml:space="preserve"> </w:t>
      </w:r>
    </w:p>
    <w:p w14:paraId="4BF88A1A" w14:textId="77777777" w:rsidR="00BA1503" w:rsidRDefault="00BA1503" w:rsidP="00534DBA">
      <w:pPr>
        <w:ind w:firstLine="720"/>
      </w:pPr>
    </w:p>
    <w:p w14:paraId="49B56469" w14:textId="77777777" w:rsidR="0023671F" w:rsidRDefault="00E50B88" w:rsidP="0023671F">
      <w:pPr>
        <w:keepNext/>
        <w:ind w:firstLine="720"/>
        <w:jc w:val="both"/>
      </w:pPr>
      <w:r>
        <w:rPr>
          <w:noProof/>
        </w:rPr>
        <w:drawing>
          <wp:inline distT="0" distB="0" distL="0" distR="0" wp14:anchorId="637E03AF" wp14:editId="5BE6CEE1">
            <wp:extent cx="6495360" cy="4242031"/>
            <wp:effectExtent l="25400" t="25400" r="33020" b="25400"/>
            <wp:docPr id="4" name="Picture 4" descr="data/16s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16s_tre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25285"/>
                    <a:stretch/>
                  </pic:blipFill>
                  <pic:spPr bwMode="auto">
                    <a:xfrm>
                      <a:off x="0" y="0"/>
                      <a:ext cx="6561976" cy="4285537"/>
                    </a:xfrm>
                    <a:prstGeom prst="rect">
                      <a:avLst/>
                    </a:prstGeom>
                    <a:noFill/>
                    <a:ln>
                      <a:solidFill>
                        <a:schemeClr val="accent1">
                          <a:shade val="50000"/>
                        </a:schemeClr>
                      </a:solidFill>
                    </a:ln>
                    <a:extLst>
                      <a:ext uri="{53640926-AAD7-44D8-BBD7-CCE9431645EC}">
                        <a14:shadowObscured xmlns:a14="http://schemas.microsoft.com/office/drawing/2010/main"/>
                      </a:ext>
                    </a:extLst>
                  </pic:spPr>
                </pic:pic>
              </a:graphicData>
            </a:graphic>
          </wp:inline>
        </w:drawing>
      </w:r>
    </w:p>
    <w:p w14:paraId="18D6F61E" w14:textId="0C9C37C7" w:rsidR="00BA1503" w:rsidRDefault="0023671F" w:rsidP="0023671F">
      <w:pPr>
        <w:pStyle w:val="Caption"/>
        <w:jc w:val="both"/>
      </w:pPr>
      <w:r>
        <w:t xml:space="preserve">Figure </w:t>
      </w:r>
      <w:fldSimple w:instr=" SEQ Figure \* ARABIC ">
        <w:r>
          <w:rPr>
            <w:noProof/>
          </w:rPr>
          <w:t>3</w:t>
        </w:r>
      </w:fldSimple>
      <w:r>
        <w:t xml:space="preserve">. Phylogenetic tree containing ORFs from my Tara sample that matched a seed of 16s </w:t>
      </w:r>
      <w:proofErr w:type="spellStart"/>
      <w:r>
        <w:t>rRNAs</w:t>
      </w:r>
      <w:proofErr w:type="spellEnd"/>
      <w:r>
        <w:t xml:space="preserve"> from </w:t>
      </w:r>
      <w:proofErr w:type="spellStart"/>
      <w:r>
        <w:t>Pfam</w:t>
      </w:r>
      <w:proofErr w:type="spellEnd"/>
      <w:r>
        <w:t>.</w:t>
      </w:r>
    </w:p>
    <w:p w14:paraId="1E46AF4C" w14:textId="77777777" w:rsidR="0023671F" w:rsidRDefault="0023671F" w:rsidP="0023671F"/>
    <w:p w14:paraId="7AAC1C20" w14:textId="77777777" w:rsidR="00A64FEE" w:rsidRDefault="00A64FEE">
      <w:r>
        <w:br w:type="page"/>
      </w:r>
    </w:p>
    <w:p w14:paraId="37BFFF2C" w14:textId="409B7DD5" w:rsidR="00A64FEE" w:rsidRDefault="00E94F87" w:rsidP="0023671F">
      <w:r>
        <w:t>Commands:</w:t>
      </w:r>
    </w:p>
    <w:p w14:paraId="666DFD9A" w14:textId="77777777" w:rsidR="00A64FEE" w:rsidRDefault="00A64FEE" w:rsidP="0023671F"/>
    <w:p w14:paraId="337525B0"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Rearrange files...</w:t>
      </w:r>
    </w:p>
    <w:p w14:paraId="3033A695"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(on server)</w:t>
      </w:r>
    </w:p>
    <w:p w14:paraId="488A6D35"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r w:rsidRPr="0017577A">
        <w:rPr>
          <w:rFonts w:ascii="Courier" w:hAnsi="Courier" w:cs="Courier"/>
          <w:color w:val="262626"/>
        </w:rPr>
        <w:t xml:space="preserve">cd </w:t>
      </w:r>
      <w:proofErr w:type="spellStart"/>
      <w:r w:rsidRPr="0017577A">
        <w:rPr>
          <w:rFonts w:ascii="Courier" w:hAnsi="Courier" w:cs="Courier"/>
          <w:color w:val="262626"/>
        </w:rPr>
        <w:t>project_directory</w:t>
      </w:r>
      <w:proofErr w:type="spellEnd"/>
    </w:p>
    <w:p w14:paraId="018C643F"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roofErr w:type="spellStart"/>
      <w:r w:rsidRPr="0017577A">
        <w:rPr>
          <w:rFonts w:ascii="Courier" w:hAnsi="Courier" w:cs="Courier"/>
          <w:color w:val="262626"/>
        </w:rPr>
        <w:t>mkdir</w:t>
      </w:r>
      <w:proofErr w:type="spellEnd"/>
      <w:r w:rsidRPr="0017577A">
        <w:rPr>
          <w:rFonts w:ascii="Courier" w:hAnsi="Courier" w:cs="Courier"/>
          <w:color w:val="262626"/>
        </w:rPr>
        <w:t xml:space="preserve"> </w:t>
      </w:r>
      <w:proofErr w:type="spellStart"/>
      <w:r w:rsidRPr="0017577A">
        <w:rPr>
          <w:rFonts w:ascii="Courier" w:hAnsi="Courier" w:cs="Courier"/>
          <w:color w:val="262626"/>
        </w:rPr>
        <w:t>alignments_and_trees</w:t>
      </w:r>
      <w:proofErr w:type="spellEnd"/>
    </w:p>
    <w:p w14:paraId="01EE7E23"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roofErr w:type="spellStart"/>
      <w:r w:rsidRPr="0017577A">
        <w:rPr>
          <w:rFonts w:ascii="Courier" w:hAnsi="Courier" w:cs="Courier"/>
          <w:color w:val="262626"/>
        </w:rPr>
        <w:t>cp</w:t>
      </w:r>
      <w:proofErr w:type="spellEnd"/>
      <w:r w:rsidRPr="0017577A">
        <w:rPr>
          <w:rFonts w:ascii="Courier" w:hAnsi="Courier" w:cs="Courier"/>
          <w:color w:val="262626"/>
        </w:rPr>
        <w:t xml:space="preserve"> mapping/ERR599031_ORFs.noasterisks.faa </w:t>
      </w:r>
      <w:proofErr w:type="spellStart"/>
      <w:r w:rsidRPr="0017577A">
        <w:rPr>
          <w:rFonts w:ascii="Courier" w:hAnsi="Courier" w:cs="Courier"/>
          <w:color w:val="262626"/>
        </w:rPr>
        <w:t>alignments_and_trees</w:t>
      </w:r>
      <w:proofErr w:type="spellEnd"/>
      <w:r w:rsidRPr="0017577A">
        <w:rPr>
          <w:rFonts w:ascii="Courier" w:hAnsi="Courier" w:cs="Courier"/>
          <w:color w:val="262626"/>
        </w:rPr>
        <w:t>/</w:t>
      </w:r>
    </w:p>
    <w:p w14:paraId="3569AF80"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r w:rsidRPr="0017577A">
        <w:rPr>
          <w:rFonts w:ascii="Courier" w:hAnsi="Courier" w:cs="Courier"/>
          <w:color w:val="262626"/>
        </w:rPr>
        <w:t>mv ERR599031_ORFs.noasterisks.faa ERR599031_ORFs.faa</w:t>
      </w:r>
    </w:p>
    <w:p w14:paraId="327E9BFA"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
    <w:p w14:paraId="3E328237"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xml:space="preserve"># Make </w:t>
      </w:r>
      <w:proofErr w:type="spellStart"/>
      <w:r w:rsidRPr="0017577A">
        <w:rPr>
          <w:rFonts w:ascii="Courier" w:hAnsi="Courier" w:cs="Courier"/>
          <w:color w:val="ED7D31" w:themeColor="accent2"/>
        </w:rPr>
        <w:t>db</w:t>
      </w:r>
      <w:proofErr w:type="spellEnd"/>
    </w:p>
    <w:p w14:paraId="32BA3AE4"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(on server)</w:t>
      </w:r>
    </w:p>
    <w:p w14:paraId="2D721E89"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roofErr w:type="spellStart"/>
      <w:r w:rsidRPr="0017577A">
        <w:rPr>
          <w:rFonts w:ascii="Courier" w:hAnsi="Courier" w:cs="Courier"/>
          <w:color w:val="262626"/>
        </w:rPr>
        <w:t>makeblastdb</w:t>
      </w:r>
      <w:proofErr w:type="spellEnd"/>
      <w:r w:rsidRPr="0017577A">
        <w:rPr>
          <w:rFonts w:ascii="Courier" w:hAnsi="Courier" w:cs="Courier"/>
          <w:color w:val="262626"/>
        </w:rPr>
        <w:t xml:space="preserve"> -in ERR599031_ORFs.faa -</w:t>
      </w:r>
      <w:proofErr w:type="spellStart"/>
      <w:r w:rsidRPr="0017577A">
        <w:rPr>
          <w:rFonts w:ascii="Courier" w:hAnsi="Courier" w:cs="Courier"/>
          <w:color w:val="262626"/>
        </w:rPr>
        <w:t>dbtype</w:t>
      </w:r>
      <w:proofErr w:type="spellEnd"/>
      <w:r w:rsidRPr="0017577A">
        <w:rPr>
          <w:rFonts w:ascii="Courier" w:hAnsi="Courier" w:cs="Courier"/>
          <w:color w:val="262626"/>
        </w:rPr>
        <w:t xml:space="preserve"> </w:t>
      </w:r>
      <w:proofErr w:type="spellStart"/>
      <w:r w:rsidRPr="0017577A">
        <w:rPr>
          <w:rFonts w:ascii="Courier" w:hAnsi="Courier" w:cs="Courier"/>
          <w:color w:val="262626"/>
        </w:rPr>
        <w:t>prot</w:t>
      </w:r>
      <w:proofErr w:type="spellEnd"/>
    </w:p>
    <w:p w14:paraId="0E0A4238"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
    <w:p w14:paraId="3A9B06A8"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blast</w:t>
      </w:r>
    </w:p>
    <w:p w14:paraId="685B2A3A"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(on server)</w:t>
      </w:r>
    </w:p>
    <w:p w14:paraId="0C6FF30D"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roofErr w:type="spellStart"/>
      <w:r w:rsidRPr="0017577A">
        <w:rPr>
          <w:rFonts w:ascii="Courier" w:hAnsi="Courier" w:cs="Courier"/>
          <w:color w:val="262626"/>
        </w:rPr>
        <w:t>blastp</w:t>
      </w:r>
      <w:proofErr w:type="spellEnd"/>
      <w:r w:rsidRPr="0017577A">
        <w:rPr>
          <w:rFonts w:ascii="Courier" w:hAnsi="Courier" w:cs="Courier"/>
          <w:color w:val="262626"/>
        </w:rPr>
        <w:t xml:space="preserve"> -query 16s_protein_fasta.txt -</w:t>
      </w:r>
      <w:proofErr w:type="spellStart"/>
      <w:r w:rsidRPr="0017577A">
        <w:rPr>
          <w:rFonts w:ascii="Courier" w:hAnsi="Courier" w:cs="Courier"/>
          <w:color w:val="262626"/>
        </w:rPr>
        <w:t>db</w:t>
      </w:r>
      <w:proofErr w:type="spellEnd"/>
      <w:r w:rsidRPr="0017577A">
        <w:rPr>
          <w:rFonts w:ascii="Courier" w:hAnsi="Courier" w:cs="Courier"/>
          <w:color w:val="262626"/>
        </w:rPr>
        <w:t xml:space="preserve"> ERR599031_ORFs.faa -</w:t>
      </w:r>
      <w:proofErr w:type="spellStart"/>
      <w:r w:rsidRPr="0017577A">
        <w:rPr>
          <w:rFonts w:ascii="Courier" w:hAnsi="Courier" w:cs="Courier"/>
          <w:color w:val="262626"/>
        </w:rPr>
        <w:t>outfmt</w:t>
      </w:r>
      <w:proofErr w:type="spellEnd"/>
      <w:r w:rsidRPr="0017577A">
        <w:rPr>
          <w:rFonts w:ascii="Courier" w:hAnsi="Courier" w:cs="Courier"/>
          <w:color w:val="262626"/>
        </w:rPr>
        <w:t xml:space="preserve"> 6 -</w:t>
      </w:r>
      <w:proofErr w:type="spellStart"/>
      <w:r w:rsidRPr="0017577A">
        <w:rPr>
          <w:rFonts w:ascii="Courier" w:hAnsi="Courier" w:cs="Courier"/>
          <w:color w:val="262626"/>
        </w:rPr>
        <w:t>evalue</w:t>
      </w:r>
      <w:proofErr w:type="spellEnd"/>
      <w:r w:rsidRPr="0017577A">
        <w:rPr>
          <w:rFonts w:ascii="Courier" w:hAnsi="Courier" w:cs="Courier"/>
          <w:color w:val="262626"/>
        </w:rPr>
        <w:t xml:space="preserve"> 1e-08 -out 16s_protein_vs_ERR599031_ORFs.blastp</w:t>
      </w:r>
    </w:p>
    <w:p w14:paraId="3DCBF67D"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
    <w:p w14:paraId="54BBFF29"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xml:space="preserve"># extract protein sequences for matching </w:t>
      </w:r>
      <w:proofErr w:type="spellStart"/>
      <w:r w:rsidRPr="0017577A">
        <w:rPr>
          <w:rFonts w:ascii="Courier" w:hAnsi="Courier" w:cs="Courier"/>
          <w:color w:val="ED7D31" w:themeColor="accent2"/>
        </w:rPr>
        <w:t>contigs</w:t>
      </w:r>
      <w:proofErr w:type="spellEnd"/>
      <w:r w:rsidRPr="0017577A">
        <w:rPr>
          <w:rFonts w:ascii="Courier" w:hAnsi="Courier" w:cs="Courier"/>
          <w:color w:val="ED7D31" w:themeColor="accent2"/>
        </w:rPr>
        <w:t>, using python script</w:t>
      </w:r>
    </w:p>
    <w:p w14:paraId="4B38BB5C"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xml:space="preserve"># (on my </w:t>
      </w:r>
      <w:proofErr w:type="spellStart"/>
      <w:r w:rsidRPr="0017577A">
        <w:rPr>
          <w:rFonts w:ascii="Courier" w:hAnsi="Courier" w:cs="Courier"/>
          <w:color w:val="ED7D31" w:themeColor="accent2"/>
        </w:rPr>
        <w:t>comptuer</w:t>
      </w:r>
      <w:proofErr w:type="spellEnd"/>
      <w:r w:rsidRPr="0017577A">
        <w:rPr>
          <w:rFonts w:ascii="Courier" w:hAnsi="Courier" w:cs="Courier"/>
          <w:color w:val="ED7D31" w:themeColor="accent2"/>
        </w:rPr>
        <w:t>)</w:t>
      </w:r>
    </w:p>
    <w:p w14:paraId="5A788EBD"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r w:rsidRPr="0017577A">
        <w:rPr>
          <w:rFonts w:ascii="Courier" w:hAnsi="Courier" w:cs="Courier"/>
          <w:color w:val="262626"/>
        </w:rPr>
        <w:t>python3 blastp_to_fasta.py</w:t>
      </w:r>
    </w:p>
    <w:p w14:paraId="5E08CC17"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
    <w:p w14:paraId="128A699F"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Make a multiple sequence alignment with muscle</w:t>
      </w:r>
    </w:p>
    <w:p w14:paraId="6302B560"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(on server)</w:t>
      </w:r>
    </w:p>
    <w:p w14:paraId="79F5220D"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r w:rsidRPr="0017577A">
        <w:rPr>
          <w:rFonts w:ascii="Courier" w:hAnsi="Courier" w:cs="Courier"/>
          <w:color w:val="262626"/>
        </w:rPr>
        <w:t>muscle -in 16s_ORF_</w:t>
      </w:r>
      <w:proofErr w:type="gramStart"/>
      <w:r w:rsidRPr="0017577A">
        <w:rPr>
          <w:rFonts w:ascii="Courier" w:hAnsi="Courier" w:cs="Courier"/>
          <w:color w:val="262626"/>
        </w:rPr>
        <w:t>project.fasta</w:t>
      </w:r>
      <w:proofErr w:type="gramEnd"/>
      <w:r w:rsidRPr="0017577A">
        <w:rPr>
          <w:rFonts w:ascii="Courier" w:hAnsi="Courier" w:cs="Courier"/>
          <w:color w:val="262626"/>
        </w:rPr>
        <w:t xml:space="preserve"> -out 16s_ORF_project.afa</w:t>
      </w:r>
    </w:p>
    <w:p w14:paraId="4C28486E"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
    <w:p w14:paraId="406F799B"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xml:space="preserve"># Covert </w:t>
      </w:r>
      <w:proofErr w:type="spellStart"/>
      <w:r w:rsidRPr="0017577A">
        <w:rPr>
          <w:rFonts w:ascii="Courier" w:hAnsi="Courier" w:cs="Courier"/>
          <w:color w:val="ED7D31" w:themeColor="accent2"/>
        </w:rPr>
        <w:t>afa</w:t>
      </w:r>
      <w:proofErr w:type="spellEnd"/>
      <w:r w:rsidRPr="0017577A">
        <w:rPr>
          <w:rFonts w:ascii="Courier" w:hAnsi="Courier" w:cs="Courier"/>
          <w:color w:val="ED7D31" w:themeColor="accent2"/>
        </w:rPr>
        <w:t xml:space="preserve"> to </w:t>
      </w:r>
      <w:proofErr w:type="spellStart"/>
      <w:r w:rsidRPr="0017577A">
        <w:rPr>
          <w:rFonts w:ascii="Courier" w:hAnsi="Courier" w:cs="Courier"/>
          <w:color w:val="ED7D31" w:themeColor="accent2"/>
        </w:rPr>
        <w:t>phy</w:t>
      </w:r>
      <w:proofErr w:type="spellEnd"/>
    </w:p>
    <w:p w14:paraId="0F98FA64"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(on server)</w:t>
      </w:r>
    </w:p>
    <w:p w14:paraId="7ACA81F3"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r w:rsidRPr="0017577A">
        <w:rPr>
          <w:rFonts w:ascii="Courier" w:hAnsi="Courier" w:cs="Courier"/>
          <w:color w:val="262626"/>
        </w:rPr>
        <w:t>convert_afa_to_phy.py 16s_ORF_project.afa</w:t>
      </w:r>
    </w:p>
    <w:p w14:paraId="45E84D40"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
    <w:p w14:paraId="7BE86165"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Make tree, take 1</w:t>
      </w:r>
    </w:p>
    <w:p w14:paraId="1CED5508" w14:textId="32FA471E"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(on server --&gt; failed</w:t>
      </w:r>
      <w:r w:rsidRPr="0017577A">
        <w:rPr>
          <w:rFonts w:ascii="Courier" w:hAnsi="Courier" w:cs="Courier"/>
          <w:color w:val="ED7D31" w:themeColor="accent2"/>
        </w:rPr>
        <w:t>)</w:t>
      </w:r>
    </w:p>
    <w:p w14:paraId="57E3D8C4"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roofErr w:type="spellStart"/>
      <w:r w:rsidRPr="0017577A">
        <w:rPr>
          <w:rFonts w:ascii="Courier" w:hAnsi="Courier" w:cs="Courier"/>
          <w:color w:val="262626"/>
        </w:rPr>
        <w:t>raxmlHPC</w:t>
      </w:r>
      <w:proofErr w:type="spellEnd"/>
      <w:r w:rsidRPr="0017577A">
        <w:rPr>
          <w:rFonts w:ascii="Courier" w:hAnsi="Courier" w:cs="Courier"/>
          <w:color w:val="262626"/>
        </w:rPr>
        <w:t>-PTHREADS-AVX -f a -# 20 -m PROTGAMMAAUTO -p 12345 -x 12345 -s 16s_ORF_project.phy -n 16s_ORF_</w:t>
      </w:r>
      <w:proofErr w:type="gramStart"/>
      <w:r w:rsidRPr="0017577A">
        <w:rPr>
          <w:rFonts w:ascii="Courier" w:hAnsi="Courier" w:cs="Courier"/>
          <w:color w:val="262626"/>
        </w:rPr>
        <w:t>project.tree</w:t>
      </w:r>
      <w:proofErr w:type="gramEnd"/>
      <w:r w:rsidRPr="0017577A">
        <w:rPr>
          <w:rFonts w:ascii="Courier" w:hAnsi="Courier" w:cs="Courier"/>
          <w:color w:val="262626"/>
        </w:rPr>
        <w:t xml:space="preserve"> -T 4</w:t>
      </w:r>
    </w:p>
    <w:p w14:paraId="5AFFAE45" w14:textId="77777777" w:rsidR="00A64FEE" w:rsidRPr="0017577A" w:rsidRDefault="00A64FEE" w:rsidP="00A64FEE">
      <w:pPr>
        <w:widowControl w:val="0"/>
        <w:autoSpaceDE w:val="0"/>
        <w:autoSpaceDN w:val="0"/>
        <w:adjustRightInd w:val="0"/>
        <w:spacing w:line="320" w:lineRule="atLeast"/>
        <w:rPr>
          <w:rFonts w:ascii="Courier" w:hAnsi="Courier" w:cs="Courier"/>
          <w:color w:val="262626"/>
        </w:rPr>
      </w:pPr>
    </w:p>
    <w:p w14:paraId="1DCD6975"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Make tree, take 2</w:t>
      </w:r>
    </w:p>
    <w:p w14:paraId="6C535F8E" w14:textId="77777777" w:rsidR="00A64FEE" w:rsidRPr="0017577A" w:rsidRDefault="00A64FEE" w:rsidP="00A64FEE">
      <w:pPr>
        <w:widowControl w:val="0"/>
        <w:autoSpaceDE w:val="0"/>
        <w:autoSpaceDN w:val="0"/>
        <w:adjustRightInd w:val="0"/>
        <w:spacing w:line="320" w:lineRule="atLeast"/>
        <w:rPr>
          <w:rFonts w:ascii="Courier" w:hAnsi="Courier" w:cs="Courier"/>
          <w:color w:val="ED7D31" w:themeColor="accent2"/>
        </w:rPr>
      </w:pPr>
      <w:r w:rsidRPr="0017577A">
        <w:rPr>
          <w:rFonts w:ascii="Courier" w:hAnsi="Courier" w:cs="Courier"/>
          <w:color w:val="ED7D31" w:themeColor="accent2"/>
        </w:rPr>
        <w:t># (on my computer)</w:t>
      </w:r>
    </w:p>
    <w:p w14:paraId="5BAD0516" w14:textId="04F0251B" w:rsidR="00A64FEE" w:rsidRPr="0017577A" w:rsidRDefault="00A64FEE" w:rsidP="00A64FEE">
      <w:proofErr w:type="gramStart"/>
      <w:r w:rsidRPr="0017577A">
        <w:rPr>
          <w:rFonts w:ascii="Courier" w:hAnsi="Courier" w:cs="Courier"/>
          <w:color w:val="262626"/>
        </w:rPr>
        <w:t>./</w:t>
      </w:r>
      <w:proofErr w:type="spellStart"/>
      <w:proofErr w:type="gramEnd"/>
      <w:r w:rsidRPr="0017577A">
        <w:rPr>
          <w:rFonts w:ascii="Courier" w:hAnsi="Courier" w:cs="Courier"/>
          <w:color w:val="262626"/>
        </w:rPr>
        <w:t>raxml</w:t>
      </w:r>
      <w:proofErr w:type="spellEnd"/>
      <w:r w:rsidRPr="0017577A">
        <w:rPr>
          <w:rFonts w:ascii="Courier" w:hAnsi="Courier" w:cs="Courier"/>
          <w:color w:val="262626"/>
        </w:rPr>
        <w:t xml:space="preserve">  -f a -# 20 -m PROTGAMMAAUTO -p 12345 -x 12345 -s 16s_ORF_project.phy -n 16s_OR</w:t>
      </w:r>
      <w:bookmarkStart w:id="0" w:name="_GoBack"/>
      <w:bookmarkEnd w:id="0"/>
      <w:r w:rsidRPr="0017577A">
        <w:rPr>
          <w:rFonts w:ascii="Courier" w:hAnsi="Courier" w:cs="Courier"/>
          <w:color w:val="262626"/>
        </w:rPr>
        <w:t>F_project.tree -T 4</w:t>
      </w:r>
      <w:r w:rsidRPr="0017577A">
        <w:rPr>
          <w:rFonts w:ascii="Courier" w:hAnsi="Courier" w:cs="Courier"/>
          <w:color w:val="262626"/>
        </w:rPr>
        <w:softHyphen/>
      </w:r>
    </w:p>
    <w:sectPr w:rsidR="00A64FEE" w:rsidRPr="0017577A" w:rsidSect="00EA158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30150" w14:textId="77777777" w:rsidR="00981A51" w:rsidRDefault="00981A51" w:rsidP="00A24722">
      <w:r>
        <w:separator/>
      </w:r>
    </w:p>
  </w:endnote>
  <w:endnote w:type="continuationSeparator" w:id="0">
    <w:p w14:paraId="300F8773" w14:textId="77777777" w:rsidR="00981A51" w:rsidRDefault="00981A51" w:rsidP="00A24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D5F4A" w14:textId="77777777" w:rsidR="00981A51" w:rsidRDefault="00981A51" w:rsidP="00A24722">
      <w:r>
        <w:separator/>
      </w:r>
    </w:p>
  </w:footnote>
  <w:footnote w:type="continuationSeparator" w:id="0">
    <w:p w14:paraId="0092296C" w14:textId="77777777" w:rsidR="00981A51" w:rsidRDefault="00981A51" w:rsidP="00A247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12C98"/>
    <w:multiLevelType w:val="multilevel"/>
    <w:tmpl w:val="0770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809"/>
    <w:rsid w:val="00012897"/>
    <w:rsid w:val="000131BE"/>
    <w:rsid w:val="000146B2"/>
    <w:rsid w:val="000319BB"/>
    <w:rsid w:val="000334D2"/>
    <w:rsid w:val="0004604A"/>
    <w:rsid w:val="00047DB0"/>
    <w:rsid w:val="000926B8"/>
    <w:rsid w:val="000D32FE"/>
    <w:rsid w:val="000F4E18"/>
    <w:rsid w:val="00121809"/>
    <w:rsid w:val="00133549"/>
    <w:rsid w:val="00141815"/>
    <w:rsid w:val="00172B95"/>
    <w:rsid w:val="0017577A"/>
    <w:rsid w:val="001757C2"/>
    <w:rsid w:val="00184D28"/>
    <w:rsid w:val="0018581B"/>
    <w:rsid w:val="001A3E4D"/>
    <w:rsid w:val="001A4EDE"/>
    <w:rsid w:val="001B73ED"/>
    <w:rsid w:val="001C4509"/>
    <w:rsid w:val="001C4F84"/>
    <w:rsid w:val="001C77FA"/>
    <w:rsid w:val="001D0902"/>
    <w:rsid w:val="001D3C74"/>
    <w:rsid w:val="001D4740"/>
    <w:rsid w:val="001D4E76"/>
    <w:rsid w:val="001E040C"/>
    <w:rsid w:val="001E2699"/>
    <w:rsid w:val="001F5F05"/>
    <w:rsid w:val="00206BD2"/>
    <w:rsid w:val="00225441"/>
    <w:rsid w:val="0023320C"/>
    <w:rsid w:val="0023671F"/>
    <w:rsid w:val="00240BD6"/>
    <w:rsid w:val="0025227A"/>
    <w:rsid w:val="002566EC"/>
    <w:rsid w:val="00270312"/>
    <w:rsid w:val="00275962"/>
    <w:rsid w:val="0028567A"/>
    <w:rsid w:val="0029394E"/>
    <w:rsid w:val="002A79C8"/>
    <w:rsid w:val="002D1F51"/>
    <w:rsid w:val="002F747D"/>
    <w:rsid w:val="00311E2E"/>
    <w:rsid w:val="003242B9"/>
    <w:rsid w:val="003414AB"/>
    <w:rsid w:val="003542D9"/>
    <w:rsid w:val="00387B40"/>
    <w:rsid w:val="00392F49"/>
    <w:rsid w:val="0039746A"/>
    <w:rsid w:val="003A17AD"/>
    <w:rsid w:val="003B0527"/>
    <w:rsid w:val="003D5B0B"/>
    <w:rsid w:val="003E298E"/>
    <w:rsid w:val="003E5058"/>
    <w:rsid w:val="003E7607"/>
    <w:rsid w:val="003F1F83"/>
    <w:rsid w:val="003F41C0"/>
    <w:rsid w:val="00413C81"/>
    <w:rsid w:val="00424967"/>
    <w:rsid w:val="00426DDF"/>
    <w:rsid w:val="0042725D"/>
    <w:rsid w:val="00432085"/>
    <w:rsid w:val="00432AF2"/>
    <w:rsid w:val="00432F52"/>
    <w:rsid w:val="00441563"/>
    <w:rsid w:val="00457CC8"/>
    <w:rsid w:val="00462D82"/>
    <w:rsid w:val="00466A16"/>
    <w:rsid w:val="0047381D"/>
    <w:rsid w:val="00486B5B"/>
    <w:rsid w:val="00487FE0"/>
    <w:rsid w:val="0049657E"/>
    <w:rsid w:val="004A063C"/>
    <w:rsid w:val="004A7861"/>
    <w:rsid w:val="004C098B"/>
    <w:rsid w:val="004C0E5E"/>
    <w:rsid w:val="004E41C1"/>
    <w:rsid w:val="00503245"/>
    <w:rsid w:val="00507D09"/>
    <w:rsid w:val="00533EA9"/>
    <w:rsid w:val="00534C38"/>
    <w:rsid w:val="00534DBA"/>
    <w:rsid w:val="005373A8"/>
    <w:rsid w:val="005408C9"/>
    <w:rsid w:val="0054134B"/>
    <w:rsid w:val="00547BE0"/>
    <w:rsid w:val="00550AB7"/>
    <w:rsid w:val="005537AC"/>
    <w:rsid w:val="00556900"/>
    <w:rsid w:val="00556EE5"/>
    <w:rsid w:val="00564E34"/>
    <w:rsid w:val="00574464"/>
    <w:rsid w:val="00581199"/>
    <w:rsid w:val="00582378"/>
    <w:rsid w:val="005827FA"/>
    <w:rsid w:val="0058445B"/>
    <w:rsid w:val="005A789D"/>
    <w:rsid w:val="005B4ACD"/>
    <w:rsid w:val="005C6FDD"/>
    <w:rsid w:val="005E376C"/>
    <w:rsid w:val="005E4CBD"/>
    <w:rsid w:val="00612802"/>
    <w:rsid w:val="00614CF9"/>
    <w:rsid w:val="00621963"/>
    <w:rsid w:val="006256F9"/>
    <w:rsid w:val="006329D9"/>
    <w:rsid w:val="00636F4C"/>
    <w:rsid w:val="00637984"/>
    <w:rsid w:val="006449CB"/>
    <w:rsid w:val="006518A7"/>
    <w:rsid w:val="00651E88"/>
    <w:rsid w:val="0065681A"/>
    <w:rsid w:val="006724EF"/>
    <w:rsid w:val="006918D8"/>
    <w:rsid w:val="006A0632"/>
    <w:rsid w:val="006A7D78"/>
    <w:rsid w:val="006C27ED"/>
    <w:rsid w:val="006D3348"/>
    <w:rsid w:val="006D3768"/>
    <w:rsid w:val="006D7FEA"/>
    <w:rsid w:val="006E372D"/>
    <w:rsid w:val="006E76F1"/>
    <w:rsid w:val="006E7C48"/>
    <w:rsid w:val="00701D80"/>
    <w:rsid w:val="00702932"/>
    <w:rsid w:val="00714CB6"/>
    <w:rsid w:val="00721C31"/>
    <w:rsid w:val="00722B49"/>
    <w:rsid w:val="00723F66"/>
    <w:rsid w:val="0072659A"/>
    <w:rsid w:val="007304B4"/>
    <w:rsid w:val="0073434E"/>
    <w:rsid w:val="007346B0"/>
    <w:rsid w:val="00736434"/>
    <w:rsid w:val="00756714"/>
    <w:rsid w:val="00757168"/>
    <w:rsid w:val="00782ACE"/>
    <w:rsid w:val="00784873"/>
    <w:rsid w:val="007A1E23"/>
    <w:rsid w:val="007A35B1"/>
    <w:rsid w:val="007D48A1"/>
    <w:rsid w:val="007E55B2"/>
    <w:rsid w:val="007F1BA9"/>
    <w:rsid w:val="007F6246"/>
    <w:rsid w:val="00804349"/>
    <w:rsid w:val="00826C03"/>
    <w:rsid w:val="0084189F"/>
    <w:rsid w:val="00861D01"/>
    <w:rsid w:val="008648EF"/>
    <w:rsid w:val="00867EF6"/>
    <w:rsid w:val="00874C74"/>
    <w:rsid w:val="008919D3"/>
    <w:rsid w:val="008953A7"/>
    <w:rsid w:val="00896C5A"/>
    <w:rsid w:val="008A10F8"/>
    <w:rsid w:val="008A246A"/>
    <w:rsid w:val="008B4452"/>
    <w:rsid w:val="008C0F6D"/>
    <w:rsid w:val="008C63F1"/>
    <w:rsid w:val="008D2BCE"/>
    <w:rsid w:val="008E5CF4"/>
    <w:rsid w:val="008E61ED"/>
    <w:rsid w:val="008F4BCD"/>
    <w:rsid w:val="009001D2"/>
    <w:rsid w:val="009043EF"/>
    <w:rsid w:val="00937062"/>
    <w:rsid w:val="00942056"/>
    <w:rsid w:val="009439CF"/>
    <w:rsid w:val="00976A43"/>
    <w:rsid w:val="00981A51"/>
    <w:rsid w:val="009949DA"/>
    <w:rsid w:val="009A15F6"/>
    <w:rsid w:val="009A1A76"/>
    <w:rsid w:val="009A1FA2"/>
    <w:rsid w:val="009A4F08"/>
    <w:rsid w:val="009B0775"/>
    <w:rsid w:val="009C36AB"/>
    <w:rsid w:val="009C619C"/>
    <w:rsid w:val="009E225E"/>
    <w:rsid w:val="009E643C"/>
    <w:rsid w:val="00A14450"/>
    <w:rsid w:val="00A24722"/>
    <w:rsid w:val="00A2530C"/>
    <w:rsid w:val="00A2663A"/>
    <w:rsid w:val="00A32307"/>
    <w:rsid w:val="00A368F9"/>
    <w:rsid w:val="00A41A92"/>
    <w:rsid w:val="00A5444E"/>
    <w:rsid w:val="00A60C09"/>
    <w:rsid w:val="00A6209E"/>
    <w:rsid w:val="00A64FEE"/>
    <w:rsid w:val="00A71A7F"/>
    <w:rsid w:val="00A72384"/>
    <w:rsid w:val="00A75FE8"/>
    <w:rsid w:val="00A822A4"/>
    <w:rsid w:val="00A90348"/>
    <w:rsid w:val="00A9382B"/>
    <w:rsid w:val="00AB3F1D"/>
    <w:rsid w:val="00AB44A4"/>
    <w:rsid w:val="00AC1F6B"/>
    <w:rsid w:val="00AD02AC"/>
    <w:rsid w:val="00AD0D9E"/>
    <w:rsid w:val="00AD4F05"/>
    <w:rsid w:val="00AD6486"/>
    <w:rsid w:val="00B000EA"/>
    <w:rsid w:val="00B00EAB"/>
    <w:rsid w:val="00B11D67"/>
    <w:rsid w:val="00B21300"/>
    <w:rsid w:val="00B27796"/>
    <w:rsid w:val="00B36854"/>
    <w:rsid w:val="00B402E9"/>
    <w:rsid w:val="00B40E2C"/>
    <w:rsid w:val="00B46F04"/>
    <w:rsid w:val="00B732FA"/>
    <w:rsid w:val="00B74126"/>
    <w:rsid w:val="00B836D2"/>
    <w:rsid w:val="00B84030"/>
    <w:rsid w:val="00BA1503"/>
    <w:rsid w:val="00BB455A"/>
    <w:rsid w:val="00C01A9C"/>
    <w:rsid w:val="00C171DB"/>
    <w:rsid w:val="00C23E12"/>
    <w:rsid w:val="00C27917"/>
    <w:rsid w:val="00C36374"/>
    <w:rsid w:val="00C45522"/>
    <w:rsid w:val="00C456B6"/>
    <w:rsid w:val="00C62000"/>
    <w:rsid w:val="00C62FBF"/>
    <w:rsid w:val="00C70506"/>
    <w:rsid w:val="00C77AD1"/>
    <w:rsid w:val="00C864D5"/>
    <w:rsid w:val="00CA11E0"/>
    <w:rsid w:val="00CB7BEA"/>
    <w:rsid w:val="00CC75C8"/>
    <w:rsid w:val="00CF5A73"/>
    <w:rsid w:val="00D0072F"/>
    <w:rsid w:val="00D02A15"/>
    <w:rsid w:val="00D155A5"/>
    <w:rsid w:val="00D238AA"/>
    <w:rsid w:val="00D245F6"/>
    <w:rsid w:val="00D402A1"/>
    <w:rsid w:val="00D52218"/>
    <w:rsid w:val="00D66939"/>
    <w:rsid w:val="00D67F28"/>
    <w:rsid w:val="00D75B6D"/>
    <w:rsid w:val="00D8289B"/>
    <w:rsid w:val="00DA1BEF"/>
    <w:rsid w:val="00DA5333"/>
    <w:rsid w:val="00DB4F88"/>
    <w:rsid w:val="00DD31A6"/>
    <w:rsid w:val="00E13503"/>
    <w:rsid w:val="00E22B7E"/>
    <w:rsid w:val="00E2679B"/>
    <w:rsid w:val="00E27DB3"/>
    <w:rsid w:val="00E31FC2"/>
    <w:rsid w:val="00E338E5"/>
    <w:rsid w:val="00E349C7"/>
    <w:rsid w:val="00E43027"/>
    <w:rsid w:val="00E43488"/>
    <w:rsid w:val="00E46F6E"/>
    <w:rsid w:val="00E50B88"/>
    <w:rsid w:val="00E60A23"/>
    <w:rsid w:val="00E84B02"/>
    <w:rsid w:val="00E93CF2"/>
    <w:rsid w:val="00E94F87"/>
    <w:rsid w:val="00E95EE2"/>
    <w:rsid w:val="00EA1585"/>
    <w:rsid w:val="00EB3E6F"/>
    <w:rsid w:val="00EB4094"/>
    <w:rsid w:val="00EC05C6"/>
    <w:rsid w:val="00EC4C3B"/>
    <w:rsid w:val="00EE4BAA"/>
    <w:rsid w:val="00F0108C"/>
    <w:rsid w:val="00F02D5A"/>
    <w:rsid w:val="00F15913"/>
    <w:rsid w:val="00F2253F"/>
    <w:rsid w:val="00F33858"/>
    <w:rsid w:val="00F43A0E"/>
    <w:rsid w:val="00F46BAC"/>
    <w:rsid w:val="00F5770F"/>
    <w:rsid w:val="00F65440"/>
    <w:rsid w:val="00F667AB"/>
    <w:rsid w:val="00F675E9"/>
    <w:rsid w:val="00F67942"/>
    <w:rsid w:val="00F73964"/>
    <w:rsid w:val="00F8044E"/>
    <w:rsid w:val="00F81DEF"/>
    <w:rsid w:val="00F87FF8"/>
    <w:rsid w:val="00FB403B"/>
    <w:rsid w:val="00FD1D14"/>
    <w:rsid w:val="00FE12AB"/>
    <w:rsid w:val="00FF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52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0E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246"/>
    <w:pPr>
      <w:ind w:left="720"/>
      <w:contextualSpacing/>
    </w:pPr>
  </w:style>
  <w:style w:type="paragraph" w:styleId="Header">
    <w:name w:val="header"/>
    <w:basedOn w:val="Normal"/>
    <w:link w:val="HeaderChar"/>
    <w:uiPriority w:val="99"/>
    <w:unhideWhenUsed/>
    <w:rsid w:val="00A24722"/>
    <w:pPr>
      <w:tabs>
        <w:tab w:val="center" w:pos="4680"/>
        <w:tab w:val="right" w:pos="9360"/>
      </w:tabs>
    </w:pPr>
  </w:style>
  <w:style w:type="character" w:customStyle="1" w:styleId="HeaderChar">
    <w:name w:val="Header Char"/>
    <w:basedOn w:val="DefaultParagraphFont"/>
    <w:link w:val="Header"/>
    <w:uiPriority w:val="99"/>
    <w:rsid w:val="00A24722"/>
  </w:style>
  <w:style w:type="paragraph" w:styleId="Footer">
    <w:name w:val="footer"/>
    <w:basedOn w:val="Normal"/>
    <w:link w:val="FooterChar"/>
    <w:uiPriority w:val="99"/>
    <w:unhideWhenUsed/>
    <w:rsid w:val="00A24722"/>
    <w:pPr>
      <w:tabs>
        <w:tab w:val="center" w:pos="4680"/>
        <w:tab w:val="right" w:pos="9360"/>
      </w:tabs>
    </w:pPr>
  </w:style>
  <w:style w:type="character" w:customStyle="1" w:styleId="FooterChar">
    <w:name w:val="Footer Char"/>
    <w:basedOn w:val="DefaultParagraphFont"/>
    <w:link w:val="Footer"/>
    <w:uiPriority w:val="99"/>
    <w:rsid w:val="00A24722"/>
  </w:style>
  <w:style w:type="paragraph" w:styleId="Title">
    <w:name w:val="Title"/>
    <w:basedOn w:val="Normal"/>
    <w:next w:val="Normal"/>
    <w:link w:val="TitleChar"/>
    <w:uiPriority w:val="10"/>
    <w:qFormat/>
    <w:rsid w:val="00B000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0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00E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40E2C"/>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8E5CF4"/>
    <w:rPr>
      <w:sz w:val="18"/>
      <w:szCs w:val="18"/>
    </w:rPr>
  </w:style>
  <w:style w:type="paragraph" w:styleId="CommentText">
    <w:name w:val="annotation text"/>
    <w:basedOn w:val="Normal"/>
    <w:link w:val="CommentTextChar"/>
    <w:uiPriority w:val="99"/>
    <w:semiHidden/>
    <w:unhideWhenUsed/>
    <w:rsid w:val="008E5CF4"/>
  </w:style>
  <w:style w:type="character" w:customStyle="1" w:styleId="CommentTextChar">
    <w:name w:val="Comment Text Char"/>
    <w:basedOn w:val="DefaultParagraphFont"/>
    <w:link w:val="CommentText"/>
    <w:uiPriority w:val="99"/>
    <w:semiHidden/>
    <w:rsid w:val="008E5CF4"/>
  </w:style>
  <w:style w:type="paragraph" w:styleId="CommentSubject">
    <w:name w:val="annotation subject"/>
    <w:basedOn w:val="CommentText"/>
    <w:next w:val="CommentText"/>
    <w:link w:val="CommentSubjectChar"/>
    <w:uiPriority w:val="99"/>
    <w:semiHidden/>
    <w:unhideWhenUsed/>
    <w:rsid w:val="008E5CF4"/>
    <w:rPr>
      <w:b/>
      <w:bCs/>
      <w:sz w:val="20"/>
      <w:szCs w:val="20"/>
    </w:rPr>
  </w:style>
  <w:style w:type="character" w:customStyle="1" w:styleId="CommentSubjectChar">
    <w:name w:val="Comment Subject Char"/>
    <w:basedOn w:val="CommentTextChar"/>
    <w:link w:val="CommentSubject"/>
    <w:uiPriority w:val="99"/>
    <w:semiHidden/>
    <w:rsid w:val="008E5CF4"/>
    <w:rPr>
      <w:b/>
      <w:bCs/>
      <w:sz w:val="20"/>
      <w:szCs w:val="20"/>
    </w:rPr>
  </w:style>
  <w:style w:type="paragraph" w:styleId="BalloonText">
    <w:name w:val="Balloon Text"/>
    <w:basedOn w:val="Normal"/>
    <w:link w:val="BalloonTextChar"/>
    <w:uiPriority w:val="99"/>
    <w:semiHidden/>
    <w:unhideWhenUsed/>
    <w:rsid w:val="008E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5CF4"/>
    <w:rPr>
      <w:rFonts w:ascii="Times New Roman" w:hAnsi="Times New Roman" w:cs="Times New Roman"/>
      <w:sz w:val="18"/>
      <w:szCs w:val="18"/>
    </w:rPr>
  </w:style>
  <w:style w:type="character" w:styleId="Hyperlink">
    <w:name w:val="Hyperlink"/>
    <w:basedOn w:val="DefaultParagraphFont"/>
    <w:uiPriority w:val="99"/>
    <w:unhideWhenUsed/>
    <w:rsid w:val="007029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10364">
      <w:bodyDiv w:val="1"/>
      <w:marLeft w:val="0"/>
      <w:marRight w:val="0"/>
      <w:marTop w:val="0"/>
      <w:marBottom w:val="0"/>
      <w:divBdr>
        <w:top w:val="none" w:sz="0" w:space="0" w:color="auto"/>
        <w:left w:val="none" w:sz="0" w:space="0" w:color="auto"/>
        <w:bottom w:val="none" w:sz="0" w:space="0" w:color="auto"/>
        <w:right w:val="none" w:sz="0" w:space="0" w:color="auto"/>
      </w:divBdr>
      <w:divsChild>
        <w:div w:id="1068383870">
          <w:marLeft w:val="0"/>
          <w:marRight w:val="0"/>
          <w:marTop w:val="0"/>
          <w:marBottom w:val="0"/>
          <w:divBdr>
            <w:top w:val="none" w:sz="0" w:space="0" w:color="auto"/>
            <w:left w:val="none" w:sz="0" w:space="0" w:color="auto"/>
            <w:bottom w:val="none" w:sz="0" w:space="0" w:color="auto"/>
            <w:right w:val="none" w:sz="0" w:space="0" w:color="auto"/>
          </w:divBdr>
        </w:div>
      </w:divsChild>
    </w:div>
    <w:div w:id="382946842">
      <w:bodyDiv w:val="1"/>
      <w:marLeft w:val="0"/>
      <w:marRight w:val="0"/>
      <w:marTop w:val="0"/>
      <w:marBottom w:val="0"/>
      <w:divBdr>
        <w:top w:val="none" w:sz="0" w:space="0" w:color="auto"/>
        <w:left w:val="none" w:sz="0" w:space="0" w:color="auto"/>
        <w:bottom w:val="none" w:sz="0" w:space="0" w:color="auto"/>
        <w:right w:val="none" w:sz="0" w:space="0" w:color="auto"/>
      </w:divBdr>
    </w:div>
    <w:div w:id="446581690">
      <w:bodyDiv w:val="1"/>
      <w:marLeft w:val="0"/>
      <w:marRight w:val="0"/>
      <w:marTop w:val="0"/>
      <w:marBottom w:val="0"/>
      <w:divBdr>
        <w:top w:val="none" w:sz="0" w:space="0" w:color="auto"/>
        <w:left w:val="none" w:sz="0" w:space="0" w:color="auto"/>
        <w:bottom w:val="none" w:sz="0" w:space="0" w:color="auto"/>
        <w:right w:val="none" w:sz="0" w:space="0" w:color="auto"/>
      </w:divBdr>
    </w:div>
    <w:div w:id="568882131">
      <w:bodyDiv w:val="1"/>
      <w:marLeft w:val="0"/>
      <w:marRight w:val="0"/>
      <w:marTop w:val="0"/>
      <w:marBottom w:val="0"/>
      <w:divBdr>
        <w:top w:val="none" w:sz="0" w:space="0" w:color="auto"/>
        <w:left w:val="none" w:sz="0" w:space="0" w:color="auto"/>
        <w:bottom w:val="none" w:sz="0" w:space="0" w:color="auto"/>
        <w:right w:val="none" w:sz="0" w:space="0" w:color="auto"/>
      </w:divBdr>
    </w:div>
    <w:div w:id="715590193">
      <w:bodyDiv w:val="1"/>
      <w:marLeft w:val="0"/>
      <w:marRight w:val="0"/>
      <w:marTop w:val="0"/>
      <w:marBottom w:val="0"/>
      <w:divBdr>
        <w:top w:val="none" w:sz="0" w:space="0" w:color="auto"/>
        <w:left w:val="none" w:sz="0" w:space="0" w:color="auto"/>
        <w:bottom w:val="none" w:sz="0" w:space="0" w:color="auto"/>
        <w:right w:val="none" w:sz="0" w:space="0" w:color="auto"/>
      </w:divBdr>
    </w:div>
    <w:div w:id="858929713">
      <w:bodyDiv w:val="1"/>
      <w:marLeft w:val="0"/>
      <w:marRight w:val="0"/>
      <w:marTop w:val="0"/>
      <w:marBottom w:val="0"/>
      <w:divBdr>
        <w:top w:val="none" w:sz="0" w:space="0" w:color="auto"/>
        <w:left w:val="none" w:sz="0" w:space="0" w:color="auto"/>
        <w:bottom w:val="none" w:sz="0" w:space="0" w:color="auto"/>
        <w:right w:val="none" w:sz="0" w:space="0" w:color="auto"/>
      </w:divBdr>
    </w:div>
    <w:div w:id="888302703">
      <w:bodyDiv w:val="1"/>
      <w:marLeft w:val="0"/>
      <w:marRight w:val="0"/>
      <w:marTop w:val="0"/>
      <w:marBottom w:val="0"/>
      <w:divBdr>
        <w:top w:val="none" w:sz="0" w:space="0" w:color="auto"/>
        <w:left w:val="none" w:sz="0" w:space="0" w:color="auto"/>
        <w:bottom w:val="none" w:sz="0" w:space="0" w:color="auto"/>
        <w:right w:val="none" w:sz="0" w:space="0" w:color="auto"/>
      </w:divBdr>
    </w:div>
    <w:div w:id="992873727">
      <w:bodyDiv w:val="1"/>
      <w:marLeft w:val="0"/>
      <w:marRight w:val="0"/>
      <w:marTop w:val="0"/>
      <w:marBottom w:val="0"/>
      <w:divBdr>
        <w:top w:val="none" w:sz="0" w:space="0" w:color="auto"/>
        <w:left w:val="none" w:sz="0" w:space="0" w:color="auto"/>
        <w:bottom w:val="none" w:sz="0" w:space="0" w:color="auto"/>
        <w:right w:val="none" w:sz="0" w:space="0" w:color="auto"/>
      </w:divBdr>
    </w:div>
    <w:div w:id="1233157490">
      <w:bodyDiv w:val="1"/>
      <w:marLeft w:val="0"/>
      <w:marRight w:val="0"/>
      <w:marTop w:val="0"/>
      <w:marBottom w:val="0"/>
      <w:divBdr>
        <w:top w:val="none" w:sz="0" w:space="0" w:color="auto"/>
        <w:left w:val="none" w:sz="0" w:space="0" w:color="auto"/>
        <w:bottom w:val="none" w:sz="0" w:space="0" w:color="auto"/>
        <w:right w:val="none" w:sz="0" w:space="0" w:color="auto"/>
      </w:divBdr>
    </w:div>
    <w:div w:id="1337881371">
      <w:bodyDiv w:val="1"/>
      <w:marLeft w:val="0"/>
      <w:marRight w:val="0"/>
      <w:marTop w:val="0"/>
      <w:marBottom w:val="0"/>
      <w:divBdr>
        <w:top w:val="none" w:sz="0" w:space="0" w:color="auto"/>
        <w:left w:val="none" w:sz="0" w:space="0" w:color="auto"/>
        <w:bottom w:val="none" w:sz="0" w:space="0" w:color="auto"/>
        <w:right w:val="none" w:sz="0" w:space="0" w:color="auto"/>
      </w:divBdr>
    </w:div>
    <w:div w:id="1361586536">
      <w:bodyDiv w:val="1"/>
      <w:marLeft w:val="0"/>
      <w:marRight w:val="0"/>
      <w:marTop w:val="0"/>
      <w:marBottom w:val="0"/>
      <w:divBdr>
        <w:top w:val="none" w:sz="0" w:space="0" w:color="auto"/>
        <w:left w:val="none" w:sz="0" w:space="0" w:color="auto"/>
        <w:bottom w:val="none" w:sz="0" w:space="0" w:color="auto"/>
        <w:right w:val="none" w:sz="0" w:space="0" w:color="auto"/>
      </w:divBdr>
    </w:div>
    <w:div w:id="1480069850">
      <w:bodyDiv w:val="1"/>
      <w:marLeft w:val="0"/>
      <w:marRight w:val="0"/>
      <w:marTop w:val="0"/>
      <w:marBottom w:val="0"/>
      <w:divBdr>
        <w:top w:val="none" w:sz="0" w:space="0" w:color="auto"/>
        <w:left w:val="none" w:sz="0" w:space="0" w:color="auto"/>
        <w:bottom w:val="none" w:sz="0" w:space="0" w:color="auto"/>
        <w:right w:val="none" w:sz="0" w:space="0" w:color="auto"/>
      </w:divBdr>
    </w:div>
    <w:div w:id="1590309899">
      <w:bodyDiv w:val="1"/>
      <w:marLeft w:val="0"/>
      <w:marRight w:val="0"/>
      <w:marTop w:val="0"/>
      <w:marBottom w:val="0"/>
      <w:divBdr>
        <w:top w:val="none" w:sz="0" w:space="0" w:color="auto"/>
        <w:left w:val="none" w:sz="0" w:space="0" w:color="auto"/>
        <w:bottom w:val="none" w:sz="0" w:space="0" w:color="auto"/>
        <w:right w:val="none" w:sz="0" w:space="0" w:color="auto"/>
      </w:divBdr>
      <w:divsChild>
        <w:div w:id="64109878">
          <w:marLeft w:val="0"/>
          <w:marRight w:val="0"/>
          <w:marTop w:val="0"/>
          <w:marBottom w:val="0"/>
          <w:divBdr>
            <w:top w:val="none" w:sz="0" w:space="0" w:color="auto"/>
            <w:left w:val="none" w:sz="0" w:space="0" w:color="auto"/>
            <w:bottom w:val="none" w:sz="0" w:space="0" w:color="auto"/>
            <w:right w:val="none" w:sz="0" w:space="0" w:color="auto"/>
          </w:divBdr>
        </w:div>
      </w:divsChild>
    </w:div>
    <w:div w:id="1648823213">
      <w:bodyDiv w:val="1"/>
      <w:marLeft w:val="0"/>
      <w:marRight w:val="0"/>
      <w:marTop w:val="0"/>
      <w:marBottom w:val="0"/>
      <w:divBdr>
        <w:top w:val="none" w:sz="0" w:space="0" w:color="auto"/>
        <w:left w:val="none" w:sz="0" w:space="0" w:color="auto"/>
        <w:bottom w:val="none" w:sz="0" w:space="0" w:color="auto"/>
        <w:right w:val="none" w:sz="0" w:space="0" w:color="auto"/>
      </w:divBdr>
    </w:div>
    <w:div w:id="1697778711">
      <w:bodyDiv w:val="1"/>
      <w:marLeft w:val="0"/>
      <w:marRight w:val="0"/>
      <w:marTop w:val="0"/>
      <w:marBottom w:val="0"/>
      <w:divBdr>
        <w:top w:val="none" w:sz="0" w:space="0" w:color="auto"/>
        <w:left w:val="none" w:sz="0" w:space="0" w:color="auto"/>
        <w:bottom w:val="none" w:sz="0" w:space="0" w:color="auto"/>
        <w:right w:val="none" w:sz="0" w:space="0" w:color="auto"/>
      </w:divBdr>
    </w:div>
    <w:div w:id="1772316444">
      <w:bodyDiv w:val="1"/>
      <w:marLeft w:val="0"/>
      <w:marRight w:val="0"/>
      <w:marTop w:val="0"/>
      <w:marBottom w:val="0"/>
      <w:divBdr>
        <w:top w:val="none" w:sz="0" w:space="0" w:color="auto"/>
        <w:left w:val="none" w:sz="0" w:space="0" w:color="auto"/>
        <w:bottom w:val="none" w:sz="0" w:space="0" w:color="auto"/>
        <w:right w:val="none" w:sz="0" w:space="0" w:color="auto"/>
      </w:divBdr>
    </w:div>
    <w:div w:id="2070685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nbviewer.jupyter.org/github/dustinmichels/biol338-genomics/blob/master/lab-5/data/blastp_to_fasta.py.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843</Words>
  <Characters>4808</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 Figures</vt:lpstr>
      <vt:lpstr>II. Check for Understanding</vt:lpstr>
      <vt:lpstr>III. Mini Research Question</vt:lpstr>
    </vt:vector>
  </TitlesOfParts>
  <LinksUpToDate>false</LinksUpToDate>
  <CharactersWithSpaces>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Michels</dc:creator>
  <cp:keywords/>
  <dc:description/>
  <cp:lastModifiedBy>Dustin Michels</cp:lastModifiedBy>
  <cp:revision>393</cp:revision>
  <dcterms:created xsi:type="dcterms:W3CDTF">2017-10-26T12:22:00Z</dcterms:created>
  <dcterms:modified xsi:type="dcterms:W3CDTF">2017-10-29T00:21:00Z</dcterms:modified>
</cp:coreProperties>
</file>