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55C3" w14:textId="77777777" w:rsidR="00276E66" w:rsidRPr="008A600D" w:rsidRDefault="00276E66" w:rsidP="008A600D">
      <w:pPr>
        <w:shd w:val="clear" w:color="auto" w:fill="FFFFFF" w:themeFill="background1"/>
        <w:jc w:val="center"/>
        <w:rPr>
          <w:sz w:val="22"/>
          <w:szCs w:val="22"/>
        </w:rPr>
      </w:pPr>
    </w:p>
    <w:p w14:paraId="04960BED" w14:textId="6B565BD1" w:rsidR="000D7E9F" w:rsidRPr="008A600D" w:rsidRDefault="00280CDE" w:rsidP="008A600D">
      <w:pPr>
        <w:shd w:val="clear" w:color="auto" w:fill="FFFFFF" w:themeFill="background1"/>
        <w:jc w:val="center"/>
        <w:rPr>
          <w:b/>
          <w:bCs/>
          <w:sz w:val="22"/>
          <w:szCs w:val="22"/>
        </w:rPr>
      </w:pPr>
      <w:r>
        <w:rPr>
          <w:b/>
          <w:bCs/>
          <w:sz w:val="22"/>
          <w:szCs w:val="22"/>
        </w:rPr>
        <w:t>ATTACHMENT A – BIDDER RESPONSE QUESTIONNAIRE</w:t>
      </w:r>
    </w:p>
    <w:p w14:paraId="4A346687" w14:textId="77777777" w:rsidR="00AC06CC" w:rsidRPr="008A600D" w:rsidRDefault="00AC06CC" w:rsidP="008A600D">
      <w:pPr>
        <w:pStyle w:val="BodyText"/>
        <w:suppressLineNumbers/>
        <w:shd w:val="clear" w:color="auto" w:fill="FFFFFF" w:themeFill="background1"/>
        <w:jc w:val="center"/>
        <w:rPr>
          <w:b/>
          <w:bCs/>
          <w:sz w:val="22"/>
          <w:szCs w:val="22"/>
        </w:rPr>
      </w:pPr>
    </w:p>
    <w:p w14:paraId="574E2C79" w14:textId="577F584E" w:rsidR="00AC06CC" w:rsidRPr="008A600D" w:rsidRDefault="00AC06CC" w:rsidP="008A600D">
      <w:pPr>
        <w:shd w:val="clear" w:color="auto" w:fill="FFFFFF" w:themeFill="background1"/>
        <w:jc w:val="both"/>
      </w:pPr>
      <w:r w:rsidRPr="008A600D">
        <w:t>Bidders should avoid including additional components in their responses which are not expressly requested in the RF</w:t>
      </w:r>
      <w:r w:rsidR="0097736C">
        <w:t>R</w:t>
      </w:r>
      <w:r w:rsidRPr="008A600D">
        <w:t>. If multiple options are available and responsive to the RF</w:t>
      </w:r>
      <w:r w:rsidR="0097736C">
        <w:t>R</w:t>
      </w:r>
      <w:r w:rsidRPr="008A600D">
        <w:t xml:space="preserve">, Bidders must clearly identify the differences in cost and functionality of each option. </w:t>
      </w:r>
    </w:p>
    <w:p w14:paraId="6D0CF938" w14:textId="77777777" w:rsidR="00AC06CC" w:rsidRPr="008A600D" w:rsidRDefault="00AC06CC" w:rsidP="008A600D">
      <w:pPr>
        <w:shd w:val="clear" w:color="auto" w:fill="FFFFFF" w:themeFill="background1"/>
      </w:pPr>
    </w:p>
    <w:p w14:paraId="25C1BC53" w14:textId="77777777" w:rsidR="00AC06CC" w:rsidRPr="008A600D" w:rsidRDefault="00AC06CC" w:rsidP="008A600D">
      <w:pPr>
        <w:shd w:val="clear" w:color="auto" w:fill="FFFFFF" w:themeFill="background1"/>
        <w:rPr>
          <w:b/>
          <w:bCs/>
        </w:rPr>
      </w:pPr>
      <w:r w:rsidRPr="008A600D">
        <w:rPr>
          <w:b/>
          <w:bCs/>
        </w:rPr>
        <w:t>I. Statement of Interest and Contact Information</w:t>
      </w:r>
    </w:p>
    <w:p w14:paraId="1462940C" w14:textId="77777777" w:rsidR="00AC06CC" w:rsidRPr="008A600D" w:rsidRDefault="00AC06CC" w:rsidP="008A600D">
      <w:pPr>
        <w:shd w:val="clear" w:color="auto" w:fill="FFFFFF" w:themeFill="background1"/>
        <w:rPr>
          <w:b/>
          <w:bCs/>
        </w:rPr>
      </w:pPr>
    </w:p>
    <w:p w14:paraId="24D6464F" w14:textId="77777777" w:rsidR="00AC06CC" w:rsidRPr="008A600D" w:rsidRDefault="00AC06CC" w:rsidP="008A600D">
      <w:pPr>
        <w:shd w:val="clear" w:color="auto" w:fill="FFFFFF" w:themeFill="background1"/>
      </w:pPr>
      <w:r w:rsidRPr="008A600D">
        <w:t>Company or Organization Name:</w:t>
      </w:r>
      <w:r w:rsidRPr="008A600D">
        <w:tab/>
      </w:r>
    </w:p>
    <w:p w14:paraId="4B541625" w14:textId="77777777" w:rsidR="00AC06CC" w:rsidRPr="008A600D" w:rsidRDefault="00AC06CC" w:rsidP="008A600D">
      <w:pPr>
        <w:shd w:val="clear" w:color="auto" w:fill="FFFFFF" w:themeFill="background1"/>
      </w:pPr>
      <w:r w:rsidRPr="008A600D">
        <w:t>_______________________________________________ (“Bidder”)</w:t>
      </w:r>
    </w:p>
    <w:p w14:paraId="73E27449" w14:textId="77777777" w:rsidR="00AC06CC" w:rsidRPr="008A600D" w:rsidRDefault="00AC06CC" w:rsidP="008A600D">
      <w:pPr>
        <w:shd w:val="clear" w:color="auto" w:fill="FFFFFF" w:themeFill="background1"/>
      </w:pPr>
    </w:p>
    <w:p w14:paraId="51941578" w14:textId="77777777" w:rsidR="00AC06CC" w:rsidRPr="008A600D" w:rsidRDefault="00AC06CC" w:rsidP="008A600D">
      <w:pPr>
        <w:shd w:val="clear" w:color="auto" w:fill="FFFFFF" w:themeFill="background1"/>
      </w:pPr>
      <w:r w:rsidRPr="008A600D">
        <w:t>Bidder Address:</w:t>
      </w:r>
    </w:p>
    <w:p w14:paraId="39088DA9" w14:textId="77777777" w:rsidR="00AC06CC" w:rsidRPr="008A600D" w:rsidRDefault="00AC06CC" w:rsidP="008A600D">
      <w:pPr>
        <w:shd w:val="clear" w:color="auto" w:fill="FFFFFF" w:themeFill="background1"/>
      </w:pPr>
      <w:r w:rsidRPr="008A600D">
        <w:t>_______________________________________________</w:t>
      </w:r>
    </w:p>
    <w:p w14:paraId="182F69E8" w14:textId="77777777" w:rsidR="00AC06CC" w:rsidRPr="008A600D" w:rsidRDefault="00AC06CC" w:rsidP="008A600D">
      <w:pPr>
        <w:shd w:val="clear" w:color="auto" w:fill="FFFFFF" w:themeFill="background1"/>
      </w:pPr>
      <w:r w:rsidRPr="008A600D">
        <w:t>_______________________________________________</w:t>
      </w:r>
    </w:p>
    <w:p w14:paraId="6DFEB721" w14:textId="77777777" w:rsidR="00AC06CC" w:rsidRPr="008A600D" w:rsidRDefault="00AC06CC" w:rsidP="008A600D">
      <w:pPr>
        <w:shd w:val="clear" w:color="auto" w:fill="FFFFFF" w:themeFill="background1"/>
      </w:pPr>
      <w:r w:rsidRPr="008A600D">
        <w:t>_______________________________________________</w:t>
      </w:r>
    </w:p>
    <w:p w14:paraId="5FC462A0" w14:textId="77777777" w:rsidR="00AC06CC" w:rsidRPr="008A600D" w:rsidRDefault="00AC06CC" w:rsidP="008A600D">
      <w:pPr>
        <w:shd w:val="clear" w:color="auto" w:fill="FFFFFF" w:themeFill="background1"/>
      </w:pPr>
    </w:p>
    <w:p w14:paraId="0C0874DC" w14:textId="77777777" w:rsidR="00AC06CC" w:rsidRPr="008A600D" w:rsidRDefault="00AC06CC" w:rsidP="008A600D">
      <w:pPr>
        <w:shd w:val="clear" w:color="auto" w:fill="FFFFFF" w:themeFill="background1"/>
      </w:pPr>
      <w:r w:rsidRPr="008A600D">
        <w:t>Bidder Contact(s):</w:t>
      </w:r>
      <w:r w:rsidRPr="008A600D">
        <w:tab/>
      </w:r>
      <w:r w:rsidRPr="008A600D">
        <w:tab/>
      </w:r>
      <w:r w:rsidRPr="008A600D">
        <w:tab/>
      </w:r>
    </w:p>
    <w:p w14:paraId="3B77E281" w14:textId="77777777" w:rsidR="00AC06CC" w:rsidRPr="008A600D" w:rsidRDefault="00AC06CC" w:rsidP="008A600D">
      <w:pPr>
        <w:shd w:val="clear" w:color="auto" w:fill="FFFFFF" w:themeFill="background1"/>
      </w:pPr>
      <w:r w:rsidRPr="008A600D">
        <w:t>Name:</w:t>
      </w:r>
      <w:r w:rsidRPr="008A600D">
        <w:tab/>
        <w:t>_________________________________________</w:t>
      </w:r>
    </w:p>
    <w:p w14:paraId="01394CC1" w14:textId="77777777" w:rsidR="00AC06CC" w:rsidRPr="008A600D" w:rsidRDefault="00AC06CC" w:rsidP="008A600D">
      <w:pPr>
        <w:shd w:val="clear" w:color="auto" w:fill="FFFFFF" w:themeFill="background1"/>
      </w:pPr>
      <w:r w:rsidRPr="008A600D">
        <w:t>Email:</w:t>
      </w:r>
      <w:r w:rsidRPr="008A600D">
        <w:tab/>
        <w:t>_________________________________________</w:t>
      </w:r>
    </w:p>
    <w:p w14:paraId="0E422C15" w14:textId="77777777" w:rsidR="00AC06CC" w:rsidRPr="008A600D" w:rsidRDefault="00AC06CC" w:rsidP="008A600D">
      <w:pPr>
        <w:shd w:val="clear" w:color="auto" w:fill="FFFFFF" w:themeFill="background1"/>
      </w:pPr>
      <w:r w:rsidRPr="008A600D">
        <w:t>Phone:</w:t>
      </w:r>
      <w:r w:rsidRPr="008A600D">
        <w:tab/>
        <w:t>_________________________________________</w:t>
      </w:r>
    </w:p>
    <w:p w14:paraId="1BA1DC4D" w14:textId="77777777" w:rsidR="00AC06CC" w:rsidRPr="008A600D" w:rsidRDefault="00AC06CC" w:rsidP="008A600D">
      <w:pPr>
        <w:shd w:val="clear" w:color="auto" w:fill="FFFFFF" w:themeFill="background1"/>
      </w:pPr>
    </w:p>
    <w:p w14:paraId="2B8D3D91" w14:textId="77777777" w:rsidR="00AC06CC" w:rsidRPr="008A600D" w:rsidRDefault="00AC06CC" w:rsidP="008A600D">
      <w:pPr>
        <w:shd w:val="clear" w:color="auto" w:fill="FFFFFF" w:themeFill="background1"/>
      </w:pPr>
      <w:r w:rsidRPr="008A600D">
        <w:t>Name:</w:t>
      </w:r>
      <w:r w:rsidRPr="008A600D">
        <w:tab/>
        <w:t>_________________________________________</w:t>
      </w:r>
    </w:p>
    <w:p w14:paraId="647FBFB9" w14:textId="77777777" w:rsidR="00AC06CC" w:rsidRPr="008A600D" w:rsidRDefault="00AC06CC" w:rsidP="008A600D">
      <w:pPr>
        <w:shd w:val="clear" w:color="auto" w:fill="FFFFFF" w:themeFill="background1"/>
      </w:pPr>
      <w:r w:rsidRPr="008A600D">
        <w:t>Email:</w:t>
      </w:r>
      <w:r w:rsidRPr="008A600D">
        <w:tab/>
        <w:t>_________________________________________</w:t>
      </w:r>
    </w:p>
    <w:p w14:paraId="13EB0ED0" w14:textId="77777777" w:rsidR="00AC06CC" w:rsidRPr="008A600D" w:rsidRDefault="00AC06CC" w:rsidP="008A600D">
      <w:pPr>
        <w:shd w:val="clear" w:color="auto" w:fill="FFFFFF" w:themeFill="background1"/>
      </w:pPr>
      <w:r w:rsidRPr="008A600D">
        <w:t>Phone:</w:t>
      </w:r>
      <w:r w:rsidRPr="008A600D">
        <w:tab/>
        <w:t>_________________________________________</w:t>
      </w:r>
    </w:p>
    <w:p w14:paraId="3BA40141" w14:textId="77777777" w:rsidR="00AC06CC" w:rsidRPr="008A600D" w:rsidRDefault="00AC06CC" w:rsidP="008A600D">
      <w:pPr>
        <w:shd w:val="clear" w:color="auto" w:fill="FFFFFF" w:themeFill="background1"/>
      </w:pPr>
    </w:p>
    <w:p w14:paraId="1DD0DD3A" w14:textId="2338CDB1" w:rsidR="00AC06CC" w:rsidRPr="008A600D" w:rsidRDefault="00AC06CC" w:rsidP="008A600D">
      <w:pPr>
        <w:shd w:val="clear" w:color="auto" w:fill="FFFFFF" w:themeFill="background1"/>
        <w:jc w:val="both"/>
      </w:pPr>
      <w:r>
        <w:t>By submitting this RF</w:t>
      </w:r>
      <w:r w:rsidR="0097736C">
        <w:t>R</w:t>
      </w:r>
      <w:r>
        <w:t xml:space="preserve"> Response, the Bidder hereby agrees and acknowledges that any agreement resulting from the RF</w:t>
      </w:r>
      <w:r w:rsidR="0097736C">
        <w:t>R</w:t>
      </w:r>
      <w:r>
        <w:t xml:space="preserve"> will be subject to the documents incorporated therein, as provided in </w:t>
      </w:r>
      <w:r w:rsidR="0097736C">
        <w:t xml:space="preserve">the </w:t>
      </w:r>
      <w:r>
        <w:t>Order of Precedence of the RF</w:t>
      </w:r>
      <w:r w:rsidR="0097736C">
        <w:t>R</w:t>
      </w:r>
      <w:r>
        <w:t xml:space="preserve">. </w:t>
      </w:r>
      <w:r w:rsidR="3ED5872F">
        <w:t>T</w:t>
      </w:r>
      <w:r>
        <w:t>he Bidder agrees to all terms of the RF</w:t>
      </w:r>
      <w:r w:rsidR="0097736C">
        <w:t>R</w:t>
      </w:r>
      <w:r>
        <w:t xml:space="preserve"> including all documents incorporated into the agreement.</w:t>
      </w:r>
    </w:p>
    <w:p w14:paraId="70C3BFE7" w14:textId="77777777" w:rsidR="00AC06CC" w:rsidRPr="008A600D" w:rsidRDefault="00AC06CC" w:rsidP="008A600D">
      <w:pPr>
        <w:shd w:val="clear" w:color="auto" w:fill="FFFFFF" w:themeFill="background1"/>
        <w:jc w:val="both"/>
      </w:pPr>
      <w:r w:rsidRPr="008A600D">
        <w:t xml:space="preserve"> </w:t>
      </w:r>
    </w:p>
    <w:p w14:paraId="489CD94A" w14:textId="77777777" w:rsidR="00AC06CC" w:rsidRPr="008A600D" w:rsidRDefault="00AC06CC" w:rsidP="008A600D">
      <w:pPr>
        <w:shd w:val="clear" w:color="auto" w:fill="FFFFFF" w:themeFill="background1"/>
        <w:rPr>
          <w:b/>
          <w:bCs/>
        </w:rPr>
      </w:pPr>
    </w:p>
    <w:p w14:paraId="53238F6F" w14:textId="77777777" w:rsidR="00AC06CC" w:rsidRPr="008A600D" w:rsidRDefault="00AC06CC" w:rsidP="008A600D">
      <w:pPr>
        <w:shd w:val="clear" w:color="auto" w:fill="FFFFFF" w:themeFill="background1"/>
        <w:rPr>
          <w:b/>
          <w:bCs/>
        </w:rPr>
      </w:pPr>
    </w:p>
    <w:p w14:paraId="16427190" w14:textId="73C2423F" w:rsidR="00AC06CC" w:rsidRPr="008A600D" w:rsidRDefault="0097736C" w:rsidP="008A600D">
      <w:pPr>
        <w:shd w:val="clear" w:color="auto" w:fill="FFFFFF" w:themeFill="background1"/>
        <w:rPr>
          <w:b/>
          <w:bCs/>
        </w:rPr>
      </w:pPr>
      <w:r>
        <w:rPr>
          <w:b/>
          <w:bCs/>
        </w:rPr>
        <w:t>II</w:t>
      </w:r>
      <w:r w:rsidR="00AC06CC" w:rsidRPr="008A600D">
        <w:rPr>
          <w:b/>
          <w:bCs/>
        </w:rPr>
        <w:t>. Business and Technical Response</w:t>
      </w:r>
    </w:p>
    <w:p w14:paraId="0E0B6BCB" w14:textId="77777777" w:rsidR="00AC06CC" w:rsidRPr="008A600D" w:rsidRDefault="00AC06CC" w:rsidP="008A600D">
      <w:pPr>
        <w:shd w:val="clear" w:color="auto" w:fill="FFFFFF" w:themeFill="background1"/>
        <w:rPr>
          <w:b/>
          <w:bCs/>
        </w:rPr>
      </w:pPr>
    </w:p>
    <w:p w14:paraId="67331359" w14:textId="75EE44BF" w:rsidR="00AC06CC" w:rsidRPr="008A600D" w:rsidRDefault="00AC06CC" w:rsidP="008A600D">
      <w:pPr>
        <w:pStyle w:val="ListParagraph"/>
        <w:numPr>
          <w:ilvl w:val="0"/>
          <w:numId w:val="45"/>
        </w:numPr>
        <w:shd w:val="clear" w:color="auto" w:fill="FFFFFF" w:themeFill="background1"/>
        <w:spacing w:after="160" w:line="259" w:lineRule="auto"/>
        <w:contextualSpacing/>
        <w:rPr>
          <w:rFonts w:ascii="Times New Roman" w:hAnsi="Times New Roman" w:cs="Times New Roman"/>
          <w:sz w:val="20"/>
          <w:szCs w:val="20"/>
        </w:rPr>
      </w:pPr>
      <w:r w:rsidRPr="008A600D">
        <w:rPr>
          <w:rFonts w:ascii="Times New Roman" w:hAnsi="Times New Roman" w:cs="Times New Roman"/>
          <w:sz w:val="20"/>
          <w:szCs w:val="20"/>
        </w:rPr>
        <w:t>Description of the specific products/service offered</w:t>
      </w:r>
      <w:r w:rsidR="0097736C">
        <w:rPr>
          <w:rFonts w:ascii="Times New Roman" w:hAnsi="Times New Roman" w:cs="Times New Roman"/>
          <w:sz w:val="20"/>
          <w:szCs w:val="20"/>
        </w:rPr>
        <w:t xml:space="preserve"> and partnership level with Microsoft if the Bidder is an authorized reseller</w:t>
      </w:r>
      <w:r w:rsidRPr="008A600D">
        <w:rPr>
          <w:rFonts w:ascii="Times New Roman" w:hAnsi="Times New Roman" w:cs="Times New Roman"/>
          <w:sz w:val="20"/>
          <w:szCs w:val="20"/>
        </w:rPr>
        <w:t>: ____________________________________________________________________________________________________________________________________________________________________________</w:t>
      </w:r>
    </w:p>
    <w:p w14:paraId="2D7A3DE9" w14:textId="77777777" w:rsidR="00AC06CC" w:rsidRPr="008A600D" w:rsidRDefault="00AC06CC" w:rsidP="008A600D">
      <w:pPr>
        <w:pStyle w:val="ListParagraph"/>
        <w:numPr>
          <w:ilvl w:val="0"/>
          <w:numId w:val="45"/>
        </w:numPr>
        <w:shd w:val="clear" w:color="auto" w:fill="FFFFFF" w:themeFill="background1"/>
        <w:spacing w:after="160" w:line="259" w:lineRule="auto"/>
        <w:contextualSpacing/>
        <w:jc w:val="both"/>
        <w:rPr>
          <w:rFonts w:ascii="Times New Roman" w:hAnsi="Times New Roman" w:cs="Times New Roman"/>
          <w:sz w:val="20"/>
          <w:szCs w:val="20"/>
        </w:rPr>
      </w:pPr>
      <w:r w:rsidRPr="008A600D">
        <w:rPr>
          <w:rFonts w:ascii="Times New Roman" w:hAnsi="Times New Roman" w:cs="Times New Roman"/>
          <w:sz w:val="20"/>
          <w:szCs w:val="20"/>
        </w:rPr>
        <w:t>Description of warranty, maintenance, and support applicable to the products and services listed. Note that warranty, maintenance, and support must be consistent with requirements set forth in the applicable statewide contract. ____________________________________________________________________________________________________________________________________________________________________________</w:t>
      </w:r>
    </w:p>
    <w:p w14:paraId="45A5E1CB" w14:textId="77777777" w:rsidR="00AC06CC" w:rsidRPr="008A600D" w:rsidRDefault="00AC06CC" w:rsidP="008A600D">
      <w:pPr>
        <w:pStyle w:val="ListParagraph"/>
        <w:shd w:val="clear" w:color="auto" w:fill="FFFFFF" w:themeFill="background1"/>
        <w:rPr>
          <w:rFonts w:ascii="Times New Roman" w:hAnsi="Times New Roman" w:cs="Times New Roman"/>
          <w:sz w:val="20"/>
          <w:szCs w:val="20"/>
        </w:rPr>
      </w:pPr>
    </w:p>
    <w:p w14:paraId="07D413E6" w14:textId="5461ED71" w:rsidR="00AC06CC" w:rsidRPr="008A600D" w:rsidRDefault="00AC06CC" w:rsidP="008A600D">
      <w:pPr>
        <w:pStyle w:val="ListParagraph"/>
        <w:numPr>
          <w:ilvl w:val="0"/>
          <w:numId w:val="45"/>
        </w:numPr>
        <w:shd w:val="clear" w:color="auto" w:fill="FFFFFF" w:themeFill="background1"/>
        <w:spacing w:after="160" w:line="259" w:lineRule="auto"/>
        <w:contextualSpacing/>
        <w:rPr>
          <w:rFonts w:ascii="Times New Roman" w:hAnsi="Times New Roman" w:cs="Times New Roman"/>
          <w:sz w:val="20"/>
          <w:szCs w:val="20"/>
        </w:rPr>
      </w:pPr>
      <w:r w:rsidRPr="008A600D">
        <w:rPr>
          <w:rFonts w:ascii="Times New Roman" w:hAnsi="Times New Roman" w:cs="Times New Roman"/>
          <w:sz w:val="20"/>
          <w:szCs w:val="20"/>
        </w:rPr>
        <w:t>Provide an estimate timeframe for</w:t>
      </w:r>
      <w:r w:rsidR="009B014D" w:rsidRPr="008A600D">
        <w:rPr>
          <w:rFonts w:ascii="Times New Roman" w:hAnsi="Times New Roman" w:cs="Times New Roman"/>
          <w:sz w:val="20"/>
          <w:szCs w:val="20"/>
        </w:rPr>
        <w:t xml:space="preserve"> delivery of products, and</w:t>
      </w:r>
      <w:r w:rsidRPr="008A600D">
        <w:rPr>
          <w:rFonts w:ascii="Times New Roman" w:hAnsi="Times New Roman" w:cs="Times New Roman"/>
          <w:sz w:val="20"/>
          <w:szCs w:val="20"/>
        </w:rPr>
        <w:t xml:space="preserve"> commencement and completion of services once a Purchase Order is issued. ____________________________________________________________________________________________________________________________________________________________________________</w:t>
      </w:r>
    </w:p>
    <w:p w14:paraId="6E0C084A" w14:textId="77777777" w:rsidR="00AC06CC" w:rsidRPr="008A600D" w:rsidRDefault="00AC06CC" w:rsidP="008A600D">
      <w:pPr>
        <w:pStyle w:val="ListParagraph"/>
        <w:shd w:val="clear" w:color="auto" w:fill="FFFFFF" w:themeFill="background1"/>
        <w:spacing w:after="160" w:line="259" w:lineRule="auto"/>
        <w:contextualSpacing/>
        <w:rPr>
          <w:rFonts w:ascii="Times New Roman" w:hAnsi="Times New Roman" w:cs="Times New Roman"/>
          <w:sz w:val="20"/>
          <w:szCs w:val="20"/>
        </w:rPr>
      </w:pPr>
    </w:p>
    <w:p w14:paraId="5EA6DF64" w14:textId="77777777" w:rsidR="00AC06CC" w:rsidRPr="008A600D" w:rsidRDefault="00AC06CC" w:rsidP="008A600D">
      <w:pPr>
        <w:pStyle w:val="ListParagraph"/>
        <w:numPr>
          <w:ilvl w:val="0"/>
          <w:numId w:val="45"/>
        </w:numPr>
        <w:shd w:val="clear" w:color="auto" w:fill="FFFFFF" w:themeFill="background1"/>
        <w:spacing w:after="160" w:line="259" w:lineRule="auto"/>
        <w:contextualSpacing/>
        <w:rPr>
          <w:rFonts w:ascii="Times New Roman" w:hAnsi="Times New Roman" w:cs="Times New Roman"/>
          <w:sz w:val="20"/>
          <w:szCs w:val="20"/>
        </w:rPr>
      </w:pPr>
      <w:r w:rsidRPr="008A600D">
        <w:rPr>
          <w:rFonts w:ascii="Times New Roman" w:hAnsi="Times New Roman" w:cs="Times New Roman"/>
          <w:sz w:val="20"/>
          <w:szCs w:val="20"/>
        </w:rPr>
        <w:t xml:space="preserve">If Bidder </w:t>
      </w:r>
      <w:proofErr w:type="gramStart"/>
      <w:r w:rsidRPr="008A600D">
        <w:rPr>
          <w:rFonts w:ascii="Times New Roman" w:hAnsi="Times New Roman" w:cs="Times New Roman"/>
          <w:sz w:val="20"/>
          <w:szCs w:val="20"/>
        </w:rPr>
        <w:t>is providing</w:t>
      </w:r>
      <w:proofErr w:type="gramEnd"/>
      <w:r w:rsidRPr="008A600D">
        <w:rPr>
          <w:rFonts w:ascii="Times New Roman" w:hAnsi="Times New Roman" w:cs="Times New Roman"/>
          <w:sz w:val="20"/>
          <w:szCs w:val="20"/>
        </w:rPr>
        <w:t xml:space="preserve"> services, provide a list of assumptions on which it is </w:t>
      </w:r>
      <w:proofErr w:type="gramStart"/>
      <w:r w:rsidRPr="008A600D">
        <w:rPr>
          <w:rFonts w:ascii="Times New Roman" w:hAnsi="Times New Roman" w:cs="Times New Roman"/>
          <w:sz w:val="20"/>
          <w:szCs w:val="20"/>
        </w:rPr>
        <w:t>basing</w:t>
      </w:r>
      <w:proofErr w:type="gramEnd"/>
      <w:r w:rsidRPr="008A600D">
        <w:rPr>
          <w:rFonts w:ascii="Times New Roman" w:hAnsi="Times New Roman" w:cs="Times New Roman"/>
          <w:sz w:val="20"/>
          <w:szCs w:val="20"/>
        </w:rPr>
        <w:t xml:space="preserve"> its bid. ____________________________________________________________________________________________________________________________________________________________________________</w:t>
      </w:r>
    </w:p>
    <w:p w14:paraId="42D4D75E" w14:textId="77777777" w:rsidR="00AC06CC" w:rsidRPr="008A600D" w:rsidRDefault="00AC06CC" w:rsidP="008A600D">
      <w:pPr>
        <w:pStyle w:val="ListParagraph"/>
        <w:shd w:val="clear" w:color="auto" w:fill="FFFFFF" w:themeFill="background1"/>
        <w:rPr>
          <w:rFonts w:ascii="Times New Roman" w:hAnsi="Times New Roman" w:cs="Times New Roman"/>
          <w:sz w:val="20"/>
          <w:szCs w:val="20"/>
        </w:rPr>
      </w:pPr>
    </w:p>
    <w:p w14:paraId="21488CA7" w14:textId="77777777" w:rsidR="00AC06CC" w:rsidRPr="008A600D" w:rsidRDefault="00AC06CC" w:rsidP="008A600D">
      <w:pPr>
        <w:pStyle w:val="ListParagraph"/>
        <w:numPr>
          <w:ilvl w:val="0"/>
          <w:numId w:val="45"/>
        </w:numPr>
        <w:shd w:val="clear" w:color="auto" w:fill="FFFFFF" w:themeFill="background1"/>
        <w:spacing w:after="160" w:line="259" w:lineRule="auto"/>
        <w:contextualSpacing/>
        <w:jc w:val="both"/>
        <w:rPr>
          <w:rFonts w:ascii="Times New Roman" w:hAnsi="Times New Roman" w:cs="Times New Roman"/>
          <w:sz w:val="20"/>
          <w:szCs w:val="20"/>
        </w:rPr>
      </w:pPr>
      <w:r w:rsidRPr="008A600D">
        <w:rPr>
          <w:rFonts w:ascii="Times New Roman" w:hAnsi="Times New Roman" w:cs="Times New Roman"/>
          <w:sz w:val="20"/>
          <w:szCs w:val="20"/>
        </w:rPr>
        <w:lastRenderedPageBreak/>
        <w:t>Attach an unlocked, editable copy of any relevant license agreement, subscription agreement, warranty or maintenance agreement, technical support description and any other forms or agreements related to the procurement of the Bidder’s proposed solution, in MS Word format.</w:t>
      </w:r>
    </w:p>
    <w:p w14:paraId="774896E4" w14:textId="77777777" w:rsidR="00AC06CC" w:rsidRPr="008A600D" w:rsidRDefault="00AC06CC" w:rsidP="008A600D">
      <w:pPr>
        <w:pStyle w:val="ListParagraph"/>
        <w:shd w:val="clear" w:color="auto" w:fill="FFFFFF" w:themeFill="background1"/>
        <w:spacing w:after="160" w:line="259" w:lineRule="auto"/>
        <w:contextualSpacing/>
        <w:rPr>
          <w:rFonts w:ascii="Times New Roman" w:hAnsi="Times New Roman" w:cs="Times New Roman"/>
          <w:sz w:val="20"/>
          <w:szCs w:val="20"/>
        </w:rPr>
      </w:pPr>
    </w:p>
    <w:p w14:paraId="1578678C" w14:textId="45844F20" w:rsidR="00CB291E" w:rsidRPr="008A600D" w:rsidRDefault="0097736C" w:rsidP="008A600D">
      <w:pPr>
        <w:shd w:val="clear" w:color="auto" w:fill="FFFFFF" w:themeFill="background1"/>
        <w:rPr>
          <w:b/>
          <w:bCs/>
          <w:sz w:val="22"/>
          <w:szCs w:val="22"/>
        </w:rPr>
      </w:pPr>
      <w:r>
        <w:rPr>
          <w:b/>
          <w:bCs/>
          <w:sz w:val="22"/>
          <w:szCs w:val="22"/>
        </w:rPr>
        <w:t>III</w:t>
      </w:r>
      <w:r w:rsidR="00CC21B2" w:rsidRPr="008A600D">
        <w:rPr>
          <w:b/>
          <w:bCs/>
          <w:sz w:val="22"/>
          <w:szCs w:val="22"/>
        </w:rPr>
        <w:t>. Cost Response</w:t>
      </w:r>
    </w:p>
    <w:p w14:paraId="04CF9387" w14:textId="2A5B6628" w:rsidR="00ED5439" w:rsidRPr="008A600D" w:rsidRDefault="00ED5439" w:rsidP="008A600D">
      <w:pPr>
        <w:shd w:val="clear" w:color="auto" w:fill="FFFFFF" w:themeFill="background1"/>
        <w:rPr>
          <w:sz w:val="22"/>
          <w:szCs w:val="22"/>
        </w:rPr>
      </w:pPr>
    </w:p>
    <w:p w14:paraId="0F6AC448" w14:textId="7FDC4BA6" w:rsidR="00ED5439" w:rsidRPr="008A600D" w:rsidRDefault="00ED5439" w:rsidP="21D802FB">
      <w:pPr>
        <w:keepNext/>
        <w:suppressLineNumbers/>
        <w:shd w:val="clear" w:color="auto" w:fill="FFFFFF" w:themeFill="background1"/>
        <w:suppressAutoHyphens/>
        <w:outlineLvl w:val="0"/>
      </w:pPr>
      <w:bookmarkStart w:id="0" w:name="_Toc12878720"/>
      <w:r>
        <w:t>The Cost Response listed below must be</w:t>
      </w:r>
      <w:r w:rsidR="00801839">
        <w:t xml:space="preserve"> completed by Bidder and </w:t>
      </w:r>
      <w:r>
        <w:t xml:space="preserve">inclusive of any reseller markup. If the response is submitted through a reseller, the reseller must state its markup on </w:t>
      </w:r>
      <w:r w:rsidR="00636F32">
        <w:t>each</w:t>
      </w:r>
      <w:r>
        <w:t xml:space="preserve"> product and service. </w:t>
      </w:r>
      <w:bookmarkEnd w:id="0"/>
    </w:p>
    <w:p w14:paraId="1578678D" w14:textId="77777777" w:rsidR="00CB291E" w:rsidRPr="008A600D" w:rsidRDefault="00CB291E" w:rsidP="008A600D">
      <w:pPr>
        <w:shd w:val="clear" w:color="auto" w:fill="FFFFFF" w:themeFill="background1"/>
        <w:jc w:val="center"/>
      </w:pPr>
    </w:p>
    <w:p w14:paraId="15786797" w14:textId="2B0F8B66" w:rsidR="00292188" w:rsidRPr="008A600D" w:rsidRDefault="005B0FF0" w:rsidP="008A600D">
      <w:pPr>
        <w:suppressLineNumbers/>
        <w:shd w:val="clear" w:color="auto" w:fill="FFFFFF" w:themeFill="background1"/>
        <w:suppressAutoHyphens/>
        <w:outlineLvl w:val="0"/>
      </w:pPr>
      <w:r w:rsidRPr="008A600D">
        <w:t>Software, Software as a Service, Infrastructure as a Service, Platform as a Service</w:t>
      </w:r>
    </w:p>
    <w:p w14:paraId="2DB77163" w14:textId="555C399B" w:rsidR="00ED5439" w:rsidRPr="008A600D" w:rsidRDefault="00ED5439" w:rsidP="008A600D">
      <w:pPr>
        <w:suppressLineNumbers/>
        <w:shd w:val="clear" w:color="auto" w:fill="FFFFFF" w:themeFill="background1"/>
        <w:suppressAutoHyphens/>
        <w:outlineLvl w:val="0"/>
      </w:pPr>
    </w:p>
    <w:tbl>
      <w:tblPr>
        <w:tblStyle w:val="TableGrid"/>
        <w:tblW w:w="9355" w:type="dxa"/>
        <w:tblLook w:val="04A0" w:firstRow="1" w:lastRow="0" w:firstColumn="1" w:lastColumn="0" w:noHBand="0" w:noVBand="1"/>
      </w:tblPr>
      <w:tblGrid>
        <w:gridCol w:w="1705"/>
        <w:gridCol w:w="1260"/>
        <w:gridCol w:w="2160"/>
        <w:gridCol w:w="1980"/>
        <w:gridCol w:w="2250"/>
      </w:tblGrid>
      <w:tr w:rsidR="00ED5439" w:rsidRPr="008A600D" w14:paraId="151AE3A2" w14:textId="0F459823" w:rsidTr="00B10513">
        <w:tc>
          <w:tcPr>
            <w:tcW w:w="1705" w:type="dxa"/>
          </w:tcPr>
          <w:p w14:paraId="0C631CB9" w14:textId="57FEDF87" w:rsidR="00ED5439" w:rsidRPr="008A600D" w:rsidRDefault="00ED5439" w:rsidP="008A600D">
            <w:pPr>
              <w:shd w:val="clear" w:color="auto" w:fill="FFFFFF" w:themeFill="background1"/>
              <w:rPr>
                <w:b/>
              </w:rPr>
            </w:pPr>
            <w:r w:rsidRPr="008A600D">
              <w:rPr>
                <w:b/>
              </w:rPr>
              <w:t>Product Name</w:t>
            </w:r>
          </w:p>
        </w:tc>
        <w:tc>
          <w:tcPr>
            <w:tcW w:w="1260" w:type="dxa"/>
            <w:shd w:val="clear" w:color="auto" w:fill="F2F2F2" w:themeFill="background1" w:themeFillShade="F2"/>
          </w:tcPr>
          <w:p w14:paraId="51519037" w14:textId="405DD4BB" w:rsidR="00ED5439" w:rsidRPr="008A600D" w:rsidRDefault="00ED5439" w:rsidP="008A600D">
            <w:pPr>
              <w:shd w:val="clear" w:color="auto" w:fill="FFFFFF" w:themeFill="background1"/>
              <w:rPr>
                <w:b/>
              </w:rPr>
            </w:pPr>
            <w:r w:rsidRPr="008A600D">
              <w:rPr>
                <w:b/>
              </w:rPr>
              <w:t>SKU Number</w:t>
            </w:r>
          </w:p>
        </w:tc>
        <w:tc>
          <w:tcPr>
            <w:tcW w:w="2160" w:type="dxa"/>
            <w:shd w:val="clear" w:color="auto" w:fill="F2F2F2" w:themeFill="background1" w:themeFillShade="F2"/>
          </w:tcPr>
          <w:p w14:paraId="63E17CAC" w14:textId="04B64DCE" w:rsidR="00ED5439" w:rsidRPr="008A600D" w:rsidRDefault="00ED5439" w:rsidP="008A600D">
            <w:pPr>
              <w:shd w:val="clear" w:color="auto" w:fill="FFFFFF" w:themeFill="background1"/>
              <w:rPr>
                <w:b/>
              </w:rPr>
            </w:pPr>
            <w:r w:rsidRPr="008A600D">
              <w:rPr>
                <w:b/>
              </w:rPr>
              <w:t>Price for Initial Term</w:t>
            </w:r>
            <w:r w:rsidR="001E0303" w:rsidRPr="008A600D">
              <w:rPr>
                <w:b/>
              </w:rPr>
              <w:t xml:space="preserve"> or Price Per User</w:t>
            </w:r>
          </w:p>
        </w:tc>
        <w:tc>
          <w:tcPr>
            <w:tcW w:w="1980" w:type="dxa"/>
            <w:shd w:val="clear" w:color="auto" w:fill="F2F2F2" w:themeFill="background1" w:themeFillShade="F2"/>
          </w:tcPr>
          <w:p w14:paraId="45852FCE" w14:textId="59DC0A17" w:rsidR="00ED5439" w:rsidRPr="008A600D" w:rsidRDefault="00ED5439" w:rsidP="008A600D">
            <w:pPr>
              <w:shd w:val="clear" w:color="auto" w:fill="FFFFFF" w:themeFill="background1"/>
              <w:rPr>
                <w:b/>
              </w:rPr>
            </w:pPr>
            <w:r w:rsidRPr="008A600D">
              <w:rPr>
                <w:b/>
              </w:rPr>
              <w:t xml:space="preserve">Price for </w:t>
            </w:r>
            <w:r w:rsidR="00636F32" w:rsidRPr="008A600D">
              <w:rPr>
                <w:b/>
              </w:rPr>
              <w:t xml:space="preserve">each </w:t>
            </w:r>
            <w:r w:rsidRPr="008A600D">
              <w:rPr>
                <w:b/>
              </w:rPr>
              <w:t>renewal term</w:t>
            </w:r>
          </w:p>
        </w:tc>
        <w:tc>
          <w:tcPr>
            <w:tcW w:w="2250" w:type="dxa"/>
            <w:shd w:val="clear" w:color="auto" w:fill="F2F2F2" w:themeFill="background1" w:themeFillShade="F2"/>
          </w:tcPr>
          <w:p w14:paraId="56E97F1E" w14:textId="0139E2BC" w:rsidR="00ED5439" w:rsidRPr="008A600D" w:rsidRDefault="00ED5439" w:rsidP="008A600D">
            <w:pPr>
              <w:shd w:val="clear" w:color="auto" w:fill="FFFFFF" w:themeFill="background1"/>
              <w:rPr>
                <w:b/>
              </w:rPr>
            </w:pPr>
            <w:r w:rsidRPr="008A600D">
              <w:rPr>
                <w:b/>
              </w:rPr>
              <w:t>Additional Pricing Information or Volume Discounts</w:t>
            </w:r>
          </w:p>
          <w:p w14:paraId="7BEA23F8" w14:textId="5BE40D92" w:rsidR="00ED5439" w:rsidRPr="008A600D" w:rsidRDefault="00ED5439" w:rsidP="008A600D">
            <w:pPr>
              <w:shd w:val="clear" w:color="auto" w:fill="FFFFFF" w:themeFill="background1"/>
              <w:rPr>
                <w:b/>
              </w:rPr>
            </w:pPr>
            <w:r w:rsidRPr="008A600D">
              <w:rPr>
                <w:b/>
              </w:rPr>
              <w:t xml:space="preserve"> </w:t>
            </w:r>
          </w:p>
        </w:tc>
      </w:tr>
      <w:tr w:rsidR="00ED5439" w:rsidRPr="008A600D" w14:paraId="5B9B4FE1" w14:textId="335E3599" w:rsidTr="00B10513">
        <w:tc>
          <w:tcPr>
            <w:tcW w:w="1705" w:type="dxa"/>
          </w:tcPr>
          <w:p w14:paraId="439B881B" w14:textId="77777777" w:rsidR="00ED5439" w:rsidRPr="008A600D" w:rsidRDefault="00ED5439" w:rsidP="008A600D">
            <w:pPr>
              <w:shd w:val="clear" w:color="auto" w:fill="FFFFFF" w:themeFill="background1"/>
              <w:rPr>
                <w:b/>
                <w:u w:val="single"/>
              </w:rPr>
            </w:pPr>
          </w:p>
        </w:tc>
        <w:tc>
          <w:tcPr>
            <w:tcW w:w="1260" w:type="dxa"/>
            <w:shd w:val="clear" w:color="auto" w:fill="F2F2F2" w:themeFill="background1" w:themeFillShade="F2"/>
          </w:tcPr>
          <w:p w14:paraId="40C14DDF" w14:textId="77777777" w:rsidR="00ED5439" w:rsidRPr="008A600D" w:rsidRDefault="00ED5439" w:rsidP="008A600D">
            <w:pPr>
              <w:shd w:val="clear" w:color="auto" w:fill="FFFFFF" w:themeFill="background1"/>
              <w:rPr>
                <w:b/>
                <w:u w:val="single"/>
              </w:rPr>
            </w:pPr>
          </w:p>
        </w:tc>
        <w:tc>
          <w:tcPr>
            <w:tcW w:w="2160" w:type="dxa"/>
            <w:shd w:val="clear" w:color="auto" w:fill="F2F2F2" w:themeFill="background1" w:themeFillShade="F2"/>
          </w:tcPr>
          <w:p w14:paraId="0D4172F5" w14:textId="77777777" w:rsidR="00ED5439" w:rsidRPr="008A600D" w:rsidRDefault="00ED5439" w:rsidP="008A600D">
            <w:pPr>
              <w:shd w:val="clear" w:color="auto" w:fill="FFFFFF" w:themeFill="background1"/>
              <w:rPr>
                <w:b/>
                <w:u w:val="single"/>
              </w:rPr>
            </w:pPr>
          </w:p>
        </w:tc>
        <w:tc>
          <w:tcPr>
            <w:tcW w:w="1980" w:type="dxa"/>
            <w:shd w:val="clear" w:color="auto" w:fill="F2F2F2" w:themeFill="background1" w:themeFillShade="F2"/>
          </w:tcPr>
          <w:p w14:paraId="2ED967CA" w14:textId="77777777" w:rsidR="00ED5439" w:rsidRPr="008A600D" w:rsidRDefault="00ED5439" w:rsidP="008A600D">
            <w:pPr>
              <w:shd w:val="clear" w:color="auto" w:fill="FFFFFF" w:themeFill="background1"/>
              <w:rPr>
                <w:b/>
                <w:u w:val="single"/>
              </w:rPr>
            </w:pPr>
          </w:p>
        </w:tc>
        <w:tc>
          <w:tcPr>
            <w:tcW w:w="2250" w:type="dxa"/>
            <w:shd w:val="clear" w:color="auto" w:fill="F2F2F2" w:themeFill="background1" w:themeFillShade="F2"/>
          </w:tcPr>
          <w:p w14:paraId="403B0DF7" w14:textId="77777777" w:rsidR="00ED5439" w:rsidRPr="008A600D" w:rsidRDefault="00ED5439" w:rsidP="008A600D">
            <w:pPr>
              <w:shd w:val="clear" w:color="auto" w:fill="FFFFFF" w:themeFill="background1"/>
              <w:rPr>
                <w:b/>
                <w:u w:val="single"/>
              </w:rPr>
            </w:pPr>
          </w:p>
        </w:tc>
      </w:tr>
      <w:tr w:rsidR="00ED5439" w:rsidRPr="008A600D" w14:paraId="1E4C7DBD" w14:textId="2AFBF4B7" w:rsidTr="00B10513">
        <w:tc>
          <w:tcPr>
            <w:tcW w:w="1705" w:type="dxa"/>
          </w:tcPr>
          <w:p w14:paraId="70546073" w14:textId="77777777" w:rsidR="00ED5439" w:rsidRPr="008A600D" w:rsidRDefault="00ED5439" w:rsidP="008A600D">
            <w:pPr>
              <w:shd w:val="clear" w:color="auto" w:fill="FFFFFF" w:themeFill="background1"/>
              <w:rPr>
                <w:b/>
                <w:u w:val="single"/>
              </w:rPr>
            </w:pPr>
          </w:p>
        </w:tc>
        <w:tc>
          <w:tcPr>
            <w:tcW w:w="1260" w:type="dxa"/>
            <w:shd w:val="clear" w:color="auto" w:fill="F2F2F2" w:themeFill="background1" w:themeFillShade="F2"/>
          </w:tcPr>
          <w:p w14:paraId="70050353" w14:textId="77777777" w:rsidR="00ED5439" w:rsidRPr="008A600D" w:rsidRDefault="00ED5439" w:rsidP="008A600D">
            <w:pPr>
              <w:shd w:val="clear" w:color="auto" w:fill="FFFFFF" w:themeFill="background1"/>
              <w:rPr>
                <w:b/>
                <w:u w:val="single"/>
              </w:rPr>
            </w:pPr>
          </w:p>
        </w:tc>
        <w:tc>
          <w:tcPr>
            <w:tcW w:w="2160" w:type="dxa"/>
            <w:shd w:val="clear" w:color="auto" w:fill="F2F2F2" w:themeFill="background1" w:themeFillShade="F2"/>
          </w:tcPr>
          <w:p w14:paraId="75078226" w14:textId="77777777" w:rsidR="00ED5439" w:rsidRPr="008A600D" w:rsidRDefault="00ED5439" w:rsidP="008A600D">
            <w:pPr>
              <w:shd w:val="clear" w:color="auto" w:fill="FFFFFF" w:themeFill="background1"/>
              <w:rPr>
                <w:b/>
                <w:u w:val="single"/>
              </w:rPr>
            </w:pPr>
          </w:p>
        </w:tc>
        <w:tc>
          <w:tcPr>
            <w:tcW w:w="1980" w:type="dxa"/>
            <w:shd w:val="clear" w:color="auto" w:fill="F2F2F2" w:themeFill="background1" w:themeFillShade="F2"/>
          </w:tcPr>
          <w:p w14:paraId="2A4BD98E" w14:textId="77777777" w:rsidR="00ED5439" w:rsidRPr="008A600D" w:rsidRDefault="00ED5439" w:rsidP="008A600D">
            <w:pPr>
              <w:shd w:val="clear" w:color="auto" w:fill="FFFFFF" w:themeFill="background1"/>
              <w:rPr>
                <w:b/>
                <w:u w:val="single"/>
              </w:rPr>
            </w:pPr>
          </w:p>
        </w:tc>
        <w:tc>
          <w:tcPr>
            <w:tcW w:w="2250" w:type="dxa"/>
            <w:shd w:val="clear" w:color="auto" w:fill="F2F2F2" w:themeFill="background1" w:themeFillShade="F2"/>
          </w:tcPr>
          <w:p w14:paraId="1EE7E42D" w14:textId="77777777" w:rsidR="00ED5439" w:rsidRPr="008A600D" w:rsidRDefault="00ED5439" w:rsidP="008A600D">
            <w:pPr>
              <w:shd w:val="clear" w:color="auto" w:fill="FFFFFF" w:themeFill="background1"/>
              <w:rPr>
                <w:b/>
                <w:u w:val="single"/>
              </w:rPr>
            </w:pPr>
          </w:p>
        </w:tc>
      </w:tr>
      <w:tr w:rsidR="00ED5439" w:rsidRPr="008A600D" w14:paraId="3A3AFDFE" w14:textId="0AE92E94" w:rsidTr="00B10513">
        <w:tc>
          <w:tcPr>
            <w:tcW w:w="1705" w:type="dxa"/>
          </w:tcPr>
          <w:p w14:paraId="77808071" w14:textId="77777777" w:rsidR="00ED5439" w:rsidRPr="008A600D" w:rsidRDefault="00ED5439" w:rsidP="008A600D">
            <w:pPr>
              <w:shd w:val="clear" w:color="auto" w:fill="FFFFFF" w:themeFill="background1"/>
              <w:rPr>
                <w:b/>
                <w:u w:val="single"/>
              </w:rPr>
            </w:pPr>
          </w:p>
        </w:tc>
        <w:tc>
          <w:tcPr>
            <w:tcW w:w="1260" w:type="dxa"/>
            <w:shd w:val="clear" w:color="auto" w:fill="F2F2F2" w:themeFill="background1" w:themeFillShade="F2"/>
          </w:tcPr>
          <w:p w14:paraId="17CC6584" w14:textId="77777777" w:rsidR="00ED5439" w:rsidRPr="008A600D" w:rsidRDefault="00ED5439" w:rsidP="008A600D">
            <w:pPr>
              <w:shd w:val="clear" w:color="auto" w:fill="FFFFFF" w:themeFill="background1"/>
              <w:rPr>
                <w:b/>
                <w:u w:val="single"/>
              </w:rPr>
            </w:pPr>
          </w:p>
        </w:tc>
        <w:tc>
          <w:tcPr>
            <w:tcW w:w="2160" w:type="dxa"/>
            <w:shd w:val="clear" w:color="auto" w:fill="F2F2F2" w:themeFill="background1" w:themeFillShade="F2"/>
          </w:tcPr>
          <w:p w14:paraId="7218B928" w14:textId="77777777" w:rsidR="00ED5439" w:rsidRPr="008A600D" w:rsidRDefault="00ED5439" w:rsidP="008A600D">
            <w:pPr>
              <w:shd w:val="clear" w:color="auto" w:fill="FFFFFF" w:themeFill="background1"/>
              <w:rPr>
                <w:b/>
                <w:u w:val="single"/>
              </w:rPr>
            </w:pPr>
          </w:p>
        </w:tc>
        <w:tc>
          <w:tcPr>
            <w:tcW w:w="1980" w:type="dxa"/>
            <w:shd w:val="clear" w:color="auto" w:fill="F2F2F2" w:themeFill="background1" w:themeFillShade="F2"/>
          </w:tcPr>
          <w:p w14:paraId="52AD43E0" w14:textId="77777777" w:rsidR="00ED5439" w:rsidRPr="008A600D" w:rsidRDefault="00ED5439" w:rsidP="008A600D">
            <w:pPr>
              <w:shd w:val="clear" w:color="auto" w:fill="FFFFFF" w:themeFill="background1"/>
              <w:rPr>
                <w:b/>
                <w:u w:val="single"/>
              </w:rPr>
            </w:pPr>
          </w:p>
        </w:tc>
        <w:tc>
          <w:tcPr>
            <w:tcW w:w="2250" w:type="dxa"/>
            <w:shd w:val="clear" w:color="auto" w:fill="F2F2F2" w:themeFill="background1" w:themeFillShade="F2"/>
          </w:tcPr>
          <w:p w14:paraId="2EAC9D89" w14:textId="77777777" w:rsidR="00ED5439" w:rsidRPr="008A600D" w:rsidRDefault="00ED5439" w:rsidP="008A600D">
            <w:pPr>
              <w:shd w:val="clear" w:color="auto" w:fill="FFFFFF" w:themeFill="background1"/>
              <w:rPr>
                <w:b/>
                <w:u w:val="single"/>
              </w:rPr>
            </w:pPr>
          </w:p>
        </w:tc>
      </w:tr>
      <w:tr w:rsidR="00ED5439" w:rsidRPr="008A600D" w14:paraId="79D0646B" w14:textId="3AD8F0D8" w:rsidTr="00B10513">
        <w:tc>
          <w:tcPr>
            <w:tcW w:w="1705" w:type="dxa"/>
          </w:tcPr>
          <w:p w14:paraId="042EDF68" w14:textId="77777777" w:rsidR="00ED5439" w:rsidRPr="008A600D" w:rsidRDefault="00ED5439" w:rsidP="008A600D">
            <w:pPr>
              <w:shd w:val="clear" w:color="auto" w:fill="FFFFFF" w:themeFill="background1"/>
              <w:rPr>
                <w:b/>
                <w:u w:val="single"/>
              </w:rPr>
            </w:pPr>
          </w:p>
        </w:tc>
        <w:tc>
          <w:tcPr>
            <w:tcW w:w="1260" w:type="dxa"/>
            <w:shd w:val="clear" w:color="auto" w:fill="F2F2F2" w:themeFill="background1" w:themeFillShade="F2"/>
          </w:tcPr>
          <w:p w14:paraId="153D3C00" w14:textId="77777777" w:rsidR="00ED5439" w:rsidRPr="008A600D" w:rsidRDefault="00ED5439" w:rsidP="008A600D">
            <w:pPr>
              <w:shd w:val="clear" w:color="auto" w:fill="FFFFFF" w:themeFill="background1"/>
              <w:rPr>
                <w:b/>
                <w:u w:val="single"/>
              </w:rPr>
            </w:pPr>
          </w:p>
        </w:tc>
        <w:tc>
          <w:tcPr>
            <w:tcW w:w="2160" w:type="dxa"/>
            <w:shd w:val="clear" w:color="auto" w:fill="F2F2F2" w:themeFill="background1" w:themeFillShade="F2"/>
          </w:tcPr>
          <w:p w14:paraId="206BF2E3" w14:textId="77777777" w:rsidR="00ED5439" w:rsidRPr="008A600D" w:rsidRDefault="00ED5439" w:rsidP="008A600D">
            <w:pPr>
              <w:shd w:val="clear" w:color="auto" w:fill="FFFFFF" w:themeFill="background1"/>
              <w:rPr>
                <w:b/>
                <w:u w:val="single"/>
              </w:rPr>
            </w:pPr>
          </w:p>
        </w:tc>
        <w:tc>
          <w:tcPr>
            <w:tcW w:w="1980" w:type="dxa"/>
            <w:shd w:val="clear" w:color="auto" w:fill="F2F2F2" w:themeFill="background1" w:themeFillShade="F2"/>
          </w:tcPr>
          <w:p w14:paraId="1EE59D7F" w14:textId="77777777" w:rsidR="00ED5439" w:rsidRPr="008A600D" w:rsidRDefault="00ED5439" w:rsidP="008A600D">
            <w:pPr>
              <w:shd w:val="clear" w:color="auto" w:fill="FFFFFF" w:themeFill="background1"/>
              <w:rPr>
                <w:b/>
                <w:u w:val="single"/>
              </w:rPr>
            </w:pPr>
          </w:p>
        </w:tc>
        <w:tc>
          <w:tcPr>
            <w:tcW w:w="2250" w:type="dxa"/>
            <w:shd w:val="clear" w:color="auto" w:fill="F2F2F2" w:themeFill="background1" w:themeFillShade="F2"/>
          </w:tcPr>
          <w:p w14:paraId="2F9C6550" w14:textId="77777777" w:rsidR="00ED5439" w:rsidRPr="008A600D" w:rsidRDefault="00ED5439" w:rsidP="008A600D">
            <w:pPr>
              <w:shd w:val="clear" w:color="auto" w:fill="FFFFFF" w:themeFill="background1"/>
              <w:rPr>
                <w:b/>
                <w:u w:val="single"/>
              </w:rPr>
            </w:pPr>
          </w:p>
        </w:tc>
      </w:tr>
    </w:tbl>
    <w:p w14:paraId="4E1AC46D" w14:textId="77777777" w:rsidR="00ED5439" w:rsidRPr="008A600D" w:rsidRDefault="00ED5439" w:rsidP="008A600D">
      <w:pPr>
        <w:suppressLineNumbers/>
        <w:shd w:val="clear" w:color="auto" w:fill="FFFFFF" w:themeFill="background1"/>
        <w:suppressAutoHyphens/>
        <w:outlineLvl w:val="0"/>
      </w:pPr>
    </w:p>
    <w:p w14:paraId="2343A781" w14:textId="52028FA0" w:rsidR="00ED5439" w:rsidRPr="008A600D" w:rsidRDefault="00ED5439" w:rsidP="008A600D">
      <w:pPr>
        <w:shd w:val="clear" w:color="auto" w:fill="FFFFFF" w:themeFill="background1"/>
      </w:pPr>
      <w:r w:rsidRPr="008A600D">
        <w:t>Services: Setup, Implementation, Configuration</w:t>
      </w:r>
    </w:p>
    <w:p w14:paraId="32C89B16" w14:textId="25E6D344" w:rsidR="00ED5439" w:rsidRPr="008A600D" w:rsidRDefault="00ED5439" w:rsidP="008A600D">
      <w:pPr>
        <w:suppressLineNumbers/>
        <w:shd w:val="clear" w:color="auto" w:fill="FFFFFF" w:themeFill="background1"/>
        <w:suppressAutoHyphens/>
        <w:outlineLvl w:val="0"/>
      </w:pPr>
    </w:p>
    <w:tbl>
      <w:tblPr>
        <w:tblStyle w:val="TableGrid"/>
        <w:tblW w:w="9360" w:type="dxa"/>
        <w:tblLook w:val="04A0" w:firstRow="1" w:lastRow="0" w:firstColumn="1" w:lastColumn="0" w:noHBand="0" w:noVBand="1"/>
      </w:tblPr>
      <w:tblGrid>
        <w:gridCol w:w="1375"/>
        <w:gridCol w:w="1016"/>
        <w:gridCol w:w="1742"/>
        <w:gridCol w:w="1597"/>
        <w:gridCol w:w="1815"/>
        <w:gridCol w:w="1815"/>
      </w:tblGrid>
      <w:tr w:rsidR="00ED5439" w:rsidRPr="008A600D" w14:paraId="6C0E4A12" w14:textId="77777777" w:rsidTr="21D802FB">
        <w:trPr>
          <w:trHeight w:val="300"/>
        </w:trPr>
        <w:tc>
          <w:tcPr>
            <w:tcW w:w="1375" w:type="dxa"/>
          </w:tcPr>
          <w:p w14:paraId="6D0F7194" w14:textId="0A947CA2" w:rsidR="00ED5439" w:rsidRPr="008A600D" w:rsidRDefault="00ED5439" w:rsidP="008A600D">
            <w:pPr>
              <w:shd w:val="clear" w:color="auto" w:fill="FFFFFF" w:themeFill="background1"/>
              <w:rPr>
                <w:b/>
              </w:rPr>
            </w:pPr>
            <w:r w:rsidRPr="008A600D">
              <w:rPr>
                <w:b/>
              </w:rPr>
              <w:t>Service Name</w:t>
            </w:r>
          </w:p>
        </w:tc>
        <w:tc>
          <w:tcPr>
            <w:tcW w:w="1016" w:type="dxa"/>
            <w:shd w:val="clear" w:color="auto" w:fill="F2F2F2" w:themeFill="background1" w:themeFillShade="F2"/>
          </w:tcPr>
          <w:p w14:paraId="048532E1" w14:textId="77777777" w:rsidR="00ED5439" w:rsidRPr="008A600D" w:rsidRDefault="00ED5439" w:rsidP="008A600D">
            <w:pPr>
              <w:shd w:val="clear" w:color="auto" w:fill="FFFFFF" w:themeFill="background1"/>
              <w:rPr>
                <w:b/>
              </w:rPr>
            </w:pPr>
            <w:r w:rsidRPr="008A600D">
              <w:rPr>
                <w:b/>
              </w:rPr>
              <w:t>SKU Number</w:t>
            </w:r>
          </w:p>
        </w:tc>
        <w:tc>
          <w:tcPr>
            <w:tcW w:w="1742" w:type="dxa"/>
            <w:shd w:val="clear" w:color="auto" w:fill="F2F2F2" w:themeFill="background1" w:themeFillShade="F2"/>
          </w:tcPr>
          <w:p w14:paraId="04FD9BD0" w14:textId="51F2D706" w:rsidR="00ED5439" w:rsidRPr="008A600D" w:rsidRDefault="00ED5439" w:rsidP="008A600D">
            <w:pPr>
              <w:shd w:val="clear" w:color="auto" w:fill="FFFFFF" w:themeFill="background1"/>
              <w:rPr>
                <w:b/>
              </w:rPr>
            </w:pPr>
            <w:r w:rsidRPr="008A600D">
              <w:rPr>
                <w:b/>
              </w:rPr>
              <w:t>Fixed Price</w:t>
            </w:r>
          </w:p>
        </w:tc>
        <w:tc>
          <w:tcPr>
            <w:tcW w:w="1597" w:type="dxa"/>
            <w:shd w:val="clear" w:color="auto" w:fill="F2F2F2" w:themeFill="background1" w:themeFillShade="F2"/>
          </w:tcPr>
          <w:p w14:paraId="104F2546" w14:textId="3B07CAC8" w:rsidR="00ED5439" w:rsidRPr="008A600D" w:rsidRDefault="00ED5439" w:rsidP="008A600D">
            <w:pPr>
              <w:shd w:val="clear" w:color="auto" w:fill="FFFFFF" w:themeFill="background1"/>
              <w:rPr>
                <w:b/>
              </w:rPr>
            </w:pPr>
            <w:r w:rsidRPr="008A600D">
              <w:rPr>
                <w:b/>
              </w:rPr>
              <w:t>Hourly Rate</w:t>
            </w:r>
          </w:p>
        </w:tc>
        <w:tc>
          <w:tcPr>
            <w:tcW w:w="1815" w:type="dxa"/>
            <w:shd w:val="clear" w:color="auto" w:fill="F2F2F2" w:themeFill="background1" w:themeFillShade="F2"/>
          </w:tcPr>
          <w:p w14:paraId="4755B670" w14:textId="77777777" w:rsidR="00ED5439" w:rsidRPr="008A600D" w:rsidRDefault="00ED5439" w:rsidP="008A600D">
            <w:pPr>
              <w:shd w:val="clear" w:color="auto" w:fill="FFFFFF" w:themeFill="background1"/>
              <w:rPr>
                <w:b/>
              </w:rPr>
            </w:pPr>
            <w:r w:rsidRPr="008A600D">
              <w:rPr>
                <w:b/>
              </w:rPr>
              <w:t>Additional Pricing Information or Volume Discounts</w:t>
            </w:r>
          </w:p>
          <w:p w14:paraId="3E44AF85" w14:textId="77777777" w:rsidR="00ED5439" w:rsidRPr="008A600D" w:rsidRDefault="00ED5439" w:rsidP="008A600D">
            <w:pPr>
              <w:shd w:val="clear" w:color="auto" w:fill="FFFFFF" w:themeFill="background1"/>
              <w:rPr>
                <w:b/>
              </w:rPr>
            </w:pPr>
            <w:r w:rsidRPr="008A600D">
              <w:rPr>
                <w:b/>
              </w:rPr>
              <w:t xml:space="preserve"> </w:t>
            </w:r>
          </w:p>
        </w:tc>
        <w:tc>
          <w:tcPr>
            <w:tcW w:w="1815" w:type="dxa"/>
            <w:shd w:val="clear" w:color="auto" w:fill="F2F2F2" w:themeFill="background1" w:themeFillShade="F2"/>
          </w:tcPr>
          <w:p w14:paraId="105F664E" w14:textId="100FFA8F" w:rsidR="3F3F45FA" w:rsidRDefault="3F3F45FA" w:rsidP="21D802FB">
            <w:pPr>
              <w:rPr>
                <w:b/>
                <w:bCs/>
              </w:rPr>
            </w:pPr>
            <w:proofErr w:type="gramStart"/>
            <w:r w:rsidRPr="21D802FB">
              <w:rPr>
                <w:b/>
                <w:bCs/>
              </w:rPr>
              <w:t>Location from</w:t>
            </w:r>
            <w:proofErr w:type="gramEnd"/>
            <w:r w:rsidRPr="21D802FB">
              <w:rPr>
                <w:b/>
                <w:bCs/>
              </w:rPr>
              <w:t xml:space="preserve"> where services are provided (Country)</w:t>
            </w:r>
          </w:p>
        </w:tc>
      </w:tr>
      <w:tr w:rsidR="00ED5439" w:rsidRPr="008A600D" w14:paraId="11254AE1" w14:textId="77777777" w:rsidTr="21D802FB">
        <w:trPr>
          <w:trHeight w:val="300"/>
        </w:trPr>
        <w:tc>
          <w:tcPr>
            <w:tcW w:w="1375" w:type="dxa"/>
          </w:tcPr>
          <w:p w14:paraId="7B3C7CB0"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5A88585C"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3BB294F8"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4D09B5E0"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08932CAB"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7831155" w14:textId="3FEC5F8A" w:rsidR="21D802FB" w:rsidRDefault="21D802FB" w:rsidP="21D802FB">
            <w:pPr>
              <w:rPr>
                <w:b/>
                <w:bCs/>
                <w:u w:val="single"/>
              </w:rPr>
            </w:pPr>
          </w:p>
        </w:tc>
      </w:tr>
      <w:tr w:rsidR="00ED5439" w:rsidRPr="008A600D" w14:paraId="2585D475" w14:textId="77777777" w:rsidTr="21D802FB">
        <w:trPr>
          <w:trHeight w:val="300"/>
        </w:trPr>
        <w:tc>
          <w:tcPr>
            <w:tcW w:w="1375" w:type="dxa"/>
          </w:tcPr>
          <w:p w14:paraId="5EB65A66"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14B6F1E5"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496A94D0"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18DBD95D"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452E8A8B"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6D58F2B8" w14:textId="6EF3F3CF" w:rsidR="21D802FB" w:rsidRDefault="21D802FB" w:rsidP="21D802FB">
            <w:pPr>
              <w:rPr>
                <w:b/>
                <w:bCs/>
                <w:u w:val="single"/>
              </w:rPr>
            </w:pPr>
          </w:p>
        </w:tc>
      </w:tr>
      <w:tr w:rsidR="00ED5439" w:rsidRPr="008A600D" w14:paraId="454D8924" w14:textId="77777777" w:rsidTr="21D802FB">
        <w:trPr>
          <w:trHeight w:val="300"/>
        </w:trPr>
        <w:tc>
          <w:tcPr>
            <w:tcW w:w="1375" w:type="dxa"/>
          </w:tcPr>
          <w:p w14:paraId="1A345DCE"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65FF5E62"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10D4B86F"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4BB44434"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5DA95C79"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2EE10049" w14:textId="7570CE7E" w:rsidR="21D802FB" w:rsidRDefault="21D802FB" w:rsidP="21D802FB">
            <w:pPr>
              <w:rPr>
                <w:b/>
                <w:bCs/>
                <w:u w:val="single"/>
              </w:rPr>
            </w:pPr>
          </w:p>
        </w:tc>
      </w:tr>
      <w:tr w:rsidR="00ED5439" w:rsidRPr="008A600D" w14:paraId="48383A31" w14:textId="77777777" w:rsidTr="21D802FB">
        <w:trPr>
          <w:trHeight w:val="300"/>
        </w:trPr>
        <w:tc>
          <w:tcPr>
            <w:tcW w:w="1375" w:type="dxa"/>
          </w:tcPr>
          <w:p w14:paraId="4A92F53B"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02D6B965"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02930CD2"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5E5F7F73"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10A9413B"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28B1AA22" w14:textId="7670BE27" w:rsidR="21D802FB" w:rsidRDefault="21D802FB" w:rsidP="21D802FB">
            <w:pPr>
              <w:rPr>
                <w:b/>
                <w:bCs/>
                <w:u w:val="single"/>
              </w:rPr>
            </w:pPr>
          </w:p>
        </w:tc>
      </w:tr>
    </w:tbl>
    <w:p w14:paraId="6E8837F6" w14:textId="4A7701EE" w:rsidR="00ED5439" w:rsidRPr="008A600D" w:rsidRDefault="00ED5439" w:rsidP="008A600D">
      <w:pPr>
        <w:suppressLineNumbers/>
        <w:shd w:val="clear" w:color="auto" w:fill="FFFFFF" w:themeFill="background1"/>
        <w:suppressAutoHyphens/>
        <w:outlineLvl w:val="0"/>
      </w:pPr>
    </w:p>
    <w:p w14:paraId="0687ACE4" w14:textId="6659F388" w:rsidR="00ED5439" w:rsidRPr="008A600D" w:rsidRDefault="00ED5439" w:rsidP="008A600D">
      <w:pPr>
        <w:shd w:val="clear" w:color="auto" w:fill="FFFFFF" w:themeFill="background1"/>
      </w:pPr>
      <w:r w:rsidRPr="008A600D">
        <w:t>Services: Support and Maintenance</w:t>
      </w:r>
    </w:p>
    <w:p w14:paraId="5291D66F" w14:textId="59EE52B0" w:rsidR="00ED5439" w:rsidRPr="008A600D" w:rsidRDefault="00ED5439" w:rsidP="008A600D">
      <w:pPr>
        <w:suppressLineNumbers/>
        <w:shd w:val="clear" w:color="auto" w:fill="FFFFFF" w:themeFill="background1"/>
        <w:suppressAutoHyphens/>
        <w:outlineLvl w:val="0"/>
      </w:pPr>
    </w:p>
    <w:tbl>
      <w:tblPr>
        <w:tblStyle w:val="TableGrid"/>
        <w:tblW w:w="9360" w:type="dxa"/>
        <w:tblLook w:val="04A0" w:firstRow="1" w:lastRow="0" w:firstColumn="1" w:lastColumn="0" w:noHBand="0" w:noVBand="1"/>
      </w:tblPr>
      <w:tblGrid>
        <w:gridCol w:w="1375"/>
        <w:gridCol w:w="1016"/>
        <w:gridCol w:w="1742"/>
        <w:gridCol w:w="1597"/>
        <w:gridCol w:w="1815"/>
        <w:gridCol w:w="1815"/>
      </w:tblGrid>
      <w:tr w:rsidR="00ED5439" w:rsidRPr="008A600D" w14:paraId="67781447" w14:textId="77777777" w:rsidTr="21D802FB">
        <w:trPr>
          <w:trHeight w:val="300"/>
        </w:trPr>
        <w:tc>
          <w:tcPr>
            <w:tcW w:w="1375" w:type="dxa"/>
          </w:tcPr>
          <w:p w14:paraId="6F9E7574" w14:textId="77777777" w:rsidR="00ED5439" w:rsidRPr="008A600D" w:rsidRDefault="00ED5439" w:rsidP="008A600D">
            <w:pPr>
              <w:shd w:val="clear" w:color="auto" w:fill="FFFFFF" w:themeFill="background1"/>
              <w:rPr>
                <w:b/>
              </w:rPr>
            </w:pPr>
            <w:r w:rsidRPr="008A600D">
              <w:rPr>
                <w:b/>
              </w:rPr>
              <w:t>Service Name</w:t>
            </w:r>
          </w:p>
        </w:tc>
        <w:tc>
          <w:tcPr>
            <w:tcW w:w="1016" w:type="dxa"/>
            <w:shd w:val="clear" w:color="auto" w:fill="F2F2F2" w:themeFill="background1" w:themeFillShade="F2"/>
          </w:tcPr>
          <w:p w14:paraId="2D0CCA2B" w14:textId="77777777" w:rsidR="00ED5439" w:rsidRPr="008A600D" w:rsidRDefault="00ED5439" w:rsidP="008A600D">
            <w:pPr>
              <w:shd w:val="clear" w:color="auto" w:fill="FFFFFF" w:themeFill="background1"/>
              <w:rPr>
                <w:b/>
              </w:rPr>
            </w:pPr>
            <w:r w:rsidRPr="008A600D">
              <w:rPr>
                <w:b/>
              </w:rPr>
              <w:t>SKU Number</w:t>
            </w:r>
          </w:p>
        </w:tc>
        <w:tc>
          <w:tcPr>
            <w:tcW w:w="1742" w:type="dxa"/>
            <w:shd w:val="clear" w:color="auto" w:fill="F2F2F2" w:themeFill="background1" w:themeFillShade="F2"/>
          </w:tcPr>
          <w:p w14:paraId="5EB4A42B" w14:textId="77777777" w:rsidR="00ED5439" w:rsidRPr="008A600D" w:rsidRDefault="00ED5439" w:rsidP="008A600D">
            <w:pPr>
              <w:shd w:val="clear" w:color="auto" w:fill="FFFFFF" w:themeFill="background1"/>
              <w:rPr>
                <w:b/>
              </w:rPr>
            </w:pPr>
            <w:r w:rsidRPr="008A600D">
              <w:rPr>
                <w:b/>
              </w:rPr>
              <w:t>Fixed Price</w:t>
            </w:r>
          </w:p>
        </w:tc>
        <w:tc>
          <w:tcPr>
            <w:tcW w:w="1597" w:type="dxa"/>
            <w:shd w:val="clear" w:color="auto" w:fill="F2F2F2" w:themeFill="background1" w:themeFillShade="F2"/>
          </w:tcPr>
          <w:p w14:paraId="530AE993" w14:textId="77777777" w:rsidR="00ED5439" w:rsidRPr="008A600D" w:rsidRDefault="00ED5439" w:rsidP="008A600D">
            <w:pPr>
              <w:shd w:val="clear" w:color="auto" w:fill="FFFFFF" w:themeFill="background1"/>
              <w:rPr>
                <w:b/>
              </w:rPr>
            </w:pPr>
            <w:r w:rsidRPr="008A600D">
              <w:rPr>
                <w:b/>
              </w:rPr>
              <w:t>Hourly Rate</w:t>
            </w:r>
          </w:p>
        </w:tc>
        <w:tc>
          <w:tcPr>
            <w:tcW w:w="1815" w:type="dxa"/>
            <w:shd w:val="clear" w:color="auto" w:fill="F2F2F2" w:themeFill="background1" w:themeFillShade="F2"/>
          </w:tcPr>
          <w:p w14:paraId="64AF9214" w14:textId="77777777" w:rsidR="00ED5439" w:rsidRPr="008A600D" w:rsidRDefault="00ED5439" w:rsidP="008A600D">
            <w:pPr>
              <w:shd w:val="clear" w:color="auto" w:fill="FFFFFF" w:themeFill="background1"/>
              <w:rPr>
                <w:b/>
              </w:rPr>
            </w:pPr>
            <w:r w:rsidRPr="008A600D">
              <w:rPr>
                <w:b/>
              </w:rPr>
              <w:t>Additional Pricing Information or Volume Discounts</w:t>
            </w:r>
          </w:p>
          <w:p w14:paraId="3E83F5C3" w14:textId="77777777" w:rsidR="00ED5439" w:rsidRPr="008A600D" w:rsidRDefault="00ED5439" w:rsidP="008A600D">
            <w:pPr>
              <w:shd w:val="clear" w:color="auto" w:fill="FFFFFF" w:themeFill="background1"/>
              <w:rPr>
                <w:b/>
              </w:rPr>
            </w:pPr>
            <w:r w:rsidRPr="008A600D">
              <w:rPr>
                <w:b/>
              </w:rPr>
              <w:t xml:space="preserve"> </w:t>
            </w:r>
          </w:p>
        </w:tc>
        <w:tc>
          <w:tcPr>
            <w:tcW w:w="1815" w:type="dxa"/>
            <w:shd w:val="clear" w:color="auto" w:fill="F2F2F2" w:themeFill="background1" w:themeFillShade="F2"/>
          </w:tcPr>
          <w:p w14:paraId="43CA76B9" w14:textId="100FFA8F" w:rsidR="5F10D587" w:rsidRDefault="5F10D587" w:rsidP="21D802FB">
            <w:pPr>
              <w:rPr>
                <w:b/>
                <w:bCs/>
              </w:rPr>
            </w:pPr>
            <w:r w:rsidRPr="21D802FB">
              <w:rPr>
                <w:b/>
                <w:bCs/>
              </w:rPr>
              <w:t>Location from where services are provided (Country)</w:t>
            </w:r>
          </w:p>
          <w:p w14:paraId="499B8C24" w14:textId="09B68A0A" w:rsidR="21D802FB" w:rsidRDefault="21D802FB" w:rsidP="21D802FB">
            <w:pPr>
              <w:rPr>
                <w:b/>
                <w:bCs/>
              </w:rPr>
            </w:pPr>
          </w:p>
        </w:tc>
      </w:tr>
      <w:tr w:rsidR="00ED5439" w:rsidRPr="008A600D" w14:paraId="1096557A" w14:textId="77777777" w:rsidTr="21D802FB">
        <w:trPr>
          <w:trHeight w:val="300"/>
        </w:trPr>
        <w:tc>
          <w:tcPr>
            <w:tcW w:w="1375" w:type="dxa"/>
          </w:tcPr>
          <w:p w14:paraId="04AECADA"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40A8C59E"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25B20F9F"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3B0E1CB5"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27700C58"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426C0CA7" w14:textId="7733AC74" w:rsidR="21D802FB" w:rsidRDefault="21D802FB" w:rsidP="21D802FB">
            <w:pPr>
              <w:rPr>
                <w:b/>
                <w:bCs/>
                <w:u w:val="single"/>
              </w:rPr>
            </w:pPr>
          </w:p>
        </w:tc>
      </w:tr>
      <w:tr w:rsidR="00ED5439" w:rsidRPr="008A600D" w14:paraId="77B021C0" w14:textId="77777777" w:rsidTr="21D802FB">
        <w:trPr>
          <w:trHeight w:val="300"/>
        </w:trPr>
        <w:tc>
          <w:tcPr>
            <w:tcW w:w="1375" w:type="dxa"/>
          </w:tcPr>
          <w:p w14:paraId="7259E410"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7D8F233C"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7747A483"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127F2F34"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44289E0"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DB54052" w14:textId="338287D9" w:rsidR="21D802FB" w:rsidRDefault="21D802FB" w:rsidP="21D802FB">
            <w:pPr>
              <w:rPr>
                <w:b/>
                <w:bCs/>
                <w:u w:val="single"/>
              </w:rPr>
            </w:pPr>
          </w:p>
        </w:tc>
      </w:tr>
      <w:tr w:rsidR="00ED5439" w:rsidRPr="008A600D" w14:paraId="1FC36754" w14:textId="77777777" w:rsidTr="21D802FB">
        <w:trPr>
          <w:trHeight w:val="300"/>
        </w:trPr>
        <w:tc>
          <w:tcPr>
            <w:tcW w:w="1375" w:type="dxa"/>
          </w:tcPr>
          <w:p w14:paraId="3B0BB89D"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4BB62E3C"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27188D6A"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73F5D846"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976DB2F"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415FE6FC" w14:textId="6AE6774E" w:rsidR="21D802FB" w:rsidRDefault="21D802FB" w:rsidP="21D802FB">
            <w:pPr>
              <w:rPr>
                <w:b/>
                <w:bCs/>
                <w:u w:val="single"/>
              </w:rPr>
            </w:pPr>
          </w:p>
        </w:tc>
      </w:tr>
      <w:tr w:rsidR="00ED5439" w:rsidRPr="008A600D" w14:paraId="7F0E4004" w14:textId="77777777" w:rsidTr="21D802FB">
        <w:trPr>
          <w:trHeight w:val="54"/>
        </w:trPr>
        <w:tc>
          <w:tcPr>
            <w:tcW w:w="1375" w:type="dxa"/>
          </w:tcPr>
          <w:p w14:paraId="265FBF69"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423ED3F8"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7F56AD1A"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3B3BC0BF"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7E5E346D"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190005EB" w14:textId="35C8CD55" w:rsidR="21D802FB" w:rsidRDefault="21D802FB" w:rsidP="21D802FB">
            <w:pPr>
              <w:rPr>
                <w:b/>
                <w:bCs/>
                <w:u w:val="single"/>
              </w:rPr>
            </w:pPr>
          </w:p>
        </w:tc>
      </w:tr>
    </w:tbl>
    <w:p w14:paraId="26E6FD7C" w14:textId="77777777" w:rsidR="00ED5439" w:rsidRPr="008A600D" w:rsidRDefault="00ED5439" w:rsidP="008A600D">
      <w:pPr>
        <w:suppressLineNumbers/>
        <w:shd w:val="clear" w:color="auto" w:fill="FFFFFF" w:themeFill="background1"/>
        <w:suppressAutoHyphens/>
        <w:outlineLvl w:val="0"/>
      </w:pPr>
    </w:p>
    <w:p w14:paraId="7A795C92" w14:textId="1FBF449B" w:rsidR="00ED5439" w:rsidRPr="008A600D" w:rsidRDefault="00ED5439" w:rsidP="008A600D">
      <w:pPr>
        <w:shd w:val="clear" w:color="auto" w:fill="FFFFFF" w:themeFill="background1"/>
      </w:pPr>
      <w:r w:rsidRPr="008A600D">
        <w:t>Services: Training</w:t>
      </w:r>
    </w:p>
    <w:p w14:paraId="6316A0CD" w14:textId="77777777" w:rsidR="00B10513" w:rsidRPr="008A600D" w:rsidRDefault="00B10513" w:rsidP="008A600D">
      <w:pPr>
        <w:shd w:val="clear" w:color="auto" w:fill="FFFFFF" w:themeFill="background1"/>
      </w:pPr>
    </w:p>
    <w:tbl>
      <w:tblPr>
        <w:tblStyle w:val="TableGrid"/>
        <w:tblW w:w="9360" w:type="dxa"/>
        <w:tblLook w:val="04A0" w:firstRow="1" w:lastRow="0" w:firstColumn="1" w:lastColumn="0" w:noHBand="0" w:noVBand="1"/>
      </w:tblPr>
      <w:tblGrid>
        <w:gridCol w:w="1375"/>
        <w:gridCol w:w="1016"/>
        <w:gridCol w:w="1742"/>
        <w:gridCol w:w="1597"/>
        <w:gridCol w:w="1815"/>
        <w:gridCol w:w="1815"/>
      </w:tblGrid>
      <w:tr w:rsidR="00B10513" w:rsidRPr="008A600D" w14:paraId="652EB91C" w14:textId="77777777" w:rsidTr="21D802FB">
        <w:trPr>
          <w:trHeight w:val="300"/>
        </w:trPr>
        <w:tc>
          <w:tcPr>
            <w:tcW w:w="1375" w:type="dxa"/>
          </w:tcPr>
          <w:p w14:paraId="1822766C" w14:textId="77777777" w:rsidR="00B10513" w:rsidRPr="008A600D" w:rsidRDefault="00B10513" w:rsidP="008A600D">
            <w:pPr>
              <w:shd w:val="clear" w:color="auto" w:fill="FFFFFF" w:themeFill="background1"/>
              <w:rPr>
                <w:b/>
              </w:rPr>
            </w:pPr>
            <w:r w:rsidRPr="008A600D">
              <w:rPr>
                <w:b/>
              </w:rPr>
              <w:t>Service Name</w:t>
            </w:r>
          </w:p>
        </w:tc>
        <w:tc>
          <w:tcPr>
            <w:tcW w:w="1016" w:type="dxa"/>
            <w:shd w:val="clear" w:color="auto" w:fill="F2F2F2" w:themeFill="background1" w:themeFillShade="F2"/>
          </w:tcPr>
          <w:p w14:paraId="7D25D5D6" w14:textId="3EC736D4" w:rsidR="00B10513" w:rsidRPr="008A600D" w:rsidRDefault="00B10513" w:rsidP="008A600D">
            <w:pPr>
              <w:shd w:val="clear" w:color="auto" w:fill="FFFFFF" w:themeFill="background1"/>
              <w:rPr>
                <w:b/>
              </w:rPr>
            </w:pPr>
            <w:r w:rsidRPr="008A600D">
              <w:rPr>
                <w:b/>
              </w:rPr>
              <w:t>SKU Number</w:t>
            </w:r>
          </w:p>
        </w:tc>
        <w:tc>
          <w:tcPr>
            <w:tcW w:w="1742" w:type="dxa"/>
            <w:shd w:val="clear" w:color="auto" w:fill="F2F2F2" w:themeFill="background1" w:themeFillShade="F2"/>
          </w:tcPr>
          <w:p w14:paraId="2F897352" w14:textId="77777777" w:rsidR="00B10513" w:rsidRPr="008A600D" w:rsidRDefault="00B10513" w:rsidP="008A600D">
            <w:pPr>
              <w:shd w:val="clear" w:color="auto" w:fill="FFFFFF" w:themeFill="background1"/>
              <w:rPr>
                <w:b/>
              </w:rPr>
            </w:pPr>
            <w:r w:rsidRPr="008A600D">
              <w:rPr>
                <w:b/>
              </w:rPr>
              <w:t>Fixed Price</w:t>
            </w:r>
          </w:p>
        </w:tc>
        <w:tc>
          <w:tcPr>
            <w:tcW w:w="1597" w:type="dxa"/>
            <w:shd w:val="clear" w:color="auto" w:fill="F2F2F2" w:themeFill="background1" w:themeFillShade="F2"/>
          </w:tcPr>
          <w:p w14:paraId="4719DEF0" w14:textId="77777777" w:rsidR="00B10513" w:rsidRPr="008A600D" w:rsidRDefault="00B10513" w:rsidP="008A600D">
            <w:pPr>
              <w:shd w:val="clear" w:color="auto" w:fill="FFFFFF" w:themeFill="background1"/>
              <w:rPr>
                <w:b/>
              </w:rPr>
            </w:pPr>
            <w:r w:rsidRPr="008A600D">
              <w:rPr>
                <w:b/>
              </w:rPr>
              <w:t>Hourly Rate</w:t>
            </w:r>
          </w:p>
        </w:tc>
        <w:tc>
          <w:tcPr>
            <w:tcW w:w="1815" w:type="dxa"/>
            <w:shd w:val="clear" w:color="auto" w:fill="F2F2F2" w:themeFill="background1" w:themeFillShade="F2"/>
          </w:tcPr>
          <w:p w14:paraId="468A8856" w14:textId="77777777" w:rsidR="00B10513" w:rsidRPr="008A600D" w:rsidRDefault="00B10513" w:rsidP="008A600D">
            <w:pPr>
              <w:shd w:val="clear" w:color="auto" w:fill="FFFFFF" w:themeFill="background1"/>
              <w:rPr>
                <w:b/>
              </w:rPr>
            </w:pPr>
            <w:r w:rsidRPr="008A600D">
              <w:rPr>
                <w:b/>
              </w:rPr>
              <w:t>Additional Pricing Information or Volume Discounts</w:t>
            </w:r>
          </w:p>
          <w:p w14:paraId="4B9D1B57" w14:textId="77777777" w:rsidR="00B10513" w:rsidRPr="008A600D" w:rsidRDefault="00B10513" w:rsidP="008A600D">
            <w:pPr>
              <w:shd w:val="clear" w:color="auto" w:fill="FFFFFF" w:themeFill="background1"/>
              <w:rPr>
                <w:b/>
              </w:rPr>
            </w:pPr>
            <w:r w:rsidRPr="008A600D">
              <w:rPr>
                <w:b/>
              </w:rPr>
              <w:t xml:space="preserve"> </w:t>
            </w:r>
          </w:p>
        </w:tc>
        <w:tc>
          <w:tcPr>
            <w:tcW w:w="1815" w:type="dxa"/>
            <w:shd w:val="clear" w:color="auto" w:fill="F2F2F2" w:themeFill="background1" w:themeFillShade="F2"/>
          </w:tcPr>
          <w:p w14:paraId="11586B73" w14:textId="100FFA8F" w:rsidR="10E590CC" w:rsidRDefault="10E590CC" w:rsidP="21D802FB">
            <w:pPr>
              <w:rPr>
                <w:b/>
                <w:bCs/>
              </w:rPr>
            </w:pPr>
            <w:r w:rsidRPr="21D802FB">
              <w:rPr>
                <w:b/>
                <w:bCs/>
              </w:rPr>
              <w:t>Location from where services are provided (Country)</w:t>
            </w:r>
          </w:p>
          <w:p w14:paraId="04F4B235" w14:textId="16CC2B65" w:rsidR="21D802FB" w:rsidRDefault="21D802FB" w:rsidP="21D802FB">
            <w:pPr>
              <w:rPr>
                <w:b/>
                <w:bCs/>
              </w:rPr>
            </w:pPr>
          </w:p>
        </w:tc>
      </w:tr>
      <w:tr w:rsidR="00B10513" w:rsidRPr="008A600D" w14:paraId="44164D04" w14:textId="77777777" w:rsidTr="21D802FB">
        <w:trPr>
          <w:trHeight w:val="300"/>
        </w:trPr>
        <w:tc>
          <w:tcPr>
            <w:tcW w:w="1375" w:type="dxa"/>
          </w:tcPr>
          <w:p w14:paraId="4C806593" w14:textId="77777777" w:rsidR="00B10513" w:rsidRPr="008A600D" w:rsidRDefault="00B10513" w:rsidP="008A600D">
            <w:pPr>
              <w:shd w:val="clear" w:color="auto" w:fill="FFFFFF" w:themeFill="background1"/>
              <w:rPr>
                <w:b/>
                <w:u w:val="single"/>
              </w:rPr>
            </w:pPr>
          </w:p>
        </w:tc>
        <w:tc>
          <w:tcPr>
            <w:tcW w:w="1016" w:type="dxa"/>
            <w:shd w:val="clear" w:color="auto" w:fill="F2F2F2" w:themeFill="background1" w:themeFillShade="F2"/>
          </w:tcPr>
          <w:p w14:paraId="74C5A2A6" w14:textId="3B9F060D" w:rsidR="00B10513" w:rsidRPr="008A600D" w:rsidRDefault="00B10513" w:rsidP="008A600D">
            <w:pPr>
              <w:shd w:val="clear" w:color="auto" w:fill="FFFFFF" w:themeFill="background1"/>
              <w:rPr>
                <w:b/>
                <w:u w:val="single"/>
              </w:rPr>
            </w:pPr>
          </w:p>
        </w:tc>
        <w:tc>
          <w:tcPr>
            <w:tcW w:w="1742" w:type="dxa"/>
            <w:shd w:val="clear" w:color="auto" w:fill="F2F2F2" w:themeFill="background1" w:themeFillShade="F2"/>
          </w:tcPr>
          <w:p w14:paraId="5CFDA9DF" w14:textId="77777777" w:rsidR="00B10513" w:rsidRPr="008A600D" w:rsidRDefault="00B10513" w:rsidP="008A600D">
            <w:pPr>
              <w:shd w:val="clear" w:color="auto" w:fill="FFFFFF" w:themeFill="background1"/>
              <w:rPr>
                <w:b/>
                <w:u w:val="single"/>
              </w:rPr>
            </w:pPr>
          </w:p>
        </w:tc>
        <w:tc>
          <w:tcPr>
            <w:tcW w:w="1597" w:type="dxa"/>
            <w:shd w:val="clear" w:color="auto" w:fill="F2F2F2" w:themeFill="background1" w:themeFillShade="F2"/>
          </w:tcPr>
          <w:p w14:paraId="0A6ABBB0"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3BAF0317"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783CD9A9" w14:textId="5A1DEFCA" w:rsidR="21D802FB" w:rsidRDefault="21D802FB" w:rsidP="21D802FB">
            <w:pPr>
              <w:rPr>
                <w:b/>
                <w:bCs/>
                <w:u w:val="single"/>
              </w:rPr>
            </w:pPr>
          </w:p>
        </w:tc>
      </w:tr>
      <w:tr w:rsidR="00B10513" w:rsidRPr="008A600D" w14:paraId="139A0A48" w14:textId="77777777" w:rsidTr="21D802FB">
        <w:trPr>
          <w:trHeight w:val="300"/>
        </w:trPr>
        <w:tc>
          <w:tcPr>
            <w:tcW w:w="1375" w:type="dxa"/>
          </w:tcPr>
          <w:p w14:paraId="26956D1E" w14:textId="77777777" w:rsidR="00B10513" w:rsidRPr="008A600D" w:rsidRDefault="00B10513" w:rsidP="008A600D">
            <w:pPr>
              <w:shd w:val="clear" w:color="auto" w:fill="FFFFFF" w:themeFill="background1"/>
              <w:rPr>
                <w:b/>
                <w:u w:val="single"/>
              </w:rPr>
            </w:pPr>
          </w:p>
        </w:tc>
        <w:tc>
          <w:tcPr>
            <w:tcW w:w="1016" w:type="dxa"/>
            <w:shd w:val="clear" w:color="auto" w:fill="F2F2F2" w:themeFill="background1" w:themeFillShade="F2"/>
          </w:tcPr>
          <w:p w14:paraId="4D87E97F" w14:textId="4D1901AA" w:rsidR="00B10513" w:rsidRPr="008A600D" w:rsidRDefault="00B10513" w:rsidP="008A600D">
            <w:pPr>
              <w:shd w:val="clear" w:color="auto" w:fill="FFFFFF" w:themeFill="background1"/>
              <w:rPr>
                <w:b/>
                <w:u w:val="single"/>
              </w:rPr>
            </w:pPr>
          </w:p>
        </w:tc>
        <w:tc>
          <w:tcPr>
            <w:tcW w:w="1742" w:type="dxa"/>
            <w:shd w:val="clear" w:color="auto" w:fill="F2F2F2" w:themeFill="background1" w:themeFillShade="F2"/>
          </w:tcPr>
          <w:p w14:paraId="72157F8E" w14:textId="77777777" w:rsidR="00B10513" w:rsidRPr="008A600D" w:rsidRDefault="00B10513" w:rsidP="008A600D">
            <w:pPr>
              <w:shd w:val="clear" w:color="auto" w:fill="FFFFFF" w:themeFill="background1"/>
              <w:rPr>
                <w:b/>
                <w:u w:val="single"/>
              </w:rPr>
            </w:pPr>
          </w:p>
        </w:tc>
        <w:tc>
          <w:tcPr>
            <w:tcW w:w="1597" w:type="dxa"/>
            <w:shd w:val="clear" w:color="auto" w:fill="F2F2F2" w:themeFill="background1" w:themeFillShade="F2"/>
          </w:tcPr>
          <w:p w14:paraId="3DCB634C"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3EAD2610"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31EC9106" w14:textId="0B2738A8" w:rsidR="21D802FB" w:rsidRDefault="21D802FB" w:rsidP="21D802FB">
            <w:pPr>
              <w:rPr>
                <w:b/>
                <w:bCs/>
                <w:u w:val="single"/>
              </w:rPr>
            </w:pPr>
          </w:p>
        </w:tc>
      </w:tr>
      <w:tr w:rsidR="00B10513" w:rsidRPr="008A600D" w14:paraId="4A13469A" w14:textId="77777777" w:rsidTr="21D802FB">
        <w:trPr>
          <w:trHeight w:val="300"/>
        </w:trPr>
        <w:tc>
          <w:tcPr>
            <w:tcW w:w="1375" w:type="dxa"/>
          </w:tcPr>
          <w:p w14:paraId="1789372A" w14:textId="77777777" w:rsidR="00B10513" w:rsidRPr="008A600D" w:rsidRDefault="00B10513" w:rsidP="008A600D">
            <w:pPr>
              <w:shd w:val="clear" w:color="auto" w:fill="FFFFFF" w:themeFill="background1"/>
              <w:rPr>
                <w:b/>
                <w:u w:val="single"/>
              </w:rPr>
            </w:pPr>
          </w:p>
        </w:tc>
        <w:tc>
          <w:tcPr>
            <w:tcW w:w="1016" w:type="dxa"/>
            <w:shd w:val="clear" w:color="auto" w:fill="F2F2F2" w:themeFill="background1" w:themeFillShade="F2"/>
          </w:tcPr>
          <w:p w14:paraId="0615F2EB" w14:textId="5364F29B" w:rsidR="00B10513" w:rsidRPr="008A600D" w:rsidRDefault="00B10513" w:rsidP="008A600D">
            <w:pPr>
              <w:shd w:val="clear" w:color="auto" w:fill="FFFFFF" w:themeFill="background1"/>
              <w:rPr>
                <w:b/>
                <w:u w:val="single"/>
              </w:rPr>
            </w:pPr>
          </w:p>
        </w:tc>
        <w:tc>
          <w:tcPr>
            <w:tcW w:w="1742" w:type="dxa"/>
            <w:shd w:val="clear" w:color="auto" w:fill="F2F2F2" w:themeFill="background1" w:themeFillShade="F2"/>
          </w:tcPr>
          <w:p w14:paraId="1314DEBE" w14:textId="77777777" w:rsidR="00B10513" w:rsidRPr="008A600D" w:rsidRDefault="00B10513" w:rsidP="008A600D">
            <w:pPr>
              <w:shd w:val="clear" w:color="auto" w:fill="FFFFFF" w:themeFill="background1"/>
              <w:rPr>
                <w:b/>
                <w:u w:val="single"/>
              </w:rPr>
            </w:pPr>
          </w:p>
        </w:tc>
        <w:tc>
          <w:tcPr>
            <w:tcW w:w="1597" w:type="dxa"/>
            <w:shd w:val="clear" w:color="auto" w:fill="F2F2F2" w:themeFill="background1" w:themeFillShade="F2"/>
          </w:tcPr>
          <w:p w14:paraId="22B1C96F"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198979D3"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668C72A5" w14:textId="4F30C92D" w:rsidR="21D802FB" w:rsidRDefault="21D802FB" w:rsidP="21D802FB">
            <w:pPr>
              <w:rPr>
                <w:b/>
                <w:bCs/>
                <w:u w:val="single"/>
              </w:rPr>
            </w:pPr>
          </w:p>
        </w:tc>
      </w:tr>
    </w:tbl>
    <w:p w14:paraId="117DB284" w14:textId="77777777" w:rsidR="00ED5439" w:rsidRPr="008A600D" w:rsidRDefault="00ED5439" w:rsidP="008A600D">
      <w:pPr>
        <w:suppressLineNumbers/>
        <w:shd w:val="clear" w:color="auto" w:fill="FFFFFF" w:themeFill="background1"/>
        <w:suppressAutoHyphens/>
        <w:outlineLvl w:val="0"/>
      </w:pPr>
    </w:p>
    <w:p w14:paraId="25F066A2" w14:textId="77777777" w:rsidR="00A54F29" w:rsidRPr="008A600D" w:rsidRDefault="00A54F29" w:rsidP="008A600D">
      <w:pPr>
        <w:keepNext/>
        <w:suppressLineNumbers/>
        <w:shd w:val="clear" w:color="auto" w:fill="FFFFFF" w:themeFill="background1"/>
        <w:suppressAutoHyphens/>
        <w:outlineLvl w:val="0"/>
        <w:rPr>
          <w:bCs/>
        </w:rPr>
      </w:pPr>
      <w:r w:rsidRPr="008A600D">
        <w:rPr>
          <w:bCs/>
        </w:rPr>
        <w:t>Reseller Markup</w:t>
      </w:r>
    </w:p>
    <w:tbl>
      <w:tblPr>
        <w:tblStyle w:val="TableGrid"/>
        <w:tblW w:w="0" w:type="auto"/>
        <w:tblLook w:val="04A0" w:firstRow="1" w:lastRow="0" w:firstColumn="1" w:lastColumn="0" w:noHBand="0" w:noVBand="1"/>
      </w:tblPr>
      <w:tblGrid>
        <w:gridCol w:w="7105"/>
        <w:gridCol w:w="2245"/>
      </w:tblGrid>
      <w:tr w:rsidR="00A54F29" w:rsidRPr="008A600D" w14:paraId="50F77934" w14:textId="77777777" w:rsidTr="00D1673A">
        <w:trPr>
          <w:trHeight w:val="296"/>
        </w:trPr>
        <w:tc>
          <w:tcPr>
            <w:tcW w:w="7105" w:type="dxa"/>
            <w:shd w:val="clear" w:color="auto" w:fill="D9D9D9" w:themeFill="background1" w:themeFillShade="D9"/>
          </w:tcPr>
          <w:p w14:paraId="593B706E" w14:textId="384F8C79" w:rsidR="00A54F29" w:rsidRPr="008A600D" w:rsidRDefault="00A54F29" w:rsidP="008A600D">
            <w:pPr>
              <w:keepNext/>
              <w:suppressLineNumbers/>
              <w:shd w:val="clear" w:color="auto" w:fill="FFFFFF" w:themeFill="background1"/>
              <w:suppressAutoHyphens/>
              <w:outlineLvl w:val="0"/>
              <w:rPr>
                <w:bCs/>
              </w:rPr>
            </w:pPr>
            <w:r w:rsidRPr="008A600D">
              <w:rPr>
                <w:bCs/>
              </w:rPr>
              <w:t>Bidder must identify the maximum mark-up under the applicable Statewide Contract:</w:t>
            </w:r>
          </w:p>
        </w:tc>
        <w:tc>
          <w:tcPr>
            <w:tcW w:w="2245" w:type="dxa"/>
            <w:shd w:val="clear" w:color="auto" w:fill="D9D9D9" w:themeFill="background1" w:themeFillShade="D9"/>
          </w:tcPr>
          <w:p w14:paraId="585506EC" w14:textId="77777777" w:rsidR="00A54F29" w:rsidRPr="008A600D" w:rsidRDefault="00A54F29" w:rsidP="008A600D">
            <w:pPr>
              <w:keepNext/>
              <w:suppressLineNumbers/>
              <w:shd w:val="clear" w:color="auto" w:fill="FFFFFF" w:themeFill="background1"/>
              <w:suppressAutoHyphens/>
              <w:outlineLvl w:val="0"/>
              <w:rPr>
                <w:bCs/>
              </w:rPr>
            </w:pPr>
          </w:p>
        </w:tc>
      </w:tr>
      <w:tr w:rsidR="00A54F29" w:rsidRPr="008A600D" w14:paraId="50A8CB63" w14:textId="77777777" w:rsidTr="00D1673A">
        <w:tc>
          <w:tcPr>
            <w:tcW w:w="7105" w:type="dxa"/>
            <w:shd w:val="clear" w:color="auto" w:fill="D9D9D9" w:themeFill="background1" w:themeFillShade="D9"/>
          </w:tcPr>
          <w:p w14:paraId="11CE33A6" w14:textId="14BCF775" w:rsidR="00A54F29" w:rsidRPr="008A600D" w:rsidRDefault="00A54F29" w:rsidP="008A600D">
            <w:pPr>
              <w:keepNext/>
              <w:suppressLineNumbers/>
              <w:shd w:val="clear" w:color="auto" w:fill="FFFFFF" w:themeFill="background1"/>
              <w:suppressAutoHyphens/>
              <w:outlineLvl w:val="0"/>
              <w:rPr>
                <w:bCs/>
              </w:rPr>
            </w:pPr>
            <w:r w:rsidRPr="008A600D">
              <w:rPr>
                <w:bCs/>
              </w:rPr>
              <w:t xml:space="preserve">Bidder must identify the proposed mark-up for this bid proposal, if lower:   </w:t>
            </w:r>
          </w:p>
        </w:tc>
        <w:tc>
          <w:tcPr>
            <w:tcW w:w="2245" w:type="dxa"/>
            <w:shd w:val="clear" w:color="auto" w:fill="D9D9D9" w:themeFill="background1" w:themeFillShade="D9"/>
          </w:tcPr>
          <w:p w14:paraId="2EA02499" w14:textId="77777777" w:rsidR="00A54F29" w:rsidRPr="008A600D" w:rsidRDefault="00A54F29" w:rsidP="008A600D">
            <w:pPr>
              <w:keepNext/>
              <w:suppressLineNumbers/>
              <w:shd w:val="clear" w:color="auto" w:fill="FFFFFF" w:themeFill="background1"/>
              <w:suppressAutoHyphens/>
              <w:outlineLvl w:val="0"/>
              <w:rPr>
                <w:bCs/>
              </w:rPr>
            </w:pPr>
          </w:p>
        </w:tc>
      </w:tr>
    </w:tbl>
    <w:p w14:paraId="768F6B94" w14:textId="77777777" w:rsidR="00A54F29" w:rsidRPr="008A600D" w:rsidRDefault="00A54F29" w:rsidP="008A600D">
      <w:pPr>
        <w:keepNext/>
        <w:suppressLineNumbers/>
        <w:shd w:val="clear" w:color="auto" w:fill="FFFFFF" w:themeFill="background1"/>
        <w:suppressAutoHyphens/>
        <w:outlineLvl w:val="0"/>
        <w:rPr>
          <w:bCs/>
        </w:rPr>
      </w:pPr>
    </w:p>
    <w:p w14:paraId="157867AC" w14:textId="77777777" w:rsidR="00292188" w:rsidRPr="008A600D" w:rsidRDefault="00292188" w:rsidP="008A600D">
      <w:pPr>
        <w:pStyle w:val="ListParagraph"/>
        <w:suppressLineNumbers/>
        <w:shd w:val="clear" w:color="auto" w:fill="FFFFFF" w:themeFill="background1"/>
        <w:suppressAutoHyphens/>
        <w:jc w:val="both"/>
        <w:rPr>
          <w:rFonts w:ascii="Times New Roman" w:hAnsi="Times New Roman" w:cs="Times New Roman"/>
        </w:rPr>
      </w:pPr>
    </w:p>
    <w:p w14:paraId="0B09FC3A" w14:textId="002D1F69" w:rsidR="00EA39AE" w:rsidRPr="008A600D" w:rsidRDefault="00EA39AE" w:rsidP="008A600D">
      <w:pPr>
        <w:shd w:val="clear" w:color="auto" w:fill="FFFFFF" w:themeFill="background1"/>
        <w:jc w:val="center"/>
        <w:rPr>
          <w:sz w:val="22"/>
          <w:szCs w:val="22"/>
        </w:rPr>
      </w:pPr>
    </w:p>
    <w:p w14:paraId="5E1AB8B0" w14:textId="77777777" w:rsidR="00801839" w:rsidRPr="008A600D" w:rsidRDefault="00801839" w:rsidP="008A600D">
      <w:pPr>
        <w:shd w:val="clear" w:color="auto" w:fill="FFFFFF" w:themeFill="background1"/>
        <w:jc w:val="center"/>
        <w:rPr>
          <w:sz w:val="22"/>
          <w:szCs w:val="22"/>
        </w:rPr>
      </w:pPr>
    </w:p>
    <w:p w14:paraId="3533CA33" w14:textId="1D9BB788" w:rsidR="1B8587A6" w:rsidRPr="0097736C" w:rsidRDefault="1B8587A6" w:rsidP="0097736C">
      <w:pPr>
        <w:shd w:val="clear" w:color="auto" w:fill="FFFFFF" w:themeFill="background1"/>
        <w:spacing w:after="200" w:line="276" w:lineRule="auto"/>
        <w:rPr>
          <w:b/>
          <w:bCs/>
          <w:sz w:val="22"/>
          <w:szCs w:val="22"/>
        </w:rPr>
      </w:pPr>
    </w:p>
    <w:sectPr w:rsidR="1B8587A6" w:rsidRPr="0097736C" w:rsidSect="004C267E">
      <w:headerReference w:type="default" r:id="rId11"/>
      <w:footerReference w:type="default" r:id="rId12"/>
      <w:pgSz w:w="12240" w:h="15840"/>
      <w:pgMar w:top="1440"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73DA6" w14:textId="77777777" w:rsidR="00117949" w:rsidRDefault="00117949" w:rsidP="008F2C3B">
      <w:r>
        <w:separator/>
      </w:r>
    </w:p>
  </w:endnote>
  <w:endnote w:type="continuationSeparator" w:id="0">
    <w:p w14:paraId="18586A79" w14:textId="77777777" w:rsidR="00117949" w:rsidRDefault="00117949" w:rsidP="008F2C3B">
      <w:r>
        <w:continuationSeparator/>
      </w:r>
    </w:p>
  </w:endnote>
  <w:endnote w:type="continuationNotice" w:id="1">
    <w:p w14:paraId="04E6749E" w14:textId="77777777" w:rsidR="00117949" w:rsidRDefault="00117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886873"/>
      <w:docPartObj>
        <w:docPartGallery w:val="Page Numbers (Bottom of Page)"/>
        <w:docPartUnique/>
      </w:docPartObj>
    </w:sdtPr>
    <w:sdtEndPr>
      <w:rPr>
        <w:noProof/>
      </w:rPr>
    </w:sdtEndPr>
    <w:sdtContent>
      <w:p w14:paraId="157868CA" w14:textId="77777777" w:rsidR="00246746" w:rsidRPr="00555682" w:rsidRDefault="00246746">
        <w:pPr>
          <w:pStyle w:val="Footer"/>
          <w:jc w:val="center"/>
          <w:rPr>
            <w:rFonts w:ascii="Times New Roman" w:hAnsi="Times New Roman"/>
            <w:sz w:val="24"/>
          </w:rPr>
        </w:pPr>
        <w:r>
          <w:fldChar w:fldCharType="begin"/>
        </w:r>
        <w:r>
          <w:instrText xml:space="preserve"> PAGE   \* MERGEFORMAT </w:instrText>
        </w:r>
        <w:r>
          <w:fldChar w:fldCharType="separate"/>
        </w:r>
        <w:r w:rsidRPr="000F6AB7">
          <w:rPr>
            <w:rFonts w:ascii="Times New Roman" w:hAnsi="Times New Roman"/>
            <w:noProof/>
            <w:sz w:val="24"/>
          </w:rPr>
          <w:t>i</w:t>
        </w:r>
        <w:r>
          <w:rPr>
            <w:noProof/>
          </w:rPr>
          <w:fldChar w:fldCharType="end"/>
        </w:r>
      </w:p>
    </w:sdtContent>
  </w:sdt>
  <w:p w14:paraId="157868CB" w14:textId="77777777" w:rsidR="00246746" w:rsidRPr="00555682" w:rsidRDefault="00246746">
    <w:pPr>
      <w:pStyle w:val="Footer"/>
      <w:rPr>
        <w:rFonts w:ascii="Times New Roman" w:hAnsi="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8F15" w14:textId="77777777" w:rsidR="00117949" w:rsidRDefault="00117949" w:rsidP="008F2C3B">
      <w:r>
        <w:separator/>
      </w:r>
    </w:p>
  </w:footnote>
  <w:footnote w:type="continuationSeparator" w:id="0">
    <w:p w14:paraId="1CD46869" w14:textId="77777777" w:rsidR="00117949" w:rsidRDefault="00117949" w:rsidP="008F2C3B">
      <w:r>
        <w:continuationSeparator/>
      </w:r>
    </w:p>
  </w:footnote>
  <w:footnote w:type="continuationNotice" w:id="1">
    <w:p w14:paraId="3D26AAE5" w14:textId="77777777" w:rsidR="00117949" w:rsidRDefault="001179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CADF" w14:textId="0D5169D9" w:rsidR="00246746" w:rsidRPr="001A7211" w:rsidRDefault="00246746" w:rsidP="007875B9">
    <w:pPr>
      <w:pStyle w:val="Header"/>
      <w:jc w:val="right"/>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name w:val="WWNum4"/>
    <w:lvl w:ilvl="0">
      <w:start w:val="1"/>
      <w:numFmt w:val="decimal"/>
      <w:lvlText w:val="%1."/>
      <w:lvlJc w:val="left"/>
      <w:pPr>
        <w:tabs>
          <w:tab w:val="num" w:pos="1080"/>
        </w:tabs>
        <w:ind w:left="1080" w:hanging="720"/>
      </w:pPr>
      <w:rPr>
        <w:b/>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1" w15:restartNumberingAfterBreak="0">
    <w:nsid w:val="01455D92"/>
    <w:multiLevelType w:val="hybridMultilevel"/>
    <w:tmpl w:val="ACD29B5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318417A0">
      <w:start w:val="1"/>
      <w:numFmt w:val="upperLetter"/>
      <w:lvlText w:val="%5."/>
      <w:lvlJc w:val="left"/>
      <w:pPr>
        <w:tabs>
          <w:tab w:val="num" w:pos="3600"/>
        </w:tabs>
        <w:ind w:left="3600" w:hanging="720"/>
      </w:pPr>
      <w:rPr>
        <w:rFonts w:hint="default"/>
        <w:b/>
        <w:u w:val="none"/>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B14D9E"/>
    <w:multiLevelType w:val="multilevel"/>
    <w:tmpl w:val="F7A06B38"/>
    <w:lvl w:ilvl="0">
      <w:start w:val="1"/>
      <w:numFmt w:val="bullet"/>
      <w:lvlText w:val=""/>
      <w:lvlJc w:val="left"/>
      <w:pPr>
        <w:ind w:left="360" w:hanging="360"/>
      </w:pPr>
      <w:rPr>
        <w:rFonts w:ascii="Symbol" w:hAnsi="Symbo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48614B"/>
    <w:multiLevelType w:val="multilevel"/>
    <w:tmpl w:val="1F4CF0E6"/>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C0264E"/>
    <w:multiLevelType w:val="hybridMultilevel"/>
    <w:tmpl w:val="87426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D42285"/>
    <w:multiLevelType w:val="hybridMultilevel"/>
    <w:tmpl w:val="E05849D6"/>
    <w:lvl w:ilvl="0" w:tplc="5B5E8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690"/>
    <w:multiLevelType w:val="hybridMultilevel"/>
    <w:tmpl w:val="2FD67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15C8E"/>
    <w:multiLevelType w:val="hybridMultilevel"/>
    <w:tmpl w:val="A536B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DBA145"/>
    <w:multiLevelType w:val="hybridMultilevel"/>
    <w:tmpl w:val="8592CA60"/>
    <w:lvl w:ilvl="0" w:tplc="626E7212">
      <w:start w:val="1"/>
      <w:numFmt w:val="upperRoman"/>
      <w:lvlText w:val="%1."/>
      <w:lvlJc w:val="left"/>
      <w:pPr>
        <w:ind w:left="720" w:hanging="360"/>
      </w:pPr>
    </w:lvl>
    <w:lvl w:ilvl="1" w:tplc="A928FF3A">
      <w:start w:val="1"/>
      <w:numFmt w:val="lowerLetter"/>
      <w:lvlText w:val="%2."/>
      <w:lvlJc w:val="left"/>
      <w:pPr>
        <w:ind w:left="1440" w:hanging="360"/>
      </w:pPr>
    </w:lvl>
    <w:lvl w:ilvl="2" w:tplc="F5F8E51E">
      <w:start w:val="1"/>
      <w:numFmt w:val="lowerRoman"/>
      <w:lvlText w:val="%3."/>
      <w:lvlJc w:val="right"/>
      <w:pPr>
        <w:ind w:left="2160" w:hanging="180"/>
      </w:pPr>
    </w:lvl>
    <w:lvl w:ilvl="3" w:tplc="74D817EA">
      <w:start w:val="1"/>
      <w:numFmt w:val="decimal"/>
      <w:lvlText w:val="%4."/>
      <w:lvlJc w:val="left"/>
      <w:pPr>
        <w:ind w:left="2880" w:hanging="360"/>
      </w:pPr>
    </w:lvl>
    <w:lvl w:ilvl="4" w:tplc="E4D8BA40">
      <w:start w:val="1"/>
      <w:numFmt w:val="lowerLetter"/>
      <w:lvlText w:val="%5."/>
      <w:lvlJc w:val="left"/>
      <w:pPr>
        <w:ind w:left="3600" w:hanging="360"/>
      </w:pPr>
    </w:lvl>
    <w:lvl w:ilvl="5" w:tplc="A81A9270">
      <w:start w:val="1"/>
      <w:numFmt w:val="lowerRoman"/>
      <w:lvlText w:val="%6."/>
      <w:lvlJc w:val="right"/>
      <w:pPr>
        <w:ind w:left="4320" w:hanging="180"/>
      </w:pPr>
    </w:lvl>
    <w:lvl w:ilvl="6" w:tplc="4DD2002E">
      <w:start w:val="1"/>
      <w:numFmt w:val="decimal"/>
      <w:lvlText w:val="%7."/>
      <w:lvlJc w:val="left"/>
      <w:pPr>
        <w:ind w:left="5040" w:hanging="360"/>
      </w:pPr>
    </w:lvl>
    <w:lvl w:ilvl="7" w:tplc="521C835E">
      <w:start w:val="1"/>
      <w:numFmt w:val="lowerLetter"/>
      <w:lvlText w:val="%8."/>
      <w:lvlJc w:val="left"/>
      <w:pPr>
        <w:ind w:left="5760" w:hanging="360"/>
      </w:pPr>
    </w:lvl>
    <w:lvl w:ilvl="8" w:tplc="2BA6E1FA">
      <w:start w:val="1"/>
      <w:numFmt w:val="lowerRoman"/>
      <w:lvlText w:val="%9."/>
      <w:lvlJc w:val="right"/>
      <w:pPr>
        <w:ind w:left="6480" w:hanging="180"/>
      </w:pPr>
    </w:lvl>
  </w:abstractNum>
  <w:abstractNum w:abstractNumId="9" w15:restartNumberingAfterBreak="0">
    <w:nsid w:val="104440DB"/>
    <w:multiLevelType w:val="hybridMultilevel"/>
    <w:tmpl w:val="E4FC4A04"/>
    <w:lvl w:ilvl="0" w:tplc="933ABC5A">
      <w:start w:val="1"/>
      <w:numFmt w:val="decimal"/>
      <w:lvlText w:val="%1."/>
      <w:lvlJc w:val="left"/>
      <w:pPr>
        <w:ind w:left="720" w:hanging="360"/>
      </w:pPr>
      <w:rPr>
        <w:rFonts w:ascii="Times New Roman" w:hAnsi="Times New Roman" w:cs="Times New Roman" w:hint="default"/>
        <w:b w:val="0"/>
      </w:rPr>
    </w:lvl>
    <w:lvl w:ilvl="1" w:tplc="04090015">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FD2981"/>
    <w:multiLevelType w:val="hybridMultilevel"/>
    <w:tmpl w:val="16B804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E0B45"/>
    <w:multiLevelType w:val="hybridMultilevel"/>
    <w:tmpl w:val="16B804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274FB"/>
    <w:multiLevelType w:val="hybridMultilevel"/>
    <w:tmpl w:val="4E1C11D8"/>
    <w:lvl w:ilvl="0" w:tplc="C5C6B0FC">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2B9A643B"/>
    <w:multiLevelType w:val="hybridMultilevel"/>
    <w:tmpl w:val="F7F05D9A"/>
    <w:lvl w:ilvl="0" w:tplc="2B0A976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587A4A"/>
    <w:multiLevelType w:val="hybridMultilevel"/>
    <w:tmpl w:val="87426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252994"/>
    <w:multiLevelType w:val="hybridMultilevel"/>
    <w:tmpl w:val="925C632C"/>
    <w:lvl w:ilvl="0" w:tplc="705E5D9A">
      <w:start w:val="1"/>
      <w:numFmt w:val="decimal"/>
      <w:pStyle w:val="Numberedheadinglevel3"/>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62AB2"/>
    <w:multiLevelType w:val="hybridMultilevel"/>
    <w:tmpl w:val="9E42BCA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8AB3C"/>
    <w:multiLevelType w:val="hybridMultilevel"/>
    <w:tmpl w:val="B4AE28E8"/>
    <w:lvl w:ilvl="0" w:tplc="FFFFFFFF">
      <w:start w:val="9"/>
      <w:numFmt w:val="decimal"/>
      <w:lvlText w:val="%1."/>
      <w:lvlJc w:val="left"/>
      <w:pPr>
        <w:ind w:left="720" w:hanging="360"/>
      </w:pPr>
    </w:lvl>
    <w:lvl w:ilvl="1" w:tplc="F6C698F4">
      <w:start w:val="1"/>
      <w:numFmt w:val="lowerLetter"/>
      <w:lvlText w:val="%2."/>
      <w:lvlJc w:val="left"/>
      <w:pPr>
        <w:ind w:left="1440" w:hanging="360"/>
      </w:pPr>
    </w:lvl>
    <w:lvl w:ilvl="2" w:tplc="5804F3C0">
      <w:start w:val="1"/>
      <w:numFmt w:val="lowerRoman"/>
      <w:lvlText w:val="%3."/>
      <w:lvlJc w:val="right"/>
      <w:pPr>
        <w:ind w:left="2160" w:hanging="180"/>
      </w:pPr>
    </w:lvl>
    <w:lvl w:ilvl="3" w:tplc="AFCA87D2">
      <w:start w:val="1"/>
      <w:numFmt w:val="decimal"/>
      <w:lvlText w:val="%4."/>
      <w:lvlJc w:val="left"/>
      <w:pPr>
        <w:ind w:left="2880" w:hanging="360"/>
      </w:pPr>
    </w:lvl>
    <w:lvl w:ilvl="4" w:tplc="0E285F8E">
      <w:start w:val="1"/>
      <w:numFmt w:val="lowerLetter"/>
      <w:lvlText w:val="%5."/>
      <w:lvlJc w:val="left"/>
      <w:pPr>
        <w:ind w:left="3600" w:hanging="360"/>
      </w:pPr>
    </w:lvl>
    <w:lvl w:ilvl="5" w:tplc="37C4D5FC">
      <w:start w:val="1"/>
      <w:numFmt w:val="lowerRoman"/>
      <w:lvlText w:val="%6."/>
      <w:lvlJc w:val="right"/>
      <w:pPr>
        <w:ind w:left="4320" w:hanging="180"/>
      </w:pPr>
    </w:lvl>
    <w:lvl w:ilvl="6" w:tplc="B3205328">
      <w:start w:val="1"/>
      <w:numFmt w:val="decimal"/>
      <w:lvlText w:val="%7."/>
      <w:lvlJc w:val="left"/>
      <w:pPr>
        <w:ind w:left="5040" w:hanging="360"/>
      </w:pPr>
    </w:lvl>
    <w:lvl w:ilvl="7" w:tplc="B52A923E">
      <w:start w:val="1"/>
      <w:numFmt w:val="lowerLetter"/>
      <w:lvlText w:val="%8."/>
      <w:lvlJc w:val="left"/>
      <w:pPr>
        <w:ind w:left="5760" w:hanging="360"/>
      </w:pPr>
    </w:lvl>
    <w:lvl w:ilvl="8" w:tplc="005885B8">
      <w:start w:val="1"/>
      <w:numFmt w:val="lowerRoman"/>
      <w:lvlText w:val="%9."/>
      <w:lvlJc w:val="right"/>
      <w:pPr>
        <w:ind w:left="6480" w:hanging="180"/>
      </w:pPr>
    </w:lvl>
  </w:abstractNum>
  <w:abstractNum w:abstractNumId="18" w15:restartNumberingAfterBreak="0">
    <w:nsid w:val="39650C4A"/>
    <w:multiLevelType w:val="hybridMultilevel"/>
    <w:tmpl w:val="FE8E4B9C"/>
    <w:lvl w:ilvl="0" w:tplc="A58EA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FC65A"/>
    <w:multiLevelType w:val="hybridMultilevel"/>
    <w:tmpl w:val="FFFFFFFF"/>
    <w:lvl w:ilvl="0" w:tplc="F2AC5F22">
      <w:start w:val="9"/>
      <w:numFmt w:val="decimal"/>
      <w:lvlText w:val="%1."/>
      <w:lvlJc w:val="left"/>
      <w:pPr>
        <w:ind w:left="720" w:hanging="360"/>
      </w:pPr>
    </w:lvl>
    <w:lvl w:ilvl="1" w:tplc="1AEAD42C">
      <w:start w:val="1"/>
      <w:numFmt w:val="lowerLetter"/>
      <w:lvlText w:val="%2."/>
      <w:lvlJc w:val="left"/>
      <w:pPr>
        <w:ind w:left="1440" w:hanging="360"/>
      </w:pPr>
    </w:lvl>
    <w:lvl w:ilvl="2" w:tplc="42DC6978">
      <w:start w:val="1"/>
      <w:numFmt w:val="lowerRoman"/>
      <w:lvlText w:val="%3."/>
      <w:lvlJc w:val="right"/>
      <w:pPr>
        <w:ind w:left="2160" w:hanging="180"/>
      </w:pPr>
    </w:lvl>
    <w:lvl w:ilvl="3" w:tplc="AEC67F1C">
      <w:start w:val="1"/>
      <w:numFmt w:val="decimal"/>
      <w:lvlText w:val="%4."/>
      <w:lvlJc w:val="left"/>
      <w:pPr>
        <w:ind w:left="2880" w:hanging="360"/>
      </w:pPr>
    </w:lvl>
    <w:lvl w:ilvl="4" w:tplc="D2104E7C">
      <w:start w:val="1"/>
      <w:numFmt w:val="lowerLetter"/>
      <w:lvlText w:val="%5."/>
      <w:lvlJc w:val="left"/>
      <w:pPr>
        <w:ind w:left="3600" w:hanging="360"/>
      </w:pPr>
    </w:lvl>
    <w:lvl w:ilvl="5" w:tplc="825694E0">
      <w:start w:val="1"/>
      <w:numFmt w:val="lowerRoman"/>
      <w:lvlText w:val="%6."/>
      <w:lvlJc w:val="right"/>
      <w:pPr>
        <w:ind w:left="4320" w:hanging="180"/>
      </w:pPr>
    </w:lvl>
    <w:lvl w:ilvl="6" w:tplc="C58AD7A6">
      <w:start w:val="1"/>
      <w:numFmt w:val="decimal"/>
      <w:lvlText w:val="%7."/>
      <w:lvlJc w:val="left"/>
      <w:pPr>
        <w:ind w:left="5040" w:hanging="360"/>
      </w:pPr>
    </w:lvl>
    <w:lvl w:ilvl="7" w:tplc="A8729C28">
      <w:start w:val="1"/>
      <w:numFmt w:val="lowerLetter"/>
      <w:lvlText w:val="%8."/>
      <w:lvlJc w:val="left"/>
      <w:pPr>
        <w:ind w:left="5760" w:hanging="360"/>
      </w:pPr>
    </w:lvl>
    <w:lvl w:ilvl="8" w:tplc="52D0646C">
      <w:start w:val="1"/>
      <w:numFmt w:val="lowerRoman"/>
      <w:lvlText w:val="%9."/>
      <w:lvlJc w:val="right"/>
      <w:pPr>
        <w:ind w:left="6480" w:hanging="180"/>
      </w:pPr>
    </w:lvl>
  </w:abstractNum>
  <w:abstractNum w:abstractNumId="20" w15:restartNumberingAfterBreak="0">
    <w:nsid w:val="3B364DEB"/>
    <w:multiLevelType w:val="hybridMultilevel"/>
    <w:tmpl w:val="2F3C8CB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2069A7"/>
    <w:multiLevelType w:val="multilevel"/>
    <w:tmpl w:val="AF363C1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2" w15:restartNumberingAfterBreak="0">
    <w:nsid w:val="3E7A0FDC"/>
    <w:multiLevelType w:val="hybridMultilevel"/>
    <w:tmpl w:val="87426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141842"/>
    <w:multiLevelType w:val="hybridMultilevel"/>
    <w:tmpl w:val="87426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E6E64"/>
    <w:multiLevelType w:val="hybridMultilevel"/>
    <w:tmpl w:val="96408D9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7B6290"/>
    <w:multiLevelType w:val="hybridMultilevel"/>
    <w:tmpl w:val="CBECBF3A"/>
    <w:lvl w:ilvl="0" w:tplc="1592CA76">
      <w:start w:val="1"/>
      <w:numFmt w:val="bullet"/>
      <w:lvlText w:val="-"/>
      <w:lvlJc w:val="left"/>
      <w:pPr>
        <w:ind w:left="900" w:hanging="360"/>
      </w:pPr>
      <w:rPr>
        <w:rFonts w:ascii="Times New Roman" w:eastAsia="Times New Roman" w:hAnsi="Times New Roman" w:cs="Times New Roman"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4AE0960"/>
    <w:multiLevelType w:val="hybridMultilevel"/>
    <w:tmpl w:val="38A80A2C"/>
    <w:lvl w:ilvl="0" w:tplc="3202C64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A4688E"/>
    <w:multiLevelType w:val="hybridMultilevel"/>
    <w:tmpl w:val="B08C7B84"/>
    <w:lvl w:ilvl="0" w:tplc="A7144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CF5D06"/>
    <w:multiLevelType w:val="hybridMultilevel"/>
    <w:tmpl w:val="4268EED6"/>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4C9832C1"/>
    <w:multiLevelType w:val="hybridMultilevel"/>
    <w:tmpl w:val="4E1C11D8"/>
    <w:lvl w:ilvl="0" w:tplc="C5C6B0FC">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4F1B15C6"/>
    <w:multiLevelType w:val="hybridMultilevel"/>
    <w:tmpl w:val="81369E0C"/>
    <w:lvl w:ilvl="0" w:tplc="AD7040CE">
      <w:start w:val="1"/>
      <w:numFmt w:val="decimal"/>
      <w:lvlText w:val="%1."/>
      <w:lvlJc w:val="left"/>
      <w:pPr>
        <w:tabs>
          <w:tab w:val="num" w:pos="540"/>
        </w:tabs>
        <w:ind w:left="540" w:hanging="360"/>
      </w:pPr>
      <w:rPr>
        <w:rFonts w:cs="Times New Roman" w:hint="default"/>
      </w:rPr>
    </w:lvl>
    <w:lvl w:ilvl="1" w:tplc="04090019">
      <w:start w:val="1"/>
      <w:numFmt w:val="lowerLetter"/>
      <w:lvlText w:val="%2."/>
      <w:lvlJc w:val="left"/>
      <w:pPr>
        <w:tabs>
          <w:tab w:val="num" w:pos="360"/>
        </w:tabs>
        <w:ind w:left="3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A2CE4544">
      <w:start w:val="1"/>
      <w:numFmt w:val="upperLetter"/>
      <w:lvlText w:val="%4."/>
      <w:lvlJc w:val="left"/>
      <w:pPr>
        <w:ind w:left="3240" w:hanging="720"/>
      </w:pPr>
      <w:rPr>
        <w:rFonts w:hint="default"/>
      </w:rPr>
    </w:lvl>
    <w:lvl w:ilvl="4" w:tplc="04090019">
      <w:start w:val="1"/>
      <w:numFmt w:val="lowerLetter"/>
      <w:lvlText w:val="%5."/>
      <w:lvlJc w:val="left"/>
      <w:pPr>
        <w:tabs>
          <w:tab w:val="num" w:pos="3600"/>
        </w:tabs>
        <w:ind w:left="3600" w:hanging="360"/>
      </w:pPr>
      <w:rPr>
        <w:rFonts w:cs="Times New Roman"/>
      </w:rPr>
    </w:lvl>
    <w:lvl w:ilvl="5" w:tplc="9B081E38">
      <w:start w:val="1"/>
      <w:numFmt w:val="decimal"/>
      <w:lvlText w:val="(%6)"/>
      <w:lvlJc w:val="left"/>
      <w:pPr>
        <w:ind w:left="4500" w:hanging="360"/>
      </w:pPr>
      <w:rPr>
        <w:rFonts w:hint="default"/>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4FCA37B8"/>
    <w:multiLevelType w:val="hybridMultilevel"/>
    <w:tmpl w:val="73809930"/>
    <w:lvl w:ilvl="0" w:tplc="62FE385A">
      <w:start w:val="1"/>
      <w:numFmt w:val="decimal"/>
      <w:lvlText w:val="%1."/>
      <w:lvlJc w:val="left"/>
      <w:pPr>
        <w:ind w:left="360" w:hanging="360"/>
      </w:pPr>
    </w:lvl>
    <w:lvl w:ilvl="1" w:tplc="2BE09178">
      <w:start w:val="1"/>
      <w:numFmt w:val="lowerLetter"/>
      <w:lvlText w:val="%2."/>
      <w:lvlJc w:val="left"/>
      <w:pPr>
        <w:ind w:left="1080" w:hanging="360"/>
      </w:pPr>
    </w:lvl>
    <w:lvl w:ilvl="2" w:tplc="2DD47EBA">
      <w:start w:val="1"/>
      <w:numFmt w:val="lowerRoman"/>
      <w:lvlText w:val="%3."/>
      <w:lvlJc w:val="right"/>
      <w:pPr>
        <w:ind w:left="1800" w:hanging="180"/>
      </w:pPr>
    </w:lvl>
    <w:lvl w:ilvl="3" w:tplc="2C0C3FC4">
      <w:start w:val="1"/>
      <w:numFmt w:val="decimal"/>
      <w:lvlText w:val="%4."/>
      <w:lvlJc w:val="left"/>
      <w:pPr>
        <w:ind w:left="2520" w:hanging="360"/>
      </w:pPr>
    </w:lvl>
    <w:lvl w:ilvl="4" w:tplc="B9D0DD30">
      <w:start w:val="1"/>
      <w:numFmt w:val="lowerLetter"/>
      <w:lvlText w:val="%5."/>
      <w:lvlJc w:val="left"/>
      <w:pPr>
        <w:ind w:left="3240" w:hanging="360"/>
      </w:pPr>
    </w:lvl>
    <w:lvl w:ilvl="5" w:tplc="0186C31C">
      <w:start w:val="1"/>
      <w:numFmt w:val="lowerRoman"/>
      <w:lvlText w:val="%6."/>
      <w:lvlJc w:val="right"/>
      <w:pPr>
        <w:ind w:left="3960" w:hanging="180"/>
      </w:pPr>
    </w:lvl>
    <w:lvl w:ilvl="6" w:tplc="B88C5D96">
      <w:start w:val="1"/>
      <w:numFmt w:val="decimal"/>
      <w:lvlText w:val="%7."/>
      <w:lvlJc w:val="left"/>
      <w:pPr>
        <w:ind w:left="4680" w:hanging="360"/>
      </w:pPr>
    </w:lvl>
    <w:lvl w:ilvl="7" w:tplc="A03A5E6E">
      <w:start w:val="1"/>
      <w:numFmt w:val="lowerLetter"/>
      <w:lvlText w:val="%8."/>
      <w:lvlJc w:val="left"/>
      <w:pPr>
        <w:ind w:left="5400" w:hanging="360"/>
      </w:pPr>
    </w:lvl>
    <w:lvl w:ilvl="8" w:tplc="2CB0A0CC">
      <w:start w:val="1"/>
      <w:numFmt w:val="lowerRoman"/>
      <w:lvlText w:val="%9."/>
      <w:lvlJc w:val="right"/>
      <w:pPr>
        <w:ind w:left="6120" w:hanging="180"/>
      </w:pPr>
    </w:lvl>
  </w:abstractNum>
  <w:abstractNum w:abstractNumId="32" w15:restartNumberingAfterBreak="0">
    <w:nsid w:val="5CF852FC"/>
    <w:multiLevelType w:val="hybridMultilevel"/>
    <w:tmpl w:val="B06C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8AED87"/>
    <w:multiLevelType w:val="hybridMultilevel"/>
    <w:tmpl w:val="A562354C"/>
    <w:lvl w:ilvl="0" w:tplc="35BE0086">
      <w:start w:val="1"/>
      <w:numFmt w:val="decimal"/>
      <w:lvlText w:val="%1."/>
      <w:lvlJc w:val="left"/>
      <w:pPr>
        <w:ind w:left="720" w:hanging="360"/>
      </w:pPr>
    </w:lvl>
    <w:lvl w:ilvl="1" w:tplc="76A03588">
      <w:start w:val="1"/>
      <w:numFmt w:val="lowerLetter"/>
      <w:lvlText w:val="%2."/>
      <w:lvlJc w:val="left"/>
      <w:pPr>
        <w:ind w:left="1440" w:hanging="360"/>
      </w:pPr>
    </w:lvl>
    <w:lvl w:ilvl="2" w:tplc="17428A2C">
      <w:start w:val="1"/>
      <w:numFmt w:val="lowerRoman"/>
      <w:lvlText w:val="%3."/>
      <w:lvlJc w:val="right"/>
      <w:pPr>
        <w:ind w:left="2160" w:hanging="180"/>
      </w:pPr>
    </w:lvl>
    <w:lvl w:ilvl="3" w:tplc="4216BBD4">
      <w:start w:val="1"/>
      <w:numFmt w:val="decimal"/>
      <w:lvlText w:val="%4."/>
      <w:lvlJc w:val="left"/>
      <w:pPr>
        <w:ind w:left="2880" w:hanging="360"/>
      </w:pPr>
    </w:lvl>
    <w:lvl w:ilvl="4" w:tplc="37623D22">
      <w:start w:val="1"/>
      <w:numFmt w:val="lowerLetter"/>
      <w:lvlText w:val="%5."/>
      <w:lvlJc w:val="left"/>
      <w:pPr>
        <w:ind w:left="3600" w:hanging="360"/>
      </w:pPr>
    </w:lvl>
    <w:lvl w:ilvl="5" w:tplc="C92401F6">
      <w:start w:val="1"/>
      <w:numFmt w:val="lowerRoman"/>
      <w:lvlText w:val="%6."/>
      <w:lvlJc w:val="right"/>
      <w:pPr>
        <w:ind w:left="4320" w:hanging="180"/>
      </w:pPr>
    </w:lvl>
    <w:lvl w:ilvl="6" w:tplc="AC640B10">
      <w:start w:val="1"/>
      <w:numFmt w:val="decimal"/>
      <w:lvlText w:val="%7."/>
      <w:lvlJc w:val="left"/>
      <w:pPr>
        <w:ind w:left="5040" w:hanging="360"/>
      </w:pPr>
    </w:lvl>
    <w:lvl w:ilvl="7" w:tplc="AF9EDB68">
      <w:start w:val="1"/>
      <w:numFmt w:val="lowerLetter"/>
      <w:lvlText w:val="%8."/>
      <w:lvlJc w:val="left"/>
      <w:pPr>
        <w:ind w:left="5760" w:hanging="360"/>
      </w:pPr>
    </w:lvl>
    <w:lvl w:ilvl="8" w:tplc="B7582A22">
      <w:start w:val="1"/>
      <w:numFmt w:val="lowerRoman"/>
      <w:lvlText w:val="%9."/>
      <w:lvlJc w:val="right"/>
      <w:pPr>
        <w:ind w:left="6480" w:hanging="180"/>
      </w:pPr>
    </w:lvl>
  </w:abstractNum>
  <w:abstractNum w:abstractNumId="34" w15:restartNumberingAfterBreak="0">
    <w:nsid w:val="61CD3E5B"/>
    <w:multiLevelType w:val="hybridMultilevel"/>
    <w:tmpl w:val="999EEFEC"/>
    <w:lvl w:ilvl="0" w:tplc="D44849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3A65B7"/>
    <w:multiLevelType w:val="hybridMultilevel"/>
    <w:tmpl w:val="F586C71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916E6B"/>
    <w:multiLevelType w:val="hybridMultilevel"/>
    <w:tmpl w:val="A584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973205"/>
    <w:multiLevelType w:val="hybridMultilevel"/>
    <w:tmpl w:val="6C92B42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1D432D"/>
    <w:multiLevelType w:val="hybridMultilevel"/>
    <w:tmpl w:val="888E2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AB0393"/>
    <w:multiLevelType w:val="hybridMultilevel"/>
    <w:tmpl w:val="2E76B502"/>
    <w:lvl w:ilvl="0" w:tplc="8FBEE97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1">
      <w:start w:val="1"/>
      <w:numFmt w:val="decimal"/>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462C9C"/>
    <w:multiLevelType w:val="hybridMultilevel"/>
    <w:tmpl w:val="267A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C74313"/>
    <w:multiLevelType w:val="hybridMultilevel"/>
    <w:tmpl w:val="00A6441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610724"/>
    <w:multiLevelType w:val="hybridMultilevel"/>
    <w:tmpl w:val="FFEE0076"/>
    <w:lvl w:ilvl="0" w:tplc="275EA7C2">
      <w:start w:val="1"/>
      <w:numFmt w:val="upperLetter"/>
      <w:lvlText w:val="%1."/>
      <w:lvlJc w:val="left"/>
      <w:pPr>
        <w:ind w:left="720" w:hanging="360"/>
      </w:pPr>
    </w:lvl>
    <w:lvl w:ilvl="1" w:tplc="2FFC44AA">
      <w:start w:val="1"/>
      <w:numFmt w:val="lowerLetter"/>
      <w:lvlText w:val="%2."/>
      <w:lvlJc w:val="left"/>
      <w:pPr>
        <w:ind w:left="1440" w:hanging="360"/>
      </w:pPr>
    </w:lvl>
    <w:lvl w:ilvl="2" w:tplc="89504F26">
      <w:start w:val="1"/>
      <w:numFmt w:val="lowerRoman"/>
      <w:lvlText w:val="%3."/>
      <w:lvlJc w:val="right"/>
      <w:pPr>
        <w:ind w:left="2160" w:hanging="180"/>
      </w:pPr>
    </w:lvl>
    <w:lvl w:ilvl="3" w:tplc="C9AAF476">
      <w:start w:val="1"/>
      <w:numFmt w:val="decimal"/>
      <w:lvlText w:val="%4."/>
      <w:lvlJc w:val="left"/>
      <w:pPr>
        <w:ind w:left="2880" w:hanging="360"/>
      </w:pPr>
    </w:lvl>
    <w:lvl w:ilvl="4" w:tplc="E6F27504">
      <w:start w:val="1"/>
      <w:numFmt w:val="lowerLetter"/>
      <w:lvlText w:val="%5."/>
      <w:lvlJc w:val="left"/>
      <w:pPr>
        <w:ind w:left="3600" w:hanging="360"/>
      </w:pPr>
    </w:lvl>
    <w:lvl w:ilvl="5" w:tplc="A0320CA4">
      <w:start w:val="1"/>
      <w:numFmt w:val="lowerRoman"/>
      <w:lvlText w:val="%6."/>
      <w:lvlJc w:val="right"/>
      <w:pPr>
        <w:ind w:left="4320" w:hanging="180"/>
      </w:pPr>
    </w:lvl>
    <w:lvl w:ilvl="6" w:tplc="761A5180">
      <w:start w:val="1"/>
      <w:numFmt w:val="decimal"/>
      <w:lvlText w:val="%7."/>
      <w:lvlJc w:val="left"/>
      <w:pPr>
        <w:ind w:left="5040" w:hanging="360"/>
      </w:pPr>
    </w:lvl>
    <w:lvl w:ilvl="7" w:tplc="F7120E40">
      <w:start w:val="1"/>
      <w:numFmt w:val="lowerLetter"/>
      <w:lvlText w:val="%8."/>
      <w:lvlJc w:val="left"/>
      <w:pPr>
        <w:ind w:left="5760" w:hanging="360"/>
      </w:pPr>
    </w:lvl>
    <w:lvl w:ilvl="8" w:tplc="FD821E1E">
      <w:start w:val="1"/>
      <w:numFmt w:val="lowerRoman"/>
      <w:lvlText w:val="%9."/>
      <w:lvlJc w:val="right"/>
      <w:pPr>
        <w:ind w:left="6480" w:hanging="180"/>
      </w:pPr>
    </w:lvl>
  </w:abstractNum>
  <w:abstractNum w:abstractNumId="43" w15:restartNumberingAfterBreak="0">
    <w:nsid w:val="7E4033DA"/>
    <w:multiLevelType w:val="hybridMultilevel"/>
    <w:tmpl w:val="81369E0C"/>
    <w:lvl w:ilvl="0" w:tplc="AD7040CE">
      <w:start w:val="1"/>
      <w:numFmt w:val="decimal"/>
      <w:lvlText w:val="%1."/>
      <w:lvlJc w:val="left"/>
      <w:pPr>
        <w:tabs>
          <w:tab w:val="num" w:pos="540"/>
        </w:tabs>
        <w:ind w:left="540" w:hanging="360"/>
      </w:pPr>
      <w:rPr>
        <w:rFonts w:cs="Times New Roman" w:hint="default"/>
      </w:rPr>
    </w:lvl>
    <w:lvl w:ilvl="1" w:tplc="04090019">
      <w:start w:val="1"/>
      <w:numFmt w:val="lowerLetter"/>
      <w:lvlText w:val="%2."/>
      <w:lvlJc w:val="left"/>
      <w:pPr>
        <w:tabs>
          <w:tab w:val="num" w:pos="360"/>
        </w:tabs>
        <w:ind w:left="3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A2CE4544">
      <w:start w:val="1"/>
      <w:numFmt w:val="upperLetter"/>
      <w:lvlText w:val="%4."/>
      <w:lvlJc w:val="left"/>
      <w:pPr>
        <w:ind w:left="3240" w:hanging="720"/>
      </w:pPr>
      <w:rPr>
        <w:rFonts w:hint="default"/>
      </w:rPr>
    </w:lvl>
    <w:lvl w:ilvl="4" w:tplc="04090019">
      <w:start w:val="1"/>
      <w:numFmt w:val="lowerLetter"/>
      <w:lvlText w:val="%5."/>
      <w:lvlJc w:val="left"/>
      <w:pPr>
        <w:tabs>
          <w:tab w:val="num" w:pos="3600"/>
        </w:tabs>
        <w:ind w:left="3600" w:hanging="360"/>
      </w:pPr>
      <w:rPr>
        <w:rFonts w:cs="Times New Roman"/>
      </w:rPr>
    </w:lvl>
    <w:lvl w:ilvl="5" w:tplc="9B081E38">
      <w:start w:val="1"/>
      <w:numFmt w:val="decimal"/>
      <w:lvlText w:val="(%6)"/>
      <w:lvlJc w:val="left"/>
      <w:pPr>
        <w:ind w:left="4500" w:hanging="360"/>
      </w:pPr>
      <w:rPr>
        <w:rFonts w:hint="default"/>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7EC06E08"/>
    <w:multiLevelType w:val="hybridMultilevel"/>
    <w:tmpl w:val="DD34AD4E"/>
    <w:lvl w:ilvl="0" w:tplc="5B5E8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C814F"/>
    <w:multiLevelType w:val="hybridMultilevel"/>
    <w:tmpl w:val="0910F914"/>
    <w:lvl w:ilvl="0" w:tplc="30348BBC">
      <w:start w:val="1"/>
      <w:numFmt w:val="decimal"/>
      <w:lvlText w:val="%1."/>
      <w:lvlJc w:val="left"/>
      <w:pPr>
        <w:ind w:left="720" w:hanging="360"/>
      </w:pPr>
    </w:lvl>
    <w:lvl w:ilvl="1" w:tplc="2368D31E">
      <w:start w:val="1"/>
      <w:numFmt w:val="lowerLetter"/>
      <w:lvlText w:val="%2."/>
      <w:lvlJc w:val="left"/>
      <w:pPr>
        <w:ind w:left="1440" w:hanging="360"/>
      </w:pPr>
    </w:lvl>
    <w:lvl w:ilvl="2" w:tplc="CEF2DA7E">
      <w:start w:val="1"/>
      <w:numFmt w:val="lowerRoman"/>
      <w:lvlText w:val="%3."/>
      <w:lvlJc w:val="right"/>
      <w:pPr>
        <w:ind w:left="2160" w:hanging="180"/>
      </w:pPr>
    </w:lvl>
    <w:lvl w:ilvl="3" w:tplc="ADE01AF0">
      <w:start w:val="1"/>
      <w:numFmt w:val="decimal"/>
      <w:lvlText w:val="%4."/>
      <w:lvlJc w:val="left"/>
      <w:pPr>
        <w:ind w:left="2880" w:hanging="360"/>
      </w:pPr>
    </w:lvl>
    <w:lvl w:ilvl="4" w:tplc="B1F80A7C">
      <w:start w:val="1"/>
      <w:numFmt w:val="lowerLetter"/>
      <w:lvlText w:val="%5."/>
      <w:lvlJc w:val="left"/>
      <w:pPr>
        <w:ind w:left="3600" w:hanging="360"/>
      </w:pPr>
    </w:lvl>
    <w:lvl w:ilvl="5" w:tplc="82F8D4A4">
      <w:start w:val="1"/>
      <w:numFmt w:val="lowerRoman"/>
      <w:lvlText w:val="%6."/>
      <w:lvlJc w:val="right"/>
      <w:pPr>
        <w:ind w:left="4320" w:hanging="180"/>
      </w:pPr>
    </w:lvl>
    <w:lvl w:ilvl="6" w:tplc="17F4368A">
      <w:start w:val="1"/>
      <w:numFmt w:val="decimal"/>
      <w:lvlText w:val="%7."/>
      <w:lvlJc w:val="left"/>
      <w:pPr>
        <w:ind w:left="5040" w:hanging="360"/>
      </w:pPr>
    </w:lvl>
    <w:lvl w:ilvl="7" w:tplc="9412EEC4">
      <w:start w:val="1"/>
      <w:numFmt w:val="lowerLetter"/>
      <w:lvlText w:val="%8."/>
      <w:lvlJc w:val="left"/>
      <w:pPr>
        <w:ind w:left="5760" w:hanging="360"/>
      </w:pPr>
    </w:lvl>
    <w:lvl w:ilvl="8" w:tplc="82708DD4">
      <w:start w:val="1"/>
      <w:numFmt w:val="lowerRoman"/>
      <w:lvlText w:val="%9."/>
      <w:lvlJc w:val="right"/>
      <w:pPr>
        <w:ind w:left="6480" w:hanging="180"/>
      </w:pPr>
    </w:lvl>
  </w:abstractNum>
  <w:num w:numId="1" w16cid:durableId="352152446">
    <w:abstractNumId w:val="19"/>
  </w:num>
  <w:num w:numId="2" w16cid:durableId="1090274393">
    <w:abstractNumId w:val="8"/>
  </w:num>
  <w:num w:numId="3" w16cid:durableId="341902601">
    <w:abstractNumId w:val="31"/>
  </w:num>
  <w:num w:numId="4" w16cid:durableId="1234775963">
    <w:abstractNumId w:val="3"/>
  </w:num>
  <w:num w:numId="5" w16cid:durableId="1028339508">
    <w:abstractNumId w:val="45"/>
  </w:num>
  <w:num w:numId="6" w16cid:durableId="824322938">
    <w:abstractNumId w:val="42"/>
  </w:num>
  <w:num w:numId="7" w16cid:durableId="105588819">
    <w:abstractNumId w:val="12"/>
  </w:num>
  <w:num w:numId="8" w16cid:durableId="170222633">
    <w:abstractNumId w:val="39"/>
  </w:num>
  <w:num w:numId="9" w16cid:durableId="1524005387">
    <w:abstractNumId w:val="36"/>
  </w:num>
  <w:num w:numId="10" w16cid:durableId="1040519872">
    <w:abstractNumId w:val="21"/>
  </w:num>
  <w:num w:numId="11" w16cid:durableId="1972590393">
    <w:abstractNumId w:val="9"/>
  </w:num>
  <w:num w:numId="12" w16cid:durableId="1192957932">
    <w:abstractNumId w:val="28"/>
  </w:num>
  <w:num w:numId="13" w16cid:durableId="1262496638">
    <w:abstractNumId w:val="1"/>
  </w:num>
  <w:num w:numId="14" w16cid:durableId="286594482">
    <w:abstractNumId w:val="29"/>
  </w:num>
  <w:num w:numId="15" w16cid:durableId="101920096">
    <w:abstractNumId w:val="24"/>
  </w:num>
  <w:num w:numId="16" w16cid:durableId="2128967221">
    <w:abstractNumId w:val="37"/>
  </w:num>
  <w:num w:numId="17" w16cid:durableId="1013653114">
    <w:abstractNumId w:val="11"/>
  </w:num>
  <w:num w:numId="18" w16cid:durableId="1307734501">
    <w:abstractNumId w:val="20"/>
  </w:num>
  <w:num w:numId="19" w16cid:durableId="936593981">
    <w:abstractNumId w:val="14"/>
  </w:num>
  <w:num w:numId="20" w16cid:durableId="113643388">
    <w:abstractNumId w:val="35"/>
  </w:num>
  <w:num w:numId="21" w16cid:durableId="697583776">
    <w:abstractNumId w:val="22"/>
  </w:num>
  <w:num w:numId="22" w16cid:durableId="628585997">
    <w:abstractNumId w:val="4"/>
  </w:num>
  <w:num w:numId="23" w16cid:durableId="739253456">
    <w:abstractNumId w:val="23"/>
  </w:num>
  <w:num w:numId="24" w16cid:durableId="1684356318">
    <w:abstractNumId w:val="41"/>
  </w:num>
  <w:num w:numId="25" w16cid:durableId="1391152024">
    <w:abstractNumId w:val="44"/>
  </w:num>
  <w:num w:numId="26" w16cid:durableId="719942813">
    <w:abstractNumId w:val="5"/>
  </w:num>
  <w:num w:numId="27" w16cid:durableId="131993746">
    <w:abstractNumId w:val="38"/>
  </w:num>
  <w:num w:numId="28" w16cid:durableId="1318219961">
    <w:abstractNumId w:val="6"/>
  </w:num>
  <w:num w:numId="29" w16cid:durableId="1364600905">
    <w:abstractNumId w:val="25"/>
  </w:num>
  <w:num w:numId="30" w16cid:durableId="78180129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443356">
    <w:abstractNumId w:val="15"/>
  </w:num>
  <w:num w:numId="32" w16cid:durableId="1953660277">
    <w:abstractNumId w:val="16"/>
  </w:num>
  <w:num w:numId="33" w16cid:durableId="1014382862">
    <w:abstractNumId w:val="43"/>
  </w:num>
  <w:num w:numId="34" w16cid:durableId="1042250607">
    <w:abstractNumId w:val="30"/>
  </w:num>
  <w:num w:numId="35" w16cid:durableId="398093946">
    <w:abstractNumId w:val="7"/>
  </w:num>
  <w:num w:numId="36" w16cid:durableId="1766149378">
    <w:abstractNumId w:val="21"/>
  </w:num>
  <w:num w:numId="37" w16cid:durableId="989141466">
    <w:abstractNumId w:val="10"/>
  </w:num>
  <w:num w:numId="38" w16cid:durableId="1651208525">
    <w:abstractNumId w:val="21"/>
    <w:lvlOverride w:ilvl="0">
      <w:startOverride w:val="500"/>
    </w:lvlOverride>
  </w:num>
  <w:num w:numId="39" w16cid:durableId="1179126820">
    <w:abstractNumId w:val="21"/>
  </w:num>
  <w:num w:numId="40" w16cid:durableId="1889533969">
    <w:abstractNumId w:val="32"/>
  </w:num>
  <w:num w:numId="41" w16cid:durableId="308629718">
    <w:abstractNumId w:val="40"/>
  </w:num>
  <w:num w:numId="42" w16cid:durableId="1380933891">
    <w:abstractNumId w:val="0"/>
  </w:num>
  <w:num w:numId="43" w16cid:durableId="297807237">
    <w:abstractNumId w:val="18"/>
  </w:num>
  <w:num w:numId="44" w16cid:durableId="1654218527">
    <w:abstractNumId w:val="34"/>
  </w:num>
  <w:num w:numId="45" w16cid:durableId="1423795744">
    <w:abstractNumId w:val="13"/>
  </w:num>
  <w:num w:numId="46" w16cid:durableId="933247902">
    <w:abstractNumId w:val="26"/>
  </w:num>
  <w:num w:numId="47" w16cid:durableId="1782651460">
    <w:abstractNumId w:val="27"/>
  </w:num>
  <w:num w:numId="48" w16cid:durableId="1760055538">
    <w:abstractNumId w:val="21"/>
    <w:lvlOverride w:ilvl="0">
      <w:startOverride w:val="2"/>
    </w:lvlOverride>
  </w:num>
  <w:num w:numId="49" w16cid:durableId="1201626076">
    <w:abstractNumId w:val="17"/>
  </w:num>
  <w:num w:numId="50" w16cid:durableId="1725787710">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lastRevisionsView" w:val="0"/>
  </w:docVars>
  <w:rsids>
    <w:rsidRoot w:val="003B123E"/>
    <w:rsid w:val="00001FCB"/>
    <w:rsid w:val="000035E4"/>
    <w:rsid w:val="000074A5"/>
    <w:rsid w:val="00021A2B"/>
    <w:rsid w:val="00023630"/>
    <w:rsid w:val="00025D18"/>
    <w:rsid w:val="0002631B"/>
    <w:rsid w:val="00027AE8"/>
    <w:rsid w:val="0003016B"/>
    <w:rsid w:val="00030D4C"/>
    <w:rsid w:val="00030D96"/>
    <w:rsid w:val="00030DFC"/>
    <w:rsid w:val="00033D7E"/>
    <w:rsid w:val="000364E9"/>
    <w:rsid w:val="00040D5B"/>
    <w:rsid w:val="00041F48"/>
    <w:rsid w:val="00045190"/>
    <w:rsid w:val="000513D9"/>
    <w:rsid w:val="000529CD"/>
    <w:rsid w:val="00060653"/>
    <w:rsid w:val="00064984"/>
    <w:rsid w:val="00065092"/>
    <w:rsid w:val="00066D73"/>
    <w:rsid w:val="00071FAC"/>
    <w:rsid w:val="000728F7"/>
    <w:rsid w:val="00073891"/>
    <w:rsid w:val="00082253"/>
    <w:rsid w:val="00082AF8"/>
    <w:rsid w:val="00093663"/>
    <w:rsid w:val="0009443D"/>
    <w:rsid w:val="0009565A"/>
    <w:rsid w:val="0009580B"/>
    <w:rsid w:val="00096426"/>
    <w:rsid w:val="000A04D1"/>
    <w:rsid w:val="000A2219"/>
    <w:rsid w:val="000A4025"/>
    <w:rsid w:val="000A6278"/>
    <w:rsid w:val="000B2B4C"/>
    <w:rsid w:val="000B76AB"/>
    <w:rsid w:val="000C39E9"/>
    <w:rsid w:val="000C578F"/>
    <w:rsid w:val="000C5F3C"/>
    <w:rsid w:val="000C6E7D"/>
    <w:rsid w:val="000D187B"/>
    <w:rsid w:val="000D556E"/>
    <w:rsid w:val="000D7D1D"/>
    <w:rsid w:val="000D7E98"/>
    <w:rsid w:val="000D7E9F"/>
    <w:rsid w:val="000E283B"/>
    <w:rsid w:val="000E3EEF"/>
    <w:rsid w:val="000E4080"/>
    <w:rsid w:val="000E422E"/>
    <w:rsid w:val="000E4CE1"/>
    <w:rsid w:val="000E5720"/>
    <w:rsid w:val="000F0C6D"/>
    <w:rsid w:val="000F6AB7"/>
    <w:rsid w:val="000F7186"/>
    <w:rsid w:val="00101A96"/>
    <w:rsid w:val="001027C1"/>
    <w:rsid w:val="00103EF9"/>
    <w:rsid w:val="00103FB4"/>
    <w:rsid w:val="0010597A"/>
    <w:rsid w:val="0011039F"/>
    <w:rsid w:val="00111B5E"/>
    <w:rsid w:val="00111BCC"/>
    <w:rsid w:val="0011336C"/>
    <w:rsid w:val="001135C9"/>
    <w:rsid w:val="00117949"/>
    <w:rsid w:val="00117CDE"/>
    <w:rsid w:val="00130DC2"/>
    <w:rsid w:val="00136018"/>
    <w:rsid w:val="00136085"/>
    <w:rsid w:val="001403D8"/>
    <w:rsid w:val="00140C1C"/>
    <w:rsid w:val="00143E9B"/>
    <w:rsid w:val="00145B6A"/>
    <w:rsid w:val="00145CE9"/>
    <w:rsid w:val="001461C4"/>
    <w:rsid w:val="0015162C"/>
    <w:rsid w:val="00151638"/>
    <w:rsid w:val="00152008"/>
    <w:rsid w:val="0015641C"/>
    <w:rsid w:val="0015644B"/>
    <w:rsid w:val="001602FE"/>
    <w:rsid w:val="0016131E"/>
    <w:rsid w:val="00163057"/>
    <w:rsid w:val="001638A6"/>
    <w:rsid w:val="00166902"/>
    <w:rsid w:val="001672FA"/>
    <w:rsid w:val="001771DD"/>
    <w:rsid w:val="00177DCE"/>
    <w:rsid w:val="00181033"/>
    <w:rsid w:val="00181F12"/>
    <w:rsid w:val="0018362F"/>
    <w:rsid w:val="0018482C"/>
    <w:rsid w:val="00185A4F"/>
    <w:rsid w:val="00186691"/>
    <w:rsid w:val="00186D88"/>
    <w:rsid w:val="00192057"/>
    <w:rsid w:val="0019304B"/>
    <w:rsid w:val="00196509"/>
    <w:rsid w:val="001A5E8E"/>
    <w:rsid w:val="001A62FC"/>
    <w:rsid w:val="001A7211"/>
    <w:rsid w:val="001A72FD"/>
    <w:rsid w:val="001A79BC"/>
    <w:rsid w:val="001B1519"/>
    <w:rsid w:val="001B1EC9"/>
    <w:rsid w:val="001B3FBF"/>
    <w:rsid w:val="001B7A65"/>
    <w:rsid w:val="001C0AD6"/>
    <w:rsid w:val="001C4628"/>
    <w:rsid w:val="001C4C26"/>
    <w:rsid w:val="001C5CA8"/>
    <w:rsid w:val="001D4BCD"/>
    <w:rsid w:val="001D65AC"/>
    <w:rsid w:val="001D7C0A"/>
    <w:rsid w:val="001E0303"/>
    <w:rsid w:val="001E1341"/>
    <w:rsid w:val="001E173B"/>
    <w:rsid w:val="001E20DE"/>
    <w:rsid w:val="001E3001"/>
    <w:rsid w:val="001E4DFC"/>
    <w:rsid w:val="001E4E38"/>
    <w:rsid w:val="001E638B"/>
    <w:rsid w:val="001E6D05"/>
    <w:rsid w:val="001F1546"/>
    <w:rsid w:val="001F16FD"/>
    <w:rsid w:val="001F223D"/>
    <w:rsid w:val="001F5946"/>
    <w:rsid w:val="00211FC7"/>
    <w:rsid w:val="0021208A"/>
    <w:rsid w:val="0021547C"/>
    <w:rsid w:val="0022009C"/>
    <w:rsid w:val="0022197B"/>
    <w:rsid w:val="00230147"/>
    <w:rsid w:val="00231643"/>
    <w:rsid w:val="002349D2"/>
    <w:rsid w:val="00234F4D"/>
    <w:rsid w:val="00240D2E"/>
    <w:rsid w:val="00241B44"/>
    <w:rsid w:val="00242635"/>
    <w:rsid w:val="002451A9"/>
    <w:rsid w:val="00246746"/>
    <w:rsid w:val="00247D76"/>
    <w:rsid w:val="00250538"/>
    <w:rsid w:val="00260698"/>
    <w:rsid w:val="00262871"/>
    <w:rsid w:val="0026554B"/>
    <w:rsid w:val="0027006A"/>
    <w:rsid w:val="00270B21"/>
    <w:rsid w:val="00272FFE"/>
    <w:rsid w:val="00273951"/>
    <w:rsid w:val="00273EFC"/>
    <w:rsid w:val="002755D7"/>
    <w:rsid w:val="00275EAA"/>
    <w:rsid w:val="00276E66"/>
    <w:rsid w:val="00280CDE"/>
    <w:rsid w:val="00281CB1"/>
    <w:rsid w:val="00283398"/>
    <w:rsid w:val="002864ED"/>
    <w:rsid w:val="00290519"/>
    <w:rsid w:val="00292188"/>
    <w:rsid w:val="00292EFB"/>
    <w:rsid w:val="002A0B4F"/>
    <w:rsid w:val="002A6147"/>
    <w:rsid w:val="002B0BBA"/>
    <w:rsid w:val="002B0FEA"/>
    <w:rsid w:val="002B275B"/>
    <w:rsid w:val="002B4488"/>
    <w:rsid w:val="002B5186"/>
    <w:rsid w:val="002B6FE7"/>
    <w:rsid w:val="002B7813"/>
    <w:rsid w:val="002C01FB"/>
    <w:rsid w:val="002C0EB4"/>
    <w:rsid w:val="002C1E58"/>
    <w:rsid w:val="002C2FA6"/>
    <w:rsid w:val="002D0E5C"/>
    <w:rsid w:val="002D4EAE"/>
    <w:rsid w:val="002E5623"/>
    <w:rsid w:val="002E5C2B"/>
    <w:rsid w:val="002E698B"/>
    <w:rsid w:val="002E7204"/>
    <w:rsid w:val="002F4270"/>
    <w:rsid w:val="002F5FBF"/>
    <w:rsid w:val="0030277C"/>
    <w:rsid w:val="00304689"/>
    <w:rsid w:val="00306AA1"/>
    <w:rsid w:val="003073B1"/>
    <w:rsid w:val="003130DC"/>
    <w:rsid w:val="003219E6"/>
    <w:rsid w:val="00322DEE"/>
    <w:rsid w:val="00324A80"/>
    <w:rsid w:val="00324E24"/>
    <w:rsid w:val="00325DEA"/>
    <w:rsid w:val="003263EA"/>
    <w:rsid w:val="0033649F"/>
    <w:rsid w:val="00341466"/>
    <w:rsid w:val="00342F88"/>
    <w:rsid w:val="0034459B"/>
    <w:rsid w:val="00345F9D"/>
    <w:rsid w:val="0035394F"/>
    <w:rsid w:val="00355513"/>
    <w:rsid w:val="003663C5"/>
    <w:rsid w:val="00367B9A"/>
    <w:rsid w:val="003704A2"/>
    <w:rsid w:val="003719D5"/>
    <w:rsid w:val="00372086"/>
    <w:rsid w:val="00372127"/>
    <w:rsid w:val="00373B01"/>
    <w:rsid w:val="00375090"/>
    <w:rsid w:val="00377781"/>
    <w:rsid w:val="00380177"/>
    <w:rsid w:val="0038063D"/>
    <w:rsid w:val="00381947"/>
    <w:rsid w:val="003835EC"/>
    <w:rsid w:val="003910C3"/>
    <w:rsid w:val="00391947"/>
    <w:rsid w:val="00393F35"/>
    <w:rsid w:val="003948D7"/>
    <w:rsid w:val="003961D5"/>
    <w:rsid w:val="003A46F7"/>
    <w:rsid w:val="003B0326"/>
    <w:rsid w:val="003B123E"/>
    <w:rsid w:val="003B2BD2"/>
    <w:rsid w:val="003B2F11"/>
    <w:rsid w:val="003B61F0"/>
    <w:rsid w:val="003D08F0"/>
    <w:rsid w:val="003D1D49"/>
    <w:rsid w:val="003D5521"/>
    <w:rsid w:val="003D5A9D"/>
    <w:rsid w:val="003D5CB2"/>
    <w:rsid w:val="003D610D"/>
    <w:rsid w:val="003D7D97"/>
    <w:rsid w:val="003E10AC"/>
    <w:rsid w:val="003E4295"/>
    <w:rsid w:val="003E5547"/>
    <w:rsid w:val="003F0026"/>
    <w:rsid w:val="003F4CA6"/>
    <w:rsid w:val="003F5141"/>
    <w:rsid w:val="003F7207"/>
    <w:rsid w:val="003F7AF0"/>
    <w:rsid w:val="004028CB"/>
    <w:rsid w:val="00402FED"/>
    <w:rsid w:val="0040354F"/>
    <w:rsid w:val="00403FBB"/>
    <w:rsid w:val="00404900"/>
    <w:rsid w:val="0041190B"/>
    <w:rsid w:val="004210AF"/>
    <w:rsid w:val="0042235F"/>
    <w:rsid w:val="004309D6"/>
    <w:rsid w:val="00430CE1"/>
    <w:rsid w:val="00434A43"/>
    <w:rsid w:val="00436057"/>
    <w:rsid w:val="00437FF0"/>
    <w:rsid w:val="004401FC"/>
    <w:rsid w:val="00457261"/>
    <w:rsid w:val="0045761E"/>
    <w:rsid w:val="00462EB5"/>
    <w:rsid w:val="0046616A"/>
    <w:rsid w:val="00467489"/>
    <w:rsid w:val="00467A6D"/>
    <w:rsid w:val="00471991"/>
    <w:rsid w:val="004741A7"/>
    <w:rsid w:val="00474EE4"/>
    <w:rsid w:val="004757C9"/>
    <w:rsid w:val="00475A85"/>
    <w:rsid w:val="004767C9"/>
    <w:rsid w:val="00476BA1"/>
    <w:rsid w:val="00477D4F"/>
    <w:rsid w:val="0048014D"/>
    <w:rsid w:val="004816DF"/>
    <w:rsid w:val="004821F1"/>
    <w:rsid w:val="00485FF0"/>
    <w:rsid w:val="00490181"/>
    <w:rsid w:val="004976E8"/>
    <w:rsid w:val="004A2F45"/>
    <w:rsid w:val="004A62D0"/>
    <w:rsid w:val="004B34AF"/>
    <w:rsid w:val="004B38B1"/>
    <w:rsid w:val="004B587D"/>
    <w:rsid w:val="004C013C"/>
    <w:rsid w:val="004C037C"/>
    <w:rsid w:val="004C267E"/>
    <w:rsid w:val="004C362D"/>
    <w:rsid w:val="004C4BC5"/>
    <w:rsid w:val="004D2939"/>
    <w:rsid w:val="004D2E56"/>
    <w:rsid w:val="004D45AA"/>
    <w:rsid w:val="004E300F"/>
    <w:rsid w:val="004E60A3"/>
    <w:rsid w:val="004F0094"/>
    <w:rsid w:val="004F088D"/>
    <w:rsid w:val="004F0A82"/>
    <w:rsid w:val="004F6470"/>
    <w:rsid w:val="0050258F"/>
    <w:rsid w:val="005031D4"/>
    <w:rsid w:val="00503868"/>
    <w:rsid w:val="00510533"/>
    <w:rsid w:val="005115B6"/>
    <w:rsid w:val="00511B94"/>
    <w:rsid w:val="005165AF"/>
    <w:rsid w:val="00516865"/>
    <w:rsid w:val="00520192"/>
    <w:rsid w:val="00521775"/>
    <w:rsid w:val="005225FC"/>
    <w:rsid w:val="0052367E"/>
    <w:rsid w:val="00523B55"/>
    <w:rsid w:val="0052450E"/>
    <w:rsid w:val="00524EAC"/>
    <w:rsid w:val="0052659A"/>
    <w:rsid w:val="00531AEF"/>
    <w:rsid w:val="00534B8E"/>
    <w:rsid w:val="00540F25"/>
    <w:rsid w:val="00542CF6"/>
    <w:rsid w:val="00544A64"/>
    <w:rsid w:val="005451F0"/>
    <w:rsid w:val="005452CD"/>
    <w:rsid w:val="0054718C"/>
    <w:rsid w:val="00555682"/>
    <w:rsid w:val="005636E8"/>
    <w:rsid w:val="00564D3F"/>
    <w:rsid w:val="00565330"/>
    <w:rsid w:val="00571A95"/>
    <w:rsid w:val="0057392D"/>
    <w:rsid w:val="00576398"/>
    <w:rsid w:val="00577E6C"/>
    <w:rsid w:val="00582C8F"/>
    <w:rsid w:val="00583D74"/>
    <w:rsid w:val="00596B40"/>
    <w:rsid w:val="005A0C09"/>
    <w:rsid w:val="005B0FF0"/>
    <w:rsid w:val="005B142B"/>
    <w:rsid w:val="005B1D27"/>
    <w:rsid w:val="005B2DEF"/>
    <w:rsid w:val="005B3D2E"/>
    <w:rsid w:val="005B6AB9"/>
    <w:rsid w:val="005C2283"/>
    <w:rsid w:val="005C26E1"/>
    <w:rsid w:val="005C6CD6"/>
    <w:rsid w:val="005D1523"/>
    <w:rsid w:val="005D4CCE"/>
    <w:rsid w:val="005E7FB4"/>
    <w:rsid w:val="005F0937"/>
    <w:rsid w:val="005F195D"/>
    <w:rsid w:val="005F20A6"/>
    <w:rsid w:val="005F31A9"/>
    <w:rsid w:val="005F4ED5"/>
    <w:rsid w:val="00604534"/>
    <w:rsid w:val="00605E08"/>
    <w:rsid w:val="00606463"/>
    <w:rsid w:val="00607ED4"/>
    <w:rsid w:val="00610813"/>
    <w:rsid w:val="006122A4"/>
    <w:rsid w:val="0061277B"/>
    <w:rsid w:val="0062062B"/>
    <w:rsid w:val="006214A3"/>
    <w:rsid w:val="006238C4"/>
    <w:rsid w:val="00626619"/>
    <w:rsid w:val="006323B3"/>
    <w:rsid w:val="00636A29"/>
    <w:rsid w:val="00636E61"/>
    <w:rsid w:val="00636F32"/>
    <w:rsid w:val="006443FE"/>
    <w:rsid w:val="00644C3B"/>
    <w:rsid w:val="00650B00"/>
    <w:rsid w:val="00651A1F"/>
    <w:rsid w:val="00651E79"/>
    <w:rsid w:val="00655231"/>
    <w:rsid w:val="00661853"/>
    <w:rsid w:val="0066309F"/>
    <w:rsid w:val="00663FEF"/>
    <w:rsid w:val="0066539A"/>
    <w:rsid w:val="0067222E"/>
    <w:rsid w:val="00673860"/>
    <w:rsid w:val="006755AE"/>
    <w:rsid w:val="00681D78"/>
    <w:rsid w:val="00682704"/>
    <w:rsid w:val="0068345F"/>
    <w:rsid w:val="006853E2"/>
    <w:rsid w:val="00685AB1"/>
    <w:rsid w:val="00691151"/>
    <w:rsid w:val="00691503"/>
    <w:rsid w:val="00692EC4"/>
    <w:rsid w:val="0069348B"/>
    <w:rsid w:val="00693E34"/>
    <w:rsid w:val="006965AA"/>
    <w:rsid w:val="006975E2"/>
    <w:rsid w:val="006A540E"/>
    <w:rsid w:val="006A5D99"/>
    <w:rsid w:val="006B0354"/>
    <w:rsid w:val="006B1715"/>
    <w:rsid w:val="006B6366"/>
    <w:rsid w:val="006B7D88"/>
    <w:rsid w:val="006C50F2"/>
    <w:rsid w:val="006D1345"/>
    <w:rsid w:val="006D24D5"/>
    <w:rsid w:val="006D2E95"/>
    <w:rsid w:val="006E0A3D"/>
    <w:rsid w:val="006E487B"/>
    <w:rsid w:val="006E5652"/>
    <w:rsid w:val="006E5B58"/>
    <w:rsid w:val="006E5DCF"/>
    <w:rsid w:val="006F1FAE"/>
    <w:rsid w:val="006F5F37"/>
    <w:rsid w:val="007016DB"/>
    <w:rsid w:val="00702C1F"/>
    <w:rsid w:val="00705207"/>
    <w:rsid w:val="00707115"/>
    <w:rsid w:val="0071164D"/>
    <w:rsid w:val="007208CA"/>
    <w:rsid w:val="00722CF2"/>
    <w:rsid w:val="00727949"/>
    <w:rsid w:val="007308B0"/>
    <w:rsid w:val="00731A6E"/>
    <w:rsid w:val="0073547C"/>
    <w:rsid w:val="00741C5A"/>
    <w:rsid w:val="00741CBF"/>
    <w:rsid w:val="007429A7"/>
    <w:rsid w:val="00743CFA"/>
    <w:rsid w:val="00746257"/>
    <w:rsid w:val="00746970"/>
    <w:rsid w:val="00753A98"/>
    <w:rsid w:val="00756574"/>
    <w:rsid w:val="0075721C"/>
    <w:rsid w:val="007636AD"/>
    <w:rsid w:val="00765254"/>
    <w:rsid w:val="00773594"/>
    <w:rsid w:val="00774F1D"/>
    <w:rsid w:val="00776E53"/>
    <w:rsid w:val="00777FA8"/>
    <w:rsid w:val="007809F6"/>
    <w:rsid w:val="00782959"/>
    <w:rsid w:val="00782DD5"/>
    <w:rsid w:val="007856D6"/>
    <w:rsid w:val="007870C6"/>
    <w:rsid w:val="007875B9"/>
    <w:rsid w:val="00793280"/>
    <w:rsid w:val="00795501"/>
    <w:rsid w:val="00795E60"/>
    <w:rsid w:val="00795F7D"/>
    <w:rsid w:val="007966E8"/>
    <w:rsid w:val="00797C0E"/>
    <w:rsid w:val="007A29AD"/>
    <w:rsid w:val="007B3C4E"/>
    <w:rsid w:val="007B3E06"/>
    <w:rsid w:val="007C0635"/>
    <w:rsid w:val="007C1901"/>
    <w:rsid w:val="007C1E96"/>
    <w:rsid w:val="007C5BE9"/>
    <w:rsid w:val="007D0547"/>
    <w:rsid w:val="007D0664"/>
    <w:rsid w:val="007D1659"/>
    <w:rsid w:val="007D295A"/>
    <w:rsid w:val="007D3609"/>
    <w:rsid w:val="007E1D8C"/>
    <w:rsid w:val="007E487E"/>
    <w:rsid w:val="007E5C95"/>
    <w:rsid w:val="007E7753"/>
    <w:rsid w:val="007F0797"/>
    <w:rsid w:val="007F1533"/>
    <w:rsid w:val="007F411D"/>
    <w:rsid w:val="00800BA1"/>
    <w:rsid w:val="00801839"/>
    <w:rsid w:val="0080477B"/>
    <w:rsid w:val="00804A8F"/>
    <w:rsid w:val="008120A9"/>
    <w:rsid w:val="0081328B"/>
    <w:rsid w:val="008139F2"/>
    <w:rsid w:val="00816D75"/>
    <w:rsid w:val="0082125E"/>
    <w:rsid w:val="00825BC7"/>
    <w:rsid w:val="00826018"/>
    <w:rsid w:val="008265F3"/>
    <w:rsid w:val="00827E0F"/>
    <w:rsid w:val="008312BE"/>
    <w:rsid w:val="00844822"/>
    <w:rsid w:val="00856230"/>
    <w:rsid w:val="0086108E"/>
    <w:rsid w:val="00864AEF"/>
    <w:rsid w:val="008674F7"/>
    <w:rsid w:val="00873A0D"/>
    <w:rsid w:val="00874BC4"/>
    <w:rsid w:val="008768D4"/>
    <w:rsid w:val="00876AFC"/>
    <w:rsid w:val="00884410"/>
    <w:rsid w:val="008854DF"/>
    <w:rsid w:val="00890292"/>
    <w:rsid w:val="008909D3"/>
    <w:rsid w:val="00890C7B"/>
    <w:rsid w:val="00893364"/>
    <w:rsid w:val="00893B45"/>
    <w:rsid w:val="00894C2F"/>
    <w:rsid w:val="00896999"/>
    <w:rsid w:val="008A3107"/>
    <w:rsid w:val="008A47A4"/>
    <w:rsid w:val="008A47B1"/>
    <w:rsid w:val="008A600D"/>
    <w:rsid w:val="008A7A67"/>
    <w:rsid w:val="008B2E45"/>
    <w:rsid w:val="008B405E"/>
    <w:rsid w:val="008B609E"/>
    <w:rsid w:val="008B7E8E"/>
    <w:rsid w:val="008C0282"/>
    <w:rsid w:val="008C05EE"/>
    <w:rsid w:val="008C2452"/>
    <w:rsid w:val="008C3A42"/>
    <w:rsid w:val="008C5EE2"/>
    <w:rsid w:val="008C60C4"/>
    <w:rsid w:val="008D5E79"/>
    <w:rsid w:val="008D729A"/>
    <w:rsid w:val="008D79E6"/>
    <w:rsid w:val="008E0FF5"/>
    <w:rsid w:val="008E29B9"/>
    <w:rsid w:val="008E2E07"/>
    <w:rsid w:val="008E495D"/>
    <w:rsid w:val="008E63D0"/>
    <w:rsid w:val="008E7038"/>
    <w:rsid w:val="008E731A"/>
    <w:rsid w:val="008E7FDE"/>
    <w:rsid w:val="008F024C"/>
    <w:rsid w:val="008F2C3B"/>
    <w:rsid w:val="008F32F2"/>
    <w:rsid w:val="008F3455"/>
    <w:rsid w:val="008F47FD"/>
    <w:rsid w:val="008F6647"/>
    <w:rsid w:val="009001C2"/>
    <w:rsid w:val="00901DCC"/>
    <w:rsid w:val="00903EBE"/>
    <w:rsid w:val="00905CA2"/>
    <w:rsid w:val="0090711B"/>
    <w:rsid w:val="009079C3"/>
    <w:rsid w:val="009113C1"/>
    <w:rsid w:val="00913C99"/>
    <w:rsid w:val="00914946"/>
    <w:rsid w:val="00916D19"/>
    <w:rsid w:val="00925154"/>
    <w:rsid w:val="009316F3"/>
    <w:rsid w:val="00932011"/>
    <w:rsid w:val="0093224A"/>
    <w:rsid w:val="0093476D"/>
    <w:rsid w:val="0093565C"/>
    <w:rsid w:val="00941192"/>
    <w:rsid w:val="00944EEC"/>
    <w:rsid w:val="00946506"/>
    <w:rsid w:val="009466BF"/>
    <w:rsid w:val="0095348F"/>
    <w:rsid w:val="0095355F"/>
    <w:rsid w:val="009539DD"/>
    <w:rsid w:val="00953D03"/>
    <w:rsid w:val="00955DB4"/>
    <w:rsid w:val="009605F4"/>
    <w:rsid w:val="0096101C"/>
    <w:rsid w:val="00963F43"/>
    <w:rsid w:val="00970FD5"/>
    <w:rsid w:val="009750FE"/>
    <w:rsid w:val="00976496"/>
    <w:rsid w:val="0097736C"/>
    <w:rsid w:val="00983272"/>
    <w:rsid w:val="009843C1"/>
    <w:rsid w:val="00987E2A"/>
    <w:rsid w:val="00987EAA"/>
    <w:rsid w:val="0099289B"/>
    <w:rsid w:val="00992FD0"/>
    <w:rsid w:val="00994934"/>
    <w:rsid w:val="009952C0"/>
    <w:rsid w:val="009969E8"/>
    <w:rsid w:val="009A1250"/>
    <w:rsid w:val="009A1FBD"/>
    <w:rsid w:val="009A1FC7"/>
    <w:rsid w:val="009A2653"/>
    <w:rsid w:val="009B014D"/>
    <w:rsid w:val="009B0DC4"/>
    <w:rsid w:val="009B48FE"/>
    <w:rsid w:val="009B58E5"/>
    <w:rsid w:val="009C3EAB"/>
    <w:rsid w:val="009C5D00"/>
    <w:rsid w:val="009D074E"/>
    <w:rsid w:val="009D6EBC"/>
    <w:rsid w:val="009F3267"/>
    <w:rsid w:val="009F3371"/>
    <w:rsid w:val="009F4A4B"/>
    <w:rsid w:val="009F4DD6"/>
    <w:rsid w:val="00A00A79"/>
    <w:rsid w:val="00A023ED"/>
    <w:rsid w:val="00A03663"/>
    <w:rsid w:val="00A06DD4"/>
    <w:rsid w:val="00A07B62"/>
    <w:rsid w:val="00A1456E"/>
    <w:rsid w:val="00A1561D"/>
    <w:rsid w:val="00A20885"/>
    <w:rsid w:val="00A229CA"/>
    <w:rsid w:val="00A248C1"/>
    <w:rsid w:val="00A257B1"/>
    <w:rsid w:val="00A2709E"/>
    <w:rsid w:val="00A277EC"/>
    <w:rsid w:val="00A2797A"/>
    <w:rsid w:val="00A309A6"/>
    <w:rsid w:val="00A33CA8"/>
    <w:rsid w:val="00A34766"/>
    <w:rsid w:val="00A37226"/>
    <w:rsid w:val="00A44132"/>
    <w:rsid w:val="00A44910"/>
    <w:rsid w:val="00A4682D"/>
    <w:rsid w:val="00A474E1"/>
    <w:rsid w:val="00A47B26"/>
    <w:rsid w:val="00A54C07"/>
    <w:rsid w:val="00A54F29"/>
    <w:rsid w:val="00A57903"/>
    <w:rsid w:val="00A57ACA"/>
    <w:rsid w:val="00A57C18"/>
    <w:rsid w:val="00A644FB"/>
    <w:rsid w:val="00A67E02"/>
    <w:rsid w:val="00A708EE"/>
    <w:rsid w:val="00A70AE5"/>
    <w:rsid w:val="00A70BB6"/>
    <w:rsid w:val="00A72621"/>
    <w:rsid w:val="00A726FD"/>
    <w:rsid w:val="00A80ED7"/>
    <w:rsid w:val="00A819C7"/>
    <w:rsid w:val="00A8642A"/>
    <w:rsid w:val="00A87E6B"/>
    <w:rsid w:val="00A9041B"/>
    <w:rsid w:val="00A93BD2"/>
    <w:rsid w:val="00A95755"/>
    <w:rsid w:val="00A970C1"/>
    <w:rsid w:val="00AA07DE"/>
    <w:rsid w:val="00AA20FF"/>
    <w:rsid w:val="00AA764E"/>
    <w:rsid w:val="00AB0231"/>
    <w:rsid w:val="00AB0BA9"/>
    <w:rsid w:val="00AB160B"/>
    <w:rsid w:val="00AB1FCB"/>
    <w:rsid w:val="00AB33F5"/>
    <w:rsid w:val="00AB7D87"/>
    <w:rsid w:val="00AC0033"/>
    <w:rsid w:val="00AC06CC"/>
    <w:rsid w:val="00AC0C4A"/>
    <w:rsid w:val="00AC0F56"/>
    <w:rsid w:val="00AC5B99"/>
    <w:rsid w:val="00AD013E"/>
    <w:rsid w:val="00AD0551"/>
    <w:rsid w:val="00AD43D9"/>
    <w:rsid w:val="00AE16FA"/>
    <w:rsid w:val="00AE1E4D"/>
    <w:rsid w:val="00AE439E"/>
    <w:rsid w:val="00AE44DF"/>
    <w:rsid w:val="00AE653E"/>
    <w:rsid w:val="00AE6776"/>
    <w:rsid w:val="00AE780F"/>
    <w:rsid w:val="00AF2FA2"/>
    <w:rsid w:val="00AF34AB"/>
    <w:rsid w:val="00B022B0"/>
    <w:rsid w:val="00B05E9B"/>
    <w:rsid w:val="00B10513"/>
    <w:rsid w:val="00B1162A"/>
    <w:rsid w:val="00B243F7"/>
    <w:rsid w:val="00B27E3A"/>
    <w:rsid w:val="00B3660F"/>
    <w:rsid w:val="00B41233"/>
    <w:rsid w:val="00B42B98"/>
    <w:rsid w:val="00B4726A"/>
    <w:rsid w:val="00B5222E"/>
    <w:rsid w:val="00B629DF"/>
    <w:rsid w:val="00B62C9B"/>
    <w:rsid w:val="00B636E7"/>
    <w:rsid w:val="00B64455"/>
    <w:rsid w:val="00B65E5B"/>
    <w:rsid w:val="00B660D8"/>
    <w:rsid w:val="00B703C9"/>
    <w:rsid w:val="00B70803"/>
    <w:rsid w:val="00B70CEF"/>
    <w:rsid w:val="00B71806"/>
    <w:rsid w:val="00B72089"/>
    <w:rsid w:val="00B73AD2"/>
    <w:rsid w:val="00B76CD2"/>
    <w:rsid w:val="00B8129E"/>
    <w:rsid w:val="00B84B1C"/>
    <w:rsid w:val="00B84ECD"/>
    <w:rsid w:val="00B8596B"/>
    <w:rsid w:val="00B87A96"/>
    <w:rsid w:val="00B90C82"/>
    <w:rsid w:val="00B91980"/>
    <w:rsid w:val="00B94848"/>
    <w:rsid w:val="00B96F64"/>
    <w:rsid w:val="00BA10D2"/>
    <w:rsid w:val="00BA3443"/>
    <w:rsid w:val="00BA431B"/>
    <w:rsid w:val="00BA45DA"/>
    <w:rsid w:val="00BA4602"/>
    <w:rsid w:val="00BA511A"/>
    <w:rsid w:val="00BA7B1B"/>
    <w:rsid w:val="00BB4181"/>
    <w:rsid w:val="00BC044B"/>
    <w:rsid w:val="00BC2081"/>
    <w:rsid w:val="00BC41F0"/>
    <w:rsid w:val="00BC4DE9"/>
    <w:rsid w:val="00BD177D"/>
    <w:rsid w:val="00BD2FF2"/>
    <w:rsid w:val="00BD4CB2"/>
    <w:rsid w:val="00BE1A06"/>
    <w:rsid w:val="00BE47B2"/>
    <w:rsid w:val="00BE5DBB"/>
    <w:rsid w:val="00BE6A7A"/>
    <w:rsid w:val="00BE7B45"/>
    <w:rsid w:val="00C031D0"/>
    <w:rsid w:val="00C0498D"/>
    <w:rsid w:val="00C11AE9"/>
    <w:rsid w:val="00C14293"/>
    <w:rsid w:val="00C15A25"/>
    <w:rsid w:val="00C2253D"/>
    <w:rsid w:val="00C300A1"/>
    <w:rsid w:val="00C315EE"/>
    <w:rsid w:val="00C31F9F"/>
    <w:rsid w:val="00C33127"/>
    <w:rsid w:val="00C3392D"/>
    <w:rsid w:val="00C34F6C"/>
    <w:rsid w:val="00C37AD9"/>
    <w:rsid w:val="00C40B44"/>
    <w:rsid w:val="00C415A3"/>
    <w:rsid w:val="00C41F28"/>
    <w:rsid w:val="00C43339"/>
    <w:rsid w:val="00C52D9E"/>
    <w:rsid w:val="00C53408"/>
    <w:rsid w:val="00C54DCE"/>
    <w:rsid w:val="00C552EF"/>
    <w:rsid w:val="00C55CC3"/>
    <w:rsid w:val="00C63943"/>
    <w:rsid w:val="00C657EC"/>
    <w:rsid w:val="00C723D4"/>
    <w:rsid w:val="00C73291"/>
    <w:rsid w:val="00C75474"/>
    <w:rsid w:val="00C84128"/>
    <w:rsid w:val="00C85A8B"/>
    <w:rsid w:val="00C873F4"/>
    <w:rsid w:val="00CA73D6"/>
    <w:rsid w:val="00CA7517"/>
    <w:rsid w:val="00CA7ABD"/>
    <w:rsid w:val="00CB0172"/>
    <w:rsid w:val="00CB291E"/>
    <w:rsid w:val="00CB3D55"/>
    <w:rsid w:val="00CB6BC0"/>
    <w:rsid w:val="00CC1241"/>
    <w:rsid w:val="00CC21B2"/>
    <w:rsid w:val="00CC2AE5"/>
    <w:rsid w:val="00CC37BE"/>
    <w:rsid w:val="00CC4E6C"/>
    <w:rsid w:val="00CC5C40"/>
    <w:rsid w:val="00CD3F39"/>
    <w:rsid w:val="00CD4A4B"/>
    <w:rsid w:val="00CD717C"/>
    <w:rsid w:val="00CD7AFA"/>
    <w:rsid w:val="00CD7CC3"/>
    <w:rsid w:val="00CE4273"/>
    <w:rsid w:val="00CE4B9E"/>
    <w:rsid w:val="00CE5DDD"/>
    <w:rsid w:val="00CE6799"/>
    <w:rsid w:val="00CF00F2"/>
    <w:rsid w:val="00CF48F7"/>
    <w:rsid w:val="00CF7B1F"/>
    <w:rsid w:val="00D00B3A"/>
    <w:rsid w:val="00D01554"/>
    <w:rsid w:val="00D13630"/>
    <w:rsid w:val="00D1673A"/>
    <w:rsid w:val="00D21E94"/>
    <w:rsid w:val="00D22867"/>
    <w:rsid w:val="00D236AA"/>
    <w:rsid w:val="00D23A20"/>
    <w:rsid w:val="00D25535"/>
    <w:rsid w:val="00D265C9"/>
    <w:rsid w:val="00D30D4E"/>
    <w:rsid w:val="00D31DB1"/>
    <w:rsid w:val="00D327B8"/>
    <w:rsid w:val="00D33729"/>
    <w:rsid w:val="00D3390A"/>
    <w:rsid w:val="00D362EC"/>
    <w:rsid w:val="00D367EA"/>
    <w:rsid w:val="00D37B46"/>
    <w:rsid w:val="00D43F5C"/>
    <w:rsid w:val="00D451D6"/>
    <w:rsid w:val="00D5469D"/>
    <w:rsid w:val="00D55CD9"/>
    <w:rsid w:val="00D6031B"/>
    <w:rsid w:val="00D61AC9"/>
    <w:rsid w:val="00D64BD0"/>
    <w:rsid w:val="00D65229"/>
    <w:rsid w:val="00D659D1"/>
    <w:rsid w:val="00D6753C"/>
    <w:rsid w:val="00D77C5B"/>
    <w:rsid w:val="00D80A7D"/>
    <w:rsid w:val="00D820FA"/>
    <w:rsid w:val="00D8413F"/>
    <w:rsid w:val="00D849AD"/>
    <w:rsid w:val="00D8554B"/>
    <w:rsid w:val="00D863EA"/>
    <w:rsid w:val="00D86907"/>
    <w:rsid w:val="00D91466"/>
    <w:rsid w:val="00D942BE"/>
    <w:rsid w:val="00D96E92"/>
    <w:rsid w:val="00DA1640"/>
    <w:rsid w:val="00DA3043"/>
    <w:rsid w:val="00DA6A1F"/>
    <w:rsid w:val="00DA7037"/>
    <w:rsid w:val="00DB28E6"/>
    <w:rsid w:val="00DB58AB"/>
    <w:rsid w:val="00DC119A"/>
    <w:rsid w:val="00DC3E2B"/>
    <w:rsid w:val="00DC5E2C"/>
    <w:rsid w:val="00DC6642"/>
    <w:rsid w:val="00DD264A"/>
    <w:rsid w:val="00DD491F"/>
    <w:rsid w:val="00DD4D5A"/>
    <w:rsid w:val="00DD513F"/>
    <w:rsid w:val="00DD601A"/>
    <w:rsid w:val="00DE6EB7"/>
    <w:rsid w:val="00DE7BC5"/>
    <w:rsid w:val="00DE7D05"/>
    <w:rsid w:val="00DF54EA"/>
    <w:rsid w:val="00DF5580"/>
    <w:rsid w:val="00E04A73"/>
    <w:rsid w:val="00E04F3C"/>
    <w:rsid w:val="00E16EA4"/>
    <w:rsid w:val="00E20C52"/>
    <w:rsid w:val="00E228A6"/>
    <w:rsid w:val="00E2527A"/>
    <w:rsid w:val="00E25369"/>
    <w:rsid w:val="00E27E40"/>
    <w:rsid w:val="00E318BE"/>
    <w:rsid w:val="00E42DA8"/>
    <w:rsid w:val="00E442FC"/>
    <w:rsid w:val="00E461D5"/>
    <w:rsid w:val="00E466D1"/>
    <w:rsid w:val="00E50692"/>
    <w:rsid w:val="00E52074"/>
    <w:rsid w:val="00E5735F"/>
    <w:rsid w:val="00E5760A"/>
    <w:rsid w:val="00E5765D"/>
    <w:rsid w:val="00E641CD"/>
    <w:rsid w:val="00E64803"/>
    <w:rsid w:val="00E66869"/>
    <w:rsid w:val="00E66F5E"/>
    <w:rsid w:val="00E7406E"/>
    <w:rsid w:val="00E74BB0"/>
    <w:rsid w:val="00E750F8"/>
    <w:rsid w:val="00E80B40"/>
    <w:rsid w:val="00E81126"/>
    <w:rsid w:val="00E81BCC"/>
    <w:rsid w:val="00E824C9"/>
    <w:rsid w:val="00E836B3"/>
    <w:rsid w:val="00E8785C"/>
    <w:rsid w:val="00E9250F"/>
    <w:rsid w:val="00E93648"/>
    <w:rsid w:val="00E944B9"/>
    <w:rsid w:val="00EA33E8"/>
    <w:rsid w:val="00EA39AE"/>
    <w:rsid w:val="00EA6652"/>
    <w:rsid w:val="00EA69E8"/>
    <w:rsid w:val="00EA76C9"/>
    <w:rsid w:val="00EB0178"/>
    <w:rsid w:val="00EB0639"/>
    <w:rsid w:val="00EB553C"/>
    <w:rsid w:val="00EC0A13"/>
    <w:rsid w:val="00EC1D93"/>
    <w:rsid w:val="00EC306A"/>
    <w:rsid w:val="00EC4D87"/>
    <w:rsid w:val="00ED1341"/>
    <w:rsid w:val="00ED5376"/>
    <w:rsid w:val="00ED5439"/>
    <w:rsid w:val="00ED5ECD"/>
    <w:rsid w:val="00ED7783"/>
    <w:rsid w:val="00EE14C3"/>
    <w:rsid w:val="00EE1757"/>
    <w:rsid w:val="00EE2EA7"/>
    <w:rsid w:val="00EE38F1"/>
    <w:rsid w:val="00EE394E"/>
    <w:rsid w:val="00EF087A"/>
    <w:rsid w:val="00F01AFA"/>
    <w:rsid w:val="00F035A7"/>
    <w:rsid w:val="00F066B8"/>
    <w:rsid w:val="00F06CCB"/>
    <w:rsid w:val="00F07DA5"/>
    <w:rsid w:val="00F117BB"/>
    <w:rsid w:val="00F13544"/>
    <w:rsid w:val="00F13663"/>
    <w:rsid w:val="00F16BF5"/>
    <w:rsid w:val="00F21C4E"/>
    <w:rsid w:val="00F2216D"/>
    <w:rsid w:val="00F22F45"/>
    <w:rsid w:val="00F32372"/>
    <w:rsid w:val="00F368F3"/>
    <w:rsid w:val="00F3743D"/>
    <w:rsid w:val="00F42661"/>
    <w:rsid w:val="00F4359B"/>
    <w:rsid w:val="00F4393B"/>
    <w:rsid w:val="00F5180D"/>
    <w:rsid w:val="00F51AA0"/>
    <w:rsid w:val="00F52DB4"/>
    <w:rsid w:val="00F52E1B"/>
    <w:rsid w:val="00F57BD9"/>
    <w:rsid w:val="00F6038A"/>
    <w:rsid w:val="00F61F2C"/>
    <w:rsid w:val="00F62119"/>
    <w:rsid w:val="00F6616E"/>
    <w:rsid w:val="00F666E4"/>
    <w:rsid w:val="00F67A5B"/>
    <w:rsid w:val="00F7032B"/>
    <w:rsid w:val="00F73E14"/>
    <w:rsid w:val="00F76F53"/>
    <w:rsid w:val="00F77250"/>
    <w:rsid w:val="00F8683B"/>
    <w:rsid w:val="00F87160"/>
    <w:rsid w:val="00F87757"/>
    <w:rsid w:val="00F918FE"/>
    <w:rsid w:val="00F91A51"/>
    <w:rsid w:val="00F979C2"/>
    <w:rsid w:val="00FA1E9E"/>
    <w:rsid w:val="00FA1FEC"/>
    <w:rsid w:val="00FA20DB"/>
    <w:rsid w:val="00FA6B7A"/>
    <w:rsid w:val="00FB5162"/>
    <w:rsid w:val="00FC0706"/>
    <w:rsid w:val="00FC0CE3"/>
    <w:rsid w:val="00FC27DB"/>
    <w:rsid w:val="00FC46F4"/>
    <w:rsid w:val="00FC4BDB"/>
    <w:rsid w:val="00FC5856"/>
    <w:rsid w:val="00FC75FB"/>
    <w:rsid w:val="00FD21E1"/>
    <w:rsid w:val="00FD231E"/>
    <w:rsid w:val="00FD3F4B"/>
    <w:rsid w:val="00FE0F9D"/>
    <w:rsid w:val="00FE5511"/>
    <w:rsid w:val="00FE6CEC"/>
    <w:rsid w:val="00FF41BE"/>
    <w:rsid w:val="00FF432A"/>
    <w:rsid w:val="00FF4EE2"/>
    <w:rsid w:val="0488A8A2"/>
    <w:rsid w:val="05C7B2C2"/>
    <w:rsid w:val="08400620"/>
    <w:rsid w:val="084B0B72"/>
    <w:rsid w:val="0BDA59BA"/>
    <w:rsid w:val="0BEAC65E"/>
    <w:rsid w:val="0C2E4164"/>
    <w:rsid w:val="0E6D44C4"/>
    <w:rsid w:val="0F1C23E8"/>
    <w:rsid w:val="10E590CC"/>
    <w:rsid w:val="11662529"/>
    <w:rsid w:val="118D1A1D"/>
    <w:rsid w:val="153B121D"/>
    <w:rsid w:val="15B74ACD"/>
    <w:rsid w:val="15BC3E60"/>
    <w:rsid w:val="162A376A"/>
    <w:rsid w:val="1648FCEC"/>
    <w:rsid w:val="16ABDB0D"/>
    <w:rsid w:val="1B8587A6"/>
    <w:rsid w:val="1BC292C2"/>
    <w:rsid w:val="1D0FB10E"/>
    <w:rsid w:val="1E94F0E1"/>
    <w:rsid w:val="1EC7390E"/>
    <w:rsid w:val="21D802FB"/>
    <w:rsid w:val="21F0B495"/>
    <w:rsid w:val="22016D2A"/>
    <w:rsid w:val="24B1B0CF"/>
    <w:rsid w:val="24F28518"/>
    <w:rsid w:val="27B77544"/>
    <w:rsid w:val="28692894"/>
    <w:rsid w:val="28E03D8E"/>
    <w:rsid w:val="294B0666"/>
    <w:rsid w:val="2C611474"/>
    <w:rsid w:val="2CF702E8"/>
    <w:rsid w:val="2D48568B"/>
    <w:rsid w:val="2EF20672"/>
    <w:rsid w:val="3072C50D"/>
    <w:rsid w:val="31BA6B63"/>
    <w:rsid w:val="337A75C4"/>
    <w:rsid w:val="344E11BA"/>
    <w:rsid w:val="34BD23E4"/>
    <w:rsid w:val="35287DD2"/>
    <w:rsid w:val="3590A84D"/>
    <w:rsid w:val="3862B82B"/>
    <w:rsid w:val="396C8DE3"/>
    <w:rsid w:val="3B5C2CBC"/>
    <w:rsid w:val="3C1FE87E"/>
    <w:rsid w:val="3C266D96"/>
    <w:rsid w:val="3ED5872F"/>
    <w:rsid w:val="3F3F45FA"/>
    <w:rsid w:val="4078E0AE"/>
    <w:rsid w:val="41B242FC"/>
    <w:rsid w:val="41CD42DB"/>
    <w:rsid w:val="422E521E"/>
    <w:rsid w:val="42F46829"/>
    <w:rsid w:val="43E5CA4B"/>
    <w:rsid w:val="44BCB043"/>
    <w:rsid w:val="45F2746D"/>
    <w:rsid w:val="47117F27"/>
    <w:rsid w:val="48476127"/>
    <w:rsid w:val="489D96EE"/>
    <w:rsid w:val="4909D49D"/>
    <w:rsid w:val="49388130"/>
    <w:rsid w:val="4938918F"/>
    <w:rsid w:val="4AC485F9"/>
    <w:rsid w:val="4BF4D7A1"/>
    <w:rsid w:val="4DF67003"/>
    <w:rsid w:val="4F693B40"/>
    <w:rsid w:val="5038955B"/>
    <w:rsid w:val="513BBAB9"/>
    <w:rsid w:val="51A058D6"/>
    <w:rsid w:val="5431B108"/>
    <w:rsid w:val="56535CCD"/>
    <w:rsid w:val="5715DFBB"/>
    <w:rsid w:val="596F10DA"/>
    <w:rsid w:val="5C73A4FD"/>
    <w:rsid w:val="5F10D587"/>
    <w:rsid w:val="62C19E0D"/>
    <w:rsid w:val="62EB9A22"/>
    <w:rsid w:val="6387E10C"/>
    <w:rsid w:val="66E76B43"/>
    <w:rsid w:val="69C39D02"/>
    <w:rsid w:val="6DB13A68"/>
    <w:rsid w:val="71A432C1"/>
    <w:rsid w:val="740D96C1"/>
    <w:rsid w:val="754F94D7"/>
    <w:rsid w:val="7A9689E2"/>
    <w:rsid w:val="7B646793"/>
    <w:rsid w:val="7F5774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865B6"/>
  <w15:docId w15:val="{1D0A1460-60E0-4806-9D22-B276A329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23E"/>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1"/>
    <w:qFormat/>
    <w:rsid w:val="003B123E"/>
    <w:pPr>
      <w:keepNext/>
      <w:numPr>
        <w:numId w:val="39"/>
      </w:numPr>
      <w:outlineLvl w:val="0"/>
    </w:pPr>
    <w:rPr>
      <w:b/>
      <w:sz w:val="24"/>
      <w:u w:val="single"/>
      <w:lang w:val="x-none" w:eastAsia="x-none"/>
    </w:rPr>
  </w:style>
  <w:style w:type="paragraph" w:styleId="Heading2">
    <w:name w:val="heading 2"/>
    <w:basedOn w:val="Normal"/>
    <w:next w:val="Normal"/>
    <w:link w:val="Heading2Char"/>
    <w:unhideWhenUsed/>
    <w:qFormat/>
    <w:rsid w:val="003B123E"/>
    <w:pPr>
      <w:keepNext/>
      <w:numPr>
        <w:ilvl w:val="1"/>
        <w:numId w:val="39"/>
      </w:numPr>
      <w:spacing w:before="240" w:after="60"/>
      <w:outlineLvl w:val="1"/>
    </w:pPr>
    <w:rPr>
      <w:rFonts w:ascii="Cambria" w:hAnsi="Cambria"/>
      <w:b/>
      <w:bCs/>
      <w:i/>
      <w:iCs/>
      <w:sz w:val="28"/>
      <w:szCs w:val="28"/>
    </w:rPr>
  </w:style>
  <w:style w:type="paragraph" w:styleId="Heading3">
    <w:name w:val="heading 3"/>
    <w:basedOn w:val="Normal"/>
    <w:next w:val="Normal"/>
    <w:link w:val="Heading3Char"/>
    <w:unhideWhenUsed/>
    <w:qFormat/>
    <w:rsid w:val="002D0E5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2D0E5C"/>
    <w:pPr>
      <w:keepNext/>
      <w:numPr>
        <w:ilvl w:val="3"/>
        <w:numId w:val="39"/>
      </w:numPr>
      <w:spacing w:before="240" w:after="60"/>
      <w:outlineLvl w:val="3"/>
    </w:pPr>
    <w:rPr>
      <w:rFonts w:ascii="Arial" w:hAnsi="Arial"/>
      <w:b/>
    </w:rPr>
  </w:style>
  <w:style w:type="paragraph" w:styleId="Heading5">
    <w:name w:val="heading 5"/>
    <w:basedOn w:val="Normal"/>
    <w:next w:val="Normal"/>
    <w:link w:val="Heading5Char"/>
    <w:qFormat/>
    <w:rsid w:val="003B123E"/>
    <w:pPr>
      <w:keepNext/>
      <w:numPr>
        <w:ilvl w:val="4"/>
        <w:numId w:val="39"/>
      </w:numPr>
      <w:outlineLvl w:val="4"/>
    </w:pPr>
    <w:rPr>
      <w:sz w:val="24"/>
      <w:lang w:val="x-none" w:eastAsia="x-none"/>
    </w:rPr>
  </w:style>
  <w:style w:type="paragraph" w:styleId="Heading6">
    <w:name w:val="heading 6"/>
    <w:basedOn w:val="Normal"/>
    <w:next w:val="Normal"/>
    <w:link w:val="Heading6Char"/>
    <w:qFormat/>
    <w:rsid w:val="002D0E5C"/>
    <w:pPr>
      <w:numPr>
        <w:ilvl w:val="5"/>
        <w:numId w:val="39"/>
      </w:numPr>
      <w:spacing w:before="240" w:after="60"/>
      <w:outlineLvl w:val="5"/>
    </w:pPr>
    <w:rPr>
      <w:i/>
      <w:sz w:val="22"/>
    </w:rPr>
  </w:style>
  <w:style w:type="paragraph" w:styleId="Heading7">
    <w:name w:val="heading 7"/>
    <w:basedOn w:val="Normal"/>
    <w:next w:val="Normal"/>
    <w:link w:val="Heading7Char"/>
    <w:qFormat/>
    <w:rsid w:val="002D0E5C"/>
    <w:pPr>
      <w:numPr>
        <w:ilvl w:val="6"/>
        <w:numId w:val="39"/>
      </w:numPr>
      <w:spacing w:before="240" w:after="60"/>
      <w:outlineLvl w:val="6"/>
    </w:pPr>
    <w:rPr>
      <w:rFonts w:ascii="Arial" w:hAnsi="Arial"/>
    </w:rPr>
  </w:style>
  <w:style w:type="paragraph" w:styleId="Heading8">
    <w:name w:val="heading 8"/>
    <w:basedOn w:val="Normal"/>
    <w:next w:val="Normal"/>
    <w:link w:val="Heading8Char"/>
    <w:qFormat/>
    <w:rsid w:val="002D0E5C"/>
    <w:pPr>
      <w:numPr>
        <w:ilvl w:val="7"/>
        <w:numId w:val="39"/>
      </w:numPr>
      <w:spacing w:before="240" w:after="60"/>
      <w:outlineLvl w:val="7"/>
    </w:pPr>
    <w:rPr>
      <w:rFonts w:ascii="Arial" w:hAnsi="Arial"/>
      <w:i/>
    </w:rPr>
  </w:style>
  <w:style w:type="paragraph" w:styleId="Heading9">
    <w:name w:val="heading 9"/>
    <w:basedOn w:val="Normal"/>
    <w:next w:val="Normal"/>
    <w:link w:val="Heading9Char"/>
    <w:qFormat/>
    <w:rsid w:val="002D0E5C"/>
    <w:pPr>
      <w:numPr>
        <w:ilvl w:val="8"/>
        <w:numId w:val="3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rsid w:val="003B123E"/>
    <w:rPr>
      <w:rFonts w:ascii="Times New Roman" w:eastAsia="Times New Roman" w:hAnsi="Times New Roman" w:cs="Times New Roman"/>
      <w:b/>
      <w:sz w:val="24"/>
      <w:szCs w:val="20"/>
      <w:u w:val="single"/>
      <w:lang w:val="x-none" w:eastAsia="x-none"/>
    </w:rPr>
  </w:style>
  <w:style w:type="character" w:customStyle="1" w:styleId="Heading2Char">
    <w:name w:val="Heading 2 Char"/>
    <w:basedOn w:val="DefaultParagraphFont"/>
    <w:link w:val="Heading2"/>
    <w:rsid w:val="003B123E"/>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2D0E5C"/>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rsid w:val="002D0E5C"/>
    <w:rPr>
      <w:rFonts w:ascii="Arial" w:eastAsia="Times New Roman" w:hAnsi="Arial" w:cs="Times New Roman"/>
      <w:b/>
      <w:sz w:val="20"/>
      <w:szCs w:val="20"/>
    </w:rPr>
  </w:style>
  <w:style w:type="character" w:customStyle="1" w:styleId="Heading5Char">
    <w:name w:val="Heading 5 Char"/>
    <w:basedOn w:val="DefaultParagraphFont"/>
    <w:link w:val="Heading5"/>
    <w:rsid w:val="003B123E"/>
    <w:rPr>
      <w:rFonts w:ascii="Times New Roman" w:eastAsia="Times New Roman" w:hAnsi="Times New Roman" w:cs="Times New Roman"/>
      <w:sz w:val="24"/>
      <w:szCs w:val="20"/>
      <w:lang w:val="x-none" w:eastAsia="x-none"/>
    </w:rPr>
  </w:style>
  <w:style w:type="character" w:customStyle="1" w:styleId="Heading6Char">
    <w:name w:val="Heading 6 Char"/>
    <w:basedOn w:val="DefaultParagraphFont"/>
    <w:link w:val="Heading6"/>
    <w:rsid w:val="002D0E5C"/>
    <w:rPr>
      <w:rFonts w:ascii="Times New Roman" w:eastAsia="Times New Roman" w:hAnsi="Times New Roman" w:cs="Times New Roman"/>
      <w:i/>
      <w:szCs w:val="20"/>
    </w:rPr>
  </w:style>
  <w:style w:type="character" w:customStyle="1" w:styleId="Heading7Char">
    <w:name w:val="Heading 7 Char"/>
    <w:basedOn w:val="DefaultParagraphFont"/>
    <w:link w:val="Heading7"/>
    <w:rsid w:val="002D0E5C"/>
    <w:rPr>
      <w:rFonts w:ascii="Arial" w:eastAsia="Times New Roman" w:hAnsi="Arial" w:cs="Times New Roman"/>
      <w:sz w:val="20"/>
      <w:szCs w:val="20"/>
    </w:rPr>
  </w:style>
  <w:style w:type="character" w:customStyle="1" w:styleId="Heading8Char">
    <w:name w:val="Heading 8 Char"/>
    <w:basedOn w:val="DefaultParagraphFont"/>
    <w:link w:val="Heading8"/>
    <w:rsid w:val="002D0E5C"/>
    <w:rPr>
      <w:rFonts w:ascii="Arial" w:eastAsia="Times New Roman" w:hAnsi="Arial" w:cs="Times New Roman"/>
      <w:i/>
      <w:sz w:val="20"/>
      <w:szCs w:val="20"/>
    </w:rPr>
  </w:style>
  <w:style w:type="character" w:customStyle="1" w:styleId="Heading9Char">
    <w:name w:val="Heading 9 Char"/>
    <w:basedOn w:val="DefaultParagraphFont"/>
    <w:link w:val="Heading9"/>
    <w:rsid w:val="002D0E5C"/>
    <w:rPr>
      <w:rFonts w:ascii="Arial" w:eastAsia="Times New Roman" w:hAnsi="Arial" w:cs="Times New Roman"/>
      <w:b/>
      <w:i/>
      <w:sz w:val="18"/>
      <w:szCs w:val="20"/>
    </w:rPr>
  </w:style>
  <w:style w:type="character" w:customStyle="1" w:styleId="Heading1Char">
    <w:name w:val="Heading 1 Char"/>
    <w:basedOn w:val="DefaultParagraphFont"/>
    <w:rsid w:val="003B123E"/>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qFormat/>
    <w:rsid w:val="003B123E"/>
    <w:pPr>
      <w:jc w:val="center"/>
    </w:pPr>
    <w:rPr>
      <w:b/>
      <w:sz w:val="28"/>
      <w:lang w:val="x-none" w:eastAsia="x-none"/>
    </w:rPr>
  </w:style>
  <w:style w:type="character" w:customStyle="1" w:styleId="TitleChar">
    <w:name w:val="Title Char"/>
    <w:basedOn w:val="DefaultParagraphFont"/>
    <w:link w:val="Title"/>
    <w:rsid w:val="003B123E"/>
    <w:rPr>
      <w:rFonts w:ascii="Times New Roman" w:eastAsia="Times New Roman" w:hAnsi="Times New Roman" w:cs="Times New Roman"/>
      <w:b/>
      <w:sz w:val="28"/>
      <w:szCs w:val="20"/>
      <w:lang w:val="x-none" w:eastAsia="x-none"/>
    </w:rPr>
  </w:style>
  <w:style w:type="paragraph" w:styleId="BodyText">
    <w:name w:val="Body Text"/>
    <w:basedOn w:val="Normal"/>
    <w:link w:val="BodyTextChar"/>
    <w:rsid w:val="003B123E"/>
    <w:rPr>
      <w:sz w:val="24"/>
      <w:lang w:val="x-none" w:eastAsia="x-none"/>
    </w:rPr>
  </w:style>
  <w:style w:type="character" w:customStyle="1" w:styleId="BodyTextChar">
    <w:name w:val="Body Text Char"/>
    <w:basedOn w:val="DefaultParagraphFont"/>
    <w:link w:val="BodyText"/>
    <w:rsid w:val="003B123E"/>
    <w:rPr>
      <w:rFonts w:ascii="Times New Roman" w:eastAsia="Times New Roman" w:hAnsi="Times New Roman" w:cs="Times New Roman"/>
      <w:sz w:val="24"/>
      <w:szCs w:val="20"/>
      <w:lang w:val="x-none" w:eastAsia="x-none"/>
    </w:rPr>
  </w:style>
  <w:style w:type="paragraph" w:customStyle="1" w:styleId="Style1">
    <w:name w:val="Style1"/>
    <w:basedOn w:val="Normal"/>
    <w:rsid w:val="003B123E"/>
    <w:rPr>
      <w:sz w:val="24"/>
    </w:rPr>
  </w:style>
  <w:style w:type="paragraph" w:styleId="NormalWeb">
    <w:name w:val="Normal (Web)"/>
    <w:basedOn w:val="Normal"/>
    <w:uiPriority w:val="99"/>
    <w:rsid w:val="003B123E"/>
    <w:pPr>
      <w:spacing w:before="100" w:beforeAutospacing="1" w:after="100" w:afterAutospacing="1"/>
    </w:pPr>
    <w:rPr>
      <w:sz w:val="24"/>
      <w:szCs w:val="24"/>
    </w:rPr>
  </w:style>
  <w:style w:type="paragraph" w:styleId="BodyText3">
    <w:name w:val="Body Text 3"/>
    <w:basedOn w:val="Normal"/>
    <w:link w:val="BodyText3Char"/>
    <w:rsid w:val="003B123E"/>
    <w:pPr>
      <w:spacing w:after="120"/>
    </w:pPr>
    <w:rPr>
      <w:sz w:val="16"/>
      <w:szCs w:val="16"/>
      <w:lang w:val="x-none" w:eastAsia="x-none"/>
    </w:rPr>
  </w:style>
  <w:style w:type="character" w:customStyle="1" w:styleId="BodyText3Char">
    <w:name w:val="Body Text 3 Char"/>
    <w:basedOn w:val="DefaultParagraphFont"/>
    <w:link w:val="BodyText3"/>
    <w:rsid w:val="003B123E"/>
    <w:rPr>
      <w:rFonts w:ascii="Times New Roman" w:eastAsia="Times New Roman" w:hAnsi="Times New Roman" w:cs="Times New Roman"/>
      <w:sz w:val="16"/>
      <w:szCs w:val="16"/>
      <w:lang w:val="x-none" w:eastAsia="x-none"/>
    </w:rPr>
  </w:style>
  <w:style w:type="character" w:styleId="CommentReference">
    <w:name w:val="annotation reference"/>
    <w:semiHidden/>
    <w:rsid w:val="003B123E"/>
    <w:rPr>
      <w:sz w:val="16"/>
      <w:szCs w:val="16"/>
    </w:rPr>
  </w:style>
  <w:style w:type="paragraph" w:styleId="CommentText">
    <w:name w:val="annotation text"/>
    <w:basedOn w:val="Normal"/>
    <w:link w:val="CommentTextChar"/>
    <w:uiPriority w:val="99"/>
    <w:semiHidden/>
    <w:rsid w:val="003B123E"/>
  </w:style>
  <w:style w:type="character" w:customStyle="1" w:styleId="CommentTextChar">
    <w:name w:val="Comment Text Char"/>
    <w:basedOn w:val="DefaultParagraphFont"/>
    <w:link w:val="CommentText"/>
    <w:semiHidden/>
    <w:rsid w:val="003B123E"/>
    <w:rPr>
      <w:rFonts w:ascii="Times New Roman" w:eastAsia="Times New Roman" w:hAnsi="Times New Roman" w:cs="Times New Roman"/>
      <w:sz w:val="20"/>
      <w:szCs w:val="20"/>
    </w:rPr>
  </w:style>
  <w:style w:type="character" w:styleId="Hyperlink">
    <w:name w:val="Hyperlink"/>
    <w:rsid w:val="003B123E"/>
    <w:rPr>
      <w:color w:val="0000FF"/>
      <w:u w:val="single"/>
    </w:rPr>
  </w:style>
  <w:style w:type="paragraph" w:styleId="ListParagraph">
    <w:name w:val="List Paragraph"/>
    <w:basedOn w:val="Normal"/>
    <w:uiPriority w:val="34"/>
    <w:qFormat/>
    <w:rsid w:val="003B123E"/>
    <w:pPr>
      <w:ind w:left="720"/>
    </w:pPr>
    <w:rPr>
      <w:rFonts w:ascii="Calibri" w:eastAsia="Calibri" w:hAnsi="Calibri" w:cs="Calibri"/>
      <w:sz w:val="22"/>
      <w:szCs w:val="22"/>
    </w:rPr>
  </w:style>
  <w:style w:type="character" w:customStyle="1" w:styleId="mw-headline">
    <w:name w:val="mw-headline"/>
    <w:rsid w:val="003B123E"/>
  </w:style>
  <w:style w:type="paragraph" w:styleId="BalloonText">
    <w:name w:val="Balloon Text"/>
    <w:basedOn w:val="Normal"/>
    <w:link w:val="BalloonTextChar"/>
    <w:semiHidden/>
    <w:unhideWhenUsed/>
    <w:rsid w:val="003B123E"/>
    <w:rPr>
      <w:rFonts w:ascii="Tahoma" w:hAnsi="Tahoma" w:cs="Tahoma"/>
      <w:sz w:val="16"/>
      <w:szCs w:val="16"/>
    </w:rPr>
  </w:style>
  <w:style w:type="character" w:customStyle="1" w:styleId="BalloonTextChar">
    <w:name w:val="Balloon Text Char"/>
    <w:basedOn w:val="DefaultParagraphFont"/>
    <w:link w:val="BalloonText"/>
    <w:uiPriority w:val="99"/>
    <w:semiHidden/>
    <w:rsid w:val="003B123E"/>
    <w:rPr>
      <w:rFonts w:ascii="Tahoma" w:eastAsia="Times New Roman" w:hAnsi="Tahoma" w:cs="Tahoma"/>
      <w:sz w:val="16"/>
      <w:szCs w:val="16"/>
    </w:rPr>
  </w:style>
  <w:style w:type="paragraph" w:styleId="CommentSubject">
    <w:name w:val="annotation subject"/>
    <w:basedOn w:val="CommentText"/>
    <w:next w:val="CommentText"/>
    <w:link w:val="CommentSubjectChar"/>
    <w:semiHidden/>
    <w:unhideWhenUsed/>
    <w:rsid w:val="003B123E"/>
    <w:rPr>
      <w:b/>
      <w:bCs/>
    </w:rPr>
  </w:style>
  <w:style w:type="character" w:customStyle="1" w:styleId="CommentSubjectChar">
    <w:name w:val="Comment Subject Char"/>
    <w:basedOn w:val="CommentTextChar"/>
    <w:link w:val="CommentSubject"/>
    <w:uiPriority w:val="99"/>
    <w:semiHidden/>
    <w:rsid w:val="003B123E"/>
    <w:rPr>
      <w:rFonts w:ascii="Times New Roman" w:eastAsia="Times New Roman" w:hAnsi="Times New Roman" w:cs="Times New Roman"/>
      <w:b/>
      <w:bCs/>
      <w:sz w:val="20"/>
      <w:szCs w:val="20"/>
    </w:rPr>
  </w:style>
  <w:style w:type="paragraph" w:styleId="BodyTextIndent3">
    <w:name w:val="Body Text Indent 3"/>
    <w:basedOn w:val="Normal"/>
    <w:link w:val="BodyTextIndent3Char"/>
    <w:unhideWhenUsed/>
    <w:rsid w:val="002D0E5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D0E5C"/>
    <w:rPr>
      <w:rFonts w:ascii="Times New Roman" w:eastAsia="Times New Roman" w:hAnsi="Times New Roman" w:cs="Times New Roman"/>
      <w:sz w:val="16"/>
      <w:szCs w:val="16"/>
    </w:rPr>
  </w:style>
  <w:style w:type="paragraph" w:styleId="BodyTextIndent">
    <w:name w:val="Body Text Indent"/>
    <w:basedOn w:val="Normal"/>
    <w:link w:val="BodyTextIndentChar"/>
    <w:unhideWhenUsed/>
    <w:rsid w:val="002D0E5C"/>
    <w:pPr>
      <w:spacing w:after="120"/>
      <w:ind w:left="360"/>
    </w:pPr>
  </w:style>
  <w:style w:type="character" w:customStyle="1" w:styleId="BodyTextIndentChar">
    <w:name w:val="Body Text Indent Char"/>
    <w:basedOn w:val="DefaultParagraphFont"/>
    <w:link w:val="BodyTextIndent"/>
    <w:uiPriority w:val="99"/>
    <w:semiHidden/>
    <w:rsid w:val="002D0E5C"/>
    <w:rPr>
      <w:rFonts w:ascii="Times New Roman" w:eastAsia="Times New Roman" w:hAnsi="Times New Roman" w:cs="Times New Roman"/>
      <w:sz w:val="20"/>
      <w:szCs w:val="20"/>
    </w:rPr>
  </w:style>
  <w:style w:type="paragraph" w:styleId="BodyText2">
    <w:name w:val="Body Text 2"/>
    <w:basedOn w:val="Normal"/>
    <w:link w:val="BodyText2Char"/>
    <w:unhideWhenUsed/>
    <w:rsid w:val="002D0E5C"/>
    <w:pPr>
      <w:spacing w:after="120" w:line="480" w:lineRule="auto"/>
    </w:pPr>
  </w:style>
  <w:style w:type="character" w:customStyle="1" w:styleId="BodyText2Char">
    <w:name w:val="Body Text 2 Char"/>
    <w:basedOn w:val="DefaultParagraphFont"/>
    <w:link w:val="BodyText2"/>
    <w:uiPriority w:val="99"/>
    <w:semiHidden/>
    <w:rsid w:val="002D0E5C"/>
    <w:rPr>
      <w:rFonts w:ascii="Times New Roman" w:eastAsia="Times New Roman" w:hAnsi="Times New Roman" w:cs="Times New Roman"/>
      <w:sz w:val="20"/>
      <w:szCs w:val="20"/>
    </w:rPr>
  </w:style>
  <w:style w:type="paragraph" w:customStyle="1" w:styleId="RFR">
    <w:name w:val="RFR"/>
    <w:basedOn w:val="Normal"/>
    <w:rsid w:val="002D0E5C"/>
    <w:rPr>
      <w:rFonts w:ascii="Arial" w:hAnsi="Arial"/>
    </w:rPr>
  </w:style>
  <w:style w:type="paragraph" w:styleId="ListBullet">
    <w:name w:val="List Bullet"/>
    <w:basedOn w:val="Normal"/>
    <w:autoRedefine/>
    <w:rsid w:val="002D0E5C"/>
    <w:pPr>
      <w:tabs>
        <w:tab w:val="num" w:pos="360"/>
      </w:tabs>
      <w:ind w:left="360" w:hanging="360"/>
    </w:pPr>
    <w:rPr>
      <w:rFonts w:ascii="Arial" w:hAnsi="Arial"/>
    </w:rPr>
  </w:style>
  <w:style w:type="paragraph" w:styleId="ListBullet2">
    <w:name w:val="List Bullet 2"/>
    <w:basedOn w:val="Normal"/>
    <w:autoRedefine/>
    <w:rsid w:val="002D0E5C"/>
    <w:pPr>
      <w:tabs>
        <w:tab w:val="num" w:pos="720"/>
      </w:tabs>
      <w:ind w:left="720" w:hanging="360"/>
    </w:pPr>
    <w:rPr>
      <w:rFonts w:ascii="Arial" w:hAnsi="Arial"/>
    </w:rPr>
  </w:style>
  <w:style w:type="paragraph" w:styleId="ListBullet3">
    <w:name w:val="List Bullet 3"/>
    <w:basedOn w:val="Normal"/>
    <w:autoRedefine/>
    <w:rsid w:val="002D0E5C"/>
    <w:pPr>
      <w:tabs>
        <w:tab w:val="num" w:pos="1080"/>
      </w:tabs>
      <w:ind w:left="1080" w:hanging="360"/>
    </w:pPr>
    <w:rPr>
      <w:rFonts w:ascii="Arial" w:hAnsi="Arial"/>
    </w:rPr>
  </w:style>
  <w:style w:type="paragraph" w:styleId="ListBullet4">
    <w:name w:val="List Bullet 4"/>
    <w:basedOn w:val="Normal"/>
    <w:autoRedefine/>
    <w:rsid w:val="002D0E5C"/>
    <w:pPr>
      <w:tabs>
        <w:tab w:val="num" w:pos="1440"/>
      </w:tabs>
      <w:ind w:left="1440" w:hanging="360"/>
    </w:pPr>
    <w:rPr>
      <w:rFonts w:ascii="Arial" w:hAnsi="Arial"/>
    </w:rPr>
  </w:style>
  <w:style w:type="paragraph" w:styleId="ListBullet5">
    <w:name w:val="List Bullet 5"/>
    <w:basedOn w:val="Normal"/>
    <w:autoRedefine/>
    <w:rsid w:val="002D0E5C"/>
    <w:pPr>
      <w:tabs>
        <w:tab w:val="num" w:pos="1800"/>
      </w:tabs>
      <w:ind w:left="1800" w:hanging="360"/>
    </w:pPr>
    <w:rPr>
      <w:rFonts w:ascii="Arial" w:hAnsi="Arial"/>
    </w:rPr>
  </w:style>
  <w:style w:type="paragraph" w:styleId="ListNumber">
    <w:name w:val="List Number"/>
    <w:basedOn w:val="Normal"/>
    <w:rsid w:val="002D0E5C"/>
    <w:pPr>
      <w:tabs>
        <w:tab w:val="num" w:pos="360"/>
      </w:tabs>
      <w:ind w:left="360" w:hanging="360"/>
    </w:pPr>
    <w:rPr>
      <w:rFonts w:ascii="Arial" w:hAnsi="Arial"/>
    </w:rPr>
  </w:style>
  <w:style w:type="paragraph" w:styleId="ListNumber2">
    <w:name w:val="List Number 2"/>
    <w:basedOn w:val="Normal"/>
    <w:rsid w:val="002D0E5C"/>
    <w:pPr>
      <w:tabs>
        <w:tab w:val="num" w:pos="720"/>
      </w:tabs>
      <w:ind w:left="720" w:hanging="360"/>
    </w:pPr>
    <w:rPr>
      <w:rFonts w:ascii="Arial" w:hAnsi="Arial"/>
    </w:rPr>
  </w:style>
  <w:style w:type="paragraph" w:styleId="ListNumber3">
    <w:name w:val="List Number 3"/>
    <w:basedOn w:val="Normal"/>
    <w:rsid w:val="002D0E5C"/>
    <w:pPr>
      <w:tabs>
        <w:tab w:val="num" w:pos="1080"/>
      </w:tabs>
      <w:ind w:left="1080" w:hanging="360"/>
    </w:pPr>
    <w:rPr>
      <w:rFonts w:ascii="Arial" w:hAnsi="Arial"/>
    </w:rPr>
  </w:style>
  <w:style w:type="paragraph" w:styleId="ListNumber4">
    <w:name w:val="List Number 4"/>
    <w:basedOn w:val="Normal"/>
    <w:rsid w:val="002D0E5C"/>
    <w:pPr>
      <w:tabs>
        <w:tab w:val="num" w:pos="1440"/>
      </w:tabs>
      <w:ind w:left="1440" w:hanging="360"/>
    </w:pPr>
    <w:rPr>
      <w:rFonts w:ascii="Arial" w:hAnsi="Arial"/>
    </w:rPr>
  </w:style>
  <w:style w:type="paragraph" w:styleId="ListNumber5">
    <w:name w:val="List Number 5"/>
    <w:basedOn w:val="Normal"/>
    <w:rsid w:val="002D0E5C"/>
    <w:pPr>
      <w:tabs>
        <w:tab w:val="num" w:pos="1800"/>
      </w:tabs>
      <w:ind w:left="1800" w:hanging="360"/>
    </w:pPr>
    <w:rPr>
      <w:rFonts w:ascii="Arial" w:hAnsi="Arial"/>
    </w:rPr>
  </w:style>
  <w:style w:type="paragraph" w:styleId="TOC1">
    <w:name w:val="toc 1"/>
    <w:basedOn w:val="Normal"/>
    <w:next w:val="Normal"/>
    <w:autoRedefine/>
    <w:uiPriority w:val="39"/>
    <w:rsid w:val="002D0E5C"/>
    <w:pPr>
      <w:spacing w:before="360" w:after="360"/>
    </w:pPr>
    <w:rPr>
      <w:b/>
      <w:caps/>
      <w:sz w:val="22"/>
      <w:u w:val="single"/>
    </w:rPr>
  </w:style>
  <w:style w:type="paragraph" w:styleId="BodyTextIndent2">
    <w:name w:val="Body Text Indent 2"/>
    <w:basedOn w:val="Normal"/>
    <w:link w:val="BodyTextIndent2Char"/>
    <w:rsid w:val="002D0E5C"/>
    <w:pPr>
      <w:ind w:left="720"/>
    </w:pPr>
    <w:rPr>
      <w:rFonts w:ascii="Arial" w:hAnsi="Arial"/>
      <w:color w:val="0000FF"/>
    </w:rPr>
  </w:style>
  <w:style w:type="character" w:customStyle="1" w:styleId="BodyTextIndent2Char">
    <w:name w:val="Body Text Indent 2 Char"/>
    <w:basedOn w:val="DefaultParagraphFont"/>
    <w:link w:val="BodyTextIndent2"/>
    <w:rsid w:val="002D0E5C"/>
    <w:rPr>
      <w:rFonts w:ascii="Arial" w:eastAsia="Times New Roman" w:hAnsi="Arial" w:cs="Times New Roman"/>
      <w:color w:val="0000FF"/>
      <w:sz w:val="20"/>
      <w:szCs w:val="20"/>
    </w:rPr>
  </w:style>
  <w:style w:type="paragraph" w:styleId="Footer">
    <w:name w:val="footer"/>
    <w:basedOn w:val="Normal"/>
    <w:link w:val="FooterChar"/>
    <w:uiPriority w:val="99"/>
    <w:rsid w:val="002D0E5C"/>
    <w:pPr>
      <w:tabs>
        <w:tab w:val="center" w:pos="4320"/>
        <w:tab w:val="right" w:pos="8640"/>
      </w:tabs>
    </w:pPr>
    <w:rPr>
      <w:rFonts w:ascii="Arial" w:hAnsi="Arial"/>
    </w:rPr>
  </w:style>
  <w:style w:type="character" w:customStyle="1" w:styleId="FooterChar">
    <w:name w:val="Footer Char"/>
    <w:basedOn w:val="DefaultParagraphFont"/>
    <w:link w:val="Footer"/>
    <w:uiPriority w:val="99"/>
    <w:rsid w:val="002D0E5C"/>
    <w:rPr>
      <w:rFonts w:ascii="Arial" w:eastAsia="Times New Roman" w:hAnsi="Arial" w:cs="Times New Roman"/>
      <w:sz w:val="20"/>
      <w:szCs w:val="20"/>
    </w:rPr>
  </w:style>
  <w:style w:type="character" w:styleId="FollowedHyperlink">
    <w:name w:val="FollowedHyperlink"/>
    <w:rsid w:val="002D0E5C"/>
    <w:rPr>
      <w:color w:val="800080"/>
      <w:u w:val="single"/>
    </w:rPr>
  </w:style>
  <w:style w:type="paragraph" w:styleId="Header">
    <w:name w:val="header"/>
    <w:basedOn w:val="Normal"/>
    <w:link w:val="HeaderChar"/>
    <w:uiPriority w:val="99"/>
    <w:rsid w:val="002D0E5C"/>
    <w:pPr>
      <w:tabs>
        <w:tab w:val="center" w:pos="4320"/>
        <w:tab w:val="right" w:pos="8640"/>
      </w:tabs>
    </w:pPr>
    <w:rPr>
      <w:rFonts w:ascii="Arial" w:hAnsi="Arial"/>
    </w:rPr>
  </w:style>
  <w:style w:type="character" w:customStyle="1" w:styleId="HeaderChar">
    <w:name w:val="Header Char"/>
    <w:basedOn w:val="DefaultParagraphFont"/>
    <w:link w:val="Header"/>
    <w:uiPriority w:val="99"/>
    <w:rsid w:val="002D0E5C"/>
    <w:rPr>
      <w:rFonts w:ascii="Arial" w:eastAsia="Times New Roman" w:hAnsi="Arial" w:cs="Times New Roman"/>
      <w:sz w:val="20"/>
      <w:szCs w:val="20"/>
    </w:rPr>
  </w:style>
  <w:style w:type="paragraph" w:customStyle="1" w:styleId="DefaultText">
    <w:name w:val="Default Text"/>
    <w:basedOn w:val="Normal"/>
    <w:rsid w:val="002D0E5C"/>
    <w:rPr>
      <w:sz w:val="24"/>
    </w:rPr>
  </w:style>
  <w:style w:type="paragraph" w:customStyle="1" w:styleId="OmniPage4">
    <w:name w:val="OmniPage #4"/>
    <w:basedOn w:val="Normal"/>
    <w:rsid w:val="002D0E5C"/>
    <w:pPr>
      <w:tabs>
        <w:tab w:val="left" w:pos="50"/>
        <w:tab w:val="right" w:pos="5109"/>
      </w:tabs>
      <w:spacing w:line="515" w:lineRule="exact"/>
      <w:jc w:val="center"/>
    </w:pPr>
    <w:rPr>
      <w:rFonts w:ascii="Arial" w:hAnsi="Arial"/>
      <w:noProof/>
    </w:rPr>
  </w:style>
  <w:style w:type="paragraph" w:styleId="PlainText">
    <w:name w:val="Plain Text"/>
    <w:basedOn w:val="Normal"/>
    <w:link w:val="PlainTextChar"/>
    <w:uiPriority w:val="99"/>
    <w:rsid w:val="002D0E5C"/>
    <w:pPr>
      <w:widowControl w:val="0"/>
    </w:pPr>
    <w:rPr>
      <w:rFonts w:ascii="Courier New" w:hAnsi="Courier New"/>
    </w:rPr>
  </w:style>
  <w:style w:type="character" w:customStyle="1" w:styleId="PlainTextChar">
    <w:name w:val="Plain Text Char"/>
    <w:basedOn w:val="DefaultParagraphFont"/>
    <w:link w:val="PlainText"/>
    <w:uiPriority w:val="99"/>
    <w:rsid w:val="002D0E5C"/>
    <w:rPr>
      <w:rFonts w:ascii="Courier New" w:eastAsia="Times New Roman" w:hAnsi="Courier New" w:cs="Times New Roman"/>
      <w:sz w:val="20"/>
      <w:szCs w:val="20"/>
    </w:rPr>
  </w:style>
  <w:style w:type="character" w:styleId="PageNumber">
    <w:name w:val="page number"/>
    <w:basedOn w:val="DefaultParagraphFont"/>
    <w:rsid w:val="002D0E5C"/>
  </w:style>
  <w:style w:type="paragraph" w:customStyle="1" w:styleId="BodyText21">
    <w:name w:val="Body Text 21"/>
    <w:basedOn w:val="Normal"/>
    <w:rsid w:val="002D0E5C"/>
    <w:pPr>
      <w:widowControl w:val="0"/>
      <w:tabs>
        <w:tab w:val="left" w:leader="underscore" w:pos="9360"/>
      </w:tabs>
      <w:ind w:left="720"/>
      <w:jc w:val="both"/>
    </w:pPr>
    <w:rPr>
      <w:rFonts w:ascii="Arial" w:hAnsi="Arial"/>
    </w:rPr>
  </w:style>
  <w:style w:type="paragraph" w:styleId="BlockText">
    <w:name w:val="Block Text"/>
    <w:basedOn w:val="Normal"/>
    <w:rsid w:val="002D0E5C"/>
    <w:pPr>
      <w:autoSpaceDE w:val="0"/>
      <w:autoSpaceDN w:val="0"/>
      <w:ind w:left="360" w:right="360"/>
    </w:pPr>
    <w:rPr>
      <w:sz w:val="18"/>
      <w:szCs w:val="18"/>
    </w:rPr>
  </w:style>
  <w:style w:type="paragraph" w:customStyle="1" w:styleId="StyleLeft085After8pt">
    <w:name w:val="Style Left:  0.85&quot; After:  8 pt"/>
    <w:basedOn w:val="Normal"/>
    <w:rsid w:val="002D0E5C"/>
    <w:pPr>
      <w:spacing w:after="160"/>
      <w:ind w:left="1224"/>
      <w:jc w:val="both"/>
    </w:pPr>
    <w:rPr>
      <w:rFonts w:ascii="Arial" w:hAnsi="Arial"/>
    </w:rPr>
  </w:style>
  <w:style w:type="paragraph" w:customStyle="1" w:styleId="StyleLeft063">
    <w:name w:val="Style Left:  0.63&quot;"/>
    <w:basedOn w:val="Normal"/>
    <w:rsid w:val="002D0E5C"/>
    <w:pPr>
      <w:spacing w:after="160"/>
      <w:ind w:left="907"/>
      <w:jc w:val="both"/>
    </w:pPr>
    <w:rPr>
      <w:rFonts w:ascii="Arial" w:hAnsi="Arial"/>
    </w:rPr>
  </w:style>
  <w:style w:type="paragraph" w:customStyle="1" w:styleId="HeadText3">
    <w:name w:val="Head Text 3"/>
    <w:basedOn w:val="Normal"/>
    <w:link w:val="HeadText3Char"/>
    <w:rsid w:val="002D0E5C"/>
    <w:pPr>
      <w:ind w:left="907"/>
      <w:jc w:val="both"/>
    </w:pPr>
    <w:rPr>
      <w:rFonts w:ascii="Arial" w:hAnsi="Arial"/>
    </w:rPr>
  </w:style>
  <w:style w:type="character" w:customStyle="1" w:styleId="HeadText3Char">
    <w:name w:val="Head Text 3 Char"/>
    <w:link w:val="HeadText3"/>
    <w:locked/>
    <w:rsid w:val="002D0E5C"/>
    <w:rPr>
      <w:rFonts w:ascii="Arial" w:eastAsia="Times New Roman" w:hAnsi="Arial" w:cs="Times New Roman"/>
      <w:sz w:val="20"/>
      <w:szCs w:val="20"/>
    </w:rPr>
  </w:style>
  <w:style w:type="character" w:customStyle="1" w:styleId="Heading2Char1">
    <w:name w:val="Heading 2 Char1"/>
    <w:aliases w:val="Heading 2 Char Char"/>
    <w:rsid w:val="002D0E5C"/>
    <w:rPr>
      <w:rFonts w:ascii="Arial" w:hAnsi="Arial"/>
      <w:b/>
    </w:rPr>
  </w:style>
  <w:style w:type="paragraph" w:styleId="NoSpacing">
    <w:name w:val="No Spacing"/>
    <w:uiPriority w:val="1"/>
    <w:qFormat/>
    <w:rsid w:val="008D729A"/>
    <w:pPr>
      <w:spacing w:after="0" w:line="240" w:lineRule="auto"/>
    </w:pPr>
  </w:style>
  <w:style w:type="paragraph" w:styleId="TOCHeading">
    <w:name w:val="TOC Heading"/>
    <w:basedOn w:val="Heading1"/>
    <w:next w:val="Normal"/>
    <w:uiPriority w:val="39"/>
    <w:unhideWhenUsed/>
    <w:qFormat/>
    <w:rsid w:val="008F2C3B"/>
    <w:pPr>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u w:val="none"/>
      <w:lang w:val="en-US" w:eastAsia="ja-JP"/>
    </w:rPr>
  </w:style>
  <w:style w:type="paragraph" w:styleId="TOC2">
    <w:name w:val="toc 2"/>
    <w:basedOn w:val="Normal"/>
    <w:next w:val="Normal"/>
    <w:autoRedefine/>
    <w:uiPriority w:val="39"/>
    <w:unhideWhenUsed/>
    <w:rsid w:val="008F2C3B"/>
    <w:pPr>
      <w:spacing w:after="100"/>
      <w:ind w:left="200"/>
    </w:pPr>
  </w:style>
  <w:style w:type="paragraph" w:styleId="TOC3">
    <w:name w:val="toc 3"/>
    <w:basedOn w:val="Normal"/>
    <w:next w:val="Normal"/>
    <w:autoRedefine/>
    <w:uiPriority w:val="39"/>
    <w:unhideWhenUsed/>
    <w:rsid w:val="008F2C3B"/>
    <w:pPr>
      <w:spacing w:after="100"/>
      <w:ind w:left="400"/>
    </w:pPr>
  </w:style>
  <w:style w:type="paragraph" w:styleId="TOC4">
    <w:name w:val="toc 4"/>
    <w:basedOn w:val="Normal"/>
    <w:next w:val="Normal"/>
    <w:autoRedefine/>
    <w:uiPriority w:val="39"/>
    <w:unhideWhenUsed/>
    <w:rsid w:val="008F2C3B"/>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F2C3B"/>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F2C3B"/>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F2C3B"/>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F2C3B"/>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F2C3B"/>
    <w:pPr>
      <w:spacing w:after="100" w:line="276" w:lineRule="auto"/>
      <w:ind w:left="1760"/>
    </w:pPr>
    <w:rPr>
      <w:rFonts w:asciiTheme="minorHAnsi" w:eastAsiaTheme="minorEastAsia" w:hAnsiTheme="minorHAnsi" w:cstheme="minorBidi"/>
      <w:sz w:val="22"/>
      <w:szCs w:val="22"/>
    </w:rPr>
  </w:style>
  <w:style w:type="table" w:styleId="TableGrid">
    <w:name w:val="Table Grid"/>
    <w:basedOn w:val="TableNormal"/>
    <w:uiPriority w:val="39"/>
    <w:rsid w:val="004C4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Text4">
    <w:name w:val="Head Text 4"/>
    <w:basedOn w:val="Normal"/>
    <w:link w:val="HeadText4Char"/>
    <w:rsid w:val="00A67E02"/>
    <w:pPr>
      <w:ind w:left="1080"/>
      <w:jc w:val="both"/>
    </w:pPr>
    <w:rPr>
      <w:rFonts w:ascii="Arial" w:hAnsi="Arial"/>
    </w:rPr>
  </w:style>
  <w:style w:type="character" w:customStyle="1" w:styleId="HeadText4Char">
    <w:name w:val="Head Text 4 Char"/>
    <w:basedOn w:val="DefaultParagraphFont"/>
    <w:link w:val="HeadText4"/>
    <w:rsid w:val="00A67E02"/>
    <w:rPr>
      <w:rFonts w:ascii="Arial" w:eastAsia="Times New Roman" w:hAnsi="Arial" w:cs="Times New Roman"/>
      <w:sz w:val="20"/>
      <w:szCs w:val="20"/>
    </w:rPr>
  </w:style>
  <w:style w:type="paragraph" w:customStyle="1" w:styleId="HeadText5">
    <w:name w:val="Head Text 5"/>
    <w:basedOn w:val="StyleLeft085After8pt"/>
    <w:rsid w:val="00A67E02"/>
  </w:style>
  <w:style w:type="paragraph" w:customStyle="1" w:styleId="Head2Text">
    <w:name w:val="Head 2 Text"/>
    <w:basedOn w:val="Normal"/>
    <w:link w:val="Head2TextChar"/>
    <w:rsid w:val="004B34AF"/>
    <w:pPr>
      <w:tabs>
        <w:tab w:val="left" w:pos="900"/>
      </w:tabs>
      <w:spacing w:after="160"/>
      <w:ind w:left="648"/>
      <w:jc w:val="both"/>
    </w:pPr>
    <w:rPr>
      <w:rFonts w:ascii="Arial" w:hAnsi="Arial"/>
    </w:rPr>
  </w:style>
  <w:style w:type="character" w:customStyle="1" w:styleId="Head2TextChar">
    <w:name w:val="Head 2 Text Char"/>
    <w:link w:val="Head2Text"/>
    <w:rsid w:val="004B34AF"/>
    <w:rPr>
      <w:rFonts w:ascii="Arial" w:eastAsia="Times New Roman" w:hAnsi="Arial" w:cs="Times New Roman"/>
      <w:sz w:val="20"/>
      <w:szCs w:val="20"/>
    </w:rPr>
  </w:style>
  <w:style w:type="paragraph" w:customStyle="1" w:styleId="Head4text">
    <w:name w:val="Head 4 text"/>
    <w:basedOn w:val="Normal"/>
    <w:link w:val="Head4textChar"/>
    <w:rsid w:val="004B34AF"/>
    <w:pPr>
      <w:ind w:left="1260"/>
      <w:jc w:val="both"/>
    </w:pPr>
    <w:rPr>
      <w:rFonts w:ascii="Arial" w:hAnsi="Arial"/>
    </w:rPr>
  </w:style>
  <w:style w:type="character" w:customStyle="1" w:styleId="Head4textChar">
    <w:name w:val="Head 4 text Char"/>
    <w:link w:val="Head4text"/>
    <w:rsid w:val="004B34AF"/>
    <w:rPr>
      <w:rFonts w:ascii="Arial" w:eastAsia="Times New Roman" w:hAnsi="Arial" w:cs="Times New Roman"/>
      <w:sz w:val="20"/>
      <w:szCs w:val="20"/>
    </w:rPr>
  </w:style>
  <w:style w:type="table" w:styleId="LightList">
    <w:name w:val="Light List"/>
    <w:basedOn w:val="TableNormal"/>
    <w:uiPriority w:val="61"/>
    <w:rsid w:val="0019205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style-span">
    <w:name w:val="apple-style-span"/>
    <w:basedOn w:val="DefaultParagraphFont"/>
    <w:rsid w:val="006755AE"/>
  </w:style>
  <w:style w:type="paragraph" w:customStyle="1" w:styleId="Table">
    <w:name w:val="Table"/>
    <w:basedOn w:val="Normal"/>
    <w:rsid w:val="006755AE"/>
    <w:pPr>
      <w:spacing w:before="40" w:after="40"/>
    </w:pPr>
    <w:rPr>
      <w:sz w:val="24"/>
      <w:szCs w:val="24"/>
    </w:rPr>
  </w:style>
  <w:style w:type="paragraph" w:styleId="FootnoteText">
    <w:name w:val="footnote text"/>
    <w:basedOn w:val="Normal"/>
    <w:link w:val="FootnoteTextChar"/>
    <w:uiPriority w:val="99"/>
    <w:semiHidden/>
    <w:unhideWhenUsed/>
    <w:rsid w:val="00B636E7"/>
  </w:style>
  <w:style w:type="character" w:customStyle="1" w:styleId="FootnoteTextChar">
    <w:name w:val="Footnote Text Char"/>
    <w:basedOn w:val="DefaultParagraphFont"/>
    <w:link w:val="FootnoteText"/>
    <w:uiPriority w:val="99"/>
    <w:semiHidden/>
    <w:rsid w:val="00B636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636E7"/>
    <w:rPr>
      <w:vertAlign w:val="superscript"/>
    </w:rPr>
  </w:style>
  <w:style w:type="paragraph" w:customStyle="1" w:styleId="bullet2">
    <w:name w:val="bullet 2"/>
    <w:basedOn w:val="bullet1"/>
    <w:uiPriority w:val="99"/>
    <w:rsid w:val="0054718C"/>
    <w:pPr>
      <w:tabs>
        <w:tab w:val="clear" w:pos="720"/>
      </w:tabs>
      <w:spacing w:before="20" w:after="20"/>
      <w:ind w:left="648"/>
      <w:contextualSpacing/>
    </w:pPr>
    <w:rPr>
      <w:rFonts w:cs="Arial"/>
      <w:snapToGrid w:val="0"/>
      <w:sz w:val="20"/>
      <w:szCs w:val="23"/>
    </w:rPr>
  </w:style>
  <w:style w:type="paragraph" w:customStyle="1" w:styleId="bullet1">
    <w:name w:val="bullet 1"/>
    <w:basedOn w:val="Normal"/>
    <w:link w:val="bullet1Char"/>
    <w:uiPriority w:val="99"/>
    <w:rsid w:val="0054718C"/>
    <w:pPr>
      <w:tabs>
        <w:tab w:val="num" w:pos="720"/>
      </w:tabs>
      <w:spacing w:after="120"/>
      <w:ind w:left="720" w:hanging="360"/>
    </w:pPr>
    <w:rPr>
      <w:rFonts w:ascii="Arial" w:hAnsi="Arial"/>
      <w:sz w:val="22"/>
      <w:szCs w:val="22"/>
    </w:rPr>
  </w:style>
  <w:style w:type="character" w:customStyle="1" w:styleId="bullet1Char">
    <w:name w:val="bullet 1 Char"/>
    <w:link w:val="bullet1"/>
    <w:uiPriority w:val="99"/>
    <w:rsid w:val="0054718C"/>
    <w:rPr>
      <w:rFonts w:ascii="Arial" w:eastAsia="Times New Roman" w:hAnsi="Arial" w:cs="Times New Roman"/>
    </w:rPr>
  </w:style>
  <w:style w:type="paragraph" w:customStyle="1" w:styleId="Default">
    <w:name w:val="Default"/>
    <w:rsid w:val="00C11AE9"/>
    <w:pPr>
      <w:autoSpaceDE w:val="0"/>
      <w:autoSpaceDN w:val="0"/>
      <w:adjustRightInd w:val="0"/>
      <w:spacing w:after="0" w:line="240" w:lineRule="auto"/>
    </w:pPr>
    <w:rPr>
      <w:rFonts w:ascii="Calibri" w:hAnsi="Calibri" w:cs="Calibri"/>
      <w:color w:val="000000"/>
      <w:sz w:val="24"/>
      <w:szCs w:val="24"/>
    </w:rPr>
  </w:style>
  <w:style w:type="paragraph" w:customStyle="1" w:styleId="Numberedheadinglevel3">
    <w:name w:val="Numbered heading level 3"/>
    <w:basedOn w:val="Heading3"/>
    <w:qFormat/>
    <w:rsid w:val="004309D6"/>
    <w:pPr>
      <w:keepNext w:val="0"/>
      <w:keepLines w:val="0"/>
      <w:numPr>
        <w:numId w:val="31"/>
      </w:numPr>
      <w:spacing w:before="0" w:after="120" w:line="276" w:lineRule="auto"/>
    </w:pPr>
    <w:rPr>
      <w:rFonts w:asciiTheme="minorHAnsi" w:eastAsiaTheme="minorHAnsi" w:hAnsiTheme="minorHAnsi" w:cs="Arial"/>
      <w:b w:val="0"/>
      <w:bCs w:val="0"/>
      <w:color w:val="auto"/>
      <w:sz w:val="22"/>
      <w:szCs w:val="22"/>
      <w:u w:val="single"/>
    </w:rPr>
  </w:style>
  <w:style w:type="paragraph" w:styleId="Revision">
    <w:name w:val="Revision"/>
    <w:hidden/>
    <w:uiPriority w:val="99"/>
    <w:semiHidden/>
    <w:rsid w:val="00B41233"/>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636E61"/>
    <w:rPr>
      <w:color w:val="605E5C"/>
      <w:shd w:val="clear" w:color="auto" w:fill="E1DFDD"/>
    </w:rPr>
  </w:style>
  <w:style w:type="character" w:customStyle="1" w:styleId="CommentTextChar1">
    <w:name w:val="Comment Text Char1"/>
    <w:uiPriority w:val="99"/>
    <w:semiHidden/>
    <w:locked/>
    <w:rsid w:val="00E50692"/>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35818">
      <w:bodyDiv w:val="1"/>
      <w:marLeft w:val="0"/>
      <w:marRight w:val="0"/>
      <w:marTop w:val="0"/>
      <w:marBottom w:val="0"/>
      <w:divBdr>
        <w:top w:val="none" w:sz="0" w:space="0" w:color="auto"/>
        <w:left w:val="none" w:sz="0" w:space="0" w:color="auto"/>
        <w:bottom w:val="none" w:sz="0" w:space="0" w:color="auto"/>
        <w:right w:val="none" w:sz="0" w:space="0" w:color="auto"/>
      </w:divBdr>
    </w:div>
    <w:div w:id="1290358904">
      <w:bodyDiv w:val="1"/>
      <w:marLeft w:val="0"/>
      <w:marRight w:val="0"/>
      <w:marTop w:val="0"/>
      <w:marBottom w:val="0"/>
      <w:divBdr>
        <w:top w:val="none" w:sz="0" w:space="0" w:color="auto"/>
        <w:left w:val="none" w:sz="0" w:space="0" w:color="auto"/>
        <w:bottom w:val="none" w:sz="0" w:space="0" w:color="auto"/>
        <w:right w:val="none" w:sz="0" w:space="0" w:color="auto"/>
      </w:divBdr>
    </w:div>
    <w:div w:id="1384329053">
      <w:bodyDiv w:val="1"/>
      <w:marLeft w:val="0"/>
      <w:marRight w:val="0"/>
      <w:marTop w:val="0"/>
      <w:marBottom w:val="0"/>
      <w:divBdr>
        <w:top w:val="none" w:sz="0" w:space="0" w:color="auto"/>
        <w:left w:val="none" w:sz="0" w:space="0" w:color="auto"/>
        <w:bottom w:val="none" w:sz="0" w:space="0" w:color="auto"/>
        <w:right w:val="none" w:sz="0" w:space="0" w:color="auto"/>
      </w:divBdr>
    </w:div>
    <w:div w:id="1687049497">
      <w:bodyDiv w:val="1"/>
      <w:marLeft w:val="0"/>
      <w:marRight w:val="0"/>
      <w:marTop w:val="0"/>
      <w:marBottom w:val="0"/>
      <w:divBdr>
        <w:top w:val="none" w:sz="0" w:space="0" w:color="auto"/>
        <w:left w:val="none" w:sz="0" w:space="0" w:color="auto"/>
        <w:bottom w:val="none" w:sz="0" w:space="0" w:color="auto"/>
        <w:right w:val="none" w:sz="0" w:space="0" w:color="auto"/>
      </w:divBdr>
    </w:div>
    <w:div w:id="174852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E35F768A293540BC96C2E3B531F5DB" ma:contentTypeVersion="6" ma:contentTypeDescription="Create a new document." ma:contentTypeScope="" ma:versionID="c9118598878fdcce345693a8c4bb7ef4">
  <xsd:schema xmlns:xsd="http://www.w3.org/2001/XMLSchema" xmlns:xs="http://www.w3.org/2001/XMLSchema" xmlns:p="http://schemas.microsoft.com/office/2006/metadata/properties" xmlns:ns2="4aa5f319-725f-4700-99a7-83b2e2885232" xmlns:ns3="c355a98d-d8d5-45ea-9815-b692bcd270d8" targetNamespace="http://schemas.microsoft.com/office/2006/metadata/properties" ma:root="true" ma:fieldsID="e90fe5b90cc9101dddbbd8981691c54e" ns2:_="" ns3:_="">
    <xsd:import namespace="4aa5f319-725f-4700-99a7-83b2e2885232"/>
    <xsd:import namespace="c355a98d-d8d5-45ea-9815-b692bcd270d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a5f319-725f-4700-99a7-83b2e2885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55a98d-d8d5-45ea-9815-b692bcd270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B5E916-ADB6-4250-9AFA-7E71F5573946}">
  <ds:schemaRefs>
    <ds:schemaRef ds:uri="http://schemas.openxmlformats.org/officeDocument/2006/bibliography"/>
  </ds:schemaRefs>
</ds:datastoreItem>
</file>

<file path=customXml/itemProps2.xml><?xml version="1.0" encoding="utf-8"?>
<ds:datastoreItem xmlns:ds="http://schemas.openxmlformats.org/officeDocument/2006/customXml" ds:itemID="{1D8C1CF6-9BB6-46BB-8F6F-2054F07D618C}">
  <ds:schemaRefs>
    <ds:schemaRef ds:uri="http://schemas.microsoft.com/sharepoint/v3/contenttype/forms"/>
  </ds:schemaRefs>
</ds:datastoreItem>
</file>

<file path=customXml/itemProps3.xml><?xml version="1.0" encoding="utf-8"?>
<ds:datastoreItem xmlns:ds="http://schemas.openxmlformats.org/officeDocument/2006/customXml" ds:itemID="{DA0C77EB-9D44-457E-B94C-1A2940CFC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a5f319-725f-4700-99a7-83b2e2885232"/>
    <ds:schemaRef ds:uri="c355a98d-d8d5-45ea-9815-b692bcd27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2C3632-B27B-44BD-A9B8-62597822D3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622</Words>
  <Characters>3551</Characters>
  <Application>Microsoft Office Word</Application>
  <DocSecurity>0</DocSecurity>
  <Lines>29</Lines>
  <Paragraphs>8</Paragraphs>
  <ScaleCrop>false</ScaleCrop>
  <Company>Commonwealth of Massachusetts</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Kula, Geoffrey (ITD)</dc:creator>
  <cp:keywords/>
  <cp:lastModifiedBy>Hajnaj, Borana S. (EOTSS)</cp:lastModifiedBy>
  <cp:revision>3</cp:revision>
  <cp:lastPrinted>2015-04-10T02:10:00Z</cp:lastPrinted>
  <dcterms:created xsi:type="dcterms:W3CDTF">2026-01-08T16:21:00Z</dcterms:created>
  <dcterms:modified xsi:type="dcterms:W3CDTF">2026-01-08T16:21:00Z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0x010100EFE35F768A293540BC96C2E3B531F5DB</vt:lpwstr>
  </property>
</Properties>
</file>