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000000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2152FE58" w:rsidR="00D944E4" w:rsidRDefault="00000000">
            <w:pPr>
              <w:pStyle w:val="Sidebartext"/>
              <w:spacing w:before="80" w:after="80"/>
            </w:pPr>
            <w:hyperlink r:id="rId11" w:history="1">
              <w:r w:rsidR="00642290">
                <w:rPr>
                  <w:rStyle w:val="Hyperlinksidebar"/>
                </w:rPr>
                <w:t>Github</w:t>
              </w:r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6EB95D93" w14:textId="495E00A6" w:rsidR="00D944E4" w:rsidRDefault="007660C2">
            <w:r>
              <w:t xml:space="preserve">Sr. DevOps </w:t>
            </w:r>
            <w:r w:rsidR="00642290">
              <w:t>Engineer with experience architecting Hybrid Cloud environments.  Able to decompose monolithic applications into a microservices architecture, utilizing docker and container services to orchestrate microservices, enabling rapid deployment of distributed application architecture.</w:t>
            </w:r>
          </w:p>
          <w:p w14:paraId="5847C0A5" w14:textId="77777777" w:rsidR="00D944E4" w:rsidRDefault="00D944E4">
            <w:pPr>
              <w:pStyle w:val="MainSectionsSpacing"/>
            </w:pP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0389690E" w14:textId="0D94ACBC" w:rsidR="00D944E4" w:rsidRDefault="0064229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Lead a team of Automation Engineers that design and deliver datacenter automation solutions for a global financial enterprise.</w:t>
            </w:r>
          </w:p>
          <w:p w14:paraId="498FEC2B" w14:textId="77777777" w:rsidR="00D944E4" w:rsidRDefault="00642290">
            <w:pPr>
              <w:pStyle w:val="ListParagraph"/>
              <w:numPr>
                <w:ilvl w:val="0"/>
                <w:numId w:val="3"/>
              </w:numPr>
              <w:spacing w:line="264" w:lineRule="auto"/>
            </w:pPr>
            <w:r>
              <w:t>Creation of Ansible playbooks, Jinja2 and AzureRM templates to provision Infrastructure as Code enabling rapid idempotent deployments of elastic, scalable, and fault tolerant infrastructure.</w:t>
            </w:r>
          </w:p>
          <w:p w14:paraId="3163FC4C" w14:textId="77777777" w:rsidR="00D944E4" w:rsidRDefault="00642290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>
              <w:t>Development of Python, Bash, and PowerShell scripts to automate processes reducing human error and enabling increased focus on strategic activities.</w:t>
            </w:r>
          </w:p>
          <w:p w14:paraId="63D2BECF" w14:textId="77777777" w:rsidR="00D944E4" w:rsidRDefault="0064229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Provided consultation on the automation of the software development lifecycle and implementation of DevOps methodologies.</w:t>
            </w:r>
          </w:p>
          <w:p w14:paraId="26EEE4D1" w14:textId="77777777" w:rsidR="00D944E4" w:rsidRDefault="00642290">
            <w:pPr>
              <w:pStyle w:val="ListParagraph"/>
              <w:numPr>
                <w:ilvl w:val="0"/>
                <w:numId w:val="6"/>
              </w:numPr>
              <w:spacing w:line="264" w:lineRule="auto"/>
            </w:pPr>
            <w:r>
              <w:t>Architected Azure App Services platform enabling developers to rapidly build and deploy their web applications.</w:t>
            </w:r>
          </w:p>
          <w:p w14:paraId="35CCE2B2" w14:textId="77777777" w:rsidR="00D944E4" w:rsidRDefault="00642290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Development of CI/CD pipelines allowing developers to continuously improve and deliver updates to their applications while minimizing impact to business operations.</w:t>
            </w:r>
          </w:p>
          <w:p w14:paraId="1021860F" w14:textId="77777777" w:rsidR="00D944E4" w:rsidRDefault="00D944E4">
            <w:pPr>
              <w:pStyle w:val="MainSectionsSpacing0"/>
            </w:pP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6528E8B" w14:textId="77777777" w:rsidR="00D944E4" w:rsidRDefault="00642290">
            <w:pPr>
              <w:pStyle w:val="ListParagraph"/>
              <w:numPr>
                <w:ilvl w:val="0"/>
                <w:numId w:val="8"/>
              </w:numPr>
              <w:spacing w:line="264" w:lineRule="auto"/>
            </w:pPr>
            <w:r>
              <w:t>Coordinated with development team to deploy.NET web applications.</w:t>
            </w:r>
          </w:p>
          <w:p w14:paraId="183345C3" w14:textId="77777777" w:rsidR="00D944E4" w:rsidRDefault="0064229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Architected a hybrid cloud based High Availability and Disaster Recovery strategy.</w:t>
            </w:r>
          </w:p>
          <w:p w14:paraId="02080676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Developed scripts and templates for creation, management, and migration of resources to Azure.</w:t>
            </w:r>
          </w:p>
          <w:p w14:paraId="08EC8E53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Created dev and test environments to ensure smooth software deployments while minimizing impact to business operations.</w:t>
            </w:r>
          </w:p>
          <w:p w14:paraId="761CB522" w14:textId="77777777" w:rsidR="00D944E4" w:rsidRDefault="00642290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Architected ADFS federation to enable deployment of Office 365 services.</w:t>
            </w:r>
          </w:p>
          <w:p w14:paraId="465DC5EA" w14:textId="77777777" w:rsidR="00D944E4" w:rsidRDefault="00D944E4">
            <w:pPr>
              <w:pStyle w:val="MainSectionsSpacing0"/>
            </w:pP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146BCE68" w14:textId="7339F257" w:rsidR="00D944E4" w:rsidRDefault="00642290">
            <w:pPr>
              <w:pStyle w:val="ListParagraph"/>
              <w:numPr>
                <w:ilvl w:val="0"/>
                <w:numId w:val="13"/>
              </w:numPr>
              <w:spacing w:line="264" w:lineRule="auto"/>
            </w:pPr>
            <w:r>
              <w:t>VMware vSphere management, creation of templates and deployment</w:t>
            </w:r>
            <w:r w:rsidR="006205CC">
              <w:t xml:space="preserve"> of</w:t>
            </w:r>
            <w:r>
              <w:t xml:space="preserve"> virtual machines. Monitoring performance to identify bottlenecks for future expansions.</w:t>
            </w:r>
          </w:p>
          <w:p w14:paraId="06DA3A29" w14:textId="77777777" w:rsidR="00D944E4" w:rsidRDefault="0064229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Improved VDI deployments and migrations by scripting and streamlining the process reducing the total time to deploy, technical issues, and down time for the end user.</w:t>
            </w:r>
          </w:p>
          <w:p w14:paraId="7CF5EA38" w14:textId="77777777" w:rsidR="00D944E4" w:rsidRDefault="00642290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 Administration, support, and monitoring of Exchange 2013.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6C833BFB" w14:textId="77777777" w:rsidR="00D944E4" w:rsidRDefault="00642290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Implementation and Management of Systems and Networks in a wide variety of corporate environments.</w:t>
            </w:r>
          </w:p>
          <w:p w14:paraId="01A0F982" w14:textId="77777777" w:rsidR="00D944E4" w:rsidRDefault="00642290">
            <w:pPr>
              <w:pStyle w:val="ListParagraph"/>
              <w:numPr>
                <w:ilvl w:val="0"/>
                <w:numId w:val="17"/>
              </w:numPr>
              <w:spacing w:line="264" w:lineRule="auto"/>
            </w:pPr>
            <w:r>
              <w:t>Utilized Virtualization, Backup and Scripting technologies to facilitate Disaster Recovery for multiple clients to reduce downtime.</w:t>
            </w:r>
          </w:p>
          <w:p w14:paraId="1790A44E" w14:textId="77777777" w:rsidR="00D944E4" w:rsidRDefault="0064229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lastRenderedPageBreak/>
              <w:t>Migration to and administration of a Virtual Desktop Infrastructure.</w:t>
            </w:r>
          </w:p>
          <w:p w14:paraId="22FC0108" w14:textId="77777777" w:rsidR="00D944E4" w:rsidRDefault="0064229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Creation of Scripts and Group Policies to automate migrations and deployments, reducing IT workload while generating additional billable revenue.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C467116" w14:textId="7C5D5DE0" w:rsidR="00D944E4" w:rsidRDefault="00642290">
            <w:pPr>
              <w:pStyle w:val="ListParagraph"/>
              <w:numPr>
                <w:ilvl w:val="0"/>
                <w:numId w:val="20"/>
              </w:numPr>
              <w:spacing w:line="264" w:lineRule="auto"/>
            </w:pPr>
            <w:r>
              <w:t>Improved key technology services through the rapid deployment of virtual servers increasing available resources during times of peak demand.</w:t>
            </w:r>
          </w:p>
          <w:p w14:paraId="156D3442" w14:textId="77777777" w:rsidR="00D944E4" w:rsidRDefault="00642290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Management of Symantec Endpoint Protection for 8000 endpoints in a global environment which prevented major viral outbreaks reducing downtime and data loss due to viral infections.</w:t>
            </w:r>
          </w:p>
          <w:p w14:paraId="197A8499" w14:textId="2539EE38" w:rsidR="00D944E4" w:rsidRDefault="00642290">
            <w:pPr>
              <w:pStyle w:val="ListParagraph"/>
              <w:numPr>
                <w:ilvl w:val="0"/>
                <w:numId w:val="22"/>
              </w:numPr>
              <w:spacing w:line="264" w:lineRule="auto"/>
            </w:pPr>
            <w:r>
              <w:t xml:space="preserve">Automation of software deployments for 8000 endpoints in a global </w:t>
            </w:r>
            <w:r w:rsidR="00A25D94">
              <w:t>enterprise</w:t>
            </w:r>
            <w:r>
              <w:t xml:space="preserve"> using multiple technologies reducing </w:t>
            </w:r>
            <w:r w:rsidR="00A25D94">
              <w:t>operational expenses</w:t>
            </w:r>
            <w:r>
              <w:t>.</w:t>
            </w:r>
          </w:p>
          <w:p w14:paraId="0C3D930A" w14:textId="77777777" w:rsidR="00D944E4" w:rsidRDefault="00642290">
            <w:pPr>
              <w:pStyle w:val="ListParagraph"/>
              <w:numPr>
                <w:ilvl w:val="0"/>
                <w:numId w:val="23"/>
              </w:numPr>
              <w:spacing w:line="264" w:lineRule="auto"/>
            </w:pPr>
            <w:r>
              <w:t>Improved PC deployments and migrations by scripting and streamlining the process across multiple locations reducing time to deploy, technical issues, and down time.</w:t>
            </w:r>
          </w:p>
          <w:p w14:paraId="313E959D" w14:textId="77777777" w:rsidR="00D944E4" w:rsidRDefault="00642290">
            <w:pPr>
              <w:pStyle w:val="ListParagraph"/>
              <w:numPr>
                <w:ilvl w:val="0"/>
                <w:numId w:val="24"/>
              </w:numPr>
              <w:spacing w:line="264" w:lineRule="auto"/>
            </w:pPr>
            <w:r>
              <w:t>Initial deployment of IT infrastructure across a telecommunications environment.</w:t>
            </w:r>
          </w:p>
          <w:p w14:paraId="48FE7D9A" w14:textId="77777777" w:rsidR="00D944E4" w:rsidRDefault="00642290">
            <w:pPr>
              <w:pStyle w:val="ListParagraph"/>
              <w:numPr>
                <w:ilvl w:val="0"/>
                <w:numId w:val="25"/>
              </w:numPr>
              <w:spacing w:line="264" w:lineRule="auto"/>
            </w:pPr>
            <w:r>
              <w:t>Spearheaded a call center expansion doubling the amount of IT infrastructure supported.</w:t>
            </w:r>
          </w:p>
          <w:p w14:paraId="6625676B" w14:textId="77777777" w:rsidR="00D944E4" w:rsidRDefault="00642290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Managed and maintained Business Continuity and Disaster Recovery Plan in accordance with corporate and regulatory standards to ensure minimal business impact in the event of an incident.</w:t>
            </w:r>
          </w:p>
          <w:p w14:paraId="43FD51FB" w14:textId="77777777" w:rsidR="00D944E4" w:rsidRDefault="00642290">
            <w:pPr>
              <w:pStyle w:val="ListParagraph"/>
              <w:numPr>
                <w:ilvl w:val="0"/>
                <w:numId w:val="27"/>
              </w:numPr>
              <w:spacing w:line="264" w:lineRule="auto"/>
            </w:pPr>
            <w:r>
              <w:t> Promoted from Sr. Site IT Administrator to Systems Engineer during tenure at Results.</w:t>
            </w:r>
          </w:p>
          <w:p w14:paraId="683EE96A" w14:textId="77777777" w:rsidR="00D944E4" w:rsidRDefault="00642290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Imaging, deployment, and migration of user data from Windows XP to Windows 7 allowing us to remain compliant with regulatory standards.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9164" w14:textId="77777777" w:rsidR="000A00F8" w:rsidRDefault="000A00F8">
      <w:pPr>
        <w:spacing w:before="0" w:after="0" w:line="240" w:lineRule="auto"/>
      </w:pPr>
      <w:r>
        <w:separator/>
      </w:r>
    </w:p>
  </w:endnote>
  <w:endnote w:type="continuationSeparator" w:id="0">
    <w:p w14:paraId="50E375B6" w14:textId="77777777" w:rsidR="000A00F8" w:rsidRDefault="000A00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979C" w14:textId="77777777" w:rsidR="000A00F8" w:rsidRDefault="000A00F8">
      <w:pPr>
        <w:spacing w:before="0" w:after="0" w:line="240" w:lineRule="auto"/>
      </w:pPr>
      <w:r>
        <w:separator/>
      </w:r>
    </w:p>
  </w:footnote>
  <w:footnote w:type="continuationSeparator" w:id="0">
    <w:p w14:paraId="2A03C59B" w14:textId="77777777" w:rsidR="000A00F8" w:rsidRDefault="000A00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85EB0"/>
    <w:rsid w:val="000A00F8"/>
    <w:rsid w:val="000F52E9"/>
    <w:rsid w:val="003608E1"/>
    <w:rsid w:val="0038347B"/>
    <w:rsid w:val="00507F31"/>
    <w:rsid w:val="006205CC"/>
    <w:rsid w:val="00642290"/>
    <w:rsid w:val="007660C2"/>
    <w:rsid w:val="00A25D94"/>
    <w:rsid w:val="00A71592"/>
    <w:rsid w:val="00AB3716"/>
    <w:rsid w:val="00D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8</cp:revision>
  <cp:lastPrinted>2021-04-21T23:15:00Z</cp:lastPrinted>
  <dcterms:created xsi:type="dcterms:W3CDTF">2021-04-20T19:56:00Z</dcterms:created>
  <dcterms:modified xsi:type="dcterms:W3CDTF">2022-09-13T04:05:00Z</dcterms:modified>
</cp:coreProperties>
</file>