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642290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096DA707" w14:textId="4733E6EA" w:rsidR="00074F27" w:rsidRDefault="00074F27" w:rsidP="00074F27">
            <w:pPr>
              <w:pStyle w:val="Sidebartext"/>
              <w:spacing w:before="80" w:after="80"/>
            </w:pPr>
            <w:hyperlink r:id="rId10" w:history="1">
              <w:r>
                <w:rPr>
                  <w:rStyle w:val="Hyperlinksidebar"/>
                </w:rPr>
                <w:t>Website</w:t>
              </w:r>
            </w:hyperlink>
          </w:p>
          <w:p w14:paraId="2D384589" w14:textId="6C3D9EB9" w:rsidR="00D944E4" w:rsidRDefault="00074F27">
            <w:pPr>
              <w:pStyle w:val="Sidebartext"/>
              <w:spacing w:before="80" w:after="80"/>
            </w:pPr>
            <w:hyperlink r:id="rId11" w:history="1">
              <w:r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642290">
            <w:pPr>
              <w:pStyle w:val="Sidebartext"/>
              <w:spacing w:before="80" w:after="80"/>
            </w:pPr>
            <w:hyperlink r:id="rId12" w:history="1">
              <w:r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085EB0" w14:paraId="7F144825" w14:textId="77777777" w:rsidTr="00284A48">
              <w:tc>
                <w:tcPr>
                  <w:tcW w:w="2381" w:type="dxa"/>
                </w:tcPr>
                <w:p w14:paraId="58F167F2" w14:textId="77777777" w:rsidR="00A7642F" w:rsidRDefault="00A7642F" w:rsidP="00A7642F">
                  <w:pPr>
                    <w:pStyle w:val="SkillTitle"/>
                  </w:pPr>
                  <w:r>
                    <w:t>Agile</w:t>
                  </w:r>
                </w:p>
                <w:p w14:paraId="402D8F1F" w14:textId="77777777" w:rsidR="00A7642F" w:rsidRDefault="00A7642F" w:rsidP="00A7642F">
                  <w:pPr>
                    <w:pStyle w:val="SkillTitle"/>
                  </w:pPr>
                  <w:r>
                    <w:t>Amazon AWS</w:t>
                  </w:r>
                </w:p>
                <w:p w14:paraId="2ED87ACB" w14:textId="77777777" w:rsidR="00A7642F" w:rsidRDefault="00A7642F" w:rsidP="00A7642F">
                  <w:pPr>
                    <w:pStyle w:val="SkillTitle"/>
                  </w:pPr>
                  <w:r>
                    <w:t>Ansible</w:t>
                  </w:r>
                </w:p>
                <w:p w14:paraId="41EB921E" w14:textId="77777777" w:rsidR="00A7642F" w:rsidRDefault="00A7642F" w:rsidP="00A7642F">
                  <w:pPr>
                    <w:pStyle w:val="SkillTitle"/>
                  </w:pPr>
                  <w:r>
                    <w:t>Automation</w:t>
                  </w:r>
                </w:p>
                <w:p w14:paraId="1B8E1DA2" w14:textId="7AE17BB9" w:rsidR="00A7642F" w:rsidRDefault="00A7642F" w:rsidP="00A7642F">
                  <w:pPr>
                    <w:pStyle w:val="SkillTitle"/>
                  </w:pPr>
                  <w:r>
                    <w:t>Agentic AI  Platforms</w:t>
                  </w:r>
                </w:p>
                <w:p w14:paraId="361382BB" w14:textId="77777777" w:rsidR="00A7642F" w:rsidRDefault="00A7642F" w:rsidP="00A7642F">
                  <w:pPr>
                    <w:pStyle w:val="SkillTitle"/>
                  </w:pPr>
                  <w:r>
                    <w:t>Bash</w:t>
                  </w:r>
                </w:p>
                <w:p w14:paraId="258B0039" w14:textId="77777777" w:rsidR="00A7642F" w:rsidRDefault="00A7642F" w:rsidP="00A7642F">
                  <w:pPr>
                    <w:pStyle w:val="SkillTitle"/>
                  </w:pPr>
                  <w:r>
                    <w:t>CI/CD</w:t>
                  </w:r>
                </w:p>
                <w:p w14:paraId="60945EB3" w14:textId="77777777" w:rsidR="00A7642F" w:rsidRDefault="00A7642F" w:rsidP="00A7642F">
                  <w:pPr>
                    <w:pStyle w:val="SkillTitle"/>
                  </w:pPr>
                  <w:r>
                    <w:t>Cloud</w:t>
                  </w:r>
                </w:p>
                <w:p w14:paraId="3701EA9F" w14:textId="77777777" w:rsidR="00A7642F" w:rsidRDefault="00A7642F" w:rsidP="00A7642F">
                  <w:pPr>
                    <w:pStyle w:val="SkillTitle"/>
                  </w:pPr>
                  <w:r>
                    <w:t>Critical Thinking</w:t>
                  </w:r>
                </w:p>
                <w:p w14:paraId="5F929753" w14:textId="77777777" w:rsidR="00A7642F" w:rsidRDefault="00A7642F" w:rsidP="00A7642F">
                  <w:pPr>
                    <w:pStyle w:val="SkillTitle"/>
                  </w:pPr>
                  <w:r>
                    <w:t>Databricks</w:t>
                  </w:r>
                </w:p>
                <w:p w14:paraId="15C42286" w14:textId="77777777" w:rsidR="00A7642F" w:rsidRDefault="00A7642F" w:rsidP="00A7642F">
                  <w:pPr>
                    <w:pStyle w:val="SkillTitle"/>
                  </w:pPr>
                  <w:r>
                    <w:t>Docker</w:t>
                  </w:r>
                </w:p>
                <w:p w14:paraId="206D1A37" w14:textId="77777777" w:rsidR="00A7642F" w:rsidRDefault="00A7642F" w:rsidP="00A7642F">
                  <w:pPr>
                    <w:pStyle w:val="SkillTitle"/>
                  </w:pPr>
                  <w:r>
                    <w:t>Git</w:t>
                  </w:r>
                </w:p>
                <w:p w14:paraId="149377EA" w14:textId="77777777" w:rsidR="00A7642F" w:rsidRDefault="00A7642F" w:rsidP="00A7642F">
                  <w:pPr>
                    <w:pStyle w:val="SkillTitle"/>
                  </w:pPr>
                  <w:r>
                    <w:t>GitHub Actions</w:t>
                  </w:r>
                </w:p>
                <w:p w14:paraId="786C0DDE" w14:textId="77777777" w:rsidR="00A7642F" w:rsidRDefault="00A7642F" w:rsidP="00A7642F">
                  <w:pPr>
                    <w:pStyle w:val="SkillTitle"/>
                  </w:pPr>
                  <w:r>
                    <w:t>Infrastructure as Code</w:t>
                  </w:r>
                </w:p>
                <w:p w14:paraId="645CF0E3" w14:textId="77777777" w:rsidR="00A7642F" w:rsidRDefault="00A7642F" w:rsidP="00A7642F">
                  <w:pPr>
                    <w:pStyle w:val="SkillTitle"/>
                  </w:pPr>
                  <w:r>
                    <w:t>Jira</w:t>
                  </w:r>
                </w:p>
                <w:p w14:paraId="5C921C64" w14:textId="77777777" w:rsidR="00A7642F" w:rsidRDefault="00A7642F" w:rsidP="00A7642F">
                  <w:pPr>
                    <w:pStyle w:val="SkillTitle"/>
                  </w:pPr>
                  <w:r>
                    <w:t>Kubernetes</w:t>
                  </w:r>
                </w:p>
                <w:p w14:paraId="59521E13" w14:textId="538BE617" w:rsidR="00A7642F" w:rsidRDefault="00A7642F" w:rsidP="00A7642F">
                  <w:pPr>
                    <w:pStyle w:val="SkillTitle"/>
                  </w:pPr>
                  <w:r>
                    <w:t>Large Language Models</w:t>
                  </w:r>
                </w:p>
                <w:p w14:paraId="6C57FFB1" w14:textId="61496FC7" w:rsidR="00A7642F" w:rsidRDefault="00A7642F" w:rsidP="00A7642F">
                  <w:pPr>
                    <w:pStyle w:val="SkillTitle"/>
                  </w:pPr>
                  <w:r>
                    <w:t>Linux</w:t>
                  </w:r>
                </w:p>
                <w:p w14:paraId="06F92191" w14:textId="77777777" w:rsidR="00A7642F" w:rsidRDefault="00A7642F" w:rsidP="00A7642F">
                  <w:pPr>
                    <w:pStyle w:val="SkillTitle"/>
                  </w:pPr>
                  <w:r>
                    <w:t>Load Balancers</w:t>
                  </w:r>
                </w:p>
                <w:p w14:paraId="1E895952" w14:textId="77777777" w:rsidR="00A7642F" w:rsidRDefault="00A7642F" w:rsidP="00A7642F">
                  <w:pPr>
                    <w:pStyle w:val="SkillTitle"/>
                  </w:pPr>
                  <w:r>
                    <w:t>Microservices</w:t>
                  </w:r>
                </w:p>
                <w:p w14:paraId="1634679F" w14:textId="77777777" w:rsidR="00A7642F" w:rsidRDefault="00A7642F" w:rsidP="00A7642F">
                  <w:pPr>
                    <w:pStyle w:val="SkillTitle"/>
                  </w:pPr>
                  <w:r>
                    <w:t>Microsoft Azure</w:t>
                  </w:r>
                </w:p>
                <w:p w14:paraId="73780784" w14:textId="77777777" w:rsidR="00A7642F" w:rsidRDefault="00A7642F" w:rsidP="00A7642F">
                  <w:pPr>
                    <w:pStyle w:val="SkillTitle"/>
                  </w:pPr>
                  <w:r>
                    <w:t>Monitoring</w:t>
                  </w:r>
                </w:p>
                <w:p w14:paraId="5EC53B1A" w14:textId="77777777" w:rsidR="00A7642F" w:rsidRDefault="00A7642F" w:rsidP="00A7642F">
                  <w:pPr>
                    <w:pStyle w:val="SkillTitle"/>
                  </w:pPr>
                  <w:r>
                    <w:t>Networking</w:t>
                  </w:r>
                </w:p>
                <w:p w14:paraId="4F7940DE" w14:textId="77777777" w:rsidR="00A7642F" w:rsidRDefault="00A7642F" w:rsidP="00A7642F">
                  <w:pPr>
                    <w:pStyle w:val="SkillTitle"/>
                  </w:pPr>
                  <w:r>
                    <w:t>Observability</w:t>
                  </w:r>
                </w:p>
                <w:p w14:paraId="79BA581E" w14:textId="77777777" w:rsidR="00A7642F" w:rsidRDefault="00A7642F" w:rsidP="00A7642F">
                  <w:pPr>
                    <w:pStyle w:val="SkillTitle"/>
                  </w:pPr>
                  <w:r>
                    <w:t>PowerShell</w:t>
                  </w:r>
                </w:p>
                <w:p w14:paraId="7CD35E12" w14:textId="77777777" w:rsidR="00A7642F" w:rsidRDefault="00A7642F" w:rsidP="00A7642F">
                  <w:pPr>
                    <w:pStyle w:val="SkillTitle"/>
                  </w:pPr>
                  <w:r>
                    <w:t>Problem Solving</w:t>
                  </w:r>
                </w:p>
                <w:p w14:paraId="53CCDD63" w14:textId="77777777" w:rsidR="00A7642F" w:rsidRDefault="00A7642F" w:rsidP="00A7642F">
                  <w:pPr>
                    <w:pStyle w:val="SkillTitle"/>
                  </w:pPr>
                  <w:r>
                    <w:t>Python</w:t>
                  </w:r>
                </w:p>
                <w:p w14:paraId="7555FAC0" w14:textId="77777777" w:rsidR="00A7642F" w:rsidRDefault="00A7642F" w:rsidP="00A7642F">
                  <w:pPr>
                    <w:pStyle w:val="SkillTitle"/>
                  </w:pPr>
                  <w:r>
                    <w:t>React</w:t>
                  </w:r>
                </w:p>
                <w:p w14:paraId="7E818524" w14:textId="77777777" w:rsidR="00A7642F" w:rsidRDefault="00A7642F" w:rsidP="00A7642F">
                  <w:pPr>
                    <w:pStyle w:val="SkillTitle"/>
                  </w:pPr>
                  <w:r>
                    <w:t>Scripting</w:t>
                  </w:r>
                </w:p>
                <w:p w14:paraId="49DDBDC6" w14:textId="77777777" w:rsidR="00A7642F" w:rsidRDefault="00A7642F" w:rsidP="00A7642F">
                  <w:pPr>
                    <w:pStyle w:val="SkillTitle"/>
                  </w:pPr>
                  <w:r>
                    <w:t>Security</w:t>
                  </w:r>
                </w:p>
                <w:p w14:paraId="5AC62CF8" w14:textId="77777777" w:rsidR="00A7642F" w:rsidRDefault="00A7642F" w:rsidP="00A7642F">
                  <w:pPr>
                    <w:pStyle w:val="SkillTitle"/>
                  </w:pPr>
                  <w:r>
                    <w:t>Site Reliability Engineering (SRE)</w:t>
                  </w:r>
                </w:p>
                <w:p w14:paraId="7FB81057" w14:textId="77777777" w:rsidR="00A7642F" w:rsidRDefault="00A7642F" w:rsidP="00A7642F">
                  <w:pPr>
                    <w:pStyle w:val="SkillTitle"/>
                  </w:pPr>
                  <w:r>
                    <w:t>Terraform</w:t>
                  </w:r>
                </w:p>
                <w:p w14:paraId="15231CCB" w14:textId="69CD88A7" w:rsidR="00186B9B" w:rsidRPr="00186B9B" w:rsidRDefault="00A7642F" w:rsidP="00A7642F">
                  <w:pPr>
                    <w:pStyle w:val="SkillTitle"/>
                  </w:pPr>
                  <w:r>
                    <w:t>VMware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27BC52A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</w:t>
            </w:r>
            <w:r w:rsidR="00074F27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advanced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container </w:t>
            </w:r>
            <w:r w:rsidR="00220EA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platforms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3A416BE8" w14:textId="09408E43" w:rsidR="009A0D83" w:rsidRDefault="009A0D83" w:rsidP="009A0D83">
            <w:pPr>
              <w:pStyle w:val="Heading2"/>
            </w:pPr>
            <w:r>
              <w:t>Cloud Engineer at Booz Allen Hamilton, Remote</w:t>
            </w:r>
          </w:p>
          <w:p w14:paraId="7AD56883" w14:textId="73B2EF29" w:rsidR="009A0D83" w:rsidRDefault="009A0D83" w:rsidP="009A0D83">
            <w:pPr>
              <w:pStyle w:val="Date"/>
            </w:pPr>
            <w:r>
              <w:t>May 2024 — Present</w:t>
            </w:r>
          </w:p>
          <w:p w14:paraId="41F03F9A" w14:textId="43CE423C" w:rsidR="00A7642F" w:rsidRDefault="00A7642F" w:rsidP="009C2162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Pr="00A7642F">
              <w:t xml:space="preserve"> advanced automation frameworks for seamless migration of applications to Azure government cloud computing environments, ensuring compliance and operational continuity</w:t>
            </w:r>
            <w:r>
              <w:t>.</w:t>
            </w:r>
          </w:p>
          <w:p w14:paraId="51413986" w14:textId="22B266AF" w:rsidR="00A7642F" w:rsidRDefault="00A7642F" w:rsidP="009C2162">
            <w:pPr>
              <w:pStyle w:val="ListParagraph"/>
              <w:numPr>
                <w:ilvl w:val="0"/>
                <w:numId w:val="2"/>
              </w:numPr>
            </w:pPr>
            <w:r w:rsidRPr="00A7642F">
              <w:t>Architected comprehensive CI/CD pipelines leveraging GitHub Actions, orchestrating automated testing, deployment, and monitoring across complex Azure cloud ecosystems</w:t>
            </w:r>
            <w:r>
              <w:t>.</w:t>
            </w:r>
          </w:p>
          <w:p w14:paraId="07F8D45D" w14:textId="1149A6DF" w:rsidR="00A7642F" w:rsidRDefault="00A7642F" w:rsidP="009C2162">
            <w:pPr>
              <w:pStyle w:val="ListParagraph"/>
              <w:numPr>
                <w:ilvl w:val="0"/>
                <w:numId w:val="2"/>
              </w:numPr>
            </w:pPr>
            <w:r>
              <w:t>Engineered</w:t>
            </w:r>
            <w:r w:rsidRPr="00A7642F">
              <w:t xml:space="preserve"> cutting-edge Azure OpenAI solutions integrated with Databricks platforms.</w:t>
            </w:r>
          </w:p>
          <w:p w14:paraId="41817913" w14:textId="023009E9" w:rsidR="009C2162" w:rsidRPr="009C2162" w:rsidRDefault="009C2162" w:rsidP="009C2162">
            <w:pPr>
              <w:pStyle w:val="ListParagraph"/>
              <w:numPr>
                <w:ilvl w:val="0"/>
                <w:numId w:val="2"/>
              </w:numPr>
            </w:pPr>
            <w:r w:rsidRPr="009C2162">
              <w:t>Established seamless DevOps tooling integration by connecting Jira with GitHub, implementing automated issue tracking, branch protection rules, and code review workflows.</w:t>
            </w:r>
          </w:p>
          <w:p w14:paraId="0D3818E0" w14:textId="4B38D3DD" w:rsidR="009C2162" w:rsidRPr="009C2162" w:rsidRDefault="00A7642F" w:rsidP="009C2162">
            <w:pPr>
              <w:pStyle w:val="ListParagraph"/>
              <w:numPr>
                <w:ilvl w:val="0"/>
                <w:numId w:val="2"/>
              </w:numPr>
            </w:pPr>
            <w:r w:rsidRPr="00A7642F">
              <w:t>Developed enterprise-grade Azure App Service architectures for mission-critical web applications, implementing intelligent auto-scaling, advanced load balancing, and comprehensive performance monitoring solutions</w:t>
            </w:r>
            <w:r w:rsidR="009C2162" w:rsidRPr="009C2162">
              <w:t>.</w:t>
            </w:r>
          </w:p>
          <w:p w14:paraId="478C0E63" w14:textId="046933A7" w:rsidR="009C2162" w:rsidRPr="009C2162" w:rsidRDefault="009C2162" w:rsidP="009C2162">
            <w:pPr>
              <w:pStyle w:val="ListParagraph"/>
              <w:numPr>
                <w:ilvl w:val="0"/>
                <w:numId w:val="2"/>
              </w:numPr>
            </w:pPr>
            <w:r w:rsidRPr="009C2162">
              <w:t xml:space="preserve">Collaborated with cross-functional teams to establish DevOps best practices, reducing deployment time and improving system reliability for </w:t>
            </w:r>
            <w:r w:rsidR="00A7642F">
              <w:t>enterprise</w:t>
            </w:r>
            <w:r w:rsidRPr="009C2162">
              <w:t xml:space="preserve"> applications.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0E0F6DC" w14:textId="19EB5D5B" w:rsidR="008E1880" w:rsidRDefault="00642290" w:rsidP="008E1880">
            <w:pPr>
              <w:pStyle w:val="Date"/>
            </w:pPr>
            <w:r>
              <w:t xml:space="preserve">November 2019 — </w:t>
            </w:r>
            <w:r w:rsidR="00074F27">
              <w:t>january 20</w:t>
            </w:r>
            <w:r w:rsidR="006C02F3">
              <w:t>2</w:t>
            </w:r>
            <w:r w:rsidR="00074F27">
              <w:t>4</w:t>
            </w:r>
          </w:p>
          <w:p w14:paraId="63E05037" w14:textId="5B915118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 xml:space="preserve">Championed and led a team of Engineers to spearhead the design and delivery of sophisticated datacenter automation solutions, </w:t>
            </w:r>
            <w:r w:rsidR="00074F27">
              <w:t xml:space="preserve">for global finance organizations, </w:t>
            </w:r>
            <w:r w:rsidRPr="00F947E0">
              <w:t>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18375E27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 xml:space="preserve">Collaborated closely with development team to deploy sophisticated .NET </w:t>
            </w:r>
            <w:r w:rsidRPr="004F27FE">
              <w:lastRenderedPageBreak/>
              <w:t>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>Expertly maintained and monitored Exchange 2013, ensuring smooth 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 xml:space="preserve">Maintained Business Continuity and Disaster Recovery Plan in compliance </w:t>
            </w:r>
            <w:r>
              <w:lastRenderedPageBreak/>
              <w:t>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4D13D8C8" w:rsidR="00D944E4" w:rsidRDefault="00642290">
            <w:hyperlink r:id="rId13" w:history="1">
              <w:r>
                <w:rPr>
                  <w:rStyle w:val="Hyperlink"/>
                </w:rPr>
                <w:t>www.dustinreed.in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642290">
            <w:hyperlink r:id="rId14" w:history="1">
              <w:r>
                <w:rPr>
                  <w:rStyle w:val="Hyperlink"/>
                </w:rPr>
                <w:t>www.dustinreed.info/a</w:t>
              </w:r>
              <w:r>
                <w:rPr>
                  <w:rStyle w:val="Hyperlink"/>
                </w:rPr>
                <w:t>w</w:t>
              </w:r>
              <w:r>
                <w:rPr>
                  <w:rStyle w:val="Hyperlink"/>
                </w:rPr>
                <w:t>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  <w:tr w:rsidR="009A0D83" w14:paraId="25AEA921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2920FD3F" w14:textId="77777777" w:rsidR="009A0D83" w:rsidRDefault="009A0D83">
            <w:pPr>
              <w:pStyle w:val="Avatarcontainer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1A01766" w14:textId="77777777" w:rsidR="009A0D83" w:rsidRDefault="009A0D83">
            <w:pPr>
              <w:pStyle w:val="Heading1"/>
            </w:pPr>
          </w:p>
        </w:tc>
      </w:tr>
    </w:tbl>
    <w:p w14:paraId="19472777" w14:textId="77777777" w:rsidR="00642290" w:rsidRPr="008E1880" w:rsidRDefault="00642290" w:rsidP="008E1880">
      <w:pPr>
        <w:rPr>
          <w:sz w:val="2"/>
          <w:szCs w:val="2"/>
        </w:rPr>
      </w:pPr>
    </w:p>
    <w:sectPr w:rsidR="00642290" w:rsidRPr="008E188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AAC98" w14:textId="77777777" w:rsidR="00326DFF" w:rsidRDefault="00326DFF">
      <w:pPr>
        <w:spacing w:before="0" w:after="0" w:line="240" w:lineRule="auto"/>
      </w:pPr>
      <w:r>
        <w:separator/>
      </w:r>
    </w:p>
  </w:endnote>
  <w:endnote w:type="continuationSeparator" w:id="0">
    <w:p w14:paraId="030BB735" w14:textId="77777777" w:rsidR="00326DFF" w:rsidRDefault="00326D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2E07C" w14:textId="77777777" w:rsidR="00326DFF" w:rsidRDefault="00326DFF">
      <w:pPr>
        <w:spacing w:before="0" w:after="0" w:line="240" w:lineRule="auto"/>
      </w:pPr>
      <w:r>
        <w:separator/>
      </w:r>
    </w:p>
  </w:footnote>
  <w:footnote w:type="continuationSeparator" w:id="0">
    <w:p w14:paraId="2C887743" w14:textId="77777777" w:rsidR="00326DFF" w:rsidRDefault="00326D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2128407280" name="Picture 2128407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4D45EC0"/>
    <w:multiLevelType w:val="multilevel"/>
    <w:tmpl w:val="74DE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4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5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6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7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8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9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20" w15:restartNumberingAfterBreak="0">
    <w:nsid w:val="50051900"/>
    <w:multiLevelType w:val="hybridMultilevel"/>
    <w:tmpl w:val="81A8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2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3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4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5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6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7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8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9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9"/>
  </w:num>
  <w:num w:numId="3" w16cid:durableId="38557716">
    <w:abstractNumId w:val="10"/>
  </w:num>
  <w:num w:numId="4" w16cid:durableId="642320123">
    <w:abstractNumId w:val="21"/>
  </w:num>
  <w:num w:numId="5" w16cid:durableId="1834566744">
    <w:abstractNumId w:val="7"/>
  </w:num>
  <w:num w:numId="6" w16cid:durableId="285701836">
    <w:abstractNumId w:val="29"/>
  </w:num>
  <w:num w:numId="7" w16cid:durableId="391513207">
    <w:abstractNumId w:val="23"/>
  </w:num>
  <w:num w:numId="8" w16cid:durableId="1226255457">
    <w:abstractNumId w:val="22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7"/>
  </w:num>
  <w:num w:numId="12" w16cid:durableId="571355096">
    <w:abstractNumId w:val="28"/>
  </w:num>
  <w:num w:numId="13" w16cid:durableId="630211816">
    <w:abstractNumId w:val="6"/>
  </w:num>
  <w:num w:numId="14" w16cid:durableId="440883977">
    <w:abstractNumId w:val="13"/>
  </w:num>
  <w:num w:numId="15" w16cid:durableId="1009210146">
    <w:abstractNumId w:val="25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6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8"/>
  </w:num>
  <w:num w:numId="23" w16cid:durableId="2024045145">
    <w:abstractNumId w:val="11"/>
  </w:num>
  <w:num w:numId="24" w16cid:durableId="1884293836">
    <w:abstractNumId w:val="14"/>
  </w:num>
  <w:num w:numId="25" w16cid:durableId="1642273450">
    <w:abstractNumId w:val="24"/>
  </w:num>
  <w:num w:numId="26" w16cid:durableId="1047333369">
    <w:abstractNumId w:val="15"/>
  </w:num>
  <w:num w:numId="27" w16cid:durableId="1486775641">
    <w:abstractNumId w:val="17"/>
  </w:num>
  <w:num w:numId="28" w16cid:durableId="1917784206">
    <w:abstractNumId w:val="16"/>
  </w:num>
  <w:num w:numId="29" w16cid:durableId="768819299">
    <w:abstractNumId w:val="20"/>
  </w:num>
  <w:num w:numId="30" w16cid:durableId="501624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66857"/>
    <w:rsid w:val="00074F27"/>
    <w:rsid w:val="00085EB0"/>
    <w:rsid w:val="000A00F8"/>
    <w:rsid w:val="000F52E9"/>
    <w:rsid w:val="00174183"/>
    <w:rsid w:val="00186B9B"/>
    <w:rsid w:val="00220EAE"/>
    <w:rsid w:val="00235052"/>
    <w:rsid w:val="002B3D14"/>
    <w:rsid w:val="00326DFF"/>
    <w:rsid w:val="003608E1"/>
    <w:rsid w:val="0038347B"/>
    <w:rsid w:val="004108DC"/>
    <w:rsid w:val="004F27FE"/>
    <w:rsid w:val="00507F31"/>
    <w:rsid w:val="005D3E99"/>
    <w:rsid w:val="006205CC"/>
    <w:rsid w:val="00642290"/>
    <w:rsid w:val="006C02F3"/>
    <w:rsid w:val="007660C2"/>
    <w:rsid w:val="0083287B"/>
    <w:rsid w:val="00886650"/>
    <w:rsid w:val="008E1880"/>
    <w:rsid w:val="009A0D83"/>
    <w:rsid w:val="009C2162"/>
    <w:rsid w:val="00A24382"/>
    <w:rsid w:val="00A25D94"/>
    <w:rsid w:val="00A71592"/>
    <w:rsid w:val="00A7642F"/>
    <w:rsid w:val="00AA01B3"/>
    <w:rsid w:val="00AB0149"/>
    <w:rsid w:val="00AB3716"/>
    <w:rsid w:val="00AD029B"/>
    <w:rsid w:val="00D944E4"/>
    <w:rsid w:val="00E93A5B"/>
    <w:rsid w:val="00EA7AD9"/>
    <w:rsid w:val="00F64B53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83"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07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F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D83"/>
    <w:rPr>
      <w:rFonts w:ascii="Calibri" w:eastAsia="Calibri" w:hAnsi="Calibri" w:cs="Calibri"/>
      <w:b/>
      <w:bCs/>
      <w:color w:val="0D111A"/>
      <w:sz w:val="21"/>
      <w:szCs w:val="21"/>
    </w:rPr>
  </w:style>
  <w:style w:type="character" w:customStyle="1" w:styleId="DateChar">
    <w:name w:val="Date Char"/>
    <w:basedOn w:val="DefaultParagraphFont"/>
    <w:link w:val="Date"/>
    <w:rsid w:val="009A0D83"/>
    <w:rPr>
      <w:rFonts w:ascii="Calibri" w:eastAsia="Calibri" w:hAnsi="Calibri" w:cs="Calibri"/>
      <w:caps/>
      <w:color w:val="959BA6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20</cp:revision>
  <cp:lastPrinted>2025-09-05T03:11:00Z</cp:lastPrinted>
  <dcterms:created xsi:type="dcterms:W3CDTF">2021-04-20T19:56:00Z</dcterms:created>
  <dcterms:modified xsi:type="dcterms:W3CDTF">2025-09-05T03:38:00Z</dcterms:modified>
</cp:coreProperties>
</file>