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000000">
            <w:pPr>
              <w:pStyle w:val="Sidebartext"/>
              <w:spacing w:before="80" w:after="80"/>
            </w:pPr>
            <w:hyperlink r:id="rId10" w:history="1">
              <w:r w:rsidR="00642290">
                <w:rPr>
                  <w:rStyle w:val="Hyperlinksidebar"/>
                </w:rPr>
                <w:t>Website</w:t>
              </w:r>
            </w:hyperlink>
          </w:p>
          <w:p w14:paraId="2D384589" w14:textId="2152FE58" w:rsidR="00D944E4" w:rsidRDefault="00000000">
            <w:pPr>
              <w:pStyle w:val="Sidebartext"/>
              <w:spacing w:before="80" w:after="80"/>
            </w:pPr>
            <w:hyperlink r:id="rId11" w:history="1">
              <w:proofErr w:type="spellStart"/>
              <w:r w:rsidR="00642290">
                <w:rPr>
                  <w:rStyle w:val="Hyperlinksidebar"/>
                </w:rPr>
                <w:t>Github</w:t>
              </w:r>
              <w:proofErr w:type="spellEnd"/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5847C0A5" w14:textId="78A07970" w:rsidR="00D944E4" w:rsidRDefault="004F27FE">
            <w:pPr>
              <w:pStyle w:val="MainSectionsSpacing"/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Sr. DevOps Engineer, specializ</w:t>
            </w:r>
            <w:r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ing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in designing cutting-edge hybrid cloud environments and leveraging state-of-the-art container services to orchestrate microservices, enabling rapid deployment of distributed application architecture. I possess deep expertise in decomposing complex monolithic applications into streamlined microservices architecture and have hands-on experience in developing comprehensive CI/CD pipelines that drive agile development.</w:t>
            </w: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</w:t>
            </w:r>
            <w:proofErr w:type="spellStart"/>
            <w:r w:rsidR="00642290">
              <w:t>Norwin</w:t>
            </w:r>
            <w:proofErr w:type="spellEnd"/>
            <w:r w:rsidR="00642290">
              <w:t xml:space="preserve">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63E05037" w14:textId="77777777" w:rsidR="00F947E0" w:rsidRDefault="00F947E0" w:rsidP="004F27FE">
            <w:pPr>
              <w:pStyle w:val="ListParagraph"/>
              <w:numPr>
                <w:ilvl w:val="0"/>
                <w:numId w:val="2"/>
              </w:numPr>
            </w:pPr>
            <w:r w:rsidRPr="00F947E0">
              <w:t>Championed and led a team of Automation Engineers to spearhead the design and delivery of sophisticated datacenter automation solutions, resulting in increased system efficiency and reduced downtime.</w:t>
            </w:r>
          </w:p>
          <w:p w14:paraId="38892165" w14:textId="3A41FEF4" w:rsidR="004F27FE" w:rsidRDefault="00AA01B3" w:rsidP="004F27FE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="004F27FE" w:rsidRPr="004F27FE">
              <w:t xml:space="preserve"> </w:t>
            </w:r>
            <w:r w:rsidR="00F947E0">
              <w:t xml:space="preserve">custom </w:t>
            </w:r>
            <w:r w:rsidR="004F27FE" w:rsidRPr="004F27FE">
              <w:t>Python, Bash, and PowerShell scripts to automate critical processes and reduce human error, enhancing overall system efficiency.</w:t>
            </w:r>
          </w:p>
          <w:p w14:paraId="346BF070" w14:textId="6B15A5DE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Developed Ansible playbooks, Jinja2 templates, and AzureRM templates to enable swift, idempotent deployment of elastic, scalable, and fault-tolerant infrastructure.</w:t>
            </w:r>
          </w:p>
          <w:p w14:paraId="1B895138" w14:textId="77777777" w:rsidR="00AA01B3" w:rsidRDefault="00AA01B3" w:rsidP="004F27FE">
            <w:pPr>
              <w:pStyle w:val="ListParagraph"/>
              <w:numPr>
                <w:ilvl w:val="0"/>
                <w:numId w:val="2"/>
              </w:numPr>
            </w:pPr>
            <w:r w:rsidRPr="00AA01B3">
              <w:t>Provided expert consultation on DevOps methodologies and automation to drive best practices and achieve optimal performance.</w:t>
            </w:r>
          </w:p>
          <w:p w14:paraId="6743DB30" w14:textId="2A6692FC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Architected a comprehensive Azure App Services platform, enabl</w:t>
            </w:r>
            <w:r w:rsidR="00AA01B3">
              <w:t>ing</w:t>
            </w:r>
            <w:r w:rsidRPr="004F27FE">
              <w:t xml:space="preserve"> rapid development and deployment of web applications.</w:t>
            </w:r>
          </w:p>
          <w:p w14:paraId="1021860F" w14:textId="38B66F47" w:rsidR="00D944E4" w:rsidRDefault="004F27FE" w:rsidP="004F27FE">
            <w:pPr>
              <w:pStyle w:val="MainSectionsSpacing0"/>
              <w:numPr>
                <w:ilvl w:val="0"/>
                <w:numId w:val="2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Designed and implemented cutting-edge CI/CD pipelines to ensure minimum business downtime while continuously improving and delivering updates to applications.</w:t>
            </w: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9EE954A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Collaborated closely with development team to deploy sophisticated .NET web applications with seamless integration.</w:t>
            </w:r>
          </w:p>
          <w:p w14:paraId="6FCCB2EF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Architected a dynamic hybrid cloud-based high availability and disaster recovery strategy, ensuring uninterrupted service for mission-critical applications.</w:t>
            </w:r>
          </w:p>
          <w:p w14:paraId="5FE9FF67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Developed and implemented robust scripts and templates for the creation, management, and migration of resources to Azure, streamlining processes and optimizing performance.</w:t>
            </w:r>
          </w:p>
          <w:p w14:paraId="1DC7884E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Created and managed dev and test environments, ensuring smooth software deployments and minimal business impact.</w:t>
            </w:r>
          </w:p>
          <w:p w14:paraId="465DC5EA" w14:textId="3AB17D7A" w:rsidR="00D944E4" w:rsidRDefault="004F27FE" w:rsidP="004F27FE">
            <w:pPr>
              <w:pStyle w:val="MainSectionsSpacing0"/>
              <w:numPr>
                <w:ilvl w:val="0"/>
                <w:numId w:val="8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Architected ADFS federation to enable seamless deployment of Office 365 services.</w:t>
            </w: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41F10FD4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Orchestrated VMware vSphere and managed the deployment of virtual machines, ensuring optimal performance of virtualized environments.</w:t>
            </w:r>
          </w:p>
          <w:p w14:paraId="1F2A5EA3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Developed streamlined processes for VDI deployments and migrations, resulting in a significant reduction in deployment time and technical issues, and improving overall efficiency.</w:t>
            </w:r>
          </w:p>
          <w:p w14:paraId="7CF5EA38" w14:textId="6F7BE58C" w:rsidR="00D944E4" w:rsidRDefault="00642290" w:rsidP="004F27FE">
            <w:pPr>
              <w:pStyle w:val="ListParagraph"/>
              <w:numPr>
                <w:ilvl w:val="0"/>
                <w:numId w:val="13"/>
              </w:numPr>
            </w:pPr>
            <w:r>
              <w:t> </w:t>
            </w:r>
            <w:r w:rsidR="00AA01B3" w:rsidRPr="00AA01B3">
              <w:t>Expertly maintained and monitored Exchange 2013, ensuring smooth operations and minimizing downtime.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lastRenderedPageBreak/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5BC4DBFA" w14:textId="5AC515E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Successfully implemented and managed robust systems and networks in diverse corporate environments, ensuring optimal performance and availability.</w:t>
            </w:r>
          </w:p>
          <w:p w14:paraId="2A37FBFC" w14:textId="693D2ED2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Expertly utilized virtualization, backup, and scripting technologies to facilitate seamless disaster recovery for multiple clients, minimizing downtime and maximizing business continuity.</w:t>
            </w:r>
          </w:p>
          <w:p w14:paraId="40CAB72E" w14:textId="3027FFB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Effectively migrated to and administered virtual desktop infrastructure, improving efficiency and enabling remote work.</w:t>
            </w:r>
          </w:p>
          <w:p w14:paraId="22FC0108" w14:textId="653C70ED" w:rsidR="00D944E4" w:rsidRDefault="00AA01B3" w:rsidP="00AA01B3">
            <w:pPr>
              <w:pStyle w:val="ListParagraph"/>
              <w:numPr>
                <w:ilvl w:val="0"/>
                <w:numId w:val="19"/>
              </w:numPr>
            </w:pPr>
            <w:r>
              <w:t>Developed customized scripts and group policies to automate migrations and deployments, reducing IT workload and generating additional billable revenue for the organization.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E800745" w14:textId="4FBDD059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Rapidly deployed virtual servers during peak demand, enhancing critical technology services and increasing available resources.</w:t>
            </w:r>
          </w:p>
          <w:p w14:paraId="70A3D8D3" w14:textId="451B7A5F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Managed Symantec Endpoint Protection for 8000 endpoints globally, effectively preventing major viral outbreaks and minimizing downtime and data loss due to infections.</w:t>
            </w:r>
          </w:p>
          <w:p w14:paraId="58C21308" w14:textId="09AF23D2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Automated software deployments for 8000 endpoints across multiple technologies, significantly reducing operational expenses.</w:t>
            </w:r>
          </w:p>
          <w:p w14:paraId="286107D4" w14:textId="0DDD0046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Streamlined and scripted PC deployments and migrations across multiple locations, reducing deployment time, technical issues, and downtime.</w:t>
            </w:r>
          </w:p>
          <w:p w14:paraId="2D761567" w14:textId="70497A0D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Successfully led initial deployment of IT infrastructure across a telecommunications environment and doubled IT infrastructure supported during a call center expansion.</w:t>
            </w:r>
          </w:p>
          <w:p w14:paraId="261FCB8A" w14:textId="16EE029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Maintained Business Continuity and Disaster Recovery Plan in compliance with corporate and regulatory standards, ensuring minimal business impact during incidents.</w:t>
            </w:r>
          </w:p>
          <w:p w14:paraId="2CD02CAC" w14:textId="03A2B17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Promoted from Sr. Site IT Administrator to Systems Engineer during tenure at Results for exceptional performance and contributions.</w:t>
            </w:r>
          </w:p>
          <w:p w14:paraId="683EE96A" w14:textId="17FB4A8C" w:rsidR="00D944E4" w:rsidRDefault="00AA01B3" w:rsidP="00AA01B3">
            <w:pPr>
              <w:pStyle w:val="ListParagraph"/>
              <w:numPr>
                <w:ilvl w:val="0"/>
                <w:numId w:val="28"/>
              </w:numPr>
            </w:pPr>
            <w:r>
              <w:t>Managed imaging, deployment, and migration of user data from Windows XP to Windows 7, ensuring regulatory compliance and seamless transition for end-users.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44BC" w14:textId="77777777" w:rsidR="00235052" w:rsidRDefault="00235052">
      <w:pPr>
        <w:spacing w:before="0" w:after="0" w:line="240" w:lineRule="auto"/>
      </w:pPr>
      <w:r>
        <w:separator/>
      </w:r>
    </w:p>
  </w:endnote>
  <w:endnote w:type="continuationSeparator" w:id="0">
    <w:p w14:paraId="61957702" w14:textId="77777777" w:rsidR="00235052" w:rsidRDefault="002350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D0D8" w14:textId="77777777" w:rsidR="00235052" w:rsidRDefault="00235052">
      <w:pPr>
        <w:spacing w:before="0" w:after="0" w:line="240" w:lineRule="auto"/>
      </w:pPr>
      <w:r>
        <w:separator/>
      </w:r>
    </w:p>
  </w:footnote>
  <w:footnote w:type="continuationSeparator" w:id="0">
    <w:p w14:paraId="55AA08C2" w14:textId="77777777" w:rsidR="00235052" w:rsidRDefault="002350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85EB0"/>
    <w:rsid w:val="000A00F8"/>
    <w:rsid w:val="000F52E9"/>
    <w:rsid w:val="00235052"/>
    <w:rsid w:val="003608E1"/>
    <w:rsid w:val="0038347B"/>
    <w:rsid w:val="004F27FE"/>
    <w:rsid w:val="00507F31"/>
    <w:rsid w:val="006205CC"/>
    <w:rsid w:val="00642290"/>
    <w:rsid w:val="007660C2"/>
    <w:rsid w:val="00A25D94"/>
    <w:rsid w:val="00A71592"/>
    <w:rsid w:val="00AA01B3"/>
    <w:rsid w:val="00AB3716"/>
    <w:rsid w:val="00D944E4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9</cp:revision>
  <cp:lastPrinted>2021-04-21T23:15:00Z</cp:lastPrinted>
  <dcterms:created xsi:type="dcterms:W3CDTF">2021-04-20T19:56:00Z</dcterms:created>
  <dcterms:modified xsi:type="dcterms:W3CDTF">2023-03-21T05:43:00Z</dcterms:modified>
</cp:coreProperties>
</file>