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272DA1" w:rsidRDefault="73272DA1" w14:noSpellErr="1" w14:paraId="37CC1C31" w14:textId="4770E70D">
      <w:r w:rsidRPr="73272DA1" w:rsidR="73272DA1">
        <w:rPr>
          <w:rFonts w:ascii="Calibri" w:hAnsi="Calibri" w:eastAsia="Calibri" w:cs="Calibri"/>
          <w:sz w:val="22"/>
          <w:szCs w:val="22"/>
          <w:lang w:val="en-US"/>
        </w:rPr>
        <w:t>Warm Up</w:t>
      </w:r>
      <w:r w:rsidRPr="73272DA1" w:rsidR="73272DA1">
        <w:rPr>
          <w:rFonts w:ascii="Calibri" w:hAnsi="Calibri" w:eastAsia="Calibri" w:cs="Calibri"/>
          <w:sz w:val="22"/>
          <w:szCs w:val="22"/>
          <w:lang w:val="en-US"/>
        </w:rPr>
        <w:t>s</w:t>
      </w:r>
      <w:r w:rsidRPr="73272DA1" w:rsidR="73272DA1">
        <w:rPr>
          <w:rFonts w:ascii="Calibri" w:hAnsi="Calibri" w:eastAsia="Calibri" w:cs="Calibri"/>
          <w:sz w:val="22"/>
          <w:szCs w:val="22"/>
        </w:rPr>
        <w:t xml:space="preserve"> </w:t>
      </w:r>
    </w:p>
    <w:p w:rsidR="73272DA1" w:rsidRDefault="73272DA1" w14:noSpellErr="1" w14:paraId="34C9F46C" w14:textId="54F77CA2">
      <w:r w:rsidRPr="73272DA1" w:rsidR="73272DA1">
        <w:rPr>
          <w:rFonts w:ascii="Calibri" w:hAnsi="Calibri" w:eastAsia="Calibri" w:cs="Calibri"/>
          <w:sz w:val="22"/>
          <w:szCs w:val="22"/>
          <w:lang w:val="en-US"/>
        </w:rPr>
        <w:t>I cannot see your warm ups, so I created a file for you to share them with me here.</w:t>
      </w:r>
    </w:p>
    <w:p w:rsidR="73272DA1" w:rsidP="73272DA1" w:rsidRDefault="73272DA1" w14:paraId="7F3E16E1" w14:textId="1A2F6B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63e1f24-89b3-4763-9e20-614f11ce8372}"/>
  <w:rsids>
    <w:rsidRoot w:val="73272DA1"/>
    <w:rsid w:val="73272D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2016-09-26T14:24:29.0866971Z</dcterms:created>
  <dcterms:modified xsi:type="dcterms:W3CDTF">2016-09-26T14:24:37.8993735Z</dcterms:modified>
  <dc:creator>Hattensty, Emily R</dc:creator>
  <lastModifiedBy>Hattensty, Emily R</lastModifiedBy>
</coreProperties>
</file>