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68EE8" w14:textId="425E1999" w:rsidR="00AF6C8E" w:rsidRDefault="00AF6C8E" w:rsidP="008D1C81">
      <w:r>
        <w:t>What are they?</w:t>
      </w:r>
    </w:p>
    <w:p w14:paraId="732532AA" w14:textId="052ED60E" w:rsidR="008D1C81" w:rsidRDefault="008D1C81" w:rsidP="008D1C81">
      <w:pPr>
        <w:pStyle w:val="ListParagraph"/>
        <w:numPr>
          <w:ilvl w:val="0"/>
          <w:numId w:val="2"/>
        </w:numPr>
      </w:pPr>
      <w:r>
        <w:t>Military serious game is known as a game used for military training purpose. It can</w:t>
      </w:r>
    </w:p>
    <w:p w14:paraId="7515A7DA" w14:textId="77777777" w:rsidR="008D1C81" w:rsidRDefault="008D1C81" w:rsidP="008D1C81">
      <w:r>
        <w:t xml:space="preserve">            be classified into three: information provision/PR, awareness/behavior transition and</w:t>
      </w:r>
    </w:p>
    <w:p w14:paraId="5AD55F63" w14:textId="7DAAC02A" w:rsidR="002934DA" w:rsidRDefault="008D1C81" w:rsidP="008D1C81">
      <w:r>
        <w:t xml:space="preserve">            training.</w:t>
      </w:r>
    </w:p>
    <w:p w14:paraId="6763EE45" w14:textId="30D224EF" w:rsidR="00FE6F53" w:rsidRDefault="00293FB4" w:rsidP="00293FB4">
      <w:pPr>
        <w:pStyle w:val="ListParagraph"/>
        <w:numPr>
          <w:ilvl w:val="0"/>
          <w:numId w:val="2"/>
        </w:numPr>
      </w:pPr>
      <w:r>
        <w:t>A m</w:t>
      </w:r>
      <w:r w:rsidR="00FE6F53">
        <w:t>ilitary serious game is known as a game used for military training purpose. It can</w:t>
      </w:r>
    </w:p>
    <w:p w14:paraId="7560C786" w14:textId="605AF347" w:rsidR="00FE6F53" w:rsidRDefault="00293FB4" w:rsidP="00293FB4">
      <w:r>
        <w:t xml:space="preserve">         </w:t>
      </w:r>
      <w:r w:rsidR="00FE6F53">
        <w:t>be classified into three: information provision/PR, awareness/behavior transition and</w:t>
      </w:r>
      <w:r>
        <w:t xml:space="preserve"> </w:t>
      </w:r>
      <w:r w:rsidR="00FE6F53">
        <w:t>training.</w:t>
      </w:r>
    </w:p>
    <w:p w14:paraId="12A55895" w14:textId="7FA9CE2A" w:rsidR="00293FB4" w:rsidRDefault="00293FB4" w:rsidP="00293FB4">
      <w:r>
        <w:t>Examples</w:t>
      </w:r>
    </w:p>
    <w:p w14:paraId="30570C1B" w14:textId="5F3F47D6" w:rsidR="00293FB4" w:rsidRDefault="00293FB4" w:rsidP="00293FB4">
      <w:pPr>
        <w:pStyle w:val="ListParagraph"/>
        <w:numPr>
          <w:ilvl w:val="0"/>
          <w:numId w:val="2"/>
        </w:numPr>
      </w:pPr>
      <w:r>
        <w:t>Ctrain</w:t>
      </w:r>
    </w:p>
    <w:p w14:paraId="38535F35" w14:textId="436CE860" w:rsidR="00B11F9E" w:rsidRDefault="00293FB4" w:rsidP="00B11F9E">
      <w:pPr>
        <w:pStyle w:val="ListParagraph"/>
        <w:numPr>
          <w:ilvl w:val="0"/>
          <w:numId w:val="2"/>
        </w:numPr>
      </w:pPr>
      <w:r>
        <w:t>Cry Engine Three</w:t>
      </w:r>
    </w:p>
    <w:p w14:paraId="441B92BA" w14:textId="1B1AF4A2" w:rsidR="00316A60" w:rsidRDefault="00A22FD1" w:rsidP="00A22FD1">
      <w:pPr>
        <w:pStyle w:val="ListParagraph"/>
        <w:numPr>
          <w:ilvl w:val="0"/>
          <w:numId w:val="2"/>
        </w:numPr>
      </w:pPr>
      <w:r w:rsidRPr="00A22FD1">
        <w:t>MUM-T Strikeforce</w:t>
      </w:r>
    </w:p>
    <w:p w14:paraId="5B5D7968" w14:textId="263599AF" w:rsidR="00B11F9E" w:rsidRDefault="00B11F9E" w:rsidP="00B11F9E">
      <w:r>
        <w:t>Authors</w:t>
      </w:r>
    </w:p>
    <w:p w14:paraId="65952175" w14:textId="50328675" w:rsidR="00B11F9E" w:rsidRDefault="00B11F9E" w:rsidP="00B11F9E">
      <w:pPr>
        <w:pStyle w:val="ListParagraph"/>
        <w:numPr>
          <w:ilvl w:val="0"/>
          <w:numId w:val="5"/>
        </w:numPr>
      </w:pPr>
      <w:r>
        <w:t>Ctrain- University of Calabria CAL-TEK and University of Genoa</w:t>
      </w:r>
    </w:p>
    <w:p w14:paraId="5DB84A8D" w14:textId="4439A5EE" w:rsidR="00A22FD1" w:rsidRDefault="00B11F9E" w:rsidP="00A22FD1">
      <w:pPr>
        <w:pStyle w:val="ListParagraph"/>
        <w:numPr>
          <w:ilvl w:val="0"/>
          <w:numId w:val="3"/>
        </w:numPr>
      </w:pPr>
      <w:r>
        <w:t xml:space="preserve">Cry Engine Three - </w:t>
      </w:r>
      <w:r w:rsidRPr="00B11F9E">
        <w:t>designed by German writte</w:t>
      </w:r>
      <w:r w:rsidR="00A22FD1" w:rsidRPr="00A22FD1">
        <w:t>n in c++ and c# languages</w:t>
      </w:r>
    </w:p>
    <w:p w14:paraId="2F1D6C47" w14:textId="7CA63D1A" w:rsidR="00B11F9E" w:rsidRDefault="00A22FD1" w:rsidP="00A22FD1">
      <w:pPr>
        <w:pStyle w:val="ListParagraph"/>
        <w:numPr>
          <w:ilvl w:val="0"/>
          <w:numId w:val="3"/>
        </w:numPr>
      </w:pPr>
      <w:r w:rsidRPr="00A22FD1">
        <w:t xml:space="preserve"> MUM-T Strikeforce, an online, multiplayer, multiplatform, and fielded training game, developed for the US Army PdM-Tactical Unmanned Aircraft Systems.</w:t>
      </w:r>
    </w:p>
    <w:p w14:paraId="1D2552BC" w14:textId="77777777" w:rsidR="00A22FD1" w:rsidRDefault="00A22FD1" w:rsidP="00B11F9E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7A83F410" w14:textId="42871535" w:rsidR="00293FB4" w:rsidRDefault="00293FB4" w:rsidP="00293FB4">
      <w:r>
        <w:t>Who?</w:t>
      </w:r>
    </w:p>
    <w:p w14:paraId="710D8961" w14:textId="28D110D6" w:rsidR="00293FB4" w:rsidRDefault="00293FB4" w:rsidP="00293FB4">
      <w:r>
        <w:t xml:space="preserve">     • </w:t>
      </w:r>
      <w:r>
        <w:t>Military training serious game are developed for virtual military training, which is</w:t>
      </w:r>
    </w:p>
    <w:p w14:paraId="5345704A" w14:textId="2F5C326B" w:rsidR="00293FB4" w:rsidRDefault="00293FB4" w:rsidP="00293FB4">
      <w:r>
        <w:t xml:space="preserve"> extensively applied to army, air force and navy.</w:t>
      </w:r>
    </w:p>
    <w:p w14:paraId="61C3C40C" w14:textId="2E44DFBF" w:rsidR="00293FB4" w:rsidRDefault="00293FB4" w:rsidP="008D1C81">
      <w:pPr>
        <w:ind w:left="360"/>
      </w:pPr>
    </w:p>
    <w:p w14:paraId="23485EA2" w14:textId="2A6321D4" w:rsidR="00293FB4" w:rsidRDefault="00293FB4" w:rsidP="008D1C81">
      <w:pPr>
        <w:ind w:left="360"/>
      </w:pPr>
    </w:p>
    <w:p w14:paraId="3815859A" w14:textId="2CB338A4" w:rsidR="00293FB4" w:rsidRDefault="00293FB4" w:rsidP="008D1C81">
      <w:pPr>
        <w:ind w:left="360"/>
      </w:pPr>
    </w:p>
    <w:p w14:paraId="7290C14B" w14:textId="365452A8" w:rsidR="00293FB4" w:rsidRDefault="00293FB4" w:rsidP="008D1C81">
      <w:pPr>
        <w:ind w:left="360"/>
      </w:pPr>
    </w:p>
    <w:p w14:paraId="5BF3CCF9" w14:textId="330B5369" w:rsidR="00293FB4" w:rsidRDefault="00293FB4" w:rsidP="008D1C81">
      <w:pPr>
        <w:ind w:left="360"/>
      </w:pPr>
    </w:p>
    <w:p w14:paraId="26487B21" w14:textId="339FF9A7" w:rsidR="00293FB4" w:rsidRDefault="00293FB4" w:rsidP="008D1C81">
      <w:pPr>
        <w:ind w:left="360"/>
      </w:pPr>
      <w:r>
        <w:t>Sources</w:t>
      </w:r>
    </w:p>
    <w:p w14:paraId="3FF59DD1" w14:textId="7AAF27AE" w:rsidR="008D1C81" w:rsidRDefault="00293FB4" w:rsidP="008D1C81">
      <w:pPr>
        <w:ind w:left="360"/>
      </w:pPr>
      <w:hyperlink r:id="rId7" w:history="1">
        <w:r w:rsidRPr="00216CDF">
          <w:rPr>
            <w:rStyle w:val="Hyperlink"/>
          </w:rPr>
          <w:t>http://onlinepresent.org/proceedings/vol39_2013/14.pdf</w:t>
        </w:r>
      </w:hyperlink>
    </w:p>
    <w:p w14:paraId="0CE8200A" w14:textId="4984CC9B" w:rsidR="00293FB4" w:rsidRDefault="00293FB4" w:rsidP="008D1C81">
      <w:pPr>
        <w:ind w:left="360"/>
      </w:pPr>
    </w:p>
    <w:sectPr w:rsidR="00293F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81963" w14:textId="77777777" w:rsidR="00AF6C8E" w:rsidRDefault="00AF6C8E" w:rsidP="00AF6C8E">
      <w:pPr>
        <w:spacing w:after="0" w:line="240" w:lineRule="auto"/>
      </w:pPr>
      <w:r>
        <w:separator/>
      </w:r>
    </w:p>
  </w:endnote>
  <w:endnote w:type="continuationSeparator" w:id="0">
    <w:p w14:paraId="601B0ADE" w14:textId="77777777" w:rsidR="00AF6C8E" w:rsidRDefault="00AF6C8E" w:rsidP="00AF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6EA6" w14:textId="77777777" w:rsidR="00AF6C8E" w:rsidRDefault="00AF6C8E" w:rsidP="00AF6C8E">
      <w:pPr>
        <w:spacing w:after="0" w:line="240" w:lineRule="auto"/>
      </w:pPr>
      <w:r>
        <w:separator/>
      </w:r>
    </w:p>
  </w:footnote>
  <w:footnote w:type="continuationSeparator" w:id="0">
    <w:p w14:paraId="6AE33D83" w14:textId="77777777" w:rsidR="00AF6C8E" w:rsidRDefault="00AF6C8E" w:rsidP="00AF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71EC4" w14:textId="04D620D2" w:rsidR="00AF6C8E" w:rsidRPr="00AF6C8E" w:rsidRDefault="00AF6C8E" w:rsidP="00AF6C8E">
    <w:pPr>
      <w:pStyle w:val="Header"/>
      <w:jc w:val="center"/>
      <w:rPr>
        <w:sz w:val="48"/>
        <w:szCs w:val="48"/>
      </w:rPr>
    </w:pPr>
    <w:r w:rsidRPr="00AF6C8E">
      <w:rPr>
        <w:sz w:val="48"/>
        <w:szCs w:val="48"/>
      </w:rPr>
      <w:t>Military serious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51C8"/>
    <w:multiLevelType w:val="hybridMultilevel"/>
    <w:tmpl w:val="50E0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53B1"/>
    <w:multiLevelType w:val="hybridMultilevel"/>
    <w:tmpl w:val="F84401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</w:abstractNum>
  <w:abstractNum w:abstractNumId="2" w15:restartNumberingAfterBreak="0">
    <w:nsid w:val="2C0734BC"/>
    <w:multiLevelType w:val="hybridMultilevel"/>
    <w:tmpl w:val="9A50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76452"/>
    <w:multiLevelType w:val="hybridMultilevel"/>
    <w:tmpl w:val="F7AE86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C715F61"/>
    <w:multiLevelType w:val="hybridMultilevel"/>
    <w:tmpl w:val="5AF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81"/>
    <w:rsid w:val="00293FB4"/>
    <w:rsid w:val="00316A60"/>
    <w:rsid w:val="0049582E"/>
    <w:rsid w:val="007D4B2B"/>
    <w:rsid w:val="008D1C81"/>
    <w:rsid w:val="00A22FD1"/>
    <w:rsid w:val="00AF6C8E"/>
    <w:rsid w:val="00B11F9E"/>
    <w:rsid w:val="00DB0851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B449"/>
  <w15:chartTrackingRefBased/>
  <w15:docId w15:val="{F1DCEFBD-C48A-4F9D-8AE1-A26185C2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8E"/>
  </w:style>
  <w:style w:type="paragraph" w:styleId="Footer">
    <w:name w:val="footer"/>
    <w:basedOn w:val="Normal"/>
    <w:link w:val="FooterChar"/>
    <w:uiPriority w:val="99"/>
    <w:unhideWhenUsed/>
    <w:rsid w:val="00A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C8E"/>
  </w:style>
  <w:style w:type="character" w:styleId="Hyperlink">
    <w:name w:val="Hyperlink"/>
    <w:basedOn w:val="DefaultParagraphFont"/>
    <w:uiPriority w:val="99"/>
    <w:unhideWhenUsed/>
    <w:rsid w:val="00293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nlinepresent.org/proceedings/vol39_2013/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Crowley ISD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Dustin.Reyes</dc:creator>
  <cp:keywords/>
  <dc:description/>
  <cp:lastModifiedBy>Dustin.Reyes</cp:lastModifiedBy>
  <cp:revision>2</cp:revision>
  <dcterms:created xsi:type="dcterms:W3CDTF">2016-09-20T15:31:00Z</dcterms:created>
  <dcterms:modified xsi:type="dcterms:W3CDTF">2016-09-20T15:31:00Z</dcterms:modified>
</cp:coreProperties>
</file>