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AB42" w14:textId="5FAA4683" w:rsidR="00FC459C" w:rsidRDefault="001535AC" w:rsidP="001535AC">
      <w:pPr>
        <w:pStyle w:val="Heading1"/>
        <w:rPr>
          <w:lang w:val="en-US"/>
        </w:rPr>
      </w:pPr>
      <w:r>
        <w:rPr>
          <w:lang w:val="en-US"/>
        </w:rPr>
        <w:t xml:space="preserve">Planning Meeting for </w:t>
      </w:r>
      <w:proofErr w:type="spellStart"/>
      <w:r>
        <w:rPr>
          <w:lang w:val="en-US"/>
        </w:rPr>
        <w:t>GreenBrewBros</w:t>
      </w:r>
      <w:proofErr w:type="spellEnd"/>
      <w:r w:rsidR="00C8331B">
        <w:rPr>
          <w:lang w:val="en-US"/>
        </w:rPr>
        <w:t xml:space="preserve"> (</w:t>
      </w:r>
      <w:r w:rsidR="00945C1C">
        <w:rPr>
          <w:lang w:val="en-US"/>
        </w:rPr>
        <w:t>4/27/2023)</w:t>
      </w:r>
    </w:p>
    <w:p w14:paraId="01ADA0FE" w14:textId="0A55FBDB" w:rsidR="001535AC" w:rsidRDefault="001535AC" w:rsidP="001535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Video on homepage could be a good idea (like </w:t>
      </w:r>
      <w:proofErr w:type="spellStart"/>
      <w:r>
        <w:rPr>
          <w:lang w:val="en-US"/>
        </w:rPr>
        <w:t>fourwinds</w:t>
      </w:r>
      <w:proofErr w:type="spellEnd"/>
      <w:r>
        <w:rPr>
          <w:lang w:val="en-US"/>
        </w:rPr>
        <w:t xml:space="preserve"> brewing)</w:t>
      </w:r>
    </w:p>
    <w:p w14:paraId="68AAA538" w14:textId="442E0094" w:rsidR="001535AC" w:rsidRDefault="001535AC" w:rsidP="001535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differentiate the four different trade shows: beer focused trade shows, farmer’s market local business trade show, eco-friendly business trade show, sustainable brewing trade show</w:t>
      </w:r>
    </w:p>
    <w:p w14:paraId="27073277" w14:textId="1115DB2D" w:rsidR="001535AC" w:rsidRPr="001535AC" w:rsidRDefault="001535AC" w:rsidP="001535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About, our story pages, </w:t>
      </w:r>
    </w:p>
    <w:p w14:paraId="7C53B617" w14:textId="30F49918" w:rsidR="001535AC" w:rsidRPr="001535AC" w:rsidRDefault="1A065699" w:rsidP="001535AC">
      <w:pPr>
        <w:pStyle w:val="ListParagraph"/>
        <w:numPr>
          <w:ilvl w:val="0"/>
          <w:numId w:val="2"/>
        </w:numPr>
        <w:rPr>
          <w:lang w:val="en-US"/>
        </w:rPr>
      </w:pPr>
      <w:r w:rsidRPr="0E976FBE">
        <w:rPr>
          <w:lang w:val="en-US"/>
        </w:rPr>
        <w:t xml:space="preserve">Each group member will make a wireframe for the </w:t>
      </w:r>
      <w:proofErr w:type="gramStart"/>
      <w:r w:rsidRPr="0E976FBE">
        <w:rPr>
          <w:lang w:val="en-US"/>
        </w:rPr>
        <w:t>homepage</w:t>
      </w:r>
      <w:proofErr w:type="gramEnd"/>
      <w:r w:rsidRPr="0E976FBE">
        <w:rPr>
          <w:lang w:val="en-US"/>
        </w:rPr>
        <w:t xml:space="preserve"> and we will reconvene to make a final decision on the design</w:t>
      </w:r>
    </w:p>
    <w:p w14:paraId="15BE6B23" w14:textId="37679E59" w:rsidR="0E976FBE" w:rsidRDefault="0E976FBE" w:rsidP="0E976FBE">
      <w:pPr>
        <w:rPr>
          <w:lang w:val="en-US"/>
        </w:rPr>
      </w:pPr>
    </w:p>
    <w:p w14:paraId="3AC7A9DA" w14:textId="713505DF" w:rsidR="0E976FBE" w:rsidRDefault="0E976FBE" w:rsidP="0E976FBE">
      <w:pPr>
        <w:rPr>
          <w:lang w:val="en-US"/>
        </w:rPr>
      </w:pPr>
    </w:p>
    <w:p w14:paraId="067DD797" w14:textId="6067B86A" w:rsidR="0E976FBE" w:rsidRDefault="0E976FBE" w:rsidP="0E976FBE">
      <w:pPr>
        <w:rPr>
          <w:lang w:val="en-US"/>
        </w:rPr>
      </w:pPr>
    </w:p>
    <w:p w14:paraId="016B7E09" w14:textId="2F70A8DE" w:rsidR="0E976FBE" w:rsidRDefault="0E976FBE" w:rsidP="0E976FBE">
      <w:pPr>
        <w:rPr>
          <w:lang w:val="en-US"/>
        </w:rPr>
      </w:pPr>
    </w:p>
    <w:p w14:paraId="16D75410" w14:textId="6BEA426C" w:rsidR="0E976FBE" w:rsidRDefault="0E976FBE" w:rsidP="0E976FBE">
      <w:pPr>
        <w:rPr>
          <w:lang w:val="en-US"/>
        </w:rPr>
      </w:pPr>
    </w:p>
    <w:p w14:paraId="6A8406A2" w14:textId="6DE6B76B" w:rsidR="18A9A945" w:rsidRDefault="18A9A945">
      <w:r>
        <w:br/>
      </w:r>
    </w:p>
    <w:p w14:paraId="40895134" w14:textId="4EFFD7C0" w:rsidR="18A9A945" w:rsidRDefault="18A9A945">
      <w:r w:rsidRPr="0E976FBE">
        <w:rPr>
          <w:rFonts w:ascii="Helvetica" w:eastAsia="Helvetica" w:hAnsi="Helvetica" w:cs="Helvetica"/>
          <w:sz w:val="18"/>
          <w:szCs w:val="18"/>
          <w:lang w:val="en-US"/>
        </w:rPr>
        <w:t>END GOAL</w:t>
      </w:r>
    </w:p>
    <w:p w14:paraId="2461ECAE" w14:textId="4B1FD1E1" w:rsidR="6ECE2418" w:rsidRDefault="6ECE2418" w:rsidP="0E976FBE">
      <w:r w:rsidRPr="0E976FBE">
        <w:rPr>
          <w:rFonts w:ascii="Helvetica" w:eastAsia="Helvetica" w:hAnsi="Helvetica" w:cs="Helvetica"/>
          <w:sz w:val="18"/>
          <w:szCs w:val="18"/>
          <w:lang w:val="en-US"/>
        </w:rPr>
        <w:t xml:space="preserve">To attract sponsors and </w:t>
      </w:r>
      <w:proofErr w:type="spellStart"/>
      <w:r w:rsidRPr="0E976FBE">
        <w:rPr>
          <w:rFonts w:ascii="Helvetica" w:eastAsia="Helvetica" w:hAnsi="Helvetica" w:cs="Helvetica"/>
          <w:sz w:val="18"/>
          <w:szCs w:val="18"/>
          <w:lang w:val="en-US"/>
        </w:rPr>
        <w:t>millenials</w:t>
      </w:r>
      <w:proofErr w:type="spellEnd"/>
      <w:r w:rsidRPr="0E976FBE">
        <w:rPr>
          <w:rFonts w:ascii="Helvetica" w:eastAsia="Helvetica" w:hAnsi="Helvetica" w:cs="Helvetica"/>
          <w:sz w:val="18"/>
          <w:szCs w:val="18"/>
          <w:lang w:val="en-US"/>
        </w:rPr>
        <w:t xml:space="preserve"> to our event </w:t>
      </w:r>
    </w:p>
    <w:p w14:paraId="0779580B" w14:textId="5E22E660" w:rsidR="18A9A945" w:rsidRDefault="18A9A945">
      <w:r>
        <w:br/>
      </w:r>
    </w:p>
    <w:p w14:paraId="1903596F" w14:textId="7D3F9EC9" w:rsidR="18A9A945" w:rsidRDefault="18A9A945">
      <w:r w:rsidRPr="0E976FBE">
        <w:rPr>
          <w:rFonts w:ascii="Helvetica" w:eastAsia="Helvetica" w:hAnsi="Helvetica" w:cs="Helvetica"/>
          <w:sz w:val="18"/>
          <w:szCs w:val="18"/>
          <w:lang w:val="en-US"/>
        </w:rPr>
        <w:t>PRIMARY</w:t>
      </w:r>
    </w:p>
    <w:p w14:paraId="52D88DAF" w14:textId="61D63E59" w:rsidR="18A9A945" w:rsidRDefault="18A9A945">
      <w:r>
        <w:br/>
      </w:r>
    </w:p>
    <w:p w14:paraId="05DD97E5" w14:textId="24C7C471" w:rsidR="18A9A945" w:rsidRDefault="18A9A945">
      <w:r w:rsidRPr="0E976FBE">
        <w:rPr>
          <w:rFonts w:ascii="Helvetica" w:eastAsia="Helvetica" w:hAnsi="Helvetica" w:cs="Helvetica"/>
          <w:sz w:val="18"/>
          <w:szCs w:val="18"/>
          <w:lang w:val="en-US"/>
        </w:rPr>
        <w:t>SECONDARY</w:t>
      </w:r>
    </w:p>
    <w:p w14:paraId="318D69A6" w14:textId="7ED9C57F" w:rsidR="18A9A945" w:rsidRDefault="18A9A945">
      <w:r>
        <w:br/>
      </w:r>
    </w:p>
    <w:p w14:paraId="710FCBD5" w14:textId="6E6EBD51" w:rsidR="18A9A945" w:rsidRDefault="18A9A945">
      <w:r w:rsidRPr="0E976FBE">
        <w:rPr>
          <w:rFonts w:ascii="Helvetica" w:eastAsia="Helvetica" w:hAnsi="Helvetica" w:cs="Helvetica"/>
          <w:sz w:val="18"/>
          <w:szCs w:val="18"/>
          <w:lang w:val="en-US"/>
        </w:rPr>
        <w:t xml:space="preserve">TARGET AUDIENCE </w:t>
      </w:r>
    </w:p>
    <w:p w14:paraId="026B5A9A" w14:textId="68BF56E0" w:rsidR="21BB6A73" w:rsidRDefault="21BB6A73" w:rsidP="0E976FBE">
      <w:pPr>
        <w:rPr>
          <w:rFonts w:ascii="Helvetica" w:eastAsia="Helvetica" w:hAnsi="Helvetica" w:cs="Helvetica"/>
          <w:sz w:val="18"/>
          <w:szCs w:val="18"/>
          <w:lang w:val="en-US"/>
        </w:rPr>
      </w:pPr>
      <w:r w:rsidRPr="0E976FBE">
        <w:rPr>
          <w:rFonts w:ascii="Helvetica" w:eastAsia="Helvetica" w:hAnsi="Helvetica" w:cs="Helvetica"/>
          <w:sz w:val="18"/>
          <w:szCs w:val="18"/>
          <w:lang w:val="en-US"/>
        </w:rPr>
        <w:t xml:space="preserve">Millennials </w:t>
      </w:r>
    </w:p>
    <w:p w14:paraId="0F9C5830" w14:textId="6BF85183" w:rsidR="21BB6A73" w:rsidRDefault="21BB6A73" w:rsidP="0E976FBE">
      <w:pPr>
        <w:rPr>
          <w:rFonts w:ascii="Helvetica" w:eastAsia="Helvetica" w:hAnsi="Helvetica" w:cs="Helvetica"/>
          <w:sz w:val="18"/>
          <w:szCs w:val="18"/>
          <w:lang w:val="en-US"/>
        </w:rPr>
      </w:pPr>
      <w:r w:rsidRPr="0E976FBE">
        <w:rPr>
          <w:rFonts w:ascii="Helvetica" w:eastAsia="Helvetica" w:hAnsi="Helvetica" w:cs="Helvetica"/>
          <w:sz w:val="18"/>
          <w:szCs w:val="18"/>
          <w:lang w:val="en-US"/>
        </w:rPr>
        <w:t xml:space="preserve">Sponsor – attract with eco conscious mission and promote our </w:t>
      </w:r>
      <w:proofErr w:type="gramStart"/>
      <w:r w:rsidRPr="0E976FBE">
        <w:rPr>
          <w:rFonts w:ascii="Helvetica" w:eastAsia="Helvetica" w:hAnsi="Helvetica" w:cs="Helvetica"/>
          <w:sz w:val="18"/>
          <w:szCs w:val="18"/>
          <w:lang w:val="en-US"/>
        </w:rPr>
        <w:t>events</w:t>
      </w:r>
      <w:proofErr w:type="gramEnd"/>
      <w:r w:rsidRPr="0E976FBE">
        <w:rPr>
          <w:rFonts w:ascii="Helvetica" w:eastAsia="Helvetica" w:hAnsi="Helvetica" w:cs="Helvetica"/>
          <w:sz w:val="18"/>
          <w:szCs w:val="18"/>
          <w:lang w:val="en-US"/>
        </w:rPr>
        <w:t xml:space="preserve"> </w:t>
      </w:r>
    </w:p>
    <w:p w14:paraId="72AC5054" w14:textId="31FA764B" w:rsidR="18A9A945" w:rsidRDefault="18A9A945">
      <w:r>
        <w:br/>
      </w:r>
    </w:p>
    <w:p w14:paraId="10FB56C4" w14:textId="0D39234A" w:rsidR="18A9A945" w:rsidRDefault="18A9A945">
      <w:r w:rsidRPr="0E976FBE">
        <w:rPr>
          <w:rFonts w:ascii="Helvetica" w:eastAsia="Helvetica" w:hAnsi="Helvetica" w:cs="Helvetica"/>
          <w:b/>
          <w:bCs/>
          <w:sz w:val="18"/>
          <w:szCs w:val="18"/>
          <w:lang w:val="en-US"/>
        </w:rPr>
        <w:t xml:space="preserve">CONTENT </w:t>
      </w:r>
    </w:p>
    <w:p w14:paraId="610B3073" w14:textId="5DAE3DE1" w:rsidR="16476B3F" w:rsidRDefault="16476B3F">
      <w:r>
        <w:t xml:space="preserve">Blog </w:t>
      </w:r>
    </w:p>
    <w:p w14:paraId="1DAA1E88" w14:textId="221E7D7A" w:rsidR="16476B3F" w:rsidRDefault="16476B3F" w:rsidP="0E976FBE">
      <w:r>
        <w:t xml:space="preserve">About Us </w:t>
      </w:r>
      <w:r w:rsidR="01D8DD18">
        <w:t xml:space="preserve">(sustainability/our mission, our story, how and where </w:t>
      </w:r>
      <w:proofErr w:type="spellStart"/>
      <w:r w:rsidR="01D8DD18">
        <w:t>its</w:t>
      </w:r>
      <w:proofErr w:type="spellEnd"/>
      <w:r w:rsidR="01D8DD18">
        <w:t xml:space="preserve"> made) </w:t>
      </w:r>
    </w:p>
    <w:p w14:paraId="41267F9F" w14:textId="72F83E06" w:rsidR="16476B3F" w:rsidRDefault="16476B3F" w:rsidP="0E976FBE">
      <w:r>
        <w:t xml:space="preserve">Home page (images, short blurb, trade shows/events) </w:t>
      </w:r>
    </w:p>
    <w:p w14:paraId="371E6048" w14:textId="1737B962" w:rsidR="16476B3F" w:rsidRDefault="16476B3F" w:rsidP="0E976FBE">
      <w:r>
        <w:lastRenderedPageBreak/>
        <w:t>Trade Show (on home page and separate page)</w:t>
      </w:r>
    </w:p>
    <w:p w14:paraId="50080BA6" w14:textId="29CDCBAA" w:rsidR="16476B3F" w:rsidRDefault="16476B3F" w:rsidP="0E976FBE">
      <w:r>
        <w:t xml:space="preserve">Contact Page </w:t>
      </w:r>
    </w:p>
    <w:p w14:paraId="22AA4CA1" w14:textId="0F1434D3" w:rsidR="7E14DB9B" w:rsidRDefault="7E14DB9B" w:rsidP="0E976FBE">
      <w:r>
        <w:t xml:space="preserve">Products </w:t>
      </w:r>
    </w:p>
    <w:p w14:paraId="6D517F68" w14:textId="2AC7EEE3" w:rsidR="0E976FBE" w:rsidRDefault="0E976FBE" w:rsidP="0E976FBE">
      <w:pPr>
        <w:pStyle w:val="ListParagraph"/>
        <w:numPr>
          <w:ilvl w:val="0"/>
          <w:numId w:val="1"/>
        </w:numPr>
      </w:pPr>
    </w:p>
    <w:p w14:paraId="686A2A0E" w14:textId="39B56A1A" w:rsidR="0E976FBE" w:rsidRDefault="0E976FBE" w:rsidP="0E976FBE">
      <w:pPr>
        <w:pStyle w:val="ListParagraph"/>
        <w:numPr>
          <w:ilvl w:val="0"/>
          <w:numId w:val="1"/>
        </w:numPr>
      </w:pPr>
    </w:p>
    <w:p w14:paraId="249E9956" w14:textId="118EB701" w:rsidR="0E976FBE" w:rsidRDefault="0E976FBE" w:rsidP="0E976FBE">
      <w:pPr>
        <w:pStyle w:val="ListParagraph"/>
        <w:numPr>
          <w:ilvl w:val="0"/>
          <w:numId w:val="1"/>
        </w:numPr>
      </w:pPr>
    </w:p>
    <w:p w14:paraId="5B38054D" w14:textId="254D15A7" w:rsidR="18A9A945" w:rsidRDefault="18A9A945" w:rsidP="0E976FBE">
      <w:pPr>
        <w:pStyle w:val="ListParagraph"/>
        <w:numPr>
          <w:ilvl w:val="0"/>
          <w:numId w:val="1"/>
        </w:numPr>
      </w:pPr>
      <w:r>
        <w:br/>
      </w:r>
    </w:p>
    <w:p w14:paraId="7CE1C9AE" w14:textId="772F4A16" w:rsidR="18A9A945" w:rsidRDefault="18A9A945" w:rsidP="0E976FBE">
      <w:pPr>
        <w:rPr>
          <w:rFonts w:ascii="Helvetica" w:eastAsia="Helvetica" w:hAnsi="Helvetica" w:cs="Helvetica"/>
          <w:b/>
          <w:bCs/>
          <w:sz w:val="18"/>
          <w:szCs w:val="18"/>
          <w:lang w:val="en-US"/>
        </w:rPr>
      </w:pPr>
      <w:r w:rsidRPr="0E976FBE">
        <w:rPr>
          <w:rFonts w:ascii="Helvetica" w:eastAsia="Helvetica" w:hAnsi="Helvetica" w:cs="Helvetica"/>
          <w:b/>
          <w:bCs/>
          <w:sz w:val="18"/>
          <w:szCs w:val="18"/>
          <w:lang w:val="en-US"/>
        </w:rPr>
        <w:t>FUTURE CONSIDERATIONS</w:t>
      </w:r>
    </w:p>
    <w:p w14:paraId="263F7ED3" w14:textId="69C035E9" w:rsidR="18A9A945" w:rsidRDefault="18A9A945">
      <w:r>
        <w:br/>
      </w:r>
    </w:p>
    <w:p w14:paraId="5A15145C" w14:textId="047D7EF5" w:rsidR="18A9A945" w:rsidRDefault="18A9A945" w:rsidP="0E976FBE">
      <w:pPr>
        <w:rPr>
          <w:rFonts w:ascii="Helvetica" w:eastAsia="Helvetica" w:hAnsi="Helvetica" w:cs="Helvetica"/>
          <w:b/>
          <w:bCs/>
          <w:sz w:val="18"/>
          <w:szCs w:val="18"/>
          <w:lang w:val="en-US"/>
        </w:rPr>
      </w:pPr>
      <w:r w:rsidRPr="0E976FBE">
        <w:rPr>
          <w:rFonts w:ascii="Helvetica" w:eastAsia="Helvetica" w:hAnsi="Helvetica" w:cs="Helvetica"/>
          <w:b/>
          <w:bCs/>
          <w:sz w:val="18"/>
          <w:szCs w:val="18"/>
          <w:lang w:val="en-US"/>
        </w:rPr>
        <w:t>SITE MAP</w:t>
      </w:r>
    </w:p>
    <w:p w14:paraId="28D7980A" w14:textId="331EB7E3" w:rsidR="18A9A945" w:rsidRDefault="18A9A945">
      <w:r>
        <w:br/>
      </w:r>
    </w:p>
    <w:p w14:paraId="7C0B96AE" w14:textId="00A4BAFC" w:rsidR="18A9A945" w:rsidRDefault="18A9A945">
      <w:r w:rsidRPr="0E976FBE">
        <w:rPr>
          <w:rFonts w:ascii="Helvetica" w:eastAsia="Helvetica" w:hAnsi="Helvetica" w:cs="Helvetica"/>
          <w:b/>
          <w:bCs/>
          <w:sz w:val="18"/>
          <w:szCs w:val="18"/>
          <w:lang w:val="en-US"/>
        </w:rPr>
        <w:t>FOOTER</w:t>
      </w:r>
    </w:p>
    <w:p w14:paraId="30F3E87C" w14:textId="62BA9D36" w:rsidR="0E976FBE" w:rsidRDefault="0E976FBE" w:rsidP="0E976FBE">
      <w:pPr>
        <w:rPr>
          <w:lang w:val="en-US"/>
        </w:rPr>
      </w:pPr>
    </w:p>
    <w:p w14:paraId="0EC5A0AE" w14:textId="77777777" w:rsidR="00971D88" w:rsidRDefault="00971D88" w:rsidP="0E976FBE">
      <w:pPr>
        <w:rPr>
          <w:lang w:val="en-US"/>
        </w:rPr>
      </w:pPr>
    </w:p>
    <w:p w14:paraId="1C9DA093" w14:textId="5508D531" w:rsidR="00971D88" w:rsidRDefault="00971D88" w:rsidP="0E976FBE">
      <w:pPr>
        <w:rPr>
          <w:lang w:val="en-US"/>
        </w:rPr>
      </w:pPr>
      <w:r>
        <w:rPr>
          <w:lang w:val="en-US"/>
        </w:rPr>
        <w:t>Notes on Wireframes</w:t>
      </w:r>
    </w:p>
    <w:p w14:paraId="421B98BC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videos or images (slideshow) at the top </w:t>
      </w:r>
    </w:p>
    <w:p w14:paraId="37BF2D5A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I like the calendar widget (sometimes they can we problematic- no) </w:t>
      </w:r>
    </w:p>
    <w:p w14:paraId="3C3BB35B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see how we’re making a difference button. </w:t>
      </w:r>
    </w:p>
    <w:p w14:paraId="595C85D8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“organic local sustainable” </w:t>
      </w:r>
    </w:p>
    <w:p w14:paraId="4D879CDD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discussion: products before trade shows?? </w:t>
      </w:r>
    </w:p>
    <w:p w14:paraId="6699AB9D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can we </w:t>
      </w:r>
      <w:proofErr w:type="gramStart"/>
      <w:r>
        <w:rPr>
          <w:rFonts w:ascii="Helvetica" w:hAnsi="Helvetica" w:cs="Helvetica"/>
          <w:kern w:val="0"/>
          <w:sz w:val="24"/>
          <w:szCs w:val="24"/>
          <w:lang w:val="en-US"/>
        </w:rPr>
        <w:t>actually sell</w:t>
      </w:r>
      <w:proofErr w:type="gramEnd"/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? </w:t>
      </w:r>
    </w:p>
    <w:p w14:paraId="3059A45E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are we looking for sponsors or customers? </w:t>
      </w:r>
    </w:p>
    <w:p w14:paraId="7A036710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 - this isn’t e-commerce </w:t>
      </w:r>
    </w:p>
    <w:p w14:paraId="6F95C480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NO calendar widget </w:t>
      </w:r>
    </w:p>
    <w:p w14:paraId="5FA04DB9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Socials news feed!! (We like this) </w:t>
      </w:r>
    </w:p>
    <w:p w14:paraId="23D2895A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search logo </w:t>
      </w:r>
    </w:p>
    <w:p w14:paraId="5EEBFEAF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blocks of large images to fill up page (our brewery and pub) </w:t>
      </w:r>
    </w:p>
    <w:p w14:paraId="1E967A3C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newsletter in large image </w:t>
      </w:r>
    </w:p>
    <w:p w14:paraId="0DDC108A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</w:t>
      </w:r>
      <w:proofErr w:type="gramStart"/>
      <w:r>
        <w:rPr>
          <w:rFonts w:ascii="Helvetica" w:hAnsi="Helvetica" w:cs="Helvetica"/>
          <w:kern w:val="0"/>
          <w:sz w:val="24"/>
          <w:szCs w:val="24"/>
          <w:lang w:val="en-US"/>
        </w:rPr>
        <w:t>blurb</w:t>
      </w:r>
      <w:proofErr w:type="gramEnd"/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 abut environmentalism with “see how we’re making a difference” </w:t>
      </w:r>
    </w:p>
    <w:p w14:paraId="4E732F36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scrap “our mission” from home </w:t>
      </w:r>
      <w:proofErr w:type="gramStart"/>
      <w:r>
        <w:rPr>
          <w:rFonts w:ascii="Helvetica" w:hAnsi="Helvetica" w:cs="Helvetica"/>
          <w:kern w:val="0"/>
          <w:sz w:val="24"/>
          <w:szCs w:val="24"/>
          <w:lang w:val="en-US"/>
        </w:rPr>
        <w:t>page, but</w:t>
      </w:r>
      <w:proofErr w:type="gramEnd"/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 allude to it. </w:t>
      </w:r>
    </w:p>
    <w:p w14:paraId="33E7037C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fixed header - snap scroll </w:t>
      </w:r>
    </w:p>
    <w:p w14:paraId="407D6FDB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Where should be have our contact information? - both. </w:t>
      </w:r>
    </w:p>
    <w:p w14:paraId="27390D29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logo dips down into video - pops back up as we scroll. </w:t>
      </w:r>
    </w:p>
    <w:p w14:paraId="567B6DB3" w14:textId="77777777" w:rsidR="00971D88" w:rsidRDefault="00971D88" w:rsidP="0E976FBE">
      <w:pPr>
        <w:rPr>
          <w:lang w:val="en-US"/>
        </w:rPr>
      </w:pPr>
    </w:p>
    <w:sectPr w:rsidR="0097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E05D1"/>
    <w:multiLevelType w:val="hybridMultilevel"/>
    <w:tmpl w:val="C56AE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E85A5"/>
    <w:multiLevelType w:val="hybridMultilevel"/>
    <w:tmpl w:val="FFFFFFFF"/>
    <w:lvl w:ilvl="0" w:tplc="65F49AFE">
      <w:start w:val="1"/>
      <w:numFmt w:val="decimal"/>
      <w:lvlText w:val="%1)"/>
      <w:lvlJc w:val="left"/>
      <w:pPr>
        <w:ind w:left="720" w:hanging="360"/>
      </w:pPr>
    </w:lvl>
    <w:lvl w:ilvl="1" w:tplc="69742258">
      <w:start w:val="1"/>
      <w:numFmt w:val="lowerLetter"/>
      <w:lvlText w:val="%2."/>
      <w:lvlJc w:val="left"/>
      <w:pPr>
        <w:ind w:left="1440" w:hanging="360"/>
      </w:pPr>
    </w:lvl>
    <w:lvl w:ilvl="2" w:tplc="FA703F98">
      <w:start w:val="1"/>
      <w:numFmt w:val="lowerRoman"/>
      <w:lvlText w:val="%3."/>
      <w:lvlJc w:val="right"/>
      <w:pPr>
        <w:ind w:left="2160" w:hanging="180"/>
      </w:pPr>
    </w:lvl>
    <w:lvl w:ilvl="3" w:tplc="337EE7CA">
      <w:start w:val="1"/>
      <w:numFmt w:val="decimal"/>
      <w:lvlText w:val="%4."/>
      <w:lvlJc w:val="left"/>
      <w:pPr>
        <w:ind w:left="2880" w:hanging="360"/>
      </w:pPr>
    </w:lvl>
    <w:lvl w:ilvl="4" w:tplc="DB945D74">
      <w:start w:val="1"/>
      <w:numFmt w:val="lowerLetter"/>
      <w:lvlText w:val="%5."/>
      <w:lvlJc w:val="left"/>
      <w:pPr>
        <w:ind w:left="3600" w:hanging="360"/>
      </w:pPr>
    </w:lvl>
    <w:lvl w:ilvl="5" w:tplc="C0F2A9B8">
      <w:start w:val="1"/>
      <w:numFmt w:val="lowerRoman"/>
      <w:lvlText w:val="%6."/>
      <w:lvlJc w:val="right"/>
      <w:pPr>
        <w:ind w:left="4320" w:hanging="180"/>
      </w:pPr>
    </w:lvl>
    <w:lvl w:ilvl="6" w:tplc="738E75DA">
      <w:start w:val="1"/>
      <w:numFmt w:val="decimal"/>
      <w:lvlText w:val="%7."/>
      <w:lvlJc w:val="left"/>
      <w:pPr>
        <w:ind w:left="5040" w:hanging="360"/>
      </w:pPr>
    </w:lvl>
    <w:lvl w:ilvl="7" w:tplc="A67680E6">
      <w:start w:val="1"/>
      <w:numFmt w:val="lowerLetter"/>
      <w:lvlText w:val="%8."/>
      <w:lvlJc w:val="left"/>
      <w:pPr>
        <w:ind w:left="5760" w:hanging="360"/>
      </w:pPr>
    </w:lvl>
    <w:lvl w:ilvl="8" w:tplc="916EA72E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81818">
    <w:abstractNumId w:val="1"/>
  </w:num>
  <w:num w:numId="2" w16cid:durableId="61224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5AC"/>
    <w:rsid w:val="00035D1B"/>
    <w:rsid w:val="001535AC"/>
    <w:rsid w:val="00343814"/>
    <w:rsid w:val="003F52C2"/>
    <w:rsid w:val="00520220"/>
    <w:rsid w:val="005960B8"/>
    <w:rsid w:val="00596875"/>
    <w:rsid w:val="005D244B"/>
    <w:rsid w:val="00642241"/>
    <w:rsid w:val="00685B04"/>
    <w:rsid w:val="008352D0"/>
    <w:rsid w:val="00897700"/>
    <w:rsid w:val="00945C1C"/>
    <w:rsid w:val="00971D88"/>
    <w:rsid w:val="009820FF"/>
    <w:rsid w:val="009B1E2A"/>
    <w:rsid w:val="00C8331B"/>
    <w:rsid w:val="00D84C2A"/>
    <w:rsid w:val="00FC459C"/>
    <w:rsid w:val="01D8DD18"/>
    <w:rsid w:val="0E976FBE"/>
    <w:rsid w:val="16476B3F"/>
    <w:rsid w:val="18A9A945"/>
    <w:rsid w:val="1A065699"/>
    <w:rsid w:val="1B5C66BD"/>
    <w:rsid w:val="21BB6A73"/>
    <w:rsid w:val="4A700E48"/>
    <w:rsid w:val="6ECE2418"/>
    <w:rsid w:val="7E14D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5537"/>
  <w15:chartTrackingRefBased/>
  <w15:docId w15:val="{D27435FA-EDA2-4F0A-A163-4E981316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bb523c-240c-4d28-82fb-4424f0c137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EFDCEF844694D8842DB2ACF1ACBA2" ma:contentTypeVersion="11" ma:contentTypeDescription="Create a new document." ma:contentTypeScope="" ma:versionID="6d81ecd17428706f999fe5597d3e2c41">
  <xsd:schema xmlns:xsd="http://www.w3.org/2001/XMLSchema" xmlns:xs="http://www.w3.org/2001/XMLSchema" xmlns:p="http://schemas.microsoft.com/office/2006/metadata/properties" xmlns:ns3="39bb523c-240c-4d28-82fb-4424f0c13735" xmlns:ns4="3d3d4cd8-cb51-4cc3-b1b0-100ac91a822b" targetNamespace="http://schemas.microsoft.com/office/2006/metadata/properties" ma:root="true" ma:fieldsID="a131e53ba752bda6786fca0319fad8ea" ns3:_="" ns4:_="">
    <xsd:import namespace="39bb523c-240c-4d28-82fb-4424f0c13735"/>
    <xsd:import namespace="3d3d4cd8-cb51-4cc3-b1b0-100ac91a822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b523c-240c-4d28-82fb-4424f0c1373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d4cd8-cb51-4cc3-b1b0-100ac91a822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6EDA0-0AC4-4777-95E5-99162ADABC1E}">
  <ds:schemaRefs>
    <ds:schemaRef ds:uri="http://schemas.microsoft.com/office/2006/metadata/properties"/>
    <ds:schemaRef ds:uri="http://schemas.microsoft.com/office/infopath/2007/PartnerControls"/>
    <ds:schemaRef ds:uri="39bb523c-240c-4d28-82fb-4424f0c13735"/>
  </ds:schemaRefs>
</ds:datastoreItem>
</file>

<file path=customXml/itemProps2.xml><?xml version="1.0" encoding="utf-8"?>
<ds:datastoreItem xmlns:ds="http://schemas.openxmlformats.org/officeDocument/2006/customXml" ds:itemID="{715961EA-BDDB-40D8-8A08-28E26E3D41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121D9-AA3E-4D86-8BB3-AD22BF1AF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b523c-240c-4d28-82fb-4424f0c13735"/>
    <ds:schemaRef ds:uri="3d3d4cd8-cb51-4cc3-b1b0-100ac91a82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Innes-Miller, Lewis</dc:creator>
  <cp:keywords/>
  <dc:description/>
  <cp:lastModifiedBy>Franklin, Alexandra</cp:lastModifiedBy>
  <cp:revision>7</cp:revision>
  <dcterms:created xsi:type="dcterms:W3CDTF">2023-04-27T18:23:00Z</dcterms:created>
  <dcterms:modified xsi:type="dcterms:W3CDTF">2023-05-01T13:48:00Z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0x010100A66EFDCEF844694D8842DB2ACF1ACBA2</vt:lpwstr>
  </property>
</Properties>
</file>