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AB42" w14:textId="5FAA4683" w:rsidR="00FC459C" w:rsidRDefault="001535AC" w:rsidP="001535AC">
      <w:pPr>
        <w:pStyle w:val="Heading1"/>
        <w:rPr>
          <w:lang w:val="en-US"/>
        </w:rPr>
      </w:pPr>
      <w:r>
        <w:rPr>
          <w:lang w:val="en-US"/>
        </w:rPr>
        <w:t xml:space="preserve">Planning Meeting for </w:t>
      </w:r>
      <w:proofErr w:type="spellStart"/>
      <w:r>
        <w:rPr>
          <w:lang w:val="en-US"/>
        </w:rPr>
        <w:t>GreenBrewBros</w:t>
      </w:r>
      <w:proofErr w:type="spellEnd"/>
      <w:r w:rsidR="00C8331B">
        <w:rPr>
          <w:lang w:val="en-US"/>
        </w:rPr>
        <w:t xml:space="preserve"> (</w:t>
      </w:r>
      <w:r w:rsidR="00945C1C">
        <w:rPr>
          <w:lang w:val="en-US"/>
        </w:rPr>
        <w:t>4/27/2023)</w:t>
      </w:r>
    </w:p>
    <w:p w14:paraId="01ADA0FE" w14:textId="0A55FBDB" w:rsidR="001535AC" w:rsidRDefault="001535AC" w:rsidP="001535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Video on homepage could be a good idea (like </w:t>
      </w:r>
      <w:proofErr w:type="spellStart"/>
      <w:r>
        <w:rPr>
          <w:lang w:val="en-US"/>
        </w:rPr>
        <w:t>fourwinds</w:t>
      </w:r>
      <w:proofErr w:type="spellEnd"/>
      <w:r>
        <w:rPr>
          <w:lang w:val="en-US"/>
        </w:rPr>
        <w:t xml:space="preserve"> brewing)</w:t>
      </w:r>
    </w:p>
    <w:p w14:paraId="68AAA538" w14:textId="442E0094" w:rsidR="001535AC" w:rsidRDefault="001535AC" w:rsidP="001535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differentiate the four different trade shows: beer focused trade shows, farmer’s market local business trade show, eco-friendly business trade show, sustainable brewing trade show</w:t>
      </w:r>
    </w:p>
    <w:p w14:paraId="27073277" w14:textId="1115DB2D" w:rsidR="001535AC" w:rsidRPr="001535AC" w:rsidRDefault="001535AC" w:rsidP="001535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About, our story pages, </w:t>
      </w:r>
    </w:p>
    <w:p w14:paraId="7C53B617" w14:textId="30F49918" w:rsidR="001535AC" w:rsidRPr="001535AC" w:rsidRDefault="1A065699" w:rsidP="001535AC">
      <w:pPr>
        <w:pStyle w:val="ListParagraph"/>
        <w:numPr>
          <w:ilvl w:val="0"/>
          <w:numId w:val="2"/>
        </w:numPr>
        <w:rPr>
          <w:lang w:val="en-US"/>
        </w:rPr>
      </w:pPr>
      <w:r w:rsidRPr="0E976FBE">
        <w:rPr>
          <w:lang w:val="en-US"/>
        </w:rPr>
        <w:t xml:space="preserve">Each group member will make a wireframe for the </w:t>
      </w:r>
      <w:proofErr w:type="gramStart"/>
      <w:r w:rsidRPr="0E976FBE">
        <w:rPr>
          <w:lang w:val="en-US"/>
        </w:rPr>
        <w:t>homepage</w:t>
      </w:r>
      <w:proofErr w:type="gramEnd"/>
      <w:r w:rsidRPr="0E976FBE">
        <w:rPr>
          <w:lang w:val="en-US"/>
        </w:rPr>
        <w:t xml:space="preserve"> and we will reconvene to make a final decision on the design</w:t>
      </w:r>
    </w:p>
    <w:p w14:paraId="15BE6B23" w14:textId="37679E59" w:rsidR="0E976FBE" w:rsidRDefault="0E976FBE" w:rsidP="0E976FBE">
      <w:pPr>
        <w:rPr>
          <w:lang w:val="en-US"/>
        </w:rPr>
      </w:pPr>
    </w:p>
    <w:p w14:paraId="3AC7A9DA" w14:textId="713505DF" w:rsidR="0E976FBE" w:rsidRDefault="0E976FBE" w:rsidP="0E976FBE">
      <w:pPr>
        <w:rPr>
          <w:lang w:val="en-US"/>
        </w:rPr>
      </w:pPr>
    </w:p>
    <w:p w14:paraId="067DD797" w14:textId="6067B86A" w:rsidR="0E976FBE" w:rsidRDefault="0E976FBE" w:rsidP="0E976FBE">
      <w:pPr>
        <w:rPr>
          <w:lang w:val="en-US"/>
        </w:rPr>
      </w:pPr>
    </w:p>
    <w:p w14:paraId="016B7E09" w14:textId="2F70A8DE" w:rsidR="0E976FBE" w:rsidRDefault="0E976FBE" w:rsidP="0E976FBE">
      <w:pPr>
        <w:rPr>
          <w:lang w:val="en-US"/>
        </w:rPr>
      </w:pPr>
    </w:p>
    <w:p w14:paraId="16D75410" w14:textId="6BEA426C" w:rsidR="0E976FBE" w:rsidRDefault="0E976FBE" w:rsidP="0E976FBE">
      <w:pPr>
        <w:rPr>
          <w:lang w:val="en-US"/>
        </w:rPr>
      </w:pPr>
    </w:p>
    <w:p w14:paraId="6A8406A2" w14:textId="6DE6B76B" w:rsidR="18A9A945" w:rsidRDefault="18A9A945">
      <w:r>
        <w:br/>
      </w:r>
    </w:p>
    <w:p w14:paraId="40895134" w14:textId="4EFFD7C0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>END GOAL</w:t>
      </w:r>
    </w:p>
    <w:p w14:paraId="2461ECAE" w14:textId="4B1FD1E1" w:rsidR="6ECE2418" w:rsidRDefault="6ECE2418" w:rsidP="0E976FBE"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To attract sponsors and </w:t>
      </w:r>
      <w:proofErr w:type="spellStart"/>
      <w:r w:rsidRPr="0E976FBE">
        <w:rPr>
          <w:rFonts w:ascii="Helvetica" w:eastAsia="Helvetica" w:hAnsi="Helvetica" w:cs="Helvetica"/>
          <w:sz w:val="18"/>
          <w:szCs w:val="18"/>
          <w:lang w:val="en-US"/>
        </w:rPr>
        <w:t>millenials</w:t>
      </w:r>
      <w:proofErr w:type="spellEnd"/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 to our event </w:t>
      </w:r>
    </w:p>
    <w:p w14:paraId="0779580B" w14:textId="5E22E660" w:rsidR="18A9A945" w:rsidRDefault="18A9A945">
      <w:r>
        <w:br/>
      </w:r>
    </w:p>
    <w:p w14:paraId="1903596F" w14:textId="7D3F9EC9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>PRIMARY</w:t>
      </w:r>
    </w:p>
    <w:p w14:paraId="52D88DAF" w14:textId="61D63E59" w:rsidR="18A9A945" w:rsidRDefault="18A9A945">
      <w:r>
        <w:br/>
      </w:r>
    </w:p>
    <w:p w14:paraId="05DD97E5" w14:textId="24C7C471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>SECONDARY</w:t>
      </w:r>
    </w:p>
    <w:p w14:paraId="318D69A6" w14:textId="7ED9C57F" w:rsidR="18A9A945" w:rsidRDefault="18A9A945">
      <w:r>
        <w:br/>
      </w:r>
    </w:p>
    <w:p w14:paraId="710FCBD5" w14:textId="6E6EBD51" w:rsidR="18A9A945" w:rsidRDefault="18A9A945"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TARGET AUDIENCE </w:t>
      </w:r>
    </w:p>
    <w:p w14:paraId="026B5A9A" w14:textId="68BF56E0" w:rsidR="21BB6A73" w:rsidRDefault="21BB6A73" w:rsidP="0E976FBE">
      <w:pPr>
        <w:rPr>
          <w:rFonts w:ascii="Helvetica" w:eastAsia="Helvetica" w:hAnsi="Helvetica" w:cs="Helvetica"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Millennials </w:t>
      </w:r>
    </w:p>
    <w:p w14:paraId="0F9C5830" w14:textId="6BF85183" w:rsidR="21BB6A73" w:rsidRDefault="21BB6A73" w:rsidP="0E976FBE">
      <w:pPr>
        <w:rPr>
          <w:rFonts w:ascii="Helvetica" w:eastAsia="Helvetica" w:hAnsi="Helvetica" w:cs="Helvetica"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sz w:val="18"/>
          <w:szCs w:val="18"/>
          <w:lang w:val="en-US"/>
        </w:rPr>
        <w:t xml:space="preserve">Sponsor – attract with eco conscious mission and promote our events </w:t>
      </w:r>
    </w:p>
    <w:p w14:paraId="72AC5054" w14:textId="31FA764B" w:rsidR="18A9A945" w:rsidRDefault="18A9A945">
      <w:r>
        <w:br/>
      </w:r>
    </w:p>
    <w:p w14:paraId="10FB56C4" w14:textId="0D39234A" w:rsidR="18A9A945" w:rsidRDefault="18A9A945"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 xml:space="preserve">CONTENT </w:t>
      </w:r>
    </w:p>
    <w:p w14:paraId="610B3073" w14:textId="5DAE3DE1" w:rsidR="16476B3F" w:rsidRDefault="16476B3F">
      <w:r>
        <w:t xml:space="preserve">Blog </w:t>
      </w:r>
    </w:p>
    <w:p w14:paraId="1DAA1E88" w14:textId="221E7D7A" w:rsidR="16476B3F" w:rsidRDefault="16476B3F" w:rsidP="0E976FBE">
      <w:r>
        <w:t xml:space="preserve">About Us </w:t>
      </w:r>
      <w:r w:rsidR="01D8DD18">
        <w:t xml:space="preserve">(sustainability/our mission, our story, how and where </w:t>
      </w:r>
      <w:proofErr w:type="spellStart"/>
      <w:r w:rsidR="01D8DD18">
        <w:t>its</w:t>
      </w:r>
      <w:proofErr w:type="spellEnd"/>
      <w:r w:rsidR="01D8DD18">
        <w:t xml:space="preserve"> made) </w:t>
      </w:r>
    </w:p>
    <w:p w14:paraId="41267F9F" w14:textId="72F83E06" w:rsidR="16476B3F" w:rsidRDefault="16476B3F" w:rsidP="0E976FBE">
      <w:r>
        <w:t xml:space="preserve">Home page (images, short blurb, trade shows/events) </w:t>
      </w:r>
    </w:p>
    <w:p w14:paraId="371E6048" w14:textId="1737B962" w:rsidR="16476B3F" w:rsidRDefault="16476B3F" w:rsidP="0E976FBE">
      <w:r>
        <w:lastRenderedPageBreak/>
        <w:t>Trade Show (on home page and separate page)</w:t>
      </w:r>
    </w:p>
    <w:p w14:paraId="50080BA6" w14:textId="29CDCBAA" w:rsidR="16476B3F" w:rsidRDefault="16476B3F" w:rsidP="0E976FBE">
      <w:r>
        <w:t xml:space="preserve">Contact Page </w:t>
      </w:r>
    </w:p>
    <w:p w14:paraId="22AA4CA1" w14:textId="0F1434D3" w:rsidR="7E14DB9B" w:rsidRDefault="7E14DB9B" w:rsidP="0E976FBE">
      <w:r>
        <w:t xml:space="preserve">Products </w:t>
      </w:r>
    </w:p>
    <w:p w14:paraId="6D517F68" w14:textId="2AC7EEE3" w:rsidR="0E976FBE" w:rsidRDefault="0E976FBE" w:rsidP="0E976FBE">
      <w:pPr>
        <w:pStyle w:val="ListParagraph"/>
        <w:numPr>
          <w:ilvl w:val="0"/>
          <w:numId w:val="1"/>
        </w:numPr>
      </w:pPr>
    </w:p>
    <w:p w14:paraId="686A2A0E" w14:textId="39B56A1A" w:rsidR="0E976FBE" w:rsidRDefault="0E976FBE" w:rsidP="0E976FBE">
      <w:pPr>
        <w:pStyle w:val="ListParagraph"/>
        <w:numPr>
          <w:ilvl w:val="0"/>
          <w:numId w:val="1"/>
        </w:numPr>
      </w:pPr>
    </w:p>
    <w:p w14:paraId="249E9956" w14:textId="118EB701" w:rsidR="0E976FBE" w:rsidRDefault="0E976FBE" w:rsidP="0E976FBE">
      <w:pPr>
        <w:pStyle w:val="ListParagraph"/>
        <w:numPr>
          <w:ilvl w:val="0"/>
          <w:numId w:val="1"/>
        </w:numPr>
      </w:pPr>
    </w:p>
    <w:p w14:paraId="5B38054D" w14:textId="254D15A7" w:rsidR="18A9A945" w:rsidRDefault="18A9A945" w:rsidP="0E976FBE">
      <w:pPr>
        <w:pStyle w:val="ListParagraph"/>
        <w:numPr>
          <w:ilvl w:val="0"/>
          <w:numId w:val="1"/>
        </w:numPr>
      </w:pPr>
      <w:r>
        <w:br/>
      </w:r>
    </w:p>
    <w:p w14:paraId="7CE1C9AE" w14:textId="772F4A16" w:rsidR="18A9A945" w:rsidRDefault="18A9A945" w:rsidP="0E976FBE">
      <w:pPr>
        <w:rPr>
          <w:rFonts w:ascii="Helvetica" w:eastAsia="Helvetica" w:hAnsi="Helvetica" w:cs="Helvetica"/>
          <w:b/>
          <w:bCs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>FUTURE CONSIDERATIONS</w:t>
      </w:r>
    </w:p>
    <w:p w14:paraId="263F7ED3" w14:textId="69C035E9" w:rsidR="18A9A945" w:rsidRDefault="18A9A945">
      <w:r>
        <w:br/>
      </w:r>
    </w:p>
    <w:p w14:paraId="5A15145C" w14:textId="047D7EF5" w:rsidR="18A9A945" w:rsidRDefault="18A9A945" w:rsidP="0E976FBE">
      <w:pPr>
        <w:rPr>
          <w:rFonts w:ascii="Helvetica" w:eastAsia="Helvetica" w:hAnsi="Helvetica" w:cs="Helvetica"/>
          <w:b/>
          <w:bCs/>
          <w:sz w:val="18"/>
          <w:szCs w:val="18"/>
          <w:lang w:val="en-US"/>
        </w:rPr>
      </w:pPr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>SITE MAP</w:t>
      </w:r>
    </w:p>
    <w:p w14:paraId="28D7980A" w14:textId="331EB7E3" w:rsidR="18A9A945" w:rsidRDefault="18A9A945">
      <w:r>
        <w:br/>
      </w:r>
    </w:p>
    <w:p w14:paraId="7C0B96AE" w14:textId="00A4BAFC" w:rsidR="18A9A945" w:rsidRDefault="18A9A945">
      <w:r w:rsidRPr="0E976FBE">
        <w:rPr>
          <w:rFonts w:ascii="Helvetica" w:eastAsia="Helvetica" w:hAnsi="Helvetica" w:cs="Helvetica"/>
          <w:b/>
          <w:bCs/>
          <w:sz w:val="18"/>
          <w:szCs w:val="18"/>
          <w:lang w:val="en-US"/>
        </w:rPr>
        <w:t>FOOTER</w:t>
      </w:r>
    </w:p>
    <w:p w14:paraId="30F3E87C" w14:textId="62BA9D36" w:rsidR="0E976FBE" w:rsidRDefault="0E976FBE" w:rsidP="0E976FBE">
      <w:pPr>
        <w:rPr>
          <w:lang w:val="en-US"/>
        </w:rPr>
      </w:pPr>
    </w:p>
    <w:p w14:paraId="0EC5A0AE" w14:textId="77777777" w:rsidR="00971D88" w:rsidRDefault="00971D88" w:rsidP="0E976FBE">
      <w:pPr>
        <w:rPr>
          <w:lang w:val="en-US"/>
        </w:rPr>
      </w:pPr>
    </w:p>
    <w:p w14:paraId="1C9DA093" w14:textId="5508D531" w:rsidR="00971D88" w:rsidRDefault="00971D88" w:rsidP="0E976FBE">
      <w:pPr>
        <w:rPr>
          <w:lang w:val="en-US"/>
        </w:rPr>
      </w:pPr>
      <w:r>
        <w:rPr>
          <w:lang w:val="en-US"/>
        </w:rPr>
        <w:t>Notes on Wireframes</w:t>
      </w:r>
    </w:p>
    <w:p w14:paraId="421B98BC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videos or images (slideshow) at the top </w:t>
      </w:r>
    </w:p>
    <w:p w14:paraId="37BF2D5A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I like the calendar widget (sometimes they can we problematic- no) </w:t>
      </w:r>
    </w:p>
    <w:p w14:paraId="3C3BB35B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see how we’re making a difference button. </w:t>
      </w:r>
    </w:p>
    <w:p w14:paraId="595C85D8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“organic local sustainable” </w:t>
      </w:r>
    </w:p>
    <w:p w14:paraId="4D879CDD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discussion: products before trade shows?? </w:t>
      </w:r>
    </w:p>
    <w:p w14:paraId="6699AB9D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can we </w:t>
      </w:r>
      <w:proofErr w:type="gramStart"/>
      <w:r>
        <w:rPr>
          <w:rFonts w:ascii="Helvetica" w:hAnsi="Helvetica" w:cs="Helvetica"/>
          <w:kern w:val="0"/>
          <w:sz w:val="24"/>
          <w:szCs w:val="24"/>
          <w:lang w:val="en-US"/>
        </w:rPr>
        <w:t>actually sell</w:t>
      </w:r>
      <w:proofErr w:type="gramEnd"/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? </w:t>
      </w:r>
    </w:p>
    <w:p w14:paraId="3059A45E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are we looking for sponsors or customers? </w:t>
      </w:r>
    </w:p>
    <w:p w14:paraId="7A036710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 - this isn’t e-commerce </w:t>
      </w:r>
    </w:p>
    <w:p w14:paraId="6F95C480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NO calendar widget </w:t>
      </w:r>
    </w:p>
    <w:p w14:paraId="5FA04DB9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Socials news feed!! (We like this) </w:t>
      </w:r>
    </w:p>
    <w:p w14:paraId="23D2895A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search logo </w:t>
      </w:r>
    </w:p>
    <w:p w14:paraId="5EEBFEAF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blocks of large images to fill up page (our brewery and pub) </w:t>
      </w:r>
    </w:p>
    <w:p w14:paraId="1E967A3C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newsletter in large image </w:t>
      </w:r>
    </w:p>
    <w:p w14:paraId="0DDC108A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</w:t>
      </w:r>
      <w:proofErr w:type="gramStart"/>
      <w:r>
        <w:rPr>
          <w:rFonts w:ascii="Helvetica" w:hAnsi="Helvetica" w:cs="Helvetica"/>
          <w:kern w:val="0"/>
          <w:sz w:val="24"/>
          <w:szCs w:val="24"/>
          <w:lang w:val="en-US"/>
        </w:rPr>
        <w:t>blurb</w:t>
      </w:r>
      <w:proofErr w:type="gramEnd"/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 abut environmentalism with “see how we’re making a difference” </w:t>
      </w:r>
    </w:p>
    <w:p w14:paraId="4E732F36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scrap “our mission” from home </w:t>
      </w:r>
      <w:proofErr w:type="gramStart"/>
      <w:r>
        <w:rPr>
          <w:rFonts w:ascii="Helvetica" w:hAnsi="Helvetica" w:cs="Helvetica"/>
          <w:kern w:val="0"/>
          <w:sz w:val="24"/>
          <w:szCs w:val="24"/>
          <w:lang w:val="en-US"/>
        </w:rPr>
        <w:t>page, but</w:t>
      </w:r>
      <w:proofErr w:type="gramEnd"/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 allude to it. </w:t>
      </w:r>
    </w:p>
    <w:p w14:paraId="33E7037C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fixed header - snap scroll </w:t>
      </w:r>
    </w:p>
    <w:p w14:paraId="407D6FDB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Where should be have our contact information? - both. </w:t>
      </w:r>
    </w:p>
    <w:p w14:paraId="27390D29" w14:textId="77777777" w:rsidR="00971D88" w:rsidRDefault="00971D88" w:rsidP="00971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- logo dips down into video - pops back up as we scroll. </w:t>
      </w:r>
    </w:p>
    <w:p w14:paraId="567B6DB3" w14:textId="6934DA30" w:rsidR="00971D88" w:rsidRDefault="00971D88" w:rsidP="0E976FBE">
      <w:pPr>
        <w:rPr>
          <w:lang w:val="en-US"/>
        </w:rPr>
      </w:pPr>
    </w:p>
    <w:p w14:paraId="2BA36584" w14:textId="367A3905" w:rsidR="00F63C53" w:rsidRDefault="00F63C53" w:rsidP="0E976FBE">
      <w:pPr>
        <w:rPr>
          <w:lang w:val="en-US"/>
        </w:rPr>
      </w:pPr>
    </w:p>
    <w:p w14:paraId="09EA33E9" w14:textId="09ACC5B9" w:rsidR="00F63C53" w:rsidRDefault="00F63C53" w:rsidP="0E976FBE">
      <w:pPr>
        <w:rPr>
          <w:lang w:val="en-US"/>
        </w:rPr>
      </w:pPr>
      <w:r>
        <w:rPr>
          <w:lang w:val="en-US"/>
        </w:rPr>
        <w:lastRenderedPageBreak/>
        <w:t>Meredith Notes:</w:t>
      </w:r>
    </w:p>
    <w:p w14:paraId="37FF1518" w14:textId="77777777" w:rsidR="00F63C53" w:rsidRPr="00F63C53" w:rsidRDefault="00F63C53" w:rsidP="00F63C53">
      <w:pPr>
        <w:rPr>
          <w:lang w:val="en-US"/>
        </w:rPr>
      </w:pPr>
      <w:r w:rsidRPr="00F63C53">
        <w:rPr>
          <w:lang w:val="en-US"/>
        </w:rPr>
        <w:t>Planning</w:t>
      </w:r>
    </w:p>
    <w:p w14:paraId="556B8B25" w14:textId="5759B2B6" w:rsidR="00F63C53" w:rsidRPr="00F63C53" w:rsidRDefault="00F63C53" w:rsidP="00F63C53">
      <w:pPr>
        <w:rPr>
          <w:lang w:val="en-US"/>
        </w:rPr>
      </w:pPr>
      <w:r w:rsidRPr="00F63C53">
        <w:rPr>
          <w:lang w:val="en-US"/>
        </w:rPr>
        <w:t>--------------------------</w:t>
      </w:r>
    </w:p>
    <w:p w14:paraId="19C600FB" w14:textId="77777777" w:rsidR="00F63C53" w:rsidRPr="00F63C53" w:rsidRDefault="00F63C53" w:rsidP="00F63C53">
      <w:pPr>
        <w:pStyle w:val="NoSpacing"/>
        <w:rPr>
          <w:lang w:val="en-US"/>
        </w:rPr>
      </w:pPr>
      <w:r w:rsidRPr="00F63C53">
        <w:rPr>
          <w:lang w:val="en-US"/>
        </w:rPr>
        <w:t>Sitemap:</w:t>
      </w:r>
    </w:p>
    <w:p w14:paraId="5C205E4B" w14:textId="77777777" w:rsidR="00F63C53" w:rsidRPr="00F63C53" w:rsidRDefault="00F63C53" w:rsidP="00F63C53">
      <w:pPr>
        <w:pStyle w:val="NoSpacing"/>
        <w:rPr>
          <w:lang w:val="en-US"/>
        </w:rPr>
      </w:pPr>
    </w:p>
    <w:p w14:paraId="67E6EEAA" w14:textId="268B881F" w:rsidR="00F63C53" w:rsidRPr="00F63C53" w:rsidRDefault="00F63C53" w:rsidP="00F63C53">
      <w:pPr>
        <w:pStyle w:val="NoSpacing"/>
        <w:numPr>
          <w:ilvl w:val="0"/>
          <w:numId w:val="3"/>
        </w:numPr>
        <w:rPr>
          <w:lang w:val="en-US"/>
        </w:rPr>
      </w:pPr>
      <w:r w:rsidRPr="00F63C53">
        <w:rPr>
          <w:lang w:val="en-US"/>
        </w:rPr>
        <w:t>Home</w:t>
      </w:r>
    </w:p>
    <w:p w14:paraId="215EDBCE" w14:textId="6991E708" w:rsidR="00F63C53" w:rsidRPr="00F63C53" w:rsidRDefault="00F63C53" w:rsidP="00F63C53">
      <w:pPr>
        <w:pStyle w:val="NoSpacing"/>
        <w:numPr>
          <w:ilvl w:val="1"/>
          <w:numId w:val="3"/>
        </w:numPr>
        <w:rPr>
          <w:lang w:val="en-US"/>
        </w:rPr>
      </w:pPr>
      <w:r w:rsidRPr="00F63C53">
        <w:rPr>
          <w:lang w:val="en-US"/>
        </w:rPr>
        <w:t>about</w:t>
      </w:r>
    </w:p>
    <w:p w14:paraId="4F2344D4" w14:textId="1D5903E3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 xml:space="preserve">our story (who are the bros? Year established, millennial </w:t>
      </w:r>
      <w:proofErr w:type="spellStart"/>
      <w:r w:rsidRPr="00F63C53">
        <w:rPr>
          <w:lang w:val="en-US"/>
        </w:rPr>
        <w:t>signalling</w:t>
      </w:r>
      <w:proofErr w:type="spellEnd"/>
      <w:r w:rsidRPr="00F63C53">
        <w:rPr>
          <w:lang w:val="en-US"/>
        </w:rPr>
        <w:t xml:space="preserve"> (new gen of family tradition?), image of owners/staff, lead into mission)</w:t>
      </w:r>
    </w:p>
    <w:p w14:paraId="17144E70" w14:textId="7AF6D71B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 xml:space="preserve">mission (ecological </w:t>
      </w:r>
      <w:proofErr w:type="spellStart"/>
      <w:r w:rsidRPr="00F63C53">
        <w:rPr>
          <w:lang w:val="en-US"/>
        </w:rPr>
        <w:t>flavour</w:t>
      </w:r>
      <w:proofErr w:type="spellEnd"/>
      <w:r w:rsidRPr="00F63C53">
        <w:rPr>
          <w:lang w:val="en-US"/>
        </w:rPr>
        <w:t>, buzzwords, list initiatives/pledges, make the customer feel like they are helping the planet by buying, vague stock images)</w:t>
      </w:r>
    </w:p>
    <w:p w14:paraId="0111D4DD" w14:textId="6AA71720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the brewery (location, history (</w:t>
      </w:r>
      <w:proofErr w:type="spellStart"/>
      <w:proofErr w:type="gramStart"/>
      <w:r w:rsidRPr="00F63C53">
        <w:rPr>
          <w:lang w:val="en-US"/>
        </w:rPr>
        <w:t>eg</w:t>
      </w:r>
      <w:proofErr w:type="spellEnd"/>
      <w:proofErr w:type="gramEnd"/>
      <w:r w:rsidRPr="00F63C53">
        <w:rPr>
          <w:lang w:val="en-US"/>
        </w:rPr>
        <w:t xml:space="preserve"> building or town), brewing technique, what it's like to visit, images of brewing equipment, taproom, bottles/cans, happy customers)</w:t>
      </w:r>
    </w:p>
    <w:p w14:paraId="241FE247" w14:textId="272F0B41" w:rsidR="00F63C53" w:rsidRPr="00F63C53" w:rsidRDefault="00F63C53" w:rsidP="00F63C53">
      <w:pPr>
        <w:pStyle w:val="NoSpacing"/>
        <w:numPr>
          <w:ilvl w:val="1"/>
          <w:numId w:val="3"/>
        </w:numPr>
        <w:rPr>
          <w:lang w:val="en-US"/>
        </w:rPr>
      </w:pPr>
      <w:r w:rsidRPr="00F63C53">
        <w:rPr>
          <w:lang w:val="en-US"/>
        </w:rPr>
        <w:t>events</w:t>
      </w:r>
    </w:p>
    <w:p w14:paraId="763875EA" w14:textId="52CF9447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introduction, set the brewery in the trade show scene</w:t>
      </w:r>
    </w:p>
    <w:p w14:paraId="6F107938" w14:textId="00785591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trade show 1</w:t>
      </w:r>
    </w:p>
    <w:p w14:paraId="66074E74" w14:textId="23775320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trade show 2</w:t>
      </w:r>
    </w:p>
    <w:p w14:paraId="4159B4BF" w14:textId="33BCB5FD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trade show 3</w:t>
      </w:r>
    </w:p>
    <w:p w14:paraId="2977DFDA" w14:textId="699E7533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trade show 4</w:t>
      </w:r>
    </w:p>
    <w:p w14:paraId="76D36736" w14:textId="7F031641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each show: large image, title, date, link for more info or to rsvp, possibly short description to talk it up</w:t>
      </w:r>
    </w:p>
    <w:p w14:paraId="272B8B97" w14:textId="3479B35A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stay tuned for more events (offer email signup)</w:t>
      </w:r>
    </w:p>
    <w:p w14:paraId="4C96D4D4" w14:textId="3BE2415D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past successful events (images with captions and/or links)</w:t>
      </w:r>
    </w:p>
    <w:p w14:paraId="516FB2F7" w14:textId="71F25311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proofErr w:type="spellStart"/>
      <w:r w:rsidRPr="00F63C53">
        <w:rPr>
          <w:lang w:val="en-US"/>
        </w:rPr>
        <w:t>instagram</w:t>
      </w:r>
      <w:proofErr w:type="spellEnd"/>
      <w:r w:rsidRPr="00F63C53">
        <w:rPr>
          <w:lang w:val="en-US"/>
        </w:rPr>
        <w:t>?</w:t>
      </w:r>
    </w:p>
    <w:p w14:paraId="4531816D" w14:textId="78699B8C" w:rsidR="00F63C53" w:rsidRPr="00F63C53" w:rsidRDefault="00F63C53" w:rsidP="00F63C53">
      <w:pPr>
        <w:pStyle w:val="NoSpacing"/>
        <w:numPr>
          <w:ilvl w:val="1"/>
          <w:numId w:val="3"/>
        </w:numPr>
        <w:rPr>
          <w:lang w:val="en-US"/>
        </w:rPr>
      </w:pPr>
      <w:r w:rsidRPr="00F63C53">
        <w:rPr>
          <w:lang w:val="en-US"/>
        </w:rPr>
        <w:t>products</w:t>
      </w:r>
    </w:p>
    <w:p w14:paraId="173F0852" w14:textId="06814B1D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overview (foodie buzzwords, talk up quality, craftsmanship, brewing philosophy)</w:t>
      </w:r>
    </w:p>
    <w:p w14:paraId="682EDD78" w14:textId="292B57C0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featured beers (image, brief description)</w:t>
      </w:r>
    </w:p>
    <w:p w14:paraId="68F340D3" w14:textId="7ED22DC6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possibly showcase or discuss one beer that the brewery is famous for (tie into history)</w:t>
      </w:r>
    </w:p>
    <w:p w14:paraId="570ABEA2" w14:textId="6032FAA4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come try at the taproom</w:t>
      </w:r>
    </w:p>
    <w:p w14:paraId="524040D7" w14:textId="1EC64D35" w:rsidR="00F63C53" w:rsidRPr="00F63C53" w:rsidRDefault="00F63C53" w:rsidP="00F63C53">
      <w:pPr>
        <w:pStyle w:val="NoSpacing"/>
        <w:numPr>
          <w:ilvl w:val="1"/>
          <w:numId w:val="3"/>
        </w:numPr>
        <w:rPr>
          <w:lang w:val="en-US"/>
        </w:rPr>
      </w:pPr>
      <w:r w:rsidRPr="00F63C53">
        <w:rPr>
          <w:lang w:val="en-US"/>
        </w:rPr>
        <w:t>contact</w:t>
      </w:r>
    </w:p>
    <w:p w14:paraId="060458D7" w14:textId="388CA5BF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address (map image?)</w:t>
      </w:r>
    </w:p>
    <w:p w14:paraId="6FD0F6AF" w14:textId="06BF72C5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operating hours</w:t>
      </w:r>
    </w:p>
    <w:p w14:paraId="3E949BD3" w14:textId="79A2B5FF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phone</w:t>
      </w:r>
    </w:p>
    <w:p w14:paraId="662AB80E" w14:textId="722CEDF2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email</w:t>
      </w:r>
    </w:p>
    <w:p w14:paraId="0FE3D917" w14:textId="40B155EC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form in site?</w:t>
      </w:r>
    </w:p>
    <w:p w14:paraId="330BFF54" w14:textId="6E3A260F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links to social accounts</w:t>
      </w:r>
    </w:p>
    <w:p w14:paraId="6E4F074A" w14:textId="47D2F9CC" w:rsidR="00F63C53" w:rsidRPr="00F63C53" w:rsidRDefault="00F63C53" w:rsidP="00F63C53">
      <w:pPr>
        <w:pStyle w:val="NoSpacing"/>
        <w:numPr>
          <w:ilvl w:val="2"/>
          <w:numId w:val="3"/>
        </w:numPr>
        <w:rPr>
          <w:lang w:val="en-US"/>
        </w:rPr>
      </w:pPr>
      <w:r w:rsidRPr="00F63C53">
        <w:rPr>
          <w:lang w:val="en-US"/>
        </w:rPr>
        <w:t>newsletter sign up</w:t>
      </w:r>
    </w:p>
    <w:p w14:paraId="68D7908D" w14:textId="03C5D3C4" w:rsidR="00F63C53" w:rsidRPr="00F63C53" w:rsidRDefault="00F63C53" w:rsidP="00F63C53">
      <w:pPr>
        <w:pStyle w:val="NoSpacing"/>
        <w:ind w:firstLine="1440"/>
        <w:rPr>
          <w:lang w:val="en-US"/>
        </w:rPr>
      </w:pPr>
    </w:p>
    <w:p w14:paraId="442A02C7" w14:textId="30D15601" w:rsidR="00F63C53" w:rsidRDefault="00F63C53" w:rsidP="00F63C53">
      <w:pPr>
        <w:pStyle w:val="NoSpacing"/>
        <w:rPr>
          <w:lang w:val="en-US"/>
        </w:rPr>
      </w:pPr>
      <w:r w:rsidRPr="00F63C53">
        <w:rPr>
          <w:lang w:val="en-US"/>
        </w:rPr>
        <w:tab/>
      </w:r>
      <w:r w:rsidRPr="00F63C53">
        <w:rPr>
          <w:lang w:val="en-US"/>
        </w:rPr>
        <w:tab/>
      </w:r>
    </w:p>
    <w:sectPr w:rsidR="00F6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05D1"/>
    <w:multiLevelType w:val="hybridMultilevel"/>
    <w:tmpl w:val="C56AE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45947"/>
    <w:multiLevelType w:val="hybridMultilevel"/>
    <w:tmpl w:val="6456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E85A5"/>
    <w:multiLevelType w:val="hybridMultilevel"/>
    <w:tmpl w:val="FFFFFFFF"/>
    <w:lvl w:ilvl="0" w:tplc="65F49AFE">
      <w:start w:val="1"/>
      <w:numFmt w:val="decimal"/>
      <w:lvlText w:val="%1)"/>
      <w:lvlJc w:val="left"/>
      <w:pPr>
        <w:ind w:left="720" w:hanging="360"/>
      </w:pPr>
    </w:lvl>
    <w:lvl w:ilvl="1" w:tplc="69742258">
      <w:start w:val="1"/>
      <w:numFmt w:val="lowerLetter"/>
      <w:lvlText w:val="%2."/>
      <w:lvlJc w:val="left"/>
      <w:pPr>
        <w:ind w:left="1440" w:hanging="360"/>
      </w:pPr>
    </w:lvl>
    <w:lvl w:ilvl="2" w:tplc="FA703F98">
      <w:start w:val="1"/>
      <w:numFmt w:val="lowerRoman"/>
      <w:lvlText w:val="%3."/>
      <w:lvlJc w:val="right"/>
      <w:pPr>
        <w:ind w:left="2160" w:hanging="180"/>
      </w:pPr>
    </w:lvl>
    <w:lvl w:ilvl="3" w:tplc="337EE7CA">
      <w:start w:val="1"/>
      <w:numFmt w:val="decimal"/>
      <w:lvlText w:val="%4."/>
      <w:lvlJc w:val="left"/>
      <w:pPr>
        <w:ind w:left="2880" w:hanging="360"/>
      </w:pPr>
    </w:lvl>
    <w:lvl w:ilvl="4" w:tplc="DB945D74">
      <w:start w:val="1"/>
      <w:numFmt w:val="lowerLetter"/>
      <w:lvlText w:val="%5."/>
      <w:lvlJc w:val="left"/>
      <w:pPr>
        <w:ind w:left="3600" w:hanging="360"/>
      </w:pPr>
    </w:lvl>
    <w:lvl w:ilvl="5" w:tplc="C0F2A9B8">
      <w:start w:val="1"/>
      <w:numFmt w:val="lowerRoman"/>
      <w:lvlText w:val="%6."/>
      <w:lvlJc w:val="right"/>
      <w:pPr>
        <w:ind w:left="4320" w:hanging="180"/>
      </w:pPr>
    </w:lvl>
    <w:lvl w:ilvl="6" w:tplc="738E75DA">
      <w:start w:val="1"/>
      <w:numFmt w:val="decimal"/>
      <w:lvlText w:val="%7."/>
      <w:lvlJc w:val="left"/>
      <w:pPr>
        <w:ind w:left="5040" w:hanging="360"/>
      </w:pPr>
    </w:lvl>
    <w:lvl w:ilvl="7" w:tplc="A67680E6">
      <w:start w:val="1"/>
      <w:numFmt w:val="lowerLetter"/>
      <w:lvlText w:val="%8."/>
      <w:lvlJc w:val="left"/>
      <w:pPr>
        <w:ind w:left="5760" w:hanging="360"/>
      </w:pPr>
    </w:lvl>
    <w:lvl w:ilvl="8" w:tplc="916EA72E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81818">
    <w:abstractNumId w:val="2"/>
  </w:num>
  <w:num w:numId="2" w16cid:durableId="612247518">
    <w:abstractNumId w:val="0"/>
  </w:num>
  <w:num w:numId="3" w16cid:durableId="100312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5AC"/>
    <w:rsid w:val="00035D1B"/>
    <w:rsid w:val="001535AC"/>
    <w:rsid w:val="00343814"/>
    <w:rsid w:val="003F52C2"/>
    <w:rsid w:val="00520220"/>
    <w:rsid w:val="005960B8"/>
    <w:rsid w:val="00596875"/>
    <w:rsid w:val="005D244B"/>
    <w:rsid w:val="00642241"/>
    <w:rsid w:val="00685B04"/>
    <w:rsid w:val="008352D0"/>
    <w:rsid w:val="00897700"/>
    <w:rsid w:val="00945C1C"/>
    <w:rsid w:val="00971D88"/>
    <w:rsid w:val="009820FF"/>
    <w:rsid w:val="009B1E2A"/>
    <w:rsid w:val="00C8331B"/>
    <w:rsid w:val="00D84C2A"/>
    <w:rsid w:val="00F63C53"/>
    <w:rsid w:val="00FC459C"/>
    <w:rsid w:val="01D8DD18"/>
    <w:rsid w:val="0E976FBE"/>
    <w:rsid w:val="16476B3F"/>
    <w:rsid w:val="18A9A945"/>
    <w:rsid w:val="1A065699"/>
    <w:rsid w:val="1B5C66BD"/>
    <w:rsid w:val="21BB6A73"/>
    <w:rsid w:val="4A700E48"/>
    <w:rsid w:val="6ECE2418"/>
    <w:rsid w:val="7E14D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5537"/>
  <w15:chartTrackingRefBased/>
  <w15:docId w15:val="{D27435FA-EDA2-4F0A-A163-4E981316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5AC"/>
    <w:pPr>
      <w:ind w:left="720"/>
      <w:contextualSpacing/>
    </w:pPr>
  </w:style>
  <w:style w:type="paragraph" w:styleId="NoSpacing">
    <w:name w:val="No Spacing"/>
    <w:uiPriority w:val="1"/>
    <w:qFormat/>
    <w:rsid w:val="00F63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bb523c-240c-4d28-82fb-4424f0c137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EFDCEF844694D8842DB2ACF1ACBA2" ma:contentTypeVersion="11" ma:contentTypeDescription="Create a new document." ma:contentTypeScope="" ma:versionID="6d81ecd17428706f999fe5597d3e2c41">
  <xsd:schema xmlns:xsd="http://www.w3.org/2001/XMLSchema" xmlns:xs="http://www.w3.org/2001/XMLSchema" xmlns:p="http://schemas.microsoft.com/office/2006/metadata/properties" xmlns:ns3="39bb523c-240c-4d28-82fb-4424f0c13735" xmlns:ns4="3d3d4cd8-cb51-4cc3-b1b0-100ac91a822b" targetNamespace="http://schemas.microsoft.com/office/2006/metadata/properties" ma:root="true" ma:fieldsID="a131e53ba752bda6786fca0319fad8ea" ns3:_="" ns4:_="">
    <xsd:import namespace="39bb523c-240c-4d28-82fb-4424f0c13735"/>
    <xsd:import namespace="3d3d4cd8-cb51-4cc3-b1b0-100ac91a82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b523c-240c-4d28-82fb-4424f0c1373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d4cd8-cb51-4cc3-b1b0-100ac91a822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5961EA-BDDB-40D8-8A08-28E26E3D41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6EDA0-0AC4-4777-95E5-99162ADABC1E}">
  <ds:schemaRefs>
    <ds:schemaRef ds:uri="http://schemas.microsoft.com/office/2006/metadata/properties"/>
    <ds:schemaRef ds:uri="http://schemas.microsoft.com/office/infopath/2007/PartnerControls"/>
    <ds:schemaRef ds:uri="39bb523c-240c-4d28-82fb-4424f0c13735"/>
  </ds:schemaRefs>
</ds:datastoreItem>
</file>

<file path=customXml/itemProps3.xml><?xml version="1.0" encoding="utf-8"?>
<ds:datastoreItem xmlns:ds="http://schemas.openxmlformats.org/officeDocument/2006/customXml" ds:itemID="{33B121D9-AA3E-4D86-8BB3-AD22BF1AF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b523c-240c-4d28-82fb-4424f0c13735"/>
    <ds:schemaRef ds:uri="3d3d4cd8-cb51-4cc3-b1b0-100ac91a8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Innes-Miller, Lewis</dc:creator>
  <cp:keywords/>
  <dc:description/>
  <cp:lastModifiedBy>White, Meredith</cp:lastModifiedBy>
  <cp:revision>8</cp:revision>
  <dcterms:created xsi:type="dcterms:W3CDTF">2023-04-27T18:23:00Z</dcterms:created>
  <dcterms:modified xsi:type="dcterms:W3CDTF">2023-05-01T15:23:00Z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0x010100A66EFDCEF844694D8842DB2ACF1ACBA2</vt:lpwstr>
  </property>
</Properties>
</file>