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2984D7DE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CD6870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48322CE2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5A75CF9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SQL,</w:t>
      </w:r>
      <w:r w:rsidR="00D328FE" w:rsidRPr="00D328FE">
        <w:rPr>
          <w:rFonts w:ascii="Verdana" w:hAnsi="Verdana"/>
          <w:sz w:val="20"/>
          <w:szCs w:val="20"/>
        </w:rPr>
        <w:t xml:space="preserve"> </w:t>
      </w:r>
      <w:r w:rsidR="00D328FE">
        <w:rPr>
          <w:rFonts w:ascii="Verdana" w:hAnsi="Verdana"/>
          <w:sz w:val="20"/>
          <w:szCs w:val="20"/>
        </w:rPr>
        <w:t>Apache,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7777777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Remote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1ED10349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 SQL, and Spark</w:t>
      </w:r>
      <w:r>
        <w:rPr>
          <w:rFonts w:ascii="Verdana" w:hAnsi="Verdana"/>
          <w:sz w:val="20"/>
          <w:szCs w:val="20"/>
        </w:rPr>
        <w:t xml:space="preserve"> 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09D33432" w:rsidR="001029E9" w:rsidRPr="009C2B7D" w:rsidRDefault="00FF0FB5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8E1E39">
        <w:rPr>
          <w:rFonts w:ascii="Verdana" w:hAnsi="Verdana"/>
          <w:sz w:val="20"/>
          <w:szCs w:val="20"/>
        </w:rPr>
        <w:t xml:space="preserve"> and synthesizing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0AEFFD64" w:rsidR="009C2B7D" w:rsidRPr="009C2B7D" w:rsidRDefault="009C2B7D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Developing machine learning models in </w:t>
      </w:r>
      <w:proofErr w:type="spellStart"/>
      <w:r>
        <w:rPr>
          <w:rFonts w:ascii="Verdana" w:hAnsi="Verdana"/>
          <w:sz w:val="20"/>
          <w:szCs w:val="20"/>
        </w:rPr>
        <w:t>PySpark</w:t>
      </w:r>
      <w:proofErr w:type="spellEnd"/>
      <w:r>
        <w:rPr>
          <w:rFonts w:ascii="Verdana" w:hAnsi="Verdana"/>
          <w:sz w:val="20"/>
          <w:szCs w:val="20"/>
        </w:rPr>
        <w:t xml:space="preserve"> using real-time car telemetry data to predict car maintenance failures before they occur resulting in optimized car usage across the fleet and overall reduction in maintenance costs per vehicle</w:t>
      </w:r>
    </w:p>
    <w:p w14:paraId="63CD2F34" w14:textId="62F6FCBD" w:rsidR="005457DB" w:rsidRPr="00152CA5" w:rsidRDefault="005457DB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Utilizing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1EDB3830" w:rsidR="00152CA5" w:rsidRPr="00152CA5" w:rsidRDefault="00152CA5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Analyzing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65A40CC2" w:rsidR="001029E9" w:rsidRPr="004F13AB" w:rsidRDefault="001029E9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Segmenting </w:t>
      </w:r>
      <w:r w:rsidR="00152CA5">
        <w:rPr>
          <w:rFonts w:ascii="Verdana" w:hAnsi="Verdana"/>
          <w:sz w:val="20"/>
          <w:szCs w:val="20"/>
        </w:rPr>
        <w:t xml:space="preserve">those </w:t>
      </w:r>
      <w:r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77DE33CD" w:rsidR="00D604C0" w:rsidRPr="002E0AED" w:rsidRDefault="00FF0FB5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Creating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6EEE7B15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27088006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63576E">
        <w:rPr>
          <w:rFonts w:ascii="Verdana" w:hAnsi="Verdana"/>
          <w:b/>
          <w:sz w:val="20"/>
          <w:szCs w:val="20"/>
        </w:rPr>
        <w:tab/>
        <w:t xml:space="preserve">   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bookmarkStart w:id="0" w:name="_GoBack"/>
      <w:bookmarkEnd w:id="0"/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1631A173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r w:rsidRPr="00072763">
      <w:rPr>
        <w:rStyle w:val="Hyperlink"/>
        <w:rFonts w:ascii="Verdana" w:hAnsi="Verdana"/>
        <w:sz w:val="20"/>
        <w:szCs w:val="20"/>
      </w:rPr>
      <w:t>dustinlwicker@gmail.com</w:t>
    </w:r>
  </w:p>
  <w:p w14:paraId="391CB228" w14:textId="1CEB8AD7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1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3A83"/>
    <w:rsid w:val="002C3EC1"/>
    <w:rsid w:val="002C40EF"/>
    <w:rsid w:val="002E0AED"/>
    <w:rsid w:val="002E7DFF"/>
    <w:rsid w:val="0030752C"/>
    <w:rsid w:val="003249A7"/>
    <w:rsid w:val="00326FC7"/>
    <w:rsid w:val="00330171"/>
    <w:rsid w:val="003324A9"/>
    <w:rsid w:val="00340CA4"/>
    <w:rsid w:val="00364DA4"/>
    <w:rsid w:val="003650EB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53DB"/>
    <w:rsid w:val="005357E3"/>
    <w:rsid w:val="005457DB"/>
    <w:rsid w:val="00565074"/>
    <w:rsid w:val="005821FD"/>
    <w:rsid w:val="00583B0E"/>
    <w:rsid w:val="00583E8A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4461"/>
    <w:rsid w:val="006D33BF"/>
    <w:rsid w:val="006F0F21"/>
    <w:rsid w:val="006F6F97"/>
    <w:rsid w:val="00704FAE"/>
    <w:rsid w:val="0071016A"/>
    <w:rsid w:val="0071073A"/>
    <w:rsid w:val="00713FBE"/>
    <w:rsid w:val="00714EF0"/>
    <w:rsid w:val="0072105C"/>
    <w:rsid w:val="00742BE4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E31E5-E6E6-3A49-8795-67791272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926</Words>
  <Characters>5284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32</cp:revision>
  <cp:lastPrinted>2019-08-01T21:03:00Z</cp:lastPrinted>
  <dcterms:created xsi:type="dcterms:W3CDTF">2019-06-11T16:17:00Z</dcterms:created>
  <dcterms:modified xsi:type="dcterms:W3CDTF">2019-08-01T21:45:00Z</dcterms:modified>
</cp:coreProperties>
</file>