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RECIPE APP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can sign into the app with email and password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can create recipes with ingredients with ingredients and instructions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recipes can be marked as public or private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follow other users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other people’s recipes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ingredients from recipes can be added to user’s grocery lists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56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create their own occasions and assign recipes to occasions</w:t>
      </w:r>
    </w:p>
    <w:p w:rsidR="00000000" w:rsidDel="00000000" w:rsidP="00000000" w:rsidRDefault="00000000" w:rsidRPr="00000000" w14:paraId="0000000C">
      <w:pPr>
        <w:spacing w:after="560" w:before="5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BRAINSTORMING: 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5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sign into app with email and password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info</w:t>
      </w:r>
    </w:p>
    <w:p w:rsidR="00000000" w:rsidDel="00000000" w:rsidP="00000000" w:rsidRDefault="00000000" w:rsidRPr="00000000" w14:paraId="0000000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Keeps track of whether or not you have prepared the recipe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Recipes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Recipes with all ingredients and step by step instructions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Set the Recipe to Private(followers only) or Public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share recipes with whom they want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 other users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 other users to view recipes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Following allows to view private recipes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Grocery List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560" w:before="0" w:beforeAutospacing="0" w:lineRule="auto"/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add ingredients from recipes directly to grocery list</w:t>
      </w:r>
    </w:p>
    <w:p w:rsidR="00000000" w:rsidDel="00000000" w:rsidP="00000000" w:rsidRDefault="00000000" w:rsidRPr="00000000" w14:paraId="0000001B">
      <w:pPr>
        <w:spacing w:after="560" w:before="5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560" w:lineRule="auto"/>
        <w:ind w:left="360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Occasion</w:t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spacing w:after="560" w:before="0" w:beforeAutospacing="0" w:lineRule="auto"/>
        <w:ind w:left="43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create an occasion and add what recipes to use for such an occasion</w:t>
      </w:r>
    </w:p>
    <w:p w:rsidR="00000000" w:rsidDel="00000000" w:rsidP="00000000" w:rsidRDefault="00000000" w:rsidRPr="00000000" w14:paraId="0000001E">
      <w:pPr>
        <w:spacing w:after="560" w:before="5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Keep track of ingredients user has purchased/used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 table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Hold private login information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Recipes table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Which user made the recipe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Ingredients in recipe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recipe needs to show all included ingredients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recipe needs to have instructions on how to make it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If a recipe is private or publicHave separate recipe sections for meals they have already prepared and meals they haven't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A user would want to be able to save viewed recipes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Users should be able to leave reviews/comments on recipes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Grocery list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Entered ingredients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Ingredients pulled from recipes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Suggested recipes based off entered ingredients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Occasions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Links to a user</w:t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Be assigned recipes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Be able to set repeatable events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Give recommendations for future events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Refrigerator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Links to a user</w:t>
      </w:r>
    </w:p>
    <w:p w:rsidR="00000000" w:rsidDel="00000000" w:rsidP="00000000" w:rsidRDefault="00000000" w:rsidRPr="00000000" w14:paraId="00000039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Pulls purchased ingredients from grocery list</w:t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Pulls recipe recommendations from recipes table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Tracks current ingredients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RELATIONSHIPS: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One-to-one: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 to users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One-to-many: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Recipes to user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Refrigerator to user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Occasions to user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Grocery List to user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Many-to-many:</w:t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Reviews to user and recipes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ffff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ff00"/>
          <w:sz w:val="24"/>
          <w:szCs w:val="24"/>
          <w:rtl w:val="0"/>
        </w:rPr>
        <w:t xml:space="preserve">ADDED Reviews, Auth, Ingredients and Saved Recipes after reflection.</w:t>
      </w:r>
    </w:p>
    <w:p w:rsidR="00000000" w:rsidDel="00000000" w:rsidP="00000000" w:rsidRDefault="00000000" w:rsidRPr="00000000" w14:paraId="0000004D">
      <w:pPr>
        <w:spacing w:after="560" w:before="56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COLUMNS:</w:t>
      </w:r>
    </w:p>
    <w:p w:rsidR="00000000" w:rsidDel="00000000" w:rsidP="00000000" w:rsidRDefault="00000000" w:rsidRPr="00000000" w14:paraId="0000004E">
      <w:pPr>
        <w:widowControl w:val="0"/>
        <w:spacing w:after="560" w:before="560" w:line="240" w:lineRule="auto"/>
        <w:ind w:left="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Users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6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base number of the user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user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6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= short summary of user</w:t>
      </w:r>
    </w:p>
    <w:p w:rsidR="00000000" w:rsidDel="00000000" w:rsidP="00000000" w:rsidRDefault="00000000" w:rsidRPr="00000000" w14:paraId="00000052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Auth Table: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6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Auth_id = base number of user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= email of user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= password of user 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6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 </w:t>
      </w:r>
    </w:p>
    <w:p w:rsidR="00000000" w:rsidDel="00000000" w:rsidP="00000000" w:rsidRDefault="00000000" w:rsidRPr="00000000" w14:paraId="00000057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Ingredients:</w:t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8"/>
        </w:numPr>
        <w:spacing w:after="56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and short summary for each ingredient type</w:t>
      </w:r>
    </w:p>
    <w:p w:rsidR="00000000" w:rsidDel="00000000" w:rsidP="00000000" w:rsidRDefault="00000000" w:rsidRPr="00000000" w14:paraId="00000059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Recipes: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5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Recipe_id = base number for recipe 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 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recipe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= list of ingredients required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5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= short step by step to help prepare recipe</w:t>
      </w:r>
    </w:p>
    <w:p w:rsidR="00000000" w:rsidDel="00000000" w:rsidP="00000000" w:rsidRDefault="00000000" w:rsidRPr="00000000" w14:paraId="0000005F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Saved Recipes: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0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Saved_id = base id for each recipe saved 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0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the recipe saved</w:t>
      </w:r>
    </w:p>
    <w:p w:rsidR="00000000" w:rsidDel="00000000" w:rsidP="00000000" w:rsidRDefault="00000000" w:rsidRPr="00000000" w14:paraId="00000063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Reviews: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5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Reviews_id = base number for review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recipe to review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Event_name = name of occasion to review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5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= area to leave review message</w:t>
      </w:r>
    </w:p>
    <w:p w:rsidR="00000000" w:rsidDel="00000000" w:rsidP="00000000" w:rsidRDefault="00000000" w:rsidRPr="00000000" w14:paraId="00000069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Refrigerator: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Refrigerator_id = base number for refrigerator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ingredients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4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recipe </w:t>
      </w:r>
    </w:p>
    <w:p w:rsidR="00000000" w:rsidDel="00000000" w:rsidP="00000000" w:rsidRDefault="00000000" w:rsidRPr="00000000" w14:paraId="0000006E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Grocery List: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1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Grocery_list_id = base number for grocery list 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 = ingredients from recipe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1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ingredients not from recipe(custom ingredients)</w:t>
      </w:r>
    </w:p>
    <w:p w:rsidR="00000000" w:rsidDel="00000000" w:rsidP="00000000" w:rsidRDefault="00000000" w:rsidRPr="00000000" w14:paraId="00000073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560" w:before="560" w:line="240" w:lineRule="auto"/>
        <w:rPr/>
      </w:pPr>
      <w:r w:rsidDel="00000000" w:rsidR="00000000" w:rsidRPr="00000000">
        <w:rPr>
          <w:rtl w:val="0"/>
        </w:rPr>
        <w:t xml:space="preserve">Occasions: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2"/>
        </w:numPr>
        <w:spacing w:after="0" w:afterAutospacing="0" w:before="56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Occasions_id = base number for occasion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User_id = user identified 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Event_name = name of occasion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Event_bio = short summary of event 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2"/>
        </w:numPr>
        <w:spacing w:after="56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= name of recipe used at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560" w:before="5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560" w:before="5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