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2056" w14:textId="1217B5AE" w:rsidR="00AE4553" w:rsidRDefault="0003029B">
      <w:proofErr w:type="spellStart"/>
      <w:r>
        <w:t>WorldSkills</w:t>
      </w:r>
      <w:proofErr w:type="spellEnd"/>
      <w:r>
        <w:t xml:space="preserve"> Netherlands wil graag een applicatie hebben waarbij ze makkelijk scores van de wedstrijd kunnen berekenen, dit moet berekend worden door de opgegeven aspecten waarbij de velden correct moeten zijn voor wat erin opgegeven moet worden. De applicatie moet makkelijk gebruikt kunnen worden.</w:t>
      </w:r>
    </w:p>
    <w:sectPr w:rsidR="00AE4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9A"/>
    <w:rsid w:val="0003029B"/>
    <w:rsid w:val="001B5F9A"/>
    <w:rsid w:val="007068A2"/>
    <w:rsid w:val="009A7A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7D9E9CD"/>
  <w15:chartTrackingRefBased/>
  <w15:docId w15:val="{DF6B9DC4-CB41-C741-BB65-2CB094CC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253</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Marijn Boeve</dc:creator>
  <cp:keywords/>
  <dc:description/>
  <cp:lastModifiedBy>Student Marijn Boeve</cp:lastModifiedBy>
  <cp:revision>2</cp:revision>
  <dcterms:created xsi:type="dcterms:W3CDTF">2021-11-11T09:21:00Z</dcterms:created>
  <dcterms:modified xsi:type="dcterms:W3CDTF">2021-11-11T09:24:00Z</dcterms:modified>
</cp:coreProperties>
</file>