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of all.</w:t>
        <w:br/>
        <w:t xml:space="preserve">THANK YOU! :D for supporting 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 now, a couple of things:</w:t>
        <w:br/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TRAIL thing. How to use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easy. Just use the "Trail" prefab to create a Instance, then make that Instance a child of the object that you want to have a trail. And that's all.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Please use the "AnimHelper.cs" script attached to prefabs. If you don't want the animation to selfdestruct, set the "Selfdestruct_in" parameter to 0 [zero].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fun! :)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