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8D5B" w14:textId="72786F1B" w:rsidR="006E001A" w:rsidRDefault="0073455E">
      <w:r>
        <w:rPr>
          <w:vertAlign w:val="subscript"/>
        </w:rPr>
        <w:softHyphen/>
      </w:r>
      <w:r>
        <w:rPr>
          <w:vertAlign w:val="subscript"/>
        </w:rPr>
        <w:softHyphen/>
      </w:r>
      <w:r>
        <w:t>1</w:t>
      </w:r>
      <w:r w:rsidR="00EA3A74">
        <w:t>all</w:t>
      </w:r>
      <w:r>
        <w:t>. The five data types</w:t>
      </w:r>
      <w:r w:rsidR="00A1748B">
        <w:t xml:space="preserve">.  Integer, null, blob, </w:t>
      </w:r>
      <w:r w:rsidR="00AA4575">
        <w:t>real</w:t>
      </w:r>
      <w:r w:rsidR="00A1748B">
        <w:t>, text.</w:t>
      </w:r>
      <w:r w:rsidR="00AA4575">
        <w:t xml:space="preserve">  </w:t>
      </w:r>
    </w:p>
    <w:p w14:paraId="22EA9C8E" w14:textId="6D668C12" w:rsidR="00AA4575" w:rsidRDefault="00AA4575">
      <w:r>
        <w:t>Integer is any whole number positive or negative.</w:t>
      </w:r>
    </w:p>
    <w:p w14:paraId="12186F6D" w14:textId="68477544" w:rsidR="00AA4575" w:rsidRDefault="00AA4575">
      <w:r>
        <w:t>Null is nothing.</w:t>
      </w:r>
      <w:r w:rsidR="003A0A27">
        <w:t xml:space="preserve"> No data in the field</w:t>
      </w:r>
    </w:p>
    <w:p w14:paraId="386DEF05" w14:textId="1078163A" w:rsidR="00AA4575" w:rsidRDefault="00AA4575">
      <w:r>
        <w:t>Blob is anything, it is a field</w:t>
      </w:r>
      <w:r w:rsidR="003A0A27">
        <w:t xml:space="preserve"> that can hold anything, like pictures.</w:t>
      </w:r>
    </w:p>
    <w:p w14:paraId="69F956C8" w14:textId="307D06F2" w:rsidR="003A0A27" w:rsidRDefault="003A0A27">
      <w:r>
        <w:t>Real is the same as float and is any real number including decimals.</w:t>
      </w:r>
    </w:p>
    <w:p w14:paraId="478036D9" w14:textId="7D53DF2C" w:rsidR="003A0A27" w:rsidRDefault="003A0A27">
      <w:r>
        <w:t xml:space="preserve">Text is </w:t>
      </w:r>
      <w:proofErr w:type="gramStart"/>
      <w:r>
        <w:t>letters ,</w:t>
      </w:r>
      <w:proofErr w:type="gramEnd"/>
      <w:r>
        <w:t xml:space="preserve"> forming words, places, names, etcetera. </w:t>
      </w:r>
    </w:p>
    <w:p w14:paraId="15A58C5B" w14:textId="44F14505" w:rsidR="003A0A27" w:rsidRDefault="003A0A27">
      <w:r>
        <w:t>Pg. 36 Using SQL Lite and class notes.</w:t>
      </w:r>
    </w:p>
    <w:p w14:paraId="76F19D18" w14:textId="02FB52BC" w:rsidR="003A0A27" w:rsidRDefault="002C2515">
      <w:r>
        <w:t>2. In the file</w:t>
      </w:r>
    </w:p>
    <w:p w14:paraId="7EA19936" w14:textId="7B93C234" w:rsidR="002C2515" w:rsidRDefault="002C2515">
      <w:r>
        <w:t>3. True, False or Unknown. A value is unknown because of a null, missing or unentered data</w:t>
      </w:r>
    </w:p>
    <w:p w14:paraId="6E8E320F" w14:textId="695C12F0" w:rsidR="002C2515" w:rsidRDefault="002C2515">
      <w:r>
        <w:t>Example, birthdate missing properly entered d</w:t>
      </w:r>
      <w:r w:rsidR="00EA3A74" w:rsidRPr="00EA3A74">
        <w:t>https://math.stackexchange.com/questions/1470765/how-to-proofs-work-in-three-valued-kleene-logic</w:t>
      </w:r>
      <w:r>
        <w:t xml:space="preserve">ata. Or null. </w:t>
      </w:r>
    </w:p>
    <w:p w14:paraId="02E8A4DE" w14:textId="4D468187" w:rsidR="00EA3A74" w:rsidRPr="0073455E" w:rsidRDefault="00EA3A74">
      <w:r>
        <w:t>4.</w:t>
      </w:r>
      <w:r w:rsidR="00AF09A6">
        <w:t xml:space="preserve"> tutorials</w:t>
      </w:r>
      <w:r w:rsidR="00187913">
        <w:t>point.com/</w:t>
      </w:r>
      <w:r w:rsidR="009477DD" w:rsidRPr="009477DD">
        <w:t xml:space="preserve"> </w:t>
      </w:r>
      <w:r w:rsidR="009477DD" w:rsidRPr="009477DD">
        <w:t>https://www.w3schools.com/sql/sql_operators.asp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A74" w14:paraId="534381A9" w14:textId="77777777" w:rsidTr="00B85802">
        <w:tc>
          <w:tcPr>
            <w:tcW w:w="4675" w:type="dxa"/>
          </w:tcPr>
          <w:p w14:paraId="432EC590" w14:textId="5821D5E4" w:rsidR="00EA3A74" w:rsidRDefault="00EA3A74" w:rsidP="00B85802">
            <w:r>
              <w:t>Name of operator</w:t>
            </w:r>
          </w:p>
        </w:tc>
        <w:tc>
          <w:tcPr>
            <w:tcW w:w="4675" w:type="dxa"/>
          </w:tcPr>
          <w:p w14:paraId="745DF316" w14:textId="1AFB55E8" w:rsidR="00EA3A74" w:rsidRDefault="00EA3A74" w:rsidP="00B85802">
            <w:r>
              <w:t>Function</w:t>
            </w:r>
          </w:p>
        </w:tc>
      </w:tr>
      <w:tr w:rsidR="00EA3A74" w14:paraId="56394605" w14:textId="77777777" w:rsidTr="00B85802">
        <w:tc>
          <w:tcPr>
            <w:tcW w:w="4675" w:type="dxa"/>
          </w:tcPr>
          <w:p w14:paraId="5FD2152C" w14:textId="0FD25F62" w:rsidR="00EA3A74" w:rsidRDefault="00EA3A74" w:rsidP="00B85802">
            <w:r>
              <w:t>all</w:t>
            </w:r>
          </w:p>
        </w:tc>
        <w:tc>
          <w:tcPr>
            <w:tcW w:w="4675" w:type="dxa"/>
          </w:tcPr>
          <w:p w14:paraId="19831E97" w14:textId="38C49E61" w:rsidR="00EA3A74" w:rsidRDefault="00EA3A74" w:rsidP="00B8580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TRUE if the subquery values meet the condition</w:t>
            </w:r>
          </w:p>
        </w:tc>
      </w:tr>
      <w:tr w:rsidR="00EA3A74" w14:paraId="4D6DA6F7" w14:textId="77777777" w:rsidTr="00B85802">
        <w:tc>
          <w:tcPr>
            <w:tcW w:w="4675" w:type="dxa"/>
          </w:tcPr>
          <w:p w14:paraId="6E400C60" w14:textId="712FC5AC" w:rsidR="00EA3A74" w:rsidRDefault="00EA3A74" w:rsidP="00B85802">
            <w:r>
              <w:t>and</w:t>
            </w:r>
          </w:p>
        </w:tc>
        <w:tc>
          <w:tcPr>
            <w:tcW w:w="4675" w:type="dxa"/>
          </w:tcPr>
          <w:p w14:paraId="2A27A18F" w14:textId="61C75E8C" w:rsidR="00EA3A74" w:rsidRDefault="0000466C" w:rsidP="00B8580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TRUE if the conditions separated by </w:t>
            </w:r>
            <w:r w:rsidR="00EF4D7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and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is TRUE</w:t>
            </w:r>
          </w:p>
        </w:tc>
      </w:tr>
      <w:tr w:rsidR="00EA3A74" w14:paraId="24E932D9" w14:textId="77777777" w:rsidTr="00B85802">
        <w:tc>
          <w:tcPr>
            <w:tcW w:w="4675" w:type="dxa"/>
          </w:tcPr>
          <w:p w14:paraId="02AB3E88" w14:textId="30F53C39" w:rsidR="00EA3A74" w:rsidRDefault="00EA3A74" w:rsidP="00B85802">
            <w:r>
              <w:t>any</w:t>
            </w:r>
          </w:p>
        </w:tc>
        <w:tc>
          <w:tcPr>
            <w:tcW w:w="4675" w:type="dxa"/>
          </w:tcPr>
          <w:p w14:paraId="7E8A90FD" w14:textId="755ECFE3" w:rsidR="00EA3A74" w:rsidRDefault="0000466C" w:rsidP="00B8580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TRUE if any subquery values meet the condition</w:t>
            </w:r>
          </w:p>
        </w:tc>
      </w:tr>
      <w:tr w:rsidR="00EA3A74" w14:paraId="72D608D2" w14:textId="77777777" w:rsidTr="00B85802">
        <w:tc>
          <w:tcPr>
            <w:tcW w:w="4675" w:type="dxa"/>
          </w:tcPr>
          <w:p w14:paraId="21507FD5" w14:textId="57C9F09A" w:rsidR="00EA3A74" w:rsidRDefault="00EA3A74" w:rsidP="00B85802">
            <w:r>
              <w:t>between</w:t>
            </w:r>
          </w:p>
        </w:tc>
        <w:tc>
          <w:tcPr>
            <w:tcW w:w="4675" w:type="dxa"/>
          </w:tcPr>
          <w:p w14:paraId="2844CF6B" w14:textId="0DFEE883" w:rsidR="00EA3A74" w:rsidRDefault="0000466C" w:rsidP="00B8580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TRUE </w:t>
            </w:r>
            <w:r w:rsidR="00775B64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when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the operand is within the range of comparisons</w:t>
            </w:r>
          </w:p>
        </w:tc>
      </w:tr>
      <w:tr w:rsidR="00EA3A74" w14:paraId="0B13B506" w14:textId="77777777" w:rsidTr="00B85802">
        <w:tc>
          <w:tcPr>
            <w:tcW w:w="4675" w:type="dxa"/>
          </w:tcPr>
          <w:p w14:paraId="181D4F09" w14:textId="02065FA8" w:rsidR="00EA3A74" w:rsidRDefault="00EA3A74" w:rsidP="00B85802">
            <w:r>
              <w:t>exists</w:t>
            </w:r>
          </w:p>
        </w:tc>
        <w:tc>
          <w:tcPr>
            <w:tcW w:w="4675" w:type="dxa"/>
          </w:tcPr>
          <w:p w14:paraId="376DD1BB" w14:textId="1591EB5B" w:rsidR="00EA3A74" w:rsidRDefault="0000466C" w:rsidP="00B8580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TRUE </w:t>
            </w:r>
            <w:proofErr w:type="spellStart"/>
            <w:r w:rsidR="00775B64"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when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E7E9EB"/>
              </w:rPr>
              <w:t xml:space="preserve"> subquery returns one or more records</w:t>
            </w:r>
          </w:p>
        </w:tc>
      </w:tr>
      <w:tr w:rsidR="00EA3A74" w14:paraId="7F3D9B30" w14:textId="77777777" w:rsidTr="00B85802">
        <w:tc>
          <w:tcPr>
            <w:tcW w:w="4675" w:type="dxa"/>
          </w:tcPr>
          <w:p w14:paraId="0E14629A" w14:textId="0669426B" w:rsidR="00EA3A74" w:rsidRDefault="00EA3A74" w:rsidP="00B85802">
            <w:r>
              <w:t>In</w:t>
            </w:r>
          </w:p>
        </w:tc>
        <w:tc>
          <w:tcPr>
            <w:tcW w:w="4675" w:type="dxa"/>
          </w:tcPr>
          <w:p w14:paraId="665862F3" w14:textId="2D148ED1" w:rsidR="0000466C" w:rsidRDefault="0000466C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 xml:space="preserve">TRUE </w:t>
            </w:r>
            <w:r w:rsidR="00775B64">
              <w:rPr>
                <w:rFonts w:ascii="Verdana" w:hAnsi="Verdana"/>
                <w:color w:val="000000"/>
                <w:sz w:val="23"/>
                <w:szCs w:val="23"/>
              </w:rPr>
              <w:t>when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the operand is equal to one of a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expressions</w:t>
            </w:r>
          </w:p>
          <w:p w14:paraId="3F1762FF" w14:textId="77777777" w:rsidR="00EA3A74" w:rsidRDefault="00EA3A74" w:rsidP="00B85802"/>
        </w:tc>
      </w:tr>
      <w:tr w:rsidR="00EA3A74" w14:paraId="1954B670" w14:textId="77777777" w:rsidTr="00B85802">
        <w:tc>
          <w:tcPr>
            <w:tcW w:w="4675" w:type="dxa"/>
          </w:tcPr>
          <w:p w14:paraId="7977765F" w14:textId="1B0AEC6E" w:rsidR="00EA3A74" w:rsidRDefault="00EA3A74" w:rsidP="00B85802">
            <w:r>
              <w:t>like</w:t>
            </w:r>
          </w:p>
        </w:tc>
        <w:tc>
          <w:tcPr>
            <w:tcW w:w="4675" w:type="dxa"/>
          </w:tcPr>
          <w:p w14:paraId="684FDF29" w14:textId="77777777" w:rsidR="0000466C" w:rsidRPr="0000466C" w:rsidRDefault="0000466C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 xml:space="preserve">TRUE if the operand is equal to one of a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list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of expressions</w:t>
            </w:r>
          </w:p>
          <w:p w14:paraId="7705171D" w14:textId="6C5DDF64" w:rsidR="00EA3A74" w:rsidRPr="0000466C" w:rsidRDefault="00EA3A74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00466C" w14:paraId="71249898" w14:textId="77777777" w:rsidTr="00B85802">
        <w:tc>
          <w:tcPr>
            <w:tcW w:w="4675" w:type="dxa"/>
          </w:tcPr>
          <w:p w14:paraId="2527C1F9" w14:textId="3CCDA8F8" w:rsidR="0000466C" w:rsidRDefault="00A6216C" w:rsidP="00B85802">
            <w:r>
              <w:lastRenderedPageBreak/>
              <w:t xml:space="preserve">+ </w:t>
            </w:r>
            <w:proofErr w:type="gramStart"/>
            <w:r>
              <w:t>( ADDITION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1493937" w14:textId="0B8E71BB" w:rsidR="0000466C" w:rsidRDefault="00D524B9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ADDS VALUE TO EITHER SIDE OF THE OPERATOR.</w:t>
            </w:r>
          </w:p>
        </w:tc>
      </w:tr>
      <w:tr w:rsidR="00C57E7A" w14:paraId="313F1479" w14:textId="77777777" w:rsidTr="00B85802">
        <w:tc>
          <w:tcPr>
            <w:tcW w:w="4675" w:type="dxa"/>
          </w:tcPr>
          <w:p w14:paraId="4F01D371" w14:textId="6B18E39A" w:rsidR="00C57E7A" w:rsidRDefault="003573CC" w:rsidP="00B85802">
            <w:pPr>
              <w:pStyle w:val="ListParagraph"/>
              <w:numPr>
                <w:ilvl w:val="0"/>
                <w:numId w:val="1"/>
              </w:numPr>
            </w:pPr>
            <w:r>
              <w:t>(SUBTRACTION)</w:t>
            </w:r>
          </w:p>
        </w:tc>
        <w:tc>
          <w:tcPr>
            <w:tcW w:w="4675" w:type="dxa"/>
          </w:tcPr>
          <w:p w14:paraId="14197F8E" w14:textId="1CB043FC" w:rsidR="00C57E7A" w:rsidRDefault="00006C50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WILL SUBTRACT THE LEFT OPERAND FROM THE RIGHTHAND </w:t>
            </w:r>
            <w:r w:rsidR="00156F5D">
              <w:rPr>
                <w:rFonts w:ascii="Verdana" w:hAnsi="Verdana"/>
                <w:color w:val="000000"/>
                <w:sz w:val="23"/>
                <w:szCs w:val="23"/>
              </w:rPr>
              <w:t>OPERAND.</w:t>
            </w:r>
          </w:p>
        </w:tc>
      </w:tr>
      <w:tr w:rsidR="00C57E7A" w14:paraId="43B5BB1E" w14:textId="77777777" w:rsidTr="00B85802">
        <w:tc>
          <w:tcPr>
            <w:tcW w:w="4675" w:type="dxa"/>
          </w:tcPr>
          <w:p w14:paraId="23B06B68" w14:textId="659FE7EC" w:rsidR="00C57E7A" w:rsidRDefault="00DF0ED0" w:rsidP="00B85802">
            <w:pPr>
              <w:ind w:left="360"/>
            </w:pPr>
            <w:r>
              <w:t>*</w:t>
            </w:r>
            <w:r w:rsidR="00156F5D">
              <w:t>(MULTIPL</w:t>
            </w:r>
            <w:r w:rsidR="008827D9">
              <w:t>CATION)</w:t>
            </w:r>
          </w:p>
        </w:tc>
        <w:tc>
          <w:tcPr>
            <w:tcW w:w="4675" w:type="dxa"/>
          </w:tcPr>
          <w:p w14:paraId="42153C43" w14:textId="18D65F3A" w:rsidR="00FB1A72" w:rsidRDefault="008827D9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MULTIPLIES THE VALUES ON BOTH SIDES O</w:t>
            </w:r>
            <w:r w:rsidR="00FB1A72">
              <w:rPr>
                <w:rFonts w:ascii="Verdana" w:hAnsi="Verdana"/>
                <w:color w:val="000000"/>
                <w:sz w:val="23"/>
                <w:szCs w:val="23"/>
              </w:rPr>
              <w:t>F THE OPERATOR.</w:t>
            </w:r>
          </w:p>
        </w:tc>
      </w:tr>
      <w:tr w:rsidR="00C57E7A" w14:paraId="1A9D15DF" w14:textId="77777777" w:rsidTr="00B85802">
        <w:tc>
          <w:tcPr>
            <w:tcW w:w="4675" w:type="dxa"/>
          </w:tcPr>
          <w:p w14:paraId="7CED37F5" w14:textId="3B5E290B" w:rsidR="00C57E7A" w:rsidRDefault="00DF0ED0" w:rsidP="00B85802">
            <w:r>
              <w:t>/</w:t>
            </w:r>
            <w:r w:rsidR="00987361">
              <w:t>(DIVISION)</w:t>
            </w:r>
          </w:p>
        </w:tc>
        <w:tc>
          <w:tcPr>
            <w:tcW w:w="4675" w:type="dxa"/>
          </w:tcPr>
          <w:p w14:paraId="33889A88" w14:textId="43A07A17" w:rsidR="00C57E7A" w:rsidRDefault="00987361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DIVIDES THE LEFT OPERAND BY THE RIGHT OPERAND</w:t>
            </w:r>
          </w:p>
        </w:tc>
      </w:tr>
      <w:tr w:rsidR="00C57E7A" w14:paraId="225E3244" w14:textId="77777777" w:rsidTr="00B85802">
        <w:tc>
          <w:tcPr>
            <w:tcW w:w="4675" w:type="dxa"/>
          </w:tcPr>
          <w:p w14:paraId="6BE9A28E" w14:textId="6B15248F" w:rsidR="00C57E7A" w:rsidRDefault="0029336E" w:rsidP="00B85802">
            <w:r>
              <w:t>% (MODULUS</w:t>
            </w:r>
            <w:r w:rsidR="00E85FB8">
              <w:t>)</w:t>
            </w:r>
          </w:p>
        </w:tc>
        <w:tc>
          <w:tcPr>
            <w:tcW w:w="4675" w:type="dxa"/>
          </w:tcPr>
          <w:p w14:paraId="7D0E22E9" w14:textId="610CCC44" w:rsidR="00C57E7A" w:rsidRDefault="00C12BE2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DIVIDES THE LEFT BY THE RIGHT OPERAND THEN RETURNS THE REMAINDER.</w:t>
            </w:r>
          </w:p>
        </w:tc>
      </w:tr>
      <w:tr w:rsidR="00C57E7A" w14:paraId="71499184" w14:textId="77777777" w:rsidTr="00B85802">
        <w:tc>
          <w:tcPr>
            <w:tcW w:w="4675" w:type="dxa"/>
          </w:tcPr>
          <w:p w14:paraId="60839691" w14:textId="78529F80" w:rsidR="00C57E7A" w:rsidRDefault="00A6627F" w:rsidP="00B85802">
            <w:r>
              <w:t>==</w:t>
            </w:r>
          </w:p>
        </w:tc>
        <w:tc>
          <w:tcPr>
            <w:tcW w:w="4675" w:type="dxa"/>
          </w:tcPr>
          <w:p w14:paraId="33341D02" w14:textId="16E6AF77" w:rsidR="00C57E7A" w:rsidRDefault="00841DF7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THAT THE VALUES OF TW</w:t>
            </w:r>
            <w:r w:rsidR="0051050F">
              <w:rPr>
                <w:rFonts w:ascii="Verdana" w:hAnsi="Verdana"/>
                <w:color w:val="000000"/>
                <w:sz w:val="23"/>
                <w:szCs w:val="23"/>
              </w:rPr>
              <w:t>O</w:t>
            </w:r>
            <w:r w:rsidR="009856FB"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 w:rsidR="00F91D48">
              <w:rPr>
                <w:rFonts w:ascii="Verdana" w:hAnsi="Verdana"/>
                <w:color w:val="000000"/>
                <w:sz w:val="23"/>
                <w:szCs w:val="23"/>
              </w:rPr>
              <w:t xml:space="preserve">OPERANDS </w:t>
            </w:r>
            <w:r w:rsidR="009856FB">
              <w:rPr>
                <w:rFonts w:ascii="Verdana" w:hAnsi="Verdana"/>
                <w:color w:val="000000"/>
                <w:sz w:val="23"/>
                <w:szCs w:val="23"/>
              </w:rPr>
              <w:t>ARE EQUAL OR NOT</w:t>
            </w:r>
            <w:r w:rsidR="00064E75">
              <w:rPr>
                <w:rFonts w:ascii="Verdana" w:hAnsi="Verdana"/>
                <w:color w:val="000000"/>
                <w:sz w:val="23"/>
                <w:szCs w:val="23"/>
              </w:rPr>
              <w:t xml:space="preserve">, IF </w:t>
            </w:r>
            <w:proofErr w:type="gramStart"/>
            <w:r w:rsidR="00064E75"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  <w:proofErr w:type="gramEnd"/>
            <w:r w:rsidR="00064E75">
              <w:rPr>
                <w:rFonts w:ascii="Verdana" w:hAnsi="Verdana"/>
                <w:color w:val="000000"/>
                <w:sz w:val="23"/>
                <w:szCs w:val="23"/>
              </w:rPr>
              <w:t xml:space="preserve"> THE CONDITION BECOMES TRUE</w:t>
            </w:r>
            <w:r w:rsidR="00752E33"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C57E7A" w14:paraId="23EFAD8D" w14:textId="77777777" w:rsidTr="00B85802">
        <w:tc>
          <w:tcPr>
            <w:tcW w:w="4675" w:type="dxa"/>
          </w:tcPr>
          <w:p w14:paraId="46CAA20B" w14:textId="2AE6309D" w:rsidR="00C57E7A" w:rsidRDefault="00752E33" w:rsidP="00B85802">
            <w:r>
              <w:t>=</w:t>
            </w:r>
          </w:p>
        </w:tc>
        <w:tc>
          <w:tcPr>
            <w:tcW w:w="4675" w:type="dxa"/>
          </w:tcPr>
          <w:p w14:paraId="66B76021" w14:textId="74C87CCA" w:rsidR="00C57E7A" w:rsidRDefault="00AA3DC0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IF THE TWO VALUES ARE EQUAL OR NOT</w:t>
            </w:r>
            <w:r w:rsidR="003A384A">
              <w:rPr>
                <w:rFonts w:ascii="Verdana" w:hAnsi="Verdana"/>
                <w:color w:val="000000"/>
                <w:sz w:val="23"/>
                <w:szCs w:val="23"/>
              </w:rPr>
              <w:t xml:space="preserve"> IF </w:t>
            </w:r>
            <w:proofErr w:type="gramStart"/>
            <w:r w:rsidR="003A384A">
              <w:rPr>
                <w:rFonts w:ascii="Verdana" w:hAnsi="Verdana"/>
                <w:color w:val="000000"/>
                <w:sz w:val="23"/>
                <w:szCs w:val="23"/>
              </w:rPr>
              <w:t>YES</w:t>
            </w:r>
            <w:proofErr w:type="gramEnd"/>
            <w:r w:rsidR="003A384A">
              <w:rPr>
                <w:rFonts w:ascii="Verdana" w:hAnsi="Verdana"/>
                <w:color w:val="000000"/>
                <w:sz w:val="23"/>
                <w:szCs w:val="23"/>
              </w:rPr>
              <w:t xml:space="preserve"> THE CONDITION IS TRUE</w:t>
            </w:r>
          </w:p>
        </w:tc>
      </w:tr>
      <w:tr w:rsidR="00C57E7A" w14:paraId="3187FFEF" w14:textId="77777777" w:rsidTr="00B85802">
        <w:tc>
          <w:tcPr>
            <w:tcW w:w="4675" w:type="dxa"/>
          </w:tcPr>
          <w:p w14:paraId="59CD5A1A" w14:textId="200E8DA8" w:rsidR="00C57E7A" w:rsidRDefault="003A384A" w:rsidP="00B85802">
            <w:r>
              <w:t>!=</w:t>
            </w:r>
          </w:p>
        </w:tc>
        <w:tc>
          <w:tcPr>
            <w:tcW w:w="4675" w:type="dxa"/>
          </w:tcPr>
          <w:p w14:paraId="36067A20" w14:textId="3C460120" w:rsidR="00C57E7A" w:rsidRDefault="00FC115A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CHECKS IF BOTH VALUES OF </w:t>
            </w:r>
            <w:r w:rsidR="009502EE">
              <w:rPr>
                <w:rFonts w:ascii="Verdana" w:hAnsi="Verdana"/>
                <w:color w:val="000000"/>
                <w:sz w:val="23"/>
                <w:szCs w:val="23"/>
              </w:rPr>
              <w:t>OPERANDS ARE EQUAL, IF THEY ARE NOT EQUAL, THE CONDITION</w:t>
            </w:r>
            <w:r w:rsidR="00150E01">
              <w:rPr>
                <w:rFonts w:ascii="Verdana" w:hAnsi="Verdana"/>
                <w:color w:val="000000"/>
                <w:sz w:val="23"/>
                <w:szCs w:val="23"/>
              </w:rPr>
              <w:t xml:space="preserve"> B</w:t>
            </w:r>
            <w:r w:rsidR="009502EE">
              <w:rPr>
                <w:rFonts w:ascii="Verdana" w:hAnsi="Verdana"/>
                <w:color w:val="000000"/>
                <w:sz w:val="23"/>
                <w:szCs w:val="23"/>
              </w:rPr>
              <w:t>ECOMES TRUE</w:t>
            </w:r>
          </w:p>
        </w:tc>
      </w:tr>
      <w:tr w:rsidR="00C57E7A" w14:paraId="70FCFA99" w14:textId="77777777" w:rsidTr="00B85802">
        <w:tc>
          <w:tcPr>
            <w:tcW w:w="4675" w:type="dxa"/>
          </w:tcPr>
          <w:p w14:paraId="06EE6FD7" w14:textId="586C3568" w:rsidR="00C57E7A" w:rsidRDefault="00803D5A" w:rsidP="00B85802">
            <w:r>
              <w:t>&lt;&gt;</w:t>
            </w:r>
          </w:p>
        </w:tc>
        <w:tc>
          <w:tcPr>
            <w:tcW w:w="4675" w:type="dxa"/>
          </w:tcPr>
          <w:p w14:paraId="0445488D" w14:textId="4B70E6F1" w:rsidR="00C57E7A" w:rsidRDefault="00803D5A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CHECKS TWO </w:t>
            </w:r>
            <w:r w:rsidR="006E370F">
              <w:rPr>
                <w:rFonts w:ascii="Verdana" w:hAnsi="Verdana"/>
                <w:color w:val="000000"/>
                <w:sz w:val="23"/>
                <w:szCs w:val="23"/>
              </w:rPr>
              <w:t>OPERANDS</w:t>
            </w:r>
            <w:r w:rsidR="00861B7D">
              <w:rPr>
                <w:rFonts w:ascii="Verdana" w:hAnsi="Verdana"/>
                <w:color w:val="000000"/>
                <w:sz w:val="23"/>
                <w:szCs w:val="23"/>
              </w:rPr>
              <w:t xml:space="preserve"> IF THE VA</w:t>
            </w:r>
            <w:r w:rsidR="00FB5F7D">
              <w:rPr>
                <w:rFonts w:ascii="Verdana" w:hAnsi="Verdana"/>
                <w:color w:val="000000"/>
                <w:sz w:val="23"/>
                <w:szCs w:val="23"/>
              </w:rPr>
              <w:t xml:space="preserve">LIUES ARE NOT EQUAL, </w:t>
            </w:r>
            <w:r w:rsidR="00EE48A1">
              <w:rPr>
                <w:rFonts w:ascii="Verdana" w:hAnsi="Verdana"/>
                <w:color w:val="000000"/>
                <w:sz w:val="23"/>
                <w:szCs w:val="23"/>
              </w:rPr>
              <w:t>THE CONDITION BECOMES TRUE.</w:t>
            </w:r>
          </w:p>
        </w:tc>
      </w:tr>
      <w:tr w:rsidR="00C57E7A" w14:paraId="32BB19B8" w14:textId="77777777" w:rsidTr="00B85802">
        <w:tc>
          <w:tcPr>
            <w:tcW w:w="4675" w:type="dxa"/>
          </w:tcPr>
          <w:p w14:paraId="2A3F2263" w14:textId="3A9EAFAC" w:rsidR="00C57E7A" w:rsidRDefault="00D546D9" w:rsidP="00B85802">
            <w:r>
              <w:lastRenderedPageBreak/>
              <w:t>&gt;</w:t>
            </w:r>
          </w:p>
        </w:tc>
        <w:tc>
          <w:tcPr>
            <w:tcW w:w="4675" w:type="dxa"/>
          </w:tcPr>
          <w:p w14:paraId="5316F4D3" w14:textId="1B901EF6" w:rsidR="00C57E7A" w:rsidRDefault="00D546D9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IF THE VALUES </w:t>
            </w:r>
            <w:r w:rsidR="0025512E">
              <w:rPr>
                <w:rFonts w:ascii="Verdana" w:hAnsi="Verdana"/>
                <w:color w:val="000000"/>
                <w:sz w:val="23"/>
                <w:szCs w:val="23"/>
              </w:rPr>
              <w:t>OF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THE LEFT</w:t>
            </w:r>
            <w:r w:rsidR="0025512E">
              <w:rPr>
                <w:rFonts w:ascii="Verdana" w:hAnsi="Verdana"/>
                <w:color w:val="000000"/>
                <w:sz w:val="23"/>
                <w:szCs w:val="23"/>
              </w:rPr>
              <w:t xml:space="preserve"> OPERAND IS GREATER THAN THE </w:t>
            </w:r>
            <w:r w:rsidR="006C3702">
              <w:rPr>
                <w:rFonts w:ascii="Verdana" w:hAnsi="Verdana"/>
                <w:color w:val="000000"/>
                <w:sz w:val="23"/>
                <w:szCs w:val="23"/>
              </w:rPr>
              <w:t xml:space="preserve">RIGHT </w:t>
            </w:r>
            <w:proofErr w:type="gramStart"/>
            <w:r w:rsidR="006C3702">
              <w:rPr>
                <w:rFonts w:ascii="Verdana" w:hAnsi="Verdana"/>
                <w:color w:val="000000"/>
                <w:sz w:val="23"/>
                <w:szCs w:val="23"/>
              </w:rPr>
              <w:t>OPERAND,</w:t>
            </w:r>
            <w:r w:rsidR="00211A5F">
              <w:rPr>
                <w:rFonts w:ascii="Verdana" w:hAnsi="Verdana"/>
                <w:color w:val="000000"/>
                <w:sz w:val="23"/>
                <w:szCs w:val="23"/>
              </w:rPr>
              <w:t>THEN</w:t>
            </w:r>
            <w:proofErr w:type="gramEnd"/>
            <w:r w:rsidR="00211A5F">
              <w:rPr>
                <w:rFonts w:ascii="Verdana" w:hAnsi="Verdana"/>
                <w:color w:val="000000"/>
                <w:sz w:val="23"/>
                <w:szCs w:val="23"/>
              </w:rPr>
              <w:t xml:space="preserve"> THE CONDITION BECOMES TRUE.</w:t>
            </w:r>
          </w:p>
        </w:tc>
      </w:tr>
      <w:tr w:rsidR="0000466C" w14:paraId="3BB47313" w14:textId="77777777" w:rsidTr="00B85802">
        <w:tc>
          <w:tcPr>
            <w:tcW w:w="4675" w:type="dxa"/>
          </w:tcPr>
          <w:p w14:paraId="79F1C38C" w14:textId="52EA048F" w:rsidR="0000466C" w:rsidRDefault="00DB166F" w:rsidP="00B85802">
            <w:r>
              <w:t>&lt;</w:t>
            </w:r>
          </w:p>
        </w:tc>
        <w:tc>
          <w:tcPr>
            <w:tcW w:w="4675" w:type="dxa"/>
          </w:tcPr>
          <w:p w14:paraId="4AE7DA74" w14:textId="534CF831" w:rsidR="0000466C" w:rsidRDefault="00680CE0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IF THE VALUES TO THE LEFT OPERAND IS </w:t>
            </w:r>
            <w:r w:rsidR="005D7016">
              <w:rPr>
                <w:rFonts w:ascii="Verdana" w:hAnsi="Verdana"/>
                <w:color w:val="000000"/>
                <w:sz w:val="23"/>
                <w:szCs w:val="23"/>
              </w:rPr>
              <w:t xml:space="preserve">LESS THAN THE RIGHT OPERAND, THEN THE </w:t>
            </w:r>
            <w:r w:rsidR="00901EF7">
              <w:rPr>
                <w:rFonts w:ascii="Verdana" w:hAnsi="Verdana"/>
                <w:color w:val="000000"/>
                <w:sz w:val="23"/>
                <w:szCs w:val="23"/>
              </w:rPr>
              <w:t>CONDITION BECOMES TRUE</w:t>
            </w:r>
          </w:p>
        </w:tc>
      </w:tr>
      <w:tr w:rsidR="00C57E7A" w14:paraId="1C2D7D0A" w14:textId="77777777" w:rsidTr="00B85802">
        <w:tc>
          <w:tcPr>
            <w:tcW w:w="4675" w:type="dxa"/>
          </w:tcPr>
          <w:p w14:paraId="73C32FFE" w14:textId="31C6BB95" w:rsidR="00C57E7A" w:rsidRDefault="00901EF7" w:rsidP="00B85802">
            <w:r>
              <w:t>&gt;=</w:t>
            </w:r>
          </w:p>
        </w:tc>
        <w:tc>
          <w:tcPr>
            <w:tcW w:w="4675" w:type="dxa"/>
          </w:tcPr>
          <w:p w14:paraId="22150A01" w14:textId="128058F1" w:rsidR="00C57E7A" w:rsidRDefault="00901EF7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</w:t>
            </w:r>
            <w:r w:rsidR="00590398">
              <w:rPr>
                <w:rFonts w:ascii="Verdana" w:hAnsi="Verdana"/>
                <w:color w:val="000000"/>
                <w:sz w:val="23"/>
                <w:szCs w:val="23"/>
              </w:rPr>
              <w:t xml:space="preserve"> THAT THE VALUE OF THE LEFT OPERAND IS </w:t>
            </w:r>
            <w:r w:rsidR="00352788">
              <w:rPr>
                <w:rFonts w:ascii="Verdana" w:hAnsi="Verdana"/>
                <w:color w:val="000000"/>
                <w:sz w:val="23"/>
                <w:szCs w:val="23"/>
              </w:rPr>
              <w:t>GREATER OR EQUAL TO THE VALUE OF THE RIGHT</w:t>
            </w:r>
            <w:r w:rsidR="00CD213C">
              <w:rPr>
                <w:rFonts w:ascii="Verdana" w:hAnsi="Verdana"/>
                <w:color w:val="000000"/>
                <w:sz w:val="23"/>
                <w:szCs w:val="23"/>
              </w:rPr>
              <w:t>. IF YES, THE CONDITION BECOMES</w:t>
            </w:r>
            <w:r w:rsidR="00D1733A">
              <w:rPr>
                <w:rFonts w:ascii="Verdana" w:hAnsi="Verdana"/>
                <w:color w:val="000000"/>
                <w:sz w:val="23"/>
                <w:szCs w:val="23"/>
              </w:rPr>
              <w:t xml:space="preserve"> TRUE</w:t>
            </w:r>
          </w:p>
        </w:tc>
      </w:tr>
      <w:tr w:rsidR="00C57E7A" w14:paraId="0714EB54" w14:textId="77777777" w:rsidTr="00B85802">
        <w:tc>
          <w:tcPr>
            <w:tcW w:w="4675" w:type="dxa"/>
          </w:tcPr>
          <w:p w14:paraId="48E4672C" w14:textId="2A92A2F5" w:rsidR="00C57E7A" w:rsidRDefault="00D1733A" w:rsidP="00B85802">
            <w:r>
              <w:t>&lt;=</w:t>
            </w:r>
          </w:p>
        </w:tc>
        <w:tc>
          <w:tcPr>
            <w:tcW w:w="4675" w:type="dxa"/>
          </w:tcPr>
          <w:p w14:paraId="7D56D421" w14:textId="7C7C3D65" w:rsidR="00C57E7A" w:rsidRDefault="005219FD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THAT THE</w:t>
            </w:r>
            <w:r w:rsidR="006771B5">
              <w:rPr>
                <w:rFonts w:ascii="Verdana" w:hAnsi="Verdana"/>
                <w:color w:val="000000"/>
                <w:sz w:val="23"/>
                <w:szCs w:val="23"/>
              </w:rPr>
              <w:t xml:space="preserve"> LEFT OPERAND IS LESS THANOR EQUAL</w:t>
            </w:r>
            <w:r w:rsidR="005174C9">
              <w:rPr>
                <w:rFonts w:ascii="Verdana" w:hAnsi="Verdana"/>
                <w:color w:val="000000"/>
                <w:sz w:val="23"/>
                <w:szCs w:val="23"/>
              </w:rPr>
              <w:t xml:space="preserve"> TO THE RIGHT OPERAND, IF YES THEN THE CONDITION BECOMES TRUE</w:t>
            </w:r>
          </w:p>
        </w:tc>
      </w:tr>
      <w:tr w:rsidR="009315D0" w14:paraId="669A6BC1" w14:textId="77777777" w:rsidTr="00B85802">
        <w:tc>
          <w:tcPr>
            <w:tcW w:w="4675" w:type="dxa"/>
          </w:tcPr>
          <w:p w14:paraId="106FD614" w14:textId="53EEBA9A" w:rsidR="009315D0" w:rsidRDefault="00383B96" w:rsidP="00B85802">
            <w:r>
              <w:t>!</w:t>
            </w:r>
            <w:r w:rsidR="00F83D5A">
              <w:t>&lt;</w:t>
            </w:r>
          </w:p>
        </w:tc>
        <w:tc>
          <w:tcPr>
            <w:tcW w:w="4675" w:type="dxa"/>
          </w:tcPr>
          <w:p w14:paraId="2D746D86" w14:textId="68FCA61F" w:rsidR="009315D0" w:rsidRDefault="00BC6D37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THAT THE VALUE OF THE LEFT OPERAND IS NOT GREATER THAN THE VALUE OF THE RIGHT. IF SO, THE CONDITION BECEOMES TRUE</w:t>
            </w:r>
          </w:p>
        </w:tc>
      </w:tr>
      <w:tr w:rsidR="00BC6D37" w14:paraId="13AF440A" w14:textId="77777777" w:rsidTr="00B85802">
        <w:tc>
          <w:tcPr>
            <w:tcW w:w="4675" w:type="dxa"/>
          </w:tcPr>
          <w:p w14:paraId="7D8F50B8" w14:textId="0D896A24" w:rsidR="00BC6D37" w:rsidRDefault="00A75898" w:rsidP="00B85802">
            <w:r>
              <w:t>!</w:t>
            </w:r>
            <w:r w:rsidR="0051175A">
              <w:t>&gt;</w:t>
            </w:r>
          </w:p>
        </w:tc>
        <w:tc>
          <w:tcPr>
            <w:tcW w:w="4675" w:type="dxa"/>
          </w:tcPr>
          <w:p w14:paraId="7E18ACEF" w14:textId="6D5766A9" w:rsidR="00BC6D37" w:rsidRDefault="0051175A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CHECKS </w:t>
            </w:r>
            <w:r w:rsidR="008322A4">
              <w:rPr>
                <w:rFonts w:ascii="Verdana" w:hAnsi="Verdana"/>
                <w:color w:val="000000"/>
                <w:sz w:val="23"/>
                <w:szCs w:val="23"/>
              </w:rPr>
              <w:t xml:space="preserve">THAT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THE VALUE OF THE </w:t>
            </w:r>
            <w:r w:rsidR="008322A4">
              <w:rPr>
                <w:rFonts w:ascii="Verdana" w:hAnsi="Verdana"/>
                <w:color w:val="000000"/>
                <w:sz w:val="23"/>
                <w:szCs w:val="23"/>
              </w:rPr>
              <w:t xml:space="preserve">LEFT OPERATOR IS NOT </w:t>
            </w:r>
            <w:r w:rsidR="001C552B">
              <w:rPr>
                <w:rFonts w:ascii="Verdana" w:hAnsi="Verdana"/>
                <w:color w:val="000000"/>
                <w:sz w:val="23"/>
                <w:szCs w:val="23"/>
              </w:rPr>
              <w:t xml:space="preserve">GREATER THAN THE </w:t>
            </w:r>
            <w:proofErr w:type="gramStart"/>
            <w:r w:rsidR="001C552B">
              <w:rPr>
                <w:rFonts w:ascii="Verdana" w:hAnsi="Verdana"/>
                <w:color w:val="000000"/>
                <w:sz w:val="23"/>
                <w:szCs w:val="23"/>
              </w:rPr>
              <w:t>RIGHT,,</w:t>
            </w:r>
            <w:proofErr w:type="gramEnd"/>
            <w:r w:rsidR="001C552B">
              <w:rPr>
                <w:rFonts w:ascii="Verdana" w:hAnsi="Verdana"/>
                <w:color w:val="000000"/>
                <w:sz w:val="23"/>
                <w:szCs w:val="23"/>
              </w:rPr>
              <w:t xml:space="preserve"> IF YES, THE CINDITION BECOMES TRUE.</w:t>
            </w:r>
          </w:p>
        </w:tc>
      </w:tr>
      <w:tr w:rsidR="0000466C" w14:paraId="0C5C3123" w14:textId="77777777" w:rsidTr="00B85802">
        <w:tc>
          <w:tcPr>
            <w:tcW w:w="4675" w:type="dxa"/>
          </w:tcPr>
          <w:p w14:paraId="7BF67A53" w14:textId="1C6D207E" w:rsidR="0000466C" w:rsidRDefault="000549C8" w:rsidP="00B85802">
            <w:r>
              <w:t>NOT IN</w:t>
            </w:r>
          </w:p>
        </w:tc>
        <w:tc>
          <w:tcPr>
            <w:tcW w:w="4675" w:type="dxa"/>
          </w:tcPr>
          <w:p w14:paraId="39BFC102" w14:textId="17E33288" w:rsidR="0000466C" w:rsidRDefault="00AC0AC1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NEGATION OF THE IN OPERATER</w:t>
            </w:r>
            <w:r w:rsidR="000A692A">
              <w:rPr>
                <w:rFonts w:ascii="Verdana" w:hAnsi="Verdana"/>
                <w:color w:val="000000"/>
                <w:sz w:val="23"/>
                <w:szCs w:val="23"/>
              </w:rPr>
              <w:t>, USED TO COMPARE A LIST</w:t>
            </w:r>
            <w:r w:rsidR="00D260D7">
              <w:rPr>
                <w:rFonts w:ascii="Verdana" w:hAnsi="Verdana"/>
                <w:color w:val="000000"/>
                <w:sz w:val="23"/>
                <w:szCs w:val="23"/>
              </w:rPr>
              <w:t xml:space="preserve"> OF LITERAL VALUES</w:t>
            </w:r>
            <w:r w:rsidR="000A692A">
              <w:rPr>
                <w:rFonts w:ascii="Verdana" w:hAnsi="Verdana"/>
                <w:color w:val="000000"/>
                <w:sz w:val="23"/>
                <w:szCs w:val="23"/>
              </w:rPr>
              <w:t xml:space="preserve"> TO A VALUE</w:t>
            </w:r>
            <w:r w:rsidR="006814BA">
              <w:rPr>
                <w:rFonts w:ascii="Verdana" w:hAnsi="Verdana"/>
                <w:color w:val="000000"/>
                <w:sz w:val="23"/>
                <w:szCs w:val="23"/>
              </w:rPr>
              <w:t xml:space="preserve"> THAT HAS BEEN SPECIFIED.</w:t>
            </w:r>
          </w:p>
        </w:tc>
      </w:tr>
      <w:tr w:rsidR="00C57E7A" w14:paraId="2233A5AD" w14:textId="77777777" w:rsidTr="00B85802">
        <w:tc>
          <w:tcPr>
            <w:tcW w:w="4675" w:type="dxa"/>
          </w:tcPr>
          <w:p w14:paraId="0EA2B8F1" w14:textId="3EF8E225" w:rsidR="00C57E7A" w:rsidRDefault="001E7F0A" w:rsidP="00B85802">
            <w:r>
              <w:lastRenderedPageBreak/>
              <w:t>GLOB</w:t>
            </w:r>
          </w:p>
        </w:tc>
        <w:tc>
          <w:tcPr>
            <w:tcW w:w="4675" w:type="dxa"/>
          </w:tcPr>
          <w:p w14:paraId="139DA79B" w14:textId="7C4F5D9E" w:rsidR="00C57E7A" w:rsidRDefault="001E7F0A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GLOB OPERATOR IS USED </w:t>
            </w:r>
            <w:r w:rsidR="00193CE5">
              <w:rPr>
                <w:rFonts w:ascii="Verdana" w:hAnsi="Verdana"/>
                <w:color w:val="000000"/>
                <w:sz w:val="23"/>
                <w:szCs w:val="23"/>
              </w:rPr>
              <w:t xml:space="preserve">TO COMPARE SIMILAR VALUES USING WILDCARD OPERATORS. ALSO, </w:t>
            </w:r>
            <w:r w:rsidR="008467AA">
              <w:rPr>
                <w:rFonts w:ascii="Verdana" w:hAnsi="Verdana"/>
                <w:color w:val="000000"/>
                <w:sz w:val="23"/>
                <w:szCs w:val="23"/>
              </w:rPr>
              <w:t>IT IS CASE SENSITIVE, UNLIKE LIKE</w:t>
            </w:r>
          </w:p>
        </w:tc>
      </w:tr>
      <w:tr w:rsidR="00C57E7A" w14:paraId="1138A9D3" w14:textId="77777777" w:rsidTr="00B85802">
        <w:tc>
          <w:tcPr>
            <w:tcW w:w="4675" w:type="dxa"/>
          </w:tcPr>
          <w:p w14:paraId="7FBFFD28" w14:textId="2FC3021E" w:rsidR="00C57E7A" w:rsidRDefault="00A9104C" w:rsidP="00B85802">
            <w:r>
              <w:t>NOT</w:t>
            </w:r>
          </w:p>
        </w:tc>
        <w:tc>
          <w:tcPr>
            <w:tcW w:w="4675" w:type="dxa"/>
          </w:tcPr>
          <w:p w14:paraId="035FE74A" w14:textId="29270C8C" w:rsidR="00C57E7A" w:rsidRDefault="00D23C4F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REVERSES THE MEANING OF THE LOGICAL</w:t>
            </w:r>
            <w:r w:rsidR="00E42533"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OPERATOR</w:t>
            </w:r>
            <w:r w:rsidR="00E42533">
              <w:rPr>
                <w:rFonts w:ascii="Verdana" w:hAnsi="Verdana"/>
                <w:color w:val="000000"/>
                <w:sz w:val="23"/>
                <w:szCs w:val="23"/>
              </w:rPr>
              <w:t xml:space="preserve"> WITH WICH IT IS USED</w:t>
            </w:r>
            <w:r w:rsidR="00172928">
              <w:rPr>
                <w:rFonts w:ascii="Verdana" w:hAnsi="Verdana"/>
                <w:color w:val="000000"/>
                <w:sz w:val="23"/>
                <w:szCs w:val="23"/>
              </w:rPr>
              <w:t xml:space="preserve"> /</w:t>
            </w:r>
            <w:r w:rsidR="004B6CFB">
              <w:rPr>
                <w:rFonts w:ascii="Verdana" w:hAnsi="Verdana"/>
                <w:color w:val="000000"/>
                <w:sz w:val="23"/>
                <w:szCs w:val="23"/>
              </w:rPr>
              <w:t xml:space="preserve">NOT </w:t>
            </w:r>
            <w:proofErr w:type="gramStart"/>
            <w:r w:rsidR="004B6CFB">
              <w:rPr>
                <w:rFonts w:ascii="Verdana" w:hAnsi="Verdana"/>
                <w:color w:val="000000"/>
                <w:sz w:val="23"/>
                <w:szCs w:val="23"/>
              </w:rPr>
              <w:t>EXISTS ,</w:t>
            </w:r>
            <w:proofErr w:type="gramEnd"/>
            <w:r w:rsidR="004B6CFB">
              <w:rPr>
                <w:rFonts w:ascii="Verdana" w:hAnsi="Verdana"/>
                <w:color w:val="000000"/>
                <w:sz w:val="23"/>
                <w:szCs w:val="23"/>
              </w:rPr>
              <w:t xml:space="preserve"> NOT BETWEEN, NOT IN.</w:t>
            </w:r>
          </w:p>
        </w:tc>
      </w:tr>
      <w:tr w:rsidR="00C57E7A" w14:paraId="1C8EC0B6" w14:textId="77777777" w:rsidTr="00B85802">
        <w:tc>
          <w:tcPr>
            <w:tcW w:w="4675" w:type="dxa"/>
          </w:tcPr>
          <w:p w14:paraId="0E5D5683" w14:textId="4BB3AB4F" w:rsidR="00C57E7A" w:rsidRDefault="005D2E3B" w:rsidP="00B85802">
            <w:r>
              <w:t>OR</w:t>
            </w:r>
          </w:p>
        </w:tc>
        <w:tc>
          <w:tcPr>
            <w:tcW w:w="4675" w:type="dxa"/>
          </w:tcPr>
          <w:p w14:paraId="2DCC9577" w14:textId="18BB2EE5" w:rsidR="00C57E7A" w:rsidRDefault="005D2E3B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TO COMBINE MULTIPLE CONDITIONS</w:t>
            </w:r>
            <w:r w:rsidR="00D34B3E">
              <w:rPr>
                <w:rFonts w:ascii="Verdana" w:hAnsi="Verdana"/>
                <w:color w:val="000000"/>
                <w:sz w:val="23"/>
                <w:szCs w:val="23"/>
              </w:rPr>
              <w:t xml:space="preserve"> IN A SQL STATEMENT’S WHERE CLAUSE</w:t>
            </w:r>
            <w:r w:rsidR="009A2F0C"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C57E7A" w14:paraId="71A6F6FE" w14:textId="77777777" w:rsidTr="00B85802">
        <w:tc>
          <w:tcPr>
            <w:tcW w:w="4675" w:type="dxa"/>
          </w:tcPr>
          <w:p w14:paraId="617D2266" w14:textId="5F22A9E1" w:rsidR="00C57E7A" w:rsidRDefault="009A2F0C" w:rsidP="00B85802">
            <w:r>
              <w:t>IS NULL</w:t>
            </w:r>
          </w:p>
        </w:tc>
        <w:tc>
          <w:tcPr>
            <w:tcW w:w="4675" w:type="dxa"/>
          </w:tcPr>
          <w:p w14:paraId="189D9D44" w14:textId="37D8DEC8" w:rsidR="00C57E7A" w:rsidRDefault="004E1182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 U</w:t>
            </w:r>
            <w:r w:rsidR="000B77CF">
              <w:rPr>
                <w:rFonts w:ascii="Verdana" w:hAnsi="Verdana"/>
                <w:color w:val="000000"/>
                <w:sz w:val="23"/>
                <w:szCs w:val="23"/>
              </w:rPr>
              <w:t>SED TO COMPARE</w:t>
            </w:r>
            <w:r w:rsidR="00B85802">
              <w:rPr>
                <w:rFonts w:ascii="Verdana" w:hAnsi="Verdana"/>
                <w:color w:val="000000"/>
                <w:sz w:val="23"/>
                <w:szCs w:val="23"/>
              </w:rPr>
              <w:t xml:space="preserve"> A VALUE WITH NULL.</w:t>
            </w:r>
          </w:p>
        </w:tc>
      </w:tr>
      <w:tr w:rsidR="00F9302A" w14:paraId="1FF5285E" w14:textId="77777777" w:rsidTr="00B85802">
        <w:tc>
          <w:tcPr>
            <w:tcW w:w="4675" w:type="dxa"/>
          </w:tcPr>
          <w:p w14:paraId="4CAB23FA" w14:textId="6EEA8C87" w:rsidR="00F9302A" w:rsidRDefault="002866C5" w:rsidP="00B85802">
            <w:r>
              <w:t>IS</w:t>
            </w:r>
          </w:p>
        </w:tc>
        <w:tc>
          <w:tcPr>
            <w:tcW w:w="4675" w:type="dxa"/>
          </w:tcPr>
          <w:p w14:paraId="5C901EA9" w14:textId="3C65C1E5" w:rsidR="00F9302A" w:rsidRDefault="002866C5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IS OPERATOR</w:t>
            </w:r>
            <w:r w:rsidR="00E1099C">
              <w:rPr>
                <w:rFonts w:ascii="Verdana" w:hAnsi="Verdana"/>
                <w:color w:val="000000"/>
                <w:sz w:val="23"/>
                <w:szCs w:val="23"/>
              </w:rPr>
              <w:t xml:space="preserve"> IS LIKE =</w:t>
            </w:r>
          </w:p>
        </w:tc>
      </w:tr>
      <w:tr w:rsidR="00F9302A" w14:paraId="7CCC872A" w14:textId="77777777" w:rsidTr="00B85802">
        <w:tc>
          <w:tcPr>
            <w:tcW w:w="4675" w:type="dxa"/>
          </w:tcPr>
          <w:p w14:paraId="3981D4F4" w14:textId="2D79AC98" w:rsidR="00F9302A" w:rsidRDefault="00C174B8" w:rsidP="00B85802">
            <w:r>
              <w:t>IS NOT</w:t>
            </w:r>
          </w:p>
        </w:tc>
        <w:tc>
          <w:tcPr>
            <w:tcW w:w="4675" w:type="dxa"/>
          </w:tcPr>
          <w:p w14:paraId="44D364BD" w14:textId="50EA94DE" w:rsidR="00F9302A" w:rsidRDefault="00C174B8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WORKS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LIKE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</w:tr>
      <w:tr w:rsidR="00F9302A" w14:paraId="1AE69563" w14:textId="77777777" w:rsidTr="00B85802">
        <w:tc>
          <w:tcPr>
            <w:tcW w:w="4675" w:type="dxa"/>
          </w:tcPr>
          <w:p w14:paraId="199A8005" w14:textId="202F1920" w:rsidR="00F9302A" w:rsidRDefault="004F1A89" w:rsidP="00B85802">
            <w:r>
              <w:t>&amp;</w:t>
            </w:r>
          </w:p>
        </w:tc>
        <w:tc>
          <w:tcPr>
            <w:tcW w:w="4675" w:type="dxa"/>
          </w:tcPr>
          <w:p w14:paraId="572E00EE" w14:textId="3B947AC7" w:rsidR="00F9302A" w:rsidRDefault="004F1A89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AND</w:t>
            </w:r>
          </w:p>
        </w:tc>
      </w:tr>
      <w:tr w:rsidR="00F9302A" w14:paraId="025692F6" w14:textId="77777777" w:rsidTr="00B85802">
        <w:tc>
          <w:tcPr>
            <w:tcW w:w="4675" w:type="dxa"/>
          </w:tcPr>
          <w:p w14:paraId="0B786757" w14:textId="35204433" w:rsidR="00F9302A" w:rsidRDefault="00763658" w:rsidP="00B85802">
            <w:r>
              <w:t xml:space="preserve">| </w:t>
            </w:r>
          </w:p>
        </w:tc>
        <w:tc>
          <w:tcPr>
            <w:tcW w:w="4675" w:type="dxa"/>
          </w:tcPr>
          <w:p w14:paraId="25211CB2" w14:textId="09801701" w:rsidR="00F9302A" w:rsidRDefault="00763658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OR</w:t>
            </w:r>
          </w:p>
        </w:tc>
      </w:tr>
      <w:tr w:rsidR="00F9302A" w14:paraId="75A8E740" w14:textId="77777777" w:rsidTr="00B85802">
        <w:tc>
          <w:tcPr>
            <w:tcW w:w="4675" w:type="dxa"/>
          </w:tcPr>
          <w:p w14:paraId="5D26B1C2" w14:textId="327D1430" w:rsidR="00F9302A" w:rsidRDefault="00E8689A" w:rsidP="00B85802">
            <w:r>
              <w:t>^</w:t>
            </w:r>
          </w:p>
        </w:tc>
        <w:tc>
          <w:tcPr>
            <w:tcW w:w="4675" w:type="dxa"/>
          </w:tcPr>
          <w:p w14:paraId="307E3AF7" w14:textId="66009635" w:rsidR="00F9302A" w:rsidRDefault="00E8689A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EXCLUSIVE OR</w:t>
            </w:r>
          </w:p>
        </w:tc>
      </w:tr>
      <w:tr w:rsidR="00E8689A" w14:paraId="0F678F6D" w14:textId="77777777" w:rsidTr="00B85802">
        <w:tc>
          <w:tcPr>
            <w:tcW w:w="4675" w:type="dxa"/>
          </w:tcPr>
          <w:p w14:paraId="7354F454" w14:textId="6075A60C" w:rsidR="00E8689A" w:rsidRDefault="002D435D" w:rsidP="00B85802">
            <w:r>
              <w:t>+=</w:t>
            </w:r>
          </w:p>
        </w:tc>
        <w:tc>
          <w:tcPr>
            <w:tcW w:w="4675" w:type="dxa"/>
          </w:tcPr>
          <w:p w14:paraId="1D2E2C56" w14:textId="1048D557" w:rsidR="00E8689A" w:rsidRDefault="002D435D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EQUALS</w:t>
            </w:r>
          </w:p>
        </w:tc>
      </w:tr>
      <w:tr w:rsidR="00E8689A" w14:paraId="5020F223" w14:textId="77777777" w:rsidTr="00B85802">
        <w:tc>
          <w:tcPr>
            <w:tcW w:w="4675" w:type="dxa"/>
          </w:tcPr>
          <w:p w14:paraId="563BE22A" w14:textId="630C2E96" w:rsidR="00E8689A" w:rsidRDefault="002D435D" w:rsidP="00B85802">
            <w:r>
              <w:t>-=</w:t>
            </w:r>
          </w:p>
        </w:tc>
        <w:tc>
          <w:tcPr>
            <w:tcW w:w="4675" w:type="dxa"/>
          </w:tcPr>
          <w:p w14:paraId="526036BE" w14:textId="39A83246" w:rsidR="00E8689A" w:rsidRDefault="002D435D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SUTRACTS E</w:t>
            </w:r>
            <w:r w:rsidR="003A2178">
              <w:rPr>
                <w:rFonts w:ascii="Verdana" w:hAnsi="Verdana"/>
                <w:color w:val="000000"/>
                <w:sz w:val="23"/>
                <w:szCs w:val="23"/>
              </w:rPr>
              <w:t>QUALS</w:t>
            </w:r>
          </w:p>
        </w:tc>
      </w:tr>
      <w:tr w:rsidR="00BC2DEF" w14:paraId="71D723AA" w14:textId="77777777" w:rsidTr="00B85802">
        <w:tc>
          <w:tcPr>
            <w:tcW w:w="4675" w:type="dxa"/>
          </w:tcPr>
          <w:p w14:paraId="765B0CDE" w14:textId="58BEDC1F" w:rsidR="00BC2DEF" w:rsidRDefault="003A2178" w:rsidP="00B85802">
            <w:r>
              <w:lastRenderedPageBreak/>
              <w:t>*=</w:t>
            </w:r>
          </w:p>
        </w:tc>
        <w:tc>
          <w:tcPr>
            <w:tcW w:w="4675" w:type="dxa"/>
          </w:tcPr>
          <w:p w14:paraId="1E099CF5" w14:textId="6B6CA49D" w:rsidR="00BC2DEF" w:rsidRDefault="00252A73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MULTIPLY EQUALS</w:t>
            </w:r>
          </w:p>
        </w:tc>
      </w:tr>
      <w:tr w:rsidR="00E8689A" w14:paraId="2F7A74F8" w14:textId="77777777" w:rsidTr="00B85802">
        <w:tc>
          <w:tcPr>
            <w:tcW w:w="4675" w:type="dxa"/>
          </w:tcPr>
          <w:p w14:paraId="0A5D1047" w14:textId="4902D028" w:rsidR="00E8689A" w:rsidRDefault="00252A73" w:rsidP="00B85802">
            <w:r>
              <w:t>/=</w:t>
            </w:r>
          </w:p>
        </w:tc>
        <w:tc>
          <w:tcPr>
            <w:tcW w:w="4675" w:type="dxa"/>
          </w:tcPr>
          <w:p w14:paraId="2F461AAF" w14:textId="2A543499" w:rsidR="00E8689A" w:rsidRDefault="00252A73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IT DIVIDES EQUALS</w:t>
            </w:r>
          </w:p>
        </w:tc>
      </w:tr>
      <w:tr w:rsidR="00252A73" w14:paraId="32774BDF" w14:textId="77777777" w:rsidTr="00B85802">
        <w:tc>
          <w:tcPr>
            <w:tcW w:w="4675" w:type="dxa"/>
          </w:tcPr>
          <w:p w14:paraId="40487A7F" w14:textId="18A47C8A" w:rsidR="00252A73" w:rsidRDefault="00754760" w:rsidP="00B85802">
            <w:r>
              <w:t>%=</w:t>
            </w:r>
          </w:p>
        </w:tc>
        <w:tc>
          <w:tcPr>
            <w:tcW w:w="4675" w:type="dxa"/>
          </w:tcPr>
          <w:p w14:paraId="37903613" w14:textId="1C06E6CD" w:rsidR="00252A73" w:rsidRDefault="00754760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EQUALS MODULO</w:t>
            </w:r>
          </w:p>
        </w:tc>
      </w:tr>
      <w:tr w:rsidR="00252A73" w14:paraId="336B67BA" w14:textId="77777777" w:rsidTr="00B85802">
        <w:tc>
          <w:tcPr>
            <w:tcW w:w="4675" w:type="dxa"/>
          </w:tcPr>
          <w:p w14:paraId="08CF7222" w14:textId="4A869298" w:rsidR="00252A73" w:rsidRDefault="00754760" w:rsidP="00B85802">
            <w:r>
              <w:t>&amp;</w:t>
            </w:r>
            <w:r w:rsidR="00C82572">
              <w:t>=</w:t>
            </w:r>
          </w:p>
        </w:tc>
        <w:tc>
          <w:tcPr>
            <w:tcW w:w="4675" w:type="dxa"/>
          </w:tcPr>
          <w:p w14:paraId="195A2C8A" w14:textId="2652E4DA" w:rsidR="00252A73" w:rsidRDefault="00C82572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BUTWISE AND EQUALS</w:t>
            </w:r>
          </w:p>
        </w:tc>
      </w:tr>
      <w:tr w:rsidR="00252A73" w14:paraId="724A4DC5" w14:textId="77777777" w:rsidTr="00B85802">
        <w:tc>
          <w:tcPr>
            <w:tcW w:w="4675" w:type="dxa"/>
          </w:tcPr>
          <w:p w14:paraId="27CFE222" w14:textId="07559CBE" w:rsidR="00252A73" w:rsidRDefault="00C82572" w:rsidP="00B85802">
            <w:r>
              <w:t>^-</w:t>
            </w:r>
            <w:r w:rsidR="00F417A0">
              <w:t>=</w:t>
            </w:r>
          </w:p>
        </w:tc>
        <w:tc>
          <w:tcPr>
            <w:tcW w:w="4675" w:type="dxa"/>
          </w:tcPr>
          <w:p w14:paraId="6D22FCD4" w14:textId="21E967CC" w:rsidR="00252A73" w:rsidRDefault="00F417A0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BITWASE EXCLUSIVE </w:t>
            </w:r>
            <w:r w:rsidR="002B3538">
              <w:rPr>
                <w:rFonts w:ascii="Verdana" w:hAnsi="Verdana"/>
                <w:color w:val="000000"/>
                <w:sz w:val="23"/>
                <w:szCs w:val="23"/>
              </w:rPr>
              <w:t>EQUALS</w:t>
            </w:r>
          </w:p>
        </w:tc>
      </w:tr>
      <w:tr w:rsidR="002B3538" w14:paraId="141FD329" w14:textId="77777777" w:rsidTr="00B85802">
        <w:tc>
          <w:tcPr>
            <w:tcW w:w="4675" w:type="dxa"/>
          </w:tcPr>
          <w:p w14:paraId="5D1EF0A5" w14:textId="08E38A10" w:rsidR="002B3538" w:rsidRDefault="00B1092D" w:rsidP="00B85802">
            <w:r>
              <w:t>|*</w:t>
            </w:r>
            <w:r w:rsidR="00EC523C">
              <w:t>=</w:t>
            </w:r>
          </w:p>
        </w:tc>
        <w:tc>
          <w:tcPr>
            <w:tcW w:w="4675" w:type="dxa"/>
          </w:tcPr>
          <w:p w14:paraId="0702DE89" w14:textId="412FF4FA" w:rsidR="002B3538" w:rsidRDefault="00EC523C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OR EQUALS</w:t>
            </w:r>
          </w:p>
        </w:tc>
      </w:tr>
      <w:tr w:rsidR="002B3538" w14:paraId="55029DEB" w14:textId="77777777" w:rsidTr="00B85802">
        <w:tc>
          <w:tcPr>
            <w:tcW w:w="4675" w:type="dxa"/>
          </w:tcPr>
          <w:p w14:paraId="51A7F3B6" w14:textId="77777777" w:rsidR="002B3538" w:rsidRDefault="002B3538" w:rsidP="00B85802"/>
        </w:tc>
        <w:tc>
          <w:tcPr>
            <w:tcW w:w="4675" w:type="dxa"/>
          </w:tcPr>
          <w:p w14:paraId="333D62C3" w14:textId="77777777" w:rsidR="002B3538" w:rsidRDefault="002B3538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3A3B17" w14:paraId="0A6EABED" w14:textId="77777777" w:rsidTr="00B85802">
        <w:tc>
          <w:tcPr>
            <w:tcW w:w="4675" w:type="dxa"/>
          </w:tcPr>
          <w:p w14:paraId="232FDEE4" w14:textId="1BB530F1" w:rsidR="003A3B17" w:rsidRDefault="003A3B17" w:rsidP="00B85802"/>
        </w:tc>
        <w:tc>
          <w:tcPr>
            <w:tcW w:w="4675" w:type="dxa"/>
          </w:tcPr>
          <w:p w14:paraId="7E868A25" w14:textId="77777777" w:rsidR="003A3B17" w:rsidRDefault="003A3B17" w:rsidP="00B8580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B85802" w14:paraId="44964569" w14:textId="77777777" w:rsidTr="00B8580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4675" w:type="dxa"/>
          <w:trHeight w:val="100"/>
        </w:trPr>
        <w:tc>
          <w:tcPr>
            <w:tcW w:w="4675" w:type="dxa"/>
          </w:tcPr>
          <w:p w14:paraId="4C03B07B" w14:textId="77777777" w:rsidR="00B85802" w:rsidRDefault="00B85802" w:rsidP="00B85802"/>
        </w:tc>
      </w:tr>
      <w:tr w:rsidR="00B85802" w14:paraId="43B9A4F8" w14:textId="77777777" w:rsidTr="00B8580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4675" w:type="dxa"/>
          <w:trHeight w:val="100"/>
        </w:trPr>
        <w:tc>
          <w:tcPr>
            <w:tcW w:w="4675" w:type="dxa"/>
          </w:tcPr>
          <w:p w14:paraId="67871190" w14:textId="77777777" w:rsidR="00B85802" w:rsidRDefault="00B85802" w:rsidP="00B85802"/>
        </w:tc>
      </w:tr>
    </w:tbl>
    <w:p w14:paraId="0C4F80F2" w14:textId="3DBB7D64" w:rsidR="00EA3A74" w:rsidRPr="0073455E" w:rsidRDefault="00EA3A74"/>
    <w:sectPr w:rsidR="00EA3A74" w:rsidRPr="00734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1C1E" w14:textId="77777777" w:rsidR="00197A2B" w:rsidRDefault="00197A2B" w:rsidP="000710D7">
      <w:pPr>
        <w:spacing w:after="0" w:line="240" w:lineRule="auto"/>
      </w:pPr>
      <w:r>
        <w:separator/>
      </w:r>
    </w:p>
  </w:endnote>
  <w:endnote w:type="continuationSeparator" w:id="0">
    <w:p w14:paraId="2F4B93AD" w14:textId="77777777" w:rsidR="00197A2B" w:rsidRDefault="00197A2B" w:rsidP="0007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CD6D" w14:textId="77777777" w:rsidR="000710D7" w:rsidRDefault="00071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6E77" w14:textId="77777777" w:rsidR="000710D7" w:rsidRDefault="00071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4FE3" w14:textId="77777777" w:rsidR="000710D7" w:rsidRDefault="00071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1B07" w14:textId="77777777" w:rsidR="00197A2B" w:rsidRDefault="00197A2B" w:rsidP="000710D7">
      <w:pPr>
        <w:spacing w:after="0" w:line="240" w:lineRule="auto"/>
      </w:pPr>
      <w:r>
        <w:separator/>
      </w:r>
    </w:p>
  </w:footnote>
  <w:footnote w:type="continuationSeparator" w:id="0">
    <w:p w14:paraId="13126786" w14:textId="77777777" w:rsidR="00197A2B" w:rsidRDefault="00197A2B" w:rsidP="00071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18DD" w14:textId="77777777" w:rsidR="000710D7" w:rsidRDefault="00071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B6BD" w14:textId="77777777" w:rsidR="000710D7" w:rsidRDefault="00071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C30A6" w14:textId="77777777" w:rsidR="000710D7" w:rsidRDefault="00071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5CC8"/>
    <w:multiLevelType w:val="hybridMultilevel"/>
    <w:tmpl w:val="55D08120"/>
    <w:lvl w:ilvl="0" w:tplc="DC6C97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26B1E"/>
    <w:multiLevelType w:val="hybridMultilevel"/>
    <w:tmpl w:val="A48AEA7A"/>
    <w:lvl w:ilvl="0" w:tplc="77EC13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5E"/>
    <w:rsid w:val="0000466C"/>
    <w:rsid w:val="00006C50"/>
    <w:rsid w:val="000549C8"/>
    <w:rsid w:val="00064E75"/>
    <w:rsid w:val="000710D7"/>
    <w:rsid w:val="000A692A"/>
    <w:rsid w:val="000B77CF"/>
    <w:rsid w:val="00150E01"/>
    <w:rsid w:val="00156F5D"/>
    <w:rsid w:val="00172928"/>
    <w:rsid w:val="00187913"/>
    <w:rsid w:val="00193CE5"/>
    <w:rsid w:val="00197A2B"/>
    <w:rsid w:val="001C552B"/>
    <w:rsid w:val="001E7F0A"/>
    <w:rsid w:val="00211A5F"/>
    <w:rsid w:val="00252A73"/>
    <w:rsid w:val="0025512E"/>
    <w:rsid w:val="002866C5"/>
    <w:rsid w:val="0029336E"/>
    <w:rsid w:val="002B3538"/>
    <w:rsid w:val="002C2515"/>
    <w:rsid w:val="002D435D"/>
    <w:rsid w:val="00352788"/>
    <w:rsid w:val="0035556A"/>
    <w:rsid w:val="003573CC"/>
    <w:rsid w:val="00383B96"/>
    <w:rsid w:val="003A0A27"/>
    <w:rsid w:val="003A2178"/>
    <w:rsid w:val="003A384A"/>
    <w:rsid w:val="003A3B17"/>
    <w:rsid w:val="003D4404"/>
    <w:rsid w:val="00476BF2"/>
    <w:rsid w:val="004B6CFB"/>
    <w:rsid w:val="004E1182"/>
    <w:rsid w:val="004F1A89"/>
    <w:rsid w:val="0051050F"/>
    <w:rsid w:val="0051175A"/>
    <w:rsid w:val="005174C9"/>
    <w:rsid w:val="005219FD"/>
    <w:rsid w:val="00590398"/>
    <w:rsid w:val="00594080"/>
    <w:rsid w:val="005D2E3B"/>
    <w:rsid w:val="005D7016"/>
    <w:rsid w:val="006771B5"/>
    <w:rsid w:val="00680CE0"/>
    <w:rsid w:val="006814BA"/>
    <w:rsid w:val="006C3702"/>
    <w:rsid w:val="006E001A"/>
    <w:rsid w:val="006E370F"/>
    <w:rsid w:val="007030F5"/>
    <w:rsid w:val="0073455E"/>
    <w:rsid w:val="00752E33"/>
    <w:rsid w:val="00754760"/>
    <w:rsid w:val="00763658"/>
    <w:rsid w:val="00775B64"/>
    <w:rsid w:val="007E6B3D"/>
    <w:rsid w:val="00803D5A"/>
    <w:rsid w:val="008322A4"/>
    <w:rsid w:val="00841DF7"/>
    <w:rsid w:val="008467AA"/>
    <w:rsid w:val="00861B7D"/>
    <w:rsid w:val="008827D9"/>
    <w:rsid w:val="00891CF5"/>
    <w:rsid w:val="00901EF7"/>
    <w:rsid w:val="009315D0"/>
    <w:rsid w:val="009477DD"/>
    <w:rsid w:val="009502EE"/>
    <w:rsid w:val="009856FB"/>
    <w:rsid w:val="00986B1B"/>
    <w:rsid w:val="00987361"/>
    <w:rsid w:val="009A2F0C"/>
    <w:rsid w:val="00A1748B"/>
    <w:rsid w:val="00A514B1"/>
    <w:rsid w:val="00A6216C"/>
    <w:rsid w:val="00A6627F"/>
    <w:rsid w:val="00A75898"/>
    <w:rsid w:val="00A9104C"/>
    <w:rsid w:val="00AA3DC0"/>
    <w:rsid w:val="00AA4575"/>
    <w:rsid w:val="00AC0AC1"/>
    <w:rsid w:val="00AF09A6"/>
    <w:rsid w:val="00B1092D"/>
    <w:rsid w:val="00B85802"/>
    <w:rsid w:val="00BB3124"/>
    <w:rsid w:val="00BC2DEF"/>
    <w:rsid w:val="00BC6D37"/>
    <w:rsid w:val="00C12BE2"/>
    <w:rsid w:val="00C174B8"/>
    <w:rsid w:val="00C57E7A"/>
    <w:rsid w:val="00C82572"/>
    <w:rsid w:val="00CD213C"/>
    <w:rsid w:val="00D1733A"/>
    <w:rsid w:val="00D23C4F"/>
    <w:rsid w:val="00D260D7"/>
    <w:rsid w:val="00D34B3E"/>
    <w:rsid w:val="00D524B9"/>
    <w:rsid w:val="00D546D9"/>
    <w:rsid w:val="00DB166F"/>
    <w:rsid w:val="00DF0ED0"/>
    <w:rsid w:val="00E1099C"/>
    <w:rsid w:val="00E42533"/>
    <w:rsid w:val="00E85FB8"/>
    <w:rsid w:val="00E8689A"/>
    <w:rsid w:val="00EA3A74"/>
    <w:rsid w:val="00EC523C"/>
    <w:rsid w:val="00EE48A1"/>
    <w:rsid w:val="00EF41CE"/>
    <w:rsid w:val="00EF4D7E"/>
    <w:rsid w:val="00F13F6D"/>
    <w:rsid w:val="00F417A0"/>
    <w:rsid w:val="00F83D5A"/>
    <w:rsid w:val="00F90CE1"/>
    <w:rsid w:val="00F91D48"/>
    <w:rsid w:val="00F9302A"/>
    <w:rsid w:val="00FB1A72"/>
    <w:rsid w:val="00FB5F7D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615D"/>
  <w15:chartTrackingRefBased/>
  <w15:docId w15:val="{8DC0E03B-6442-487E-9674-BC01BCD5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75"/>
    <w:pPr>
      <w:ind w:left="720"/>
      <w:contextualSpacing/>
    </w:pPr>
  </w:style>
  <w:style w:type="table" w:styleId="TableGrid">
    <w:name w:val="Table Grid"/>
    <w:basedOn w:val="TableNormal"/>
    <w:uiPriority w:val="39"/>
    <w:rsid w:val="00EA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D7"/>
  </w:style>
  <w:style w:type="paragraph" w:styleId="Footer">
    <w:name w:val="footer"/>
    <w:basedOn w:val="Normal"/>
    <w:link w:val="FooterChar"/>
    <w:uiPriority w:val="99"/>
    <w:unhideWhenUsed/>
    <w:rsid w:val="0007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109</cp:revision>
  <dcterms:created xsi:type="dcterms:W3CDTF">2022-02-22T00:05:00Z</dcterms:created>
  <dcterms:modified xsi:type="dcterms:W3CDTF">2022-03-07T23:02:00Z</dcterms:modified>
</cp:coreProperties>
</file>