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Title Page: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Number: CE 3105-00X &lt;= section number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Course Title: Mechanics of Fluids Laboratory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Experiment Name: </w:t>
      </w:r>
      <w:r>
        <w:rPr>
          <w:rFonts w:ascii="Arial" w:hAnsi="Arial"/>
          <w:b/>
          <w:bCs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Friction Losses in Pipe Fittings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Completed: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Date Submitted: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Report Author: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File Name: LastName_FirstName_ExperimentName.pdf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 of Contents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Main report headings;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tables with titles: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figures with captions;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the contents of the appendix 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Show corresponding page numbers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Objective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Clearly state the purpose of the investigation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Theory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fundamental principles behind the experiment;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Clarify equations to be used and define all variables;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important assumptions for validity of equations;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Indicate your anticipated results;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Cite references for borrowed ideas or expressions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Apparatus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Drawings of the apparatus with important dimensions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Procedure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 concise list of the steps performed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Results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All your results should be presented here;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Tables, charts and plots should be incorporated into the report text;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For each table or figure, provide a brief narrative that explains the significance of the table or figure, its content, and, by referencing equations in the “Theory” section, how values were obtained;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Provide a number and title for each table and figure that corresponds to that given above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Discuss the accuracy and precision of each result;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Analyze probable sources of error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Conclusion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State and justify whether your initial objective was met;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Can you make recommendations for future related work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References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List of references cited in the report</w:t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spacing w:before="0" w:after="0"/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</w:r>
      <w:r>
        <w:br w:type="page"/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Appendix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Original, handwritten data tables (if appropriate);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spacing w:before="0" w:after="0"/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Example hand calculations;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rPr>
          <w:rFonts w:ascii="Arial" w:hAnsi="Arial"/>
        </w:rPr>
      </w:pPr>
      <w:r>
        <w:rPr>
          <w:rFonts w:ascii="Arial" w:hAnsi="Arial"/>
          <w:color w:val="000000"/>
          <w:sz w:val="21"/>
          <w14:textFill>
            <w14:solidFill>
              <w14:srgbClr w14:val="000000">
                <w14:alpha w14:val="13000"/>
              </w14:srgbClr>
            </w14:solidFill>
          </w14:textFill>
        </w:rPr>
        <w:t>Scripts (python code used to analyze data and produce plots)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bullet"/>
      <w:suff w:val="nothing"/>
      <w:lvlText w:val=""/>
      <w:lvlJc w:val="start"/>
      <w:pPr>
        <w:tabs>
          <w:tab w:val="num" w:pos="0"/>
        </w:tabs>
        <w:ind w:start="1418" w:hanging="0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71c"/>
    <w:pPr>
      <w:keepNext w:val="true"/>
      <w:keepLines/>
      <w:spacing w:before="240" w:after="0"/>
      <w:outlineLvl w:val="0"/>
    </w:pPr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b071c"/>
    <w:rPr>
      <w:rFonts w:ascii="Arial" w:hAnsi="Arial" w:eastAsia="DejaVu Sans" w:cs="Mangal" w:asciiTheme="majorHAnsi" w:eastAsiaTheme="majorEastAsia" w:hAnsiTheme="majorHAnsi"/>
      <w:color w:themeColor="accent1" w:themeShade="bf" w:val="117A02"/>
      <w:sz w:val="32"/>
      <w:szCs w:val="29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LibreOffice/25.8.3.2$Windows_X86_64 LibreOffice_project/8ca8d55c161d602844f5428fa4b58097424e324e</Application>
  <AppVersion>15.0000</AppVersion>
  <Pages>4</Pages>
  <Words>286</Words>
  <Characters>1487</Characters>
  <CharactersWithSpaces>1687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2025-12-07T19:44:00Z</dcterms:created>
  <dc:creator>Cleveland, Theodore</dc:creator>
  <dc:description/>
  <dc:language>en-US</dc:language>
  <cp:lastModifiedBy/>
  <dcterms:modified xsi:type="dcterms:W3CDTF">2025-12-16T09:33:57Z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