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AEA9" w14:textId="056F7F06" w:rsidR="000E0170" w:rsidRPr="000E0170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CE3105 Mechanics of Fluids Laboratory Department of Civil Engineering</w:t>
      </w:r>
      <w:r w:rsidR="000E0170">
        <w:rPr>
          <w:sz w:val="28"/>
          <w:szCs w:val="28"/>
        </w:rPr>
        <w:t xml:space="preserve">             </w:t>
      </w:r>
    </w:p>
    <w:p w14:paraId="73F1873A" w14:textId="5C460660" w:rsidR="0020250E" w:rsidRPr="000E0170" w:rsidRDefault="00890774" w:rsidP="00890774">
      <w:pPr>
        <w:ind w:left="-27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0250E" w:rsidRPr="000E0170">
        <w:rPr>
          <w:sz w:val="28"/>
          <w:szCs w:val="28"/>
        </w:rPr>
        <w:t>Texas Tech University</w:t>
      </w:r>
    </w:p>
    <w:p w14:paraId="428AF15E" w14:textId="2168BD1B" w:rsidR="000C75ED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>Experiment: Pipework Energy Losses - Data Sheet</w:t>
      </w:r>
    </w:p>
    <w:p w14:paraId="4A2B89ED" w14:textId="77777777" w:rsidR="00890774" w:rsidRPr="000E0170" w:rsidRDefault="00890774" w:rsidP="0020250E">
      <w:pPr>
        <w:rPr>
          <w:sz w:val="28"/>
          <w:szCs w:val="28"/>
        </w:rPr>
      </w:pPr>
    </w:p>
    <w:p w14:paraId="1D35CB97" w14:textId="0C4C2CC2" w:rsidR="0020250E" w:rsidRPr="000E0170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Date of Experiment: </w:t>
      </w:r>
      <w:r w:rsidRPr="000E0170">
        <w:rPr>
          <w:sz w:val="28"/>
          <w:szCs w:val="28"/>
        </w:rPr>
        <w:t>_____ ______ _____</w:t>
      </w:r>
      <w:r w:rsidR="00890774">
        <w:rPr>
          <w:sz w:val="28"/>
          <w:szCs w:val="28"/>
        </w:rPr>
        <w:t xml:space="preserve">         </w:t>
      </w:r>
      <w:proofErr w:type="gramStart"/>
      <w:r w:rsidRPr="000E0170">
        <w:rPr>
          <w:sz w:val="28"/>
          <w:szCs w:val="28"/>
        </w:rPr>
        <w:t>Name:</w:t>
      </w:r>
      <w:r w:rsidRPr="000E0170">
        <w:rPr>
          <w:sz w:val="28"/>
          <w:szCs w:val="28"/>
        </w:rPr>
        <w:t>_</w:t>
      </w:r>
      <w:proofErr w:type="gramEnd"/>
      <w:r w:rsidRPr="000E0170">
        <w:rPr>
          <w:sz w:val="28"/>
          <w:szCs w:val="28"/>
        </w:rPr>
        <w:t>__________________________________</w:t>
      </w:r>
    </w:p>
    <w:p w14:paraId="6B1D4FD5" w14:textId="5E8C9B48" w:rsidR="0020250E" w:rsidRDefault="0020250E" w:rsidP="0020250E"/>
    <w:p w14:paraId="31584528" w14:textId="77777777" w:rsidR="0020250E" w:rsidRPr="0020250E" w:rsidRDefault="0020250E" w:rsidP="0020250E">
      <w:pPr>
        <w:rPr>
          <w:b/>
          <w:bCs/>
          <w:sz w:val="28"/>
          <w:szCs w:val="28"/>
        </w:rPr>
      </w:pPr>
      <w:r w:rsidRPr="0020250E">
        <w:rPr>
          <w:b/>
          <w:bCs/>
          <w:sz w:val="28"/>
          <w:szCs w:val="28"/>
        </w:rPr>
        <w:t>Experimental Data:</w:t>
      </w:r>
    </w:p>
    <w:p w14:paraId="532E1191" w14:textId="088E8D91" w:rsidR="0020250E" w:rsidRPr="000E0170" w:rsidRDefault="0020250E" w:rsidP="0020250E">
      <w:pPr>
        <w:rPr>
          <w:sz w:val="28"/>
          <w:szCs w:val="28"/>
        </w:rPr>
      </w:pPr>
      <w:r w:rsidRPr="000E0170">
        <w:rPr>
          <w:sz w:val="28"/>
          <w:szCs w:val="28"/>
        </w:rPr>
        <w:t xml:space="preserve">Temperature of water, T= </w:t>
      </w:r>
      <w:r w:rsidRPr="000E0170">
        <w:rPr>
          <w:sz w:val="28"/>
          <w:szCs w:val="28"/>
        </w:rPr>
        <w:t>________</w:t>
      </w:r>
      <w:r w:rsidRPr="000E0170">
        <w:rPr>
          <w:sz w:val="28"/>
          <w:szCs w:val="28"/>
        </w:rPr>
        <w:t xml:space="preserve"> ◦</w:t>
      </w:r>
      <w:r w:rsidRPr="000E0170">
        <w:rPr>
          <w:sz w:val="28"/>
          <w:szCs w:val="28"/>
        </w:rPr>
        <w:t>C</w:t>
      </w:r>
      <w:r w:rsidRPr="000E0170">
        <w:rPr>
          <w:sz w:val="28"/>
          <w:szCs w:val="28"/>
        </w:rPr>
        <w:t>elsius Water density, ρ = (</w:t>
      </w:r>
      <w:proofErr w:type="spellStart"/>
      <w:r w:rsidRPr="000E0170">
        <w:rPr>
          <w:sz w:val="28"/>
          <w:szCs w:val="28"/>
        </w:rPr>
        <w:t>lb</w:t>
      </w:r>
      <w:proofErr w:type="spellEnd"/>
      <w:r w:rsidRPr="000E0170">
        <w:rPr>
          <w:sz w:val="28"/>
          <w:szCs w:val="28"/>
        </w:rPr>
        <w:t>/ft3) Gravity, g= 32.2 (ft/s2</w:t>
      </w:r>
    </w:p>
    <w:p w14:paraId="5FD9A760" w14:textId="3BF6F474" w:rsidR="0020250E" w:rsidRDefault="0020250E" w:rsidP="0020250E"/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1375"/>
        <w:gridCol w:w="1080"/>
        <w:gridCol w:w="135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890774" w14:paraId="5A4ED4AD" w14:textId="77777777" w:rsidTr="00890774">
        <w:trPr>
          <w:trHeight w:val="512"/>
        </w:trPr>
        <w:tc>
          <w:tcPr>
            <w:tcW w:w="965" w:type="dxa"/>
            <w:vMerge w:val="restart"/>
            <w:vAlign w:val="center"/>
          </w:tcPr>
          <w:p w14:paraId="290D0250" w14:textId="1A5924CF" w:rsidR="00890774" w:rsidRDefault="00890774" w:rsidP="0020250E">
            <w:pPr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  <w:p w14:paraId="33AAA15D" w14:textId="31840E83" w:rsidR="00890774" w:rsidRPr="000E0170" w:rsidRDefault="00890774" w:rsidP="0020250E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375" w:type="dxa"/>
            <w:vMerge w:val="restart"/>
            <w:vAlign w:val="center"/>
          </w:tcPr>
          <w:p w14:paraId="1F162E28" w14:textId="3BC946B7" w:rsidR="00890774" w:rsidRPr="000E0170" w:rsidRDefault="00890774" w:rsidP="0020250E">
            <w:pPr>
              <w:rPr>
                <w:b/>
                <w:bCs/>
              </w:rPr>
            </w:pPr>
            <w:r w:rsidRPr="000E0170">
              <w:rPr>
                <w:b/>
                <w:bCs/>
              </w:rPr>
              <w:t>Volume of Water (L)</w:t>
            </w:r>
          </w:p>
        </w:tc>
        <w:tc>
          <w:tcPr>
            <w:tcW w:w="1080" w:type="dxa"/>
            <w:vMerge w:val="restart"/>
            <w:vAlign w:val="center"/>
          </w:tcPr>
          <w:p w14:paraId="30F5738C" w14:textId="50DA52D3" w:rsidR="00890774" w:rsidRPr="000E0170" w:rsidRDefault="00890774" w:rsidP="0020250E">
            <w:pPr>
              <w:rPr>
                <w:b/>
                <w:bCs/>
              </w:rPr>
            </w:pPr>
            <w:r w:rsidRPr="000E0170">
              <w:rPr>
                <w:b/>
                <w:bCs/>
              </w:rPr>
              <w:t>Time (s)</w:t>
            </w:r>
          </w:p>
        </w:tc>
        <w:tc>
          <w:tcPr>
            <w:tcW w:w="1350" w:type="dxa"/>
            <w:vMerge w:val="restart"/>
            <w:vAlign w:val="center"/>
          </w:tcPr>
          <w:p w14:paraId="535E927B" w14:textId="4C6EF4D7" w:rsidR="00890774" w:rsidRPr="000E0170" w:rsidRDefault="00890774" w:rsidP="0020250E">
            <w:pPr>
              <w:rPr>
                <w:b/>
                <w:bCs/>
              </w:rPr>
            </w:pPr>
            <w:r w:rsidRPr="000E0170">
              <w:rPr>
                <w:b/>
                <w:bCs/>
              </w:rPr>
              <w:t>Flow Rate</w:t>
            </w:r>
          </w:p>
        </w:tc>
        <w:tc>
          <w:tcPr>
            <w:tcW w:w="864" w:type="dxa"/>
            <w:gridSpan w:val="10"/>
            <w:vAlign w:val="center"/>
          </w:tcPr>
          <w:p w14:paraId="63F8C949" w14:textId="2C314758" w:rsidR="00890774" w:rsidRPr="000E0170" w:rsidRDefault="00890774" w:rsidP="00202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</w:t>
            </w:r>
            <w:r w:rsidRPr="000E0170">
              <w:rPr>
                <w:b/>
                <w:bCs/>
                <w:sz w:val="28"/>
                <w:szCs w:val="28"/>
              </w:rPr>
              <w:t>Tube Height</w:t>
            </w:r>
            <w:r w:rsidRPr="000E0170">
              <w:rPr>
                <w:b/>
                <w:bCs/>
                <w:sz w:val="28"/>
                <w:szCs w:val="28"/>
              </w:rPr>
              <w:t xml:space="preserve"> Reading</w:t>
            </w:r>
            <w:r w:rsidRPr="000E0170">
              <w:rPr>
                <w:b/>
                <w:bCs/>
                <w:sz w:val="28"/>
                <w:szCs w:val="28"/>
              </w:rPr>
              <w:t xml:space="preserve"> (mm)</w:t>
            </w:r>
          </w:p>
        </w:tc>
      </w:tr>
      <w:tr w:rsidR="00890774" w14:paraId="10B82D2D" w14:textId="77777777" w:rsidTr="00890774">
        <w:trPr>
          <w:trHeight w:val="503"/>
        </w:trPr>
        <w:tc>
          <w:tcPr>
            <w:tcW w:w="965" w:type="dxa"/>
            <w:vMerge/>
          </w:tcPr>
          <w:p w14:paraId="159404EC" w14:textId="77777777" w:rsidR="00890774" w:rsidRDefault="00890774" w:rsidP="000E0170"/>
        </w:tc>
        <w:tc>
          <w:tcPr>
            <w:tcW w:w="1375" w:type="dxa"/>
            <w:vMerge/>
          </w:tcPr>
          <w:p w14:paraId="1D41E4EA" w14:textId="33FD402E" w:rsidR="00890774" w:rsidRDefault="00890774" w:rsidP="000E0170"/>
        </w:tc>
        <w:tc>
          <w:tcPr>
            <w:tcW w:w="1080" w:type="dxa"/>
            <w:vMerge/>
          </w:tcPr>
          <w:p w14:paraId="03F7A659" w14:textId="77777777" w:rsidR="00890774" w:rsidRDefault="00890774" w:rsidP="000E0170"/>
        </w:tc>
        <w:tc>
          <w:tcPr>
            <w:tcW w:w="1350" w:type="dxa"/>
            <w:vMerge/>
          </w:tcPr>
          <w:p w14:paraId="4EB566CB" w14:textId="77777777" w:rsidR="00890774" w:rsidRDefault="00890774" w:rsidP="000E0170"/>
        </w:tc>
        <w:tc>
          <w:tcPr>
            <w:tcW w:w="864" w:type="dxa"/>
          </w:tcPr>
          <w:p w14:paraId="20355802" w14:textId="16CD2A1C" w:rsidR="00890774" w:rsidRPr="000E0170" w:rsidRDefault="00890774" w:rsidP="000E017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0E017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864" w:type="dxa"/>
          </w:tcPr>
          <w:p w14:paraId="397E0B89" w14:textId="3036B977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2</w:t>
            </w:r>
          </w:p>
        </w:tc>
        <w:tc>
          <w:tcPr>
            <w:tcW w:w="864" w:type="dxa"/>
          </w:tcPr>
          <w:p w14:paraId="338D5333" w14:textId="4E6B2F25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3</w:t>
            </w:r>
          </w:p>
        </w:tc>
        <w:tc>
          <w:tcPr>
            <w:tcW w:w="864" w:type="dxa"/>
          </w:tcPr>
          <w:p w14:paraId="4FBD897E" w14:textId="04DD8B09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4</w:t>
            </w:r>
          </w:p>
        </w:tc>
        <w:tc>
          <w:tcPr>
            <w:tcW w:w="864" w:type="dxa"/>
          </w:tcPr>
          <w:p w14:paraId="355088EE" w14:textId="19557F56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5</w:t>
            </w:r>
          </w:p>
        </w:tc>
        <w:tc>
          <w:tcPr>
            <w:tcW w:w="864" w:type="dxa"/>
          </w:tcPr>
          <w:p w14:paraId="1AC0B83E" w14:textId="1965E4B2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6</w:t>
            </w:r>
          </w:p>
        </w:tc>
        <w:tc>
          <w:tcPr>
            <w:tcW w:w="864" w:type="dxa"/>
          </w:tcPr>
          <w:p w14:paraId="13277273" w14:textId="4ECFD4A3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7</w:t>
            </w:r>
          </w:p>
        </w:tc>
        <w:tc>
          <w:tcPr>
            <w:tcW w:w="864" w:type="dxa"/>
          </w:tcPr>
          <w:p w14:paraId="6DA1EA59" w14:textId="5964F0E7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8</w:t>
            </w:r>
          </w:p>
        </w:tc>
        <w:tc>
          <w:tcPr>
            <w:tcW w:w="864" w:type="dxa"/>
          </w:tcPr>
          <w:p w14:paraId="74EED305" w14:textId="312AA994" w:rsidR="00890774" w:rsidRDefault="00890774" w:rsidP="000E0170">
            <w:r>
              <w:rPr>
                <w:b/>
                <w:bCs/>
                <w:sz w:val="36"/>
                <w:szCs w:val="36"/>
              </w:rPr>
              <w:t xml:space="preserve">  9</w:t>
            </w:r>
          </w:p>
        </w:tc>
        <w:tc>
          <w:tcPr>
            <w:tcW w:w="864" w:type="dxa"/>
          </w:tcPr>
          <w:p w14:paraId="77A85B01" w14:textId="72B915DC" w:rsidR="00890774" w:rsidRDefault="00890774" w:rsidP="000E0170">
            <w:r w:rsidRPr="008E0DC5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890774" w14:paraId="707905CC" w14:textId="77777777" w:rsidTr="00890774">
        <w:trPr>
          <w:trHeight w:val="432"/>
        </w:trPr>
        <w:tc>
          <w:tcPr>
            <w:tcW w:w="965" w:type="dxa"/>
          </w:tcPr>
          <w:p w14:paraId="5389AB49" w14:textId="4256A1D3" w:rsidR="00890774" w:rsidRDefault="00890774" w:rsidP="0020250E"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0E017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375" w:type="dxa"/>
          </w:tcPr>
          <w:p w14:paraId="04A9DBE9" w14:textId="6A8D8DE6" w:rsidR="00890774" w:rsidRDefault="00890774" w:rsidP="0020250E"/>
        </w:tc>
        <w:tc>
          <w:tcPr>
            <w:tcW w:w="1080" w:type="dxa"/>
          </w:tcPr>
          <w:p w14:paraId="036634D8" w14:textId="77777777" w:rsidR="00890774" w:rsidRDefault="00890774" w:rsidP="0020250E"/>
        </w:tc>
        <w:tc>
          <w:tcPr>
            <w:tcW w:w="1350" w:type="dxa"/>
          </w:tcPr>
          <w:p w14:paraId="0305E29E" w14:textId="77777777" w:rsidR="00890774" w:rsidRDefault="00890774" w:rsidP="0020250E"/>
        </w:tc>
        <w:tc>
          <w:tcPr>
            <w:tcW w:w="864" w:type="dxa"/>
          </w:tcPr>
          <w:p w14:paraId="13D377F4" w14:textId="77777777" w:rsidR="00890774" w:rsidRDefault="00890774" w:rsidP="0020250E"/>
        </w:tc>
        <w:tc>
          <w:tcPr>
            <w:tcW w:w="864" w:type="dxa"/>
          </w:tcPr>
          <w:p w14:paraId="32AD9A18" w14:textId="77777777" w:rsidR="00890774" w:rsidRDefault="00890774" w:rsidP="0020250E"/>
        </w:tc>
        <w:tc>
          <w:tcPr>
            <w:tcW w:w="864" w:type="dxa"/>
          </w:tcPr>
          <w:p w14:paraId="48FD5C04" w14:textId="77777777" w:rsidR="00890774" w:rsidRDefault="00890774" w:rsidP="0020250E"/>
        </w:tc>
        <w:tc>
          <w:tcPr>
            <w:tcW w:w="864" w:type="dxa"/>
          </w:tcPr>
          <w:p w14:paraId="3ABFE25D" w14:textId="77777777" w:rsidR="00890774" w:rsidRDefault="00890774" w:rsidP="0020250E"/>
        </w:tc>
        <w:tc>
          <w:tcPr>
            <w:tcW w:w="864" w:type="dxa"/>
          </w:tcPr>
          <w:p w14:paraId="6E5BEC9D" w14:textId="77777777" w:rsidR="00890774" w:rsidRDefault="00890774" w:rsidP="0020250E"/>
        </w:tc>
        <w:tc>
          <w:tcPr>
            <w:tcW w:w="864" w:type="dxa"/>
          </w:tcPr>
          <w:p w14:paraId="493C74C6" w14:textId="77777777" w:rsidR="00890774" w:rsidRDefault="00890774" w:rsidP="0020250E"/>
        </w:tc>
        <w:tc>
          <w:tcPr>
            <w:tcW w:w="864" w:type="dxa"/>
          </w:tcPr>
          <w:p w14:paraId="1DE64089" w14:textId="77777777" w:rsidR="00890774" w:rsidRDefault="00890774" w:rsidP="0020250E"/>
        </w:tc>
        <w:tc>
          <w:tcPr>
            <w:tcW w:w="864" w:type="dxa"/>
          </w:tcPr>
          <w:p w14:paraId="57913347" w14:textId="6B5E5B6C" w:rsidR="00890774" w:rsidRDefault="00890774" w:rsidP="0020250E"/>
        </w:tc>
        <w:tc>
          <w:tcPr>
            <w:tcW w:w="864" w:type="dxa"/>
          </w:tcPr>
          <w:p w14:paraId="03A10CFD" w14:textId="77777777" w:rsidR="00890774" w:rsidRDefault="00890774" w:rsidP="0020250E"/>
        </w:tc>
        <w:tc>
          <w:tcPr>
            <w:tcW w:w="864" w:type="dxa"/>
          </w:tcPr>
          <w:p w14:paraId="78690886" w14:textId="09224AED" w:rsidR="00890774" w:rsidRDefault="00890774" w:rsidP="0020250E"/>
        </w:tc>
      </w:tr>
      <w:tr w:rsidR="00890774" w14:paraId="38D97784" w14:textId="77777777" w:rsidTr="00890774">
        <w:trPr>
          <w:trHeight w:val="432"/>
        </w:trPr>
        <w:tc>
          <w:tcPr>
            <w:tcW w:w="965" w:type="dxa"/>
          </w:tcPr>
          <w:p w14:paraId="4D195D2D" w14:textId="658AEC98" w:rsidR="00890774" w:rsidRDefault="00890774" w:rsidP="0020250E">
            <w:r>
              <w:rPr>
                <w:b/>
                <w:bCs/>
                <w:sz w:val="36"/>
                <w:szCs w:val="36"/>
              </w:rPr>
              <w:t xml:space="preserve">   2</w:t>
            </w:r>
          </w:p>
        </w:tc>
        <w:tc>
          <w:tcPr>
            <w:tcW w:w="1375" w:type="dxa"/>
          </w:tcPr>
          <w:p w14:paraId="6DE04C88" w14:textId="637CFD96" w:rsidR="00890774" w:rsidRDefault="00890774" w:rsidP="0020250E"/>
        </w:tc>
        <w:tc>
          <w:tcPr>
            <w:tcW w:w="1080" w:type="dxa"/>
          </w:tcPr>
          <w:p w14:paraId="50E4ED20" w14:textId="77777777" w:rsidR="00890774" w:rsidRDefault="00890774" w:rsidP="0020250E"/>
        </w:tc>
        <w:tc>
          <w:tcPr>
            <w:tcW w:w="1350" w:type="dxa"/>
          </w:tcPr>
          <w:p w14:paraId="7969B7DE" w14:textId="77777777" w:rsidR="00890774" w:rsidRDefault="00890774" w:rsidP="0020250E"/>
        </w:tc>
        <w:tc>
          <w:tcPr>
            <w:tcW w:w="864" w:type="dxa"/>
          </w:tcPr>
          <w:p w14:paraId="67BFB848" w14:textId="77777777" w:rsidR="00890774" w:rsidRDefault="00890774" w:rsidP="0020250E"/>
        </w:tc>
        <w:tc>
          <w:tcPr>
            <w:tcW w:w="864" w:type="dxa"/>
          </w:tcPr>
          <w:p w14:paraId="410D8D14" w14:textId="77777777" w:rsidR="00890774" w:rsidRDefault="00890774" w:rsidP="0020250E"/>
        </w:tc>
        <w:tc>
          <w:tcPr>
            <w:tcW w:w="864" w:type="dxa"/>
          </w:tcPr>
          <w:p w14:paraId="3FEA19D3" w14:textId="77777777" w:rsidR="00890774" w:rsidRDefault="00890774" w:rsidP="0020250E"/>
        </w:tc>
        <w:tc>
          <w:tcPr>
            <w:tcW w:w="864" w:type="dxa"/>
          </w:tcPr>
          <w:p w14:paraId="12ED7A2A" w14:textId="77777777" w:rsidR="00890774" w:rsidRDefault="00890774" w:rsidP="0020250E"/>
        </w:tc>
        <w:tc>
          <w:tcPr>
            <w:tcW w:w="864" w:type="dxa"/>
          </w:tcPr>
          <w:p w14:paraId="3B744DD0" w14:textId="77777777" w:rsidR="00890774" w:rsidRDefault="00890774" w:rsidP="0020250E"/>
        </w:tc>
        <w:tc>
          <w:tcPr>
            <w:tcW w:w="864" w:type="dxa"/>
          </w:tcPr>
          <w:p w14:paraId="75705384" w14:textId="77777777" w:rsidR="00890774" w:rsidRDefault="00890774" w:rsidP="0020250E"/>
        </w:tc>
        <w:tc>
          <w:tcPr>
            <w:tcW w:w="864" w:type="dxa"/>
          </w:tcPr>
          <w:p w14:paraId="20FAB79F" w14:textId="77777777" w:rsidR="00890774" w:rsidRDefault="00890774" w:rsidP="0020250E"/>
        </w:tc>
        <w:tc>
          <w:tcPr>
            <w:tcW w:w="864" w:type="dxa"/>
          </w:tcPr>
          <w:p w14:paraId="77D9F302" w14:textId="25469CD1" w:rsidR="00890774" w:rsidRDefault="00890774" w:rsidP="0020250E"/>
        </w:tc>
        <w:tc>
          <w:tcPr>
            <w:tcW w:w="864" w:type="dxa"/>
          </w:tcPr>
          <w:p w14:paraId="34AAAAA9" w14:textId="77777777" w:rsidR="00890774" w:rsidRDefault="00890774" w:rsidP="0020250E"/>
        </w:tc>
        <w:tc>
          <w:tcPr>
            <w:tcW w:w="864" w:type="dxa"/>
          </w:tcPr>
          <w:p w14:paraId="7F4C9ABE" w14:textId="547C03CD" w:rsidR="00890774" w:rsidRDefault="00890774" w:rsidP="0020250E"/>
        </w:tc>
      </w:tr>
      <w:tr w:rsidR="00890774" w14:paraId="15EDC1FA" w14:textId="77777777" w:rsidTr="00890774">
        <w:trPr>
          <w:trHeight w:val="432"/>
        </w:trPr>
        <w:tc>
          <w:tcPr>
            <w:tcW w:w="965" w:type="dxa"/>
          </w:tcPr>
          <w:p w14:paraId="7F3E4124" w14:textId="58B09FB2" w:rsidR="00890774" w:rsidRDefault="00890774" w:rsidP="0020250E">
            <w:r>
              <w:rPr>
                <w:b/>
                <w:bCs/>
                <w:sz w:val="36"/>
                <w:szCs w:val="36"/>
              </w:rPr>
              <w:t xml:space="preserve">   3</w:t>
            </w:r>
          </w:p>
        </w:tc>
        <w:tc>
          <w:tcPr>
            <w:tcW w:w="1375" w:type="dxa"/>
          </w:tcPr>
          <w:p w14:paraId="09CACC9C" w14:textId="61186096" w:rsidR="00890774" w:rsidRDefault="00890774" w:rsidP="0020250E"/>
        </w:tc>
        <w:tc>
          <w:tcPr>
            <w:tcW w:w="1080" w:type="dxa"/>
          </w:tcPr>
          <w:p w14:paraId="4418455A" w14:textId="77777777" w:rsidR="00890774" w:rsidRDefault="00890774" w:rsidP="0020250E"/>
        </w:tc>
        <w:tc>
          <w:tcPr>
            <w:tcW w:w="1350" w:type="dxa"/>
          </w:tcPr>
          <w:p w14:paraId="72296EE0" w14:textId="77777777" w:rsidR="00890774" w:rsidRDefault="00890774" w:rsidP="0020250E"/>
        </w:tc>
        <w:tc>
          <w:tcPr>
            <w:tcW w:w="864" w:type="dxa"/>
          </w:tcPr>
          <w:p w14:paraId="3A8F77C5" w14:textId="77777777" w:rsidR="00890774" w:rsidRDefault="00890774" w:rsidP="0020250E"/>
        </w:tc>
        <w:tc>
          <w:tcPr>
            <w:tcW w:w="864" w:type="dxa"/>
          </w:tcPr>
          <w:p w14:paraId="2CF285BA" w14:textId="77777777" w:rsidR="00890774" w:rsidRDefault="00890774" w:rsidP="0020250E"/>
        </w:tc>
        <w:tc>
          <w:tcPr>
            <w:tcW w:w="864" w:type="dxa"/>
          </w:tcPr>
          <w:p w14:paraId="6F00FD25" w14:textId="77777777" w:rsidR="00890774" w:rsidRDefault="00890774" w:rsidP="0020250E"/>
        </w:tc>
        <w:tc>
          <w:tcPr>
            <w:tcW w:w="864" w:type="dxa"/>
          </w:tcPr>
          <w:p w14:paraId="13FC66B6" w14:textId="77777777" w:rsidR="00890774" w:rsidRDefault="00890774" w:rsidP="0020250E"/>
        </w:tc>
        <w:tc>
          <w:tcPr>
            <w:tcW w:w="864" w:type="dxa"/>
          </w:tcPr>
          <w:p w14:paraId="54FD07BE" w14:textId="77777777" w:rsidR="00890774" w:rsidRDefault="00890774" w:rsidP="0020250E"/>
        </w:tc>
        <w:tc>
          <w:tcPr>
            <w:tcW w:w="864" w:type="dxa"/>
          </w:tcPr>
          <w:p w14:paraId="5F411006" w14:textId="77777777" w:rsidR="00890774" w:rsidRDefault="00890774" w:rsidP="0020250E"/>
        </w:tc>
        <w:tc>
          <w:tcPr>
            <w:tcW w:w="864" w:type="dxa"/>
          </w:tcPr>
          <w:p w14:paraId="6F5036AB" w14:textId="77777777" w:rsidR="00890774" w:rsidRDefault="00890774" w:rsidP="0020250E"/>
        </w:tc>
        <w:tc>
          <w:tcPr>
            <w:tcW w:w="864" w:type="dxa"/>
          </w:tcPr>
          <w:p w14:paraId="0A1EE3A3" w14:textId="4D63235B" w:rsidR="00890774" w:rsidRDefault="00890774" w:rsidP="0020250E"/>
        </w:tc>
        <w:tc>
          <w:tcPr>
            <w:tcW w:w="864" w:type="dxa"/>
          </w:tcPr>
          <w:p w14:paraId="5276FEB8" w14:textId="77777777" w:rsidR="00890774" w:rsidRDefault="00890774" w:rsidP="0020250E"/>
        </w:tc>
        <w:tc>
          <w:tcPr>
            <w:tcW w:w="864" w:type="dxa"/>
          </w:tcPr>
          <w:p w14:paraId="5E0F8EFF" w14:textId="1261F169" w:rsidR="00890774" w:rsidRDefault="00890774" w:rsidP="0020250E"/>
        </w:tc>
      </w:tr>
      <w:tr w:rsidR="00890774" w14:paraId="723EA46B" w14:textId="77777777" w:rsidTr="00890774">
        <w:trPr>
          <w:trHeight w:val="432"/>
        </w:trPr>
        <w:tc>
          <w:tcPr>
            <w:tcW w:w="965" w:type="dxa"/>
          </w:tcPr>
          <w:p w14:paraId="07C21FFF" w14:textId="1C2D43DE" w:rsidR="00890774" w:rsidRDefault="00890774" w:rsidP="0020250E">
            <w:r>
              <w:rPr>
                <w:b/>
                <w:bCs/>
                <w:sz w:val="36"/>
                <w:szCs w:val="36"/>
              </w:rPr>
              <w:t xml:space="preserve">   4</w:t>
            </w:r>
          </w:p>
        </w:tc>
        <w:tc>
          <w:tcPr>
            <w:tcW w:w="1375" w:type="dxa"/>
          </w:tcPr>
          <w:p w14:paraId="5D375887" w14:textId="1255FC70" w:rsidR="00890774" w:rsidRDefault="00890774" w:rsidP="0020250E"/>
        </w:tc>
        <w:tc>
          <w:tcPr>
            <w:tcW w:w="1080" w:type="dxa"/>
          </w:tcPr>
          <w:p w14:paraId="2F4C228A" w14:textId="77777777" w:rsidR="00890774" w:rsidRDefault="00890774" w:rsidP="0020250E"/>
        </w:tc>
        <w:tc>
          <w:tcPr>
            <w:tcW w:w="1350" w:type="dxa"/>
          </w:tcPr>
          <w:p w14:paraId="16D5C667" w14:textId="77777777" w:rsidR="00890774" w:rsidRDefault="00890774" w:rsidP="0020250E"/>
        </w:tc>
        <w:tc>
          <w:tcPr>
            <w:tcW w:w="864" w:type="dxa"/>
          </w:tcPr>
          <w:p w14:paraId="22290EB9" w14:textId="77777777" w:rsidR="00890774" w:rsidRDefault="00890774" w:rsidP="0020250E"/>
        </w:tc>
        <w:tc>
          <w:tcPr>
            <w:tcW w:w="864" w:type="dxa"/>
          </w:tcPr>
          <w:p w14:paraId="1C26969E" w14:textId="77777777" w:rsidR="00890774" w:rsidRDefault="00890774" w:rsidP="0020250E"/>
        </w:tc>
        <w:tc>
          <w:tcPr>
            <w:tcW w:w="864" w:type="dxa"/>
          </w:tcPr>
          <w:p w14:paraId="0F6CE2D9" w14:textId="77777777" w:rsidR="00890774" w:rsidRDefault="00890774" w:rsidP="0020250E"/>
        </w:tc>
        <w:tc>
          <w:tcPr>
            <w:tcW w:w="864" w:type="dxa"/>
          </w:tcPr>
          <w:p w14:paraId="5F476231" w14:textId="77777777" w:rsidR="00890774" w:rsidRDefault="00890774" w:rsidP="0020250E"/>
        </w:tc>
        <w:tc>
          <w:tcPr>
            <w:tcW w:w="864" w:type="dxa"/>
          </w:tcPr>
          <w:p w14:paraId="508ED6F4" w14:textId="77777777" w:rsidR="00890774" w:rsidRDefault="00890774" w:rsidP="0020250E"/>
        </w:tc>
        <w:tc>
          <w:tcPr>
            <w:tcW w:w="864" w:type="dxa"/>
          </w:tcPr>
          <w:p w14:paraId="3E660AFC" w14:textId="77777777" w:rsidR="00890774" w:rsidRDefault="00890774" w:rsidP="0020250E"/>
        </w:tc>
        <w:tc>
          <w:tcPr>
            <w:tcW w:w="864" w:type="dxa"/>
          </w:tcPr>
          <w:p w14:paraId="18E5687E" w14:textId="77777777" w:rsidR="00890774" w:rsidRDefault="00890774" w:rsidP="0020250E"/>
        </w:tc>
        <w:tc>
          <w:tcPr>
            <w:tcW w:w="864" w:type="dxa"/>
          </w:tcPr>
          <w:p w14:paraId="12D930BA" w14:textId="734E2B70" w:rsidR="00890774" w:rsidRDefault="00890774" w:rsidP="0020250E"/>
        </w:tc>
        <w:tc>
          <w:tcPr>
            <w:tcW w:w="864" w:type="dxa"/>
          </w:tcPr>
          <w:p w14:paraId="1316DDA8" w14:textId="77777777" w:rsidR="00890774" w:rsidRDefault="00890774" w:rsidP="0020250E"/>
        </w:tc>
        <w:tc>
          <w:tcPr>
            <w:tcW w:w="864" w:type="dxa"/>
          </w:tcPr>
          <w:p w14:paraId="312EFA21" w14:textId="3A16ADD0" w:rsidR="00890774" w:rsidRDefault="00890774" w:rsidP="0020250E"/>
        </w:tc>
      </w:tr>
      <w:tr w:rsidR="00890774" w14:paraId="2E490C03" w14:textId="77777777" w:rsidTr="00890774">
        <w:trPr>
          <w:trHeight w:val="432"/>
        </w:trPr>
        <w:tc>
          <w:tcPr>
            <w:tcW w:w="965" w:type="dxa"/>
          </w:tcPr>
          <w:p w14:paraId="12018116" w14:textId="492FCCCC" w:rsidR="00890774" w:rsidRDefault="00890774" w:rsidP="0020250E">
            <w:r>
              <w:rPr>
                <w:b/>
                <w:bCs/>
                <w:sz w:val="36"/>
                <w:szCs w:val="36"/>
              </w:rPr>
              <w:t xml:space="preserve">   5</w:t>
            </w:r>
          </w:p>
        </w:tc>
        <w:tc>
          <w:tcPr>
            <w:tcW w:w="1375" w:type="dxa"/>
          </w:tcPr>
          <w:p w14:paraId="6836944E" w14:textId="3D521BCE" w:rsidR="00890774" w:rsidRDefault="00890774" w:rsidP="0020250E"/>
        </w:tc>
        <w:tc>
          <w:tcPr>
            <w:tcW w:w="1080" w:type="dxa"/>
          </w:tcPr>
          <w:p w14:paraId="10E462DC" w14:textId="77777777" w:rsidR="00890774" w:rsidRDefault="00890774" w:rsidP="0020250E"/>
        </w:tc>
        <w:tc>
          <w:tcPr>
            <w:tcW w:w="1350" w:type="dxa"/>
          </w:tcPr>
          <w:p w14:paraId="24B14254" w14:textId="77777777" w:rsidR="00890774" w:rsidRDefault="00890774" w:rsidP="0020250E"/>
        </w:tc>
        <w:tc>
          <w:tcPr>
            <w:tcW w:w="864" w:type="dxa"/>
          </w:tcPr>
          <w:p w14:paraId="3F4A5107" w14:textId="77777777" w:rsidR="00890774" w:rsidRDefault="00890774" w:rsidP="0020250E"/>
        </w:tc>
        <w:tc>
          <w:tcPr>
            <w:tcW w:w="864" w:type="dxa"/>
          </w:tcPr>
          <w:p w14:paraId="21136272" w14:textId="77777777" w:rsidR="00890774" w:rsidRDefault="00890774" w:rsidP="0020250E"/>
        </w:tc>
        <w:tc>
          <w:tcPr>
            <w:tcW w:w="864" w:type="dxa"/>
          </w:tcPr>
          <w:p w14:paraId="7FB46E46" w14:textId="77777777" w:rsidR="00890774" w:rsidRDefault="00890774" w:rsidP="0020250E"/>
        </w:tc>
        <w:tc>
          <w:tcPr>
            <w:tcW w:w="864" w:type="dxa"/>
          </w:tcPr>
          <w:p w14:paraId="47F782D8" w14:textId="77777777" w:rsidR="00890774" w:rsidRDefault="00890774" w:rsidP="0020250E"/>
        </w:tc>
        <w:tc>
          <w:tcPr>
            <w:tcW w:w="864" w:type="dxa"/>
          </w:tcPr>
          <w:p w14:paraId="7D63656B" w14:textId="77777777" w:rsidR="00890774" w:rsidRDefault="00890774" w:rsidP="0020250E"/>
        </w:tc>
        <w:tc>
          <w:tcPr>
            <w:tcW w:w="864" w:type="dxa"/>
          </w:tcPr>
          <w:p w14:paraId="4B0176FB" w14:textId="77777777" w:rsidR="00890774" w:rsidRDefault="00890774" w:rsidP="0020250E"/>
        </w:tc>
        <w:tc>
          <w:tcPr>
            <w:tcW w:w="864" w:type="dxa"/>
          </w:tcPr>
          <w:p w14:paraId="28F8A1E3" w14:textId="77777777" w:rsidR="00890774" w:rsidRDefault="00890774" w:rsidP="0020250E"/>
        </w:tc>
        <w:tc>
          <w:tcPr>
            <w:tcW w:w="864" w:type="dxa"/>
          </w:tcPr>
          <w:p w14:paraId="6936A89D" w14:textId="33E6668B" w:rsidR="00890774" w:rsidRDefault="00890774" w:rsidP="0020250E"/>
        </w:tc>
        <w:tc>
          <w:tcPr>
            <w:tcW w:w="864" w:type="dxa"/>
          </w:tcPr>
          <w:p w14:paraId="581413D6" w14:textId="77777777" w:rsidR="00890774" w:rsidRDefault="00890774" w:rsidP="0020250E"/>
        </w:tc>
        <w:tc>
          <w:tcPr>
            <w:tcW w:w="864" w:type="dxa"/>
          </w:tcPr>
          <w:p w14:paraId="70EF7ADB" w14:textId="6F422861" w:rsidR="00890774" w:rsidRDefault="00890774" w:rsidP="0020250E"/>
        </w:tc>
      </w:tr>
    </w:tbl>
    <w:p w14:paraId="34E9FC3E" w14:textId="77777777" w:rsidR="000E0170" w:rsidRDefault="000E0170" w:rsidP="0020250E"/>
    <w:p w14:paraId="07105630" w14:textId="77777777" w:rsidR="000E0170" w:rsidRDefault="000E0170" w:rsidP="0020250E"/>
    <w:p w14:paraId="0C0CD32C" w14:textId="4F13066F" w:rsidR="0020250E" w:rsidRPr="000E0170" w:rsidRDefault="000E0170" w:rsidP="0020250E">
      <w:pPr>
        <w:rPr>
          <w:b/>
          <w:bCs/>
          <w:sz w:val="28"/>
          <w:szCs w:val="28"/>
        </w:rPr>
      </w:pPr>
      <w:r w:rsidRPr="000E0170">
        <w:rPr>
          <w:b/>
          <w:bCs/>
          <w:sz w:val="28"/>
          <w:szCs w:val="28"/>
        </w:rPr>
        <w:t xml:space="preserve">Instructor’s </w:t>
      </w:r>
      <w:proofErr w:type="spellStart"/>
      <w:r w:rsidRPr="000E0170">
        <w:rPr>
          <w:b/>
          <w:bCs/>
          <w:sz w:val="28"/>
          <w:szCs w:val="28"/>
        </w:rPr>
        <w:t>Signature</w:t>
      </w:r>
      <w:r>
        <w:rPr>
          <w:b/>
          <w:bCs/>
          <w:sz w:val="28"/>
          <w:szCs w:val="28"/>
        </w:rPr>
        <w:t>____________________________________</w:t>
      </w:r>
      <w:r w:rsidR="003F28FC">
        <w:rPr>
          <w:b/>
          <w:bCs/>
          <w:sz w:val="28"/>
          <w:szCs w:val="28"/>
        </w:rPr>
        <w:t>Don</w:t>
      </w:r>
      <w:proofErr w:type="spellEnd"/>
      <w:r w:rsidR="003F28FC">
        <w:rPr>
          <w:b/>
          <w:bCs/>
          <w:sz w:val="28"/>
          <w:szCs w:val="28"/>
        </w:rPr>
        <w:t xml:space="preserve"> Bundock</w:t>
      </w:r>
    </w:p>
    <w:sectPr w:rsidR="0020250E" w:rsidRPr="000E0170" w:rsidSect="00890774">
      <w:pgSz w:w="15840" w:h="12240" w:orient="landscape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E"/>
    <w:rsid w:val="000C75ED"/>
    <w:rsid w:val="000E0170"/>
    <w:rsid w:val="0020250E"/>
    <w:rsid w:val="003F28FC"/>
    <w:rsid w:val="004C2257"/>
    <w:rsid w:val="008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9BF"/>
  <w15:chartTrackingRefBased/>
  <w15:docId w15:val="{0C8F5EEC-61A7-41B4-B343-BF13403F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Bundock, Don</dc:creator>
  <cp:keywords/>
  <dc:description/>
  <cp:lastModifiedBy>Bundock, Don</cp:lastModifiedBy>
  <cp:revision>2</cp:revision>
  <dcterms:created xsi:type="dcterms:W3CDTF">2021-06-13T13:50:00Z</dcterms:created>
  <dcterms:modified xsi:type="dcterms:W3CDTF">2021-06-13T14:21:00Z</dcterms:modified>
</cp:coreProperties>
</file>