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E1D8F9" w14:textId="4D03F25F" w:rsidR="00796C5D" w:rsidRDefault="005D05C0" w:rsidP="005D5CA3">
      <w:pPr>
        <w:jc w:val="both"/>
      </w:pPr>
      <w:bookmarkStart w:id="0" w:name="_GoBack"/>
      <w:bookmarkEnd w:id="0"/>
      <w:r>
        <w:t>Exercise 2:  Estimate the typical water use by a household in these metropolitan areas. Estimate the required diversion flow rate to serve 1.2 million such households.</w:t>
      </w:r>
      <w:r w:rsidR="00796C5D">
        <w:t xml:space="preserve">   Report the required rate in cubic feet per se</w:t>
      </w:r>
      <w:r w:rsidR="008E7A03">
        <w:t xml:space="preserve">cond.  Cite your data sources. </w:t>
      </w:r>
    </w:p>
    <w:sectPr w:rsidR="00796C5D" w:rsidSect="00357EE7">
      <w:pgSz w:w="12240" w:h="15840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CA3"/>
    <w:rsid w:val="000A4ED9"/>
    <w:rsid w:val="0017698D"/>
    <w:rsid w:val="00241B22"/>
    <w:rsid w:val="00357EE7"/>
    <w:rsid w:val="00453C38"/>
    <w:rsid w:val="004770E4"/>
    <w:rsid w:val="005D05C0"/>
    <w:rsid w:val="005D57D2"/>
    <w:rsid w:val="005D5CA3"/>
    <w:rsid w:val="006A0511"/>
    <w:rsid w:val="00796C5D"/>
    <w:rsid w:val="007F7E84"/>
    <w:rsid w:val="008E7A03"/>
    <w:rsid w:val="009C2080"/>
    <w:rsid w:val="00A12299"/>
    <w:rsid w:val="00B30359"/>
    <w:rsid w:val="00B4425A"/>
    <w:rsid w:val="00BF7297"/>
    <w:rsid w:val="00C33DE7"/>
    <w:rsid w:val="00C5695C"/>
    <w:rsid w:val="00DD6B89"/>
    <w:rsid w:val="00DF1EDB"/>
    <w:rsid w:val="00E254B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767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qFormat/>
    <w:rsid w:val="005D57D2"/>
    <w:pPr>
      <w:keepNext/>
      <w:keepLines/>
      <w:spacing w:before="200"/>
      <w:outlineLvl w:val="1"/>
    </w:pPr>
    <w:rPr>
      <w:rFonts w:ascii="Arial Black" w:hAnsi="Arial Black"/>
      <w:bCs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5D57D2"/>
    <w:rPr>
      <w:rFonts w:ascii="Arial Black" w:hAnsi="Arial Black"/>
      <w:bCs/>
      <w:i/>
      <w:sz w:val="24"/>
      <w:szCs w:val="26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qFormat/>
    <w:rsid w:val="005D57D2"/>
    <w:pPr>
      <w:keepNext/>
      <w:keepLines/>
      <w:spacing w:before="200"/>
      <w:outlineLvl w:val="1"/>
    </w:pPr>
    <w:rPr>
      <w:rFonts w:ascii="Arial Black" w:hAnsi="Arial Black"/>
      <w:bCs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5D57D2"/>
    <w:rPr>
      <w:rFonts w:ascii="Arial Black" w:hAnsi="Arial Black"/>
      <w:bCs/>
      <w:i/>
      <w:sz w:val="24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Macintosh Word</Application>
  <DocSecurity>0</DocSecurity>
  <Lines>1</Lines>
  <Paragraphs>1</Paragraphs>
  <ScaleCrop>false</ScaleCrop>
  <Company>texas tech university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 cleveland</dc:creator>
  <cp:keywords/>
  <dc:description/>
  <cp:lastModifiedBy>theodore  cleveland</cp:lastModifiedBy>
  <cp:revision>3</cp:revision>
  <dcterms:created xsi:type="dcterms:W3CDTF">2013-01-06T22:27:00Z</dcterms:created>
  <dcterms:modified xsi:type="dcterms:W3CDTF">2013-01-06T22:28:00Z</dcterms:modified>
</cp:coreProperties>
</file>