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4C88A" w14:textId="77777777" w:rsidR="00796C5D" w:rsidRDefault="007F7E84" w:rsidP="005D5CA3">
      <w:pPr>
        <w:jc w:val="both"/>
      </w:pPr>
      <w:r>
        <w:t xml:space="preserve">Exercise 3: </w:t>
      </w:r>
      <w:r w:rsidR="004770E4">
        <w:t>Obtain the 55</w:t>
      </w:r>
      <w:proofErr w:type="gramStart"/>
      <w:r w:rsidR="004770E4">
        <w:t>+ year</w:t>
      </w:r>
      <w:proofErr w:type="gramEnd"/>
      <w:r w:rsidR="004770E4">
        <w:t xml:space="preserve"> daily flow record for the Missouri River at Kansas City (</w:t>
      </w:r>
      <w:r w:rsidR="004770E4" w:rsidRPr="004770E4">
        <w:t xml:space="preserve">USGS </w:t>
      </w:r>
      <w:r w:rsidR="004770E4">
        <w:t xml:space="preserve">Gaging Station </w:t>
      </w:r>
      <w:r w:rsidR="004770E4" w:rsidRPr="004770E4">
        <w:t>06893000</w:t>
      </w:r>
      <w:r w:rsidR="004770E4">
        <w:t xml:space="preserve">).   Analyze the record and prepare </w:t>
      </w:r>
      <w:r w:rsidR="00E254B8">
        <w:t>a Flow-Duration curve for the Missouri River at Kansas City.</w:t>
      </w:r>
      <w:r w:rsidR="00796C5D">
        <w:t xml:space="preserve">   Examine the flow duration </w:t>
      </w:r>
      <w:proofErr w:type="gramStart"/>
      <w:r w:rsidR="00796C5D">
        <w:t>curve,</w:t>
      </w:r>
      <w:proofErr w:type="gramEnd"/>
      <w:r w:rsidR="00796C5D">
        <w:t xml:space="preserve"> is there enough flow to divert water 50% of the time?   </w:t>
      </w:r>
      <w:proofErr w:type="gramStart"/>
      <w:r w:rsidR="00796C5D">
        <w:t>70% of the time?</w:t>
      </w:r>
      <w:proofErr w:type="gramEnd"/>
      <w:r w:rsidR="00796C5D">
        <w:t xml:space="preserve">  </w:t>
      </w:r>
      <w:proofErr w:type="gramStart"/>
      <w:r w:rsidR="00796C5D">
        <w:t>90% of the time?</w:t>
      </w:r>
      <w:proofErr w:type="gramEnd"/>
      <w:r w:rsidR="00796C5D">
        <w:t xml:space="preserve">  </w:t>
      </w:r>
    </w:p>
    <w:p w14:paraId="52E1D8F9" w14:textId="4D02F97D" w:rsidR="00796C5D" w:rsidRDefault="00796C5D" w:rsidP="005D5CA3">
      <w:pPr>
        <w:jc w:val="both"/>
      </w:pPr>
      <w:bookmarkStart w:id="0" w:name="_GoBack"/>
      <w:bookmarkEnd w:id="0"/>
    </w:p>
    <w:sectPr w:rsidR="00796C5D" w:rsidSect="00357EE7">
      <w:pgSz w:w="12240" w:h="15840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A3"/>
    <w:rsid w:val="000544BE"/>
    <w:rsid w:val="000A4ED9"/>
    <w:rsid w:val="0017698D"/>
    <w:rsid w:val="00241B22"/>
    <w:rsid w:val="00357EE7"/>
    <w:rsid w:val="00453C38"/>
    <w:rsid w:val="004770E4"/>
    <w:rsid w:val="005D05C0"/>
    <w:rsid w:val="005D57D2"/>
    <w:rsid w:val="005D5CA3"/>
    <w:rsid w:val="006A0511"/>
    <w:rsid w:val="00796C5D"/>
    <w:rsid w:val="007F7E84"/>
    <w:rsid w:val="009C2080"/>
    <w:rsid w:val="00A12299"/>
    <w:rsid w:val="00B30359"/>
    <w:rsid w:val="00B4425A"/>
    <w:rsid w:val="00BF7297"/>
    <w:rsid w:val="00C33DE7"/>
    <w:rsid w:val="00C5695C"/>
    <w:rsid w:val="00DD6B89"/>
    <w:rsid w:val="00DF1EDB"/>
    <w:rsid w:val="00E254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67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D57D2"/>
    <w:pPr>
      <w:keepNext/>
      <w:keepLines/>
      <w:spacing w:before="200"/>
      <w:outlineLvl w:val="1"/>
    </w:pPr>
    <w:rPr>
      <w:rFonts w:ascii="Arial Black" w:hAnsi="Arial Black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57D2"/>
    <w:rPr>
      <w:rFonts w:ascii="Arial Black" w:hAnsi="Arial Black"/>
      <w:bCs/>
      <w:i/>
      <w:sz w:val="24"/>
      <w:szCs w:val="26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D57D2"/>
    <w:pPr>
      <w:keepNext/>
      <w:keepLines/>
      <w:spacing w:before="200"/>
      <w:outlineLvl w:val="1"/>
    </w:pPr>
    <w:rPr>
      <w:rFonts w:ascii="Arial Black" w:hAnsi="Arial Black"/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57D2"/>
    <w:rPr>
      <w:rFonts w:ascii="Arial Black" w:hAnsi="Arial Black"/>
      <w:bCs/>
      <w:i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Macintosh Word</Application>
  <DocSecurity>0</DocSecurity>
  <Lines>2</Lines>
  <Paragraphs>1</Paragraphs>
  <ScaleCrop>false</ScaleCrop>
  <Company>texas tech university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 cleveland</dc:creator>
  <cp:keywords/>
  <dc:description/>
  <cp:lastModifiedBy>theodore  cleveland</cp:lastModifiedBy>
  <cp:revision>3</cp:revision>
  <dcterms:created xsi:type="dcterms:W3CDTF">2013-01-06T22:27:00Z</dcterms:created>
  <dcterms:modified xsi:type="dcterms:W3CDTF">2013-01-06T22:28:00Z</dcterms:modified>
</cp:coreProperties>
</file>