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FD3E4" w14:textId="3435261A" w:rsidR="00241B22" w:rsidRDefault="00BE36FC" w:rsidP="005D5CA3">
      <w:pPr>
        <w:jc w:val="both"/>
      </w:pPr>
      <w:r>
        <w:t xml:space="preserve">Task Order </w:t>
      </w:r>
      <w:r w:rsidR="005D05C0">
        <w:t xml:space="preserve">1: </w:t>
      </w:r>
      <w:r w:rsidR="00241B22">
        <w:t xml:space="preserve">Obtain a map of the Colorado River Basin. </w:t>
      </w:r>
      <w:r w:rsidR="005D05C0">
        <w:t xml:space="preserve"> </w:t>
      </w:r>
      <w:r w:rsidR="00241B22">
        <w:t>Identify the existing reservoirs on the system (e.g. Lake Mead, Glen Canyon, etc.).</w:t>
      </w:r>
      <w:r w:rsidR="005D05C0">
        <w:t xml:space="preserve"> </w:t>
      </w:r>
      <w:r w:rsidR="00241B22">
        <w:t>Identify the major diversions on the system (e.g. Central Arizona P</w:t>
      </w:r>
      <w:r w:rsidR="005D05C0">
        <w:t>roject, Colorado River Aqueduct</w:t>
      </w:r>
      <w:r w:rsidR="00241B22">
        <w:t>)</w:t>
      </w:r>
      <w:r w:rsidR="005D05C0">
        <w:t>.</w:t>
      </w:r>
    </w:p>
    <w:p w14:paraId="6B257828" w14:textId="177F9670" w:rsidR="00BE36FC" w:rsidRDefault="005D05C0" w:rsidP="00BE36FC">
      <w:pPr>
        <w:jc w:val="both"/>
      </w:pPr>
      <w:r>
        <w:t>Identify the metropolitan areas served by the existing system.  Cite your data sources.</w:t>
      </w:r>
      <w:r w:rsidR="00BE36FC">
        <w:t xml:space="preserve">  Estimate the typical water use by a household in these metropolitan areas. Estimate the minimum required diversion flow rate to serve 1.2 million such households.   Report the required rate in cubic feet per second.  Cite your data sources. </w:t>
      </w:r>
    </w:p>
    <w:p w14:paraId="7F97F4BE" w14:textId="77777777" w:rsidR="00ED69A4" w:rsidRDefault="00ED69A4" w:rsidP="00BE36FC">
      <w:pPr>
        <w:jc w:val="both"/>
      </w:pPr>
    </w:p>
    <w:p w14:paraId="03951AE8" w14:textId="5872330F" w:rsidR="00ED69A4" w:rsidRDefault="00ED69A4" w:rsidP="00BE36FC">
      <w:pPr>
        <w:jc w:val="both"/>
      </w:pPr>
      <w:r>
        <w:t xml:space="preserve">Due </w:t>
      </w:r>
      <w:r w:rsidR="00BE1AD0">
        <w:t>31</w:t>
      </w:r>
      <w:bookmarkStart w:id="0" w:name="_GoBack"/>
      <w:bookmarkEnd w:id="0"/>
      <w:r>
        <w:t xml:space="preserve"> JAN 2013  (Team Technical Memorandum)</w:t>
      </w:r>
    </w:p>
    <w:p w14:paraId="52E1D8F9" w14:textId="6D582F8F" w:rsidR="00796C5D" w:rsidRDefault="00796C5D" w:rsidP="0026477F"/>
    <w:sectPr w:rsidR="00796C5D" w:rsidSect="00357EE7">
      <w:pgSz w:w="12240" w:h="15840"/>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003" w:usb1="00000000" w:usb2="00000000" w:usb3="00000000" w:csb0="00000001"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A3"/>
    <w:rsid w:val="000A4ED9"/>
    <w:rsid w:val="0017698D"/>
    <w:rsid w:val="00241B22"/>
    <w:rsid w:val="0026477F"/>
    <w:rsid w:val="00357EE7"/>
    <w:rsid w:val="00453C38"/>
    <w:rsid w:val="004770E4"/>
    <w:rsid w:val="005D05C0"/>
    <w:rsid w:val="005D57D2"/>
    <w:rsid w:val="005D5CA3"/>
    <w:rsid w:val="006A0511"/>
    <w:rsid w:val="00796C5D"/>
    <w:rsid w:val="007F7E84"/>
    <w:rsid w:val="009C2080"/>
    <w:rsid w:val="00A12299"/>
    <w:rsid w:val="00B30359"/>
    <w:rsid w:val="00B4425A"/>
    <w:rsid w:val="00BE1AD0"/>
    <w:rsid w:val="00BE36FC"/>
    <w:rsid w:val="00BF7297"/>
    <w:rsid w:val="00C33DE7"/>
    <w:rsid w:val="00C5695C"/>
    <w:rsid w:val="00DF1EDB"/>
    <w:rsid w:val="00E254B8"/>
    <w:rsid w:val="00ED69A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6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528</Characters>
  <Application>Microsoft Macintosh Word</Application>
  <DocSecurity>0</DocSecurity>
  <Lines>4</Lines>
  <Paragraphs>1</Paragraphs>
  <ScaleCrop>false</ScaleCrop>
  <Company>texas tech university</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cleveland</dc:creator>
  <cp:keywords/>
  <dc:description/>
  <cp:lastModifiedBy>theodore  cleveland</cp:lastModifiedBy>
  <cp:revision>6</cp:revision>
  <dcterms:created xsi:type="dcterms:W3CDTF">2013-01-06T22:27:00Z</dcterms:created>
  <dcterms:modified xsi:type="dcterms:W3CDTF">2013-01-24T15:21:00Z</dcterms:modified>
</cp:coreProperties>
</file>