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EA9B8" w14:textId="77777777" w:rsidR="00B30359" w:rsidRPr="00F3463D" w:rsidRDefault="00B326E5">
      <w:pPr>
        <w:rPr>
          <w:u w:val="single"/>
        </w:rPr>
      </w:pPr>
      <w:r>
        <w:t>CE 3372 TO1</w:t>
      </w:r>
      <w:r w:rsidR="00F3463D">
        <w:tab/>
      </w:r>
      <w:r w:rsidR="00F3463D">
        <w:tab/>
        <w:t>Team:</w:t>
      </w:r>
      <w:r w:rsidR="00F3463D">
        <w:rPr>
          <w:u w:val="single"/>
        </w:rPr>
        <w:tab/>
      </w:r>
      <w:r w:rsidR="00F3463D">
        <w:rPr>
          <w:u w:val="single"/>
        </w:rPr>
        <w:tab/>
      </w:r>
      <w:r w:rsidR="00F3463D">
        <w:rPr>
          <w:u w:val="single"/>
        </w:rPr>
        <w:tab/>
      </w:r>
      <w:r w:rsidR="00F3463D">
        <w:rPr>
          <w:u w:val="single"/>
        </w:rPr>
        <w:tab/>
      </w:r>
      <w:r w:rsidR="00F3463D">
        <w:rPr>
          <w:u w:val="single"/>
        </w:rPr>
        <w:tab/>
      </w:r>
      <w:r w:rsidR="00F3463D">
        <w:rPr>
          <w:u w:val="single"/>
        </w:rPr>
        <w:tab/>
      </w:r>
    </w:p>
    <w:p w14:paraId="000200F7" w14:textId="77777777" w:rsidR="00B326E5" w:rsidRDefault="00B326E5"/>
    <w:tbl>
      <w:tblPr>
        <w:tblStyle w:val="TableGrid"/>
        <w:tblW w:w="8748" w:type="dxa"/>
        <w:tblLayout w:type="fixed"/>
        <w:tblLook w:val="04A0" w:firstRow="1" w:lastRow="0" w:firstColumn="1" w:lastColumn="0" w:noHBand="0" w:noVBand="1"/>
      </w:tblPr>
      <w:tblGrid>
        <w:gridCol w:w="3078"/>
        <w:gridCol w:w="4050"/>
        <w:gridCol w:w="810"/>
        <w:gridCol w:w="810"/>
      </w:tblGrid>
      <w:tr w:rsidR="00B326E5" w14:paraId="5B2CB67D" w14:textId="77777777" w:rsidTr="00A13DC8">
        <w:tc>
          <w:tcPr>
            <w:tcW w:w="3078" w:type="dxa"/>
          </w:tcPr>
          <w:p w14:paraId="67EBC6CA" w14:textId="77777777" w:rsidR="00B326E5" w:rsidRDefault="00B326E5">
            <w:r>
              <w:t>ITEM</w:t>
            </w:r>
          </w:p>
        </w:tc>
        <w:tc>
          <w:tcPr>
            <w:tcW w:w="4050" w:type="dxa"/>
          </w:tcPr>
          <w:p w14:paraId="5B362307" w14:textId="77777777" w:rsidR="00B326E5" w:rsidRDefault="00B326E5">
            <w:r>
              <w:t>REMARKS</w:t>
            </w:r>
          </w:p>
        </w:tc>
        <w:tc>
          <w:tcPr>
            <w:tcW w:w="810" w:type="dxa"/>
          </w:tcPr>
          <w:p w14:paraId="46EA9D9B" w14:textId="77777777" w:rsidR="00B326E5" w:rsidRDefault="00B326E5">
            <w:r>
              <w:t>Value</w:t>
            </w:r>
          </w:p>
        </w:tc>
        <w:tc>
          <w:tcPr>
            <w:tcW w:w="810" w:type="dxa"/>
          </w:tcPr>
          <w:p w14:paraId="31AD29E3" w14:textId="77777777" w:rsidR="00B326E5" w:rsidRDefault="00B326E5">
            <w:r>
              <w:t>Score</w:t>
            </w:r>
          </w:p>
        </w:tc>
      </w:tr>
      <w:tr w:rsidR="00B326E5" w14:paraId="55EF5B37" w14:textId="77777777" w:rsidTr="00A13DC8">
        <w:tc>
          <w:tcPr>
            <w:tcW w:w="3078" w:type="dxa"/>
          </w:tcPr>
          <w:p w14:paraId="5D61CF1F" w14:textId="77777777" w:rsidR="00B326E5" w:rsidRDefault="00B326E5">
            <w:r>
              <w:t>FORMAT</w:t>
            </w:r>
          </w:p>
        </w:tc>
        <w:tc>
          <w:tcPr>
            <w:tcW w:w="4050" w:type="dxa"/>
          </w:tcPr>
          <w:p w14:paraId="0C53BFD1" w14:textId="77777777" w:rsidR="00B326E5" w:rsidRDefault="00B326E5"/>
        </w:tc>
        <w:tc>
          <w:tcPr>
            <w:tcW w:w="810" w:type="dxa"/>
          </w:tcPr>
          <w:p w14:paraId="03F26974" w14:textId="77777777" w:rsidR="00B326E5" w:rsidRDefault="00B326E5"/>
        </w:tc>
        <w:tc>
          <w:tcPr>
            <w:tcW w:w="810" w:type="dxa"/>
          </w:tcPr>
          <w:p w14:paraId="05C44748" w14:textId="77777777" w:rsidR="00B326E5" w:rsidRDefault="00B326E5"/>
        </w:tc>
      </w:tr>
      <w:tr w:rsidR="00B326E5" w14:paraId="4865FBC7" w14:textId="77777777" w:rsidTr="00A13DC8">
        <w:tc>
          <w:tcPr>
            <w:tcW w:w="3078" w:type="dxa"/>
          </w:tcPr>
          <w:p w14:paraId="5A8B2073" w14:textId="77777777" w:rsidR="00B326E5" w:rsidRDefault="00B326E5">
            <w:r>
              <w:t>a) Address/header</w:t>
            </w:r>
          </w:p>
        </w:tc>
        <w:tc>
          <w:tcPr>
            <w:tcW w:w="4050" w:type="dxa"/>
          </w:tcPr>
          <w:p w14:paraId="2668C2F5" w14:textId="77777777" w:rsidR="00B326E5" w:rsidRDefault="00B326E5">
            <w:r>
              <w:t>Is there an address section (To</w:t>
            </w:r>
            <w:proofErr w:type="gramStart"/>
            <w:r>
              <w:t>:,</w:t>
            </w:r>
            <w:proofErr w:type="gramEnd"/>
            <w:r>
              <w:t xml:space="preserve"> From:, Subject: ….)</w:t>
            </w:r>
          </w:p>
        </w:tc>
        <w:tc>
          <w:tcPr>
            <w:tcW w:w="810" w:type="dxa"/>
          </w:tcPr>
          <w:p w14:paraId="1C0BE90E" w14:textId="77777777" w:rsidR="00B326E5" w:rsidRDefault="00F3463D">
            <w:r>
              <w:t>2</w:t>
            </w:r>
          </w:p>
        </w:tc>
        <w:tc>
          <w:tcPr>
            <w:tcW w:w="810" w:type="dxa"/>
          </w:tcPr>
          <w:p w14:paraId="0FF86C78" w14:textId="77777777" w:rsidR="00B326E5" w:rsidRDefault="00B326E5"/>
        </w:tc>
      </w:tr>
      <w:tr w:rsidR="00B326E5" w14:paraId="25A814CF" w14:textId="77777777" w:rsidTr="00A13DC8">
        <w:tc>
          <w:tcPr>
            <w:tcW w:w="3078" w:type="dxa"/>
          </w:tcPr>
          <w:p w14:paraId="0B78E660" w14:textId="77777777" w:rsidR="00B326E5" w:rsidRDefault="00B326E5">
            <w:r>
              <w:t>b) Purpose</w:t>
            </w:r>
          </w:p>
        </w:tc>
        <w:tc>
          <w:tcPr>
            <w:tcW w:w="4050" w:type="dxa"/>
          </w:tcPr>
          <w:p w14:paraId="382AA5A0" w14:textId="77777777" w:rsidR="00B326E5" w:rsidRDefault="00B326E5">
            <w:r>
              <w:t>Is there a section, or purpose clear in first 1-2 paragraphs?</w:t>
            </w:r>
          </w:p>
        </w:tc>
        <w:tc>
          <w:tcPr>
            <w:tcW w:w="810" w:type="dxa"/>
          </w:tcPr>
          <w:p w14:paraId="5720C02B" w14:textId="77777777" w:rsidR="00B326E5" w:rsidRDefault="00F3463D">
            <w:r>
              <w:t>2</w:t>
            </w:r>
          </w:p>
        </w:tc>
        <w:tc>
          <w:tcPr>
            <w:tcW w:w="810" w:type="dxa"/>
          </w:tcPr>
          <w:p w14:paraId="1E7911AE" w14:textId="77777777" w:rsidR="00B326E5" w:rsidRDefault="00B326E5"/>
        </w:tc>
      </w:tr>
      <w:tr w:rsidR="00B326E5" w14:paraId="62FD5396" w14:textId="77777777" w:rsidTr="00A13DC8">
        <w:tc>
          <w:tcPr>
            <w:tcW w:w="3078" w:type="dxa"/>
          </w:tcPr>
          <w:p w14:paraId="3C32FF73" w14:textId="77777777" w:rsidR="00B326E5" w:rsidRDefault="00B326E5">
            <w:r>
              <w:t>c) Discussion</w:t>
            </w:r>
          </w:p>
        </w:tc>
        <w:tc>
          <w:tcPr>
            <w:tcW w:w="4050" w:type="dxa"/>
          </w:tcPr>
          <w:p w14:paraId="0B7EA5BD" w14:textId="77777777" w:rsidR="00B326E5" w:rsidRDefault="00B326E5">
            <w:r>
              <w:t>Is there a section or obvious in subsequent paragraphs?</w:t>
            </w:r>
          </w:p>
        </w:tc>
        <w:tc>
          <w:tcPr>
            <w:tcW w:w="810" w:type="dxa"/>
          </w:tcPr>
          <w:p w14:paraId="14A8F7AA" w14:textId="77777777" w:rsidR="00B326E5" w:rsidRDefault="00F3463D">
            <w:r>
              <w:t>2</w:t>
            </w:r>
          </w:p>
        </w:tc>
        <w:tc>
          <w:tcPr>
            <w:tcW w:w="810" w:type="dxa"/>
          </w:tcPr>
          <w:p w14:paraId="3131EA7C" w14:textId="77777777" w:rsidR="00B326E5" w:rsidRDefault="00B326E5"/>
        </w:tc>
      </w:tr>
      <w:tr w:rsidR="00B326E5" w14:paraId="69FDFABD" w14:textId="77777777" w:rsidTr="00A13DC8">
        <w:tc>
          <w:tcPr>
            <w:tcW w:w="3078" w:type="dxa"/>
          </w:tcPr>
          <w:p w14:paraId="2B7C98B4" w14:textId="77777777" w:rsidR="00B326E5" w:rsidRDefault="00B326E5">
            <w:r>
              <w:t>d) Recommendation (conclusion, summary, etc.)</w:t>
            </w:r>
          </w:p>
        </w:tc>
        <w:tc>
          <w:tcPr>
            <w:tcW w:w="4050" w:type="dxa"/>
          </w:tcPr>
          <w:p w14:paraId="65FB0ADA" w14:textId="77777777" w:rsidR="00B326E5" w:rsidRDefault="00B326E5">
            <w:r>
              <w:t>Is there a section or obvious conclusion in last paragraph(s)</w:t>
            </w:r>
          </w:p>
        </w:tc>
        <w:tc>
          <w:tcPr>
            <w:tcW w:w="810" w:type="dxa"/>
          </w:tcPr>
          <w:p w14:paraId="6ADC48C0" w14:textId="77777777" w:rsidR="00B326E5" w:rsidRDefault="00F3463D">
            <w:r>
              <w:t>2</w:t>
            </w:r>
          </w:p>
        </w:tc>
        <w:tc>
          <w:tcPr>
            <w:tcW w:w="810" w:type="dxa"/>
          </w:tcPr>
          <w:p w14:paraId="1FDFDBBF" w14:textId="77777777" w:rsidR="00B326E5" w:rsidRDefault="00B326E5"/>
        </w:tc>
      </w:tr>
      <w:tr w:rsidR="00B326E5" w14:paraId="75191F8A" w14:textId="77777777" w:rsidTr="00A13DC8">
        <w:tc>
          <w:tcPr>
            <w:tcW w:w="3078" w:type="dxa"/>
          </w:tcPr>
          <w:p w14:paraId="4F890205" w14:textId="77777777" w:rsidR="00B326E5" w:rsidRDefault="00B326E5">
            <w:r>
              <w:t>GRAMMAR</w:t>
            </w:r>
          </w:p>
        </w:tc>
        <w:tc>
          <w:tcPr>
            <w:tcW w:w="4050" w:type="dxa"/>
          </w:tcPr>
          <w:p w14:paraId="561F6018" w14:textId="77777777" w:rsidR="00B326E5" w:rsidRDefault="00B326E5"/>
        </w:tc>
        <w:tc>
          <w:tcPr>
            <w:tcW w:w="810" w:type="dxa"/>
          </w:tcPr>
          <w:p w14:paraId="0CB6503D" w14:textId="77777777" w:rsidR="00B326E5" w:rsidRDefault="00B326E5"/>
        </w:tc>
        <w:tc>
          <w:tcPr>
            <w:tcW w:w="810" w:type="dxa"/>
          </w:tcPr>
          <w:p w14:paraId="4930EDA1" w14:textId="77777777" w:rsidR="00B326E5" w:rsidRDefault="00B326E5"/>
        </w:tc>
      </w:tr>
      <w:tr w:rsidR="00B326E5" w14:paraId="5A755C25" w14:textId="77777777" w:rsidTr="00A13DC8">
        <w:tc>
          <w:tcPr>
            <w:tcW w:w="3078" w:type="dxa"/>
          </w:tcPr>
          <w:p w14:paraId="5FDBDA1B" w14:textId="77777777" w:rsidR="00B326E5" w:rsidRDefault="00B326E5">
            <w:r>
              <w:t xml:space="preserve">a) </w:t>
            </w:r>
            <w:r w:rsidR="00572772">
              <w:t>“</w:t>
            </w:r>
            <w:r>
              <w:t>Which</w:t>
            </w:r>
            <w:r w:rsidR="00572772">
              <w:t>”</w:t>
            </w:r>
            <w:r>
              <w:t xml:space="preserve"> hunt</w:t>
            </w:r>
          </w:p>
        </w:tc>
        <w:tc>
          <w:tcPr>
            <w:tcW w:w="4050" w:type="dxa"/>
          </w:tcPr>
          <w:p w14:paraId="2E9A2D2A" w14:textId="366806CD" w:rsidR="00B326E5" w:rsidRDefault="00B326E5" w:rsidP="00F3463D">
            <w:r>
              <w:t>Is which/that correctly used (</w:t>
            </w:r>
            <w:r w:rsidR="00F3463D">
              <w:t>-1 each instance, stop at 5</w:t>
            </w:r>
            <w:r>
              <w:t>)?</w:t>
            </w:r>
          </w:p>
        </w:tc>
        <w:tc>
          <w:tcPr>
            <w:tcW w:w="810" w:type="dxa"/>
          </w:tcPr>
          <w:p w14:paraId="6BC36D50" w14:textId="77777777" w:rsidR="00B326E5" w:rsidRDefault="00F3463D">
            <w:r>
              <w:t>5</w:t>
            </w:r>
          </w:p>
        </w:tc>
        <w:tc>
          <w:tcPr>
            <w:tcW w:w="810" w:type="dxa"/>
          </w:tcPr>
          <w:p w14:paraId="434573B9" w14:textId="77777777" w:rsidR="00B326E5" w:rsidRDefault="00B326E5"/>
        </w:tc>
      </w:tr>
      <w:tr w:rsidR="00B326E5" w14:paraId="75787391" w14:textId="77777777" w:rsidTr="00A13DC8">
        <w:tc>
          <w:tcPr>
            <w:tcW w:w="3078" w:type="dxa"/>
          </w:tcPr>
          <w:p w14:paraId="635CCC69" w14:textId="77777777" w:rsidR="00B326E5" w:rsidRDefault="00B326E5">
            <w:r>
              <w:t xml:space="preserve">b) </w:t>
            </w:r>
            <w:r w:rsidR="00572772">
              <w:t>“</w:t>
            </w:r>
            <w:r>
              <w:t>This</w:t>
            </w:r>
            <w:r w:rsidR="00572772">
              <w:t>”</w:t>
            </w:r>
            <w:r>
              <w:t xml:space="preserve"> hunt</w:t>
            </w:r>
          </w:p>
        </w:tc>
        <w:tc>
          <w:tcPr>
            <w:tcW w:w="4050" w:type="dxa"/>
          </w:tcPr>
          <w:p w14:paraId="7A1AB13B" w14:textId="77777777" w:rsidR="00B326E5" w:rsidRDefault="00572772">
            <w:r>
              <w:t xml:space="preserve">Is there a subject (i.e. this what)? </w:t>
            </w:r>
            <w:r w:rsidR="00F3463D">
              <w:t>(</w:t>
            </w:r>
            <w:r w:rsidR="00F3463D">
              <w:t>-1 each instance, stop at 5</w:t>
            </w:r>
            <w:r w:rsidR="00F3463D">
              <w:t>)?</w:t>
            </w:r>
          </w:p>
        </w:tc>
        <w:tc>
          <w:tcPr>
            <w:tcW w:w="810" w:type="dxa"/>
          </w:tcPr>
          <w:p w14:paraId="6D0E2382" w14:textId="77777777" w:rsidR="00B326E5" w:rsidRDefault="00F3463D">
            <w:r>
              <w:t>5</w:t>
            </w:r>
          </w:p>
        </w:tc>
        <w:tc>
          <w:tcPr>
            <w:tcW w:w="810" w:type="dxa"/>
          </w:tcPr>
          <w:p w14:paraId="527534D3" w14:textId="77777777" w:rsidR="00B326E5" w:rsidRDefault="00B326E5"/>
        </w:tc>
      </w:tr>
      <w:tr w:rsidR="00572772" w14:paraId="07694EDD" w14:textId="77777777" w:rsidTr="00A13DC8">
        <w:tc>
          <w:tcPr>
            <w:tcW w:w="3078" w:type="dxa"/>
          </w:tcPr>
          <w:p w14:paraId="28F6779D" w14:textId="77777777" w:rsidR="00572772" w:rsidRDefault="00572772">
            <w:r>
              <w:t>c) Noun, verb, infinitive</w:t>
            </w:r>
          </w:p>
        </w:tc>
        <w:tc>
          <w:tcPr>
            <w:tcW w:w="4050" w:type="dxa"/>
          </w:tcPr>
          <w:p w14:paraId="4579B841" w14:textId="6F54B300" w:rsidR="00F3463D" w:rsidRDefault="00572772">
            <w:r>
              <w:t>Noun verb structure correct?</w:t>
            </w:r>
            <w:r w:rsidR="00A13DC8">
              <w:t xml:space="preserve"> </w:t>
            </w:r>
            <w:r w:rsidR="00F3463D">
              <w:t>(</w:t>
            </w:r>
            <w:r w:rsidR="00F3463D">
              <w:t>-1 each instance, stop at 5</w:t>
            </w:r>
            <w:r w:rsidR="00F3463D">
              <w:t>)?</w:t>
            </w:r>
          </w:p>
        </w:tc>
        <w:tc>
          <w:tcPr>
            <w:tcW w:w="810" w:type="dxa"/>
          </w:tcPr>
          <w:p w14:paraId="699E74FF" w14:textId="77777777" w:rsidR="00572772" w:rsidRDefault="00F3463D">
            <w:r>
              <w:t>5</w:t>
            </w:r>
          </w:p>
        </w:tc>
        <w:tc>
          <w:tcPr>
            <w:tcW w:w="810" w:type="dxa"/>
          </w:tcPr>
          <w:p w14:paraId="7EFB3D3D" w14:textId="77777777" w:rsidR="00572772" w:rsidRDefault="00572772"/>
        </w:tc>
      </w:tr>
      <w:tr w:rsidR="00572772" w14:paraId="2DE60CBB" w14:textId="77777777" w:rsidTr="00A13DC8">
        <w:tc>
          <w:tcPr>
            <w:tcW w:w="3078" w:type="dxa"/>
          </w:tcPr>
          <w:p w14:paraId="6E0337F1" w14:textId="77777777" w:rsidR="00572772" w:rsidRDefault="00572772">
            <w:r>
              <w:t>d) Other editing checklist items</w:t>
            </w:r>
          </w:p>
        </w:tc>
        <w:tc>
          <w:tcPr>
            <w:tcW w:w="4050" w:type="dxa"/>
          </w:tcPr>
          <w:p w14:paraId="0F901484" w14:textId="1F63F54C" w:rsidR="00572772" w:rsidRDefault="00572772">
            <w:r>
              <w:t xml:space="preserve">Other glaring grammar errors </w:t>
            </w:r>
            <w:r w:rsidR="00F3463D">
              <w:t>(</w:t>
            </w:r>
            <w:r w:rsidR="00F3463D">
              <w:t>-1 each instance, stop at 5</w:t>
            </w:r>
            <w:r w:rsidR="00F3463D">
              <w:t>)?</w:t>
            </w:r>
          </w:p>
        </w:tc>
        <w:tc>
          <w:tcPr>
            <w:tcW w:w="810" w:type="dxa"/>
          </w:tcPr>
          <w:p w14:paraId="256FC5F3" w14:textId="77777777" w:rsidR="00572772" w:rsidRDefault="00F3463D">
            <w:r>
              <w:t>5</w:t>
            </w:r>
          </w:p>
        </w:tc>
        <w:tc>
          <w:tcPr>
            <w:tcW w:w="810" w:type="dxa"/>
          </w:tcPr>
          <w:p w14:paraId="4C09C562" w14:textId="77777777" w:rsidR="00572772" w:rsidRDefault="00572772"/>
        </w:tc>
      </w:tr>
      <w:tr w:rsidR="00572772" w14:paraId="1C0E6B86" w14:textId="77777777" w:rsidTr="00A13DC8">
        <w:tc>
          <w:tcPr>
            <w:tcW w:w="3078" w:type="dxa"/>
          </w:tcPr>
          <w:p w14:paraId="6D832A63" w14:textId="77777777" w:rsidR="00572772" w:rsidRDefault="0010597D">
            <w:r>
              <w:t>CONTENT</w:t>
            </w:r>
          </w:p>
        </w:tc>
        <w:tc>
          <w:tcPr>
            <w:tcW w:w="4050" w:type="dxa"/>
          </w:tcPr>
          <w:p w14:paraId="5BFE0A9B" w14:textId="77777777" w:rsidR="00572772" w:rsidRDefault="00572772"/>
        </w:tc>
        <w:tc>
          <w:tcPr>
            <w:tcW w:w="810" w:type="dxa"/>
          </w:tcPr>
          <w:p w14:paraId="3BE9B2DA" w14:textId="77777777" w:rsidR="00572772" w:rsidRDefault="00572772"/>
        </w:tc>
        <w:tc>
          <w:tcPr>
            <w:tcW w:w="810" w:type="dxa"/>
          </w:tcPr>
          <w:p w14:paraId="0F7F272C" w14:textId="77777777" w:rsidR="00572772" w:rsidRDefault="00572772"/>
        </w:tc>
      </w:tr>
      <w:tr w:rsidR="0010597D" w14:paraId="13E689F3" w14:textId="77777777" w:rsidTr="00A13DC8">
        <w:tc>
          <w:tcPr>
            <w:tcW w:w="3078" w:type="dxa"/>
          </w:tcPr>
          <w:p w14:paraId="703FB16B" w14:textId="77777777" w:rsidR="0010597D" w:rsidRDefault="0010597D">
            <w:r>
              <w:t>a) Map</w:t>
            </w:r>
          </w:p>
        </w:tc>
        <w:tc>
          <w:tcPr>
            <w:tcW w:w="4050" w:type="dxa"/>
          </w:tcPr>
          <w:p w14:paraId="5686497C" w14:textId="77777777" w:rsidR="0010597D" w:rsidRDefault="0010597D">
            <w:r>
              <w:t>Is there a map?  Is the map mentioned in the narrative?  Is the map captioned (Figure ##)?</w:t>
            </w:r>
          </w:p>
        </w:tc>
        <w:tc>
          <w:tcPr>
            <w:tcW w:w="810" w:type="dxa"/>
          </w:tcPr>
          <w:p w14:paraId="78BDFE5F" w14:textId="77777777" w:rsidR="0010597D" w:rsidRDefault="00192461">
            <w:r>
              <w:t>2</w:t>
            </w:r>
          </w:p>
        </w:tc>
        <w:tc>
          <w:tcPr>
            <w:tcW w:w="810" w:type="dxa"/>
          </w:tcPr>
          <w:p w14:paraId="2BD48B08" w14:textId="77777777" w:rsidR="0010597D" w:rsidRDefault="0010597D"/>
        </w:tc>
      </w:tr>
      <w:tr w:rsidR="0010597D" w14:paraId="49A75313" w14:textId="77777777" w:rsidTr="00A13DC8">
        <w:tc>
          <w:tcPr>
            <w:tcW w:w="3078" w:type="dxa"/>
          </w:tcPr>
          <w:p w14:paraId="0E46F32A" w14:textId="77777777" w:rsidR="0010597D" w:rsidRDefault="0010597D">
            <w:r>
              <w:t xml:space="preserve">b) </w:t>
            </w:r>
            <w:proofErr w:type="spellStart"/>
            <w:r>
              <w:t>Reserviors</w:t>
            </w:r>
            <w:proofErr w:type="spellEnd"/>
          </w:p>
        </w:tc>
        <w:tc>
          <w:tcPr>
            <w:tcW w:w="4050" w:type="dxa"/>
          </w:tcPr>
          <w:p w14:paraId="52EB5B76" w14:textId="77777777" w:rsidR="0010597D" w:rsidRDefault="0010597D">
            <w:r>
              <w:t>Are reservoirs annotated on the map, listed in a table, or listed in the narrative?</w:t>
            </w:r>
          </w:p>
        </w:tc>
        <w:tc>
          <w:tcPr>
            <w:tcW w:w="810" w:type="dxa"/>
          </w:tcPr>
          <w:p w14:paraId="2A20A977" w14:textId="77777777" w:rsidR="0010597D" w:rsidRDefault="00192461">
            <w:r>
              <w:t>2</w:t>
            </w:r>
          </w:p>
        </w:tc>
        <w:tc>
          <w:tcPr>
            <w:tcW w:w="810" w:type="dxa"/>
          </w:tcPr>
          <w:p w14:paraId="42120DC7" w14:textId="77777777" w:rsidR="0010597D" w:rsidRDefault="0010597D"/>
        </w:tc>
      </w:tr>
      <w:tr w:rsidR="0010597D" w14:paraId="32709108" w14:textId="77777777" w:rsidTr="00A13DC8">
        <w:tc>
          <w:tcPr>
            <w:tcW w:w="3078" w:type="dxa"/>
          </w:tcPr>
          <w:p w14:paraId="332ADA31" w14:textId="77777777" w:rsidR="0010597D" w:rsidRDefault="0010597D">
            <w:r>
              <w:t>c) Diversions</w:t>
            </w:r>
          </w:p>
        </w:tc>
        <w:tc>
          <w:tcPr>
            <w:tcW w:w="4050" w:type="dxa"/>
          </w:tcPr>
          <w:p w14:paraId="0E015EEC" w14:textId="77777777" w:rsidR="0010597D" w:rsidRDefault="0010597D">
            <w:r>
              <w:t>Are diversions annotated on the map, listed in a table, or listed in the narrative?</w:t>
            </w:r>
          </w:p>
        </w:tc>
        <w:tc>
          <w:tcPr>
            <w:tcW w:w="810" w:type="dxa"/>
          </w:tcPr>
          <w:p w14:paraId="65A34465" w14:textId="77777777" w:rsidR="0010597D" w:rsidRDefault="00192461">
            <w:r>
              <w:t>2</w:t>
            </w:r>
          </w:p>
        </w:tc>
        <w:tc>
          <w:tcPr>
            <w:tcW w:w="810" w:type="dxa"/>
          </w:tcPr>
          <w:p w14:paraId="4383CD87" w14:textId="77777777" w:rsidR="0010597D" w:rsidRDefault="0010597D"/>
        </w:tc>
      </w:tr>
      <w:tr w:rsidR="0010597D" w14:paraId="4F5A6311" w14:textId="77777777" w:rsidTr="00A13DC8">
        <w:tc>
          <w:tcPr>
            <w:tcW w:w="3078" w:type="dxa"/>
          </w:tcPr>
          <w:p w14:paraId="2378A358" w14:textId="77777777" w:rsidR="0010597D" w:rsidRDefault="0010597D">
            <w:r>
              <w:t>d) End users</w:t>
            </w:r>
          </w:p>
        </w:tc>
        <w:tc>
          <w:tcPr>
            <w:tcW w:w="4050" w:type="dxa"/>
          </w:tcPr>
          <w:p w14:paraId="661F2CBA" w14:textId="77777777" w:rsidR="0010597D" w:rsidRDefault="0010597D">
            <w:r>
              <w:t>Are the major cities that will likely receive water identified?</w:t>
            </w:r>
          </w:p>
          <w:p w14:paraId="5503B988" w14:textId="77777777" w:rsidR="00F3463D" w:rsidRDefault="0010597D">
            <w:r>
              <w:t xml:space="preserve">(Los Angeles, Las Vegas, </w:t>
            </w:r>
            <w:r w:rsidR="00F3463D">
              <w:t xml:space="preserve">Phoenix, Tucson)  </w:t>
            </w:r>
          </w:p>
          <w:p w14:paraId="0AF167B5" w14:textId="77777777" w:rsidR="00F3463D" w:rsidRDefault="00F3463D" w:rsidP="00F3463D">
            <w:r>
              <w:t>San Diego is optional (AA canal would need extension)</w:t>
            </w:r>
          </w:p>
          <w:p w14:paraId="6A24414D" w14:textId="77777777" w:rsidR="0010597D" w:rsidRDefault="00F3463D" w:rsidP="00F3463D">
            <w:r>
              <w:t>New Mexico cities optional (Water Law in NM complex)</w:t>
            </w:r>
          </w:p>
        </w:tc>
        <w:tc>
          <w:tcPr>
            <w:tcW w:w="810" w:type="dxa"/>
          </w:tcPr>
          <w:p w14:paraId="0BEA09CE" w14:textId="77777777" w:rsidR="0010597D" w:rsidRDefault="00F3463D">
            <w:r>
              <w:t>4</w:t>
            </w:r>
          </w:p>
        </w:tc>
        <w:tc>
          <w:tcPr>
            <w:tcW w:w="810" w:type="dxa"/>
          </w:tcPr>
          <w:p w14:paraId="2C86EDB7" w14:textId="77777777" w:rsidR="0010597D" w:rsidRDefault="0010597D"/>
        </w:tc>
      </w:tr>
      <w:tr w:rsidR="00F3463D" w14:paraId="71BB7D3D" w14:textId="77777777" w:rsidTr="00A13DC8">
        <w:tc>
          <w:tcPr>
            <w:tcW w:w="3078" w:type="dxa"/>
          </w:tcPr>
          <w:p w14:paraId="599757FE" w14:textId="77777777" w:rsidR="00F3463D" w:rsidRDefault="00F3463D">
            <w:r>
              <w:t>e) Demand</w:t>
            </w:r>
          </w:p>
        </w:tc>
        <w:tc>
          <w:tcPr>
            <w:tcW w:w="4050" w:type="dxa"/>
          </w:tcPr>
          <w:p w14:paraId="1E179CCB" w14:textId="77777777" w:rsidR="00F3463D" w:rsidRDefault="00F3463D">
            <w:r>
              <w:t>Is the demand estimated (for 1.2 million homes)?</w:t>
            </w:r>
          </w:p>
        </w:tc>
        <w:tc>
          <w:tcPr>
            <w:tcW w:w="810" w:type="dxa"/>
          </w:tcPr>
          <w:p w14:paraId="0AE6D258" w14:textId="77777777" w:rsidR="00F3463D" w:rsidRDefault="00F3463D">
            <w:r>
              <w:t>2</w:t>
            </w:r>
          </w:p>
        </w:tc>
        <w:tc>
          <w:tcPr>
            <w:tcW w:w="810" w:type="dxa"/>
          </w:tcPr>
          <w:p w14:paraId="54202F18" w14:textId="77777777" w:rsidR="00F3463D" w:rsidRDefault="00F3463D"/>
        </w:tc>
      </w:tr>
      <w:tr w:rsidR="00F3463D" w14:paraId="1332EBFB" w14:textId="77777777" w:rsidTr="00A13DC8">
        <w:tc>
          <w:tcPr>
            <w:tcW w:w="3078" w:type="dxa"/>
          </w:tcPr>
          <w:p w14:paraId="40C07EFA" w14:textId="77777777" w:rsidR="00F3463D" w:rsidRDefault="00F3463D">
            <w:r>
              <w:t>f) Demand-method</w:t>
            </w:r>
          </w:p>
        </w:tc>
        <w:tc>
          <w:tcPr>
            <w:tcW w:w="4050" w:type="dxa"/>
          </w:tcPr>
          <w:p w14:paraId="33D4135D" w14:textId="77777777" w:rsidR="00F3463D" w:rsidRDefault="00F3463D">
            <w:r>
              <w:t xml:space="preserve">Is the method of estimation explained?   </w:t>
            </w:r>
          </w:p>
        </w:tc>
        <w:tc>
          <w:tcPr>
            <w:tcW w:w="810" w:type="dxa"/>
          </w:tcPr>
          <w:p w14:paraId="69F7A8C1" w14:textId="77777777" w:rsidR="00F3463D" w:rsidRDefault="00F3463D">
            <w:r>
              <w:t>5</w:t>
            </w:r>
          </w:p>
        </w:tc>
        <w:tc>
          <w:tcPr>
            <w:tcW w:w="810" w:type="dxa"/>
          </w:tcPr>
          <w:p w14:paraId="5D11E960" w14:textId="77777777" w:rsidR="00F3463D" w:rsidRDefault="00F3463D"/>
        </w:tc>
      </w:tr>
      <w:tr w:rsidR="00F3463D" w14:paraId="2157FD7A" w14:textId="77777777" w:rsidTr="00A13DC8">
        <w:tc>
          <w:tcPr>
            <w:tcW w:w="3078" w:type="dxa"/>
          </w:tcPr>
          <w:p w14:paraId="2393C970" w14:textId="77777777" w:rsidR="00F3463D" w:rsidRDefault="00F3463D">
            <w:r>
              <w:t>g) Extra Credit</w:t>
            </w:r>
          </w:p>
        </w:tc>
        <w:tc>
          <w:tcPr>
            <w:tcW w:w="4050" w:type="dxa"/>
          </w:tcPr>
          <w:p w14:paraId="77A38B93" w14:textId="77777777" w:rsidR="00F3463D" w:rsidRDefault="00F3463D">
            <w:r>
              <w:t>Is evaporative loss mentioned/estimated?</w:t>
            </w:r>
          </w:p>
        </w:tc>
        <w:tc>
          <w:tcPr>
            <w:tcW w:w="810" w:type="dxa"/>
          </w:tcPr>
          <w:p w14:paraId="582E87F4" w14:textId="1ABBEC61" w:rsidR="00F3463D" w:rsidRDefault="00A13DC8">
            <w:r>
              <w:t>2</w:t>
            </w:r>
          </w:p>
        </w:tc>
        <w:tc>
          <w:tcPr>
            <w:tcW w:w="810" w:type="dxa"/>
          </w:tcPr>
          <w:p w14:paraId="0C2277BB" w14:textId="77777777" w:rsidR="00F3463D" w:rsidRDefault="00F3463D"/>
        </w:tc>
      </w:tr>
    </w:tbl>
    <w:p w14:paraId="47A4022B" w14:textId="77777777" w:rsidR="00B326E5" w:rsidRDefault="00B326E5">
      <w:bookmarkStart w:id="0" w:name="_GoBack"/>
      <w:bookmarkEnd w:id="0"/>
    </w:p>
    <w:sectPr w:rsidR="00B326E5" w:rsidSect="00357EE7">
      <w:pgSz w:w="12240" w:h="15840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6E5"/>
    <w:rsid w:val="0010597D"/>
    <w:rsid w:val="00192461"/>
    <w:rsid w:val="00357EE7"/>
    <w:rsid w:val="00453C38"/>
    <w:rsid w:val="00572772"/>
    <w:rsid w:val="005D57D2"/>
    <w:rsid w:val="005E303A"/>
    <w:rsid w:val="006A0511"/>
    <w:rsid w:val="009C2080"/>
    <w:rsid w:val="00A12299"/>
    <w:rsid w:val="00A13DC8"/>
    <w:rsid w:val="00B30359"/>
    <w:rsid w:val="00B326E5"/>
    <w:rsid w:val="00B4425A"/>
    <w:rsid w:val="00BF7297"/>
    <w:rsid w:val="00C33DE7"/>
    <w:rsid w:val="00F3463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73F2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qFormat/>
    <w:rsid w:val="005D57D2"/>
    <w:pPr>
      <w:keepNext/>
      <w:keepLines/>
      <w:spacing w:before="200"/>
      <w:outlineLvl w:val="1"/>
    </w:pPr>
    <w:rPr>
      <w:rFonts w:ascii="Arial Black" w:hAnsi="Arial Black"/>
      <w:bCs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5D57D2"/>
    <w:rPr>
      <w:rFonts w:ascii="Arial Black" w:hAnsi="Arial Black"/>
      <w:bCs/>
      <w:i/>
      <w:sz w:val="24"/>
      <w:szCs w:val="26"/>
      <w:u w:val="single"/>
    </w:rPr>
  </w:style>
  <w:style w:type="table" w:styleId="TableGrid">
    <w:name w:val="Table Grid"/>
    <w:basedOn w:val="TableNormal"/>
    <w:uiPriority w:val="59"/>
    <w:rsid w:val="00B326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qFormat/>
    <w:rsid w:val="005D57D2"/>
    <w:pPr>
      <w:keepNext/>
      <w:keepLines/>
      <w:spacing w:before="200"/>
      <w:outlineLvl w:val="1"/>
    </w:pPr>
    <w:rPr>
      <w:rFonts w:ascii="Arial Black" w:hAnsi="Arial Black"/>
      <w:bCs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5D57D2"/>
    <w:rPr>
      <w:rFonts w:ascii="Arial Black" w:hAnsi="Arial Black"/>
      <w:bCs/>
      <w:i/>
      <w:sz w:val="24"/>
      <w:szCs w:val="26"/>
      <w:u w:val="single"/>
    </w:rPr>
  </w:style>
  <w:style w:type="table" w:styleId="TableGrid">
    <w:name w:val="Table Grid"/>
    <w:basedOn w:val="TableNormal"/>
    <w:uiPriority w:val="59"/>
    <w:rsid w:val="00B326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224</Words>
  <Characters>1282</Characters>
  <Application>Microsoft Macintosh Word</Application>
  <DocSecurity>0</DocSecurity>
  <Lines>10</Lines>
  <Paragraphs>3</Paragraphs>
  <ScaleCrop>false</ScaleCrop>
  <Company>texas tech university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 cleveland</dc:creator>
  <cp:keywords/>
  <dc:description/>
  <cp:lastModifiedBy>theodore  cleveland</cp:lastModifiedBy>
  <cp:revision>4</cp:revision>
  <cp:lastPrinted>2013-01-31T19:35:00Z</cp:lastPrinted>
  <dcterms:created xsi:type="dcterms:W3CDTF">2013-01-31T17:21:00Z</dcterms:created>
  <dcterms:modified xsi:type="dcterms:W3CDTF">2013-01-31T19:35:00Z</dcterms:modified>
</cp:coreProperties>
</file>