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6E09E" w14:textId="440689AB" w:rsidR="00652FDA" w:rsidRDefault="004140C7" w:rsidP="00691616">
      <w:pPr>
        <w:pStyle w:val="Heading1"/>
      </w:pPr>
      <w:r>
        <w:t>FIELD TRIP REPORTS</w:t>
      </w:r>
    </w:p>
    <w:p w14:paraId="3191DE36" w14:textId="77777777" w:rsidR="004140C7" w:rsidRDefault="004140C7" w:rsidP="004140C7"/>
    <w:p w14:paraId="56B826E4" w14:textId="3C321578" w:rsidR="00650A33" w:rsidRDefault="00650A33" w:rsidP="004140C7">
      <w:r>
        <w:t>Jhjhl;h;lkj;lkj;lkj</w:t>
      </w:r>
    </w:p>
    <w:p w14:paraId="4741A3B4" w14:textId="77777777" w:rsidR="00650A33" w:rsidRDefault="00650A33" w:rsidP="004140C7"/>
    <w:p w14:paraId="5A463E27" w14:textId="276A1B22" w:rsidR="00632E23" w:rsidRDefault="00632E23" w:rsidP="00650A33">
      <w:pPr>
        <w:pStyle w:val="Heading2"/>
      </w:pPr>
      <w:r>
        <w:t>Valpariso</w:t>
      </w:r>
    </w:p>
    <w:p w14:paraId="1462A53F" w14:textId="77777777" w:rsidR="00632E23" w:rsidRDefault="00632E23" w:rsidP="00632E23">
      <w:pPr>
        <w:rPr>
          <w:rFonts w:asciiTheme="majorHAnsi" w:hAnsiTheme="majorHAnsi"/>
        </w:rPr>
      </w:pPr>
    </w:p>
    <w:p w14:paraId="7D61F4E0" w14:textId="77777777" w:rsidR="00DA3270" w:rsidRDefault="00DA3270" w:rsidP="00DA3270">
      <w:pPr>
        <w:rPr>
          <w:rFonts w:asciiTheme="majorHAnsi" w:hAnsiTheme="majorHAnsi"/>
        </w:rPr>
      </w:pPr>
    </w:p>
    <w:p w14:paraId="5DE31415" w14:textId="6B8854EF" w:rsidR="00AE29EB" w:rsidRDefault="00AE29EB" w:rsidP="00AE29EB">
      <w:r>
        <w:t xml:space="preserve">Today, we went on a tour de Valparaiso that covered everything from the central market area in front of the marine building all the way to the top of the hill where we had to ride ‘funiculares’ to travel up the hills. </w:t>
      </w:r>
    </w:p>
    <w:p w14:paraId="682F4298" w14:textId="77777777" w:rsidR="00AE29EB" w:rsidRDefault="00AE29EB" w:rsidP="00AE29EB"/>
    <w:p w14:paraId="6B86500E" w14:textId="3FA1D908" w:rsidR="00AE29EB" w:rsidRDefault="00AE29EB" w:rsidP="00AE29EB">
      <w:r>
        <w:t xml:space="preserve">The first stop we went to was in a central area, before heading to the catholic church de Cristo. This was the first introduction to the age and background culture of the buildings. Most of the buildings are very old and date back multiple centuries. Buildings may be upgraded/renovated but because it is so costly, most buildings are not rebuilt in the case of a fire because the owner can not afford to repair the damages. </w:t>
      </w:r>
    </w:p>
    <w:p w14:paraId="3F0FE33F" w14:textId="77777777" w:rsidR="00AE29EB" w:rsidRDefault="00AE29EB" w:rsidP="00AE29EB"/>
    <w:p w14:paraId="1ABA0E8B" w14:textId="082E7E81" w:rsidR="00AE29EB" w:rsidRDefault="00AE29EB" w:rsidP="00AE29EB">
      <w:r>
        <w:t>The Catholic Church of Christ was something to behold. It was renovated recently by private funds for school or learning purposes. The church takes care of the homeless as well, by providing food for them at certain hours and seemingly a place to stay. When the homeless man approached our tour group, and mentioned to our tour guide to talk about what he had already talked about, it really added depth to what it means to the people of Valparaiso</w:t>
      </w:r>
      <w:r>
        <w:t>.</w:t>
      </w:r>
    </w:p>
    <w:p w14:paraId="6ECC9BDF" w14:textId="7298B821" w:rsidR="00AE29EB" w:rsidRDefault="00AE29EB" w:rsidP="00AE29EB">
      <w:r>
        <w:t>Next, we traveled to the residential and very poor part of Valparaiso. The houses seemed very unstable and the electrical issues were pointed out as main sources of fires in the ‘favella’. The buildings were decorated in art, and ruined in graffiti. Some of the art work was some of the most beautiful murals I’ve seen with my own eyes. It made perfect sense when the tour guide said the government supports the artwork and perhaps funds the paintings. Speaking on the part of the graffiti, it seemed endless and nothing was off limits. It seemed like people graffiti just to graffiti, for example I saw tic-tac-toe graffiti, multiple male reproductive parts, and tons of “third eye” pictures</w:t>
      </w:r>
      <w:r>
        <w:t>.</w:t>
      </w:r>
    </w:p>
    <w:p w14:paraId="67DCB0DD" w14:textId="77777777" w:rsidR="00AE29EB" w:rsidRDefault="00AE29EB" w:rsidP="00AE29EB"/>
    <w:p w14:paraId="3A84AEC0" w14:textId="5569F2D3" w:rsidR="00AE29EB" w:rsidRDefault="00AE29EB" w:rsidP="00AE29EB">
      <w:r>
        <w:t>When we traveled around the city, we rode funiculars or hydraulic systems to travel up very steep hills. It was a very clever use of engineering to solve a transportation problem, and made for great pictures. I would compare it to a tollway, paying some pesos to travel up a hill, hopefully going to the city.</w:t>
      </w:r>
    </w:p>
    <w:p w14:paraId="5C9563B0" w14:textId="77777777" w:rsidR="00AE29EB" w:rsidRDefault="00AE29EB" w:rsidP="00AE29EB"/>
    <w:p w14:paraId="0F30D598" w14:textId="23177913" w:rsidR="00AE29EB" w:rsidRDefault="00AE29EB" w:rsidP="00AE29EB">
      <w:r>
        <w:t>Furthermore, water supply is not necessarily an issue in the rural area of Valparaiso due to the nature of the geographic. The city pumps water to the top of the hill and thus distributes it using gravity to it’s citizens, minimizing the amount of power it takes to supply water to the citizens of Valparaiso. However, the structure of the soil supporting the pipes are weak, foreshadowing major pipe breaks or potential undiscovered leaks already existing.</w:t>
      </w:r>
    </w:p>
    <w:p w14:paraId="568C8293" w14:textId="77777777" w:rsidR="00AE29EB" w:rsidRDefault="00AE29EB" w:rsidP="00AE29EB"/>
    <w:p w14:paraId="5F7ED387" w14:textId="3EDE4664" w:rsidR="00AE29EB" w:rsidRDefault="00AE29EB" w:rsidP="00AE29EB">
      <w:r>
        <w:lastRenderedPageBreak/>
        <w:t>Figure 1. Restaurant and tourist area of Valparaiso</w:t>
      </w:r>
    </w:p>
    <w:p w14:paraId="703F35EE" w14:textId="65DD2A9F" w:rsidR="00AE29EB" w:rsidRDefault="00AE29EB" w:rsidP="00AE29EB">
      <w:r>
        <w:rPr>
          <w:noProof/>
        </w:rPr>
        <w:drawing>
          <wp:inline distT="0" distB="0" distL="0" distR="0" wp14:anchorId="70B91463" wp14:editId="0750191F">
            <wp:extent cx="2753833" cy="3295317"/>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5585" cy="3309380"/>
                    </a:xfrm>
                    <a:prstGeom prst="rect">
                      <a:avLst/>
                    </a:prstGeom>
                  </pic:spPr>
                </pic:pic>
              </a:graphicData>
            </a:graphic>
          </wp:inline>
        </w:drawing>
      </w:r>
    </w:p>
    <w:p w14:paraId="1F85BB6F" w14:textId="77777777" w:rsidR="00AE29EB" w:rsidRDefault="00AE29EB" w:rsidP="00AE29EB">
      <w:r>
        <w:t xml:space="preserve"> </w:t>
      </w:r>
    </w:p>
    <w:p w14:paraId="68745F8C" w14:textId="77777777" w:rsidR="00AE29EB" w:rsidRDefault="00AE29EB" w:rsidP="00AE29EB">
      <w:r>
        <w:t>Figure 2. Hired artists graffitiing the walls of public establishments</w:t>
      </w:r>
    </w:p>
    <w:p w14:paraId="53826FF9" w14:textId="2F65FC78" w:rsidR="00AE29EB" w:rsidRDefault="00AE29EB" w:rsidP="00AE29EB">
      <w:r>
        <w:t xml:space="preserve"> </w:t>
      </w:r>
      <w:r>
        <w:rPr>
          <w:noProof/>
        </w:rPr>
        <w:drawing>
          <wp:inline distT="0" distB="0" distL="0" distR="0" wp14:anchorId="76935777" wp14:editId="0D8F6233">
            <wp:extent cx="2838893" cy="3514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0624" cy="3528566"/>
                    </a:xfrm>
                    <a:prstGeom prst="rect">
                      <a:avLst/>
                    </a:prstGeom>
                  </pic:spPr>
                </pic:pic>
              </a:graphicData>
            </a:graphic>
          </wp:inline>
        </w:drawing>
      </w:r>
    </w:p>
    <w:p w14:paraId="4E0E95CC" w14:textId="77777777" w:rsidR="00AE29EB" w:rsidRDefault="00AE29EB" w:rsidP="00AE29EB">
      <w:r>
        <w:t>Figure 3. Graffiti art</w:t>
      </w:r>
    </w:p>
    <w:p w14:paraId="209593FE" w14:textId="083EECF2" w:rsidR="00AE29EB" w:rsidRDefault="00AE29EB" w:rsidP="00AE29EB">
      <w:r>
        <w:lastRenderedPageBreak/>
        <w:t xml:space="preserve">  </w:t>
      </w:r>
      <w:r>
        <w:rPr>
          <w:noProof/>
        </w:rPr>
        <w:drawing>
          <wp:inline distT="0" distB="0" distL="0" distR="0" wp14:anchorId="7114C765" wp14:editId="45325278">
            <wp:extent cx="2698701" cy="3274828"/>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8769" cy="3299181"/>
                    </a:xfrm>
                    <a:prstGeom prst="rect">
                      <a:avLst/>
                    </a:prstGeom>
                  </pic:spPr>
                </pic:pic>
              </a:graphicData>
            </a:graphic>
          </wp:inline>
        </w:drawing>
      </w:r>
    </w:p>
    <w:p w14:paraId="255B4BCB" w14:textId="77777777" w:rsidR="00AE29EB" w:rsidRDefault="00AE29EB" w:rsidP="00AE29EB">
      <w:r>
        <w:t>Figure 4. Graffiti art</w:t>
      </w:r>
    </w:p>
    <w:p w14:paraId="3A778064" w14:textId="4BFF7423" w:rsidR="00AE29EB" w:rsidRDefault="00AE29EB" w:rsidP="00AE29EB">
      <w:r>
        <w:t xml:space="preserve"> </w:t>
      </w:r>
      <w:r>
        <w:rPr>
          <w:noProof/>
        </w:rPr>
        <w:drawing>
          <wp:inline distT="0" distB="0" distL="0" distR="0" wp14:anchorId="22174BFE" wp14:editId="72CB0A9D">
            <wp:extent cx="2402835" cy="374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4281" cy="3869521"/>
                    </a:xfrm>
                    <a:prstGeom prst="rect">
                      <a:avLst/>
                    </a:prstGeom>
                  </pic:spPr>
                </pic:pic>
              </a:graphicData>
            </a:graphic>
          </wp:inline>
        </w:drawing>
      </w:r>
    </w:p>
    <w:p w14:paraId="15854769" w14:textId="77777777" w:rsidR="00AE29EB" w:rsidRDefault="00AE29EB" w:rsidP="00AE29EB">
      <w:r>
        <w:t>Figure 5. Funicular transportation system</w:t>
      </w:r>
    </w:p>
    <w:p w14:paraId="35113AC5" w14:textId="7ADAF28C" w:rsidR="00AE29EB" w:rsidRDefault="00AE29EB" w:rsidP="00AE29EB">
      <w:r>
        <w:lastRenderedPageBreak/>
        <w:t xml:space="preserve"> </w:t>
      </w:r>
      <w:r>
        <w:rPr>
          <w:noProof/>
        </w:rPr>
        <w:drawing>
          <wp:inline distT="0" distB="0" distL="0" distR="0" wp14:anchorId="3C97D1A8" wp14:editId="2752E9FB">
            <wp:extent cx="2923953" cy="3793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1042" cy="3829038"/>
                    </a:xfrm>
                    <a:prstGeom prst="rect">
                      <a:avLst/>
                    </a:prstGeom>
                  </pic:spPr>
                </pic:pic>
              </a:graphicData>
            </a:graphic>
          </wp:inline>
        </w:drawing>
      </w:r>
    </w:p>
    <w:p w14:paraId="7108772C" w14:textId="77777777" w:rsidR="00AE29EB" w:rsidRDefault="00AE29EB" w:rsidP="00AE29EB">
      <w:r>
        <w:t>Figure 6. View of the city from the funicular</w:t>
      </w:r>
    </w:p>
    <w:p w14:paraId="6CD0CA7E" w14:textId="2CC4B0FB" w:rsidR="00AE29EB" w:rsidRDefault="00AE29EB" w:rsidP="00AE29EB">
      <w:r>
        <w:t xml:space="preserve"> </w:t>
      </w:r>
      <w:r>
        <w:rPr>
          <w:noProof/>
        </w:rPr>
        <w:drawing>
          <wp:inline distT="0" distB="0" distL="0" distR="0" wp14:anchorId="10C663BB" wp14:editId="333254AE">
            <wp:extent cx="5486400" cy="266055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60552"/>
                    </a:xfrm>
                    <a:prstGeom prst="rect">
                      <a:avLst/>
                    </a:prstGeom>
                  </pic:spPr>
                </pic:pic>
              </a:graphicData>
            </a:graphic>
          </wp:inline>
        </w:drawing>
      </w:r>
    </w:p>
    <w:p w14:paraId="20F53930" w14:textId="77777777" w:rsidR="00AE29EB" w:rsidRDefault="00AE29EB" w:rsidP="00AE29EB">
      <w:r>
        <w:t>Figure 7. Group photo once the funicular reached the top of the hill</w:t>
      </w:r>
    </w:p>
    <w:p w14:paraId="410F65B3" w14:textId="1964D1CD" w:rsidR="001B08AE" w:rsidRPr="00472589" w:rsidRDefault="00AE29EB" w:rsidP="004C2E5C">
      <w:r>
        <w:rPr>
          <w:noProof/>
        </w:rPr>
        <w:lastRenderedPageBreak/>
        <w:drawing>
          <wp:inline distT="0" distB="0" distL="0" distR="0" wp14:anchorId="4BD16157" wp14:editId="0745EB6A">
            <wp:extent cx="5486400" cy="4101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101905"/>
                    </a:xfrm>
                    <a:prstGeom prst="rect">
                      <a:avLst/>
                    </a:prstGeom>
                  </pic:spPr>
                </pic:pic>
              </a:graphicData>
            </a:graphic>
          </wp:inline>
        </w:drawing>
      </w:r>
      <w:bookmarkStart w:id="0" w:name="_GoBack"/>
      <w:bookmarkEnd w:id="0"/>
    </w:p>
    <w:sectPr w:rsidR="001B08AE" w:rsidRPr="00472589" w:rsidSect="008A3B7D">
      <w:headerReference w:type="default" r:id="rId14"/>
      <w:footerReference w:type="default" r:id="rId15"/>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E3A08" w14:textId="77777777" w:rsidR="006D70F2" w:rsidRDefault="006D70F2">
      <w:r>
        <w:separator/>
      </w:r>
    </w:p>
  </w:endnote>
  <w:endnote w:type="continuationSeparator" w:id="0">
    <w:p w14:paraId="6E4A9648" w14:textId="77777777" w:rsidR="006D70F2" w:rsidRDefault="006D7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BAB28" w14:textId="6F85B584" w:rsidR="006D70F2" w:rsidRPr="008F6C38" w:rsidRDefault="006D70F2">
    <w:pPr>
      <w:pStyle w:val="Footer"/>
      <w:rPr>
        <w:rFonts w:ascii="Calibri" w:hAnsi="Calibri"/>
      </w:rPr>
    </w:pPr>
    <w:r>
      <w:rPr>
        <w:rFonts w:ascii="Calibri" w:hAnsi="Calibri"/>
      </w:rPr>
      <w:t xml:space="preserve">Intersession Design </w:t>
    </w:r>
    <w:r w:rsidRPr="008F6C38">
      <w:rPr>
        <w:rFonts w:ascii="Calibri" w:hAnsi="Calibri"/>
      </w:rPr>
      <w:t>Project</w:t>
    </w:r>
    <w:r>
      <w:rPr>
        <w:rFonts w:ascii="Calibri" w:hAnsi="Calibri"/>
      </w:rPr>
      <w:t xml:space="preserve"> Report </w:t>
    </w:r>
    <w:r w:rsidRPr="008F6C38">
      <w:rPr>
        <w:rFonts w:ascii="Calibri" w:hAnsi="Calibri"/>
      </w:rPr>
      <w:tab/>
    </w:r>
    <w:r w:rsidRPr="008F6C38">
      <w:rPr>
        <w:rStyle w:val="PageNumber"/>
        <w:rFonts w:ascii="Calibri" w:hAnsi="Calibri"/>
      </w:rPr>
      <w:t xml:space="preserve">Page </w:t>
    </w:r>
    <w:r w:rsidRPr="008F6C38">
      <w:rPr>
        <w:rStyle w:val="PageNumber"/>
        <w:rFonts w:ascii="Calibri" w:hAnsi="Calibri"/>
      </w:rPr>
      <w:fldChar w:fldCharType="begin"/>
    </w:r>
    <w:r w:rsidRPr="008F6C38">
      <w:rPr>
        <w:rStyle w:val="PageNumber"/>
        <w:rFonts w:ascii="Calibri" w:hAnsi="Calibri"/>
      </w:rPr>
      <w:instrText xml:space="preserve"> PAGE </w:instrText>
    </w:r>
    <w:r w:rsidRPr="008F6C38">
      <w:rPr>
        <w:rStyle w:val="PageNumber"/>
        <w:rFonts w:ascii="Calibri" w:hAnsi="Calibri"/>
      </w:rPr>
      <w:fldChar w:fldCharType="separate"/>
    </w:r>
    <w:r w:rsidR="002D5F12">
      <w:rPr>
        <w:rStyle w:val="PageNumber"/>
        <w:rFonts w:ascii="Calibri" w:hAnsi="Calibri"/>
        <w:noProof/>
      </w:rPr>
      <w:t>1</w:t>
    </w:r>
    <w:r w:rsidRPr="008F6C38">
      <w:rPr>
        <w:rStyle w:val="PageNumber"/>
        <w:rFonts w:ascii="Calibri" w:hAnsi="Calibri"/>
      </w:rPr>
      <w:fldChar w:fldCharType="end"/>
    </w:r>
    <w:r w:rsidRPr="008F6C38">
      <w:rPr>
        <w:rStyle w:val="PageNumber"/>
        <w:rFonts w:ascii="Calibri" w:hAnsi="Calibri"/>
      </w:rPr>
      <w:t xml:space="preserve"> of </w:t>
    </w:r>
    <w:r w:rsidRPr="008F6C38">
      <w:rPr>
        <w:rStyle w:val="PageNumber"/>
        <w:rFonts w:ascii="Calibri" w:hAnsi="Calibri"/>
      </w:rPr>
      <w:fldChar w:fldCharType="begin"/>
    </w:r>
    <w:r w:rsidRPr="008F6C38">
      <w:rPr>
        <w:rStyle w:val="PageNumber"/>
        <w:rFonts w:ascii="Calibri" w:hAnsi="Calibri"/>
      </w:rPr>
      <w:instrText xml:space="preserve"> NUMPAGES </w:instrText>
    </w:r>
    <w:r w:rsidRPr="008F6C38">
      <w:rPr>
        <w:rStyle w:val="PageNumber"/>
        <w:rFonts w:ascii="Calibri" w:hAnsi="Calibri"/>
      </w:rPr>
      <w:fldChar w:fldCharType="separate"/>
    </w:r>
    <w:r w:rsidR="002D5F12">
      <w:rPr>
        <w:rStyle w:val="PageNumber"/>
        <w:rFonts w:ascii="Calibri" w:hAnsi="Calibri"/>
        <w:noProof/>
      </w:rPr>
      <w:t>5</w:t>
    </w:r>
    <w:r w:rsidRPr="008F6C38">
      <w:rPr>
        <w:rStyle w:val="PageNumber"/>
        <w:rFonts w:ascii="Calibri" w:hAnsi="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81F99" w14:textId="77777777" w:rsidR="006D70F2" w:rsidRDefault="006D70F2">
      <w:r>
        <w:separator/>
      </w:r>
    </w:p>
  </w:footnote>
  <w:footnote w:type="continuationSeparator" w:id="0">
    <w:p w14:paraId="45BFAF44" w14:textId="77777777" w:rsidR="006D70F2" w:rsidRDefault="006D7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2EEA0" w14:textId="1B6678C9" w:rsidR="006D70F2" w:rsidRPr="008F6C38" w:rsidRDefault="006D70F2">
    <w:pPr>
      <w:pStyle w:val="Header"/>
      <w:rPr>
        <w:rFonts w:ascii="Calibri" w:hAnsi="Calibri"/>
      </w:rPr>
    </w:pPr>
    <w:r w:rsidRPr="008F6C38">
      <w:rPr>
        <w:rFonts w:ascii="Calibri" w:hAnsi="Calibri"/>
      </w:rPr>
      <w:t xml:space="preserve">CE </w:t>
    </w:r>
    <w:r>
      <w:rPr>
        <w:rFonts w:ascii="Calibri" w:hAnsi="Calibri"/>
      </w:rPr>
      <w:t>4333</w:t>
    </w:r>
    <w:r w:rsidRPr="008F6C38">
      <w:rPr>
        <w:rFonts w:ascii="Calibri" w:hAnsi="Calibri"/>
      </w:rPr>
      <w:t xml:space="preserve"> </w:t>
    </w:r>
    <w:r>
      <w:rPr>
        <w:rFonts w:ascii="Calibri" w:hAnsi="Calibri"/>
      </w:rPr>
      <w:t>Special Topics in Water Resources</w:t>
    </w:r>
    <w:r w:rsidRPr="008F6C38">
      <w:rPr>
        <w:rFonts w:ascii="Calibri" w:hAnsi="Calibri"/>
      </w:rPr>
      <w:tab/>
    </w:r>
    <w:r w:rsidRPr="008F6C38">
      <w:rPr>
        <w:rFonts w:ascii="Calibri" w:hAnsi="Calibri"/>
      </w:rPr>
      <w:tab/>
    </w:r>
    <w:r>
      <w:rPr>
        <w:rFonts w:ascii="Calibri" w:hAnsi="Calibri"/>
      </w:rPr>
      <w:t>1FEB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D33E2"/>
    <w:multiLevelType w:val="hybridMultilevel"/>
    <w:tmpl w:val="5E6CAA4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263C5"/>
    <w:multiLevelType w:val="hybridMultilevel"/>
    <w:tmpl w:val="2EEA37E4"/>
    <w:lvl w:ilvl="0" w:tplc="CFB4E25A">
      <w:start w:val="1"/>
      <w:numFmt w:val="decimal"/>
      <w:lvlText w:val="%1."/>
      <w:lvlJc w:val="left"/>
      <w:pPr>
        <w:ind w:left="644" w:hanging="360"/>
      </w:pPr>
      <w:rPr>
        <w:rFonts w:hint="default"/>
      </w:rPr>
    </w:lvl>
    <w:lvl w:ilvl="1" w:tplc="100C0019" w:tentative="1">
      <w:start w:val="1"/>
      <w:numFmt w:val="lowerLetter"/>
      <w:lvlText w:val="%2."/>
      <w:lvlJc w:val="left"/>
      <w:pPr>
        <w:ind w:left="1364" w:hanging="360"/>
      </w:pPr>
    </w:lvl>
    <w:lvl w:ilvl="2" w:tplc="100C001B" w:tentative="1">
      <w:start w:val="1"/>
      <w:numFmt w:val="lowerRoman"/>
      <w:lvlText w:val="%3."/>
      <w:lvlJc w:val="right"/>
      <w:pPr>
        <w:ind w:left="2084" w:hanging="180"/>
      </w:pPr>
    </w:lvl>
    <w:lvl w:ilvl="3" w:tplc="100C000F" w:tentative="1">
      <w:start w:val="1"/>
      <w:numFmt w:val="decimal"/>
      <w:lvlText w:val="%4."/>
      <w:lvlJc w:val="left"/>
      <w:pPr>
        <w:ind w:left="2804" w:hanging="360"/>
      </w:pPr>
    </w:lvl>
    <w:lvl w:ilvl="4" w:tplc="100C0019" w:tentative="1">
      <w:start w:val="1"/>
      <w:numFmt w:val="lowerLetter"/>
      <w:lvlText w:val="%5."/>
      <w:lvlJc w:val="left"/>
      <w:pPr>
        <w:ind w:left="3524" w:hanging="360"/>
      </w:pPr>
    </w:lvl>
    <w:lvl w:ilvl="5" w:tplc="100C001B" w:tentative="1">
      <w:start w:val="1"/>
      <w:numFmt w:val="lowerRoman"/>
      <w:lvlText w:val="%6."/>
      <w:lvlJc w:val="right"/>
      <w:pPr>
        <w:ind w:left="4244" w:hanging="180"/>
      </w:pPr>
    </w:lvl>
    <w:lvl w:ilvl="6" w:tplc="100C000F" w:tentative="1">
      <w:start w:val="1"/>
      <w:numFmt w:val="decimal"/>
      <w:lvlText w:val="%7."/>
      <w:lvlJc w:val="left"/>
      <w:pPr>
        <w:ind w:left="4964" w:hanging="360"/>
      </w:pPr>
    </w:lvl>
    <w:lvl w:ilvl="7" w:tplc="100C0019" w:tentative="1">
      <w:start w:val="1"/>
      <w:numFmt w:val="lowerLetter"/>
      <w:lvlText w:val="%8."/>
      <w:lvlJc w:val="left"/>
      <w:pPr>
        <w:ind w:left="5684" w:hanging="360"/>
      </w:pPr>
    </w:lvl>
    <w:lvl w:ilvl="8" w:tplc="100C001B" w:tentative="1">
      <w:start w:val="1"/>
      <w:numFmt w:val="lowerRoman"/>
      <w:lvlText w:val="%9."/>
      <w:lvlJc w:val="right"/>
      <w:pPr>
        <w:ind w:left="6404" w:hanging="180"/>
      </w:pPr>
    </w:lvl>
  </w:abstractNum>
  <w:abstractNum w:abstractNumId="2" w15:restartNumberingAfterBreak="0">
    <w:nsid w:val="16EA44E9"/>
    <w:multiLevelType w:val="hybridMultilevel"/>
    <w:tmpl w:val="B9DE2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E43FF"/>
    <w:multiLevelType w:val="hybridMultilevel"/>
    <w:tmpl w:val="7A7E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A94F8F"/>
    <w:multiLevelType w:val="hybridMultilevel"/>
    <w:tmpl w:val="3C725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954CB"/>
    <w:multiLevelType w:val="hybridMultilevel"/>
    <w:tmpl w:val="5E60E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952C2"/>
    <w:multiLevelType w:val="hybridMultilevel"/>
    <w:tmpl w:val="31D0877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04D3A2B"/>
    <w:multiLevelType w:val="hybridMultilevel"/>
    <w:tmpl w:val="8E502D0A"/>
    <w:lvl w:ilvl="0" w:tplc="100C0005">
      <w:start w:val="1"/>
      <w:numFmt w:val="bullet"/>
      <w:lvlText w:val=""/>
      <w:lvlJc w:val="left"/>
      <w:pPr>
        <w:ind w:left="1004" w:hanging="360"/>
      </w:pPr>
      <w:rPr>
        <w:rFonts w:ascii="Wingdings" w:hAnsi="Wingdings" w:hint="default"/>
      </w:rPr>
    </w:lvl>
    <w:lvl w:ilvl="1" w:tplc="100C0003" w:tentative="1">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8" w15:restartNumberingAfterBreak="0">
    <w:nsid w:val="3D773BD0"/>
    <w:multiLevelType w:val="multilevel"/>
    <w:tmpl w:val="9A0E8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A2A2E"/>
    <w:multiLevelType w:val="hybridMultilevel"/>
    <w:tmpl w:val="28849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68079E"/>
    <w:multiLevelType w:val="hybridMultilevel"/>
    <w:tmpl w:val="C6B0E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3E01F4"/>
    <w:multiLevelType w:val="hybridMultilevel"/>
    <w:tmpl w:val="5A0E2D4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F15885"/>
    <w:multiLevelType w:val="hybridMultilevel"/>
    <w:tmpl w:val="B1EE84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C76F4"/>
    <w:multiLevelType w:val="hybridMultilevel"/>
    <w:tmpl w:val="A4781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847094"/>
    <w:multiLevelType w:val="hybridMultilevel"/>
    <w:tmpl w:val="4F10A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2"/>
  </w:num>
  <w:num w:numId="4">
    <w:abstractNumId w:val="9"/>
  </w:num>
  <w:num w:numId="5">
    <w:abstractNumId w:val="11"/>
  </w:num>
  <w:num w:numId="6">
    <w:abstractNumId w:val="13"/>
  </w:num>
  <w:num w:numId="7">
    <w:abstractNumId w:val="0"/>
  </w:num>
  <w:num w:numId="8">
    <w:abstractNumId w:val="14"/>
  </w:num>
  <w:num w:numId="9">
    <w:abstractNumId w:val="1"/>
  </w:num>
  <w:num w:numId="10">
    <w:abstractNumId w:val="7"/>
  </w:num>
  <w:num w:numId="11">
    <w:abstractNumId w:val="10"/>
  </w:num>
  <w:num w:numId="12">
    <w:abstractNumId w:val="3"/>
  </w:num>
  <w:num w:numId="13">
    <w:abstractNumId w:val="8"/>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SortMethod w:val="0000"/>
  <w:defaultTabStop w:val="720"/>
  <w:noPunctuationKerning/>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0"/>
    <w:rsid w:val="0000148D"/>
    <w:rsid w:val="00014FCB"/>
    <w:rsid w:val="00015861"/>
    <w:rsid w:val="00017DB1"/>
    <w:rsid w:val="00021751"/>
    <w:rsid w:val="000278B5"/>
    <w:rsid w:val="0003575B"/>
    <w:rsid w:val="00035D68"/>
    <w:rsid w:val="00040136"/>
    <w:rsid w:val="00040353"/>
    <w:rsid w:val="00041FE6"/>
    <w:rsid w:val="000424DA"/>
    <w:rsid w:val="00051A24"/>
    <w:rsid w:val="0007272F"/>
    <w:rsid w:val="00081621"/>
    <w:rsid w:val="000878B4"/>
    <w:rsid w:val="000A1031"/>
    <w:rsid w:val="000A1E25"/>
    <w:rsid w:val="000A5F45"/>
    <w:rsid w:val="000A67DE"/>
    <w:rsid w:val="000B0915"/>
    <w:rsid w:val="000B5E4F"/>
    <w:rsid w:val="000B7A04"/>
    <w:rsid w:val="000C6EF5"/>
    <w:rsid w:val="000D45E6"/>
    <w:rsid w:val="000E2341"/>
    <w:rsid w:val="000F68AD"/>
    <w:rsid w:val="001005D0"/>
    <w:rsid w:val="00104E0E"/>
    <w:rsid w:val="00104F8E"/>
    <w:rsid w:val="001104DA"/>
    <w:rsid w:val="00112B69"/>
    <w:rsid w:val="00112C55"/>
    <w:rsid w:val="00120883"/>
    <w:rsid w:val="00126CF4"/>
    <w:rsid w:val="001323BD"/>
    <w:rsid w:val="0014017A"/>
    <w:rsid w:val="0014290C"/>
    <w:rsid w:val="00146545"/>
    <w:rsid w:val="001473E3"/>
    <w:rsid w:val="00152054"/>
    <w:rsid w:val="00154907"/>
    <w:rsid w:val="00172F3B"/>
    <w:rsid w:val="00175BB7"/>
    <w:rsid w:val="00180A00"/>
    <w:rsid w:val="0018125D"/>
    <w:rsid w:val="00184E5A"/>
    <w:rsid w:val="001916D7"/>
    <w:rsid w:val="00193119"/>
    <w:rsid w:val="00196139"/>
    <w:rsid w:val="001973EB"/>
    <w:rsid w:val="001A3D4C"/>
    <w:rsid w:val="001A3E3C"/>
    <w:rsid w:val="001A4036"/>
    <w:rsid w:val="001A5117"/>
    <w:rsid w:val="001B08AE"/>
    <w:rsid w:val="001B3C8F"/>
    <w:rsid w:val="001B551F"/>
    <w:rsid w:val="001B5F3B"/>
    <w:rsid w:val="001B7988"/>
    <w:rsid w:val="001C2707"/>
    <w:rsid w:val="001C29CA"/>
    <w:rsid w:val="001D1312"/>
    <w:rsid w:val="001D31AC"/>
    <w:rsid w:val="001E2282"/>
    <w:rsid w:val="001E2EFC"/>
    <w:rsid w:val="001F1A22"/>
    <w:rsid w:val="001F2F62"/>
    <w:rsid w:val="002107DC"/>
    <w:rsid w:val="00222B98"/>
    <w:rsid w:val="00222E1B"/>
    <w:rsid w:val="00226BE6"/>
    <w:rsid w:val="002359B3"/>
    <w:rsid w:val="002360F6"/>
    <w:rsid w:val="0024287B"/>
    <w:rsid w:val="002461CC"/>
    <w:rsid w:val="002474FF"/>
    <w:rsid w:val="00252A53"/>
    <w:rsid w:val="002556C4"/>
    <w:rsid w:val="00260115"/>
    <w:rsid w:val="00260E46"/>
    <w:rsid w:val="0027011B"/>
    <w:rsid w:val="00275B36"/>
    <w:rsid w:val="00276E4F"/>
    <w:rsid w:val="00277BA7"/>
    <w:rsid w:val="00281B45"/>
    <w:rsid w:val="00284A92"/>
    <w:rsid w:val="00290B65"/>
    <w:rsid w:val="002948EC"/>
    <w:rsid w:val="002959C4"/>
    <w:rsid w:val="002A0889"/>
    <w:rsid w:val="002A0B19"/>
    <w:rsid w:val="002A3E39"/>
    <w:rsid w:val="002A71C9"/>
    <w:rsid w:val="002B586F"/>
    <w:rsid w:val="002D4682"/>
    <w:rsid w:val="002D5492"/>
    <w:rsid w:val="002D5F12"/>
    <w:rsid w:val="002E4E2E"/>
    <w:rsid w:val="002F05CB"/>
    <w:rsid w:val="002F12E3"/>
    <w:rsid w:val="002F5E81"/>
    <w:rsid w:val="002F5FF7"/>
    <w:rsid w:val="003035A5"/>
    <w:rsid w:val="00304018"/>
    <w:rsid w:val="00307F93"/>
    <w:rsid w:val="003123D6"/>
    <w:rsid w:val="0032785F"/>
    <w:rsid w:val="003278E4"/>
    <w:rsid w:val="00331CDC"/>
    <w:rsid w:val="003505ED"/>
    <w:rsid w:val="0035550F"/>
    <w:rsid w:val="0036195F"/>
    <w:rsid w:val="00362158"/>
    <w:rsid w:val="0036348A"/>
    <w:rsid w:val="003703CF"/>
    <w:rsid w:val="00371CE9"/>
    <w:rsid w:val="00382D01"/>
    <w:rsid w:val="003845D8"/>
    <w:rsid w:val="003910DE"/>
    <w:rsid w:val="00395EBB"/>
    <w:rsid w:val="00396198"/>
    <w:rsid w:val="003A5D5F"/>
    <w:rsid w:val="003A652A"/>
    <w:rsid w:val="003A7113"/>
    <w:rsid w:val="003B3CF8"/>
    <w:rsid w:val="003B68BE"/>
    <w:rsid w:val="003C0C63"/>
    <w:rsid w:val="003C1C86"/>
    <w:rsid w:val="003D1134"/>
    <w:rsid w:val="003D28FF"/>
    <w:rsid w:val="003D56BF"/>
    <w:rsid w:val="003E3147"/>
    <w:rsid w:val="003E6853"/>
    <w:rsid w:val="003F09D1"/>
    <w:rsid w:val="003F4BFB"/>
    <w:rsid w:val="00402A8C"/>
    <w:rsid w:val="0040360F"/>
    <w:rsid w:val="00404B79"/>
    <w:rsid w:val="00405DA3"/>
    <w:rsid w:val="00410753"/>
    <w:rsid w:val="00411246"/>
    <w:rsid w:val="004140C7"/>
    <w:rsid w:val="00421054"/>
    <w:rsid w:val="00426D31"/>
    <w:rsid w:val="00444D41"/>
    <w:rsid w:val="004461FB"/>
    <w:rsid w:val="004475E5"/>
    <w:rsid w:val="00453DB8"/>
    <w:rsid w:val="004556EF"/>
    <w:rsid w:val="00455BB3"/>
    <w:rsid w:val="0047271D"/>
    <w:rsid w:val="00473C8B"/>
    <w:rsid w:val="00474B85"/>
    <w:rsid w:val="00480ECF"/>
    <w:rsid w:val="004830EF"/>
    <w:rsid w:val="004849DE"/>
    <w:rsid w:val="0049357B"/>
    <w:rsid w:val="00493AFE"/>
    <w:rsid w:val="004A27C9"/>
    <w:rsid w:val="004B7297"/>
    <w:rsid w:val="004C2E5C"/>
    <w:rsid w:val="004C5DCA"/>
    <w:rsid w:val="004C7F54"/>
    <w:rsid w:val="004D03C9"/>
    <w:rsid w:val="004D7B78"/>
    <w:rsid w:val="004E112D"/>
    <w:rsid w:val="004E3F49"/>
    <w:rsid w:val="004F5476"/>
    <w:rsid w:val="0051358D"/>
    <w:rsid w:val="00515124"/>
    <w:rsid w:val="00515C57"/>
    <w:rsid w:val="00517353"/>
    <w:rsid w:val="00521225"/>
    <w:rsid w:val="00525858"/>
    <w:rsid w:val="00526D71"/>
    <w:rsid w:val="00531F8F"/>
    <w:rsid w:val="005361CA"/>
    <w:rsid w:val="00536D97"/>
    <w:rsid w:val="00544801"/>
    <w:rsid w:val="0056259C"/>
    <w:rsid w:val="005627A5"/>
    <w:rsid w:val="00562F36"/>
    <w:rsid w:val="00563A39"/>
    <w:rsid w:val="00564CF9"/>
    <w:rsid w:val="00565A16"/>
    <w:rsid w:val="0057474C"/>
    <w:rsid w:val="00575D6A"/>
    <w:rsid w:val="00581BFE"/>
    <w:rsid w:val="00590188"/>
    <w:rsid w:val="00590208"/>
    <w:rsid w:val="005908FD"/>
    <w:rsid w:val="005A70D8"/>
    <w:rsid w:val="005B2210"/>
    <w:rsid w:val="005B2EDD"/>
    <w:rsid w:val="005B3BF6"/>
    <w:rsid w:val="005B42A0"/>
    <w:rsid w:val="005B4B5F"/>
    <w:rsid w:val="005C0AEC"/>
    <w:rsid w:val="005C4A28"/>
    <w:rsid w:val="005D0712"/>
    <w:rsid w:val="005D7037"/>
    <w:rsid w:val="005D7CC2"/>
    <w:rsid w:val="005E4E78"/>
    <w:rsid w:val="005E57FF"/>
    <w:rsid w:val="005E6630"/>
    <w:rsid w:val="00603509"/>
    <w:rsid w:val="006049F8"/>
    <w:rsid w:val="006141F6"/>
    <w:rsid w:val="00615AE5"/>
    <w:rsid w:val="00622768"/>
    <w:rsid w:val="00623D7C"/>
    <w:rsid w:val="00624C20"/>
    <w:rsid w:val="00625BEB"/>
    <w:rsid w:val="00632E23"/>
    <w:rsid w:val="00636971"/>
    <w:rsid w:val="00636FB4"/>
    <w:rsid w:val="00642B63"/>
    <w:rsid w:val="00643285"/>
    <w:rsid w:val="006461E5"/>
    <w:rsid w:val="00650A33"/>
    <w:rsid w:val="00652FDA"/>
    <w:rsid w:val="006532BA"/>
    <w:rsid w:val="0065340E"/>
    <w:rsid w:val="00653871"/>
    <w:rsid w:val="00654EA1"/>
    <w:rsid w:val="00663E49"/>
    <w:rsid w:val="0067437E"/>
    <w:rsid w:val="006746B8"/>
    <w:rsid w:val="00677A0A"/>
    <w:rsid w:val="0068194D"/>
    <w:rsid w:val="00685399"/>
    <w:rsid w:val="00687C09"/>
    <w:rsid w:val="0069083F"/>
    <w:rsid w:val="00691616"/>
    <w:rsid w:val="00691C79"/>
    <w:rsid w:val="0069306F"/>
    <w:rsid w:val="006A1CC7"/>
    <w:rsid w:val="006A217E"/>
    <w:rsid w:val="006A3BA0"/>
    <w:rsid w:val="006B0351"/>
    <w:rsid w:val="006B124A"/>
    <w:rsid w:val="006C2947"/>
    <w:rsid w:val="006D18E2"/>
    <w:rsid w:val="006D409C"/>
    <w:rsid w:val="006D70F2"/>
    <w:rsid w:val="006E025A"/>
    <w:rsid w:val="006E0289"/>
    <w:rsid w:val="006E7A4E"/>
    <w:rsid w:val="006F1859"/>
    <w:rsid w:val="006F29D0"/>
    <w:rsid w:val="006F4343"/>
    <w:rsid w:val="006F5C52"/>
    <w:rsid w:val="00703354"/>
    <w:rsid w:val="007052AD"/>
    <w:rsid w:val="0071033E"/>
    <w:rsid w:val="00714855"/>
    <w:rsid w:val="007201A9"/>
    <w:rsid w:val="00722671"/>
    <w:rsid w:val="00724704"/>
    <w:rsid w:val="007277B6"/>
    <w:rsid w:val="00727BE1"/>
    <w:rsid w:val="007337B1"/>
    <w:rsid w:val="00735E41"/>
    <w:rsid w:val="007410AA"/>
    <w:rsid w:val="0074615F"/>
    <w:rsid w:val="00761CD6"/>
    <w:rsid w:val="00762CF3"/>
    <w:rsid w:val="00771C60"/>
    <w:rsid w:val="00781805"/>
    <w:rsid w:val="00783BA9"/>
    <w:rsid w:val="007850EC"/>
    <w:rsid w:val="007930A7"/>
    <w:rsid w:val="00797B01"/>
    <w:rsid w:val="007B0B89"/>
    <w:rsid w:val="007C0150"/>
    <w:rsid w:val="007C030B"/>
    <w:rsid w:val="007C3758"/>
    <w:rsid w:val="007C4C3C"/>
    <w:rsid w:val="007D0688"/>
    <w:rsid w:val="007E217E"/>
    <w:rsid w:val="007F2048"/>
    <w:rsid w:val="007F7DA3"/>
    <w:rsid w:val="008007D0"/>
    <w:rsid w:val="00807169"/>
    <w:rsid w:val="00811784"/>
    <w:rsid w:val="00814B88"/>
    <w:rsid w:val="008210E5"/>
    <w:rsid w:val="0082138E"/>
    <w:rsid w:val="008274CA"/>
    <w:rsid w:val="00830802"/>
    <w:rsid w:val="008322AF"/>
    <w:rsid w:val="00843C00"/>
    <w:rsid w:val="008441D5"/>
    <w:rsid w:val="00860483"/>
    <w:rsid w:val="0086249D"/>
    <w:rsid w:val="00864A2E"/>
    <w:rsid w:val="0086673E"/>
    <w:rsid w:val="00867A9F"/>
    <w:rsid w:val="00867CFF"/>
    <w:rsid w:val="0087396A"/>
    <w:rsid w:val="008819E8"/>
    <w:rsid w:val="00886146"/>
    <w:rsid w:val="00893F70"/>
    <w:rsid w:val="00895A50"/>
    <w:rsid w:val="00897957"/>
    <w:rsid w:val="00897E00"/>
    <w:rsid w:val="008A0D08"/>
    <w:rsid w:val="008A1A72"/>
    <w:rsid w:val="008A3B7D"/>
    <w:rsid w:val="008A4D7D"/>
    <w:rsid w:val="008C0AA1"/>
    <w:rsid w:val="008C178D"/>
    <w:rsid w:val="008C2FC5"/>
    <w:rsid w:val="008C6505"/>
    <w:rsid w:val="008D1B6C"/>
    <w:rsid w:val="008E230B"/>
    <w:rsid w:val="008E4704"/>
    <w:rsid w:val="008E623A"/>
    <w:rsid w:val="008E666E"/>
    <w:rsid w:val="008E7CFE"/>
    <w:rsid w:val="008F29EE"/>
    <w:rsid w:val="008F30FE"/>
    <w:rsid w:val="008F6C38"/>
    <w:rsid w:val="0090097C"/>
    <w:rsid w:val="009014E1"/>
    <w:rsid w:val="009045A0"/>
    <w:rsid w:val="00912C73"/>
    <w:rsid w:val="0093458A"/>
    <w:rsid w:val="00950FD1"/>
    <w:rsid w:val="009510A5"/>
    <w:rsid w:val="009520C8"/>
    <w:rsid w:val="0095316C"/>
    <w:rsid w:val="00956748"/>
    <w:rsid w:val="0096054A"/>
    <w:rsid w:val="00960EAF"/>
    <w:rsid w:val="00964414"/>
    <w:rsid w:val="00965A4E"/>
    <w:rsid w:val="00967B06"/>
    <w:rsid w:val="00972E50"/>
    <w:rsid w:val="00985ED4"/>
    <w:rsid w:val="00992C91"/>
    <w:rsid w:val="00994301"/>
    <w:rsid w:val="009A3A40"/>
    <w:rsid w:val="009B2903"/>
    <w:rsid w:val="009C7F7F"/>
    <w:rsid w:val="009D2EA9"/>
    <w:rsid w:val="009D389D"/>
    <w:rsid w:val="009E321F"/>
    <w:rsid w:val="009E7124"/>
    <w:rsid w:val="00A01308"/>
    <w:rsid w:val="00A02EB8"/>
    <w:rsid w:val="00A140C4"/>
    <w:rsid w:val="00A316B9"/>
    <w:rsid w:val="00A35DB8"/>
    <w:rsid w:val="00A3788E"/>
    <w:rsid w:val="00A40F0C"/>
    <w:rsid w:val="00A4185D"/>
    <w:rsid w:val="00A52FB5"/>
    <w:rsid w:val="00A56256"/>
    <w:rsid w:val="00A66EF2"/>
    <w:rsid w:val="00A66FB9"/>
    <w:rsid w:val="00A738C7"/>
    <w:rsid w:val="00A833DE"/>
    <w:rsid w:val="00A84647"/>
    <w:rsid w:val="00A91A42"/>
    <w:rsid w:val="00A92980"/>
    <w:rsid w:val="00A92C92"/>
    <w:rsid w:val="00AA2671"/>
    <w:rsid w:val="00AA2842"/>
    <w:rsid w:val="00AA5525"/>
    <w:rsid w:val="00AA6C62"/>
    <w:rsid w:val="00AB33DB"/>
    <w:rsid w:val="00AB492C"/>
    <w:rsid w:val="00AC571E"/>
    <w:rsid w:val="00AC58BC"/>
    <w:rsid w:val="00AD35DB"/>
    <w:rsid w:val="00AD3602"/>
    <w:rsid w:val="00AD68EF"/>
    <w:rsid w:val="00AE1B62"/>
    <w:rsid w:val="00AE21A6"/>
    <w:rsid w:val="00AE29EB"/>
    <w:rsid w:val="00AE4D17"/>
    <w:rsid w:val="00AE61AB"/>
    <w:rsid w:val="00AE654E"/>
    <w:rsid w:val="00AF4319"/>
    <w:rsid w:val="00AF623F"/>
    <w:rsid w:val="00AF6ACF"/>
    <w:rsid w:val="00B0749A"/>
    <w:rsid w:val="00B16660"/>
    <w:rsid w:val="00B200A7"/>
    <w:rsid w:val="00B22095"/>
    <w:rsid w:val="00B37C2A"/>
    <w:rsid w:val="00B55486"/>
    <w:rsid w:val="00B6441F"/>
    <w:rsid w:val="00B66E5B"/>
    <w:rsid w:val="00B7652E"/>
    <w:rsid w:val="00B80A7F"/>
    <w:rsid w:val="00B8260E"/>
    <w:rsid w:val="00B87E00"/>
    <w:rsid w:val="00B919FD"/>
    <w:rsid w:val="00B92ACD"/>
    <w:rsid w:val="00B95EAD"/>
    <w:rsid w:val="00B967D1"/>
    <w:rsid w:val="00BB1C5B"/>
    <w:rsid w:val="00BB7C01"/>
    <w:rsid w:val="00BD5F18"/>
    <w:rsid w:val="00BE138C"/>
    <w:rsid w:val="00BF01D8"/>
    <w:rsid w:val="00BF1871"/>
    <w:rsid w:val="00BF4BF6"/>
    <w:rsid w:val="00BF76E4"/>
    <w:rsid w:val="00C03AFE"/>
    <w:rsid w:val="00C05EFB"/>
    <w:rsid w:val="00C14D52"/>
    <w:rsid w:val="00C16256"/>
    <w:rsid w:val="00C172C2"/>
    <w:rsid w:val="00C32798"/>
    <w:rsid w:val="00C35BBF"/>
    <w:rsid w:val="00C37E4A"/>
    <w:rsid w:val="00C4098A"/>
    <w:rsid w:val="00C4126C"/>
    <w:rsid w:val="00C413AB"/>
    <w:rsid w:val="00C4468E"/>
    <w:rsid w:val="00C46A1B"/>
    <w:rsid w:val="00C53DF6"/>
    <w:rsid w:val="00C621D4"/>
    <w:rsid w:val="00C63AA6"/>
    <w:rsid w:val="00C6444F"/>
    <w:rsid w:val="00C64649"/>
    <w:rsid w:val="00C76445"/>
    <w:rsid w:val="00C7741E"/>
    <w:rsid w:val="00C833E6"/>
    <w:rsid w:val="00C91372"/>
    <w:rsid w:val="00CA46DB"/>
    <w:rsid w:val="00CB78B8"/>
    <w:rsid w:val="00CD4C6B"/>
    <w:rsid w:val="00CE4C54"/>
    <w:rsid w:val="00CE5FC3"/>
    <w:rsid w:val="00CF214F"/>
    <w:rsid w:val="00CF744A"/>
    <w:rsid w:val="00D06946"/>
    <w:rsid w:val="00D14E1B"/>
    <w:rsid w:val="00D17311"/>
    <w:rsid w:val="00D257B9"/>
    <w:rsid w:val="00D307E4"/>
    <w:rsid w:val="00D44EC6"/>
    <w:rsid w:val="00D510C1"/>
    <w:rsid w:val="00D61496"/>
    <w:rsid w:val="00D62ADE"/>
    <w:rsid w:val="00D71CC8"/>
    <w:rsid w:val="00D73306"/>
    <w:rsid w:val="00D73373"/>
    <w:rsid w:val="00D8547B"/>
    <w:rsid w:val="00D90FAB"/>
    <w:rsid w:val="00D933EE"/>
    <w:rsid w:val="00D96323"/>
    <w:rsid w:val="00D97DC5"/>
    <w:rsid w:val="00DA17A1"/>
    <w:rsid w:val="00DA1BB7"/>
    <w:rsid w:val="00DA1FC3"/>
    <w:rsid w:val="00DA31D9"/>
    <w:rsid w:val="00DA3270"/>
    <w:rsid w:val="00DA402D"/>
    <w:rsid w:val="00DA564C"/>
    <w:rsid w:val="00DA7ADE"/>
    <w:rsid w:val="00DB2CE1"/>
    <w:rsid w:val="00DC051E"/>
    <w:rsid w:val="00DC35B2"/>
    <w:rsid w:val="00DC3DDF"/>
    <w:rsid w:val="00DC63D9"/>
    <w:rsid w:val="00DD4E3C"/>
    <w:rsid w:val="00DE029B"/>
    <w:rsid w:val="00DE1243"/>
    <w:rsid w:val="00DF1189"/>
    <w:rsid w:val="00DF3B9E"/>
    <w:rsid w:val="00DF7EF1"/>
    <w:rsid w:val="00E07561"/>
    <w:rsid w:val="00E1086C"/>
    <w:rsid w:val="00E20840"/>
    <w:rsid w:val="00E209B2"/>
    <w:rsid w:val="00E4477B"/>
    <w:rsid w:val="00E47C50"/>
    <w:rsid w:val="00E51816"/>
    <w:rsid w:val="00E53148"/>
    <w:rsid w:val="00E557B9"/>
    <w:rsid w:val="00E626C0"/>
    <w:rsid w:val="00E7080E"/>
    <w:rsid w:val="00E70958"/>
    <w:rsid w:val="00E746ED"/>
    <w:rsid w:val="00E76EFB"/>
    <w:rsid w:val="00E771ED"/>
    <w:rsid w:val="00E82463"/>
    <w:rsid w:val="00E83954"/>
    <w:rsid w:val="00E9516C"/>
    <w:rsid w:val="00E9714C"/>
    <w:rsid w:val="00EA1B2B"/>
    <w:rsid w:val="00EB32A4"/>
    <w:rsid w:val="00EC1F4F"/>
    <w:rsid w:val="00EC1FC1"/>
    <w:rsid w:val="00ED1378"/>
    <w:rsid w:val="00ED59BE"/>
    <w:rsid w:val="00ED6C50"/>
    <w:rsid w:val="00EE6A5F"/>
    <w:rsid w:val="00EF15C8"/>
    <w:rsid w:val="00EF2D4C"/>
    <w:rsid w:val="00EF481F"/>
    <w:rsid w:val="00EF7970"/>
    <w:rsid w:val="00EF7AE6"/>
    <w:rsid w:val="00F10F37"/>
    <w:rsid w:val="00F13A7A"/>
    <w:rsid w:val="00F21157"/>
    <w:rsid w:val="00F2154E"/>
    <w:rsid w:val="00F218E9"/>
    <w:rsid w:val="00F22A97"/>
    <w:rsid w:val="00F24379"/>
    <w:rsid w:val="00F300B1"/>
    <w:rsid w:val="00F310FD"/>
    <w:rsid w:val="00F4134F"/>
    <w:rsid w:val="00F42B4B"/>
    <w:rsid w:val="00F470BF"/>
    <w:rsid w:val="00F535B9"/>
    <w:rsid w:val="00F61063"/>
    <w:rsid w:val="00F628AA"/>
    <w:rsid w:val="00F62A5E"/>
    <w:rsid w:val="00F72E45"/>
    <w:rsid w:val="00F76612"/>
    <w:rsid w:val="00F77C6D"/>
    <w:rsid w:val="00F828B0"/>
    <w:rsid w:val="00F82AA7"/>
    <w:rsid w:val="00F85562"/>
    <w:rsid w:val="00F9279D"/>
    <w:rsid w:val="00FA258A"/>
    <w:rsid w:val="00FA47F1"/>
    <w:rsid w:val="00FA4973"/>
    <w:rsid w:val="00FB239D"/>
    <w:rsid w:val="00FC2529"/>
    <w:rsid w:val="00FC555B"/>
    <w:rsid w:val="00FD3317"/>
    <w:rsid w:val="00FD6281"/>
    <w:rsid w:val="00FE0A32"/>
    <w:rsid w:val="00FE23BD"/>
    <w:rsid w:val="00FF5D8C"/>
    <w:rsid w:val="00FF7BA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1CB0CFA9"/>
  <w14:defaultImageDpi w14:val="300"/>
  <w15:docId w15:val="{1B5E066A-AE87-4596-9D75-503C7D393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642B63"/>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65A16"/>
    <w:pPr>
      <w:keepNext/>
      <w:spacing w:before="240" w:after="60"/>
      <w:outlineLvl w:val="1"/>
    </w:pPr>
    <w:rPr>
      <w:rFonts w:asciiTheme="majorHAnsi" w:eastAsiaTheme="majorEastAsia" w:hAnsiTheme="majorHAnsi" w:cstheme="majorBidi"/>
      <w:b/>
      <w:bCs/>
      <w:iCs/>
    </w:rPr>
  </w:style>
  <w:style w:type="paragraph" w:styleId="Heading3">
    <w:name w:val="heading 3"/>
    <w:basedOn w:val="Normal"/>
    <w:next w:val="Normal"/>
    <w:link w:val="Heading3Char"/>
    <w:uiPriority w:val="9"/>
    <w:unhideWhenUsed/>
    <w:qFormat/>
    <w:rsid w:val="00642B63"/>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87E0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F047B8"/>
    <w:pPr>
      <w:spacing w:before="120" w:after="120"/>
    </w:pPr>
    <w:rPr>
      <w:b/>
      <w:bCs/>
      <w:sz w:val="20"/>
      <w:szCs w:val="20"/>
    </w:rPr>
  </w:style>
  <w:style w:type="table" w:styleId="TableGrid">
    <w:name w:val="Table Grid"/>
    <w:basedOn w:val="TableNormal"/>
    <w:uiPriority w:val="59"/>
    <w:rsid w:val="008A27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16459"/>
    <w:pPr>
      <w:tabs>
        <w:tab w:val="center" w:pos="4320"/>
        <w:tab w:val="right" w:pos="8640"/>
      </w:tabs>
    </w:pPr>
  </w:style>
  <w:style w:type="paragraph" w:styleId="Footer">
    <w:name w:val="footer"/>
    <w:basedOn w:val="Normal"/>
    <w:rsid w:val="00116459"/>
    <w:pPr>
      <w:tabs>
        <w:tab w:val="center" w:pos="4320"/>
        <w:tab w:val="right" w:pos="8640"/>
      </w:tabs>
    </w:pPr>
  </w:style>
  <w:style w:type="character" w:styleId="PageNumber">
    <w:name w:val="page number"/>
    <w:basedOn w:val="DefaultParagraphFont"/>
    <w:rsid w:val="00116459"/>
  </w:style>
  <w:style w:type="paragraph" w:styleId="ListParagraph">
    <w:name w:val="List Paragraph"/>
    <w:basedOn w:val="Normal"/>
    <w:uiPriority w:val="34"/>
    <w:qFormat/>
    <w:rsid w:val="00985ED4"/>
    <w:pPr>
      <w:ind w:left="720"/>
      <w:contextualSpacing/>
    </w:pPr>
    <w:rPr>
      <w:rFonts w:ascii="Cambria" w:eastAsia="MS Mincho" w:hAnsi="Cambria"/>
    </w:rPr>
  </w:style>
  <w:style w:type="paragraph" w:styleId="BalloonText">
    <w:name w:val="Balloon Text"/>
    <w:basedOn w:val="Normal"/>
    <w:link w:val="BalloonTextChar"/>
    <w:uiPriority w:val="99"/>
    <w:semiHidden/>
    <w:unhideWhenUsed/>
    <w:rsid w:val="00D17311"/>
    <w:rPr>
      <w:rFonts w:ascii="Lucida Grande" w:hAnsi="Lucida Grande" w:cs="Lucida Grande"/>
      <w:sz w:val="18"/>
      <w:szCs w:val="18"/>
    </w:rPr>
  </w:style>
  <w:style w:type="character" w:customStyle="1" w:styleId="BalloonTextChar">
    <w:name w:val="Balloon Text Char"/>
    <w:link w:val="BalloonText"/>
    <w:uiPriority w:val="99"/>
    <w:semiHidden/>
    <w:rsid w:val="00D17311"/>
    <w:rPr>
      <w:rFonts w:ascii="Lucida Grande" w:hAnsi="Lucida Grande" w:cs="Lucida Grande"/>
      <w:sz w:val="18"/>
      <w:szCs w:val="18"/>
    </w:rPr>
  </w:style>
  <w:style w:type="character" w:customStyle="1" w:styleId="Heading1Char">
    <w:name w:val="Heading 1 Char"/>
    <w:basedOn w:val="DefaultParagraphFont"/>
    <w:link w:val="Heading1"/>
    <w:uiPriority w:val="9"/>
    <w:rsid w:val="00642B63"/>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565A16"/>
    <w:rPr>
      <w:rFonts w:asciiTheme="majorHAnsi" w:eastAsiaTheme="majorEastAsia" w:hAnsiTheme="majorHAnsi" w:cstheme="majorBidi"/>
      <w:b/>
      <w:bCs/>
      <w:iCs/>
      <w:sz w:val="24"/>
      <w:szCs w:val="24"/>
    </w:rPr>
  </w:style>
  <w:style w:type="character" w:customStyle="1" w:styleId="Heading3Char">
    <w:name w:val="Heading 3 Char"/>
    <w:basedOn w:val="DefaultParagraphFont"/>
    <w:link w:val="Heading3"/>
    <w:uiPriority w:val="9"/>
    <w:rsid w:val="00642B63"/>
    <w:rPr>
      <w:rFonts w:asciiTheme="majorHAnsi" w:eastAsiaTheme="majorEastAsia" w:hAnsiTheme="majorHAnsi" w:cstheme="majorBidi"/>
      <w:b/>
      <w:bCs/>
      <w:sz w:val="26"/>
      <w:szCs w:val="26"/>
    </w:rPr>
  </w:style>
  <w:style w:type="paragraph" w:styleId="TOC1">
    <w:name w:val="toc 1"/>
    <w:basedOn w:val="Normal"/>
    <w:next w:val="Normal"/>
    <w:autoRedefine/>
    <w:uiPriority w:val="39"/>
    <w:unhideWhenUsed/>
    <w:rsid w:val="007850EC"/>
    <w:pPr>
      <w:tabs>
        <w:tab w:val="right" w:leader="dot" w:pos="8630"/>
      </w:tabs>
    </w:pPr>
  </w:style>
  <w:style w:type="paragraph" w:styleId="TOC2">
    <w:name w:val="toc 2"/>
    <w:basedOn w:val="Normal"/>
    <w:next w:val="Normal"/>
    <w:autoRedefine/>
    <w:uiPriority w:val="39"/>
    <w:unhideWhenUsed/>
    <w:rsid w:val="004830EF"/>
    <w:pPr>
      <w:ind w:left="240"/>
    </w:pPr>
  </w:style>
  <w:style w:type="paragraph" w:styleId="TOC3">
    <w:name w:val="toc 3"/>
    <w:basedOn w:val="Normal"/>
    <w:next w:val="Normal"/>
    <w:autoRedefine/>
    <w:uiPriority w:val="39"/>
    <w:unhideWhenUsed/>
    <w:rsid w:val="004830EF"/>
    <w:pPr>
      <w:ind w:left="480"/>
    </w:pPr>
  </w:style>
  <w:style w:type="paragraph" w:styleId="TOC4">
    <w:name w:val="toc 4"/>
    <w:basedOn w:val="Normal"/>
    <w:next w:val="Normal"/>
    <w:autoRedefine/>
    <w:uiPriority w:val="39"/>
    <w:unhideWhenUsed/>
    <w:rsid w:val="004830EF"/>
    <w:pPr>
      <w:ind w:left="720"/>
    </w:pPr>
  </w:style>
  <w:style w:type="paragraph" w:styleId="TOC5">
    <w:name w:val="toc 5"/>
    <w:basedOn w:val="Normal"/>
    <w:next w:val="Normal"/>
    <w:autoRedefine/>
    <w:uiPriority w:val="39"/>
    <w:unhideWhenUsed/>
    <w:rsid w:val="004830EF"/>
    <w:pPr>
      <w:ind w:left="960"/>
    </w:pPr>
  </w:style>
  <w:style w:type="paragraph" w:styleId="TOC6">
    <w:name w:val="toc 6"/>
    <w:basedOn w:val="Normal"/>
    <w:next w:val="Normal"/>
    <w:autoRedefine/>
    <w:uiPriority w:val="39"/>
    <w:unhideWhenUsed/>
    <w:rsid w:val="004830EF"/>
    <w:pPr>
      <w:ind w:left="1200"/>
    </w:pPr>
  </w:style>
  <w:style w:type="paragraph" w:styleId="TOC7">
    <w:name w:val="toc 7"/>
    <w:basedOn w:val="Normal"/>
    <w:next w:val="Normal"/>
    <w:autoRedefine/>
    <w:uiPriority w:val="39"/>
    <w:unhideWhenUsed/>
    <w:rsid w:val="004830EF"/>
    <w:pPr>
      <w:ind w:left="1440"/>
    </w:pPr>
  </w:style>
  <w:style w:type="paragraph" w:styleId="TOC8">
    <w:name w:val="toc 8"/>
    <w:basedOn w:val="Normal"/>
    <w:next w:val="Normal"/>
    <w:autoRedefine/>
    <w:uiPriority w:val="39"/>
    <w:unhideWhenUsed/>
    <w:rsid w:val="004830EF"/>
    <w:pPr>
      <w:ind w:left="1680"/>
    </w:pPr>
  </w:style>
  <w:style w:type="paragraph" w:styleId="TOC9">
    <w:name w:val="toc 9"/>
    <w:basedOn w:val="Normal"/>
    <w:next w:val="Normal"/>
    <w:autoRedefine/>
    <w:uiPriority w:val="39"/>
    <w:unhideWhenUsed/>
    <w:rsid w:val="004830EF"/>
    <w:pPr>
      <w:ind w:left="1920"/>
    </w:pPr>
  </w:style>
  <w:style w:type="paragraph" w:styleId="NormalWeb">
    <w:name w:val="Normal (Web)"/>
    <w:basedOn w:val="Normal"/>
    <w:uiPriority w:val="99"/>
    <w:semiHidden/>
    <w:unhideWhenUsed/>
    <w:rsid w:val="007C3758"/>
    <w:pPr>
      <w:spacing w:before="100" w:beforeAutospacing="1" w:after="100" w:afterAutospacing="1"/>
    </w:pPr>
    <w:rPr>
      <w:rFonts w:ascii="Times" w:eastAsia="MS Mincho" w:hAnsi="Times"/>
      <w:sz w:val="20"/>
      <w:szCs w:val="20"/>
    </w:rPr>
  </w:style>
  <w:style w:type="character" w:styleId="Hyperlink">
    <w:name w:val="Hyperlink"/>
    <w:basedOn w:val="DefaultParagraphFont"/>
    <w:uiPriority w:val="99"/>
    <w:unhideWhenUsed/>
    <w:rsid w:val="007850EC"/>
    <w:rPr>
      <w:color w:val="0000FF" w:themeColor="hyperlink"/>
      <w:u w:val="single"/>
    </w:rPr>
  </w:style>
  <w:style w:type="paragraph" w:styleId="TableofFigures">
    <w:name w:val="table of figures"/>
    <w:basedOn w:val="Normal"/>
    <w:next w:val="Normal"/>
    <w:uiPriority w:val="99"/>
    <w:unhideWhenUsed/>
    <w:rsid w:val="004D7B78"/>
    <w:pPr>
      <w:ind w:left="480" w:hanging="480"/>
    </w:pPr>
  </w:style>
  <w:style w:type="paragraph" w:styleId="FootnoteText">
    <w:name w:val="footnote text"/>
    <w:basedOn w:val="Normal"/>
    <w:link w:val="FootnoteTextChar"/>
    <w:uiPriority w:val="99"/>
    <w:unhideWhenUsed/>
    <w:rsid w:val="00196139"/>
  </w:style>
  <w:style w:type="character" w:customStyle="1" w:styleId="FootnoteTextChar">
    <w:name w:val="Footnote Text Char"/>
    <w:basedOn w:val="DefaultParagraphFont"/>
    <w:link w:val="FootnoteText"/>
    <w:uiPriority w:val="99"/>
    <w:rsid w:val="00196139"/>
    <w:rPr>
      <w:sz w:val="24"/>
      <w:szCs w:val="24"/>
    </w:rPr>
  </w:style>
  <w:style w:type="character" w:styleId="FootnoteReference">
    <w:name w:val="footnote reference"/>
    <w:basedOn w:val="DefaultParagraphFont"/>
    <w:uiPriority w:val="99"/>
    <w:unhideWhenUsed/>
    <w:rsid w:val="00196139"/>
    <w:rPr>
      <w:vertAlign w:val="superscript"/>
    </w:rPr>
  </w:style>
  <w:style w:type="character" w:styleId="PlaceholderText">
    <w:name w:val="Placeholder Text"/>
    <w:basedOn w:val="DefaultParagraphFont"/>
    <w:uiPriority w:val="99"/>
    <w:semiHidden/>
    <w:rsid w:val="002359B3"/>
    <w:rPr>
      <w:color w:val="808080"/>
    </w:rPr>
  </w:style>
  <w:style w:type="character" w:styleId="FollowedHyperlink">
    <w:name w:val="FollowedHyperlink"/>
    <w:basedOn w:val="DefaultParagraphFont"/>
    <w:uiPriority w:val="99"/>
    <w:semiHidden/>
    <w:unhideWhenUsed/>
    <w:rsid w:val="002A71C9"/>
    <w:rPr>
      <w:color w:val="800080" w:themeColor="followedHyperlink"/>
      <w:u w:val="single"/>
    </w:rPr>
  </w:style>
  <w:style w:type="character" w:customStyle="1" w:styleId="Heading4Char">
    <w:name w:val="Heading 4 Char"/>
    <w:basedOn w:val="DefaultParagraphFont"/>
    <w:link w:val="Heading4"/>
    <w:uiPriority w:val="9"/>
    <w:rsid w:val="00B87E00"/>
    <w:rPr>
      <w:rFonts w:asciiTheme="majorHAnsi" w:eastAsiaTheme="majorEastAsia" w:hAnsiTheme="majorHAnsi" w:cstheme="majorBidi"/>
      <w:b/>
      <w:bCs/>
      <w:i/>
      <w:iCs/>
      <w:color w:val="4F81BD" w:themeColor="accent1"/>
      <w:sz w:val="24"/>
      <w:szCs w:val="24"/>
    </w:rPr>
  </w:style>
  <w:style w:type="paragraph" w:customStyle="1" w:styleId="Normal1">
    <w:name w:val="Normal1"/>
    <w:rsid w:val="0018125D"/>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032">
      <w:bodyDiv w:val="1"/>
      <w:marLeft w:val="0"/>
      <w:marRight w:val="0"/>
      <w:marTop w:val="0"/>
      <w:marBottom w:val="0"/>
      <w:divBdr>
        <w:top w:val="none" w:sz="0" w:space="0" w:color="auto"/>
        <w:left w:val="none" w:sz="0" w:space="0" w:color="auto"/>
        <w:bottom w:val="none" w:sz="0" w:space="0" w:color="auto"/>
        <w:right w:val="none" w:sz="0" w:space="0" w:color="auto"/>
      </w:divBdr>
    </w:div>
    <w:div w:id="92745965">
      <w:bodyDiv w:val="1"/>
      <w:marLeft w:val="0"/>
      <w:marRight w:val="0"/>
      <w:marTop w:val="0"/>
      <w:marBottom w:val="0"/>
      <w:divBdr>
        <w:top w:val="none" w:sz="0" w:space="0" w:color="auto"/>
        <w:left w:val="none" w:sz="0" w:space="0" w:color="auto"/>
        <w:bottom w:val="none" w:sz="0" w:space="0" w:color="auto"/>
        <w:right w:val="none" w:sz="0" w:space="0" w:color="auto"/>
      </w:divBdr>
    </w:div>
    <w:div w:id="102111922">
      <w:bodyDiv w:val="1"/>
      <w:marLeft w:val="0"/>
      <w:marRight w:val="0"/>
      <w:marTop w:val="0"/>
      <w:marBottom w:val="0"/>
      <w:divBdr>
        <w:top w:val="none" w:sz="0" w:space="0" w:color="auto"/>
        <w:left w:val="none" w:sz="0" w:space="0" w:color="auto"/>
        <w:bottom w:val="none" w:sz="0" w:space="0" w:color="auto"/>
        <w:right w:val="none" w:sz="0" w:space="0" w:color="auto"/>
      </w:divBdr>
    </w:div>
    <w:div w:id="114058105">
      <w:bodyDiv w:val="1"/>
      <w:marLeft w:val="0"/>
      <w:marRight w:val="0"/>
      <w:marTop w:val="0"/>
      <w:marBottom w:val="0"/>
      <w:divBdr>
        <w:top w:val="none" w:sz="0" w:space="0" w:color="auto"/>
        <w:left w:val="none" w:sz="0" w:space="0" w:color="auto"/>
        <w:bottom w:val="none" w:sz="0" w:space="0" w:color="auto"/>
        <w:right w:val="none" w:sz="0" w:space="0" w:color="auto"/>
      </w:divBdr>
    </w:div>
    <w:div w:id="201095446">
      <w:bodyDiv w:val="1"/>
      <w:marLeft w:val="0"/>
      <w:marRight w:val="0"/>
      <w:marTop w:val="0"/>
      <w:marBottom w:val="0"/>
      <w:divBdr>
        <w:top w:val="none" w:sz="0" w:space="0" w:color="auto"/>
        <w:left w:val="none" w:sz="0" w:space="0" w:color="auto"/>
        <w:bottom w:val="none" w:sz="0" w:space="0" w:color="auto"/>
        <w:right w:val="none" w:sz="0" w:space="0" w:color="auto"/>
      </w:divBdr>
      <w:divsChild>
        <w:div w:id="347681762">
          <w:marLeft w:val="0"/>
          <w:marRight w:val="0"/>
          <w:marTop w:val="0"/>
          <w:marBottom w:val="0"/>
          <w:divBdr>
            <w:top w:val="none" w:sz="0" w:space="0" w:color="auto"/>
            <w:left w:val="none" w:sz="0" w:space="0" w:color="auto"/>
            <w:bottom w:val="none" w:sz="0" w:space="0" w:color="auto"/>
            <w:right w:val="none" w:sz="0" w:space="0" w:color="auto"/>
          </w:divBdr>
        </w:div>
      </w:divsChild>
    </w:div>
    <w:div w:id="271517118">
      <w:bodyDiv w:val="1"/>
      <w:marLeft w:val="0"/>
      <w:marRight w:val="0"/>
      <w:marTop w:val="0"/>
      <w:marBottom w:val="0"/>
      <w:divBdr>
        <w:top w:val="none" w:sz="0" w:space="0" w:color="auto"/>
        <w:left w:val="none" w:sz="0" w:space="0" w:color="auto"/>
        <w:bottom w:val="none" w:sz="0" w:space="0" w:color="auto"/>
        <w:right w:val="none" w:sz="0" w:space="0" w:color="auto"/>
      </w:divBdr>
    </w:div>
    <w:div w:id="286082684">
      <w:bodyDiv w:val="1"/>
      <w:marLeft w:val="0"/>
      <w:marRight w:val="0"/>
      <w:marTop w:val="0"/>
      <w:marBottom w:val="0"/>
      <w:divBdr>
        <w:top w:val="none" w:sz="0" w:space="0" w:color="auto"/>
        <w:left w:val="none" w:sz="0" w:space="0" w:color="auto"/>
        <w:bottom w:val="none" w:sz="0" w:space="0" w:color="auto"/>
        <w:right w:val="none" w:sz="0" w:space="0" w:color="auto"/>
      </w:divBdr>
      <w:divsChild>
        <w:div w:id="704597128">
          <w:marLeft w:val="0"/>
          <w:marRight w:val="0"/>
          <w:marTop w:val="0"/>
          <w:marBottom w:val="0"/>
          <w:divBdr>
            <w:top w:val="none" w:sz="0" w:space="0" w:color="auto"/>
            <w:left w:val="none" w:sz="0" w:space="0" w:color="auto"/>
            <w:bottom w:val="none" w:sz="0" w:space="0" w:color="auto"/>
            <w:right w:val="none" w:sz="0" w:space="0" w:color="auto"/>
          </w:divBdr>
        </w:div>
      </w:divsChild>
    </w:div>
    <w:div w:id="509685539">
      <w:bodyDiv w:val="1"/>
      <w:marLeft w:val="0"/>
      <w:marRight w:val="0"/>
      <w:marTop w:val="0"/>
      <w:marBottom w:val="0"/>
      <w:divBdr>
        <w:top w:val="none" w:sz="0" w:space="0" w:color="auto"/>
        <w:left w:val="none" w:sz="0" w:space="0" w:color="auto"/>
        <w:bottom w:val="none" w:sz="0" w:space="0" w:color="auto"/>
        <w:right w:val="none" w:sz="0" w:space="0" w:color="auto"/>
      </w:divBdr>
    </w:div>
    <w:div w:id="775247013">
      <w:bodyDiv w:val="1"/>
      <w:marLeft w:val="0"/>
      <w:marRight w:val="0"/>
      <w:marTop w:val="0"/>
      <w:marBottom w:val="0"/>
      <w:divBdr>
        <w:top w:val="none" w:sz="0" w:space="0" w:color="auto"/>
        <w:left w:val="none" w:sz="0" w:space="0" w:color="auto"/>
        <w:bottom w:val="none" w:sz="0" w:space="0" w:color="auto"/>
        <w:right w:val="none" w:sz="0" w:space="0" w:color="auto"/>
      </w:divBdr>
    </w:div>
    <w:div w:id="784273384">
      <w:bodyDiv w:val="1"/>
      <w:marLeft w:val="0"/>
      <w:marRight w:val="0"/>
      <w:marTop w:val="0"/>
      <w:marBottom w:val="0"/>
      <w:divBdr>
        <w:top w:val="none" w:sz="0" w:space="0" w:color="auto"/>
        <w:left w:val="none" w:sz="0" w:space="0" w:color="auto"/>
        <w:bottom w:val="none" w:sz="0" w:space="0" w:color="auto"/>
        <w:right w:val="none" w:sz="0" w:space="0" w:color="auto"/>
      </w:divBdr>
    </w:div>
    <w:div w:id="899287055">
      <w:bodyDiv w:val="1"/>
      <w:marLeft w:val="0"/>
      <w:marRight w:val="0"/>
      <w:marTop w:val="0"/>
      <w:marBottom w:val="0"/>
      <w:divBdr>
        <w:top w:val="none" w:sz="0" w:space="0" w:color="auto"/>
        <w:left w:val="none" w:sz="0" w:space="0" w:color="auto"/>
        <w:bottom w:val="none" w:sz="0" w:space="0" w:color="auto"/>
        <w:right w:val="none" w:sz="0" w:space="0" w:color="auto"/>
      </w:divBdr>
    </w:div>
    <w:div w:id="998196399">
      <w:bodyDiv w:val="1"/>
      <w:marLeft w:val="0"/>
      <w:marRight w:val="0"/>
      <w:marTop w:val="0"/>
      <w:marBottom w:val="0"/>
      <w:divBdr>
        <w:top w:val="none" w:sz="0" w:space="0" w:color="auto"/>
        <w:left w:val="none" w:sz="0" w:space="0" w:color="auto"/>
        <w:bottom w:val="none" w:sz="0" w:space="0" w:color="auto"/>
        <w:right w:val="none" w:sz="0" w:space="0" w:color="auto"/>
      </w:divBdr>
    </w:div>
    <w:div w:id="1022322320">
      <w:bodyDiv w:val="1"/>
      <w:marLeft w:val="0"/>
      <w:marRight w:val="0"/>
      <w:marTop w:val="0"/>
      <w:marBottom w:val="0"/>
      <w:divBdr>
        <w:top w:val="none" w:sz="0" w:space="0" w:color="auto"/>
        <w:left w:val="none" w:sz="0" w:space="0" w:color="auto"/>
        <w:bottom w:val="none" w:sz="0" w:space="0" w:color="auto"/>
        <w:right w:val="none" w:sz="0" w:space="0" w:color="auto"/>
      </w:divBdr>
      <w:divsChild>
        <w:div w:id="1254046198">
          <w:marLeft w:val="0"/>
          <w:marRight w:val="0"/>
          <w:marTop w:val="0"/>
          <w:marBottom w:val="0"/>
          <w:divBdr>
            <w:top w:val="none" w:sz="0" w:space="0" w:color="auto"/>
            <w:left w:val="none" w:sz="0" w:space="0" w:color="auto"/>
            <w:bottom w:val="none" w:sz="0" w:space="0" w:color="auto"/>
            <w:right w:val="none" w:sz="0" w:space="0" w:color="auto"/>
          </w:divBdr>
          <w:divsChild>
            <w:div w:id="1243569597">
              <w:marLeft w:val="0"/>
              <w:marRight w:val="0"/>
              <w:marTop w:val="0"/>
              <w:marBottom w:val="0"/>
              <w:divBdr>
                <w:top w:val="none" w:sz="0" w:space="0" w:color="auto"/>
                <w:left w:val="none" w:sz="0" w:space="0" w:color="auto"/>
                <w:bottom w:val="none" w:sz="0" w:space="0" w:color="auto"/>
                <w:right w:val="none" w:sz="0" w:space="0" w:color="auto"/>
              </w:divBdr>
              <w:divsChild>
                <w:div w:id="13579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925210">
      <w:bodyDiv w:val="1"/>
      <w:marLeft w:val="0"/>
      <w:marRight w:val="0"/>
      <w:marTop w:val="0"/>
      <w:marBottom w:val="0"/>
      <w:divBdr>
        <w:top w:val="none" w:sz="0" w:space="0" w:color="auto"/>
        <w:left w:val="none" w:sz="0" w:space="0" w:color="auto"/>
        <w:bottom w:val="none" w:sz="0" w:space="0" w:color="auto"/>
        <w:right w:val="none" w:sz="0" w:space="0" w:color="auto"/>
      </w:divBdr>
    </w:div>
    <w:div w:id="1128205801">
      <w:bodyDiv w:val="1"/>
      <w:marLeft w:val="0"/>
      <w:marRight w:val="0"/>
      <w:marTop w:val="0"/>
      <w:marBottom w:val="0"/>
      <w:divBdr>
        <w:top w:val="none" w:sz="0" w:space="0" w:color="auto"/>
        <w:left w:val="none" w:sz="0" w:space="0" w:color="auto"/>
        <w:bottom w:val="none" w:sz="0" w:space="0" w:color="auto"/>
        <w:right w:val="none" w:sz="0" w:space="0" w:color="auto"/>
      </w:divBdr>
      <w:divsChild>
        <w:div w:id="607154853">
          <w:marLeft w:val="0"/>
          <w:marRight w:val="0"/>
          <w:marTop w:val="0"/>
          <w:marBottom w:val="0"/>
          <w:divBdr>
            <w:top w:val="none" w:sz="0" w:space="0" w:color="auto"/>
            <w:left w:val="none" w:sz="0" w:space="0" w:color="auto"/>
            <w:bottom w:val="none" w:sz="0" w:space="0" w:color="auto"/>
            <w:right w:val="none" w:sz="0" w:space="0" w:color="auto"/>
          </w:divBdr>
          <w:divsChild>
            <w:div w:id="85928837">
              <w:marLeft w:val="0"/>
              <w:marRight w:val="0"/>
              <w:marTop w:val="0"/>
              <w:marBottom w:val="0"/>
              <w:divBdr>
                <w:top w:val="none" w:sz="0" w:space="0" w:color="auto"/>
                <w:left w:val="none" w:sz="0" w:space="0" w:color="auto"/>
                <w:bottom w:val="none" w:sz="0" w:space="0" w:color="auto"/>
                <w:right w:val="none" w:sz="0" w:space="0" w:color="auto"/>
              </w:divBdr>
              <w:divsChild>
                <w:div w:id="176823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428539">
      <w:bodyDiv w:val="1"/>
      <w:marLeft w:val="0"/>
      <w:marRight w:val="0"/>
      <w:marTop w:val="0"/>
      <w:marBottom w:val="0"/>
      <w:divBdr>
        <w:top w:val="none" w:sz="0" w:space="0" w:color="auto"/>
        <w:left w:val="none" w:sz="0" w:space="0" w:color="auto"/>
        <w:bottom w:val="none" w:sz="0" w:space="0" w:color="auto"/>
        <w:right w:val="none" w:sz="0" w:space="0" w:color="auto"/>
      </w:divBdr>
    </w:div>
    <w:div w:id="1211771751">
      <w:bodyDiv w:val="1"/>
      <w:marLeft w:val="0"/>
      <w:marRight w:val="0"/>
      <w:marTop w:val="0"/>
      <w:marBottom w:val="0"/>
      <w:divBdr>
        <w:top w:val="none" w:sz="0" w:space="0" w:color="auto"/>
        <w:left w:val="none" w:sz="0" w:space="0" w:color="auto"/>
        <w:bottom w:val="none" w:sz="0" w:space="0" w:color="auto"/>
        <w:right w:val="none" w:sz="0" w:space="0" w:color="auto"/>
      </w:divBdr>
    </w:div>
    <w:div w:id="1361735692">
      <w:bodyDiv w:val="1"/>
      <w:marLeft w:val="0"/>
      <w:marRight w:val="0"/>
      <w:marTop w:val="0"/>
      <w:marBottom w:val="0"/>
      <w:divBdr>
        <w:top w:val="none" w:sz="0" w:space="0" w:color="auto"/>
        <w:left w:val="none" w:sz="0" w:space="0" w:color="auto"/>
        <w:bottom w:val="none" w:sz="0" w:space="0" w:color="auto"/>
        <w:right w:val="none" w:sz="0" w:space="0" w:color="auto"/>
      </w:divBdr>
    </w:div>
    <w:div w:id="1506895937">
      <w:bodyDiv w:val="1"/>
      <w:marLeft w:val="0"/>
      <w:marRight w:val="0"/>
      <w:marTop w:val="0"/>
      <w:marBottom w:val="0"/>
      <w:divBdr>
        <w:top w:val="none" w:sz="0" w:space="0" w:color="auto"/>
        <w:left w:val="none" w:sz="0" w:space="0" w:color="auto"/>
        <w:bottom w:val="none" w:sz="0" w:space="0" w:color="auto"/>
        <w:right w:val="none" w:sz="0" w:space="0" w:color="auto"/>
      </w:divBdr>
      <w:divsChild>
        <w:div w:id="68383628">
          <w:marLeft w:val="0"/>
          <w:marRight w:val="0"/>
          <w:marTop w:val="0"/>
          <w:marBottom w:val="0"/>
          <w:divBdr>
            <w:top w:val="none" w:sz="0" w:space="0" w:color="auto"/>
            <w:left w:val="none" w:sz="0" w:space="0" w:color="auto"/>
            <w:bottom w:val="none" w:sz="0" w:space="0" w:color="auto"/>
            <w:right w:val="none" w:sz="0" w:space="0" w:color="auto"/>
          </w:divBdr>
          <w:divsChild>
            <w:div w:id="77676969">
              <w:marLeft w:val="0"/>
              <w:marRight w:val="0"/>
              <w:marTop w:val="0"/>
              <w:marBottom w:val="0"/>
              <w:divBdr>
                <w:top w:val="none" w:sz="0" w:space="0" w:color="auto"/>
                <w:left w:val="none" w:sz="0" w:space="0" w:color="auto"/>
                <w:bottom w:val="none" w:sz="0" w:space="0" w:color="auto"/>
                <w:right w:val="none" w:sz="0" w:space="0" w:color="auto"/>
              </w:divBdr>
              <w:divsChild>
                <w:div w:id="1895386495">
                  <w:marLeft w:val="0"/>
                  <w:marRight w:val="0"/>
                  <w:marTop w:val="0"/>
                  <w:marBottom w:val="0"/>
                  <w:divBdr>
                    <w:top w:val="none" w:sz="0" w:space="0" w:color="auto"/>
                    <w:left w:val="none" w:sz="0" w:space="0" w:color="auto"/>
                    <w:bottom w:val="none" w:sz="0" w:space="0" w:color="auto"/>
                    <w:right w:val="none" w:sz="0" w:space="0" w:color="auto"/>
                  </w:divBdr>
                </w:div>
                <w:div w:id="229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617561">
      <w:bodyDiv w:val="1"/>
      <w:marLeft w:val="0"/>
      <w:marRight w:val="0"/>
      <w:marTop w:val="0"/>
      <w:marBottom w:val="0"/>
      <w:divBdr>
        <w:top w:val="none" w:sz="0" w:space="0" w:color="auto"/>
        <w:left w:val="none" w:sz="0" w:space="0" w:color="auto"/>
        <w:bottom w:val="none" w:sz="0" w:space="0" w:color="auto"/>
        <w:right w:val="none" w:sz="0" w:space="0" w:color="auto"/>
      </w:divBdr>
    </w:div>
    <w:div w:id="1627929225">
      <w:bodyDiv w:val="1"/>
      <w:marLeft w:val="0"/>
      <w:marRight w:val="0"/>
      <w:marTop w:val="0"/>
      <w:marBottom w:val="0"/>
      <w:divBdr>
        <w:top w:val="none" w:sz="0" w:space="0" w:color="auto"/>
        <w:left w:val="none" w:sz="0" w:space="0" w:color="auto"/>
        <w:bottom w:val="none" w:sz="0" w:space="0" w:color="auto"/>
        <w:right w:val="none" w:sz="0" w:space="0" w:color="auto"/>
      </w:divBdr>
      <w:divsChild>
        <w:div w:id="989602771">
          <w:marLeft w:val="0"/>
          <w:marRight w:val="0"/>
          <w:marTop w:val="0"/>
          <w:marBottom w:val="0"/>
          <w:divBdr>
            <w:top w:val="none" w:sz="0" w:space="0" w:color="auto"/>
            <w:left w:val="none" w:sz="0" w:space="0" w:color="auto"/>
            <w:bottom w:val="none" w:sz="0" w:space="0" w:color="auto"/>
            <w:right w:val="none" w:sz="0" w:space="0" w:color="auto"/>
          </w:divBdr>
          <w:divsChild>
            <w:div w:id="2126539268">
              <w:marLeft w:val="0"/>
              <w:marRight w:val="0"/>
              <w:marTop w:val="0"/>
              <w:marBottom w:val="0"/>
              <w:divBdr>
                <w:top w:val="none" w:sz="0" w:space="0" w:color="auto"/>
                <w:left w:val="none" w:sz="0" w:space="0" w:color="auto"/>
                <w:bottom w:val="none" w:sz="0" w:space="0" w:color="auto"/>
                <w:right w:val="none" w:sz="0" w:space="0" w:color="auto"/>
              </w:divBdr>
              <w:divsChild>
                <w:div w:id="132253930">
                  <w:marLeft w:val="0"/>
                  <w:marRight w:val="0"/>
                  <w:marTop w:val="0"/>
                  <w:marBottom w:val="0"/>
                  <w:divBdr>
                    <w:top w:val="none" w:sz="0" w:space="0" w:color="auto"/>
                    <w:left w:val="none" w:sz="0" w:space="0" w:color="auto"/>
                    <w:bottom w:val="none" w:sz="0" w:space="0" w:color="auto"/>
                    <w:right w:val="none" w:sz="0" w:space="0" w:color="auto"/>
                  </w:divBdr>
                </w:div>
                <w:div w:id="19594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641224">
      <w:bodyDiv w:val="1"/>
      <w:marLeft w:val="0"/>
      <w:marRight w:val="0"/>
      <w:marTop w:val="0"/>
      <w:marBottom w:val="0"/>
      <w:divBdr>
        <w:top w:val="none" w:sz="0" w:space="0" w:color="auto"/>
        <w:left w:val="none" w:sz="0" w:space="0" w:color="auto"/>
        <w:bottom w:val="none" w:sz="0" w:space="0" w:color="auto"/>
        <w:right w:val="none" w:sz="0" w:space="0" w:color="auto"/>
      </w:divBdr>
    </w:div>
    <w:div w:id="1726755770">
      <w:bodyDiv w:val="1"/>
      <w:marLeft w:val="0"/>
      <w:marRight w:val="0"/>
      <w:marTop w:val="0"/>
      <w:marBottom w:val="0"/>
      <w:divBdr>
        <w:top w:val="none" w:sz="0" w:space="0" w:color="auto"/>
        <w:left w:val="none" w:sz="0" w:space="0" w:color="auto"/>
        <w:bottom w:val="none" w:sz="0" w:space="0" w:color="auto"/>
        <w:right w:val="none" w:sz="0" w:space="0" w:color="auto"/>
      </w:divBdr>
      <w:divsChild>
        <w:div w:id="1308166688">
          <w:marLeft w:val="0"/>
          <w:marRight w:val="0"/>
          <w:marTop w:val="0"/>
          <w:marBottom w:val="0"/>
          <w:divBdr>
            <w:top w:val="none" w:sz="0" w:space="0" w:color="auto"/>
            <w:left w:val="none" w:sz="0" w:space="0" w:color="auto"/>
            <w:bottom w:val="none" w:sz="0" w:space="0" w:color="auto"/>
            <w:right w:val="none" w:sz="0" w:space="0" w:color="auto"/>
          </w:divBdr>
          <w:divsChild>
            <w:div w:id="145627767">
              <w:marLeft w:val="0"/>
              <w:marRight w:val="0"/>
              <w:marTop w:val="0"/>
              <w:marBottom w:val="0"/>
              <w:divBdr>
                <w:top w:val="none" w:sz="0" w:space="0" w:color="auto"/>
                <w:left w:val="none" w:sz="0" w:space="0" w:color="auto"/>
                <w:bottom w:val="none" w:sz="0" w:space="0" w:color="auto"/>
                <w:right w:val="none" w:sz="0" w:space="0" w:color="auto"/>
              </w:divBdr>
              <w:divsChild>
                <w:div w:id="18607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6366">
      <w:bodyDiv w:val="1"/>
      <w:marLeft w:val="0"/>
      <w:marRight w:val="0"/>
      <w:marTop w:val="0"/>
      <w:marBottom w:val="0"/>
      <w:divBdr>
        <w:top w:val="none" w:sz="0" w:space="0" w:color="auto"/>
        <w:left w:val="none" w:sz="0" w:space="0" w:color="auto"/>
        <w:bottom w:val="none" w:sz="0" w:space="0" w:color="auto"/>
        <w:right w:val="none" w:sz="0" w:space="0" w:color="auto"/>
      </w:divBdr>
      <w:divsChild>
        <w:div w:id="352415307">
          <w:marLeft w:val="0"/>
          <w:marRight w:val="0"/>
          <w:marTop w:val="0"/>
          <w:marBottom w:val="0"/>
          <w:divBdr>
            <w:top w:val="none" w:sz="0" w:space="0" w:color="auto"/>
            <w:left w:val="none" w:sz="0" w:space="0" w:color="auto"/>
            <w:bottom w:val="none" w:sz="0" w:space="0" w:color="auto"/>
            <w:right w:val="none" w:sz="0" w:space="0" w:color="auto"/>
          </w:divBdr>
        </w:div>
      </w:divsChild>
    </w:div>
    <w:div w:id="1826313105">
      <w:bodyDiv w:val="1"/>
      <w:marLeft w:val="0"/>
      <w:marRight w:val="0"/>
      <w:marTop w:val="0"/>
      <w:marBottom w:val="0"/>
      <w:divBdr>
        <w:top w:val="none" w:sz="0" w:space="0" w:color="auto"/>
        <w:left w:val="none" w:sz="0" w:space="0" w:color="auto"/>
        <w:bottom w:val="none" w:sz="0" w:space="0" w:color="auto"/>
        <w:right w:val="none" w:sz="0" w:space="0" w:color="auto"/>
      </w:divBdr>
      <w:divsChild>
        <w:div w:id="1261179798">
          <w:marLeft w:val="0"/>
          <w:marRight w:val="0"/>
          <w:marTop w:val="0"/>
          <w:marBottom w:val="0"/>
          <w:divBdr>
            <w:top w:val="none" w:sz="0" w:space="0" w:color="auto"/>
            <w:left w:val="none" w:sz="0" w:space="0" w:color="auto"/>
            <w:bottom w:val="none" w:sz="0" w:space="0" w:color="auto"/>
            <w:right w:val="none" w:sz="0" w:space="0" w:color="auto"/>
          </w:divBdr>
          <w:divsChild>
            <w:div w:id="1661423250">
              <w:marLeft w:val="0"/>
              <w:marRight w:val="0"/>
              <w:marTop w:val="0"/>
              <w:marBottom w:val="0"/>
              <w:divBdr>
                <w:top w:val="none" w:sz="0" w:space="0" w:color="auto"/>
                <w:left w:val="none" w:sz="0" w:space="0" w:color="auto"/>
                <w:bottom w:val="none" w:sz="0" w:space="0" w:color="auto"/>
                <w:right w:val="none" w:sz="0" w:space="0" w:color="auto"/>
              </w:divBdr>
              <w:divsChild>
                <w:div w:id="8449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09374">
      <w:bodyDiv w:val="1"/>
      <w:marLeft w:val="0"/>
      <w:marRight w:val="0"/>
      <w:marTop w:val="0"/>
      <w:marBottom w:val="0"/>
      <w:divBdr>
        <w:top w:val="none" w:sz="0" w:space="0" w:color="auto"/>
        <w:left w:val="none" w:sz="0" w:space="0" w:color="auto"/>
        <w:bottom w:val="none" w:sz="0" w:space="0" w:color="auto"/>
        <w:right w:val="none" w:sz="0" w:space="0" w:color="auto"/>
      </w:divBdr>
    </w:div>
    <w:div w:id="1965844690">
      <w:bodyDiv w:val="1"/>
      <w:marLeft w:val="0"/>
      <w:marRight w:val="0"/>
      <w:marTop w:val="0"/>
      <w:marBottom w:val="0"/>
      <w:divBdr>
        <w:top w:val="none" w:sz="0" w:space="0" w:color="auto"/>
        <w:left w:val="none" w:sz="0" w:space="0" w:color="auto"/>
        <w:bottom w:val="none" w:sz="0" w:space="0" w:color="auto"/>
        <w:right w:val="none" w:sz="0" w:space="0" w:color="auto"/>
      </w:divBdr>
    </w:div>
    <w:div w:id="2120640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DES 606 Exercise 1</vt:lpstr>
    </vt:vector>
  </TitlesOfParts>
  <Company>university of houston</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606 Exercise 1</dc:title>
  <dc:subject/>
  <dc:creator>theodore cleveland</dc:creator>
  <cp:keywords/>
  <dc:description/>
  <cp:lastModifiedBy>Joe Heller</cp:lastModifiedBy>
  <cp:revision>2</cp:revision>
  <cp:lastPrinted>2016-05-03T23:23:00Z</cp:lastPrinted>
  <dcterms:created xsi:type="dcterms:W3CDTF">2018-01-15T13:43:00Z</dcterms:created>
  <dcterms:modified xsi:type="dcterms:W3CDTF">2018-01-15T13:43:00Z</dcterms:modified>
</cp:coreProperties>
</file>