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067" w:rsidRDefault="00DE4209">
      <w:r>
        <w:t>ENGR-1330-2021-3 Assignment 0</w:t>
      </w:r>
    </w:p>
    <w:p w:rsidR="00DE4209" w:rsidRDefault="00DE4209"/>
    <w:p w:rsidR="00DE4209" w:rsidRDefault="00DE4209">
      <w:r>
        <w:t>Name: _________________________________________</w:t>
      </w:r>
    </w:p>
    <w:p w:rsidR="00DE4209" w:rsidRDefault="00DE4209"/>
    <w:p w:rsidR="00DE4209" w:rsidRDefault="00DE4209">
      <w:r>
        <w:t>R Number: ______________________________________</w:t>
      </w:r>
    </w:p>
    <w:p w:rsidR="00DE4209" w:rsidRDefault="00DE4209">
      <w:pPr>
        <w:pBdr>
          <w:bottom w:val="single" w:sz="12" w:space="1" w:color="auto"/>
        </w:pBdr>
      </w:pPr>
    </w:p>
    <w:p w:rsidR="00DE4209" w:rsidRDefault="00DE4209"/>
    <w:p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  <w:r>
        <w:t xml:space="preserve">Purpose: Demonstrate ability to access BB course content; ability to synthesize and </w:t>
      </w:r>
      <w:r>
        <w:rPr>
          <w:rFonts w:ascii="Times New Roman" w:hAnsi="Times New Roman" w:cs="Times New Roman"/>
        </w:rPr>
        <w:t>summarize</w:t>
      </w:r>
      <w:r>
        <w:rPr>
          <w:rFonts w:ascii="Times New Roman" w:hAnsi="Times New Roman" w:cs="Times New Roman"/>
        </w:rPr>
        <w:t xml:space="preserve"> </w:t>
      </w:r>
      <w:r w:rsidRPr="00DE4209">
        <w:rPr>
          <w:rFonts w:cstheme="minorHAnsi"/>
        </w:rPr>
        <w:t>literature, and communicating that summary in writing</w:t>
      </w:r>
    </w:p>
    <w:p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</w:p>
    <w:p w:rsidR="00D86B1B" w:rsidRDefault="00DE4209" w:rsidP="00DE42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Complete the table below (either by-hand and scanning, or simply populate the source document using MS Word or LibreOffice or other software of your choice that can process </w:t>
      </w:r>
      <w:r w:rsidR="00D86B1B">
        <w:rPr>
          <w:rFonts w:cstheme="minorHAnsi"/>
        </w:rPr>
        <w:t>.</w:t>
      </w:r>
      <w:r>
        <w:rPr>
          <w:rFonts w:cstheme="minorHAnsi"/>
        </w:rPr>
        <w:t>docx files)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5"/>
        <w:gridCol w:w="4410"/>
      </w:tblGrid>
      <w:tr w:rsidR="00D86B1B" w:rsidTr="00D86B1B">
        <w:tc>
          <w:tcPr>
            <w:tcW w:w="3775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Your Section:</w:t>
            </w:r>
          </w:p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:rsidTr="00D86B1B">
        <w:tc>
          <w:tcPr>
            <w:tcW w:w="3775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Your Instructor Name:</w:t>
            </w:r>
          </w:p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:rsidTr="00D86B1B">
        <w:tc>
          <w:tcPr>
            <w:tcW w:w="3775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Your TA Name:</w:t>
            </w:r>
          </w:p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:rsidTr="00D86B1B">
        <w:tc>
          <w:tcPr>
            <w:tcW w:w="3775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Have you examined the syllabus?</w:t>
            </w:r>
          </w:p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:rsidTr="00D86B1B">
        <w:tc>
          <w:tcPr>
            <w:tcW w:w="3775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Based on language in the syllabus, what is the purpose of grades?</w:t>
            </w:r>
          </w:p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</w:tbl>
    <w:p w:rsidR="00DE4209" w:rsidRDefault="00DE4209" w:rsidP="00D86B1B">
      <w:pPr>
        <w:pStyle w:val="ListParagraph"/>
        <w:autoSpaceDE w:val="0"/>
        <w:autoSpaceDN w:val="0"/>
        <w:adjustRightInd w:val="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/>
      </w:r>
    </w:p>
    <w:p w:rsidR="00DE4209" w:rsidRDefault="00DE4209" w:rsidP="00DE42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Produce a weekly schedule for yourself, in hourly or half-hour increments, that includes the times when you are in class (and identify the class).  The schedule should run from 0800-1900 daily Monday through Saturday.  A screen capture of a Google Calendar, iCal, or Outlook is fine)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DE4209" w:rsidRDefault="00DE4209" w:rsidP="00DE4209">
      <w:pPr>
        <w:pStyle w:val="ListParagraph"/>
        <w:numPr>
          <w:ilvl w:val="0"/>
          <w:numId w:val="1"/>
        </w:numPr>
        <w:rPr>
          <w:rFonts w:cstheme="minorHAnsi"/>
        </w:rPr>
      </w:pPr>
      <w:r w:rsidRPr="00DE4209">
        <w:rPr>
          <w:rFonts w:cstheme="minorHAnsi"/>
        </w:rPr>
        <w:t xml:space="preserve">Read </w:t>
      </w:r>
      <w:hyperlink r:id="rId5" w:history="1">
        <w:r w:rsidRPr="00DE4209">
          <w:rPr>
            <w:rStyle w:val="Hyperlink"/>
            <w:rFonts w:cstheme="minorHAnsi"/>
          </w:rPr>
          <w:t>http://www.cs.cmu.edu/~15110-s13/Wing06-ct.pdf</w:t>
        </w:r>
      </w:hyperlink>
      <w:r w:rsidRPr="00DE4209">
        <w:rPr>
          <w:rFonts w:cstheme="minorHAnsi"/>
        </w:rPr>
        <w:br/>
        <w:t xml:space="preserve">Summarize the article into 5 sentences, identify two primary components (building blocks) of computational thinking stated in the article. </w:t>
      </w:r>
      <w:r w:rsidRPr="00DE4209">
        <w:rPr>
          <w:rFonts w:cstheme="minorHAnsi"/>
        </w:rPr>
        <w:br/>
      </w:r>
      <w:r w:rsidRPr="00DE4209">
        <w:rPr>
          <w:rFonts w:cstheme="minorHAnsi"/>
        </w:rPr>
        <w:br/>
      </w:r>
      <w:r w:rsidRPr="00DE4209">
        <w:rPr>
          <w:rFonts w:cstheme="minorHAnsi"/>
        </w:rPr>
        <w:br/>
      </w:r>
    </w:p>
    <w:p w:rsidR="00D86B1B" w:rsidRPr="00D86B1B" w:rsidRDefault="00D86B1B" w:rsidP="00D86B1B">
      <w:pPr>
        <w:ind w:left="360"/>
        <w:rPr>
          <w:rFonts w:cstheme="minorHAnsi"/>
        </w:rPr>
      </w:pPr>
      <w:r>
        <w:rPr>
          <w:rFonts w:cstheme="minorHAnsi"/>
        </w:rPr>
        <w:t>Upon completion of the exercise save your responses as a PDF file and upload to Blackboard.</w:t>
      </w:r>
    </w:p>
    <w:sectPr w:rsidR="00D86B1B" w:rsidRPr="00D86B1B" w:rsidSect="000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C4D"/>
    <w:multiLevelType w:val="hybridMultilevel"/>
    <w:tmpl w:val="56B83F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4BDA"/>
    <w:multiLevelType w:val="hybridMultilevel"/>
    <w:tmpl w:val="0886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09"/>
    <w:rsid w:val="000B4470"/>
    <w:rsid w:val="003A5F67"/>
    <w:rsid w:val="00460905"/>
    <w:rsid w:val="006421E7"/>
    <w:rsid w:val="006A6860"/>
    <w:rsid w:val="006F3D74"/>
    <w:rsid w:val="006F6480"/>
    <w:rsid w:val="007C7B9D"/>
    <w:rsid w:val="009C2E74"/>
    <w:rsid w:val="00B375BF"/>
    <w:rsid w:val="00D05FD6"/>
    <w:rsid w:val="00D86B1B"/>
    <w:rsid w:val="00DE4209"/>
    <w:rsid w:val="00F15BB3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A9681"/>
  <w15:chartTrackingRefBased/>
  <w15:docId w15:val="{B5E97B32-1702-6F46-BAD2-A83BEBFE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2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mu.edu/~15110-s13/Wing06-c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Theodore</dc:creator>
  <cp:keywords/>
  <dc:description/>
  <cp:lastModifiedBy>Cleveland, Theodore</cp:lastModifiedBy>
  <cp:revision>1</cp:revision>
  <dcterms:created xsi:type="dcterms:W3CDTF">2021-08-25T14:32:00Z</dcterms:created>
  <dcterms:modified xsi:type="dcterms:W3CDTF">2021-08-25T14:50:00Z</dcterms:modified>
</cp:coreProperties>
</file>