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2F62" w14:textId="77777777" w:rsidR="00A82F37" w:rsidRPr="00035BA3" w:rsidRDefault="00A82F37" w:rsidP="00A82F37">
      <w:pPr>
        <w:shd w:val="clear" w:color="auto" w:fill="FFFFFF"/>
        <w:spacing w:before="150" w:after="150" w:line="240" w:lineRule="auto"/>
        <w:jc w:val="center"/>
        <w:outlineLvl w:val="3"/>
        <w:rPr>
          <w:rFonts w:eastAsia="Times New Roman" w:cstheme="minorHAnsi"/>
          <w:b/>
          <w:bCs/>
          <w:sz w:val="36"/>
          <w:szCs w:val="36"/>
        </w:rPr>
      </w:pPr>
      <w:r w:rsidRPr="00035BA3">
        <w:rPr>
          <w:rFonts w:eastAsia="Times New Roman" w:cstheme="minorHAnsi"/>
          <w:b/>
          <w:bCs/>
          <w:sz w:val="36"/>
          <w:szCs w:val="36"/>
        </w:rPr>
        <w:t>Quinlan Corals</w:t>
      </w:r>
    </w:p>
    <w:p w14:paraId="2F7787E9" w14:textId="77777777" w:rsidR="00A82F37" w:rsidRPr="0036419D" w:rsidRDefault="00A82F37" w:rsidP="00A82F37">
      <w:pPr>
        <w:shd w:val="clear" w:color="auto" w:fill="FFFFFF"/>
        <w:spacing w:after="100" w:afterAutospacing="1" w:line="240" w:lineRule="auto"/>
        <w:rPr>
          <w:rFonts w:eastAsia="Times New Roman" w:cstheme="minorHAnsi"/>
        </w:rPr>
      </w:pPr>
    </w:p>
    <w:p w14:paraId="17A5D029" w14:textId="77777777" w:rsidR="00A82F37" w:rsidRPr="00035BA3" w:rsidRDefault="00A82F37" w:rsidP="00A82F37">
      <w:pPr>
        <w:shd w:val="clear" w:color="auto" w:fill="FFFFFF"/>
        <w:spacing w:before="150" w:after="150" w:line="240" w:lineRule="auto"/>
        <w:outlineLvl w:val="4"/>
        <w:rPr>
          <w:rFonts w:eastAsia="Times New Roman" w:cstheme="minorHAnsi"/>
          <w:b/>
          <w:bCs/>
          <w:sz w:val="24"/>
          <w:szCs w:val="24"/>
        </w:rPr>
      </w:pPr>
      <w:r w:rsidRPr="00035BA3">
        <w:rPr>
          <w:rFonts w:eastAsia="Times New Roman" w:cstheme="minorHAnsi"/>
          <w:b/>
          <w:bCs/>
          <w:sz w:val="24"/>
          <w:szCs w:val="24"/>
        </w:rPr>
        <w:t>Introduction</w:t>
      </w:r>
    </w:p>
    <w:p w14:paraId="4F2F788E" w14:textId="77777777" w:rsidR="00A82F37" w:rsidRPr="00035BA3" w:rsidRDefault="00A82F37" w:rsidP="00A82F37">
      <w:pPr>
        <w:shd w:val="clear" w:color="auto" w:fill="FFFFFF"/>
        <w:spacing w:before="100" w:beforeAutospacing="1" w:after="100" w:afterAutospacing="1" w:line="420" w:lineRule="atLeast"/>
        <w:rPr>
          <w:rFonts w:eastAsia="Times New Roman" w:cstheme="minorHAnsi"/>
          <w:sz w:val="24"/>
          <w:szCs w:val="24"/>
        </w:rPr>
      </w:pPr>
      <w:r w:rsidRPr="00035BA3">
        <w:rPr>
          <w:rFonts w:eastAsia="Times New Roman" w:cstheme="minorHAnsi"/>
          <w:sz w:val="24"/>
          <w:szCs w:val="24"/>
        </w:rPr>
        <w:t>My brother in-law is a coral enthusiast.  He has been growing and splicing coral for many years for fish aquariums.  He would like to start selling coral to other enthusiast but needs a virtual forum to market his coral.  I am in the beginning stages or understating the requirements and functions he would like a website to have to further his coral passions and make them a profitable endeavor.</w:t>
      </w:r>
    </w:p>
    <w:p w14:paraId="12E0D3AE" w14:textId="77777777" w:rsidR="00A82F37" w:rsidRDefault="00A82F37" w:rsidP="00A82F37">
      <w:pPr>
        <w:shd w:val="clear" w:color="auto" w:fill="FFFFFF"/>
        <w:spacing w:before="150" w:after="150" w:line="240" w:lineRule="auto"/>
        <w:outlineLvl w:val="4"/>
        <w:rPr>
          <w:rFonts w:ascii="Arial" w:eastAsia="Times New Roman" w:hAnsi="Arial" w:cs="Arial"/>
          <w:color w:val="A83EA2"/>
          <w:sz w:val="20"/>
          <w:szCs w:val="20"/>
        </w:rPr>
      </w:pPr>
    </w:p>
    <w:p w14:paraId="774F2F30" w14:textId="77777777" w:rsidR="00A82F37" w:rsidRDefault="00A82F37" w:rsidP="00A82F37">
      <w:pPr>
        <w:shd w:val="clear" w:color="auto" w:fill="FFFFFF"/>
        <w:spacing w:before="150" w:after="150" w:line="240" w:lineRule="auto"/>
        <w:outlineLvl w:val="4"/>
        <w:rPr>
          <w:rFonts w:ascii="Arial" w:eastAsia="Times New Roman" w:hAnsi="Arial" w:cs="Arial"/>
          <w:color w:val="A83EA2"/>
          <w:sz w:val="20"/>
          <w:szCs w:val="20"/>
        </w:rPr>
      </w:pPr>
    </w:p>
    <w:p w14:paraId="3977314F" w14:textId="56257D92" w:rsidR="00A82F37" w:rsidRPr="00A82F37" w:rsidRDefault="00A82F37" w:rsidP="00A82F37">
      <w:pPr>
        <w:shd w:val="clear" w:color="auto" w:fill="FFFFFF"/>
        <w:spacing w:before="150" w:after="150" w:line="240" w:lineRule="auto"/>
        <w:outlineLvl w:val="4"/>
        <w:rPr>
          <w:rFonts w:ascii="Arial" w:eastAsia="Times New Roman" w:hAnsi="Arial" w:cs="Arial"/>
          <w:color w:val="A83EA2"/>
          <w:sz w:val="20"/>
          <w:szCs w:val="20"/>
        </w:rPr>
      </w:pPr>
      <w:r w:rsidRPr="00A82F37">
        <w:rPr>
          <w:rFonts w:ascii="Arial" w:eastAsia="Times New Roman" w:hAnsi="Arial" w:cs="Arial"/>
          <w:color w:val="A83EA2"/>
          <w:sz w:val="20"/>
          <w:szCs w:val="20"/>
        </w:rPr>
        <w:t>1. How your Project will Benefit from React</w:t>
      </w:r>
    </w:p>
    <w:p w14:paraId="2CAB7812" w14:textId="133F72C9" w:rsidR="00A82F37" w:rsidRDefault="00A82F37" w:rsidP="00A82F37">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A82F37">
        <w:rPr>
          <w:rFonts w:ascii="Arial" w:eastAsia="Times New Roman" w:hAnsi="Arial" w:cs="Arial"/>
          <w:color w:val="333333"/>
        </w:rPr>
        <w:t>What are the main differences between Bootstrap and React?</w:t>
      </w:r>
    </w:p>
    <w:p w14:paraId="04233F1F" w14:textId="7928D834" w:rsidR="00A82F37" w:rsidRDefault="00726767" w:rsidP="00A82F3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From what I have observed/learned so far, React </w:t>
      </w:r>
      <w:r w:rsidR="00C4330C">
        <w:rPr>
          <w:rFonts w:ascii="Arial" w:eastAsia="Times New Roman" w:hAnsi="Arial" w:cs="Arial"/>
          <w:color w:val="333333"/>
        </w:rPr>
        <w:t>helps centralize a lot of code and reduce repetition thus reducing bugs/error.</w:t>
      </w:r>
    </w:p>
    <w:p w14:paraId="400C98C4" w14:textId="182C5119" w:rsidR="00073A37" w:rsidRPr="00A82F37" w:rsidRDefault="00073A37" w:rsidP="00A82F3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React also makes updates to code much more efficient</w:t>
      </w:r>
    </w:p>
    <w:p w14:paraId="492A123F" w14:textId="77777777" w:rsidR="00A82F37" w:rsidRDefault="00A82F37" w:rsidP="00A82F37">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A82F37">
        <w:rPr>
          <w:rFonts w:ascii="Arial" w:eastAsia="Times New Roman" w:hAnsi="Arial" w:cs="Arial"/>
          <w:color w:val="333333"/>
        </w:rPr>
        <w:t>What will React allow you to do that would have been difficult with Bootstrap?</w:t>
      </w:r>
    </w:p>
    <w:p w14:paraId="05A85FB5" w14:textId="10C73A61" w:rsidR="00073A37" w:rsidRPr="00A82F37" w:rsidRDefault="00073A37" w:rsidP="00073A37">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For this website</w:t>
      </w:r>
      <w:r w:rsidR="00E74508">
        <w:rPr>
          <w:rFonts w:ascii="Arial" w:eastAsia="Times New Roman" w:hAnsi="Arial" w:cs="Arial"/>
          <w:color w:val="333333"/>
        </w:rPr>
        <w:t xml:space="preserve"> (Quinlan Corals), I will need multiple pages for all the different types of coral.  </w:t>
      </w:r>
      <w:r w:rsidR="00F913F9">
        <w:rPr>
          <w:rFonts w:ascii="Arial" w:eastAsia="Times New Roman" w:hAnsi="Arial" w:cs="Arial"/>
          <w:color w:val="333333"/>
        </w:rPr>
        <w:t>React will allow me to build the components that are the same for all the pages just one time and export them so they can be imported to each individual page.  This way when I need to make changes one or multiple components, I can do so in a central location instead of each individual page.</w:t>
      </w:r>
    </w:p>
    <w:p w14:paraId="6E0ACE34" w14:textId="77777777" w:rsidR="00A82F37" w:rsidRPr="00A82F37" w:rsidRDefault="00A82F37" w:rsidP="00A82F37">
      <w:pPr>
        <w:shd w:val="clear" w:color="auto" w:fill="FFFFFF"/>
        <w:spacing w:after="100" w:afterAutospacing="1" w:line="240" w:lineRule="auto"/>
        <w:rPr>
          <w:rFonts w:ascii="Arial" w:eastAsia="Times New Roman" w:hAnsi="Arial" w:cs="Arial"/>
          <w:color w:val="333333"/>
        </w:rPr>
      </w:pPr>
      <w:r w:rsidRPr="00A82F37">
        <w:rPr>
          <w:rFonts w:ascii="Arial" w:eastAsia="Times New Roman" w:hAnsi="Arial" w:cs="Arial"/>
          <w:color w:val="A83EA2"/>
        </w:rPr>
        <w:br/>
      </w:r>
    </w:p>
    <w:p w14:paraId="2F95A07F" w14:textId="77777777" w:rsidR="00A82F37" w:rsidRPr="00A82F37" w:rsidRDefault="00A82F37" w:rsidP="00A82F37">
      <w:pPr>
        <w:shd w:val="clear" w:color="auto" w:fill="FFFFFF"/>
        <w:spacing w:after="100" w:afterAutospacing="1" w:line="240" w:lineRule="auto"/>
        <w:rPr>
          <w:rFonts w:ascii="Arial" w:eastAsia="Times New Roman" w:hAnsi="Arial" w:cs="Arial"/>
          <w:color w:val="333333"/>
        </w:rPr>
      </w:pPr>
      <w:r w:rsidRPr="00A82F37">
        <w:rPr>
          <w:rFonts w:ascii="Arial" w:eastAsia="Times New Roman" w:hAnsi="Arial" w:cs="Arial"/>
          <w:color w:val="A83EA2"/>
        </w:rPr>
        <w:t>2. Expected List of React Components</w:t>
      </w:r>
    </w:p>
    <w:p w14:paraId="1A3AE881" w14:textId="77777777" w:rsidR="00A82F37" w:rsidRDefault="00A82F37" w:rsidP="00A82F37">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sidRPr="00A82F37">
        <w:rPr>
          <w:rFonts w:ascii="Arial" w:eastAsia="Times New Roman" w:hAnsi="Arial" w:cs="Arial"/>
          <w:color w:val="333333"/>
        </w:rPr>
        <w:t>A brief list of the custom React Components you will need to develop for your application</w:t>
      </w:r>
    </w:p>
    <w:p w14:paraId="0BDD7EB1" w14:textId="4CDAAC9B" w:rsidR="000A1B70" w:rsidRDefault="000A1B70" w:rsidP="000A1B70">
      <w:pPr>
        <w:numPr>
          <w:ilvl w:val="1"/>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I am sure there are more that I will run into later</w:t>
      </w:r>
      <w:r w:rsidR="00DF1470">
        <w:rPr>
          <w:rFonts w:ascii="Arial" w:eastAsia="Times New Roman" w:hAnsi="Arial" w:cs="Arial"/>
          <w:color w:val="333333"/>
        </w:rPr>
        <w:t>.  This is a start:</w:t>
      </w:r>
    </w:p>
    <w:p w14:paraId="6F097104" w14:textId="7D7BB5E6" w:rsidR="00DF1470" w:rsidRDefault="00DF1470" w:rsidP="00DF1470">
      <w:pPr>
        <w:numPr>
          <w:ilvl w:val="2"/>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Header</w:t>
      </w:r>
    </w:p>
    <w:p w14:paraId="6A505931" w14:textId="33AC24B3" w:rsidR="00DF1470" w:rsidRDefault="00DF1470" w:rsidP="00DF1470">
      <w:pPr>
        <w:numPr>
          <w:ilvl w:val="2"/>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lastRenderedPageBreak/>
        <w:t>Footer</w:t>
      </w:r>
    </w:p>
    <w:p w14:paraId="60D336B5" w14:textId="13F871C8" w:rsidR="00DF1470" w:rsidRDefault="00DF1470" w:rsidP="00DF1470">
      <w:pPr>
        <w:numPr>
          <w:ilvl w:val="2"/>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Inventory </w:t>
      </w:r>
      <w:r w:rsidR="00E607A1">
        <w:rPr>
          <w:rFonts w:ascii="Arial" w:eastAsia="Times New Roman" w:hAnsi="Arial" w:cs="Arial"/>
          <w:color w:val="333333"/>
        </w:rPr>
        <w:t>layout for each individual coral</w:t>
      </w:r>
    </w:p>
    <w:p w14:paraId="36BC70F8" w14:textId="65813A42" w:rsidR="00450F5F" w:rsidRPr="00A82F37" w:rsidRDefault="00450F5F" w:rsidP="00DF1470">
      <w:pPr>
        <w:numPr>
          <w:ilvl w:val="2"/>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Search </w:t>
      </w:r>
    </w:p>
    <w:p w14:paraId="60F65176" w14:textId="77777777" w:rsidR="00A82F37" w:rsidRDefault="00A82F37" w:rsidP="00A82F37">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sidRPr="00A82F37">
        <w:rPr>
          <w:rFonts w:ascii="Arial" w:eastAsia="Times New Roman" w:hAnsi="Arial" w:cs="Arial"/>
          <w:color w:val="333333"/>
        </w:rPr>
        <w:t>Brief justifications for including these components</w:t>
      </w:r>
    </w:p>
    <w:p w14:paraId="36155073" w14:textId="3A7D38C3" w:rsidR="00450F5F" w:rsidRPr="00A82F37" w:rsidRDefault="00450F5F" w:rsidP="00450F5F">
      <w:pPr>
        <w:numPr>
          <w:ilvl w:val="1"/>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I think these are core to any basic website.</w:t>
      </w:r>
    </w:p>
    <w:p w14:paraId="3536D973" w14:textId="77777777" w:rsidR="00A25E21" w:rsidRDefault="00A25E21"/>
    <w:sectPr w:rsidR="00A2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E10"/>
    <w:multiLevelType w:val="multilevel"/>
    <w:tmpl w:val="F27C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D637A"/>
    <w:multiLevelType w:val="multilevel"/>
    <w:tmpl w:val="2150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169106">
    <w:abstractNumId w:val="1"/>
  </w:num>
  <w:num w:numId="2" w16cid:durableId="65314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37"/>
    <w:rsid w:val="00073A37"/>
    <w:rsid w:val="000A1B70"/>
    <w:rsid w:val="00450F5F"/>
    <w:rsid w:val="00726767"/>
    <w:rsid w:val="00861675"/>
    <w:rsid w:val="00A25E21"/>
    <w:rsid w:val="00A82F37"/>
    <w:rsid w:val="00AD63A3"/>
    <w:rsid w:val="00C4330C"/>
    <w:rsid w:val="00DF1470"/>
    <w:rsid w:val="00E607A1"/>
    <w:rsid w:val="00E74508"/>
    <w:rsid w:val="00F9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4B1B"/>
  <w15:chartTrackingRefBased/>
  <w15:docId w15:val="{7698789F-5D99-4CED-8CBD-17E8536F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10</cp:revision>
  <dcterms:created xsi:type="dcterms:W3CDTF">2022-11-04T20:20:00Z</dcterms:created>
  <dcterms:modified xsi:type="dcterms:W3CDTF">2022-11-04T20:31:00Z</dcterms:modified>
</cp:coreProperties>
</file>