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TaiKhoan.TenDangNhap</w:t>
            </w: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TaiKhoan.MatKhau</w:t>
            </w: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D0671F" w:rsidP="00B6017E">
            <w:pPr>
              <w:spacing w:before="0" w:after="0"/>
            </w:pPr>
            <w:r>
              <w:rPr>
                <w:lang w:val="en-US"/>
              </w:rPr>
              <w:t>Lấy từ Khoi.Tenkhoi</w:t>
            </w: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0671F" w:rsidP="00D97C38">
            <w:pPr>
              <w:spacing w:before="0" w:after="0"/>
            </w:pPr>
            <w:r>
              <w:rPr>
                <w:lang w:val="en-US"/>
              </w:rPr>
              <w:t>Lấy từ Lop.TenLop</w:t>
            </w: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3440C7" w:rsidP="00D97C38">
            <w:pPr>
              <w:spacing w:before="0" w:after="0"/>
            </w:pPr>
            <w:r>
              <w:rPr>
                <w:lang w:val="en-US"/>
              </w:rPr>
              <w:t>Lấy từ Thu.TenThu</w:t>
            </w: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3440C7" w:rsidP="00D97C38">
            <w:pPr>
              <w:spacing w:before="0" w:after="0"/>
            </w:pPr>
            <w:r>
              <w:rPr>
                <w:lang w:val="en-US"/>
              </w:rPr>
              <w:t>Lấy từ MonHoc.TenMonHoc</w:t>
            </w: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1D1251" w:rsidP="005B0A85">
            <w:pPr>
              <w:spacing w:before="0" w:after="0"/>
            </w:pPr>
            <w:r>
              <w:rPr>
                <w:lang w:val="en-US"/>
              </w:rPr>
              <w:t>Lấy từ Lop.TenLop</w:t>
            </w:r>
            <w:bookmarkStart w:id="33" w:name="_GoBack"/>
            <w:bookmarkEnd w:id="33"/>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4" w:name="_Toc444787018"/>
      <w:r>
        <w:t>Chức năng của giáo viên</w:t>
      </w:r>
      <w:bookmarkEnd w:id="34"/>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w:t>
            </w:r>
            <w:r w:rsidR="00B41AE5">
              <w:rPr>
                <w:lang w:val="en-US"/>
              </w:rPr>
              <w:lastRenderedPageBreak/>
              <w:t>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lastRenderedPageBreak/>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8"/>
        <w:gridCol w:w="1216"/>
        <w:gridCol w:w="4860"/>
        <w:gridCol w:w="1415"/>
        <w:gridCol w:w="1241"/>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FB0B7D" w:rsidRDefault="00FB0B7D" w:rsidP="00DF043A">
            <w:pPr>
              <w:spacing w:before="0" w:after="0"/>
              <w:rPr>
                <w:lang w:val="en-US"/>
              </w:rPr>
            </w:pPr>
            <w:r>
              <w:rPr>
                <w:lang w:val="en-US"/>
              </w:rPr>
              <w:t>Mặt đị</w:t>
            </w:r>
            <w:r w:rsidR="00796841">
              <w:rPr>
                <w:lang w:val="en-US"/>
              </w:rPr>
              <w:t>nh là “Khối”</w:t>
            </w:r>
          </w:p>
          <w:p w:rsidR="00796841" w:rsidRPr="0022719A" w:rsidRDefault="00647B83" w:rsidP="00DF043A">
            <w:pPr>
              <w:spacing w:before="0" w:after="0"/>
              <w:rPr>
                <w:lang w:val="en-US"/>
              </w:rPr>
            </w:pPr>
            <w:r>
              <w:rPr>
                <w:lang w:val="en-US"/>
              </w:rPr>
              <w:t>Dữ liệu trong list được gán mặt định lần lượt là 1, 2, 3, 4 và 5 tương ứng với 5 khối.</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E45552" w:rsidP="00DF043A">
            <w:pPr>
              <w:spacing w:before="0" w:after="0"/>
              <w:rPr>
                <w:lang w:val="en-US"/>
              </w:rPr>
            </w:pPr>
            <w:r>
              <w:rPr>
                <w:lang w:val="en-US"/>
              </w:rPr>
              <w:t>Mặt định là “Lớp”</w:t>
            </w:r>
          </w:p>
          <w:p w:rsidR="00E45552" w:rsidRPr="00E45552" w:rsidRDefault="00983B5A" w:rsidP="008617A9">
            <w:pPr>
              <w:spacing w:before="0" w:after="0"/>
              <w:rPr>
                <w:lang w:val="en-US"/>
              </w:rPr>
            </w:pPr>
            <w:r>
              <w:rPr>
                <w:lang w:val="en-US"/>
              </w:rPr>
              <w:t>Tìm kiếm dữ liệu từ</w:t>
            </w:r>
            <w:r w:rsidR="008617A9">
              <w:rPr>
                <w:lang w:val="en-US"/>
              </w:rPr>
              <w:t xml:space="preserve"> ThoiGian, Khoi và Lop</w:t>
            </w:r>
            <w:r w:rsidR="0061324A">
              <w:rPr>
                <w:lang w:val="en-US"/>
              </w:rPr>
              <w:t xml:space="preserve"> khi ThoiGian.TenNam=năm hiện tại và ThoiGian.TenKy=kỳ hiện tại và ThoiGian.ThoiGianID=Khoi.ThoiGianID và </w:t>
            </w:r>
            <w:r w:rsidR="0061324A">
              <w:rPr>
                <w:lang w:val="en-US"/>
              </w:rPr>
              <w:lastRenderedPageBreak/>
              <w:t>Khoi.TenKhoi=khối và Khoi.KhoiID=Lop.KhoiID</w:t>
            </w:r>
            <w:r w:rsidR="00DA187A">
              <w:rPr>
                <w:lang w:val="en-US"/>
              </w:rPr>
              <w:t xml:space="preserve"> và Lop.TenLop=lớp</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lastRenderedPageBreak/>
              <w:t>Chọn lớp tương ứng.</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Pr="006351C6" w:rsidRDefault="006351C6" w:rsidP="00586598">
            <w:pPr>
              <w:spacing w:before="0" w:after="0"/>
              <w:rPr>
                <w:lang w:val="en-US"/>
              </w:rPr>
            </w:pPr>
            <w:r>
              <w:rPr>
                <w:lang w:val="en-US"/>
              </w:rPr>
              <w:t>Dữ liệu từ MonHoc.TenMonHoc</w:t>
            </w:r>
            <w:r w:rsidR="00586598">
              <w:rPr>
                <w:lang w:val="en-US"/>
              </w:rPr>
              <w:t xml:space="preserve"> khi ThoiKhoaBieu.ThoiKhoaBieuID=Thu.ThoiKhoaBieuID và Thu.ThuID=TietHoc.ThuID và TietHoc.MonHocID=MonHoc.MonHocID</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Pr="0022719A" w:rsidRDefault="0022719A" w:rsidP="00DF043A">
            <w:pPr>
              <w:spacing w:before="0" w:after="0"/>
              <w:rPr>
                <w:lang w:val="en-US"/>
              </w:rPr>
            </w:pPr>
            <w:r>
              <w:rPr>
                <w:lang w:val="en-US"/>
              </w:rPr>
              <w:t xml:space="preserve">Hiển thị thông báo “Không có thời khóa biểu cho lớp này” </w:t>
            </w: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9B8" w:rsidRDefault="003939B8">
      <w:r>
        <w:separator/>
      </w:r>
    </w:p>
  </w:endnote>
  <w:endnote w:type="continuationSeparator" w:id="0">
    <w:p w:rsidR="003939B8" w:rsidRDefault="00393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333398">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1D1251">
      <w:rPr>
        <w:noProof/>
      </w:rPr>
      <w:t>14</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1D1251">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9B8" w:rsidRDefault="003939B8">
      <w:r>
        <w:separator/>
      </w:r>
    </w:p>
  </w:footnote>
  <w:footnote w:type="continuationSeparator" w:id="0">
    <w:p w:rsidR="003939B8" w:rsidRDefault="003939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251"/>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8"/>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0C7"/>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9B8"/>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71F"/>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44">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47454699">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4E2C8E-5419-4DEA-ACB1-071B3619F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35</Pages>
  <Words>4912</Words>
  <Characters>28003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32850</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420</cp:revision>
  <cp:lastPrinted>2009-08-26T09:01:00Z</cp:lastPrinted>
  <dcterms:created xsi:type="dcterms:W3CDTF">2016-02-21T07:22:00Z</dcterms:created>
  <dcterms:modified xsi:type="dcterms:W3CDTF">2016-03-07T13:34:00Z</dcterms:modified>
</cp:coreProperties>
</file>