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4" w:name="_Toc444787019"/>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w:t>
            </w:r>
            <w:r w:rsidR="00B41AE5">
              <w:rPr>
                <w:lang w:val="en-US"/>
              </w:rPr>
              <w:lastRenderedPageBreak/>
              <w:t>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lastRenderedPageBreak/>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chia cho tổng số các môn đã họ</w:t>
            </w:r>
            <w:r w:rsidR="00CC5F51">
              <w:rPr>
                <w:lang w:val="en-US"/>
              </w:rPr>
              <w:t>c</w:t>
            </w:r>
            <w:r w:rsidR="002D5001">
              <w:rPr>
                <w:lang w:val="en-US"/>
              </w:rPr>
              <w:t>.</w:t>
            </w:r>
            <w:bookmarkStart w:id="35" w:name="_GoBack"/>
            <w:bookmarkEnd w:id="35"/>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5" cy="43628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5"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Chức danh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t>Chọn lớp tương ứng.</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EAC" w:rsidRDefault="00677EAC">
      <w:r>
        <w:separator/>
      </w:r>
    </w:p>
  </w:endnote>
  <w:endnote w:type="continuationSeparator" w:id="0">
    <w:p w:rsidR="00677EAC" w:rsidRDefault="00677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B10F47">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D5001">
      <w:rPr>
        <w:noProof/>
      </w:rPr>
      <w:t>31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D5001">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EAC" w:rsidRDefault="00677EAC">
      <w:r>
        <w:separator/>
      </w:r>
    </w:p>
  </w:footnote>
  <w:footnote w:type="continuationSeparator" w:id="0">
    <w:p w:rsidR="00677EAC" w:rsidRDefault="00677E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77EAC"/>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C3DC9-E9C0-437D-A0FD-F7C74ABD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35</Pages>
  <Words>4795</Words>
  <Characters>27334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32065</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395</cp:revision>
  <cp:lastPrinted>2009-08-26T09:01:00Z</cp:lastPrinted>
  <dcterms:created xsi:type="dcterms:W3CDTF">2016-02-21T07:22:00Z</dcterms:created>
  <dcterms:modified xsi:type="dcterms:W3CDTF">2016-03-07T13:14:00Z</dcterms:modified>
</cp:coreProperties>
</file>