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6C" w:rsidRDefault="003F6C62" w:rsidP="005E156C">
      <w:pPr>
        <w:pStyle w:val="a3"/>
        <w:rPr>
          <w:rFonts w:ascii="Arial" w:hAnsi="Arial" w:cs="Arial"/>
          <w:color w:val="000000"/>
        </w:rPr>
      </w:pPr>
      <w:r w:rsidRPr="005E156C">
        <w:rPr>
          <w:rStyle w:val="Char0"/>
        </w:rPr>
        <w:t>Q</w:t>
      </w:r>
      <w:r w:rsidRPr="005E156C">
        <w:rPr>
          <w:rStyle w:val="Char0"/>
          <w:rFonts w:hint="eastAsia"/>
        </w:rPr>
        <w:t>uestion 1</w:t>
      </w:r>
      <w:r w:rsidR="0040259F" w:rsidRPr="005E156C">
        <w:rPr>
          <w:rStyle w:val="Char0"/>
          <w:rFonts w:hint="eastAsia"/>
        </w:rPr>
        <w:t>:</w:t>
      </w:r>
      <w:r w:rsidR="005E156C" w:rsidRPr="005E156C">
        <w:rPr>
          <w:rStyle w:val="Char0"/>
        </w:rPr>
        <w:t xml:space="preserve"> </w:t>
      </w:r>
      <w:r w:rsidR="00FC374D">
        <w:rPr>
          <w:rFonts w:ascii="Arial" w:hAnsi="Arial" w:cs="Arial"/>
          <w:color w:val="000000"/>
        </w:rPr>
        <w:t>Write a program that reads a number in feet, converts it to meters and displays the result. One foot is 0.305 meter.</w:t>
      </w:r>
    </w:p>
    <w:p w:rsidR="0040259F" w:rsidRPr="000E4DCA" w:rsidRDefault="0040259F" w:rsidP="004C5466">
      <w:pPr>
        <w:rPr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Enter a value for feet: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&gt;&gt;m;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&lt;&lt;m&lt;&lt;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feet is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&lt;&lt;m*0.305&lt;&lt;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meters"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374D" w:rsidRDefault="00FC374D" w:rsidP="00FC37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04793" w:rsidRDefault="00604793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04793" w:rsidRDefault="00604793" w:rsidP="00604793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This program </w:t>
      </w:r>
      <w:r w:rsidR="00374F36">
        <w:rPr>
          <w:rFonts w:ascii="Arial" w:hAnsi="Arial" w:cs="Arial" w:hint="eastAsia"/>
          <w:color w:val="000000"/>
        </w:rPr>
        <w:t>input a float .</w:t>
      </w:r>
    </w:p>
    <w:p w:rsidR="00374F36" w:rsidRDefault="00374F36" w:rsidP="00604793">
      <w:pPr>
        <w:pStyle w:val="a3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 w:hint="eastAsia"/>
          <w:color w:val="000000"/>
        </w:rPr>
        <w:t>hen use a statement to change the feet into meter</w:t>
      </w:r>
    </w:p>
    <w:p w:rsidR="00604793" w:rsidRDefault="00604793" w:rsidP="00604793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F01C13" w:rsidRDefault="00374F36" w:rsidP="00F01C13">
      <w:pPr>
        <w:pStyle w:val="a3"/>
        <w:rPr>
          <w:rStyle w:val="Char0"/>
          <w:rFonts w:hint="eastAsia"/>
        </w:rPr>
      </w:pPr>
      <w:r w:rsidRPr="005E156C">
        <w:rPr>
          <w:rStyle w:val="Char0"/>
        </w:rPr>
        <w:t>Q</w:t>
      </w:r>
      <w:r w:rsidRPr="005E156C">
        <w:rPr>
          <w:rStyle w:val="Char0"/>
          <w:rFonts w:hint="eastAsia"/>
        </w:rPr>
        <w:t xml:space="preserve">uestion </w:t>
      </w:r>
      <w:r>
        <w:rPr>
          <w:rStyle w:val="Char0"/>
          <w:rFonts w:hint="eastAsia"/>
        </w:rPr>
        <w:t>2</w:t>
      </w:r>
      <w:r w:rsidRPr="005E156C">
        <w:rPr>
          <w:rStyle w:val="Char0"/>
          <w:rFonts w:hint="eastAsia"/>
        </w:rPr>
        <w:t>:</w:t>
      </w:r>
      <w:r w:rsidRPr="005E156C">
        <w:rPr>
          <w:rStyle w:val="Char0"/>
        </w:rPr>
        <w:t xml:space="preserve"> </w:t>
      </w:r>
    </w:p>
    <w:p w:rsidR="00F01C13" w:rsidRDefault="00F01C13" w:rsidP="00F01C1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Given an airplane’s acceleration a and take-off speed v, you can compute the minimum runway length needed for an airplane to take off using the following the formula:</w:t>
      </w:r>
    </w:p>
    <w:p w:rsidR="00F01C13" w:rsidRDefault="00F01C13" w:rsidP="00F01C1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    length = (v*v)/(2*a)</w:t>
      </w:r>
    </w:p>
    <w:p w:rsidR="00F01C13" w:rsidRDefault="00F01C13" w:rsidP="00F01C1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the program that prompts the user to enter v in meters/second and acceleration a in meters/second squared, and displays the minimum runway length.</w:t>
      </w:r>
    </w:p>
    <w:p w:rsidR="00374F36" w:rsidRPr="000E4DCA" w:rsidRDefault="00374F36" w:rsidP="00F01C13">
      <w:pPr>
        <w:pStyle w:val="a3"/>
        <w:rPr>
          <w:sz w:val="30"/>
          <w:szCs w:val="30"/>
        </w:rPr>
      </w:pPr>
      <w:r w:rsidRPr="000E4DCA">
        <w:rPr>
          <w:sz w:val="30"/>
          <w:szCs w:val="30"/>
        </w:rPr>
        <w:lastRenderedPageBreak/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a,v;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"Enter speed and acceleration: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&gt;&gt;v&gt;&gt;a;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"The minimum runway length for this airplane is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&lt;&lt;(v*v)/(2*a)&lt;&lt;endl;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01C13" w:rsidRDefault="00F01C13" w:rsidP="00F01C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74F36" w:rsidRDefault="00374F36" w:rsidP="00374F3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F01C13" w:rsidRDefault="00F01C13" w:rsidP="00F01C13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This program </w:t>
      </w:r>
      <w:r>
        <w:rPr>
          <w:rFonts w:ascii="Arial" w:hAnsi="Arial" w:cs="Arial" w:hint="eastAsia"/>
          <w:color w:val="000000"/>
        </w:rPr>
        <w:t xml:space="preserve">input 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 xml:space="preserve"> float</w:t>
      </w:r>
      <w:r>
        <w:rPr>
          <w:rFonts w:ascii="Arial" w:hAnsi="Arial" w:cs="Arial" w:hint="eastAsia"/>
          <w:color w:val="000000"/>
        </w:rPr>
        <w:t>s</w:t>
      </w:r>
      <w:r>
        <w:rPr>
          <w:rFonts w:ascii="Arial" w:hAnsi="Arial" w:cs="Arial" w:hint="eastAsia"/>
          <w:color w:val="000000"/>
        </w:rPr>
        <w:t xml:space="preserve"> .</w:t>
      </w:r>
    </w:p>
    <w:p w:rsidR="00F01C13" w:rsidRDefault="00F01C13" w:rsidP="00F01C13">
      <w:pPr>
        <w:pStyle w:val="a3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 w:hint="eastAsia"/>
          <w:color w:val="000000"/>
        </w:rPr>
        <w:t xml:space="preserve">hen use </w:t>
      </w:r>
      <w:r>
        <w:rPr>
          <w:rFonts w:ascii="Arial" w:hAnsi="Arial" w:cs="Arial" w:hint="eastAsia"/>
          <w:color w:val="000000"/>
        </w:rPr>
        <w:t xml:space="preserve">the </w:t>
      </w:r>
      <w:r>
        <w:rPr>
          <w:rFonts w:ascii="Arial" w:hAnsi="Arial" w:cs="Arial"/>
          <w:color w:val="000000"/>
        </w:rPr>
        <w:t>formula to c</w:t>
      </w:r>
      <w:r>
        <w:rPr>
          <w:rFonts w:ascii="Arial" w:hAnsi="Arial" w:cs="Arial" w:hint="eastAsia"/>
          <w:color w:val="000000"/>
        </w:rPr>
        <w:t xml:space="preserve">hange the </w:t>
      </w:r>
      <w:r>
        <w:rPr>
          <w:rFonts w:ascii="Arial" w:hAnsi="Arial" w:cs="Arial" w:hint="eastAsia"/>
          <w:color w:val="000000"/>
        </w:rPr>
        <w:t>a and v into length</w:t>
      </w:r>
    </w:p>
    <w:p w:rsidR="00374F36" w:rsidRDefault="00374F36" w:rsidP="00374F36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F01C13" w:rsidRDefault="00374F36" w:rsidP="00F01C13">
      <w:pPr>
        <w:pStyle w:val="a3"/>
        <w:rPr>
          <w:rStyle w:val="Char0"/>
          <w:rFonts w:hint="eastAsia"/>
        </w:rPr>
      </w:pPr>
      <w:r w:rsidRPr="005E156C">
        <w:rPr>
          <w:rStyle w:val="Char0"/>
        </w:rPr>
        <w:t>Q</w:t>
      </w:r>
      <w:r>
        <w:rPr>
          <w:rStyle w:val="Char0"/>
          <w:rFonts w:hint="eastAsia"/>
        </w:rPr>
        <w:t>uestion 3</w:t>
      </w:r>
      <w:r w:rsidRPr="005E156C">
        <w:rPr>
          <w:rStyle w:val="Char0"/>
          <w:rFonts w:hint="eastAsia"/>
        </w:rPr>
        <w:t>:</w:t>
      </w:r>
      <w:r w:rsidRPr="005E156C">
        <w:rPr>
          <w:rStyle w:val="Char0"/>
        </w:rPr>
        <w:t xml:space="preserve"> </w:t>
      </w:r>
    </w:p>
    <w:p w:rsidR="00F01C13" w:rsidRDefault="00F01C13" w:rsidP="00F01C1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the program that reads in investment amount, annual interest rate, and the number of years, and displays the future investment value using the following formula:</w:t>
      </w:r>
    </w:p>
    <w:p w:rsidR="00F01C13" w:rsidRDefault="00F01C13" w:rsidP="00F01C1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    futureInvestmentValue=</w:t>
      </w:r>
    </w:p>
    <w:p w:rsidR="00F01C13" w:rsidRDefault="00F01C13" w:rsidP="00F01C13">
      <w:pPr>
        <w:pStyle w:val="a3"/>
        <w:ind w:firstLine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investmentAmount*(1+monthlyInterestRate)</w:t>
      </w:r>
      <w:r>
        <w:rPr>
          <w:rFonts w:ascii="Arial" w:hAnsi="Arial" w:cs="Arial"/>
          <w:color w:val="000000"/>
          <w:vertAlign w:val="superscript"/>
        </w:rPr>
        <w:t>numberOfYears*12</w:t>
      </w:r>
    </w:p>
    <w:p w:rsidR="00374F36" w:rsidRDefault="00374F36" w:rsidP="00F01C13">
      <w:pPr>
        <w:pStyle w:val="a3"/>
        <w:rPr>
          <w:rFonts w:hint="eastAsia"/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&lt;math.h&gt;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a,r;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n,i;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sum=1;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"Enter investment amount:"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&gt;&gt;a;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"Enter annual interest rate in percentage:"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&gt;&gt;r;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"Enter number of years: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&gt;&gt;n;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r=r/1200;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 = a * pow(1.0 + r,n*12);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"Accumulated value is $"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&lt;&lt;x;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D6B56" w:rsidRDefault="002D6B56" w:rsidP="002D6B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74F36" w:rsidRDefault="00374F36" w:rsidP="00374F3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D6B56" w:rsidRDefault="002D6B56" w:rsidP="00374F36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I</w:t>
      </w:r>
      <w:r>
        <w:rPr>
          <w:rFonts w:ascii="Arial" w:hAnsi="Arial" w:cs="Arial" w:hint="eastAsia"/>
          <w:color w:val="000000"/>
        </w:rPr>
        <w:t xml:space="preserve">n this program, we need to pay </w:t>
      </w:r>
      <w:r>
        <w:rPr>
          <w:rFonts w:ascii="Arial" w:hAnsi="Arial" w:cs="Arial"/>
          <w:color w:val="000000"/>
        </w:rPr>
        <w:t>attention</w:t>
      </w:r>
      <w:r>
        <w:rPr>
          <w:rFonts w:ascii="Arial" w:hAnsi="Arial" w:cs="Arial" w:hint="eastAsia"/>
          <w:color w:val="000000"/>
        </w:rPr>
        <w:t xml:space="preserve"> to 2palces</w:t>
      </w:r>
    </w:p>
    <w:p w:rsidR="002D6B56" w:rsidRDefault="002D6B56" w:rsidP="00374F36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 w:hint="eastAsia"/>
          <w:color w:val="000000"/>
        </w:rPr>
        <w:t xml:space="preserve">he first is the result calculated by the   </w:t>
      </w:r>
      <w:r>
        <w:rPr>
          <w:rFonts w:ascii="Arial" w:hAnsi="Arial" w:cs="Arial"/>
          <w:color w:val="000000"/>
        </w:rPr>
        <w:t>monthly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Interest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Rate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and</w:t>
      </w:r>
      <w:r>
        <w:rPr>
          <w:rFonts w:ascii="Arial" w:hAnsi="Arial" w:cs="Arial" w:hint="eastAsia"/>
          <w:color w:val="000000"/>
        </w:rPr>
        <w:t xml:space="preserve"> the annual </w:t>
      </w:r>
      <w:r>
        <w:rPr>
          <w:rFonts w:ascii="Arial" w:hAnsi="Arial" w:cs="Arial"/>
          <w:color w:val="000000"/>
        </w:rPr>
        <w:t>Interest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Rate</w:t>
      </w:r>
      <w:r>
        <w:rPr>
          <w:rFonts w:ascii="Arial" w:hAnsi="Arial" w:cs="Arial" w:hint="eastAsia"/>
          <w:color w:val="000000"/>
        </w:rPr>
        <w:t xml:space="preserve"> is different</w:t>
      </w:r>
    </w:p>
    <w:p w:rsidR="002D6B56" w:rsidRDefault="002D6B56" w:rsidP="00374F36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 w:hint="eastAsia"/>
          <w:color w:val="000000"/>
        </w:rPr>
        <w:t>he second is that we need to use a function power to calculated the power of a number.</w:t>
      </w:r>
      <w:bookmarkStart w:id="0" w:name="_GoBack"/>
      <w:bookmarkEnd w:id="0"/>
    </w:p>
    <w:p w:rsidR="00374F36" w:rsidRDefault="00374F36" w:rsidP="00374F36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P</w:t>
      </w:r>
      <w:r w:rsidR="002D6B56">
        <w:rPr>
          <w:rFonts w:ascii="Arial" w:hAnsi="Arial" w:cs="Arial" w:hint="eastAsia"/>
          <w:color w:val="000000"/>
        </w:rPr>
        <w:t>r</w:t>
      </w:r>
      <w:r>
        <w:rPr>
          <w:rFonts w:ascii="Arial" w:hAnsi="Arial" w:cs="Arial" w:hint="eastAsia"/>
          <w:color w:val="000000"/>
        </w:rPr>
        <w:t xml:space="preserve">ogram result </w:t>
      </w:r>
    </w:p>
    <w:p w:rsidR="00374F36" w:rsidRDefault="00374F36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6F2412" w:rsidRDefault="006F2412" w:rsidP="00FA4C5A">
      <w:pPr>
        <w:pStyle w:val="a3"/>
      </w:pPr>
    </w:p>
    <w:sectPr w:rsidR="006F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80"/>
    <w:rsid w:val="00057EEC"/>
    <w:rsid w:val="0008581A"/>
    <w:rsid w:val="000E4DCA"/>
    <w:rsid w:val="001B1133"/>
    <w:rsid w:val="001C0D17"/>
    <w:rsid w:val="0024391D"/>
    <w:rsid w:val="00295A4E"/>
    <w:rsid w:val="002C4304"/>
    <w:rsid w:val="002D6B56"/>
    <w:rsid w:val="00374F36"/>
    <w:rsid w:val="003F6C62"/>
    <w:rsid w:val="0040259F"/>
    <w:rsid w:val="00414880"/>
    <w:rsid w:val="00450F9D"/>
    <w:rsid w:val="00453E91"/>
    <w:rsid w:val="00491A3A"/>
    <w:rsid w:val="004C5466"/>
    <w:rsid w:val="005E156C"/>
    <w:rsid w:val="00604793"/>
    <w:rsid w:val="006F2412"/>
    <w:rsid w:val="007E010B"/>
    <w:rsid w:val="009C488D"/>
    <w:rsid w:val="00A66B94"/>
    <w:rsid w:val="00B9500D"/>
    <w:rsid w:val="00C31F22"/>
    <w:rsid w:val="00F01C13"/>
    <w:rsid w:val="00F74987"/>
    <w:rsid w:val="00FA4C5A"/>
    <w:rsid w:val="00FB08B2"/>
    <w:rsid w:val="00F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5E15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5E156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5E15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5E156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2015-03-15T09:56:00Z</dcterms:created>
  <dcterms:modified xsi:type="dcterms:W3CDTF">2015-03-15T11:29:00Z</dcterms:modified>
</cp:coreProperties>
</file>