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D633" w14:textId="5E0715AE" w:rsidR="00A17285" w:rsidRDefault="00381158">
      <w:bookmarkStart w:id="0" w:name="_GoBack"/>
      <w:bookmarkEnd w:id="0"/>
      <w:r>
        <w:rPr>
          <w:rFonts w:hint="eastAsia"/>
        </w:rPr>
        <w:t>大学物理（上）试卷分析</w:t>
      </w:r>
    </w:p>
    <w:p w14:paraId="50D79A1D" w14:textId="0ED2EBE4" w:rsidR="00381158" w:rsidRDefault="00381158">
      <w:r>
        <w:rPr>
          <w:rFonts w:hint="eastAsia"/>
        </w:rPr>
        <w:t>大学物理上主要内容是力学和热学。</w:t>
      </w:r>
      <w:r w:rsidR="00152546">
        <w:rPr>
          <w:rFonts w:hint="eastAsia"/>
        </w:rPr>
        <w:t>力学包括质点和刚体的受力分析、静力学、动力学和运动学，还包括振动和波，热力学包括热机、分子动理论、热力学定律、绝热、等温、等压过程等。</w:t>
      </w:r>
    </w:p>
    <w:p w14:paraId="4CB04253" w14:textId="20ED4258" w:rsidR="00743784" w:rsidRDefault="00743784"/>
    <w:p w14:paraId="4916FBCA" w14:textId="6B21D540" w:rsidR="00743784" w:rsidRDefault="00743784">
      <w:r>
        <w:rPr>
          <w:rFonts w:hint="eastAsia"/>
        </w:rPr>
        <w:t>试题预测：</w:t>
      </w:r>
    </w:p>
    <w:p w14:paraId="0BFEFAA1" w14:textId="77C0B265" w:rsidR="00743784" w:rsidRDefault="00743784">
      <w:r>
        <w:rPr>
          <w:rFonts w:hint="eastAsia"/>
        </w:rPr>
        <w:t>结合以往试卷分析，按照学习内容对试题进行分析预测。</w:t>
      </w:r>
    </w:p>
    <w:p w14:paraId="3688B19F" w14:textId="1AFF813E" w:rsidR="00743784" w:rsidRDefault="00743784">
      <w:r>
        <w:rPr>
          <w:rFonts w:hint="eastAsia"/>
        </w:rPr>
        <w:t>力学：</w:t>
      </w:r>
    </w:p>
    <w:p w14:paraId="570DF200" w14:textId="49909D07" w:rsidR="00743784" w:rsidRDefault="00743784">
      <w:r>
        <w:rPr>
          <w:rFonts w:hint="eastAsia"/>
        </w:rPr>
        <w:t>刚体的平动和转动、惯性离心力、力矩平衡、受力平衡会结合考察。</w:t>
      </w:r>
    </w:p>
    <w:p w14:paraId="4BE4FB85" w14:textId="45EA7F55" w:rsidR="00743784" w:rsidRDefault="00743784">
      <w:r>
        <w:rPr>
          <w:rFonts w:hint="eastAsia"/>
        </w:rPr>
        <w:t>非惯性系与弹簧相结合，绳模型与弹簧模型的结合考察。</w:t>
      </w:r>
    </w:p>
    <w:p w14:paraId="5023BBAA" w14:textId="47B076C5" w:rsidR="002836D8" w:rsidRDefault="002836D8">
      <w:r>
        <w:rPr>
          <w:rFonts w:hint="eastAsia"/>
        </w:rPr>
        <w:t>机械能守恒、能量转化在力学方面的应用与考察。</w:t>
      </w:r>
    </w:p>
    <w:p w14:paraId="57C93E27" w14:textId="710FF42A" w:rsidR="002836D8" w:rsidRDefault="002836D8">
      <w:r>
        <w:rPr>
          <w:rFonts w:hint="eastAsia"/>
        </w:rPr>
        <w:t>机械波、多普勒效应的考察。</w:t>
      </w:r>
    </w:p>
    <w:p w14:paraId="0C16EF9D" w14:textId="58936BF9" w:rsidR="002836D8" w:rsidRDefault="002836D8">
      <w:r>
        <w:rPr>
          <w:rFonts w:hint="eastAsia"/>
        </w:rPr>
        <w:t>简谐运动、单摆运动、周期性运动的考察。</w:t>
      </w:r>
    </w:p>
    <w:p w14:paraId="2AA20DCB" w14:textId="6902A01C" w:rsidR="00757CAA" w:rsidRDefault="00757CAA">
      <w:r>
        <w:rPr>
          <w:rFonts w:hint="eastAsia"/>
        </w:rPr>
        <w:t>狭义相对论的简单应用。</w:t>
      </w:r>
    </w:p>
    <w:p w14:paraId="7AFB16E6" w14:textId="0DAA772F" w:rsidR="00757CAA" w:rsidRDefault="00757CAA"/>
    <w:p w14:paraId="5FAB02D7" w14:textId="345CCDB7" w:rsidR="00757CAA" w:rsidRDefault="00757CAA">
      <w:r>
        <w:rPr>
          <w:rFonts w:hint="eastAsia"/>
        </w:rPr>
        <w:t>热学：</w:t>
      </w:r>
    </w:p>
    <w:p w14:paraId="674CAED5" w14:textId="55084D1D" w:rsidR="00757CAA" w:rsidRDefault="00757CAA">
      <w:r>
        <w:rPr>
          <w:rFonts w:hint="eastAsia"/>
        </w:rPr>
        <w:t>热力学定律、分子动理论的考察。利用统计学方法研究热力学。</w:t>
      </w:r>
    </w:p>
    <w:p w14:paraId="3A83424E" w14:textId="34A0B0B8" w:rsidR="00757CAA" w:rsidRDefault="00757CAA">
      <w:r>
        <w:rPr>
          <w:rFonts w:hint="eastAsia"/>
        </w:rPr>
        <w:t>绝热、等温、等压、等体积等热力学变化过程与曲线的考察。</w:t>
      </w:r>
    </w:p>
    <w:p w14:paraId="13A848FB" w14:textId="3911E890" w:rsidR="00757CAA" w:rsidRDefault="00757CAA">
      <w:r>
        <w:rPr>
          <w:rFonts w:hint="eastAsia"/>
        </w:rPr>
        <w:t>简单热机的分析，卡诺循环等的考察。</w:t>
      </w:r>
    </w:p>
    <w:sectPr w:rsidR="0075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85"/>
    <w:rsid w:val="00152546"/>
    <w:rsid w:val="002836D8"/>
    <w:rsid w:val="00381158"/>
    <w:rsid w:val="00675EBE"/>
    <w:rsid w:val="00743784"/>
    <w:rsid w:val="00757CAA"/>
    <w:rsid w:val="00A17285"/>
    <w:rsid w:val="00C6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EAC7"/>
  <w15:chartTrackingRefBased/>
  <w15:docId w15:val="{588198C0-3370-4F7E-9381-78158306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169</Words>
  <Characters>170</Characters>
  <Application>Microsoft Office Word</Application>
  <DocSecurity>0</DocSecurity>
  <Lines>10</Lines>
  <Paragraphs>15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Zheng</dc:creator>
  <cp:keywords/>
  <dc:description/>
  <cp:lastModifiedBy>何 泓杰</cp:lastModifiedBy>
  <cp:revision>6</cp:revision>
  <cp:lastPrinted>2019-06-26T02:33:00Z</cp:lastPrinted>
  <dcterms:created xsi:type="dcterms:W3CDTF">2019-06-25T00:57:00Z</dcterms:created>
  <dcterms:modified xsi:type="dcterms:W3CDTF">2019-06-26T02:37:00Z</dcterms:modified>
</cp:coreProperties>
</file>