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0D18" w14:textId="77777777" w:rsidR="00585B78" w:rsidRDefault="00585B78" w:rsidP="00585B78">
      <w:pPr>
        <w:jc w:val="center"/>
      </w:pPr>
      <w:r>
        <w:rPr>
          <w:rFonts w:hint="eastAsia"/>
        </w:rPr>
        <w:t>柔绳轨道巡检机器人</w:t>
      </w:r>
      <w:r w:rsidR="001D41B9">
        <w:rPr>
          <w:rFonts w:hint="eastAsia"/>
        </w:rPr>
        <w:t>研究</w:t>
      </w:r>
    </w:p>
    <w:p w14:paraId="523F1740" w14:textId="77777777" w:rsidR="00585B78" w:rsidRDefault="00585B78" w:rsidP="00585B78"/>
    <w:p w14:paraId="596BE1AB" w14:textId="77777777" w:rsidR="00585B78" w:rsidRDefault="00585B78" w:rsidP="00585B78">
      <w:r>
        <w:rPr>
          <w:rFonts w:hint="eastAsia"/>
        </w:rPr>
        <w:t>（</w:t>
      </w:r>
      <w:r>
        <w:rPr>
          <w:rFonts w:hint="eastAsia"/>
        </w:rPr>
        <w:t>1</w:t>
      </w:r>
      <w:r>
        <w:rPr>
          <w:rFonts w:hint="eastAsia"/>
        </w:rPr>
        <w:t>）机器人本体结构与智能传感技术研究</w:t>
      </w:r>
    </w:p>
    <w:p w14:paraId="1ABD3AC9" w14:textId="77777777" w:rsidR="00585B78" w:rsidRDefault="00585B78" w:rsidP="00585B78">
      <w:r>
        <w:rPr>
          <w:rFonts w:hint="eastAsia"/>
        </w:rPr>
        <w:t>研究智能安监机器人及相应机构的本质安全技术，应满足防爆、防水、防尘、</w:t>
      </w:r>
    </w:p>
    <w:p w14:paraId="6884E671" w14:textId="77777777" w:rsidR="00585B78" w:rsidRDefault="00585B78" w:rsidP="00585B78">
      <w:r>
        <w:rPr>
          <w:rFonts w:hint="eastAsia"/>
        </w:rPr>
        <w:t>防砸等可靠性要求，防护等级不低于</w:t>
      </w:r>
      <w:r>
        <w:rPr>
          <w:rFonts w:hint="eastAsia"/>
        </w:rPr>
        <w:t xml:space="preserve"> IP65</w:t>
      </w:r>
      <w:r>
        <w:rPr>
          <w:rFonts w:hint="eastAsia"/>
        </w:rPr>
        <w:t>；设计机械闭锁装置，出现异常情况</w:t>
      </w:r>
    </w:p>
    <w:p w14:paraId="4D896A72" w14:textId="77777777" w:rsidR="00585B78" w:rsidRDefault="00585B78" w:rsidP="00585B78">
      <w:r>
        <w:rPr>
          <w:rFonts w:hint="eastAsia"/>
        </w:rPr>
        <w:t>可随时锁定；采用隔爆兼本质安全相结合的方式实现对结构的防爆设计。采用整</w:t>
      </w:r>
    </w:p>
    <w:p w14:paraId="2BC578BF" w14:textId="77777777" w:rsidR="00585B78" w:rsidRDefault="00585B78" w:rsidP="00585B78">
      <w:r>
        <w:rPr>
          <w:rFonts w:hint="eastAsia"/>
        </w:rPr>
        <w:t>机壳体密封防爆设计，外露设备，如气体传感器、视频采集单元和</w:t>
      </w:r>
      <w:r>
        <w:rPr>
          <w:rFonts w:hint="eastAsia"/>
        </w:rPr>
        <w:t xml:space="preserve"> LED </w:t>
      </w:r>
      <w:r>
        <w:rPr>
          <w:rFonts w:hint="eastAsia"/>
        </w:rPr>
        <w:t>照明灯等，</w:t>
      </w:r>
    </w:p>
    <w:p w14:paraId="51B60F5A" w14:textId="77777777" w:rsidR="00585B78" w:rsidRDefault="00585B78" w:rsidP="00585B78">
      <w:r>
        <w:rPr>
          <w:rFonts w:hint="eastAsia"/>
        </w:rPr>
        <w:t>作本安设计。既满足防爆要求，又可减小体积重量。</w:t>
      </w:r>
    </w:p>
    <w:p w14:paraId="5077D2FA" w14:textId="77777777" w:rsidR="00585B78" w:rsidRDefault="00585B78" w:rsidP="005156FB">
      <w:pPr>
        <w:ind w:firstLineChars="200" w:firstLine="420"/>
      </w:pPr>
      <w:r>
        <w:rPr>
          <w:rFonts w:hint="eastAsia"/>
        </w:rPr>
        <w:t>对机器人进行防水性能设计，对驱动结构、平台腔体、负载模块进行独立防水设计，以避免出现连锁反应，并重点针对各部分间的过渡连接进行防水处理。针对移动机构和壳体分别进行防冲击设计。采用具有防爆功能的不锈钢壳体内部安装加强筋，并对壳体结构进行有限元分析以提高抗冲击性能，同时对红外、视觉等传感器均进行防护。研究智能传感技术，开发适合智能安监机器人搭载的有害气体传感器、温度异常识别装置、高清图像采集装置等多传感器融合平台，实时监测皮带运输区域环境、设备、人员的状态，并对检测数据融合分析，及时发现事故隐患并提前预警，保障安全生产。</w:t>
      </w:r>
    </w:p>
    <w:p w14:paraId="1FE58E26" w14:textId="77777777" w:rsidR="00585B78" w:rsidRDefault="00585B78" w:rsidP="00585B78">
      <w:r>
        <w:rPr>
          <w:rFonts w:hint="eastAsia"/>
        </w:rPr>
        <w:t>（</w:t>
      </w:r>
      <w:r>
        <w:rPr>
          <w:rFonts w:hint="eastAsia"/>
        </w:rPr>
        <w:t>2</w:t>
      </w:r>
      <w:r>
        <w:rPr>
          <w:rFonts w:hint="eastAsia"/>
        </w:rPr>
        <w:t>）机器人智能控制技术研究</w:t>
      </w:r>
    </w:p>
    <w:p w14:paraId="448B0CAA" w14:textId="77777777" w:rsidR="00585B78" w:rsidRDefault="00585B78" w:rsidP="00585B78">
      <w:r>
        <w:rPr>
          <w:rFonts w:hint="eastAsia"/>
        </w:rPr>
        <w:t>基于变频调速技术，结合矢量控制算法与加减速控制算法，实现对机器人的</w:t>
      </w:r>
    </w:p>
    <w:p w14:paraId="2571ACD4" w14:textId="77777777" w:rsidR="00585B78" w:rsidRDefault="00585B78" w:rsidP="00585B78">
      <w:r>
        <w:rPr>
          <w:rFonts w:hint="eastAsia"/>
        </w:rPr>
        <w:t>精准运动控制</w:t>
      </w:r>
      <w:r w:rsidR="00430FCF">
        <w:rPr>
          <w:rFonts w:hint="eastAsia"/>
        </w:rPr>
        <w:t>（通过控制绳轨电机实现）</w:t>
      </w:r>
      <w:r>
        <w:rPr>
          <w:rFonts w:hint="eastAsia"/>
        </w:rPr>
        <w:t>。机器人主控制器采用</w:t>
      </w:r>
      <w:r>
        <w:rPr>
          <w:rFonts w:hint="eastAsia"/>
        </w:rPr>
        <w:t xml:space="preserve"> ARM </w:t>
      </w:r>
      <w:r>
        <w:rPr>
          <w:rFonts w:hint="eastAsia"/>
        </w:rPr>
        <w:t>嵌入式控制系统，利用</w:t>
      </w:r>
      <w:r>
        <w:rPr>
          <w:rFonts w:hint="eastAsia"/>
        </w:rPr>
        <w:t xml:space="preserve"> RS485</w:t>
      </w:r>
      <w:r>
        <w:rPr>
          <w:rFonts w:hint="eastAsia"/>
        </w:rPr>
        <w:t>、</w:t>
      </w:r>
      <w:r>
        <w:rPr>
          <w:rFonts w:hint="eastAsia"/>
        </w:rPr>
        <w:t xml:space="preserve">CAN </w:t>
      </w:r>
      <w:r>
        <w:rPr>
          <w:rFonts w:hint="eastAsia"/>
        </w:rPr>
        <w:t>总线与其他设备连接。通过视觉识别技术、路标检测定位等控制方法，可实现位置信息校正、路径规划、自主导航和机器人工作状态自诊断。机器人通过自主辨识、</w:t>
      </w:r>
    </w:p>
    <w:p w14:paraId="14FFF70B" w14:textId="77777777" w:rsidR="00585B78" w:rsidRDefault="00585B78" w:rsidP="00585B78">
      <w:r>
        <w:rPr>
          <w:rFonts w:hint="eastAsia"/>
        </w:rPr>
        <w:t>故障自诊断，检查和发现异常、诊断故障状态和部位、分析故障类型并及时预警，可依据定期监测数据，建立故障自诊断数据库和模型，判断设备运行是否正常，识别相关设备是否发生故障，并对设备未来状态进行预测。</w:t>
      </w:r>
    </w:p>
    <w:p w14:paraId="3AB5130D" w14:textId="77777777" w:rsidR="00585B78" w:rsidRDefault="00585B78" w:rsidP="00585B78">
      <w:r>
        <w:rPr>
          <w:rFonts w:hint="eastAsia"/>
        </w:rPr>
        <w:t>（</w:t>
      </w:r>
      <w:r>
        <w:rPr>
          <w:rFonts w:hint="eastAsia"/>
        </w:rPr>
        <w:t>3</w:t>
      </w:r>
      <w:r>
        <w:rPr>
          <w:rFonts w:hint="eastAsia"/>
        </w:rPr>
        <w:t>）复杂条件下机器人音</w:t>
      </w:r>
      <w:r>
        <w:rPr>
          <w:rFonts w:hint="eastAsia"/>
        </w:rPr>
        <w:t>/</w:t>
      </w:r>
      <w:r>
        <w:rPr>
          <w:rFonts w:hint="eastAsia"/>
        </w:rPr>
        <w:t>视频采集、智能视频识别技术研究</w:t>
      </w:r>
    </w:p>
    <w:p w14:paraId="4FA89A16" w14:textId="77777777" w:rsidR="00585B78" w:rsidRDefault="00585B78" w:rsidP="00585B78">
      <w:r>
        <w:rPr>
          <w:rFonts w:hint="eastAsia"/>
        </w:rPr>
        <w:t>由于皮带运输区域环境复杂，生产设备集中，噪音大，当环境、设备、人员状态出现异常时，无法及时通知相关人员，容易引起安全事故，智能安监机器人系统语音单元基于</w:t>
      </w:r>
      <w:r>
        <w:rPr>
          <w:rFonts w:hint="eastAsia"/>
        </w:rPr>
        <w:t xml:space="preserve"> TCP/IP </w:t>
      </w:r>
      <w:r>
        <w:rPr>
          <w:rFonts w:hint="eastAsia"/>
        </w:rPr>
        <w:t>和</w:t>
      </w:r>
      <w:r>
        <w:rPr>
          <w:rFonts w:hint="eastAsia"/>
        </w:rPr>
        <w:t xml:space="preserve"> SIP </w:t>
      </w:r>
      <w:r>
        <w:rPr>
          <w:rFonts w:hint="eastAsia"/>
        </w:rPr>
        <w:t>等协议，采用先进数字信号处理技术，可实现音频数据采集</w:t>
      </w:r>
      <w:r w:rsidR="00430FCF">
        <w:rPr>
          <w:rFonts w:hint="eastAsia"/>
        </w:rPr>
        <w:t>（开发音频采集装置，能够分辨带辊异常故障）</w:t>
      </w:r>
      <w:r>
        <w:rPr>
          <w:rFonts w:hint="eastAsia"/>
        </w:rPr>
        <w:t>，与智能广播系统联动，播放安全信息，便于人员疏导和调度指挥。同时，由于煤矿井下光照不均匀，缺乏色彩信息，目标与背景相似，甚至干扰比目标还要突出，视频数据采集极易失真，特别是运动目标的检测带来很大困难，也使得目前的检测方法直接应用于井下视频检测效果不理想。</w:t>
      </w:r>
      <w:r w:rsidRPr="00BB05A2">
        <w:rPr>
          <w:rFonts w:hint="eastAsia"/>
          <w:color w:val="FF0000"/>
        </w:rPr>
        <w:t>机器人系统采用视频增强算法和智能视频识别技术，能从危险区域的视频图像中检测“人</w:t>
      </w:r>
      <w:r w:rsidRPr="00BB05A2">
        <w:rPr>
          <w:rFonts w:hint="eastAsia"/>
          <w:color w:val="FF0000"/>
        </w:rPr>
        <w:t>-</w:t>
      </w:r>
      <w:r w:rsidRPr="00BB05A2">
        <w:rPr>
          <w:rFonts w:hint="eastAsia"/>
          <w:color w:val="FF0000"/>
        </w:rPr>
        <w:t>机</w:t>
      </w:r>
      <w:r w:rsidRPr="00BB05A2">
        <w:rPr>
          <w:rFonts w:hint="eastAsia"/>
          <w:color w:val="FF0000"/>
        </w:rPr>
        <w:t>-</w:t>
      </w:r>
      <w:r w:rsidRPr="00BB05A2">
        <w:rPr>
          <w:rFonts w:hint="eastAsia"/>
          <w:color w:val="FF0000"/>
        </w:rPr>
        <w:t>环”的异常状态信息，自动捕捉和跟踪异常点，能够及时发现堆煤</w:t>
      </w:r>
      <w:r w:rsidR="00430FCF" w:rsidRPr="00BB05A2">
        <w:rPr>
          <w:rFonts w:hint="eastAsia"/>
          <w:color w:val="FF0000"/>
        </w:rPr>
        <w:t>（视频识别）</w:t>
      </w:r>
      <w:r w:rsidRPr="00BB05A2">
        <w:rPr>
          <w:rFonts w:hint="eastAsia"/>
          <w:color w:val="FF0000"/>
        </w:rPr>
        <w:t>、皮带撕裂</w:t>
      </w:r>
      <w:r w:rsidR="00430FCF" w:rsidRPr="00BB05A2">
        <w:rPr>
          <w:rFonts w:hint="eastAsia"/>
          <w:color w:val="FF0000"/>
        </w:rPr>
        <w:t>（视频识别）</w:t>
      </w:r>
      <w:r w:rsidRPr="00BB05A2">
        <w:rPr>
          <w:rFonts w:hint="eastAsia"/>
          <w:color w:val="FF0000"/>
        </w:rPr>
        <w:t>、异物</w:t>
      </w:r>
      <w:r w:rsidR="00430FCF" w:rsidRPr="00BB05A2">
        <w:rPr>
          <w:rFonts w:hint="eastAsia"/>
          <w:color w:val="FF0000"/>
        </w:rPr>
        <w:t>（视频识别）</w:t>
      </w:r>
      <w:r w:rsidRPr="00BB05A2">
        <w:rPr>
          <w:rFonts w:hint="eastAsia"/>
          <w:color w:val="FF0000"/>
        </w:rPr>
        <w:t>、</w:t>
      </w:r>
      <w:r>
        <w:rPr>
          <w:rFonts w:hint="eastAsia"/>
        </w:rPr>
        <w:t>带辊工作异常</w:t>
      </w:r>
      <w:r w:rsidR="00430FCF">
        <w:rPr>
          <w:rFonts w:hint="eastAsia"/>
        </w:rPr>
        <w:t>（声音识别）</w:t>
      </w:r>
      <w:r>
        <w:rPr>
          <w:rFonts w:hint="eastAsia"/>
        </w:rPr>
        <w:t>、火灾</w:t>
      </w:r>
      <w:r w:rsidR="00430FCF">
        <w:rPr>
          <w:rFonts w:hint="eastAsia"/>
        </w:rPr>
        <w:t>（红外扫描）</w:t>
      </w:r>
      <w:r>
        <w:rPr>
          <w:rFonts w:hint="eastAsia"/>
        </w:rPr>
        <w:t>等安全隐患，</w:t>
      </w:r>
      <w:r w:rsidR="00061A73" w:rsidRPr="00061A73">
        <w:rPr>
          <w:rFonts w:hint="eastAsia"/>
        </w:rPr>
        <w:t>可与井壁监测装置实现数据共享，智能识别井壁结构应力、变形、井壁裂隙</w:t>
      </w:r>
      <w:r w:rsidR="00430FCF">
        <w:rPr>
          <w:rFonts w:hint="eastAsia"/>
        </w:rPr>
        <w:t>（视频识别）、渗水（视频识别）</w:t>
      </w:r>
      <w:r w:rsidR="00061A73" w:rsidRPr="00061A73">
        <w:rPr>
          <w:rFonts w:hint="eastAsia"/>
        </w:rPr>
        <w:t>等危险源并及时预警。为技术人员进行井筒安全状态判断、井筒维护作业决策提供现场依据，可有效保障井筒运行安全，提高井筒维护作业效率。</w:t>
      </w:r>
      <w:r>
        <w:rPr>
          <w:rFonts w:hint="eastAsia"/>
        </w:rPr>
        <w:t>能够智能判断异常位置并且自主跟踪，并及时预警。可采集区域内人员位置异常、电缆故障等并报警，及时提供相关图像信息和报警信息给集控中心。</w:t>
      </w:r>
    </w:p>
    <w:p w14:paraId="122C18F5" w14:textId="77777777" w:rsidR="00585B78" w:rsidRDefault="00585B78" w:rsidP="00585B78">
      <w:r>
        <w:rPr>
          <w:rFonts w:hint="eastAsia"/>
        </w:rPr>
        <w:t>（</w:t>
      </w:r>
      <w:r>
        <w:rPr>
          <w:rFonts w:hint="eastAsia"/>
        </w:rPr>
        <w:t>4</w:t>
      </w:r>
      <w:r>
        <w:rPr>
          <w:rFonts w:hint="eastAsia"/>
        </w:rPr>
        <w:t>）机器人采集技术研究</w:t>
      </w:r>
    </w:p>
    <w:p w14:paraId="40C6361C" w14:textId="77777777" w:rsidR="00585B78" w:rsidRDefault="00585B78" w:rsidP="00585B78">
      <w:r>
        <w:rPr>
          <w:rFonts w:hint="eastAsia"/>
        </w:rPr>
        <w:t>在胶带机机头、机尾等无法安装轨道或巡检机器人靠自身的设备无法采集数</w:t>
      </w:r>
    </w:p>
    <w:p w14:paraId="0F16B87A" w14:textId="77777777" w:rsidR="00585B78" w:rsidRDefault="00585B78" w:rsidP="00585B78">
      <w:r>
        <w:rPr>
          <w:rFonts w:hint="eastAsia"/>
        </w:rPr>
        <w:t>据的区域设置“数据采集分站”（已有），该装置实时可采集皮带机驱动部运行数据，如</w:t>
      </w:r>
    </w:p>
    <w:p w14:paraId="75AFCDCD" w14:textId="77777777" w:rsidR="00585B78" w:rsidRDefault="00585B78" w:rsidP="00585B78">
      <w:r>
        <w:rPr>
          <w:rFonts w:hint="eastAsia"/>
        </w:rPr>
        <w:t>主电机功率、</w:t>
      </w:r>
      <w:r>
        <w:rPr>
          <w:rFonts w:hint="eastAsia"/>
        </w:rPr>
        <w:t xml:space="preserve">CST </w:t>
      </w:r>
      <w:r>
        <w:rPr>
          <w:rFonts w:hint="eastAsia"/>
        </w:rPr>
        <w:t>油温、环境状况（甲烷、风速、烟雾、粉尘等）、驱动滚筒轴承温度</w:t>
      </w:r>
    </w:p>
    <w:p w14:paraId="74771520" w14:textId="77777777" w:rsidR="00585B78" w:rsidRDefault="00585B78" w:rsidP="00585B78">
      <w:r>
        <w:rPr>
          <w:rFonts w:hint="eastAsia"/>
        </w:rPr>
        <w:t>等数据，且该装置可临时存储数据，待巡检机器人到达指定位置后，在“数据采</w:t>
      </w:r>
    </w:p>
    <w:p w14:paraId="17725CF2" w14:textId="77777777" w:rsidR="00585B78" w:rsidRDefault="00585B78" w:rsidP="00585B78">
      <w:r>
        <w:rPr>
          <w:rFonts w:hint="eastAsia"/>
        </w:rPr>
        <w:t>集分站</w:t>
      </w:r>
      <w:r w:rsidR="003B0D9A">
        <w:rPr>
          <w:rFonts w:hint="eastAsia"/>
        </w:rPr>
        <w:t>（已有</w:t>
      </w:r>
      <w:r w:rsidR="003B0D9A">
        <w:rPr>
          <w:rFonts w:hint="eastAsia"/>
        </w:rPr>
        <w:t>5G</w:t>
      </w:r>
      <w:r w:rsidR="003B0D9A">
        <w:rPr>
          <w:rFonts w:hint="eastAsia"/>
        </w:rPr>
        <w:t>模组）</w:t>
      </w:r>
      <w:r>
        <w:rPr>
          <w:rFonts w:hint="eastAsia"/>
        </w:rPr>
        <w:t>”上取走数据后，上传监控后台服务器，运用软件对数据进行分析，</w:t>
      </w:r>
      <w:r>
        <w:rPr>
          <w:rFonts w:hint="eastAsia"/>
        </w:rPr>
        <w:lastRenderedPageBreak/>
        <w:t>确定是否存在异常，如异常需能发出告警，在与皮带机控制系统融合前，只告警，不闭锁胶带机。在指定位置装设“钢丝绳芯输送带探伤装置”（已有</w:t>
      </w:r>
      <w:r w:rsidR="00582775">
        <w:rPr>
          <w:rFonts w:hint="eastAsia"/>
        </w:rPr>
        <w:t>设备</w:t>
      </w:r>
      <w:r>
        <w:rPr>
          <w:rFonts w:hint="eastAsia"/>
        </w:rPr>
        <w:t>），该系统能实施监测胶带运行情况，如发生如断丝、接头错位等故障时，可将发生的故障情况及位置信息（在胶带内每隔</w:t>
      </w:r>
      <w:r>
        <w:rPr>
          <w:rFonts w:hint="eastAsia"/>
        </w:rPr>
        <w:t xml:space="preserve"> 500 </w:t>
      </w:r>
      <w:r>
        <w:rPr>
          <w:rFonts w:hint="eastAsia"/>
        </w:rPr>
        <w:t>米埋设定位器，便于故障定位。）通过“数据采集分站”将故障情况反馈至监控后台，发出告警信息。</w:t>
      </w:r>
    </w:p>
    <w:p w14:paraId="19646E2F" w14:textId="77777777" w:rsidR="00585B78" w:rsidRDefault="00585B78" w:rsidP="00585B78">
      <w:r>
        <w:rPr>
          <w:rFonts w:hint="eastAsia"/>
        </w:rPr>
        <w:t>（</w:t>
      </w:r>
      <w:r>
        <w:rPr>
          <w:rFonts w:hint="eastAsia"/>
        </w:rPr>
        <w:t>5</w:t>
      </w:r>
      <w:r>
        <w:rPr>
          <w:rFonts w:hint="eastAsia"/>
        </w:rPr>
        <w:t>）智能安监机器人适用性研究</w:t>
      </w:r>
    </w:p>
    <w:p w14:paraId="3CE3B261" w14:textId="77777777" w:rsidR="00585B78" w:rsidRDefault="00585B78" w:rsidP="00585B78">
      <w:r>
        <w:rPr>
          <w:rFonts w:hint="eastAsia"/>
        </w:rPr>
        <w:t>智能安监机器人及其配套设施研发成功后，拟在万利煤矿西胶运大巷胶带机和主斜井胶带机开展适用性研究应用。西胶运大巷胶带机约长度</w:t>
      </w:r>
      <w:r>
        <w:rPr>
          <w:rFonts w:hint="eastAsia"/>
        </w:rPr>
        <w:t xml:space="preserve"> 6800 </w:t>
      </w:r>
      <w:r>
        <w:rPr>
          <w:rFonts w:hint="eastAsia"/>
        </w:rPr>
        <w:t>米（含主井皮带），带速</w:t>
      </w:r>
      <w:r>
        <w:rPr>
          <w:rFonts w:hint="eastAsia"/>
        </w:rPr>
        <w:t xml:space="preserve"> 4.5 </w:t>
      </w:r>
      <w:r>
        <w:rPr>
          <w:rFonts w:hint="eastAsia"/>
        </w:rPr>
        <w:t>米</w:t>
      </w:r>
      <w:r>
        <w:rPr>
          <w:rFonts w:hint="eastAsia"/>
        </w:rPr>
        <w:t>/</w:t>
      </w:r>
      <w:r>
        <w:rPr>
          <w:rFonts w:hint="eastAsia"/>
        </w:rPr>
        <w:t>秒，垂高（头</w:t>
      </w:r>
      <w:r>
        <w:rPr>
          <w:rFonts w:hint="eastAsia"/>
        </w:rPr>
        <w:t>-</w:t>
      </w:r>
      <w:r>
        <w:rPr>
          <w:rFonts w:hint="eastAsia"/>
        </w:rPr>
        <w:t>尾）</w:t>
      </w:r>
      <w:r>
        <w:rPr>
          <w:rFonts w:hint="eastAsia"/>
        </w:rPr>
        <w:t xml:space="preserve">-108 </w:t>
      </w:r>
      <w:r>
        <w:rPr>
          <w:rFonts w:hint="eastAsia"/>
        </w:rPr>
        <w:t>米；主斜井胶带机长度</w:t>
      </w:r>
      <w:r>
        <w:rPr>
          <w:rFonts w:hint="eastAsia"/>
        </w:rPr>
        <w:t xml:space="preserve"> 861 </w:t>
      </w:r>
      <w:r>
        <w:rPr>
          <w:rFonts w:hint="eastAsia"/>
        </w:rPr>
        <w:t>米，带速</w:t>
      </w:r>
      <w:r>
        <w:rPr>
          <w:rFonts w:hint="eastAsia"/>
        </w:rPr>
        <w:t xml:space="preserve"> 4.64 </w:t>
      </w:r>
      <w:r>
        <w:rPr>
          <w:rFonts w:hint="eastAsia"/>
        </w:rPr>
        <w:t>米</w:t>
      </w:r>
      <w:r>
        <w:rPr>
          <w:rFonts w:hint="eastAsia"/>
        </w:rPr>
        <w:t>/</w:t>
      </w:r>
      <w:r>
        <w:rPr>
          <w:rFonts w:hint="eastAsia"/>
        </w:rPr>
        <w:t>秒，垂高（头</w:t>
      </w:r>
      <w:r>
        <w:rPr>
          <w:rFonts w:hint="eastAsia"/>
        </w:rPr>
        <w:t>-</w:t>
      </w:r>
      <w:r>
        <w:rPr>
          <w:rFonts w:hint="eastAsia"/>
        </w:rPr>
        <w:t>尾）</w:t>
      </w:r>
      <w:r>
        <w:rPr>
          <w:rFonts w:hint="eastAsia"/>
        </w:rPr>
        <w:t xml:space="preserve">232 </w:t>
      </w:r>
      <w:r>
        <w:rPr>
          <w:rFonts w:hint="eastAsia"/>
        </w:rPr>
        <w:t>米，坡度较大，为</w:t>
      </w:r>
      <w:r>
        <w:rPr>
          <w:rFonts w:hint="eastAsia"/>
        </w:rPr>
        <w:t xml:space="preserve"> 15.6</w:t>
      </w:r>
      <w:r>
        <w:rPr>
          <w:rFonts w:hint="eastAsia"/>
        </w:rPr>
        <w:t>°。在西郊大巷靠驱动部位置选取</w:t>
      </w:r>
      <w:r>
        <w:rPr>
          <w:rFonts w:hint="eastAsia"/>
        </w:rPr>
        <w:t xml:space="preserve"> 500 </w:t>
      </w:r>
      <w:r>
        <w:rPr>
          <w:rFonts w:hint="eastAsia"/>
        </w:rPr>
        <w:t>米，配置一台巡检机器人及其附属装备，考核机器人的性能指标，进而研究其适用性。制定适合不同区域作业的机器人最优巡检方式，实现对胶带机及运输巷道的智能安监。</w:t>
      </w:r>
    </w:p>
    <w:p w14:paraId="063EFAA6" w14:textId="77777777" w:rsidR="00585B78" w:rsidRDefault="00585B78" w:rsidP="00585B78">
      <w:r>
        <w:rPr>
          <w:rFonts w:hint="eastAsia"/>
        </w:rPr>
        <w:t>（</w:t>
      </w:r>
      <w:r>
        <w:rPr>
          <w:rFonts w:hint="eastAsia"/>
        </w:rPr>
        <w:t>6</w:t>
      </w:r>
      <w:r>
        <w:rPr>
          <w:rFonts w:hint="eastAsia"/>
        </w:rPr>
        <w:t>）主运输系统负载平衡监视应用研究</w:t>
      </w:r>
    </w:p>
    <w:p w14:paraId="392269C1" w14:textId="77777777" w:rsidR="00585B78" w:rsidRDefault="00585B78" w:rsidP="00585B78">
      <w:r>
        <w:rPr>
          <w:rFonts w:hint="eastAsia"/>
        </w:rPr>
        <w:t>主运输系统负载平衡监视应用研究，主要针对主运输胶带机运输能力与采区等分支运输的输送煤量之间实现平衡，进而在保证安全正常生产的前提下，实现主运输系统的高效节能合理运转。煤炭生产过程中，采区分支胶带运输机依照生产需求运行，其实时运输量随生产情况发生变化，输送到主运输胶带机的煤量是随机变量，通过对分支胶带机输送煤量的实时监测，采集各分支胶带机输送煤量数据，建立数学模型，经过对数据进行系统智能分析，实现主运输胶带机的智能控制，使煤炭主运输系统负载平衡，达到主运输系统的合理安全高效运输。</w:t>
      </w:r>
    </w:p>
    <w:p w14:paraId="783FD479" w14:textId="77777777" w:rsidR="00585B78" w:rsidRDefault="00585B78" w:rsidP="00585B78">
      <w:r>
        <w:rPr>
          <w:rFonts w:hint="eastAsia"/>
        </w:rPr>
        <w:t>（</w:t>
      </w:r>
      <w:r>
        <w:rPr>
          <w:rFonts w:hint="eastAsia"/>
        </w:rPr>
        <w:t>7</w:t>
      </w:r>
      <w:r>
        <w:rPr>
          <w:rFonts w:hint="eastAsia"/>
        </w:rPr>
        <w:t>）主运输系统顺序启动及自动控制技术应用研究</w:t>
      </w:r>
    </w:p>
    <w:p w14:paraId="43C70B1C" w14:textId="77777777" w:rsidR="00585B78" w:rsidRDefault="00585B78" w:rsidP="00585B78">
      <w:r>
        <w:rPr>
          <w:rFonts w:hint="eastAsia"/>
        </w:rPr>
        <w:t>传统的主运输胶带系统为保证安全成功启动，大多数系统采取逆煤流方向启动方式。对于特大型煤矿，主运输系统较长，需要多部胶带机，逆煤流方向启动过程很长，造成启动时胶带机长时间空载运行，消耗大量的电能和造成设备磨损。应用现代控制技术，研究新型主运输系统顺煤流方向顺序启动。自煤流源开始，顺序自动控制主运输系统胶带机，在煤流即将到达本部胶带机时开始启动，即保证不堆煤，安全顺利启动，又能减少主运输设备空运转时间；正常停机时采取顺煤流方向逐部停机，保证下次启动时，设备处于空载状态；故障保护停机后再启动时，采取逆煤流方向调速软启动，保障设备能正常启动到正常生产状态；主运</w:t>
      </w:r>
    </w:p>
    <w:p w14:paraId="46021367" w14:textId="77777777" w:rsidR="00585B78" w:rsidRDefault="00585B78" w:rsidP="00585B78">
      <w:r>
        <w:rPr>
          <w:rFonts w:hint="eastAsia"/>
        </w:rPr>
        <w:t>输系统运行过程中，采用先进的综合技术实时监视系统运行状态，及时发现问题和隐患，向运管人员报警以便及时处理，避免发生事故停机，保证主运输系统安全生产。</w:t>
      </w:r>
    </w:p>
    <w:p w14:paraId="58AF3547" w14:textId="77777777" w:rsidR="00961597" w:rsidRDefault="00961597" w:rsidP="00961597">
      <w:r>
        <w:rPr>
          <w:rFonts w:hint="eastAsia"/>
        </w:rPr>
        <w:t>（</w:t>
      </w:r>
      <w:r>
        <w:rPr>
          <w:rFonts w:hint="eastAsia"/>
        </w:rPr>
        <w:t>8</w:t>
      </w:r>
      <w:r>
        <w:rPr>
          <w:rFonts w:hint="eastAsia"/>
        </w:rPr>
        <w:t>）机器人柔性轨道行走机构设计研究</w:t>
      </w:r>
    </w:p>
    <w:p w14:paraId="549BBCFC" w14:textId="77777777" w:rsidR="00961597" w:rsidRDefault="00961597" w:rsidP="00961597">
      <w:r>
        <w:rPr>
          <w:rFonts w:hint="eastAsia"/>
        </w:rPr>
        <w:t>根据西胶运大巷、主斜井皮带运输区域及井筒环境的特点，研究适应性更强的柔绳轨道和吊装组件结构，使其能承载安监机器人本体自重，并且能够保障巡检机器</w:t>
      </w:r>
    </w:p>
    <w:p w14:paraId="75ADE15E" w14:textId="77777777" w:rsidR="00961597" w:rsidRDefault="00961597" w:rsidP="00961597">
      <w:r>
        <w:rPr>
          <w:rFonts w:hint="eastAsia"/>
        </w:rPr>
        <w:t>人平稳高效运行。</w:t>
      </w:r>
    </w:p>
    <w:p w14:paraId="2AABBA7A" w14:textId="77777777" w:rsidR="00961597" w:rsidRDefault="00961597" w:rsidP="00961597">
      <w:r>
        <w:rPr>
          <w:rFonts w:hint="eastAsia"/>
        </w:rPr>
        <w:t>（</w:t>
      </w:r>
      <w:r>
        <w:rPr>
          <w:rFonts w:hint="eastAsia"/>
        </w:rPr>
        <w:t>9</w:t>
      </w:r>
      <w:r>
        <w:rPr>
          <w:rFonts w:hint="eastAsia"/>
        </w:rPr>
        <w:t>）特殊环境下机器人无线通信技术研究</w:t>
      </w:r>
    </w:p>
    <w:p w14:paraId="191DA062" w14:textId="77777777" w:rsidR="00961597" w:rsidRDefault="00961597" w:rsidP="00961597">
      <w:r>
        <w:rPr>
          <w:rFonts w:hint="eastAsia"/>
        </w:rPr>
        <w:t>研究井筒及皮带运输区域内特殊环境下无线网络高可靠覆盖技术，实现井筒及皮带运输区</w:t>
      </w:r>
    </w:p>
    <w:p w14:paraId="209E7CB6" w14:textId="77777777" w:rsidR="00961597" w:rsidRDefault="00961597" w:rsidP="00961597">
      <w:r>
        <w:rPr>
          <w:rFonts w:hint="eastAsia"/>
        </w:rPr>
        <w:t>域大容量网络覆盖，为智能安监机器人信息传输构建可靠平台。组网方式灵活方</w:t>
      </w:r>
    </w:p>
    <w:p w14:paraId="7B2312ED" w14:textId="77777777" w:rsidR="00961597" w:rsidRDefault="00961597" w:rsidP="00961597">
      <w:r>
        <w:rPr>
          <w:rFonts w:hint="eastAsia"/>
        </w:rPr>
        <w:t>便，克服有线系统布线互有交叉，安装、维护困难的问题，实现井筒及皮带运输区域内</w:t>
      </w:r>
    </w:p>
    <w:p w14:paraId="0B9A12E0" w14:textId="77777777" w:rsidR="00961597" w:rsidRDefault="00961597" w:rsidP="00961597">
      <w:r>
        <w:rPr>
          <w:rFonts w:hint="eastAsia"/>
        </w:rPr>
        <w:t>无线网络全覆盖，所有监测数据均可无线传输至集控平台，并实现数据交互。</w:t>
      </w:r>
    </w:p>
    <w:p w14:paraId="30D2C9C2" w14:textId="77777777" w:rsidR="00585B78" w:rsidRDefault="00585B78" w:rsidP="00585B78">
      <w:r>
        <w:rPr>
          <w:rFonts w:hint="eastAsia"/>
        </w:rPr>
        <w:t>三、技术要求与性能指标</w:t>
      </w:r>
    </w:p>
    <w:p w14:paraId="2192DBAA" w14:textId="77777777" w:rsidR="00585B78" w:rsidRDefault="00582775" w:rsidP="00585B78">
      <w:r>
        <w:rPr>
          <w:rFonts w:hint="eastAsia"/>
        </w:rPr>
        <w:t>1</w:t>
      </w:r>
      <w:r>
        <w:rPr>
          <w:rFonts w:hint="eastAsia"/>
        </w:rPr>
        <w:t>、</w:t>
      </w:r>
      <w:r w:rsidR="00585B78">
        <w:rPr>
          <w:rFonts w:hint="eastAsia"/>
        </w:rPr>
        <w:t>机器人工作参数：</w:t>
      </w:r>
    </w:p>
    <w:p w14:paraId="1A01C77A" w14:textId="77777777" w:rsidR="00585B78" w:rsidRDefault="00585B78" w:rsidP="00585B78">
      <w:r>
        <w:rPr>
          <w:rFonts w:hint="eastAsia"/>
        </w:rPr>
        <w:t>（</w:t>
      </w:r>
      <w:r>
        <w:rPr>
          <w:rFonts w:hint="eastAsia"/>
        </w:rPr>
        <w:t>1</w:t>
      </w:r>
      <w:r>
        <w:rPr>
          <w:rFonts w:hint="eastAsia"/>
        </w:rPr>
        <w:t>）工作温度：</w:t>
      </w:r>
      <w:r>
        <w:rPr>
          <w:rFonts w:hint="eastAsia"/>
        </w:rPr>
        <w:t>-40~60</w:t>
      </w:r>
      <w:r>
        <w:rPr>
          <w:rFonts w:hint="eastAsia"/>
        </w:rPr>
        <w:t>°</w:t>
      </w:r>
    </w:p>
    <w:p w14:paraId="514E4812" w14:textId="77777777" w:rsidR="00585B78" w:rsidRDefault="00585B78" w:rsidP="00585B78">
      <w:r>
        <w:rPr>
          <w:rFonts w:hint="eastAsia"/>
        </w:rPr>
        <w:t>（</w:t>
      </w:r>
      <w:r>
        <w:rPr>
          <w:rFonts w:hint="eastAsia"/>
        </w:rPr>
        <w:t>2</w:t>
      </w:r>
      <w:r>
        <w:rPr>
          <w:rFonts w:hint="eastAsia"/>
        </w:rPr>
        <w:t>）工作湿度</w:t>
      </w:r>
      <w:r>
        <w:rPr>
          <w:rFonts w:hint="eastAsia"/>
        </w:rPr>
        <w:t xml:space="preserve"> 0~100%RH</w:t>
      </w:r>
    </w:p>
    <w:p w14:paraId="432FAF95" w14:textId="77777777" w:rsidR="00585B78" w:rsidRDefault="00585B78" w:rsidP="00585B78">
      <w:r>
        <w:rPr>
          <w:rFonts w:hint="eastAsia"/>
        </w:rPr>
        <w:t>（</w:t>
      </w:r>
      <w:r>
        <w:rPr>
          <w:rFonts w:hint="eastAsia"/>
        </w:rPr>
        <w:t>3</w:t>
      </w:r>
      <w:r>
        <w:rPr>
          <w:rFonts w:hint="eastAsia"/>
        </w:rPr>
        <w:t>）环境防水</w:t>
      </w:r>
      <w:r>
        <w:rPr>
          <w:rFonts w:hint="eastAsia"/>
        </w:rPr>
        <w:t xml:space="preserve"> IP65</w:t>
      </w:r>
    </w:p>
    <w:p w14:paraId="176FC731" w14:textId="77777777" w:rsidR="00585B78" w:rsidRDefault="00582775" w:rsidP="00585B78">
      <w:r>
        <w:rPr>
          <w:rFonts w:hint="eastAsia"/>
        </w:rPr>
        <w:t>2</w:t>
      </w:r>
      <w:r>
        <w:rPr>
          <w:rFonts w:hint="eastAsia"/>
        </w:rPr>
        <w:t>、</w:t>
      </w:r>
      <w:r w:rsidR="00585B78">
        <w:rPr>
          <w:rFonts w:hint="eastAsia"/>
        </w:rPr>
        <w:t>巡检机器人云台技术参数：</w:t>
      </w:r>
    </w:p>
    <w:p w14:paraId="36395108" w14:textId="77777777" w:rsidR="00585B78" w:rsidRDefault="00585B78" w:rsidP="00585B78">
      <w:r>
        <w:rPr>
          <w:rFonts w:hint="eastAsia"/>
        </w:rPr>
        <w:lastRenderedPageBreak/>
        <w:t>（</w:t>
      </w:r>
      <w:r>
        <w:rPr>
          <w:rFonts w:hint="eastAsia"/>
        </w:rPr>
        <w:t>1</w:t>
      </w:r>
      <w:r>
        <w:rPr>
          <w:rFonts w:hint="eastAsia"/>
        </w:rPr>
        <w:t>）水平方向：</w:t>
      </w:r>
      <w:r>
        <w:rPr>
          <w:rFonts w:hint="eastAsia"/>
        </w:rPr>
        <w:t>0~360</w:t>
      </w:r>
      <w:r>
        <w:rPr>
          <w:rFonts w:hint="eastAsia"/>
        </w:rPr>
        <w:t>°</w:t>
      </w:r>
    </w:p>
    <w:p w14:paraId="4FE67C84" w14:textId="77777777" w:rsidR="00585B78" w:rsidRDefault="00585B78" w:rsidP="00585B78">
      <w:r>
        <w:rPr>
          <w:rFonts w:hint="eastAsia"/>
        </w:rPr>
        <w:t>（</w:t>
      </w:r>
      <w:r>
        <w:rPr>
          <w:rFonts w:hint="eastAsia"/>
        </w:rPr>
        <w:t>2</w:t>
      </w:r>
      <w:r>
        <w:rPr>
          <w:rFonts w:hint="eastAsia"/>
        </w:rPr>
        <w:t>）垂直方向：</w:t>
      </w:r>
      <w:r>
        <w:rPr>
          <w:rFonts w:hint="eastAsia"/>
        </w:rPr>
        <w:t>0~90</w:t>
      </w:r>
      <w:r>
        <w:rPr>
          <w:rFonts w:hint="eastAsia"/>
        </w:rPr>
        <w:t>°</w:t>
      </w:r>
    </w:p>
    <w:p w14:paraId="5843C146" w14:textId="77777777" w:rsidR="00585B78" w:rsidRDefault="00585B78" w:rsidP="00585B78">
      <w:r>
        <w:rPr>
          <w:rFonts w:hint="eastAsia"/>
        </w:rPr>
        <w:t>（</w:t>
      </w:r>
      <w:r>
        <w:rPr>
          <w:rFonts w:hint="eastAsia"/>
        </w:rPr>
        <w:t>3</w:t>
      </w:r>
      <w:r>
        <w:rPr>
          <w:rFonts w:hint="eastAsia"/>
        </w:rPr>
        <w:t>）可记忆预置位置</w:t>
      </w:r>
    </w:p>
    <w:p w14:paraId="3A5A74CB" w14:textId="77777777" w:rsidR="00585B78" w:rsidRDefault="00582775" w:rsidP="00585B78">
      <w:r>
        <w:rPr>
          <w:rFonts w:hint="eastAsia"/>
        </w:rPr>
        <w:t>3</w:t>
      </w:r>
      <w:r>
        <w:rPr>
          <w:rFonts w:hint="eastAsia"/>
        </w:rPr>
        <w:t>、</w:t>
      </w:r>
      <w:r w:rsidR="00585B78">
        <w:rPr>
          <w:rFonts w:hint="eastAsia"/>
        </w:rPr>
        <w:t>巡检机器人可见光摄像头参数：</w:t>
      </w:r>
    </w:p>
    <w:p w14:paraId="3B3F6BD5" w14:textId="77777777" w:rsidR="00585B78" w:rsidRDefault="00585B78" w:rsidP="00585B78">
      <w:r>
        <w:rPr>
          <w:rFonts w:hint="eastAsia"/>
        </w:rPr>
        <w:t>（</w:t>
      </w:r>
      <w:r>
        <w:rPr>
          <w:rFonts w:hint="eastAsia"/>
        </w:rPr>
        <w:t>1</w:t>
      </w:r>
      <w:r>
        <w:rPr>
          <w:rFonts w:hint="eastAsia"/>
        </w:rPr>
        <w:t>）最小光学变焦倍数：</w:t>
      </w:r>
      <w:r>
        <w:rPr>
          <w:rFonts w:hint="eastAsia"/>
        </w:rPr>
        <w:t xml:space="preserve">20 </w:t>
      </w:r>
      <w:r>
        <w:rPr>
          <w:rFonts w:hint="eastAsia"/>
        </w:rPr>
        <w:t>倍</w:t>
      </w:r>
    </w:p>
    <w:p w14:paraId="0B18AD4A" w14:textId="77777777" w:rsidR="00585B78" w:rsidRDefault="00585B78" w:rsidP="00585B78">
      <w:r>
        <w:rPr>
          <w:rFonts w:hint="eastAsia"/>
        </w:rPr>
        <w:t>（</w:t>
      </w:r>
      <w:r>
        <w:rPr>
          <w:rFonts w:hint="eastAsia"/>
        </w:rPr>
        <w:t>2</w:t>
      </w:r>
      <w:r>
        <w:rPr>
          <w:rFonts w:hint="eastAsia"/>
        </w:rPr>
        <w:t>）图像分辨率：</w:t>
      </w:r>
      <w:r>
        <w:rPr>
          <w:rFonts w:hint="eastAsia"/>
        </w:rPr>
        <w:t>1080p</w:t>
      </w:r>
    </w:p>
    <w:p w14:paraId="4CBC9A5E" w14:textId="77777777" w:rsidR="00585B78" w:rsidRDefault="00585B78" w:rsidP="00585B78">
      <w:r>
        <w:rPr>
          <w:rFonts w:hint="eastAsia"/>
        </w:rPr>
        <w:t>（</w:t>
      </w:r>
      <w:r>
        <w:rPr>
          <w:rFonts w:hint="eastAsia"/>
        </w:rPr>
        <w:t>3</w:t>
      </w:r>
      <w:r>
        <w:rPr>
          <w:rFonts w:hint="eastAsia"/>
        </w:rPr>
        <w:t>）视频帧数：不小于</w:t>
      </w:r>
      <w:r>
        <w:rPr>
          <w:rFonts w:hint="eastAsia"/>
        </w:rPr>
        <w:t xml:space="preserve"> 25fps</w:t>
      </w:r>
    </w:p>
    <w:p w14:paraId="7A7AE19C" w14:textId="77777777" w:rsidR="00585B78" w:rsidRDefault="00585B78" w:rsidP="00585B78">
      <w:r>
        <w:rPr>
          <w:rFonts w:hint="eastAsia"/>
        </w:rPr>
        <w:t>（</w:t>
      </w:r>
      <w:r>
        <w:rPr>
          <w:rFonts w:hint="eastAsia"/>
        </w:rPr>
        <w:t>4</w:t>
      </w:r>
      <w:r>
        <w:rPr>
          <w:rFonts w:hint="eastAsia"/>
        </w:rPr>
        <w:t>）具备夜视功能</w:t>
      </w:r>
    </w:p>
    <w:p w14:paraId="572E193A" w14:textId="77777777" w:rsidR="00585B78" w:rsidRDefault="00582775" w:rsidP="00585B78">
      <w:r>
        <w:rPr>
          <w:rFonts w:hint="eastAsia"/>
        </w:rPr>
        <w:t>4</w:t>
      </w:r>
      <w:r>
        <w:rPr>
          <w:rFonts w:hint="eastAsia"/>
        </w:rPr>
        <w:t>、</w:t>
      </w:r>
      <w:r w:rsidR="00585B78">
        <w:rPr>
          <w:rFonts w:hint="eastAsia"/>
        </w:rPr>
        <w:t>巡检机器人红外热成像技术参数：</w:t>
      </w:r>
    </w:p>
    <w:p w14:paraId="1E8AB424" w14:textId="77777777" w:rsidR="00585B78" w:rsidRDefault="00585B78" w:rsidP="00585B78">
      <w:r>
        <w:rPr>
          <w:rFonts w:hint="eastAsia"/>
        </w:rPr>
        <w:t>（</w:t>
      </w:r>
      <w:r>
        <w:rPr>
          <w:rFonts w:hint="eastAsia"/>
        </w:rPr>
        <w:t>1</w:t>
      </w:r>
      <w:r>
        <w:rPr>
          <w:rFonts w:hint="eastAsia"/>
        </w:rPr>
        <w:t>）红外检测成像分辨率：大于</w:t>
      </w:r>
      <w:r>
        <w:rPr>
          <w:rFonts w:hint="eastAsia"/>
        </w:rPr>
        <w:t xml:space="preserve"> 320*240</w:t>
      </w:r>
    </w:p>
    <w:p w14:paraId="4A2D9C66" w14:textId="77777777" w:rsidR="00585B78" w:rsidRDefault="00585B78" w:rsidP="00585B78">
      <w:r>
        <w:rPr>
          <w:rFonts w:hint="eastAsia"/>
        </w:rPr>
        <w:t>（</w:t>
      </w:r>
      <w:r>
        <w:rPr>
          <w:rFonts w:hint="eastAsia"/>
        </w:rPr>
        <w:t>2</w:t>
      </w:r>
      <w:r>
        <w:rPr>
          <w:rFonts w:hint="eastAsia"/>
        </w:rPr>
        <w:t>）热灵敏度小于</w:t>
      </w:r>
      <w:r>
        <w:rPr>
          <w:rFonts w:hint="eastAsia"/>
        </w:rPr>
        <w:t xml:space="preserve"> 0.06</w:t>
      </w:r>
      <w:r>
        <w:rPr>
          <w:rFonts w:hint="eastAsia"/>
        </w:rPr>
        <w:t>℃（</w:t>
      </w:r>
      <w:r>
        <w:rPr>
          <w:rFonts w:hint="eastAsia"/>
        </w:rPr>
        <w:t>30</w:t>
      </w:r>
      <w:r>
        <w:rPr>
          <w:rFonts w:hint="eastAsia"/>
        </w:rPr>
        <w:t>℃时）</w:t>
      </w:r>
    </w:p>
    <w:p w14:paraId="52D5CE4B" w14:textId="77777777" w:rsidR="00585B78" w:rsidRDefault="00585B78" w:rsidP="00585B78">
      <w:r>
        <w:rPr>
          <w:rFonts w:hint="eastAsia"/>
        </w:rPr>
        <w:t>（</w:t>
      </w:r>
      <w:r>
        <w:rPr>
          <w:rFonts w:hint="eastAsia"/>
        </w:rPr>
        <w:t>3</w:t>
      </w:r>
      <w:r>
        <w:rPr>
          <w:rFonts w:hint="eastAsia"/>
        </w:rPr>
        <w:t>）测温精度</w:t>
      </w:r>
      <w:r>
        <w:rPr>
          <w:rFonts w:hint="eastAsia"/>
        </w:rPr>
        <w:t xml:space="preserve"> 2</w:t>
      </w:r>
      <w:r>
        <w:rPr>
          <w:rFonts w:hint="eastAsia"/>
        </w:rPr>
        <w:t>℃或</w:t>
      </w:r>
      <w:r>
        <w:rPr>
          <w:rFonts w:hint="eastAsia"/>
        </w:rPr>
        <w:t xml:space="preserve"> 2%</w:t>
      </w:r>
    </w:p>
    <w:p w14:paraId="6F57F9E5" w14:textId="77777777" w:rsidR="00585B78" w:rsidRDefault="00585B78" w:rsidP="00585B78">
      <w:r>
        <w:rPr>
          <w:rFonts w:hint="eastAsia"/>
        </w:rPr>
        <w:t>（</w:t>
      </w:r>
      <w:r>
        <w:rPr>
          <w:rFonts w:hint="eastAsia"/>
        </w:rPr>
        <w:t>4</w:t>
      </w:r>
      <w:r>
        <w:rPr>
          <w:rFonts w:hint="eastAsia"/>
        </w:rPr>
        <w:t>）实时显示影像中唯独最高位置及温度值</w:t>
      </w:r>
    </w:p>
    <w:p w14:paraId="1D1AC08D" w14:textId="77777777" w:rsidR="00585B78" w:rsidRDefault="00582775" w:rsidP="00585B78">
      <w:r>
        <w:rPr>
          <w:rFonts w:hint="eastAsia"/>
        </w:rPr>
        <w:t>5</w:t>
      </w:r>
      <w:r>
        <w:rPr>
          <w:rFonts w:hint="eastAsia"/>
        </w:rPr>
        <w:t>、</w:t>
      </w:r>
      <w:r w:rsidR="00585B78">
        <w:rPr>
          <w:rFonts w:hint="eastAsia"/>
        </w:rPr>
        <w:t>巡检机器人有害气体</w:t>
      </w:r>
      <w:r w:rsidR="003B0D9A" w:rsidRPr="003B0D9A">
        <w:rPr>
          <w:rFonts w:hint="eastAsia"/>
        </w:rPr>
        <w:t>（能够采集即可）</w:t>
      </w:r>
      <w:r w:rsidR="00585B78">
        <w:rPr>
          <w:rFonts w:hint="eastAsia"/>
        </w:rPr>
        <w:t>、粉尘浓度</w:t>
      </w:r>
      <w:r w:rsidR="003B0D9A" w:rsidRPr="003B0D9A">
        <w:rPr>
          <w:rFonts w:hint="eastAsia"/>
        </w:rPr>
        <w:t>（能够采集即可）</w:t>
      </w:r>
      <w:r w:rsidR="00585B78">
        <w:rPr>
          <w:rFonts w:hint="eastAsia"/>
        </w:rPr>
        <w:t>、噪声监测技术：</w:t>
      </w:r>
    </w:p>
    <w:p w14:paraId="2659AC87" w14:textId="77777777" w:rsidR="00585B78" w:rsidRDefault="00585B78" w:rsidP="00585B78">
      <w:r>
        <w:rPr>
          <w:rFonts w:hint="eastAsia"/>
        </w:rPr>
        <w:t>（</w:t>
      </w:r>
      <w:r>
        <w:rPr>
          <w:rFonts w:hint="eastAsia"/>
        </w:rPr>
        <w:t>1</w:t>
      </w:r>
      <w:r>
        <w:rPr>
          <w:rFonts w:hint="eastAsia"/>
        </w:rPr>
        <w:t>）可探测气体：</w:t>
      </w:r>
      <w:r>
        <w:rPr>
          <w:rFonts w:hint="eastAsia"/>
        </w:rPr>
        <w:t xml:space="preserve">0 2 </w:t>
      </w:r>
      <w:r>
        <w:rPr>
          <w:rFonts w:hint="eastAsia"/>
        </w:rPr>
        <w:t>、</w:t>
      </w:r>
      <w:r>
        <w:rPr>
          <w:rFonts w:hint="eastAsia"/>
        </w:rPr>
        <w:t xml:space="preserve">CO 2 </w:t>
      </w:r>
      <w:r>
        <w:rPr>
          <w:rFonts w:hint="eastAsia"/>
        </w:rPr>
        <w:t>、</w:t>
      </w:r>
      <w:r>
        <w:rPr>
          <w:rFonts w:hint="eastAsia"/>
        </w:rPr>
        <w:t>CO</w:t>
      </w:r>
      <w:r>
        <w:rPr>
          <w:rFonts w:hint="eastAsia"/>
        </w:rPr>
        <w:t>、</w:t>
      </w:r>
      <w:r>
        <w:rPr>
          <w:rFonts w:hint="eastAsia"/>
        </w:rPr>
        <w:t>CH 4</w:t>
      </w:r>
    </w:p>
    <w:p w14:paraId="593C7F93" w14:textId="77777777" w:rsidR="00585B78" w:rsidRDefault="00585B78" w:rsidP="00585B78">
      <w:r>
        <w:rPr>
          <w:rFonts w:hint="eastAsia"/>
        </w:rPr>
        <w:t>（</w:t>
      </w:r>
      <w:r>
        <w:rPr>
          <w:rFonts w:hint="eastAsia"/>
        </w:rPr>
        <w:t>2</w:t>
      </w:r>
      <w:r>
        <w:rPr>
          <w:rFonts w:hint="eastAsia"/>
        </w:rPr>
        <w:t>）粉尘浓度：监测煤粉浓度。</w:t>
      </w:r>
    </w:p>
    <w:p w14:paraId="00F6FDA7" w14:textId="77777777" w:rsidR="00585B78" w:rsidRDefault="00585B78" w:rsidP="00585B78">
      <w:r>
        <w:rPr>
          <w:rFonts w:hint="eastAsia"/>
        </w:rPr>
        <w:t>（</w:t>
      </w:r>
      <w:r>
        <w:rPr>
          <w:rFonts w:hint="eastAsia"/>
        </w:rPr>
        <w:t>3</w:t>
      </w:r>
      <w:r>
        <w:rPr>
          <w:rFonts w:hint="eastAsia"/>
        </w:rPr>
        <w:t>）自动归零校准</w:t>
      </w:r>
    </w:p>
    <w:p w14:paraId="1E6D9B94" w14:textId="77777777" w:rsidR="00585B78" w:rsidRDefault="00582775" w:rsidP="00585B78">
      <w:r>
        <w:rPr>
          <w:rFonts w:hint="eastAsia"/>
        </w:rPr>
        <w:t>6</w:t>
      </w:r>
      <w:r>
        <w:rPr>
          <w:rFonts w:hint="eastAsia"/>
        </w:rPr>
        <w:t>、</w:t>
      </w:r>
      <w:r w:rsidR="003B0D9A">
        <w:rPr>
          <w:rFonts w:hint="eastAsia"/>
        </w:rPr>
        <w:t>巡检机器人环境温度、湿</w:t>
      </w:r>
      <w:r w:rsidR="00585B78">
        <w:rPr>
          <w:rFonts w:hint="eastAsia"/>
        </w:rPr>
        <w:t>度检测技术参数</w:t>
      </w:r>
      <w:r w:rsidR="003B0D9A" w:rsidRPr="003B0D9A">
        <w:rPr>
          <w:rFonts w:hint="eastAsia"/>
        </w:rPr>
        <w:t>（能够采集即可）</w:t>
      </w:r>
      <w:r w:rsidR="00585B78">
        <w:rPr>
          <w:rFonts w:hint="eastAsia"/>
        </w:rPr>
        <w:t>：</w:t>
      </w:r>
    </w:p>
    <w:p w14:paraId="6DF6412D" w14:textId="77777777" w:rsidR="00585B78" w:rsidRDefault="00585B78" w:rsidP="00585B78">
      <w:r>
        <w:rPr>
          <w:rFonts w:hint="eastAsia"/>
        </w:rPr>
        <w:t>（</w:t>
      </w:r>
      <w:r>
        <w:rPr>
          <w:rFonts w:hint="eastAsia"/>
        </w:rPr>
        <w:t>1</w:t>
      </w:r>
      <w:r>
        <w:rPr>
          <w:rFonts w:hint="eastAsia"/>
        </w:rPr>
        <w:t>）测量范围：温度：</w:t>
      </w:r>
      <w:r>
        <w:rPr>
          <w:rFonts w:hint="eastAsia"/>
        </w:rPr>
        <w:t>-40~+85</w:t>
      </w:r>
      <w:r>
        <w:rPr>
          <w:rFonts w:hint="eastAsia"/>
        </w:rPr>
        <w:t>℃，湿度：</w:t>
      </w:r>
      <w:r>
        <w:rPr>
          <w:rFonts w:hint="eastAsia"/>
        </w:rPr>
        <w:t>0~100%RH</w:t>
      </w:r>
    </w:p>
    <w:p w14:paraId="1B2F3A79" w14:textId="77777777" w:rsidR="00585B78" w:rsidRDefault="00585B78" w:rsidP="00585B78">
      <w:r>
        <w:rPr>
          <w:rFonts w:hint="eastAsia"/>
        </w:rPr>
        <w:t>（</w:t>
      </w:r>
      <w:r>
        <w:rPr>
          <w:rFonts w:hint="eastAsia"/>
        </w:rPr>
        <w:t>2</w:t>
      </w:r>
      <w:r>
        <w:rPr>
          <w:rFonts w:hint="eastAsia"/>
        </w:rPr>
        <w:t>）测量精度：温度：±</w:t>
      </w:r>
      <w:r>
        <w:rPr>
          <w:rFonts w:hint="eastAsia"/>
        </w:rPr>
        <w:t>0.5</w:t>
      </w:r>
      <w:r>
        <w:rPr>
          <w:rFonts w:hint="eastAsia"/>
        </w:rPr>
        <w:t>℃，湿度：±</w:t>
      </w:r>
      <w:r>
        <w:rPr>
          <w:rFonts w:hint="eastAsia"/>
        </w:rPr>
        <w:t>2%RH</w:t>
      </w:r>
    </w:p>
    <w:p w14:paraId="7DE2EB07" w14:textId="77777777" w:rsidR="00585B78" w:rsidRDefault="00582775" w:rsidP="00585B78">
      <w:r>
        <w:rPr>
          <w:rFonts w:hint="eastAsia"/>
        </w:rPr>
        <w:t>7</w:t>
      </w:r>
      <w:r>
        <w:rPr>
          <w:rFonts w:hint="eastAsia"/>
        </w:rPr>
        <w:t>、</w:t>
      </w:r>
      <w:r w:rsidR="00585B78">
        <w:rPr>
          <w:rFonts w:hint="eastAsia"/>
        </w:rPr>
        <w:t>巡检机器人防碰撞功能技术：</w:t>
      </w:r>
    </w:p>
    <w:p w14:paraId="055F58CB" w14:textId="77777777" w:rsidR="00585B78" w:rsidRDefault="00585B78" w:rsidP="00585B78">
      <w:r>
        <w:rPr>
          <w:rFonts w:hint="eastAsia"/>
        </w:rPr>
        <w:t>（</w:t>
      </w:r>
      <w:r>
        <w:rPr>
          <w:rFonts w:hint="eastAsia"/>
        </w:rPr>
        <w:t>1</w:t>
      </w:r>
      <w:r>
        <w:rPr>
          <w:rFonts w:hint="eastAsia"/>
        </w:rPr>
        <w:t>）采用超声波雷达探测，对障碍物和工作人员进行探测，遇到障碍停止</w:t>
      </w:r>
    </w:p>
    <w:p w14:paraId="35DE10EE" w14:textId="77777777" w:rsidR="00585B78" w:rsidRDefault="00585B78" w:rsidP="00585B78">
      <w:r>
        <w:rPr>
          <w:rFonts w:hint="eastAsia"/>
        </w:rPr>
        <w:t>行动并报警。结构上增加防护，放置碰撞造成人员或设备损伤。</w:t>
      </w:r>
    </w:p>
    <w:p w14:paraId="233C423F" w14:textId="77777777" w:rsidR="00585B78" w:rsidRDefault="00585B78" w:rsidP="00585B78">
      <w:r>
        <w:rPr>
          <w:rFonts w:hint="eastAsia"/>
        </w:rPr>
        <w:t>（</w:t>
      </w:r>
      <w:r>
        <w:rPr>
          <w:rFonts w:hint="eastAsia"/>
        </w:rPr>
        <w:t>2</w:t>
      </w:r>
      <w:r>
        <w:rPr>
          <w:rFonts w:hint="eastAsia"/>
        </w:rPr>
        <w:t>）巡检机器人在明显位置安装有闪动警示灯，提醒工作人员注意。同时</w:t>
      </w:r>
    </w:p>
    <w:p w14:paraId="59C61ED0" w14:textId="77777777" w:rsidR="00585B78" w:rsidRDefault="00585B78" w:rsidP="00585B78">
      <w:r>
        <w:rPr>
          <w:rFonts w:hint="eastAsia"/>
        </w:rPr>
        <w:t>通过机器人警示灯的不同状态来表示巡检机器人当前的各种状态，如正常运行，</w:t>
      </w:r>
    </w:p>
    <w:p w14:paraId="2098E6AF" w14:textId="77777777" w:rsidR="00585B78" w:rsidRDefault="00585B78" w:rsidP="00585B78">
      <w:r>
        <w:rPr>
          <w:rFonts w:hint="eastAsia"/>
        </w:rPr>
        <w:t>停止，发生故障，电池电量不足等，并将以上信息上传至上位机。</w:t>
      </w:r>
    </w:p>
    <w:p w14:paraId="24D6883D" w14:textId="77777777" w:rsidR="00585B78" w:rsidRDefault="00582775" w:rsidP="00585B78">
      <w:r>
        <w:rPr>
          <w:rFonts w:hint="eastAsia"/>
        </w:rPr>
        <w:t>8</w:t>
      </w:r>
      <w:r>
        <w:rPr>
          <w:rFonts w:hint="eastAsia"/>
        </w:rPr>
        <w:t>、</w:t>
      </w:r>
      <w:r w:rsidR="00585B78">
        <w:rPr>
          <w:rFonts w:hint="eastAsia"/>
        </w:rPr>
        <w:t>巡检机器人行走轨道技术参数</w:t>
      </w:r>
      <w:r w:rsidR="003B0D9A">
        <w:rPr>
          <w:rFonts w:hint="eastAsia"/>
        </w:rPr>
        <w:t>（已有成熟技术）</w:t>
      </w:r>
      <w:r w:rsidR="00585B78">
        <w:rPr>
          <w:rFonts w:hint="eastAsia"/>
        </w:rPr>
        <w:t>：</w:t>
      </w:r>
    </w:p>
    <w:p w14:paraId="55355CA2" w14:textId="77777777" w:rsidR="00585B78" w:rsidRDefault="00585B78" w:rsidP="00585B78">
      <w:r>
        <w:rPr>
          <w:rFonts w:hint="eastAsia"/>
        </w:rPr>
        <w:t>（</w:t>
      </w:r>
      <w:r>
        <w:rPr>
          <w:rFonts w:hint="eastAsia"/>
        </w:rPr>
        <w:t>1</w:t>
      </w:r>
      <w:r>
        <w:rPr>
          <w:rFonts w:hint="eastAsia"/>
        </w:rPr>
        <w:t>）轨道采用柔绳及吊装组件制成，并可以根据现场环境设计弯曲度和坡</w:t>
      </w:r>
    </w:p>
    <w:p w14:paraId="7B2F8FD6" w14:textId="77777777" w:rsidR="00585B78" w:rsidRDefault="00585B78" w:rsidP="00585B78">
      <w:r>
        <w:rPr>
          <w:rFonts w:hint="eastAsia"/>
        </w:rPr>
        <w:t>度。</w:t>
      </w:r>
    </w:p>
    <w:p w14:paraId="6AADEE8A" w14:textId="77777777" w:rsidR="00585B78" w:rsidRDefault="00585B78" w:rsidP="00585B78">
      <w:r>
        <w:rPr>
          <w:rFonts w:hint="eastAsia"/>
        </w:rPr>
        <w:t>（</w:t>
      </w:r>
      <w:r>
        <w:rPr>
          <w:rFonts w:hint="eastAsia"/>
        </w:rPr>
        <w:t>2</w:t>
      </w:r>
      <w:r>
        <w:rPr>
          <w:rFonts w:hint="eastAsia"/>
        </w:rPr>
        <w:t>）轨道转弯半径：小于</w:t>
      </w:r>
      <w:r>
        <w:rPr>
          <w:rFonts w:hint="eastAsia"/>
        </w:rPr>
        <w:t xml:space="preserve"> 1m</w:t>
      </w:r>
    </w:p>
    <w:p w14:paraId="2DA51041" w14:textId="77777777" w:rsidR="00585B78" w:rsidRDefault="00585B78" w:rsidP="00585B78">
      <w:r>
        <w:rPr>
          <w:rFonts w:hint="eastAsia"/>
        </w:rPr>
        <w:t>（</w:t>
      </w:r>
      <w:r>
        <w:rPr>
          <w:rFonts w:hint="eastAsia"/>
        </w:rPr>
        <w:t>3</w:t>
      </w:r>
      <w:r>
        <w:rPr>
          <w:rFonts w:hint="eastAsia"/>
        </w:rPr>
        <w:t>）轨道承载重量：大于</w:t>
      </w:r>
      <w:r>
        <w:rPr>
          <w:rFonts w:hint="eastAsia"/>
        </w:rPr>
        <w:t xml:space="preserve"> 80kg</w:t>
      </w:r>
    </w:p>
    <w:p w14:paraId="306D6B93" w14:textId="77777777" w:rsidR="00585B78" w:rsidRDefault="00585B78" w:rsidP="00585B78">
      <w:r>
        <w:rPr>
          <w:rFonts w:hint="eastAsia"/>
        </w:rPr>
        <w:t>（</w:t>
      </w:r>
      <w:r>
        <w:rPr>
          <w:rFonts w:hint="eastAsia"/>
        </w:rPr>
        <w:t>4</w:t>
      </w:r>
      <w:r>
        <w:rPr>
          <w:rFonts w:hint="eastAsia"/>
        </w:rPr>
        <w:t>）轨道及配件材质应尽量采用新型复合材料且具有防锈、防腐蚀性。</w:t>
      </w:r>
    </w:p>
    <w:p w14:paraId="70C4B7B2" w14:textId="77777777" w:rsidR="003B0D9A" w:rsidRDefault="00582775" w:rsidP="003B0D9A">
      <w:r>
        <w:rPr>
          <w:rFonts w:hint="eastAsia"/>
        </w:rPr>
        <w:t>9</w:t>
      </w:r>
      <w:r>
        <w:rPr>
          <w:rFonts w:hint="eastAsia"/>
        </w:rPr>
        <w:t>、</w:t>
      </w:r>
      <w:r w:rsidR="00585B78">
        <w:rPr>
          <w:rFonts w:hint="eastAsia"/>
        </w:rPr>
        <w:t>巡检机器人供电平台技术参数：</w:t>
      </w:r>
    </w:p>
    <w:p w14:paraId="45C82AF0" w14:textId="77777777" w:rsidR="00585B78" w:rsidRDefault="00585B78" w:rsidP="003B0D9A">
      <w:r>
        <w:rPr>
          <w:rFonts w:hint="eastAsia"/>
        </w:rPr>
        <w:t>巡检机器人的供电采用</w:t>
      </w:r>
      <w:r w:rsidR="003B0D9A">
        <w:rPr>
          <w:rFonts w:hint="eastAsia"/>
        </w:rPr>
        <w:t>有线供电，电缆施放装置运行速度需要与巡检机器人运行速度同步。</w:t>
      </w:r>
    </w:p>
    <w:p w14:paraId="2B241C05" w14:textId="77777777" w:rsidR="00585B78" w:rsidRDefault="00585B78" w:rsidP="00585B78">
      <w:r>
        <w:rPr>
          <w:rFonts w:hint="eastAsia"/>
        </w:rPr>
        <w:t>巡检</w:t>
      </w:r>
      <w:r>
        <w:rPr>
          <w:rFonts w:hint="eastAsia"/>
        </w:rPr>
        <w:t xml:space="preserve"> </w:t>
      </w:r>
      <w:r>
        <w:rPr>
          <w:rFonts w:hint="eastAsia"/>
        </w:rPr>
        <w:t>机器人通信系统技术方案：</w:t>
      </w:r>
      <w:r w:rsidR="003B0D9A">
        <w:rPr>
          <w:rFonts w:hint="eastAsia"/>
        </w:rPr>
        <w:t>采用</w:t>
      </w:r>
      <w:r w:rsidR="003B0D9A">
        <w:rPr>
          <w:rFonts w:hint="eastAsia"/>
        </w:rPr>
        <w:t>5G</w:t>
      </w:r>
      <w:r w:rsidR="003B0D9A">
        <w:rPr>
          <w:rFonts w:hint="eastAsia"/>
        </w:rPr>
        <w:t>通讯方式。</w:t>
      </w:r>
    </w:p>
    <w:p w14:paraId="2353B5B3" w14:textId="77777777" w:rsidR="00585B78" w:rsidRDefault="00585B78" w:rsidP="00585B78">
      <w:r>
        <w:rPr>
          <w:rFonts w:hint="eastAsia"/>
        </w:rPr>
        <w:t>四、完成时间</w:t>
      </w:r>
    </w:p>
    <w:p w14:paraId="5D6E4B3F" w14:textId="77777777" w:rsidR="00585B78" w:rsidRDefault="00585B78" w:rsidP="00585B78">
      <w:r>
        <w:rPr>
          <w:rFonts w:hint="eastAsia"/>
        </w:rPr>
        <w:t>项目研究时间</w:t>
      </w:r>
      <w:r w:rsidR="001F4AA6">
        <w:rPr>
          <w:rFonts w:hint="eastAsia"/>
        </w:rPr>
        <w:t xml:space="preserve"> 10</w:t>
      </w:r>
      <w:r>
        <w:rPr>
          <w:rFonts w:hint="eastAsia"/>
        </w:rPr>
        <w:t xml:space="preserve"> </w:t>
      </w:r>
      <w:r>
        <w:rPr>
          <w:rFonts w:hint="eastAsia"/>
        </w:rPr>
        <w:t>个月，自技术开发合同签订后。</w:t>
      </w:r>
    </w:p>
    <w:p w14:paraId="6B49AB11" w14:textId="77777777" w:rsidR="00585B78" w:rsidRDefault="00585B78" w:rsidP="00585B78">
      <w:r>
        <w:rPr>
          <w:rFonts w:hint="eastAsia"/>
        </w:rPr>
        <w:t>五、技术方案及说明</w:t>
      </w:r>
    </w:p>
    <w:p w14:paraId="04349CB2" w14:textId="77777777" w:rsidR="00585B78" w:rsidRDefault="00585B78" w:rsidP="00585B78">
      <w:r>
        <w:rPr>
          <w:rFonts w:hint="eastAsia"/>
        </w:rPr>
        <w:t>（</w:t>
      </w:r>
      <w:r>
        <w:rPr>
          <w:rFonts w:hint="eastAsia"/>
        </w:rPr>
        <w:t>1</w:t>
      </w:r>
      <w:r>
        <w:rPr>
          <w:rFonts w:hint="eastAsia"/>
        </w:rPr>
        <w:t>）设备状态智能巡检功能：巡检机器人支持全自动和遥控巡检模式。全</w:t>
      </w:r>
    </w:p>
    <w:p w14:paraId="716C1355" w14:textId="77777777" w:rsidR="00585B78" w:rsidRDefault="00585B78" w:rsidP="00585B78">
      <w:r>
        <w:rPr>
          <w:rFonts w:hint="eastAsia"/>
        </w:rPr>
        <w:t>自动模式包括常规和特殊巡检两种方式。常规下系统根据预先设定的巡检任务内</w:t>
      </w:r>
    </w:p>
    <w:p w14:paraId="5A2E8655" w14:textId="77777777" w:rsidR="00585B78" w:rsidRDefault="00585B78" w:rsidP="00585B78">
      <w:r>
        <w:rPr>
          <w:rFonts w:hint="eastAsia"/>
        </w:rPr>
        <w:t>容、时间、路径等参数信息，自动启动并完成巡检任务；特殊巡检由操作人员设</w:t>
      </w:r>
    </w:p>
    <w:p w14:paraId="45E45ECB" w14:textId="77777777" w:rsidR="00585B78" w:rsidRDefault="00585B78" w:rsidP="00585B78">
      <w:r>
        <w:rPr>
          <w:rFonts w:hint="eastAsia"/>
        </w:rPr>
        <w:t>定巡视点，机器人对巡视点自主完成巡检任务。遥控巡检模式由操作人员手动遥</w:t>
      </w:r>
    </w:p>
    <w:p w14:paraId="65156B82" w14:textId="77777777" w:rsidR="00585B78" w:rsidRDefault="00585B78" w:rsidP="00585B78">
      <w:r>
        <w:rPr>
          <w:rFonts w:hint="eastAsia"/>
        </w:rPr>
        <w:t>控机器人，完成巡视工作。可实现对现场设备进行反复巡检，并实现对设备状态</w:t>
      </w:r>
    </w:p>
    <w:p w14:paraId="01CA4B4C" w14:textId="77777777" w:rsidR="00585B78" w:rsidRDefault="00585B78" w:rsidP="00585B78">
      <w:r>
        <w:rPr>
          <w:rFonts w:hint="eastAsia"/>
        </w:rPr>
        <w:t>的连续、动态的数据采集及系统存储。</w:t>
      </w:r>
    </w:p>
    <w:p w14:paraId="48B759C2" w14:textId="77777777" w:rsidR="00585B78" w:rsidRDefault="00585B78" w:rsidP="00585B78">
      <w:r>
        <w:rPr>
          <w:rFonts w:hint="eastAsia"/>
        </w:rPr>
        <w:lastRenderedPageBreak/>
        <w:t>（</w:t>
      </w:r>
      <w:r>
        <w:rPr>
          <w:rFonts w:hint="eastAsia"/>
        </w:rPr>
        <w:t>2</w:t>
      </w:r>
      <w:r>
        <w:rPr>
          <w:rFonts w:hint="eastAsia"/>
        </w:rPr>
        <w:t>）设备状态检测功能：巡检机器人可将现场的视频图像、红外测温图像、</w:t>
      </w:r>
    </w:p>
    <w:p w14:paraId="3CFB3554" w14:textId="77777777" w:rsidR="00585B78" w:rsidRDefault="00585B78" w:rsidP="00585B78">
      <w:r>
        <w:rPr>
          <w:rFonts w:hint="eastAsia"/>
        </w:rPr>
        <w:t>环境温度、电机本体及轴承温度，电机前后端轴承、减速机输出、输入端轴承振</w:t>
      </w:r>
    </w:p>
    <w:p w14:paraId="0C39BDCC" w14:textId="77777777" w:rsidR="00585B78" w:rsidRDefault="00585B78" w:rsidP="00585B78">
      <w:r>
        <w:rPr>
          <w:rFonts w:hint="eastAsia"/>
        </w:rPr>
        <w:t>动等设备情况发送回上位机。当设备出现异常情况时巡检机器人需停止巡检并停</w:t>
      </w:r>
    </w:p>
    <w:p w14:paraId="1E32EC44" w14:textId="77777777" w:rsidR="00585B78" w:rsidRDefault="00585B78" w:rsidP="00585B78">
      <w:r>
        <w:rPr>
          <w:rFonts w:hint="eastAsia"/>
        </w:rPr>
        <w:t>留在原地，并在现场及上位机上发出报警，异常情况消除后可以人为控制继续巡</w:t>
      </w:r>
    </w:p>
    <w:p w14:paraId="229EA62D" w14:textId="77777777" w:rsidR="00585B78" w:rsidRDefault="00585B78" w:rsidP="00585B78">
      <w:r>
        <w:rPr>
          <w:rFonts w:hint="eastAsia"/>
        </w:rPr>
        <w:t>检。</w:t>
      </w:r>
    </w:p>
    <w:p w14:paraId="3B59CC0A" w14:textId="77777777" w:rsidR="00585B78" w:rsidRDefault="00585B78" w:rsidP="00585B78">
      <w:r>
        <w:rPr>
          <w:rFonts w:hint="eastAsia"/>
        </w:rPr>
        <w:t>（</w:t>
      </w:r>
      <w:r>
        <w:rPr>
          <w:rFonts w:hint="eastAsia"/>
        </w:rPr>
        <w:t>3</w:t>
      </w:r>
      <w:r>
        <w:rPr>
          <w:rFonts w:hint="eastAsia"/>
        </w:rPr>
        <w:t>）智能不接触充电功能：采用分布式充电站加锂电池供电方式，分布式</w:t>
      </w:r>
    </w:p>
    <w:p w14:paraId="7EF55E3E" w14:textId="77777777" w:rsidR="00585B78" w:rsidRDefault="00585B78" w:rsidP="00585B78">
      <w:r>
        <w:rPr>
          <w:rFonts w:hint="eastAsia"/>
        </w:rPr>
        <w:t>充电站采用不接触充电技术，具备充电效率高，安全可靠特性，适合煤矿井下应</w:t>
      </w:r>
    </w:p>
    <w:p w14:paraId="262D5CB9" w14:textId="77777777" w:rsidR="00585B78" w:rsidRDefault="00585B78" w:rsidP="00585B78">
      <w:r>
        <w:rPr>
          <w:rFonts w:hint="eastAsia"/>
        </w:rPr>
        <w:t>用。</w:t>
      </w:r>
    </w:p>
    <w:p w14:paraId="354AE3C6" w14:textId="77777777" w:rsidR="00585B78" w:rsidRDefault="00585B78" w:rsidP="00585B78">
      <w:r>
        <w:rPr>
          <w:rFonts w:hint="eastAsia"/>
        </w:rPr>
        <w:t>（</w:t>
      </w:r>
      <w:r>
        <w:rPr>
          <w:rFonts w:hint="eastAsia"/>
        </w:rPr>
        <w:t>4</w:t>
      </w:r>
      <w:r>
        <w:rPr>
          <w:rFonts w:hint="eastAsia"/>
        </w:rPr>
        <w:t>）巡检机器人监控功能：机器人主机上安装多种现场监控手段，包括：</w:t>
      </w:r>
    </w:p>
    <w:p w14:paraId="1510F01C" w14:textId="77777777" w:rsidR="00585B78" w:rsidRDefault="00585B78" w:rsidP="00585B78">
      <w:r>
        <w:rPr>
          <w:rFonts w:hint="eastAsia"/>
        </w:rPr>
        <w:t>360</w:t>
      </w:r>
      <w:r>
        <w:rPr>
          <w:rFonts w:hint="eastAsia"/>
        </w:rPr>
        <w:t>°全方位云台的可见光视频监控摄像头和热成像监控设备，可以实现巡检机</w:t>
      </w:r>
    </w:p>
    <w:p w14:paraId="45D81918" w14:textId="77777777" w:rsidR="00585B78" w:rsidRDefault="00585B78" w:rsidP="00585B78">
      <w:r>
        <w:rPr>
          <w:rFonts w:hint="eastAsia"/>
        </w:rPr>
        <w:t>器人运动过程中的对设备进行视频巡检和红外测温。</w:t>
      </w:r>
    </w:p>
    <w:p w14:paraId="0E478D08" w14:textId="77777777" w:rsidR="00585B78" w:rsidRDefault="00585B78" w:rsidP="00585B78">
      <w:r>
        <w:rPr>
          <w:rFonts w:hint="eastAsia"/>
        </w:rPr>
        <w:t>（</w:t>
      </w:r>
      <w:r>
        <w:rPr>
          <w:rFonts w:hint="eastAsia"/>
        </w:rPr>
        <w:t>5</w:t>
      </w:r>
      <w:r>
        <w:rPr>
          <w:rFonts w:hint="eastAsia"/>
        </w:rPr>
        <w:t>）机器人自检功能：巡检机器人具备自检功能，包括对主机电源、电机</w:t>
      </w:r>
    </w:p>
    <w:p w14:paraId="69FA212E" w14:textId="77777777" w:rsidR="00585B78" w:rsidRDefault="00585B78" w:rsidP="00585B78">
      <w:r>
        <w:rPr>
          <w:rFonts w:hint="eastAsia"/>
        </w:rPr>
        <w:t>驱动器、通信和检测设备等部件的工作状态，发生异常时能立即发出报警，并能</w:t>
      </w:r>
    </w:p>
    <w:p w14:paraId="3BD7C12C" w14:textId="77777777" w:rsidR="00585B78" w:rsidRDefault="00585B78" w:rsidP="00585B78">
      <w:r>
        <w:rPr>
          <w:rFonts w:hint="eastAsia"/>
        </w:rPr>
        <w:t>上传故障类型等信息至监控后台。</w:t>
      </w:r>
    </w:p>
    <w:p w14:paraId="5F1A7832" w14:textId="77777777" w:rsidR="00585B78" w:rsidRDefault="00585B78" w:rsidP="00585B78">
      <w:r>
        <w:rPr>
          <w:rFonts w:hint="eastAsia"/>
        </w:rPr>
        <w:t>（</w:t>
      </w:r>
      <w:r>
        <w:rPr>
          <w:rFonts w:hint="eastAsia"/>
        </w:rPr>
        <w:t>6</w:t>
      </w:r>
      <w:r>
        <w:rPr>
          <w:rFonts w:hint="eastAsia"/>
        </w:rPr>
        <w:t>）数据远传通信功能：巡检机器人使用有线和无线结合的网络通信形式，实现数据传输的稳定、可靠，使用光线通信实现巡检后台和机器人数据采集分站之间的通信，并以无线通信形式实现机器人主机和数据采集分站之间的通信，</w:t>
      </w:r>
    </w:p>
    <w:p w14:paraId="1581ED62" w14:textId="77777777" w:rsidR="00585B78" w:rsidRDefault="00585B78" w:rsidP="00585B78">
      <w:r>
        <w:rPr>
          <w:rFonts w:hint="eastAsia"/>
        </w:rPr>
        <w:t>（</w:t>
      </w:r>
      <w:r>
        <w:rPr>
          <w:rFonts w:hint="eastAsia"/>
        </w:rPr>
        <w:t>7</w:t>
      </w:r>
      <w:r>
        <w:rPr>
          <w:rFonts w:hint="eastAsia"/>
        </w:rPr>
        <w:t>）机器人防碰撞功能：使用多种方式进行障碍物探测，在多个维度防止机器人与障碍物发生碰撞。</w:t>
      </w:r>
    </w:p>
    <w:p w14:paraId="347C8C90" w14:textId="77777777" w:rsidR="00585B78" w:rsidRDefault="00585B78" w:rsidP="00585B78">
      <w:r>
        <w:rPr>
          <w:rFonts w:hint="eastAsia"/>
        </w:rPr>
        <w:t>（</w:t>
      </w:r>
      <w:r>
        <w:rPr>
          <w:rFonts w:hint="eastAsia"/>
        </w:rPr>
        <w:t>8</w:t>
      </w:r>
      <w:r>
        <w:rPr>
          <w:rFonts w:hint="eastAsia"/>
        </w:rPr>
        <w:t>）系统信息集中管理功能：机器人系统可进行多台巡检机器人联动管理，</w:t>
      </w:r>
    </w:p>
    <w:p w14:paraId="2929407D" w14:textId="77777777" w:rsidR="00585B78" w:rsidRDefault="00585B78" w:rsidP="00585B78">
      <w:r>
        <w:rPr>
          <w:rFonts w:hint="eastAsia"/>
        </w:rPr>
        <w:t>巡检机器人能正确接收和监控后台的控制指令，实现云台转动，机体运动、自动</w:t>
      </w:r>
    </w:p>
    <w:p w14:paraId="2E9BBC86" w14:textId="77777777" w:rsidR="00585B78" w:rsidRDefault="00585B78" w:rsidP="00585B78">
      <w:r>
        <w:rPr>
          <w:rFonts w:hint="eastAsia"/>
        </w:rPr>
        <w:t>充电和设备检测等功能，并正确反馈状态信息，及时上报机器人主机的各类预警</w:t>
      </w:r>
    </w:p>
    <w:p w14:paraId="279C349A" w14:textId="77777777" w:rsidR="00585B78" w:rsidRDefault="00585B78" w:rsidP="00585B78">
      <w:r>
        <w:rPr>
          <w:rFonts w:hint="eastAsia"/>
        </w:rPr>
        <w:t>和报警信息。</w:t>
      </w:r>
    </w:p>
    <w:p w14:paraId="2E9ABC35" w14:textId="77777777" w:rsidR="00585B78" w:rsidRDefault="00585B78" w:rsidP="00585B78">
      <w:r>
        <w:rPr>
          <w:rFonts w:hint="eastAsia"/>
        </w:rPr>
        <w:t>六、知识产权归属</w:t>
      </w:r>
    </w:p>
    <w:p w14:paraId="013302F1" w14:textId="77777777" w:rsidR="00585B78" w:rsidRDefault="00585B78" w:rsidP="00585B78">
      <w:r>
        <w:rPr>
          <w:rFonts w:hint="eastAsia"/>
        </w:rPr>
        <w:t>本项目形成的专利、技术秘密等知识产权归北京中煤矿山工程有限公司所有，项目研究人</w:t>
      </w:r>
    </w:p>
    <w:p w14:paraId="1D04882F" w14:textId="77777777" w:rsidR="00585B78" w:rsidRDefault="00585B78" w:rsidP="00585B78">
      <w:r>
        <w:rPr>
          <w:rFonts w:hint="eastAsia"/>
        </w:rPr>
        <w:t>员发表论文、著作必须得到国家能源集团的许可。</w:t>
      </w:r>
    </w:p>
    <w:p w14:paraId="51E92221" w14:textId="77777777" w:rsidR="00585B78" w:rsidRDefault="00585B78" w:rsidP="00585B78">
      <w:r>
        <w:rPr>
          <w:rFonts w:hint="eastAsia"/>
        </w:rPr>
        <w:t>七、</w:t>
      </w:r>
      <w:r>
        <w:rPr>
          <w:rFonts w:hint="eastAsia"/>
        </w:rPr>
        <w:t xml:space="preserve"> </w:t>
      </w:r>
      <w:r>
        <w:rPr>
          <w:rFonts w:hint="eastAsia"/>
        </w:rPr>
        <w:t>成果形式及验收方式</w:t>
      </w:r>
    </w:p>
    <w:p w14:paraId="77CF3406" w14:textId="77777777" w:rsidR="001D41B9" w:rsidRDefault="00585B78" w:rsidP="00585B78">
      <w:r>
        <w:rPr>
          <w:rFonts w:hint="eastAsia"/>
        </w:rPr>
        <w:t>1</w:t>
      </w:r>
      <w:r>
        <w:rPr>
          <w:rFonts w:hint="eastAsia"/>
        </w:rPr>
        <w:t>、</w:t>
      </w:r>
      <w:r w:rsidR="001D41B9">
        <w:rPr>
          <w:rFonts w:hint="eastAsia"/>
        </w:rPr>
        <w:t>机器人样机</w:t>
      </w:r>
      <w:r w:rsidR="001D41B9">
        <w:rPr>
          <w:rFonts w:hint="eastAsia"/>
        </w:rPr>
        <w:t>2</w:t>
      </w:r>
      <w:r w:rsidR="001D41B9">
        <w:rPr>
          <w:rFonts w:hint="eastAsia"/>
        </w:rPr>
        <w:t>台。</w:t>
      </w:r>
    </w:p>
    <w:p w14:paraId="630BBF37" w14:textId="77777777" w:rsidR="001D41B9" w:rsidRDefault="001D41B9" w:rsidP="00585B78">
      <w:r>
        <w:rPr>
          <w:rFonts w:hint="eastAsia"/>
        </w:rPr>
        <w:t>2</w:t>
      </w:r>
      <w:r>
        <w:rPr>
          <w:rFonts w:hint="eastAsia"/>
        </w:rPr>
        <w:t>、研究报告、计算机软件、用户使用手册等。（包括电子版）</w:t>
      </w:r>
    </w:p>
    <w:p w14:paraId="54B396B1" w14:textId="77777777" w:rsidR="00061A73" w:rsidRDefault="001D41B9" w:rsidP="00585B78">
      <w:r>
        <w:rPr>
          <w:rFonts w:hint="eastAsia"/>
        </w:rPr>
        <w:t>3</w:t>
      </w:r>
      <w:r w:rsidR="00061A73">
        <w:rPr>
          <w:rFonts w:hint="eastAsia"/>
        </w:rPr>
        <w:t>、发明专利</w:t>
      </w:r>
      <w:r w:rsidR="00061A73">
        <w:rPr>
          <w:rFonts w:hint="eastAsia"/>
        </w:rPr>
        <w:t>2</w:t>
      </w:r>
      <w:r w:rsidR="00061A73">
        <w:rPr>
          <w:rFonts w:hint="eastAsia"/>
        </w:rPr>
        <w:t>项</w:t>
      </w:r>
      <w:r>
        <w:rPr>
          <w:rFonts w:hint="eastAsia"/>
        </w:rPr>
        <w:t>，论文</w:t>
      </w:r>
      <w:r>
        <w:rPr>
          <w:rFonts w:hint="eastAsia"/>
        </w:rPr>
        <w:t>2</w:t>
      </w:r>
      <w:r>
        <w:rPr>
          <w:rFonts w:hint="eastAsia"/>
        </w:rPr>
        <w:t>篇</w:t>
      </w:r>
      <w:r w:rsidR="00397B55">
        <w:rPr>
          <w:rFonts w:hint="eastAsia"/>
        </w:rPr>
        <w:t>，其中</w:t>
      </w:r>
      <w:r w:rsidR="00397B55">
        <w:rPr>
          <w:rFonts w:hint="eastAsia"/>
        </w:rPr>
        <w:t>1</w:t>
      </w:r>
      <w:r w:rsidR="00397B55">
        <w:rPr>
          <w:rFonts w:hint="eastAsia"/>
        </w:rPr>
        <w:t>篇核心，</w:t>
      </w:r>
      <w:r w:rsidR="00397B55">
        <w:rPr>
          <w:rFonts w:hint="eastAsia"/>
        </w:rPr>
        <w:t>1</w:t>
      </w:r>
      <w:r w:rsidR="00397B55">
        <w:rPr>
          <w:rFonts w:hint="eastAsia"/>
        </w:rPr>
        <w:t>篇</w:t>
      </w:r>
      <w:r>
        <w:rPr>
          <w:rFonts w:hint="eastAsia"/>
        </w:rPr>
        <w:t>（</w:t>
      </w:r>
      <w:r>
        <w:rPr>
          <w:rFonts w:hint="eastAsia"/>
        </w:rPr>
        <w:t>SCI</w:t>
      </w:r>
      <w:r>
        <w:rPr>
          <w:rFonts w:hint="eastAsia"/>
        </w:rPr>
        <w:t>）。</w:t>
      </w:r>
    </w:p>
    <w:p w14:paraId="08A8EBDB" w14:textId="77777777" w:rsidR="00585B78" w:rsidRDefault="001D41B9" w:rsidP="00585B78">
      <w:r>
        <w:rPr>
          <w:rFonts w:hint="eastAsia"/>
        </w:rPr>
        <w:t>4</w:t>
      </w:r>
      <w:r w:rsidR="00585B78">
        <w:rPr>
          <w:rFonts w:hint="eastAsia"/>
        </w:rPr>
        <w:t>、通过现场实施评价和专家评审会进行项目验收</w:t>
      </w:r>
      <w:r w:rsidR="00585B78">
        <w:rPr>
          <w:rFonts w:hint="eastAsia"/>
        </w:rPr>
        <w:t xml:space="preserve"> </w:t>
      </w:r>
      <w:r w:rsidR="00585B78">
        <w:rPr>
          <w:rFonts w:hint="eastAsia"/>
        </w:rPr>
        <w:t>。</w:t>
      </w:r>
    </w:p>
    <w:p w14:paraId="536CE515" w14:textId="77777777" w:rsidR="00585B78" w:rsidRDefault="00585B78" w:rsidP="00585B78">
      <w:r>
        <w:rPr>
          <w:rFonts w:hint="eastAsia"/>
        </w:rPr>
        <w:t>八、投标人科研状况和承担项目的能力要求</w:t>
      </w:r>
    </w:p>
    <w:p w14:paraId="139D3D22" w14:textId="77777777" w:rsidR="00585B78" w:rsidRDefault="00585B78" w:rsidP="00585B78">
      <w:r>
        <w:rPr>
          <w:rFonts w:hint="eastAsia"/>
        </w:rPr>
        <w:t>（</w:t>
      </w:r>
      <w:r>
        <w:rPr>
          <w:rFonts w:hint="eastAsia"/>
        </w:rPr>
        <w:t>1</w:t>
      </w:r>
      <w:r>
        <w:rPr>
          <w:rFonts w:hint="eastAsia"/>
        </w:rPr>
        <w:t>）投标人具有承担本项目的能力</w:t>
      </w:r>
    </w:p>
    <w:p w14:paraId="123F076A" w14:textId="77777777" w:rsidR="00585B78" w:rsidRDefault="00585B78" w:rsidP="00585B78">
      <w:r>
        <w:rPr>
          <w:rFonts w:hint="eastAsia"/>
        </w:rPr>
        <w:t>1</w:t>
      </w:r>
      <w:r>
        <w:rPr>
          <w:rFonts w:hint="eastAsia"/>
        </w:rPr>
        <w:t>）投标人须为具备法定的主体资格条件的科研院所或高等院校。</w:t>
      </w:r>
    </w:p>
    <w:p w14:paraId="170C1A9E" w14:textId="77777777" w:rsidR="00585B78" w:rsidRDefault="00585B78" w:rsidP="00585B78">
      <w:r>
        <w:rPr>
          <w:rFonts w:hint="eastAsia"/>
        </w:rPr>
        <w:t>2</w:t>
      </w:r>
      <w:r>
        <w:rPr>
          <w:rFonts w:hint="eastAsia"/>
        </w:rPr>
        <w:t>）具有独立订立合同的能力和权利，具有独立承担民事责任的能力。</w:t>
      </w:r>
    </w:p>
    <w:p w14:paraId="4665E036" w14:textId="77777777" w:rsidR="00585B78" w:rsidRDefault="00585B78" w:rsidP="00585B78">
      <w:r>
        <w:rPr>
          <w:rFonts w:hint="eastAsia"/>
        </w:rPr>
        <w:t>3</w:t>
      </w:r>
      <w:r>
        <w:rPr>
          <w:rFonts w:hint="eastAsia"/>
        </w:rPr>
        <w:t>）具有良好的银行资信和商业信誉，没有处于被责令停业，财产被接管、</w:t>
      </w:r>
    </w:p>
    <w:p w14:paraId="4D575607" w14:textId="77777777" w:rsidR="00585B78" w:rsidRDefault="00585B78" w:rsidP="00585B78">
      <w:r>
        <w:rPr>
          <w:rFonts w:hint="eastAsia"/>
        </w:rPr>
        <w:t>冻结，破产状态。</w:t>
      </w:r>
    </w:p>
    <w:p w14:paraId="2A8C1F4A" w14:textId="77777777" w:rsidR="00585B78" w:rsidRDefault="00585B78" w:rsidP="00585B78">
      <w:r>
        <w:rPr>
          <w:rFonts w:hint="eastAsia"/>
        </w:rPr>
        <w:t>4</w:t>
      </w:r>
      <w:r>
        <w:rPr>
          <w:rFonts w:hint="eastAsia"/>
        </w:rPr>
        <w:t>）具备完善的研究设备、研究手段和专业的研究队伍。投标人承担本招标</w:t>
      </w:r>
    </w:p>
    <w:p w14:paraId="5C991E11" w14:textId="77777777" w:rsidR="00585B78" w:rsidRDefault="00585B78" w:rsidP="00585B78">
      <w:r>
        <w:rPr>
          <w:rFonts w:hint="eastAsia"/>
        </w:rPr>
        <w:t>课题不得涉及第三方知识产权。</w:t>
      </w:r>
    </w:p>
    <w:p w14:paraId="79235740" w14:textId="77777777" w:rsidR="00585B78" w:rsidRDefault="00585B78" w:rsidP="00585B78">
      <w:r>
        <w:rPr>
          <w:rFonts w:hint="eastAsia"/>
        </w:rPr>
        <w:t>（</w:t>
      </w:r>
      <w:r>
        <w:rPr>
          <w:rFonts w:hint="eastAsia"/>
        </w:rPr>
        <w:t>2</w:t>
      </w:r>
      <w:r>
        <w:rPr>
          <w:rFonts w:hint="eastAsia"/>
        </w:rPr>
        <w:t>）项目负责人</w:t>
      </w:r>
    </w:p>
    <w:p w14:paraId="5BD733BA" w14:textId="77777777" w:rsidR="00585B78" w:rsidRDefault="00585B78" w:rsidP="00585B78">
      <w:r>
        <w:rPr>
          <w:rFonts w:hint="eastAsia"/>
        </w:rPr>
        <w:t>投标人指定一专人为本项目负责人。</w:t>
      </w:r>
    </w:p>
    <w:p w14:paraId="69E83B9D" w14:textId="77777777" w:rsidR="00585B78" w:rsidRDefault="00585B78" w:rsidP="00585B78">
      <w:r>
        <w:rPr>
          <w:rFonts w:hint="eastAsia"/>
        </w:rPr>
        <w:t>项目负责人应具有研究生及以上学历和高级技术职称，</w:t>
      </w:r>
      <w:r>
        <w:rPr>
          <w:rFonts w:hint="eastAsia"/>
        </w:rPr>
        <w:t xml:space="preserve"> </w:t>
      </w:r>
      <w:r>
        <w:rPr>
          <w:rFonts w:hint="eastAsia"/>
        </w:rPr>
        <w:t>（附项目负责人相关证</w:t>
      </w:r>
    </w:p>
    <w:p w14:paraId="0D43D619" w14:textId="77777777" w:rsidR="00585B78" w:rsidRDefault="00585B78" w:rsidP="00585B78">
      <w:r>
        <w:rPr>
          <w:rFonts w:hint="eastAsia"/>
        </w:rPr>
        <w:t>明材料）从事煤矿安全技术等相关研究和工程实践经验丰富，承担过煤矿安全技</w:t>
      </w:r>
    </w:p>
    <w:p w14:paraId="7E792B4F" w14:textId="77777777" w:rsidR="00585B78" w:rsidRDefault="00585B78" w:rsidP="00585B78">
      <w:r>
        <w:rPr>
          <w:rFonts w:hint="eastAsia"/>
        </w:rPr>
        <w:t>术、煤矿重大装备等内容的国家级或省部级研究课题的研究工作和课题负责人，</w:t>
      </w:r>
    </w:p>
    <w:p w14:paraId="097F78AD" w14:textId="77777777" w:rsidR="00585B78" w:rsidRDefault="00585B78" w:rsidP="00585B78">
      <w:r>
        <w:rPr>
          <w:rFonts w:hint="eastAsia"/>
        </w:rPr>
        <w:lastRenderedPageBreak/>
        <w:t>对课题相关专业领域应有充分的了解。</w:t>
      </w:r>
    </w:p>
    <w:p w14:paraId="7A454BCD" w14:textId="77777777" w:rsidR="00585B78" w:rsidRDefault="00585B78" w:rsidP="00585B78">
      <w:r>
        <w:rPr>
          <w:rFonts w:hint="eastAsia"/>
        </w:rPr>
        <w:t>（</w:t>
      </w:r>
      <w:r>
        <w:rPr>
          <w:rFonts w:hint="eastAsia"/>
        </w:rPr>
        <w:t>3</w:t>
      </w:r>
      <w:r>
        <w:rPr>
          <w:rFonts w:hint="eastAsia"/>
        </w:rPr>
        <w:t>）投标人科研状况和相关业绩</w:t>
      </w:r>
    </w:p>
    <w:p w14:paraId="4F79F833" w14:textId="77777777" w:rsidR="00585B78" w:rsidRDefault="00585B78" w:rsidP="00585B78">
      <w:r>
        <w:rPr>
          <w:rFonts w:hint="eastAsia"/>
        </w:rPr>
        <w:t>投标人的技术力量、人员结构、科研条件等，具备实施本项目所需要具备的</w:t>
      </w:r>
    </w:p>
    <w:p w14:paraId="153398C4" w14:textId="77777777" w:rsidR="00061A73" w:rsidRDefault="00721583" w:rsidP="00585B78">
      <w:r>
        <w:rPr>
          <w:rFonts w:hint="eastAsia"/>
        </w:rPr>
        <w:t>条件，取得过的与承担本项目相关的技术开发业绩或技术成果。</w:t>
      </w:r>
    </w:p>
    <w:p w14:paraId="777861AE" w14:textId="77777777" w:rsidR="00721583" w:rsidRDefault="00721583" w:rsidP="00721583">
      <w:pPr>
        <w:jc w:val="center"/>
      </w:pPr>
    </w:p>
    <w:p w14:paraId="60483F2E" w14:textId="77777777" w:rsidR="00721583" w:rsidRDefault="00721583" w:rsidP="00721583">
      <w:pPr>
        <w:jc w:val="center"/>
      </w:pPr>
    </w:p>
    <w:p w14:paraId="4EACA200" w14:textId="77777777" w:rsidR="00721583" w:rsidRDefault="00721583" w:rsidP="00721583">
      <w:pPr>
        <w:jc w:val="center"/>
      </w:pPr>
    </w:p>
    <w:p w14:paraId="4FCFAF1E" w14:textId="77777777" w:rsidR="00721583" w:rsidRDefault="00721583" w:rsidP="00721583">
      <w:pPr>
        <w:jc w:val="center"/>
      </w:pPr>
    </w:p>
    <w:p w14:paraId="6D7DF8EC" w14:textId="77777777" w:rsidR="00721583" w:rsidRDefault="00721583" w:rsidP="00721583">
      <w:pPr>
        <w:jc w:val="center"/>
      </w:pPr>
    </w:p>
    <w:p w14:paraId="14C36C93" w14:textId="77777777" w:rsidR="00721583" w:rsidRDefault="00721583" w:rsidP="00721583">
      <w:pPr>
        <w:jc w:val="center"/>
      </w:pPr>
    </w:p>
    <w:p w14:paraId="2828FA2D" w14:textId="77777777" w:rsidR="00721583" w:rsidRDefault="00721583" w:rsidP="00721583">
      <w:pPr>
        <w:jc w:val="center"/>
      </w:pPr>
    </w:p>
    <w:p w14:paraId="471261B8" w14:textId="77777777" w:rsidR="00721583" w:rsidRDefault="00721583" w:rsidP="00721583">
      <w:pPr>
        <w:jc w:val="center"/>
      </w:pPr>
    </w:p>
    <w:p w14:paraId="273BB3BA" w14:textId="77777777" w:rsidR="00721583" w:rsidRDefault="00721583" w:rsidP="00721583">
      <w:pPr>
        <w:jc w:val="center"/>
      </w:pPr>
    </w:p>
    <w:p w14:paraId="386A9EEB" w14:textId="77777777" w:rsidR="00721583" w:rsidRDefault="00721583" w:rsidP="00721583">
      <w:pPr>
        <w:jc w:val="center"/>
      </w:pPr>
    </w:p>
    <w:p w14:paraId="6D5F679F" w14:textId="77777777" w:rsidR="00721583" w:rsidRDefault="00721583" w:rsidP="00721583">
      <w:pPr>
        <w:jc w:val="center"/>
      </w:pPr>
    </w:p>
    <w:p w14:paraId="00173F31" w14:textId="77777777" w:rsidR="00721583" w:rsidRDefault="00721583" w:rsidP="00721583">
      <w:pPr>
        <w:jc w:val="center"/>
      </w:pPr>
    </w:p>
    <w:p w14:paraId="16DFFB2B" w14:textId="77777777" w:rsidR="00721583" w:rsidRDefault="00721583" w:rsidP="00721583">
      <w:pPr>
        <w:jc w:val="center"/>
      </w:pPr>
    </w:p>
    <w:p w14:paraId="29B35539" w14:textId="77777777" w:rsidR="00721583" w:rsidRDefault="00721583" w:rsidP="00721583">
      <w:pPr>
        <w:jc w:val="center"/>
      </w:pPr>
    </w:p>
    <w:p w14:paraId="5FD94078" w14:textId="77777777" w:rsidR="00721583" w:rsidRDefault="00721583" w:rsidP="00721583">
      <w:pPr>
        <w:jc w:val="center"/>
      </w:pPr>
    </w:p>
    <w:p w14:paraId="2C8B1E47" w14:textId="77777777" w:rsidR="00721583" w:rsidRDefault="00721583" w:rsidP="00721583">
      <w:pPr>
        <w:jc w:val="center"/>
      </w:pPr>
    </w:p>
    <w:p w14:paraId="701545BC" w14:textId="77777777" w:rsidR="00721583" w:rsidRDefault="00721583" w:rsidP="00721583">
      <w:pPr>
        <w:jc w:val="center"/>
      </w:pPr>
    </w:p>
    <w:p w14:paraId="7B21231F" w14:textId="77777777" w:rsidR="00721583" w:rsidRDefault="00721583" w:rsidP="00721583">
      <w:pPr>
        <w:jc w:val="center"/>
      </w:pPr>
    </w:p>
    <w:p w14:paraId="414D56C5" w14:textId="77777777" w:rsidR="00721583" w:rsidRDefault="00721583" w:rsidP="00721583">
      <w:pPr>
        <w:jc w:val="center"/>
      </w:pPr>
    </w:p>
    <w:p w14:paraId="4F069CCE" w14:textId="77777777" w:rsidR="00721583" w:rsidRDefault="00721583" w:rsidP="00721583">
      <w:pPr>
        <w:jc w:val="center"/>
      </w:pPr>
    </w:p>
    <w:p w14:paraId="4BBA717D" w14:textId="77777777" w:rsidR="00721583" w:rsidRDefault="00721583" w:rsidP="00721583">
      <w:pPr>
        <w:jc w:val="center"/>
      </w:pPr>
    </w:p>
    <w:p w14:paraId="4AA09C68" w14:textId="77777777" w:rsidR="00721583" w:rsidRDefault="00721583" w:rsidP="00721583">
      <w:pPr>
        <w:jc w:val="center"/>
      </w:pPr>
    </w:p>
    <w:p w14:paraId="0E9D0D03" w14:textId="77777777" w:rsidR="00721583" w:rsidRDefault="00721583" w:rsidP="00721583">
      <w:pPr>
        <w:jc w:val="center"/>
      </w:pPr>
    </w:p>
    <w:p w14:paraId="3A08EDA7" w14:textId="77777777" w:rsidR="00721583" w:rsidRDefault="00721583" w:rsidP="00721583">
      <w:pPr>
        <w:jc w:val="center"/>
      </w:pPr>
    </w:p>
    <w:p w14:paraId="0391F70A" w14:textId="77777777" w:rsidR="00721583" w:rsidRDefault="00721583" w:rsidP="00721583">
      <w:pPr>
        <w:jc w:val="center"/>
      </w:pPr>
    </w:p>
    <w:p w14:paraId="11BEE62B" w14:textId="77777777" w:rsidR="00721583" w:rsidRDefault="00721583" w:rsidP="00721583">
      <w:pPr>
        <w:jc w:val="center"/>
      </w:pPr>
    </w:p>
    <w:p w14:paraId="6390C78D" w14:textId="77777777" w:rsidR="00721583" w:rsidRDefault="00721583" w:rsidP="00721583">
      <w:pPr>
        <w:jc w:val="center"/>
      </w:pPr>
    </w:p>
    <w:p w14:paraId="44445473" w14:textId="77777777" w:rsidR="00721583" w:rsidRDefault="00721583" w:rsidP="00721583">
      <w:pPr>
        <w:jc w:val="center"/>
      </w:pPr>
    </w:p>
    <w:p w14:paraId="0C688CA8" w14:textId="77777777" w:rsidR="00721583" w:rsidRDefault="00721583" w:rsidP="00721583">
      <w:pPr>
        <w:jc w:val="center"/>
      </w:pPr>
    </w:p>
    <w:p w14:paraId="21E8CA72" w14:textId="77777777" w:rsidR="00721583" w:rsidRDefault="00721583" w:rsidP="00721583">
      <w:pPr>
        <w:jc w:val="center"/>
      </w:pPr>
    </w:p>
    <w:p w14:paraId="7AAB40D7" w14:textId="77777777" w:rsidR="00721583" w:rsidRDefault="00721583" w:rsidP="00721583">
      <w:pPr>
        <w:jc w:val="center"/>
      </w:pPr>
    </w:p>
    <w:p w14:paraId="16E3789C" w14:textId="77777777" w:rsidR="00721583" w:rsidRDefault="00721583" w:rsidP="00721583">
      <w:pPr>
        <w:jc w:val="center"/>
      </w:pPr>
    </w:p>
    <w:p w14:paraId="2F96BFEE" w14:textId="77777777" w:rsidR="00721583" w:rsidRDefault="00721583" w:rsidP="00721583">
      <w:pPr>
        <w:jc w:val="center"/>
      </w:pPr>
    </w:p>
    <w:p w14:paraId="454DDD56" w14:textId="77777777" w:rsidR="00721583" w:rsidRDefault="00721583" w:rsidP="00721583">
      <w:pPr>
        <w:jc w:val="center"/>
      </w:pPr>
    </w:p>
    <w:p w14:paraId="5730F7D8" w14:textId="77777777" w:rsidR="00721583" w:rsidRDefault="00721583" w:rsidP="00721583">
      <w:pPr>
        <w:jc w:val="center"/>
      </w:pPr>
    </w:p>
    <w:p w14:paraId="0CA0FDE0" w14:textId="77777777" w:rsidR="00721583" w:rsidRDefault="00721583" w:rsidP="00721583">
      <w:pPr>
        <w:jc w:val="center"/>
      </w:pPr>
    </w:p>
    <w:p w14:paraId="17383D24" w14:textId="77777777" w:rsidR="00721583" w:rsidRDefault="00721583" w:rsidP="00721583">
      <w:pPr>
        <w:jc w:val="center"/>
      </w:pPr>
    </w:p>
    <w:p w14:paraId="638E3B7C" w14:textId="77777777" w:rsidR="00721583" w:rsidRDefault="00721583" w:rsidP="00721583">
      <w:pPr>
        <w:jc w:val="center"/>
      </w:pPr>
    </w:p>
    <w:p w14:paraId="628CE0BB" w14:textId="77777777" w:rsidR="00721583" w:rsidRDefault="00721583" w:rsidP="00721583">
      <w:pPr>
        <w:jc w:val="center"/>
      </w:pPr>
    </w:p>
    <w:p w14:paraId="51965A39" w14:textId="77777777" w:rsidR="00721583" w:rsidRDefault="00721583" w:rsidP="00721583">
      <w:pPr>
        <w:jc w:val="center"/>
      </w:pPr>
    </w:p>
    <w:p w14:paraId="101012F4" w14:textId="77777777" w:rsidR="00721583" w:rsidRPr="00CF644D" w:rsidRDefault="00721583" w:rsidP="00721583">
      <w:pPr>
        <w:jc w:val="center"/>
        <w:rPr>
          <w:b/>
        </w:rPr>
      </w:pPr>
      <w:r w:rsidRPr="00CF644D">
        <w:rPr>
          <w:rFonts w:hint="eastAsia"/>
          <w:b/>
        </w:rPr>
        <w:lastRenderedPageBreak/>
        <w:t>大连理工大学研究任务</w:t>
      </w:r>
    </w:p>
    <w:p w14:paraId="53B3D0BD" w14:textId="77777777" w:rsidR="00721583" w:rsidRDefault="00721583" w:rsidP="00585B78"/>
    <w:p w14:paraId="345BC20B" w14:textId="77777777" w:rsidR="00721583" w:rsidRDefault="00721583" w:rsidP="00721583">
      <w:r>
        <w:rPr>
          <w:rFonts w:hint="eastAsia"/>
        </w:rPr>
        <w:t>（</w:t>
      </w:r>
      <w:r>
        <w:rPr>
          <w:rFonts w:hint="eastAsia"/>
        </w:rPr>
        <w:t>1</w:t>
      </w:r>
      <w:r>
        <w:rPr>
          <w:rFonts w:hint="eastAsia"/>
        </w:rPr>
        <w:t>）机器人本体结构与智能传感技术研究</w:t>
      </w:r>
    </w:p>
    <w:p w14:paraId="3F30029A" w14:textId="77777777" w:rsidR="00721583" w:rsidRDefault="00721583" w:rsidP="00721583">
      <w:r>
        <w:rPr>
          <w:rFonts w:hint="eastAsia"/>
        </w:rPr>
        <w:t>研究智能安监机器人及相应机构的本质安全技术，应满足防爆、防水、防尘、</w:t>
      </w:r>
    </w:p>
    <w:p w14:paraId="2FE0A949" w14:textId="77777777" w:rsidR="00721583" w:rsidRDefault="00721583" w:rsidP="00721583">
      <w:r>
        <w:rPr>
          <w:rFonts w:hint="eastAsia"/>
        </w:rPr>
        <w:t>防砸等可靠性要求，防护等级不低于</w:t>
      </w:r>
      <w:r>
        <w:rPr>
          <w:rFonts w:hint="eastAsia"/>
        </w:rPr>
        <w:t xml:space="preserve"> IP65</w:t>
      </w:r>
      <w:r>
        <w:rPr>
          <w:rFonts w:hint="eastAsia"/>
        </w:rPr>
        <w:t>；设计机械闭锁装置，出现异常情况</w:t>
      </w:r>
    </w:p>
    <w:p w14:paraId="58CB191B" w14:textId="77777777" w:rsidR="00721583" w:rsidRDefault="00721583" w:rsidP="00721583">
      <w:r>
        <w:rPr>
          <w:rFonts w:hint="eastAsia"/>
        </w:rPr>
        <w:t>可随时锁定；采用隔爆兼本质安全相结合的方式实现对结构的防爆设计。采用整</w:t>
      </w:r>
    </w:p>
    <w:p w14:paraId="028EF482" w14:textId="77777777" w:rsidR="00721583" w:rsidRDefault="00721583" w:rsidP="00721583">
      <w:r>
        <w:rPr>
          <w:rFonts w:hint="eastAsia"/>
        </w:rPr>
        <w:t>机壳体密封防爆设计，外露设备，如气体传感器、视频采集单元和</w:t>
      </w:r>
      <w:r>
        <w:rPr>
          <w:rFonts w:hint="eastAsia"/>
        </w:rPr>
        <w:t xml:space="preserve"> LED </w:t>
      </w:r>
      <w:r>
        <w:rPr>
          <w:rFonts w:hint="eastAsia"/>
        </w:rPr>
        <w:t>照明灯等，</w:t>
      </w:r>
    </w:p>
    <w:p w14:paraId="4146CE95" w14:textId="77777777" w:rsidR="00721583" w:rsidRDefault="00721583" w:rsidP="00721583">
      <w:r>
        <w:rPr>
          <w:rFonts w:hint="eastAsia"/>
        </w:rPr>
        <w:t>作本安设计。既满足防爆要求，又可减小体积重量。</w:t>
      </w:r>
    </w:p>
    <w:p w14:paraId="546FFC2D" w14:textId="77777777" w:rsidR="00721583" w:rsidRDefault="00721583" w:rsidP="00721583">
      <w:pPr>
        <w:ind w:firstLineChars="200" w:firstLine="420"/>
      </w:pPr>
      <w:r>
        <w:rPr>
          <w:rFonts w:hint="eastAsia"/>
        </w:rPr>
        <w:t>对机器人进行防水性能设计，对驱动结构、平台腔体、负载模块进行独立防水设计，以避免出现连锁反应，并重点针对各部分间的过渡连接进行防水处理。针对移动机构和壳体分别进行防冲击设计。采用具有防爆功能的不锈钢壳体内部安装加强筋，并对壳体结构进行有限元分析以提高抗冲击性能，同时对红外、视觉等传感器均进行防护。研究智能传感数据采集技术，开发适合智能安监机器人搭载的有害气体传感器、温度异常识别、高清图像采集等多传感器融合硬件平台，在开发的机器人软件平台上能够实时监测皮带运输区域环境、设备、人员的状态，并对检测数据融合分析，及时发现事故隐患并提前预警，保障安全生产。</w:t>
      </w:r>
    </w:p>
    <w:p w14:paraId="672A3737" w14:textId="77777777" w:rsidR="00721583" w:rsidRDefault="00721583" w:rsidP="00721583">
      <w:r>
        <w:rPr>
          <w:rFonts w:hint="eastAsia"/>
        </w:rPr>
        <w:t>（</w:t>
      </w:r>
      <w:r>
        <w:rPr>
          <w:rFonts w:hint="eastAsia"/>
        </w:rPr>
        <w:t>2</w:t>
      </w:r>
      <w:r>
        <w:rPr>
          <w:rFonts w:hint="eastAsia"/>
        </w:rPr>
        <w:t>）机器人智能控制技术研究</w:t>
      </w:r>
    </w:p>
    <w:p w14:paraId="59953642" w14:textId="77777777" w:rsidR="00721583" w:rsidRDefault="00721583" w:rsidP="00721583">
      <w:r>
        <w:rPr>
          <w:rFonts w:hint="eastAsia"/>
        </w:rPr>
        <w:t>基于变频调速技术，结合矢量控制算法与加减速控制算法，实现对机器人的精准运动控制（通过控制绳轨电机实现）。机器人主控制器采用</w:t>
      </w:r>
      <w:r>
        <w:rPr>
          <w:rFonts w:hint="eastAsia"/>
        </w:rPr>
        <w:t xml:space="preserve"> ARM </w:t>
      </w:r>
      <w:r>
        <w:rPr>
          <w:rFonts w:hint="eastAsia"/>
        </w:rPr>
        <w:t>嵌入式控制系统，利用</w:t>
      </w:r>
      <w:r>
        <w:rPr>
          <w:rFonts w:hint="eastAsia"/>
        </w:rPr>
        <w:t xml:space="preserve"> RS485</w:t>
      </w:r>
      <w:r>
        <w:rPr>
          <w:rFonts w:hint="eastAsia"/>
        </w:rPr>
        <w:t>、</w:t>
      </w:r>
      <w:r>
        <w:rPr>
          <w:rFonts w:hint="eastAsia"/>
        </w:rPr>
        <w:t xml:space="preserve">CAN </w:t>
      </w:r>
      <w:r>
        <w:rPr>
          <w:rFonts w:hint="eastAsia"/>
        </w:rPr>
        <w:t>总线与其他设备连接。通过视觉识别技术、路标检测定位等控制方法，可实现位置信息校正、路径规划、自主导航和机器人工作状态自诊断。机器人通过自主辨识、故障自诊断，检查和发现异常、诊断故障状态和部位、分析故障类型并及时预警，可依据定期监测数据，建立故障自诊断数据库和模型，判断设备运行是否正常，识别相关设备是否发生故障，并对设备未来状态进行预测。</w:t>
      </w:r>
    </w:p>
    <w:p w14:paraId="4C4F76CA" w14:textId="77777777" w:rsidR="00721583" w:rsidRDefault="00721583" w:rsidP="00721583">
      <w:r>
        <w:rPr>
          <w:rFonts w:hint="eastAsia"/>
        </w:rPr>
        <w:t>（</w:t>
      </w:r>
      <w:r>
        <w:rPr>
          <w:rFonts w:hint="eastAsia"/>
        </w:rPr>
        <w:t>3</w:t>
      </w:r>
      <w:r>
        <w:rPr>
          <w:rFonts w:hint="eastAsia"/>
        </w:rPr>
        <w:t>）复杂条件下机器人音</w:t>
      </w:r>
      <w:r>
        <w:rPr>
          <w:rFonts w:hint="eastAsia"/>
        </w:rPr>
        <w:t>/</w:t>
      </w:r>
      <w:r>
        <w:rPr>
          <w:rFonts w:hint="eastAsia"/>
        </w:rPr>
        <w:t>视频采集、智能视频识别技术研究</w:t>
      </w:r>
    </w:p>
    <w:p w14:paraId="1F8D040B" w14:textId="77777777" w:rsidR="00721583" w:rsidRDefault="00721583" w:rsidP="00721583">
      <w:r>
        <w:rPr>
          <w:rFonts w:hint="eastAsia"/>
        </w:rPr>
        <w:t>由于皮带运输区域环境复杂，生产设备集中，噪音大，当环境、设备、人员状态出现异常时，无法及时通知相关人员，容易引起安全事故，智能安监机器人系统语音单元基于</w:t>
      </w:r>
      <w:r>
        <w:rPr>
          <w:rFonts w:hint="eastAsia"/>
        </w:rPr>
        <w:t xml:space="preserve"> TCP/IP </w:t>
      </w:r>
      <w:r>
        <w:rPr>
          <w:rFonts w:hint="eastAsia"/>
        </w:rPr>
        <w:t>和</w:t>
      </w:r>
      <w:r>
        <w:rPr>
          <w:rFonts w:hint="eastAsia"/>
        </w:rPr>
        <w:t xml:space="preserve"> SIP </w:t>
      </w:r>
      <w:r>
        <w:rPr>
          <w:rFonts w:hint="eastAsia"/>
        </w:rPr>
        <w:t>等协议，采用先进数字信号处理技术，可实现音频数据采集（开发音频采集装置，能够分辨带辊异常故障），智能软件平台能与智能广播系统联动，播放安全信息，便于人员疏导和调度指挥。同时，开发视频采集装置，能够克服由于煤矿井下光照不均匀，缺乏色彩信息，目标与背景相似，甚至干扰比目标还要突出，视频数据采集极易失真，特别是运动目标的检测带来很大困难，也使得目前的检测方法直接应用于井下视频检测效果不理想。机器人系统采用视频增强算法和智能视频识别技术，能从危险区域的视频图像中检测“人</w:t>
      </w:r>
      <w:r>
        <w:rPr>
          <w:rFonts w:hint="eastAsia"/>
        </w:rPr>
        <w:t>-</w:t>
      </w:r>
      <w:r>
        <w:rPr>
          <w:rFonts w:hint="eastAsia"/>
        </w:rPr>
        <w:t>机</w:t>
      </w:r>
      <w:r>
        <w:rPr>
          <w:rFonts w:hint="eastAsia"/>
        </w:rPr>
        <w:t>-</w:t>
      </w:r>
      <w:r>
        <w:rPr>
          <w:rFonts w:hint="eastAsia"/>
        </w:rPr>
        <w:t>环”的异常状态信息，自动捕捉和跟踪异常点，能够及时发现堆煤（视频识别）、皮带撕裂（视频识别）、异物（视频识别）、带辊工作异常（声音识别）、火灾（红外扫描）等安全隐患，</w:t>
      </w:r>
      <w:r w:rsidRPr="00061A73">
        <w:rPr>
          <w:rFonts w:hint="eastAsia"/>
        </w:rPr>
        <w:t>可与井壁监测装置实现数据共享，智能识别井壁结构应力、变形、井壁裂隙</w:t>
      </w:r>
      <w:r>
        <w:rPr>
          <w:rFonts w:hint="eastAsia"/>
        </w:rPr>
        <w:t>（视频识别）、渗水（视频识别）</w:t>
      </w:r>
      <w:r w:rsidRPr="00061A73">
        <w:rPr>
          <w:rFonts w:hint="eastAsia"/>
        </w:rPr>
        <w:t>等危险源并及时预警。为技术人员进行井筒安全状态判断、井筒维护作业决策提供现场依据，可有效保障井筒运行安全，提高井筒维护作业效率。</w:t>
      </w:r>
      <w:r>
        <w:rPr>
          <w:rFonts w:hint="eastAsia"/>
        </w:rPr>
        <w:t>能够智能判断异常位置并且自主跟踪，并及时预警。可采集区域内人员位置异常、电缆故障等并报警，及时提供相关图像信息和报警信息给集控中心。</w:t>
      </w:r>
    </w:p>
    <w:p w14:paraId="7FE0D99B" w14:textId="77777777" w:rsidR="00721583" w:rsidRDefault="00721583" w:rsidP="00721583">
      <w:r>
        <w:rPr>
          <w:rFonts w:hint="eastAsia"/>
        </w:rPr>
        <w:t>（</w:t>
      </w:r>
      <w:r>
        <w:rPr>
          <w:rFonts w:hint="eastAsia"/>
        </w:rPr>
        <w:t>4</w:t>
      </w:r>
      <w:r>
        <w:rPr>
          <w:rFonts w:hint="eastAsia"/>
        </w:rPr>
        <w:t>）机器人采集技术研究</w:t>
      </w:r>
    </w:p>
    <w:p w14:paraId="700917AD" w14:textId="77777777" w:rsidR="00721583" w:rsidRDefault="00721583" w:rsidP="00721583">
      <w:r>
        <w:rPr>
          <w:rFonts w:hint="eastAsia"/>
        </w:rPr>
        <w:t>机器人能够与</w:t>
      </w:r>
      <w:r w:rsidRPr="00721583">
        <w:rPr>
          <w:rFonts w:hint="eastAsia"/>
        </w:rPr>
        <w:t>数据采集分站</w:t>
      </w:r>
      <w:r>
        <w:rPr>
          <w:rFonts w:hint="eastAsia"/>
        </w:rPr>
        <w:t>无线通讯</w:t>
      </w:r>
      <w:r w:rsidR="00CF644D">
        <w:rPr>
          <w:rFonts w:hint="eastAsia"/>
        </w:rPr>
        <w:t>。</w:t>
      </w:r>
      <w:r>
        <w:rPr>
          <w:rFonts w:hint="eastAsia"/>
        </w:rPr>
        <w:t>在胶带机机头、机尾等无法安装轨道或巡检机器人靠自身的设备无法采集数据的区域设置“</w:t>
      </w:r>
      <w:r w:rsidR="00CF644D" w:rsidRPr="00CF644D">
        <w:rPr>
          <w:rFonts w:hint="eastAsia"/>
        </w:rPr>
        <w:t>数据采集分站</w:t>
      </w:r>
      <w:r w:rsidR="00CF644D">
        <w:rPr>
          <w:rFonts w:hint="eastAsia"/>
        </w:rPr>
        <w:t>”（已开发</w:t>
      </w:r>
      <w:r>
        <w:rPr>
          <w:rFonts w:hint="eastAsia"/>
        </w:rPr>
        <w:t>），该装置实时可采集皮带机驱动部运行数据，如主电机功率、</w:t>
      </w:r>
      <w:r>
        <w:rPr>
          <w:rFonts w:hint="eastAsia"/>
        </w:rPr>
        <w:t xml:space="preserve">CST </w:t>
      </w:r>
      <w:r>
        <w:rPr>
          <w:rFonts w:hint="eastAsia"/>
        </w:rPr>
        <w:t>油温、环境状况（甲烷、风速、烟雾、粉尘等）、驱动滚筒轴承温度等数据，且该装置可临时存储数据，待巡检机器人到达指定位置后，在“数</w:t>
      </w:r>
      <w:r>
        <w:rPr>
          <w:rFonts w:hint="eastAsia"/>
        </w:rPr>
        <w:lastRenderedPageBreak/>
        <w:t>据采集分站（已有</w:t>
      </w:r>
      <w:r>
        <w:rPr>
          <w:rFonts w:hint="eastAsia"/>
        </w:rPr>
        <w:t>5G</w:t>
      </w:r>
      <w:r>
        <w:rPr>
          <w:rFonts w:hint="eastAsia"/>
        </w:rPr>
        <w:t>模组）”上取走数据后，上传监控后台服务器，运用</w:t>
      </w:r>
      <w:r w:rsidR="00CF644D">
        <w:rPr>
          <w:rFonts w:hint="eastAsia"/>
        </w:rPr>
        <w:t>开发的机器人平台</w:t>
      </w:r>
      <w:r>
        <w:rPr>
          <w:rFonts w:hint="eastAsia"/>
        </w:rPr>
        <w:t>软件对数据进行分析，确定是否存在异常，如异常需能发出告警，在与皮带机控制系统融合前，只告警，不闭锁胶带机。在指定位置装设“钢丝绳芯输送带探伤装置”（已有设备），该系统能实施监测胶带运行情况，如发生如断丝、接头错位等故障时，可将发生的故障情况及位置信息（在胶带内每隔</w:t>
      </w:r>
      <w:r>
        <w:rPr>
          <w:rFonts w:hint="eastAsia"/>
        </w:rPr>
        <w:t xml:space="preserve"> 500 </w:t>
      </w:r>
      <w:r>
        <w:rPr>
          <w:rFonts w:hint="eastAsia"/>
        </w:rPr>
        <w:t>米埋设定位器，便于故障定位。）通过“数据采集分站”将故障情况反馈至监控后台，发出告警信息。</w:t>
      </w:r>
    </w:p>
    <w:p w14:paraId="27DE382B" w14:textId="77777777" w:rsidR="00721583" w:rsidRDefault="00721583" w:rsidP="00721583">
      <w:r>
        <w:rPr>
          <w:rFonts w:hint="eastAsia"/>
        </w:rPr>
        <w:t>（</w:t>
      </w:r>
      <w:r>
        <w:rPr>
          <w:rFonts w:hint="eastAsia"/>
        </w:rPr>
        <w:t>5</w:t>
      </w:r>
      <w:r>
        <w:rPr>
          <w:rFonts w:hint="eastAsia"/>
        </w:rPr>
        <w:t>）智能安监机器人适用性研究</w:t>
      </w:r>
      <w:r w:rsidR="00CF644D">
        <w:rPr>
          <w:rFonts w:hint="eastAsia"/>
        </w:rPr>
        <w:t>（配合安装、调试）</w:t>
      </w:r>
    </w:p>
    <w:p w14:paraId="131D87E4" w14:textId="77777777" w:rsidR="00721583" w:rsidRDefault="00721583" w:rsidP="00721583">
      <w:r>
        <w:rPr>
          <w:rFonts w:hint="eastAsia"/>
        </w:rPr>
        <w:t>智能安监机器人及其配套设施研发成功后，拟在万利煤矿西胶运大巷胶带机和主斜井胶带机开展适用性研究应用。西胶运大巷胶带机约长度</w:t>
      </w:r>
      <w:r>
        <w:rPr>
          <w:rFonts w:hint="eastAsia"/>
        </w:rPr>
        <w:t xml:space="preserve"> 6800 </w:t>
      </w:r>
      <w:r>
        <w:rPr>
          <w:rFonts w:hint="eastAsia"/>
        </w:rPr>
        <w:t>米（含主井皮带），带速</w:t>
      </w:r>
      <w:r>
        <w:rPr>
          <w:rFonts w:hint="eastAsia"/>
        </w:rPr>
        <w:t xml:space="preserve"> 4.5 </w:t>
      </w:r>
      <w:r>
        <w:rPr>
          <w:rFonts w:hint="eastAsia"/>
        </w:rPr>
        <w:t>米</w:t>
      </w:r>
      <w:r>
        <w:rPr>
          <w:rFonts w:hint="eastAsia"/>
        </w:rPr>
        <w:t>/</w:t>
      </w:r>
      <w:r>
        <w:rPr>
          <w:rFonts w:hint="eastAsia"/>
        </w:rPr>
        <w:t>秒，垂高（头</w:t>
      </w:r>
      <w:r>
        <w:rPr>
          <w:rFonts w:hint="eastAsia"/>
        </w:rPr>
        <w:t>-</w:t>
      </w:r>
      <w:r>
        <w:rPr>
          <w:rFonts w:hint="eastAsia"/>
        </w:rPr>
        <w:t>尾）</w:t>
      </w:r>
      <w:r>
        <w:rPr>
          <w:rFonts w:hint="eastAsia"/>
        </w:rPr>
        <w:t xml:space="preserve">-108 </w:t>
      </w:r>
      <w:r>
        <w:rPr>
          <w:rFonts w:hint="eastAsia"/>
        </w:rPr>
        <w:t>米；主斜井胶带机长度</w:t>
      </w:r>
      <w:r>
        <w:rPr>
          <w:rFonts w:hint="eastAsia"/>
        </w:rPr>
        <w:t xml:space="preserve"> 861 </w:t>
      </w:r>
      <w:r>
        <w:rPr>
          <w:rFonts w:hint="eastAsia"/>
        </w:rPr>
        <w:t>米，带速</w:t>
      </w:r>
      <w:r>
        <w:rPr>
          <w:rFonts w:hint="eastAsia"/>
        </w:rPr>
        <w:t xml:space="preserve"> 4.64 </w:t>
      </w:r>
      <w:r>
        <w:rPr>
          <w:rFonts w:hint="eastAsia"/>
        </w:rPr>
        <w:t>米</w:t>
      </w:r>
      <w:r>
        <w:rPr>
          <w:rFonts w:hint="eastAsia"/>
        </w:rPr>
        <w:t>/</w:t>
      </w:r>
      <w:r>
        <w:rPr>
          <w:rFonts w:hint="eastAsia"/>
        </w:rPr>
        <w:t>秒，垂高（头</w:t>
      </w:r>
      <w:r>
        <w:rPr>
          <w:rFonts w:hint="eastAsia"/>
        </w:rPr>
        <w:t>-</w:t>
      </w:r>
      <w:r>
        <w:rPr>
          <w:rFonts w:hint="eastAsia"/>
        </w:rPr>
        <w:t>尾）</w:t>
      </w:r>
      <w:r>
        <w:rPr>
          <w:rFonts w:hint="eastAsia"/>
        </w:rPr>
        <w:t xml:space="preserve">232 </w:t>
      </w:r>
      <w:r>
        <w:rPr>
          <w:rFonts w:hint="eastAsia"/>
        </w:rPr>
        <w:t>米，坡度较大，为</w:t>
      </w:r>
      <w:r>
        <w:rPr>
          <w:rFonts w:hint="eastAsia"/>
        </w:rPr>
        <w:t xml:space="preserve"> 15.6</w:t>
      </w:r>
      <w:r>
        <w:rPr>
          <w:rFonts w:hint="eastAsia"/>
        </w:rPr>
        <w:t>°。在西郊大巷靠驱动部位置选取</w:t>
      </w:r>
      <w:r>
        <w:rPr>
          <w:rFonts w:hint="eastAsia"/>
        </w:rPr>
        <w:t xml:space="preserve"> 500 </w:t>
      </w:r>
      <w:r>
        <w:rPr>
          <w:rFonts w:hint="eastAsia"/>
        </w:rPr>
        <w:t>米，配置一台巡检机器人及其附属装备，考核机器人的性能指标，进而研究其适用性。制定适合不同区域作业的机器人最优巡检方式，实现对胶带机及运输巷道的智能安监。</w:t>
      </w:r>
    </w:p>
    <w:p w14:paraId="6EF2E721" w14:textId="77777777" w:rsidR="00721583" w:rsidRDefault="00721583" w:rsidP="00721583">
      <w:r>
        <w:rPr>
          <w:rFonts w:hint="eastAsia"/>
        </w:rPr>
        <w:t>（</w:t>
      </w:r>
      <w:r>
        <w:rPr>
          <w:rFonts w:hint="eastAsia"/>
        </w:rPr>
        <w:t>6</w:t>
      </w:r>
      <w:r>
        <w:rPr>
          <w:rFonts w:hint="eastAsia"/>
        </w:rPr>
        <w:t>）主运输系统负载平衡监视应用研究</w:t>
      </w:r>
      <w:r w:rsidR="00CF644D">
        <w:rPr>
          <w:rFonts w:hint="eastAsia"/>
        </w:rPr>
        <w:t>（平台软件加入此功能）</w:t>
      </w:r>
    </w:p>
    <w:p w14:paraId="7799CAC1" w14:textId="77777777" w:rsidR="00721583" w:rsidRDefault="00721583" w:rsidP="00721583">
      <w:r>
        <w:rPr>
          <w:rFonts w:hint="eastAsia"/>
        </w:rPr>
        <w:t>主运输系统负载平衡监视应用研究，主要针对主运输胶带机运输能力与采区等分支运输的输送煤量之间实现平衡，进而在保证安全正常生产的前提下，实现主运输系统的高效节能合理运转。煤炭生产过程中，采区分支胶带运输机依照生产需求运行，其实时运输量随生产情况发生变化，输送到主运输胶带机的煤量是随机变量，通过对分支胶带机输送煤量的实时监测，采集各分支胶带机输送煤量数据，建立数学模型，经过对数据进行系统智能分析，实现主运输胶带机的智能控制，使煤炭主运输系统负载平衡，达到主运输系统的合理安全高效运输。</w:t>
      </w:r>
    </w:p>
    <w:p w14:paraId="6204525C" w14:textId="77777777" w:rsidR="00721583" w:rsidRDefault="00721583" w:rsidP="00721583">
      <w:r>
        <w:rPr>
          <w:rFonts w:hint="eastAsia"/>
        </w:rPr>
        <w:t>（</w:t>
      </w:r>
      <w:r>
        <w:rPr>
          <w:rFonts w:hint="eastAsia"/>
        </w:rPr>
        <w:t>7</w:t>
      </w:r>
      <w:r>
        <w:rPr>
          <w:rFonts w:hint="eastAsia"/>
        </w:rPr>
        <w:t>）主运输系统顺序启动及自动控制技术应用研究</w:t>
      </w:r>
      <w:r w:rsidR="00CF644D">
        <w:rPr>
          <w:rFonts w:hint="eastAsia"/>
        </w:rPr>
        <w:t>（平台软件加入此功能）</w:t>
      </w:r>
    </w:p>
    <w:p w14:paraId="5AD88430" w14:textId="77777777" w:rsidR="00721583" w:rsidRDefault="00721583" w:rsidP="00721583">
      <w:r>
        <w:rPr>
          <w:rFonts w:hint="eastAsia"/>
        </w:rPr>
        <w:t>传统的主运输胶带系统为保证安全成功启动，大多数系统采取逆煤流方向启动方式。对于特大型煤矿，主运输系统较长，需要多部胶带机，逆煤流方向启动过程很长，造成启动时胶带机长时间空载运行，消耗大量的电能和造成设备磨损。应用现代控制技术，研究新型主运输系统顺煤流方向顺序启动。自煤流源开始，顺序自动控制主运输系统胶带机，在煤流即将到达本部胶带机时开始启动，即保证不堆煤，安全顺利启动，又能减少主运输设备空运转时间；正常停机时采取顺煤流方向逐部停机，保证下次启动时，设备处于空载状态；故障保护停机后再启动时，采取逆煤流方向调速软启动，保障设备能正常启动到正常生产状态；主运</w:t>
      </w:r>
    </w:p>
    <w:p w14:paraId="3F540D70" w14:textId="77777777" w:rsidR="00721583" w:rsidRDefault="00721583" w:rsidP="00721583">
      <w:r>
        <w:rPr>
          <w:rFonts w:hint="eastAsia"/>
        </w:rPr>
        <w:t>输系统运行过程中，采用先进的综合技术实时监视系统运行状态，及时发现问题和隐患，向运管人员报警以便及时处理，避免发生事故停机，保证主运输系统安全生产。</w:t>
      </w:r>
    </w:p>
    <w:p w14:paraId="16946006" w14:textId="77777777" w:rsidR="00CF644D" w:rsidRDefault="00CF644D" w:rsidP="00721583">
      <w:r>
        <w:rPr>
          <w:rFonts w:hint="eastAsia"/>
        </w:rPr>
        <w:t>8</w:t>
      </w:r>
      <w:r>
        <w:rPr>
          <w:rFonts w:hint="eastAsia"/>
        </w:rPr>
        <w:t>、机器人</w:t>
      </w:r>
      <w:r w:rsidR="00E0661C">
        <w:rPr>
          <w:rFonts w:hint="eastAsia"/>
        </w:rPr>
        <w:t>智能</w:t>
      </w:r>
      <w:r>
        <w:rPr>
          <w:rFonts w:hint="eastAsia"/>
        </w:rPr>
        <w:t>软件平台开发</w:t>
      </w:r>
    </w:p>
    <w:p w14:paraId="553493F4" w14:textId="77777777" w:rsidR="00E90928" w:rsidRDefault="00E0661C" w:rsidP="00721583">
      <w:r>
        <w:rPr>
          <w:rFonts w:hint="eastAsia"/>
        </w:rPr>
        <w:t>机器人全部功能支持软件平台开发。</w:t>
      </w:r>
    </w:p>
    <w:p w14:paraId="5D1CE64F" w14:textId="77777777" w:rsidR="00721583" w:rsidRDefault="00721583" w:rsidP="00721583">
      <w:r>
        <w:rPr>
          <w:rFonts w:hint="eastAsia"/>
        </w:rPr>
        <w:t>三、技术要求与性能指标</w:t>
      </w:r>
    </w:p>
    <w:p w14:paraId="38BC4967" w14:textId="77777777" w:rsidR="00721583" w:rsidRDefault="00721583" w:rsidP="00721583">
      <w:r>
        <w:rPr>
          <w:rFonts w:hint="eastAsia"/>
        </w:rPr>
        <w:t>1</w:t>
      </w:r>
      <w:r>
        <w:rPr>
          <w:rFonts w:hint="eastAsia"/>
        </w:rPr>
        <w:t>、机器人工作参数：</w:t>
      </w:r>
    </w:p>
    <w:p w14:paraId="2A58D30E" w14:textId="77777777" w:rsidR="00721583" w:rsidRDefault="00721583" w:rsidP="00721583">
      <w:r>
        <w:rPr>
          <w:rFonts w:hint="eastAsia"/>
        </w:rPr>
        <w:t>（</w:t>
      </w:r>
      <w:r>
        <w:rPr>
          <w:rFonts w:hint="eastAsia"/>
        </w:rPr>
        <w:t>1</w:t>
      </w:r>
      <w:r>
        <w:rPr>
          <w:rFonts w:hint="eastAsia"/>
        </w:rPr>
        <w:t>）工作温度：</w:t>
      </w:r>
      <w:r>
        <w:rPr>
          <w:rFonts w:hint="eastAsia"/>
        </w:rPr>
        <w:t>-40~60</w:t>
      </w:r>
      <w:r>
        <w:rPr>
          <w:rFonts w:hint="eastAsia"/>
        </w:rPr>
        <w:t>°</w:t>
      </w:r>
    </w:p>
    <w:p w14:paraId="2CA58360" w14:textId="77777777" w:rsidR="00721583" w:rsidRDefault="00721583" w:rsidP="00721583">
      <w:r>
        <w:rPr>
          <w:rFonts w:hint="eastAsia"/>
        </w:rPr>
        <w:t>（</w:t>
      </w:r>
      <w:r>
        <w:rPr>
          <w:rFonts w:hint="eastAsia"/>
        </w:rPr>
        <w:t>2</w:t>
      </w:r>
      <w:r>
        <w:rPr>
          <w:rFonts w:hint="eastAsia"/>
        </w:rPr>
        <w:t>）工作湿度</w:t>
      </w:r>
      <w:r>
        <w:rPr>
          <w:rFonts w:hint="eastAsia"/>
        </w:rPr>
        <w:t xml:space="preserve"> 0~100%RH</w:t>
      </w:r>
    </w:p>
    <w:p w14:paraId="64ADB1B2" w14:textId="77777777" w:rsidR="00721583" w:rsidRDefault="00721583" w:rsidP="00721583">
      <w:r>
        <w:rPr>
          <w:rFonts w:hint="eastAsia"/>
        </w:rPr>
        <w:t>（</w:t>
      </w:r>
      <w:r>
        <w:rPr>
          <w:rFonts w:hint="eastAsia"/>
        </w:rPr>
        <w:t>3</w:t>
      </w:r>
      <w:r>
        <w:rPr>
          <w:rFonts w:hint="eastAsia"/>
        </w:rPr>
        <w:t>）环境防水</w:t>
      </w:r>
      <w:r>
        <w:rPr>
          <w:rFonts w:hint="eastAsia"/>
        </w:rPr>
        <w:t xml:space="preserve"> IP65</w:t>
      </w:r>
    </w:p>
    <w:p w14:paraId="7686DFDD" w14:textId="77777777" w:rsidR="00721583" w:rsidRDefault="00721583" w:rsidP="00721583">
      <w:r>
        <w:rPr>
          <w:rFonts w:hint="eastAsia"/>
        </w:rPr>
        <w:t>2</w:t>
      </w:r>
      <w:r>
        <w:rPr>
          <w:rFonts w:hint="eastAsia"/>
        </w:rPr>
        <w:t>、巡检机器人可见光摄像头参数：</w:t>
      </w:r>
    </w:p>
    <w:p w14:paraId="2F471833" w14:textId="77777777" w:rsidR="00721583" w:rsidRDefault="00721583" w:rsidP="00721583">
      <w:r>
        <w:rPr>
          <w:rFonts w:hint="eastAsia"/>
        </w:rPr>
        <w:t>（</w:t>
      </w:r>
      <w:r>
        <w:rPr>
          <w:rFonts w:hint="eastAsia"/>
        </w:rPr>
        <w:t>1</w:t>
      </w:r>
      <w:r>
        <w:rPr>
          <w:rFonts w:hint="eastAsia"/>
        </w:rPr>
        <w:t>）最小光学变焦倍数：</w:t>
      </w:r>
      <w:r>
        <w:rPr>
          <w:rFonts w:hint="eastAsia"/>
        </w:rPr>
        <w:t xml:space="preserve">20 </w:t>
      </w:r>
      <w:r>
        <w:rPr>
          <w:rFonts w:hint="eastAsia"/>
        </w:rPr>
        <w:t>倍</w:t>
      </w:r>
    </w:p>
    <w:p w14:paraId="55781A31" w14:textId="77777777" w:rsidR="00721583" w:rsidRDefault="00721583" w:rsidP="00721583">
      <w:r>
        <w:rPr>
          <w:rFonts w:hint="eastAsia"/>
        </w:rPr>
        <w:t>（</w:t>
      </w:r>
      <w:r>
        <w:rPr>
          <w:rFonts w:hint="eastAsia"/>
        </w:rPr>
        <w:t>2</w:t>
      </w:r>
      <w:r>
        <w:rPr>
          <w:rFonts w:hint="eastAsia"/>
        </w:rPr>
        <w:t>）图像分辨率：</w:t>
      </w:r>
      <w:r>
        <w:rPr>
          <w:rFonts w:hint="eastAsia"/>
        </w:rPr>
        <w:t>1080p</w:t>
      </w:r>
    </w:p>
    <w:p w14:paraId="7B91B672" w14:textId="77777777" w:rsidR="00721583" w:rsidRDefault="00721583" w:rsidP="00721583">
      <w:r>
        <w:rPr>
          <w:rFonts w:hint="eastAsia"/>
        </w:rPr>
        <w:t>（</w:t>
      </w:r>
      <w:r>
        <w:rPr>
          <w:rFonts w:hint="eastAsia"/>
        </w:rPr>
        <w:t>3</w:t>
      </w:r>
      <w:r>
        <w:rPr>
          <w:rFonts w:hint="eastAsia"/>
        </w:rPr>
        <w:t>）视频帧数：不小于</w:t>
      </w:r>
      <w:r>
        <w:rPr>
          <w:rFonts w:hint="eastAsia"/>
        </w:rPr>
        <w:t xml:space="preserve"> 25fps</w:t>
      </w:r>
    </w:p>
    <w:p w14:paraId="20111BCB" w14:textId="77777777" w:rsidR="00721583" w:rsidRDefault="00721583" w:rsidP="00721583">
      <w:r>
        <w:rPr>
          <w:rFonts w:hint="eastAsia"/>
        </w:rPr>
        <w:t>（</w:t>
      </w:r>
      <w:r>
        <w:rPr>
          <w:rFonts w:hint="eastAsia"/>
        </w:rPr>
        <w:t>4</w:t>
      </w:r>
      <w:r>
        <w:rPr>
          <w:rFonts w:hint="eastAsia"/>
        </w:rPr>
        <w:t>）具备夜视功能</w:t>
      </w:r>
    </w:p>
    <w:p w14:paraId="4B63EF45" w14:textId="77777777" w:rsidR="00721583" w:rsidRDefault="00CF644D" w:rsidP="00CF644D">
      <w:r w:rsidRPr="00CF644D">
        <w:rPr>
          <w:rFonts w:hint="eastAsia"/>
        </w:rPr>
        <w:t>（</w:t>
      </w:r>
      <w:r>
        <w:rPr>
          <w:rFonts w:hint="eastAsia"/>
        </w:rPr>
        <w:t>5</w:t>
      </w:r>
      <w:r w:rsidRPr="00CF644D">
        <w:rPr>
          <w:rFonts w:hint="eastAsia"/>
        </w:rPr>
        <w:t>）</w:t>
      </w:r>
      <w:r>
        <w:rPr>
          <w:rFonts w:hint="eastAsia"/>
        </w:rPr>
        <w:t>移动物体拍摄</w:t>
      </w:r>
      <w:r>
        <w:rPr>
          <w:rFonts w:hint="eastAsia"/>
        </w:rPr>
        <w:t>8</w:t>
      </w:r>
      <w:r>
        <w:rPr>
          <w:rFonts w:hint="eastAsia"/>
        </w:rPr>
        <w:t>米</w:t>
      </w:r>
      <w:r>
        <w:rPr>
          <w:rFonts w:hint="eastAsia"/>
        </w:rPr>
        <w:t>/</w:t>
      </w:r>
      <w:r>
        <w:rPr>
          <w:rFonts w:hint="eastAsia"/>
        </w:rPr>
        <w:t>秒</w:t>
      </w:r>
    </w:p>
    <w:p w14:paraId="53DF1091" w14:textId="77777777" w:rsidR="00721583" w:rsidRDefault="00CF644D" w:rsidP="00721583">
      <w:r>
        <w:rPr>
          <w:rFonts w:hint="eastAsia"/>
        </w:rPr>
        <w:t>3</w:t>
      </w:r>
      <w:r w:rsidR="00721583">
        <w:rPr>
          <w:rFonts w:hint="eastAsia"/>
        </w:rPr>
        <w:t>、巡检机器人防碰撞功能技术：</w:t>
      </w:r>
    </w:p>
    <w:p w14:paraId="2F8B7719" w14:textId="77777777" w:rsidR="00721583" w:rsidRDefault="00721583" w:rsidP="00721583">
      <w:r>
        <w:rPr>
          <w:rFonts w:hint="eastAsia"/>
        </w:rPr>
        <w:lastRenderedPageBreak/>
        <w:t>（</w:t>
      </w:r>
      <w:r>
        <w:rPr>
          <w:rFonts w:hint="eastAsia"/>
        </w:rPr>
        <w:t>1</w:t>
      </w:r>
      <w:r>
        <w:rPr>
          <w:rFonts w:hint="eastAsia"/>
        </w:rPr>
        <w:t>）采用超声波雷达探测，对障碍物和工作人员进行探测，遇到障碍停止</w:t>
      </w:r>
    </w:p>
    <w:p w14:paraId="1464CD8E" w14:textId="77777777" w:rsidR="00721583" w:rsidRDefault="00721583" w:rsidP="00721583">
      <w:r>
        <w:rPr>
          <w:rFonts w:hint="eastAsia"/>
        </w:rPr>
        <w:t>行动并报警。结构上增加防护，放置碰撞造成人员或设备损伤。</w:t>
      </w:r>
    </w:p>
    <w:p w14:paraId="7A2E8165" w14:textId="77777777" w:rsidR="00721583" w:rsidRDefault="00721583" w:rsidP="00721583">
      <w:r>
        <w:rPr>
          <w:rFonts w:hint="eastAsia"/>
        </w:rPr>
        <w:t>（</w:t>
      </w:r>
      <w:r>
        <w:rPr>
          <w:rFonts w:hint="eastAsia"/>
        </w:rPr>
        <w:t>2</w:t>
      </w:r>
      <w:r>
        <w:rPr>
          <w:rFonts w:hint="eastAsia"/>
        </w:rPr>
        <w:t>）巡检机器人在明显位置安装有闪动警示灯，提醒工作人员注意。同时</w:t>
      </w:r>
    </w:p>
    <w:p w14:paraId="65270476" w14:textId="77777777" w:rsidR="00721583" w:rsidRDefault="00721583" w:rsidP="00721583">
      <w:r>
        <w:rPr>
          <w:rFonts w:hint="eastAsia"/>
        </w:rPr>
        <w:t>通过机器人警示灯的不同状态来表示巡检机器人当前的各种状态，如正常运行，</w:t>
      </w:r>
    </w:p>
    <w:p w14:paraId="24E31DFA" w14:textId="77777777" w:rsidR="00721583" w:rsidRDefault="00721583" w:rsidP="00721583">
      <w:r>
        <w:rPr>
          <w:rFonts w:hint="eastAsia"/>
        </w:rPr>
        <w:t>停止，发生故障，电池电量不足等，并将以上信息上传至上位机。</w:t>
      </w:r>
    </w:p>
    <w:p w14:paraId="3801C402" w14:textId="77777777" w:rsidR="00721583" w:rsidRDefault="00CF644D" w:rsidP="00721583">
      <w:r>
        <w:rPr>
          <w:rFonts w:hint="eastAsia"/>
        </w:rPr>
        <w:t>4</w:t>
      </w:r>
      <w:r w:rsidR="00721583">
        <w:rPr>
          <w:rFonts w:hint="eastAsia"/>
        </w:rPr>
        <w:t>、巡检机器人供电平台技术参数：</w:t>
      </w:r>
    </w:p>
    <w:p w14:paraId="36C93F71" w14:textId="77777777" w:rsidR="00721583" w:rsidRDefault="00721583" w:rsidP="00721583">
      <w:r>
        <w:rPr>
          <w:rFonts w:hint="eastAsia"/>
        </w:rPr>
        <w:t>巡检机器人的供电采用有线供电，电缆施放装置运行速度需要与巡检机器人运行速度同步。</w:t>
      </w:r>
    </w:p>
    <w:p w14:paraId="6193AD29" w14:textId="77777777" w:rsidR="00721583" w:rsidRDefault="00721583" w:rsidP="00721583">
      <w:r>
        <w:rPr>
          <w:rFonts w:hint="eastAsia"/>
        </w:rPr>
        <w:t>巡检</w:t>
      </w:r>
      <w:r>
        <w:rPr>
          <w:rFonts w:hint="eastAsia"/>
        </w:rPr>
        <w:t xml:space="preserve"> </w:t>
      </w:r>
      <w:r>
        <w:rPr>
          <w:rFonts w:hint="eastAsia"/>
        </w:rPr>
        <w:t>机器人通信系统技术方案：采用</w:t>
      </w:r>
      <w:r>
        <w:rPr>
          <w:rFonts w:hint="eastAsia"/>
        </w:rPr>
        <w:t>5G</w:t>
      </w:r>
      <w:r>
        <w:rPr>
          <w:rFonts w:hint="eastAsia"/>
        </w:rPr>
        <w:t>通讯方式。</w:t>
      </w:r>
    </w:p>
    <w:p w14:paraId="7966F94C" w14:textId="77777777" w:rsidR="00721583" w:rsidRDefault="00721583" w:rsidP="00721583">
      <w:r>
        <w:rPr>
          <w:rFonts w:hint="eastAsia"/>
        </w:rPr>
        <w:t>四、完成时间</w:t>
      </w:r>
    </w:p>
    <w:p w14:paraId="7E76DF07" w14:textId="77777777" w:rsidR="00721583" w:rsidRDefault="00721583" w:rsidP="00721583">
      <w:r>
        <w:rPr>
          <w:rFonts w:hint="eastAsia"/>
        </w:rPr>
        <w:t>项目研究时间</w:t>
      </w:r>
      <w:r>
        <w:rPr>
          <w:rFonts w:hint="eastAsia"/>
        </w:rPr>
        <w:t xml:space="preserve"> 8 </w:t>
      </w:r>
      <w:r>
        <w:rPr>
          <w:rFonts w:hint="eastAsia"/>
        </w:rPr>
        <w:t>个月，自技术开发合同签订后。</w:t>
      </w:r>
    </w:p>
    <w:p w14:paraId="31570AA7" w14:textId="77777777" w:rsidR="00721583" w:rsidRDefault="00721583" w:rsidP="00721583">
      <w:r>
        <w:rPr>
          <w:rFonts w:hint="eastAsia"/>
        </w:rPr>
        <w:t>五、技术方案及说明</w:t>
      </w:r>
    </w:p>
    <w:p w14:paraId="73406CED" w14:textId="77777777" w:rsidR="00721583" w:rsidRDefault="00721583" w:rsidP="00721583">
      <w:r>
        <w:rPr>
          <w:rFonts w:hint="eastAsia"/>
        </w:rPr>
        <w:t>（</w:t>
      </w:r>
      <w:r>
        <w:rPr>
          <w:rFonts w:hint="eastAsia"/>
        </w:rPr>
        <w:t>1</w:t>
      </w:r>
      <w:r>
        <w:rPr>
          <w:rFonts w:hint="eastAsia"/>
        </w:rPr>
        <w:t>）设备状态智能巡检功能：巡检机器人支持全自动和遥控巡检模式。全</w:t>
      </w:r>
    </w:p>
    <w:p w14:paraId="099FAC26" w14:textId="77777777" w:rsidR="00721583" w:rsidRDefault="00721583" w:rsidP="00721583">
      <w:r>
        <w:rPr>
          <w:rFonts w:hint="eastAsia"/>
        </w:rPr>
        <w:t>自动模式包括常规和特殊巡检两种方式。常规下系统根据预先设定的巡检任务内</w:t>
      </w:r>
    </w:p>
    <w:p w14:paraId="4D9BDE95" w14:textId="77777777" w:rsidR="00721583" w:rsidRDefault="00721583" w:rsidP="00721583">
      <w:r>
        <w:rPr>
          <w:rFonts w:hint="eastAsia"/>
        </w:rPr>
        <w:t>容、时间、路径等参数信息，自动启动并完成巡检任务；特殊巡检由操作人员设</w:t>
      </w:r>
    </w:p>
    <w:p w14:paraId="6FB6DD7B" w14:textId="77777777" w:rsidR="00721583" w:rsidRDefault="00721583" w:rsidP="00721583">
      <w:r>
        <w:rPr>
          <w:rFonts w:hint="eastAsia"/>
        </w:rPr>
        <w:t>定巡视点，机器人对巡视点自主完成巡检任务。遥控巡检模式由操作人员手动遥</w:t>
      </w:r>
    </w:p>
    <w:p w14:paraId="555BB257" w14:textId="77777777" w:rsidR="00721583" w:rsidRDefault="00721583" w:rsidP="00721583">
      <w:r>
        <w:rPr>
          <w:rFonts w:hint="eastAsia"/>
        </w:rPr>
        <w:t>控机器人，完成巡视工作。可实现对现场设备进行反复巡检，并实现对设备状态</w:t>
      </w:r>
    </w:p>
    <w:p w14:paraId="39D59AC8" w14:textId="77777777" w:rsidR="00721583" w:rsidRDefault="00721583" w:rsidP="00721583">
      <w:r>
        <w:rPr>
          <w:rFonts w:hint="eastAsia"/>
        </w:rPr>
        <w:t>的连续、动态的数据采集及系统存储。</w:t>
      </w:r>
    </w:p>
    <w:p w14:paraId="529FC911" w14:textId="77777777" w:rsidR="00721583" w:rsidRDefault="00721583" w:rsidP="00721583">
      <w:r>
        <w:rPr>
          <w:rFonts w:hint="eastAsia"/>
        </w:rPr>
        <w:t>（</w:t>
      </w:r>
      <w:r>
        <w:rPr>
          <w:rFonts w:hint="eastAsia"/>
        </w:rPr>
        <w:t>2</w:t>
      </w:r>
      <w:r>
        <w:rPr>
          <w:rFonts w:hint="eastAsia"/>
        </w:rPr>
        <w:t>）设备状态检测功能：巡检机器人可将现场的视频图像、红外测温图像、</w:t>
      </w:r>
    </w:p>
    <w:p w14:paraId="56F165EB" w14:textId="77777777" w:rsidR="00721583" w:rsidRDefault="00721583" w:rsidP="00721583">
      <w:r>
        <w:rPr>
          <w:rFonts w:hint="eastAsia"/>
        </w:rPr>
        <w:t>环境温度、电机本体及轴承温度，电机前后端轴承、减速机输出、输入端轴承振</w:t>
      </w:r>
    </w:p>
    <w:p w14:paraId="05DFD2EC" w14:textId="77777777" w:rsidR="00721583" w:rsidRDefault="00721583" w:rsidP="00721583">
      <w:r>
        <w:rPr>
          <w:rFonts w:hint="eastAsia"/>
        </w:rPr>
        <w:t>动等设备情况发送回上位机。当设备出现异常情况时巡检机器人需停止巡检并停</w:t>
      </w:r>
    </w:p>
    <w:p w14:paraId="76AB6672" w14:textId="77777777" w:rsidR="00721583" w:rsidRDefault="00721583" w:rsidP="00721583">
      <w:r>
        <w:rPr>
          <w:rFonts w:hint="eastAsia"/>
        </w:rPr>
        <w:t>留在原地，并在现场及上位机上发出报警，异常情况消除后可以人为控制继续巡</w:t>
      </w:r>
    </w:p>
    <w:p w14:paraId="288624E4" w14:textId="77777777" w:rsidR="00721583" w:rsidRDefault="00721583" w:rsidP="00721583">
      <w:r>
        <w:rPr>
          <w:rFonts w:hint="eastAsia"/>
        </w:rPr>
        <w:t>检。</w:t>
      </w:r>
    </w:p>
    <w:p w14:paraId="3D4213DF" w14:textId="77777777" w:rsidR="00721583" w:rsidRDefault="00721583" w:rsidP="00721583">
      <w:r>
        <w:rPr>
          <w:rFonts w:hint="eastAsia"/>
        </w:rPr>
        <w:t>（</w:t>
      </w:r>
      <w:r>
        <w:rPr>
          <w:rFonts w:hint="eastAsia"/>
        </w:rPr>
        <w:t>3</w:t>
      </w:r>
      <w:r>
        <w:rPr>
          <w:rFonts w:hint="eastAsia"/>
        </w:rPr>
        <w:t>）巡检机器人监控功能：机器人主机上安装多种现场监控手段，包括：</w:t>
      </w:r>
    </w:p>
    <w:p w14:paraId="2B013212" w14:textId="77777777" w:rsidR="00721583" w:rsidRDefault="00721583" w:rsidP="00721583">
      <w:r>
        <w:rPr>
          <w:rFonts w:hint="eastAsia"/>
        </w:rPr>
        <w:t>360</w:t>
      </w:r>
      <w:r>
        <w:rPr>
          <w:rFonts w:hint="eastAsia"/>
        </w:rPr>
        <w:t>°全方位云台的可见光视频监控摄像头和热成像监控设备，可以实现巡检机</w:t>
      </w:r>
    </w:p>
    <w:p w14:paraId="67EAB122" w14:textId="77777777" w:rsidR="00721583" w:rsidRDefault="00721583" w:rsidP="00721583">
      <w:r>
        <w:rPr>
          <w:rFonts w:hint="eastAsia"/>
        </w:rPr>
        <w:t>器人运动过程中的对设备进行视频巡检和红外测温。</w:t>
      </w:r>
    </w:p>
    <w:p w14:paraId="319A41F7" w14:textId="77777777" w:rsidR="00721583" w:rsidRDefault="00721583" w:rsidP="00721583">
      <w:r>
        <w:rPr>
          <w:rFonts w:hint="eastAsia"/>
        </w:rPr>
        <w:t>（</w:t>
      </w:r>
      <w:r w:rsidR="00CF644D">
        <w:rPr>
          <w:rFonts w:hint="eastAsia"/>
        </w:rPr>
        <w:t>4</w:t>
      </w:r>
      <w:r>
        <w:rPr>
          <w:rFonts w:hint="eastAsia"/>
        </w:rPr>
        <w:t>）机器人自检功能：巡检机器人具备自检功能，包括对主机电源、电机</w:t>
      </w:r>
    </w:p>
    <w:p w14:paraId="05E167B1" w14:textId="77777777" w:rsidR="00721583" w:rsidRDefault="00721583" w:rsidP="00721583">
      <w:r>
        <w:rPr>
          <w:rFonts w:hint="eastAsia"/>
        </w:rPr>
        <w:t>驱动器、通信和检测设备等部件的工作状态，发生异常时能立即发出报警，并能</w:t>
      </w:r>
    </w:p>
    <w:p w14:paraId="3353A54D" w14:textId="77777777" w:rsidR="00721583" w:rsidRDefault="00721583" w:rsidP="00721583">
      <w:r>
        <w:rPr>
          <w:rFonts w:hint="eastAsia"/>
        </w:rPr>
        <w:t>上传故障类型等信息至监控后台。</w:t>
      </w:r>
    </w:p>
    <w:p w14:paraId="2AF95710" w14:textId="77777777" w:rsidR="00721583" w:rsidRDefault="00721583" w:rsidP="00721583">
      <w:r>
        <w:rPr>
          <w:rFonts w:hint="eastAsia"/>
        </w:rPr>
        <w:t>（</w:t>
      </w:r>
      <w:r w:rsidR="00CF644D">
        <w:rPr>
          <w:rFonts w:hint="eastAsia"/>
        </w:rPr>
        <w:t>5</w:t>
      </w:r>
      <w:r>
        <w:rPr>
          <w:rFonts w:hint="eastAsia"/>
        </w:rPr>
        <w:t>）数据远传通信功能：巡检机器人使用有线和无线结合的网络通信形式，实现数据传输的稳定、可靠，使用光线通信实现巡检后台和机器人数据采集分站之间的通信，并以无线通信形式实现机器人主机和数据采集分站之间的通信，</w:t>
      </w:r>
    </w:p>
    <w:p w14:paraId="3A8DBD5B" w14:textId="77777777" w:rsidR="00721583" w:rsidRDefault="00721583" w:rsidP="00721583">
      <w:r>
        <w:rPr>
          <w:rFonts w:hint="eastAsia"/>
        </w:rPr>
        <w:t>（</w:t>
      </w:r>
      <w:r w:rsidR="00CF644D">
        <w:rPr>
          <w:rFonts w:hint="eastAsia"/>
        </w:rPr>
        <w:t>6</w:t>
      </w:r>
      <w:r>
        <w:rPr>
          <w:rFonts w:hint="eastAsia"/>
        </w:rPr>
        <w:t>）机器人防碰撞功能：使用多种方式进行障碍物探测，在多个维度防止机器人与障碍物发生碰撞。</w:t>
      </w:r>
    </w:p>
    <w:p w14:paraId="6AA61CE7" w14:textId="77777777" w:rsidR="00721583" w:rsidRDefault="00721583" w:rsidP="00721583">
      <w:r>
        <w:rPr>
          <w:rFonts w:hint="eastAsia"/>
        </w:rPr>
        <w:t>（</w:t>
      </w:r>
      <w:r w:rsidR="00CF644D">
        <w:rPr>
          <w:rFonts w:hint="eastAsia"/>
        </w:rPr>
        <w:t>7</w:t>
      </w:r>
      <w:r>
        <w:rPr>
          <w:rFonts w:hint="eastAsia"/>
        </w:rPr>
        <w:t>）系统信息集中管理功能：机器人系统可进行多台巡检机器人联动管理，</w:t>
      </w:r>
    </w:p>
    <w:p w14:paraId="01AFC9C0" w14:textId="77777777" w:rsidR="00721583" w:rsidRDefault="00721583" w:rsidP="00721583">
      <w:r>
        <w:rPr>
          <w:rFonts w:hint="eastAsia"/>
        </w:rPr>
        <w:t>巡检机器人能正确接收和监控后台的控制指令，实现云台转动，机体运动、自动</w:t>
      </w:r>
    </w:p>
    <w:p w14:paraId="4FDB7994" w14:textId="77777777" w:rsidR="00721583" w:rsidRDefault="00721583" w:rsidP="00721583">
      <w:r>
        <w:rPr>
          <w:rFonts w:hint="eastAsia"/>
        </w:rPr>
        <w:t>充电和设备检测等功能，并正确反馈状态信息，及时上报机器人主机的各类预警</w:t>
      </w:r>
    </w:p>
    <w:p w14:paraId="31D410C4" w14:textId="77777777" w:rsidR="00721583" w:rsidRDefault="00721583" w:rsidP="00721583">
      <w:r>
        <w:rPr>
          <w:rFonts w:hint="eastAsia"/>
        </w:rPr>
        <w:t>和报警信息。</w:t>
      </w:r>
    </w:p>
    <w:p w14:paraId="2F93EC32" w14:textId="77777777" w:rsidR="00721583" w:rsidRDefault="00721583" w:rsidP="00721583">
      <w:r>
        <w:rPr>
          <w:rFonts w:hint="eastAsia"/>
        </w:rPr>
        <w:t>六、知识产权归属</w:t>
      </w:r>
    </w:p>
    <w:p w14:paraId="58D90E75" w14:textId="77777777" w:rsidR="00721583" w:rsidRDefault="00721583" w:rsidP="00721583">
      <w:r>
        <w:rPr>
          <w:rFonts w:hint="eastAsia"/>
        </w:rPr>
        <w:t>本项目形成的专利、技术秘密等知识产权归北京中煤矿山工程有限公司所有，项目研究人</w:t>
      </w:r>
    </w:p>
    <w:p w14:paraId="1A0C859C" w14:textId="77777777" w:rsidR="00721583" w:rsidRDefault="00721583" w:rsidP="00721583">
      <w:r>
        <w:rPr>
          <w:rFonts w:hint="eastAsia"/>
        </w:rPr>
        <w:t>员发表论文、著作必须得到国家能源集团的许可。</w:t>
      </w:r>
    </w:p>
    <w:p w14:paraId="6D6E62BF" w14:textId="77777777" w:rsidR="00721583" w:rsidRDefault="00721583" w:rsidP="00721583">
      <w:r>
        <w:rPr>
          <w:rFonts w:hint="eastAsia"/>
        </w:rPr>
        <w:t>七、</w:t>
      </w:r>
      <w:r>
        <w:rPr>
          <w:rFonts w:hint="eastAsia"/>
        </w:rPr>
        <w:t xml:space="preserve"> </w:t>
      </w:r>
      <w:r>
        <w:rPr>
          <w:rFonts w:hint="eastAsia"/>
        </w:rPr>
        <w:t>成果形式及验收方式</w:t>
      </w:r>
    </w:p>
    <w:p w14:paraId="3ECF389E" w14:textId="77777777" w:rsidR="00721583" w:rsidRDefault="00721583" w:rsidP="00721583">
      <w:r>
        <w:rPr>
          <w:rFonts w:hint="eastAsia"/>
        </w:rPr>
        <w:t>1</w:t>
      </w:r>
      <w:r>
        <w:rPr>
          <w:rFonts w:hint="eastAsia"/>
        </w:rPr>
        <w:t>、机器人样机</w:t>
      </w:r>
      <w:r>
        <w:rPr>
          <w:rFonts w:hint="eastAsia"/>
        </w:rPr>
        <w:t>2</w:t>
      </w:r>
      <w:r>
        <w:rPr>
          <w:rFonts w:hint="eastAsia"/>
        </w:rPr>
        <w:t>台。</w:t>
      </w:r>
    </w:p>
    <w:p w14:paraId="2EBBC95C" w14:textId="77777777" w:rsidR="00721583" w:rsidRDefault="00721583" w:rsidP="00721583">
      <w:r>
        <w:rPr>
          <w:rFonts w:hint="eastAsia"/>
        </w:rPr>
        <w:t>2</w:t>
      </w:r>
      <w:r>
        <w:rPr>
          <w:rFonts w:hint="eastAsia"/>
        </w:rPr>
        <w:t>、研究报告、计算机软件、用户使用手册等。（包括电子版）</w:t>
      </w:r>
    </w:p>
    <w:p w14:paraId="75289E98" w14:textId="77777777" w:rsidR="00721583" w:rsidRDefault="00721583" w:rsidP="00721583">
      <w:r>
        <w:rPr>
          <w:rFonts w:hint="eastAsia"/>
        </w:rPr>
        <w:t>3</w:t>
      </w:r>
      <w:r>
        <w:rPr>
          <w:rFonts w:hint="eastAsia"/>
        </w:rPr>
        <w:t>、发明专利</w:t>
      </w:r>
      <w:r>
        <w:rPr>
          <w:rFonts w:hint="eastAsia"/>
        </w:rPr>
        <w:t>2</w:t>
      </w:r>
      <w:r>
        <w:rPr>
          <w:rFonts w:hint="eastAsia"/>
        </w:rPr>
        <w:t>项，论文</w:t>
      </w:r>
      <w:r>
        <w:rPr>
          <w:rFonts w:hint="eastAsia"/>
        </w:rPr>
        <w:t>2</w:t>
      </w:r>
      <w:r>
        <w:rPr>
          <w:rFonts w:hint="eastAsia"/>
        </w:rPr>
        <w:t>篇</w:t>
      </w:r>
      <w:r w:rsidR="00397B55">
        <w:rPr>
          <w:rFonts w:hint="eastAsia"/>
        </w:rPr>
        <w:t>，</w:t>
      </w:r>
      <w:r w:rsidR="00397B55">
        <w:rPr>
          <w:rFonts w:hint="eastAsia"/>
        </w:rPr>
        <w:t>1</w:t>
      </w:r>
      <w:r w:rsidR="00397B55">
        <w:rPr>
          <w:rFonts w:hint="eastAsia"/>
        </w:rPr>
        <w:t>篇核心，</w:t>
      </w:r>
      <w:r w:rsidR="00397B55">
        <w:rPr>
          <w:rFonts w:hint="eastAsia"/>
        </w:rPr>
        <w:t>1</w:t>
      </w:r>
      <w:r w:rsidR="00397B55">
        <w:rPr>
          <w:rFonts w:hint="eastAsia"/>
        </w:rPr>
        <w:t>篇</w:t>
      </w:r>
      <w:r>
        <w:rPr>
          <w:rFonts w:hint="eastAsia"/>
        </w:rPr>
        <w:t>（</w:t>
      </w:r>
      <w:r>
        <w:rPr>
          <w:rFonts w:hint="eastAsia"/>
        </w:rPr>
        <w:t>SCI</w:t>
      </w:r>
      <w:r>
        <w:rPr>
          <w:rFonts w:hint="eastAsia"/>
        </w:rPr>
        <w:t>）。</w:t>
      </w:r>
    </w:p>
    <w:p w14:paraId="325914B2" w14:textId="77777777" w:rsidR="00721583" w:rsidRDefault="00721583" w:rsidP="00721583">
      <w:r>
        <w:rPr>
          <w:rFonts w:hint="eastAsia"/>
        </w:rPr>
        <w:lastRenderedPageBreak/>
        <w:t>4</w:t>
      </w:r>
      <w:r>
        <w:rPr>
          <w:rFonts w:hint="eastAsia"/>
        </w:rPr>
        <w:t>、通过现场实施评价和专家评审会进行项目验收</w:t>
      </w:r>
      <w:r>
        <w:rPr>
          <w:rFonts w:hint="eastAsia"/>
        </w:rPr>
        <w:t xml:space="preserve"> </w:t>
      </w:r>
      <w:r>
        <w:rPr>
          <w:rFonts w:hint="eastAsia"/>
        </w:rPr>
        <w:t>。</w:t>
      </w:r>
    </w:p>
    <w:p w14:paraId="1E7BC4A9" w14:textId="77777777" w:rsidR="00721583" w:rsidRDefault="00721583" w:rsidP="00721583">
      <w:r>
        <w:rPr>
          <w:rFonts w:hint="eastAsia"/>
        </w:rPr>
        <w:t>八、投标人科研状况和承担项目的能力要求</w:t>
      </w:r>
    </w:p>
    <w:p w14:paraId="0D3452A0" w14:textId="77777777" w:rsidR="00721583" w:rsidRDefault="00721583" w:rsidP="00721583">
      <w:r>
        <w:rPr>
          <w:rFonts w:hint="eastAsia"/>
        </w:rPr>
        <w:t>（</w:t>
      </w:r>
      <w:r>
        <w:rPr>
          <w:rFonts w:hint="eastAsia"/>
        </w:rPr>
        <w:t>1</w:t>
      </w:r>
      <w:r>
        <w:rPr>
          <w:rFonts w:hint="eastAsia"/>
        </w:rPr>
        <w:t>）投标人具有承担本项目的能力</w:t>
      </w:r>
    </w:p>
    <w:p w14:paraId="2B5285B0" w14:textId="77777777" w:rsidR="00721583" w:rsidRDefault="00721583" w:rsidP="00721583">
      <w:r>
        <w:rPr>
          <w:rFonts w:hint="eastAsia"/>
        </w:rPr>
        <w:t>1</w:t>
      </w:r>
      <w:r>
        <w:rPr>
          <w:rFonts w:hint="eastAsia"/>
        </w:rPr>
        <w:t>）投标人须为具备法定的主体资格条件的科研院所或高等院校。</w:t>
      </w:r>
    </w:p>
    <w:p w14:paraId="17DF884F" w14:textId="77777777" w:rsidR="00721583" w:rsidRDefault="00721583" w:rsidP="00721583">
      <w:r>
        <w:rPr>
          <w:rFonts w:hint="eastAsia"/>
        </w:rPr>
        <w:t>2</w:t>
      </w:r>
      <w:r>
        <w:rPr>
          <w:rFonts w:hint="eastAsia"/>
        </w:rPr>
        <w:t>）具有独立订立合同的能力和权利，具有独立承担民事责任的能力。</w:t>
      </w:r>
    </w:p>
    <w:p w14:paraId="757CEA3B" w14:textId="77777777" w:rsidR="00721583" w:rsidRDefault="00721583" w:rsidP="00721583">
      <w:r>
        <w:rPr>
          <w:rFonts w:hint="eastAsia"/>
        </w:rPr>
        <w:t>3</w:t>
      </w:r>
      <w:r>
        <w:rPr>
          <w:rFonts w:hint="eastAsia"/>
        </w:rPr>
        <w:t>）具有良好的银行资信和商业信誉，没有处于被责令停业，财产被接管、</w:t>
      </w:r>
    </w:p>
    <w:p w14:paraId="5432C7BA" w14:textId="77777777" w:rsidR="00721583" w:rsidRDefault="00721583" w:rsidP="00721583">
      <w:r>
        <w:rPr>
          <w:rFonts w:hint="eastAsia"/>
        </w:rPr>
        <w:t>冻结，破产状态。</w:t>
      </w:r>
    </w:p>
    <w:p w14:paraId="3B2512CC" w14:textId="77777777" w:rsidR="00721583" w:rsidRDefault="00721583" w:rsidP="00721583">
      <w:r>
        <w:rPr>
          <w:rFonts w:hint="eastAsia"/>
        </w:rPr>
        <w:t>4</w:t>
      </w:r>
      <w:r>
        <w:rPr>
          <w:rFonts w:hint="eastAsia"/>
        </w:rPr>
        <w:t>）具备完善的研究设备、研究手段和专业的研究队伍。投标人承担本招标</w:t>
      </w:r>
    </w:p>
    <w:p w14:paraId="184EE8FD" w14:textId="77777777" w:rsidR="00721583" w:rsidRDefault="00721583" w:rsidP="00721583">
      <w:r>
        <w:rPr>
          <w:rFonts w:hint="eastAsia"/>
        </w:rPr>
        <w:t>课题不得涉及第三方知识产权。</w:t>
      </w:r>
    </w:p>
    <w:p w14:paraId="264CF353" w14:textId="77777777" w:rsidR="00721583" w:rsidRDefault="00721583" w:rsidP="00721583">
      <w:r>
        <w:rPr>
          <w:rFonts w:hint="eastAsia"/>
        </w:rPr>
        <w:t>（</w:t>
      </w:r>
      <w:r>
        <w:rPr>
          <w:rFonts w:hint="eastAsia"/>
        </w:rPr>
        <w:t>2</w:t>
      </w:r>
      <w:r>
        <w:rPr>
          <w:rFonts w:hint="eastAsia"/>
        </w:rPr>
        <w:t>）项目负责人</w:t>
      </w:r>
    </w:p>
    <w:p w14:paraId="711F8094" w14:textId="77777777" w:rsidR="00721583" w:rsidRDefault="00721583" w:rsidP="00721583">
      <w:r>
        <w:rPr>
          <w:rFonts w:hint="eastAsia"/>
        </w:rPr>
        <w:t>投标人指定一专人为本项目负责人。</w:t>
      </w:r>
    </w:p>
    <w:p w14:paraId="6094AE44" w14:textId="77777777" w:rsidR="00721583" w:rsidRDefault="00721583" w:rsidP="00721583">
      <w:r>
        <w:rPr>
          <w:rFonts w:hint="eastAsia"/>
        </w:rPr>
        <w:t>项目负责人应具有研究生及以上学历和高级技术职称，</w:t>
      </w:r>
      <w:r>
        <w:rPr>
          <w:rFonts w:hint="eastAsia"/>
        </w:rPr>
        <w:t xml:space="preserve"> </w:t>
      </w:r>
      <w:r>
        <w:rPr>
          <w:rFonts w:hint="eastAsia"/>
        </w:rPr>
        <w:t>（附项目负责人相关证</w:t>
      </w:r>
    </w:p>
    <w:p w14:paraId="42EE5453" w14:textId="77777777" w:rsidR="00721583" w:rsidRDefault="00721583" w:rsidP="00721583">
      <w:r>
        <w:rPr>
          <w:rFonts w:hint="eastAsia"/>
        </w:rPr>
        <w:t>明材料）从事煤矿安全技术等相关研究和工程实践经验丰富，承担过煤矿安全技</w:t>
      </w:r>
    </w:p>
    <w:p w14:paraId="4C25C407" w14:textId="77777777" w:rsidR="00721583" w:rsidRDefault="00721583" w:rsidP="00721583">
      <w:r>
        <w:rPr>
          <w:rFonts w:hint="eastAsia"/>
        </w:rPr>
        <w:t>术、煤矿重大装备等内容的国家级或省部级研究课题的研究工作和课题负责人，</w:t>
      </w:r>
    </w:p>
    <w:p w14:paraId="5FDE0C25" w14:textId="77777777" w:rsidR="00721583" w:rsidRDefault="00721583" w:rsidP="00721583">
      <w:r>
        <w:rPr>
          <w:rFonts w:hint="eastAsia"/>
        </w:rPr>
        <w:t>对课题相关专业领域应有充分的了解。</w:t>
      </w:r>
    </w:p>
    <w:p w14:paraId="6484CBD8" w14:textId="77777777" w:rsidR="00721583" w:rsidRDefault="00721583" w:rsidP="00721583">
      <w:r>
        <w:rPr>
          <w:rFonts w:hint="eastAsia"/>
        </w:rPr>
        <w:t>（</w:t>
      </w:r>
      <w:r>
        <w:rPr>
          <w:rFonts w:hint="eastAsia"/>
        </w:rPr>
        <w:t>3</w:t>
      </w:r>
      <w:r>
        <w:rPr>
          <w:rFonts w:hint="eastAsia"/>
        </w:rPr>
        <w:t>）投标人科研状况和相关业绩</w:t>
      </w:r>
    </w:p>
    <w:p w14:paraId="558D0698" w14:textId="77777777" w:rsidR="00721583" w:rsidRDefault="00721583" w:rsidP="00721583">
      <w:r>
        <w:rPr>
          <w:rFonts w:hint="eastAsia"/>
        </w:rPr>
        <w:t>投标人的技术力量、人员结构、科研条件等，具备实施本项目所需要具备的</w:t>
      </w:r>
    </w:p>
    <w:p w14:paraId="1E42C8FE" w14:textId="77777777" w:rsidR="00721583" w:rsidRDefault="00721583" w:rsidP="00721583">
      <w:r>
        <w:rPr>
          <w:rFonts w:hint="eastAsia"/>
        </w:rPr>
        <w:t>条件，取得过的与承担本项目相关的技术开发业绩或技术成果。</w:t>
      </w:r>
    </w:p>
    <w:p w14:paraId="03256E9A" w14:textId="77777777" w:rsidR="001F4AA6" w:rsidRPr="001F4AA6" w:rsidRDefault="001F4AA6" w:rsidP="001F4AA6">
      <w:pPr>
        <w:jc w:val="center"/>
        <w:rPr>
          <w:b/>
        </w:rPr>
      </w:pPr>
      <w:r w:rsidRPr="001F4AA6">
        <w:rPr>
          <w:rFonts w:hint="eastAsia"/>
          <w:b/>
        </w:rPr>
        <w:t>罐道巡检机器人</w:t>
      </w:r>
    </w:p>
    <w:p w14:paraId="4E10B182" w14:textId="77777777" w:rsidR="001F4AA6" w:rsidRDefault="001F4AA6" w:rsidP="001F4AA6">
      <w:r>
        <w:rPr>
          <w:rFonts w:hint="eastAsia"/>
        </w:rPr>
        <w:t>一、研究内容：</w:t>
      </w:r>
    </w:p>
    <w:p w14:paraId="71769E78" w14:textId="77777777" w:rsidR="001F4AA6" w:rsidRDefault="001F4AA6" w:rsidP="001F4AA6">
      <w:r>
        <w:rPr>
          <w:rFonts w:hint="eastAsia"/>
        </w:rPr>
        <w:t>2.2.1</w:t>
      </w:r>
      <w:r>
        <w:rPr>
          <w:rFonts w:hint="eastAsia"/>
        </w:rPr>
        <w:tab/>
      </w:r>
      <w:r>
        <w:rPr>
          <w:rFonts w:hint="eastAsia"/>
        </w:rPr>
        <w:t>主要工作内容</w:t>
      </w:r>
    </w:p>
    <w:p w14:paraId="6EAA550E" w14:textId="77777777" w:rsidR="001F4AA6" w:rsidRDefault="001F4AA6" w:rsidP="001F4AA6">
      <w:r>
        <w:rPr>
          <w:rFonts w:hint="eastAsia"/>
        </w:rPr>
        <w:t>1</w:t>
      </w:r>
      <w:r>
        <w:rPr>
          <w:rFonts w:hint="eastAsia"/>
        </w:rPr>
        <w:t>）罐道智能安监机器人研究</w:t>
      </w:r>
    </w:p>
    <w:p w14:paraId="178DF6D8" w14:textId="77777777" w:rsidR="001F4AA6" w:rsidRDefault="001F4AA6" w:rsidP="001F4AA6">
      <w:r>
        <w:rPr>
          <w:rFonts w:hint="eastAsia"/>
        </w:rPr>
        <w:t>（</w:t>
      </w:r>
      <w:r>
        <w:rPr>
          <w:rFonts w:hint="eastAsia"/>
        </w:rPr>
        <w:t>1</w:t>
      </w:r>
      <w:r>
        <w:rPr>
          <w:rFonts w:hint="eastAsia"/>
        </w:rPr>
        <w:t>）研究罐道智能安监机器人本体结构及运行轨道；</w:t>
      </w:r>
    </w:p>
    <w:p w14:paraId="3C438094" w14:textId="77777777" w:rsidR="001F4AA6" w:rsidRDefault="001F4AA6" w:rsidP="001F4AA6">
      <w:r>
        <w:rPr>
          <w:rFonts w:hint="eastAsia"/>
        </w:rPr>
        <w:t>（</w:t>
      </w:r>
      <w:r>
        <w:rPr>
          <w:rFonts w:hint="eastAsia"/>
        </w:rPr>
        <w:t>2</w:t>
      </w:r>
      <w:r>
        <w:rPr>
          <w:rFonts w:hint="eastAsia"/>
        </w:rPr>
        <w:t>）研究机器人控制驱动装置；</w:t>
      </w:r>
    </w:p>
    <w:p w14:paraId="04A88BE1" w14:textId="77777777" w:rsidR="001F4AA6" w:rsidRDefault="001F4AA6" w:rsidP="001F4AA6">
      <w:r>
        <w:rPr>
          <w:rFonts w:hint="eastAsia"/>
        </w:rPr>
        <w:t>（</w:t>
      </w:r>
      <w:r>
        <w:rPr>
          <w:rFonts w:hint="eastAsia"/>
        </w:rPr>
        <w:t>3</w:t>
      </w:r>
      <w:r>
        <w:rPr>
          <w:rFonts w:hint="eastAsia"/>
        </w:rPr>
        <w:t>）研究机器人外挂仪器接入及供电技术。井筒环境多参数气体接入</w:t>
      </w:r>
      <w:r w:rsidRPr="001F4AA6">
        <w:rPr>
          <w:rFonts w:hint="eastAsia"/>
        </w:rPr>
        <w:t>（温度、甲烷等）</w:t>
      </w:r>
      <w:r>
        <w:rPr>
          <w:rFonts w:hint="eastAsia"/>
        </w:rPr>
        <w:t>，智能识别检查井筒环境参数。视频接入技术（云台控制）。红外扫描接入技术（云台控制）。</w:t>
      </w:r>
    </w:p>
    <w:p w14:paraId="510AEF9C" w14:textId="77777777" w:rsidR="001F4AA6" w:rsidRDefault="001F4AA6" w:rsidP="001F4AA6">
      <w:r>
        <w:rPr>
          <w:rFonts w:hint="eastAsia"/>
        </w:rPr>
        <w:t>（</w:t>
      </w:r>
      <w:r>
        <w:rPr>
          <w:rFonts w:hint="eastAsia"/>
        </w:rPr>
        <w:t>4</w:t>
      </w:r>
      <w:r>
        <w:rPr>
          <w:rFonts w:hint="eastAsia"/>
        </w:rPr>
        <w:t>）研究机器人高清图像采集装置，监测罐道平直度、检查罐道固定情况、检查接头状态和罐道变形等，及时有效识别罐道危险源并预警；</w:t>
      </w:r>
    </w:p>
    <w:p w14:paraId="2B970858" w14:textId="77777777" w:rsidR="001F4AA6" w:rsidRDefault="001F4AA6" w:rsidP="001F4AA6">
      <w:r>
        <w:rPr>
          <w:rFonts w:hint="eastAsia"/>
        </w:rPr>
        <w:t>（</w:t>
      </w:r>
      <w:r>
        <w:rPr>
          <w:rFonts w:hint="eastAsia"/>
        </w:rPr>
        <w:t>5</w:t>
      </w:r>
      <w:r>
        <w:rPr>
          <w:rFonts w:hint="eastAsia"/>
        </w:rPr>
        <w:t>）研究井筒罐道巡检机器人电源供给装置；</w:t>
      </w:r>
    </w:p>
    <w:p w14:paraId="5C27D52F" w14:textId="77777777" w:rsidR="001F4AA6" w:rsidRDefault="001F4AA6" w:rsidP="001F4AA6">
      <w:r>
        <w:rPr>
          <w:rFonts w:hint="eastAsia"/>
        </w:rPr>
        <w:t>（</w:t>
      </w:r>
      <w:r>
        <w:rPr>
          <w:rFonts w:hint="eastAsia"/>
        </w:rPr>
        <w:t>6</w:t>
      </w:r>
      <w:r>
        <w:rPr>
          <w:rFonts w:hint="eastAsia"/>
        </w:rPr>
        <w:t>）井筒罐道巡检机器人智能化软件平台开发；</w:t>
      </w:r>
    </w:p>
    <w:p w14:paraId="7F2A5545" w14:textId="77777777" w:rsidR="001F4AA6" w:rsidRDefault="001F4AA6" w:rsidP="001F4AA6">
      <w:r>
        <w:rPr>
          <w:rFonts w:hint="eastAsia"/>
        </w:rPr>
        <w:t>（</w:t>
      </w:r>
      <w:r>
        <w:rPr>
          <w:rFonts w:hint="eastAsia"/>
        </w:rPr>
        <w:t>7</w:t>
      </w:r>
      <w:r>
        <w:rPr>
          <w:rFonts w:hint="eastAsia"/>
        </w:rPr>
        <w:t>）井筒罐道巡检机器人本安、防爆技术研究；</w:t>
      </w:r>
    </w:p>
    <w:p w14:paraId="1616392C" w14:textId="77777777" w:rsidR="001F4AA6" w:rsidRDefault="001F4AA6" w:rsidP="001F4AA6">
      <w:r>
        <w:rPr>
          <w:rFonts w:hint="eastAsia"/>
        </w:rPr>
        <w:t>（</w:t>
      </w:r>
      <w:r>
        <w:rPr>
          <w:rFonts w:hint="eastAsia"/>
        </w:rPr>
        <w:t>8</w:t>
      </w:r>
      <w:r>
        <w:rPr>
          <w:rFonts w:hint="eastAsia"/>
        </w:rPr>
        <w:t>）机器人智能软件平台研究。</w:t>
      </w:r>
    </w:p>
    <w:p w14:paraId="6D9BFF42" w14:textId="77777777" w:rsidR="001F4AA6" w:rsidRDefault="001F4AA6" w:rsidP="001F4AA6">
      <w:r>
        <w:rPr>
          <w:rFonts w:hint="eastAsia"/>
        </w:rPr>
        <w:t>二、技术指标：</w:t>
      </w:r>
    </w:p>
    <w:p w14:paraId="149C829C" w14:textId="77777777" w:rsidR="001F4AA6" w:rsidRDefault="001F4AA6" w:rsidP="001F4AA6">
      <w:r>
        <w:rPr>
          <w:rFonts w:hint="eastAsia"/>
        </w:rPr>
        <w:t>（</w:t>
      </w:r>
      <w:r>
        <w:rPr>
          <w:rFonts w:hint="eastAsia"/>
        </w:rPr>
        <w:t>1</w:t>
      </w:r>
      <w:r>
        <w:rPr>
          <w:rFonts w:hint="eastAsia"/>
        </w:rPr>
        <w:t>）移动速度：可与罐笼同步移动；</w:t>
      </w:r>
    </w:p>
    <w:p w14:paraId="534B696C" w14:textId="77777777" w:rsidR="001F4AA6" w:rsidRDefault="001F4AA6" w:rsidP="001F4AA6">
      <w:r>
        <w:rPr>
          <w:rFonts w:hint="eastAsia"/>
        </w:rPr>
        <w:t>（</w:t>
      </w:r>
      <w:r>
        <w:rPr>
          <w:rFonts w:hint="eastAsia"/>
        </w:rPr>
        <w:t>2</w:t>
      </w:r>
      <w:r>
        <w:rPr>
          <w:rFonts w:hint="eastAsia"/>
        </w:rPr>
        <w:t>）控制方式：自主巡检、远程控制；</w:t>
      </w:r>
    </w:p>
    <w:p w14:paraId="0F182A68" w14:textId="77777777" w:rsidR="001F4AA6" w:rsidRDefault="001F4AA6" w:rsidP="001F4AA6">
      <w:r>
        <w:rPr>
          <w:rFonts w:hint="eastAsia"/>
        </w:rPr>
        <w:t>（</w:t>
      </w:r>
      <w:r>
        <w:rPr>
          <w:rFonts w:hint="eastAsia"/>
        </w:rPr>
        <w:t>3</w:t>
      </w:r>
      <w:r>
        <w:rPr>
          <w:rFonts w:hint="eastAsia"/>
        </w:rPr>
        <w:t>）危险源识别率：</w:t>
      </w:r>
      <w:r>
        <w:rPr>
          <w:rFonts w:hint="eastAsia"/>
        </w:rPr>
        <w:t>95%</w:t>
      </w:r>
      <w:r>
        <w:rPr>
          <w:rFonts w:hint="eastAsia"/>
        </w:rPr>
        <w:t>；</w:t>
      </w:r>
    </w:p>
    <w:p w14:paraId="2D1F86EA" w14:textId="77777777" w:rsidR="001F4AA6" w:rsidRDefault="001F4AA6" w:rsidP="001F4AA6">
      <w:r>
        <w:rPr>
          <w:rFonts w:hint="eastAsia"/>
        </w:rPr>
        <w:t>（</w:t>
      </w:r>
      <w:r>
        <w:rPr>
          <w:rFonts w:hint="eastAsia"/>
        </w:rPr>
        <w:t>4</w:t>
      </w:r>
      <w:r>
        <w:rPr>
          <w:rFonts w:hint="eastAsia"/>
        </w:rPr>
        <w:t>）图像分辨率：</w:t>
      </w:r>
      <w:r>
        <w:rPr>
          <w:rFonts w:hint="eastAsia"/>
        </w:rPr>
        <w:t>1080p</w:t>
      </w:r>
      <w:r>
        <w:rPr>
          <w:rFonts w:hint="eastAsia"/>
        </w:rPr>
        <w:t>，视频帧数不小于</w:t>
      </w:r>
      <w:r>
        <w:rPr>
          <w:rFonts w:hint="eastAsia"/>
        </w:rPr>
        <w:t>25fps</w:t>
      </w:r>
      <w:r>
        <w:rPr>
          <w:rFonts w:hint="eastAsia"/>
        </w:rPr>
        <w:t>，具备夜视功能；</w:t>
      </w:r>
    </w:p>
    <w:p w14:paraId="2D877C27" w14:textId="77777777" w:rsidR="001F4AA6" w:rsidRDefault="001F4AA6" w:rsidP="001F4AA6">
      <w:r>
        <w:rPr>
          <w:rFonts w:hint="eastAsia"/>
        </w:rPr>
        <w:t>三、成果提交：</w:t>
      </w:r>
    </w:p>
    <w:p w14:paraId="41B2A009" w14:textId="77777777" w:rsidR="001F4AA6" w:rsidRDefault="001F4AA6" w:rsidP="001F4AA6">
      <w:r>
        <w:rPr>
          <w:rFonts w:hint="eastAsia"/>
        </w:rPr>
        <w:t>（</w:t>
      </w:r>
      <w:r>
        <w:rPr>
          <w:rFonts w:hint="eastAsia"/>
        </w:rPr>
        <w:t>1</w:t>
      </w:r>
      <w:r>
        <w:rPr>
          <w:rFonts w:hint="eastAsia"/>
        </w:rPr>
        <w:t>）井筒罐道智能安监机器人</w:t>
      </w:r>
      <w:r>
        <w:rPr>
          <w:rFonts w:hint="eastAsia"/>
        </w:rPr>
        <w:t>1</w:t>
      </w:r>
      <w:r>
        <w:rPr>
          <w:rFonts w:hint="eastAsia"/>
        </w:rPr>
        <w:t>套；</w:t>
      </w:r>
    </w:p>
    <w:p w14:paraId="7CB25820" w14:textId="77777777" w:rsidR="001F4AA6" w:rsidRDefault="001F4AA6" w:rsidP="001F4AA6">
      <w:r>
        <w:rPr>
          <w:rFonts w:hint="eastAsia"/>
        </w:rPr>
        <w:t>（</w:t>
      </w:r>
      <w:r>
        <w:rPr>
          <w:rFonts w:hint="eastAsia"/>
        </w:rPr>
        <w:t>2</w:t>
      </w:r>
      <w:r>
        <w:rPr>
          <w:rFonts w:hint="eastAsia"/>
        </w:rPr>
        <w:t>）发明专利</w:t>
      </w:r>
      <w:r>
        <w:rPr>
          <w:rFonts w:hint="eastAsia"/>
        </w:rPr>
        <w:t>1</w:t>
      </w:r>
      <w:r>
        <w:rPr>
          <w:rFonts w:hint="eastAsia"/>
        </w:rPr>
        <w:t>项；</w:t>
      </w:r>
    </w:p>
    <w:p w14:paraId="60EBC22D" w14:textId="77777777" w:rsidR="001F4AA6" w:rsidRDefault="001F4AA6" w:rsidP="001F4AA6">
      <w:r>
        <w:rPr>
          <w:rFonts w:hint="eastAsia"/>
        </w:rPr>
        <w:t>（</w:t>
      </w:r>
      <w:r>
        <w:rPr>
          <w:rFonts w:hint="eastAsia"/>
        </w:rPr>
        <w:t>3</w:t>
      </w:r>
      <w:r>
        <w:rPr>
          <w:rFonts w:hint="eastAsia"/>
        </w:rPr>
        <w:t>）发表论文</w:t>
      </w:r>
      <w:r>
        <w:rPr>
          <w:rFonts w:hint="eastAsia"/>
        </w:rPr>
        <w:t>2</w:t>
      </w:r>
      <w:r>
        <w:rPr>
          <w:rFonts w:hint="eastAsia"/>
        </w:rPr>
        <w:t>篇，核心期刊</w:t>
      </w:r>
      <w:r>
        <w:rPr>
          <w:rFonts w:hint="eastAsia"/>
        </w:rPr>
        <w:t>1</w:t>
      </w:r>
      <w:r>
        <w:rPr>
          <w:rFonts w:hint="eastAsia"/>
        </w:rPr>
        <w:t>篇，</w:t>
      </w:r>
      <w:r>
        <w:rPr>
          <w:rFonts w:hint="eastAsia"/>
        </w:rPr>
        <w:t>SCI1</w:t>
      </w:r>
      <w:r>
        <w:rPr>
          <w:rFonts w:hint="eastAsia"/>
        </w:rPr>
        <w:t>篇。</w:t>
      </w:r>
    </w:p>
    <w:p w14:paraId="4F85309B" w14:textId="77777777" w:rsidR="001F4AA6" w:rsidRDefault="001F4AA6" w:rsidP="001F4AA6">
      <w:r>
        <w:rPr>
          <w:rFonts w:hint="eastAsia"/>
        </w:rPr>
        <w:t>（</w:t>
      </w:r>
      <w:r>
        <w:rPr>
          <w:rFonts w:hint="eastAsia"/>
        </w:rPr>
        <w:t>4</w:t>
      </w:r>
      <w:r>
        <w:rPr>
          <w:rFonts w:hint="eastAsia"/>
        </w:rPr>
        <w:t>）研究报告</w:t>
      </w:r>
      <w:r>
        <w:rPr>
          <w:rFonts w:hint="eastAsia"/>
        </w:rPr>
        <w:t>2</w:t>
      </w:r>
      <w:r>
        <w:rPr>
          <w:rFonts w:hint="eastAsia"/>
        </w:rPr>
        <w:t>份；</w:t>
      </w:r>
    </w:p>
    <w:p w14:paraId="43A6989A" w14:textId="77777777" w:rsidR="001F4AA6" w:rsidRDefault="001F4AA6" w:rsidP="001F4AA6">
      <w:r>
        <w:rPr>
          <w:rFonts w:hint="eastAsia"/>
        </w:rPr>
        <w:t>（</w:t>
      </w:r>
      <w:r>
        <w:rPr>
          <w:rFonts w:hint="eastAsia"/>
        </w:rPr>
        <w:t>5</w:t>
      </w:r>
      <w:r>
        <w:rPr>
          <w:rFonts w:hint="eastAsia"/>
        </w:rPr>
        <w:t>）每周提交周报，对相应研究进展进行汇报。</w:t>
      </w:r>
    </w:p>
    <w:p w14:paraId="6939342B" w14:textId="77777777" w:rsidR="001F4AA6" w:rsidRPr="001F4AA6" w:rsidRDefault="001F4AA6" w:rsidP="00721583"/>
    <w:p w14:paraId="529348DC" w14:textId="77777777" w:rsidR="00721583" w:rsidRDefault="00721583" w:rsidP="00721583">
      <w:pPr>
        <w:jc w:val="center"/>
      </w:pPr>
    </w:p>
    <w:tbl>
      <w:tblPr>
        <w:tblW w:w="41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1985"/>
        <w:gridCol w:w="2126"/>
      </w:tblGrid>
      <w:tr w:rsidR="00E0661C" w:rsidRPr="0044338B" w14:paraId="4353BA20" w14:textId="77777777" w:rsidTr="00E0661C">
        <w:trPr>
          <w:cantSplit/>
          <w:trHeight w:val="270"/>
        </w:trPr>
        <w:tc>
          <w:tcPr>
            <w:tcW w:w="2086" w:type="pct"/>
            <w:tcBorders>
              <w:top w:val="single" w:sz="4" w:space="0" w:color="auto"/>
            </w:tcBorders>
            <w:shd w:val="clear" w:color="auto" w:fill="auto"/>
            <w:vAlign w:val="center"/>
            <w:hideMark/>
          </w:tcPr>
          <w:p w14:paraId="775F07B2" w14:textId="77777777" w:rsidR="00E0661C" w:rsidRPr="0044338B" w:rsidRDefault="00E0661C" w:rsidP="00FD2419">
            <w:pPr>
              <w:widowControl/>
              <w:jc w:val="center"/>
              <w:rPr>
                <w:rFonts w:ascii="宋体" w:eastAsia="宋体" w:hAnsi="宋体" w:cs="宋体"/>
                <w:color w:val="000000"/>
                <w:kern w:val="0"/>
                <w:sz w:val="18"/>
                <w:szCs w:val="18"/>
              </w:rPr>
            </w:pPr>
            <w:r w:rsidRPr="0044338B">
              <w:rPr>
                <w:rFonts w:ascii="宋体" w:eastAsia="宋体" w:hAnsi="宋体" w:cs="宋体" w:hint="eastAsia"/>
                <w:color w:val="000000"/>
                <w:kern w:val="0"/>
                <w:sz w:val="18"/>
                <w:szCs w:val="18"/>
              </w:rPr>
              <w:t>内容</w:t>
            </w:r>
          </w:p>
        </w:tc>
        <w:tc>
          <w:tcPr>
            <w:tcW w:w="1407" w:type="pct"/>
            <w:tcBorders>
              <w:top w:val="single" w:sz="4" w:space="0" w:color="auto"/>
            </w:tcBorders>
            <w:shd w:val="clear" w:color="auto" w:fill="auto"/>
            <w:vAlign w:val="center"/>
            <w:hideMark/>
          </w:tcPr>
          <w:p w14:paraId="13B72776" w14:textId="77777777" w:rsidR="00E0661C" w:rsidRPr="0044338B" w:rsidRDefault="00E0661C" w:rsidP="00FD2419">
            <w:pPr>
              <w:widowControl/>
              <w:jc w:val="center"/>
              <w:rPr>
                <w:rFonts w:ascii="宋体" w:eastAsia="宋体" w:hAnsi="宋体" w:cs="宋体"/>
                <w:color w:val="000000"/>
                <w:kern w:val="0"/>
                <w:sz w:val="18"/>
                <w:szCs w:val="18"/>
              </w:rPr>
            </w:pPr>
            <w:r w:rsidRPr="0044338B">
              <w:rPr>
                <w:rFonts w:ascii="宋体" w:eastAsia="宋体" w:hAnsi="宋体" w:cs="宋体" w:hint="eastAsia"/>
                <w:color w:val="000000"/>
                <w:kern w:val="0"/>
                <w:sz w:val="18"/>
                <w:szCs w:val="18"/>
              </w:rPr>
              <w:t>开始时间</w:t>
            </w:r>
          </w:p>
        </w:tc>
        <w:tc>
          <w:tcPr>
            <w:tcW w:w="1507" w:type="pct"/>
            <w:tcBorders>
              <w:top w:val="single" w:sz="4" w:space="0" w:color="auto"/>
            </w:tcBorders>
            <w:shd w:val="clear" w:color="auto" w:fill="auto"/>
            <w:vAlign w:val="center"/>
            <w:hideMark/>
          </w:tcPr>
          <w:p w14:paraId="74718DA4" w14:textId="77777777" w:rsidR="00E0661C" w:rsidRPr="0044338B" w:rsidRDefault="00E0661C" w:rsidP="00FD2419">
            <w:pPr>
              <w:widowControl/>
              <w:jc w:val="center"/>
              <w:rPr>
                <w:rFonts w:ascii="宋体" w:eastAsia="宋体" w:hAnsi="宋体" w:cs="宋体"/>
                <w:color w:val="000000"/>
                <w:kern w:val="0"/>
                <w:sz w:val="18"/>
                <w:szCs w:val="18"/>
              </w:rPr>
            </w:pPr>
            <w:r w:rsidRPr="0044338B">
              <w:rPr>
                <w:rFonts w:ascii="宋体" w:eastAsia="宋体" w:hAnsi="宋体" w:cs="宋体" w:hint="eastAsia"/>
                <w:color w:val="000000"/>
                <w:kern w:val="0"/>
                <w:sz w:val="18"/>
                <w:szCs w:val="18"/>
              </w:rPr>
              <w:t>结束时间</w:t>
            </w:r>
          </w:p>
        </w:tc>
      </w:tr>
      <w:tr w:rsidR="00E0661C" w:rsidRPr="0044338B" w14:paraId="204FDB53" w14:textId="77777777" w:rsidTr="00E0661C">
        <w:trPr>
          <w:cantSplit/>
          <w:trHeight w:val="1530"/>
        </w:trPr>
        <w:tc>
          <w:tcPr>
            <w:tcW w:w="2086" w:type="pct"/>
            <w:shd w:val="clear" w:color="auto" w:fill="auto"/>
            <w:vAlign w:val="center"/>
            <w:hideMark/>
          </w:tcPr>
          <w:p w14:paraId="7E1826AD" w14:textId="77777777" w:rsidR="00E0661C" w:rsidRPr="0044338B" w:rsidRDefault="00E0661C" w:rsidP="00FD2419">
            <w:pPr>
              <w:widowControl/>
              <w:jc w:val="left"/>
              <w:rPr>
                <w:rFonts w:ascii="宋体" w:eastAsia="宋体" w:hAnsi="宋体" w:cs="宋体"/>
                <w:color w:val="000000"/>
                <w:kern w:val="0"/>
                <w:sz w:val="18"/>
                <w:szCs w:val="18"/>
              </w:rPr>
            </w:pPr>
            <w:r w:rsidRPr="0044338B">
              <w:rPr>
                <w:rFonts w:ascii="宋体" w:eastAsia="宋体" w:hAnsi="宋体" w:cs="宋体" w:hint="eastAsia"/>
                <w:color w:val="000000"/>
                <w:kern w:val="0"/>
                <w:sz w:val="18"/>
                <w:szCs w:val="18"/>
              </w:rPr>
              <w:t>需求分析，现场实地考察调研机器人功能需求，运行环境需求，系统架构等内容，完成安监机器人初步设计方案，确定设计说明书，充分征求客户意见，提交安监机器人初步设计方案。</w:t>
            </w:r>
          </w:p>
        </w:tc>
        <w:tc>
          <w:tcPr>
            <w:tcW w:w="1407" w:type="pct"/>
            <w:shd w:val="clear" w:color="000000" w:fill="FFFFFF"/>
            <w:vAlign w:val="center"/>
            <w:hideMark/>
          </w:tcPr>
          <w:p w14:paraId="7F90BEDE"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2020/6/1</w:t>
            </w:r>
          </w:p>
        </w:tc>
        <w:tc>
          <w:tcPr>
            <w:tcW w:w="1507" w:type="pct"/>
            <w:shd w:val="clear" w:color="000000" w:fill="FFFFFF"/>
            <w:vAlign w:val="center"/>
            <w:hideMark/>
          </w:tcPr>
          <w:p w14:paraId="6EF74CF2"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2020/8/31</w:t>
            </w:r>
          </w:p>
        </w:tc>
      </w:tr>
      <w:tr w:rsidR="00E0661C" w:rsidRPr="0044338B" w14:paraId="628CD1C6" w14:textId="77777777" w:rsidTr="00E0661C">
        <w:trPr>
          <w:cantSplit/>
          <w:trHeight w:val="1845"/>
        </w:trPr>
        <w:tc>
          <w:tcPr>
            <w:tcW w:w="2086" w:type="pct"/>
            <w:shd w:val="clear" w:color="auto" w:fill="auto"/>
            <w:vAlign w:val="center"/>
            <w:hideMark/>
          </w:tcPr>
          <w:p w14:paraId="329DB8EC" w14:textId="77777777" w:rsidR="00E0661C" w:rsidRPr="0044338B" w:rsidRDefault="00E0661C" w:rsidP="00FD2419">
            <w:pPr>
              <w:widowControl/>
              <w:jc w:val="left"/>
              <w:rPr>
                <w:rFonts w:ascii="宋体" w:eastAsia="宋体" w:hAnsi="宋体" w:cs="宋体"/>
                <w:color w:val="000000"/>
                <w:kern w:val="0"/>
                <w:sz w:val="18"/>
                <w:szCs w:val="18"/>
              </w:rPr>
            </w:pPr>
            <w:r w:rsidRPr="0044338B">
              <w:rPr>
                <w:rFonts w:ascii="宋体" w:eastAsia="宋体" w:hAnsi="宋体" w:cs="宋体" w:hint="eastAsia"/>
                <w:color w:val="000000"/>
                <w:kern w:val="0"/>
                <w:sz w:val="18"/>
                <w:szCs w:val="18"/>
              </w:rPr>
              <w:t>需求分析，从科研课题目标出发梳理巴拉素智慧矿山的业务系统，包括矿井生产、安全、运输、综合服务等范畴，基于业务系统的特性分析机器人控制软件平台需求；完成巴拉素井筒巡检机器人软件平台初步设计，并充分考虑客户意见，完成初步设计方案，提交软件平台设计方案</w:t>
            </w:r>
          </w:p>
        </w:tc>
        <w:tc>
          <w:tcPr>
            <w:tcW w:w="1407" w:type="pct"/>
            <w:shd w:val="clear" w:color="000000" w:fill="FFFFFF"/>
            <w:vAlign w:val="center"/>
            <w:hideMark/>
          </w:tcPr>
          <w:p w14:paraId="67CC114B"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2020/6/1</w:t>
            </w:r>
          </w:p>
        </w:tc>
        <w:tc>
          <w:tcPr>
            <w:tcW w:w="1507" w:type="pct"/>
            <w:shd w:val="clear" w:color="000000" w:fill="FFFFFF"/>
            <w:vAlign w:val="center"/>
            <w:hideMark/>
          </w:tcPr>
          <w:p w14:paraId="1AC0691A"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2020/8/31</w:t>
            </w:r>
          </w:p>
        </w:tc>
      </w:tr>
      <w:tr w:rsidR="00E0661C" w:rsidRPr="0044338B" w14:paraId="65A44127" w14:textId="77777777" w:rsidTr="00E0661C">
        <w:trPr>
          <w:cantSplit/>
          <w:trHeight w:val="1425"/>
        </w:trPr>
        <w:tc>
          <w:tcPr>
            <w:tcW w:w="2086" w:type="pct"/>
            <w:shd w:val="clear" w:color="auto" w:fill="auto"/>
            <w:vAlign w:val="center"/>
            <w:hideMark/>
          </w:tcPr>
          <w:p w14:paraId="4F589622" w14:textId="77777777" w:rsidR="00E0661C" w:rsidRPr="0044338B" w:rsidRDefault="00E0661C" w:rsidP="00FD2419">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完成巡检机器人绳轨与传动技术研究，完成机器人整体结构和执行机构本安特性研究，完成井机器人智能感知技术研究，完成</w:t>
            </w:r>
            <w:r w:rsidRPr="0044338B">
              <w:rPr>
                <w:rFonts w:ascii="宋体" w:eastAsia="宋体" w:hAnsi="宋体" w:cs="宋体" w:hint="eastAsia"/>
                <w:color w:val="000000"/>
                <w:kern w:val="0"/>
                <w:sz w:val="18"/>
                <w:szCs w:val="18"/>
              </w:rPr>
              <w:t>井机器人智能软件平台开发。</w:t>
            </w:r>
          </w:p>
        </w:tc>
        <w:tc>
          <w:tcPr>
            <w:tcW w:w="1407" w:type="pct"/>
            <w:shd w:val="clear" w:color="000000" w:fill="FFFFFF"/>
            <w:vAlign w:val="center"/>
            <w:hideMark/>
          </w:tcPr>
          <w:p w14:paraId="14848433"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2020/6/1</w:t>
            </w:r>
          </w:p>
        </w:tc>
        <w:tc>
          <w:tcPr>
            <w:tcW w:w="1507" w:type="pct"/>
            <w:shd w:val="clear" w:color="000000" w:fill="FFFFFF"/>
            <w:vAlign w:val="center"/>
            <w:hideMark/>
          </w:tcPr>
          <w:p w14:paraId="3AD056F1"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2020/8/31</w:t>
            </w:r>
          </w:p>
        </w:tc>
      </w:tr>
      <w:tr w:rsidR="00E0661C" w:rsidRPr="0044338B" w14:paraId="7C033644" w14:textId="77777777" w:rsidTr="00E0661C">
        <w:trPr>
          <w:cantSplit/>
          <w:trHeight w:val="2085"/>
        </w:trPr>
        <w:tc>
          <w:tcPr>
            <w:tcW w:w="2086" w:type="pct"/>
            <w:shd w:val="clear" w:color="auto" w:fill="auto"/>
            <w:vAlign w:val="center"/>
            <w:hideMark/>
          </w:tcPr>
          <w:p w14:paraId="69645AB2" w14:textId="77777777" w:rsidR="00E0661C" w:rsidRPr="0044338B" w:rsidRDefault="00E0661C" w:rsidP="00E0661C">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完成</w:t>
            </w:r>
            <w:r w:rsidRPr="0044338B">
              <w:rPr>
                <w:rFonts w:ascii="宋体" w:eastAsia="宋体" w:hAnsi="宋体" w:cs="宋体" w:hint="eastAsia"/>
                <w:color w:val="000000"/>
                <w:kern w:val="0"/>
                <w:sz w:val="18"/>
                <w:szCs w:val="18"/>
              </w:rPr>
              <w:t>智能巡检机器人整体结构和本安特性研究，</w:t>
            </w:r>
            <w:r>
              <w:rPr>
                <w:rFonts w:ascii="宋体" w:eastAsia="宋体" w:hAnsi="宋体" w:cs="宋体" w:hint="eastAsia"/>
                <w:color w:val="000000"/>
                <w:kern w:val="0"/>
                <w:sz w:val="18"/>
                <w:szCs w:val="18"/>
              </w:rPr>
              <w:t>完成机器人</w:t>
            </w:r>
            <w:r w:rsidRPr="0044338B">
              <w:rPr>
                <w:rFonts w:ascii="宋体" w:eastAsia="宋体" w:hAnsi="宋体" w:cs="宋体" w:hint="eastAsia"/>
                <w:color w:val="000000"/>
                <w:kern w:val="0"/>
                <w:sz w:val="18"/>
                <w:szCs w:val="18"/>
              </w:rPr>
              <w:t>危险源智能识别技术研究，完成</w:t>
            </w:r>
            <w:r>
              <w:rPr>
                <w:rFonts w:ascii="宋体" w:eastAsia="宋体" w:hAnsi="宋体" w:cs="宋体" w:hint="eastAsia"/>
                <w:color w:val="000000"/>
                <w:kern w:val="0"/>
                <w:sz w:val="18"/>
                <w:szCs w:val="18"/>
              </w:rPr>
              <w:t>智能巡检机器人无线通信井筒位置无线覆盖技术研究，完成研究</w:t>
            </w:r>
            <w:r w:rsidRPr="0044338B">
              <w:rPr>
                <w:rFonts w:ascii="宋体" w:eastAsia="宋体" w:hAnsi="宋体" w:cs="宋体" w:hint="eastAsia"/>
                <w:color w:val="000000"/>
                <w:kern w:val="0"/>
                <w:sz w:val="18"/>
                <w:szCs w:val="18"/>
              </w:rPr>
              <w:t>机器人与井筒应力及形变监测装置数据融合技术研究，完成软件平台的开发。</w:t>
            </w:r>
          </w:p>
        </w:tc>
        <w:tc>
          <w:tcPr>
            <w:tcW w:w="1407" w:type="pct"/>
            <w:shd w:val="clear" w:color="000000" w:fill="FFFFFF"/>
            <w:vAlign w:val="center"/>
            <w:hideMark/>
          </w:tcPr>
          <w:p w14:paraId="49F83D39"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2020/9/1</w:t>
            </w:r>
          </w:p>
        </w:tc>
        <w:tc>
          <w:tcPr>
            <w:tcW w:w="1507" w:type="pct"/>
            <w:shd w:val="clear" w:color="000000" w:fill="FFFFFF"/>
            <w:vAlign w:val="center"/>
            <w:hideMark/>
          </w:tcPr>
          <w:p w14:paraId="53519663"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2021/4/30</w:t>
            </w:r>
          </w:p>
        </w:tc>
      </w:tr>
      <w:tr w:rsidR="00E0661C" w:rsidRPr="0044338B" w14:paraId="7260109D" w14:textId="77777777" w:rsidTr="00E0661C">
        <w:trPr>
          <w:cantSplit/>
          <w:trHeight w:val="675"/>
        </w:trPr>
        <w:tc>
          <w:tcPr>
            <w:tcW w:w="2086" w:type="pct"/>
            <w:shd w:val="clear" w:color="auto" w:fill="auto"/>
            <w:vAlign w:val="center"/>
            <w:hideMark/>
          </w:tcPr>
          <w:p w14:paraId="2245DAE5" w14:textId="77777777" w:rsidR="00E0661C" w:rsidRPr="0044338B" w:rsidRDefault="00E0661C" w:rsidP="00E0661C">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完成</w:t>
            </w:r>
            <w:r w:rsidRPr="0044338B">
              <w:rPr>
                <w:rFonts w:ascii="宋体" w:eastAsia="宋体" w:hAnsi="宋体" w:cs="宋体" w:hint="eastAsia"/>
                <w:color w:val="000000"/>
                <w:kern w:val="0"/>
                <w:sz w:val="18"/>
                <w:szCs w:val="18"/>
              </w:rPr>
              <w:t>安监机器人样机制作；</w:t>
            </w:r>
            <w:r w:rsidRPr="0044338B">
              <w:rPr>
                <w:rFonts w:ascii="宋体" w:eastAsia="宋体" w:hAnsi="宋体" w:cs="宋体"/>
                <w:color w:val="000000"/>
                <w:kern w:val="0"/>
                <w:sz w:val="18"/>
                <w:szCs w:val="18"/>
              </w:rPr>
              <w:t xml:space="preserve"> </w:t>
            </w:r>
          </w:p>
        </w:tc>
        <w:tc>
          <w:tcPr>
            <w:tcW w:w="1407" w:type="pct"/>
            <w:shd w:val="clear" w:color="auto" w:fill="auto"/>
            <w:vAlign w:val="center"/>
            <w:hideMark/>
          </w:tcPr>
          <w:p w14:paraId="6CEB5755"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2020/9/1</w:t>
            </w:r>
          </w:p>
        </w:tc>
        <w:tc>
          <w:tcPr>
            <w:tcW w:w="1507" w:type="pct"/>
            <w:shd w:val="clear" w:color="auto" w:fill="auto"/>
            <w:vAlign w:val="center"/>
            <w:hideMark/>
          </w:tcPr>
          <w:p w14:paraId="1B825769"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2021/4/30</w:t>
            </w:r>
          </w:p>
        </w:tc>
      </w:tr>
      <w:tr w:rsidR="00E0661C" w:rsidRPr="0044338B" w14:paraId="1F3314CF" w14:textId="77777777" w:rsidTr="00E0661C">
        <w:trPr>
          <w:cantSplit/>
          <w:trHeight w:val="390"/>
        </w:trPr>
        <w:tc>
          <w:tcPr>
            <w:tcW w:w="2086" w:type="pct"/>
            <w:shd w:val="clear" w:color="auto" w:fill="auto"/>
            <w:vAlign w:val="center"/>
            <w:hideMark/>
          </w:tcPr>
          <w:p w14:paraId="6A6A3D16" w14:textId="77777777" w:rsidR="00E0661C" w:rsidRPr="0044338B" w:rsidRDefault="00E0661C" w:rsidP="00FD2419">
            <w:pPr>
              <w:widowControl/>
              <w:jc w:val="left"/>
              <w:rPr>
                <w:rFonts w:ascii="宋体" w:eastAsia="宋体" w:hAnsi="宋体" w:cs="宋体"/>
                <w:color w:val="000000"/>
                <w:kern w:val="0"/>
                <w:sz w:val="18"/>
                <w:szCs w:val="18"/>
              </w:rPr>
            </w:pPr>
            <w:r w:rsidRPr="0044338B">
              <w:rPr>
                <w:rFonts w:ascii="宋体" w:eastAsia="宋体" w:hAnsi="宋体" w:cs="宋体" w:hint="eastAsia"/>
                <w:color w:val="000000"/>
                <w:kern w:val="0"/>
                <w:sz w:val="18"/>
                <w:szCs w:val="18"/>
              </w:rPr>
              <w:t>完成智能安监机器人软件平台开发。</w:t>
            </w:r>
          </w:p>
        </w:tc>
        <w:tc>
          <w:tcPr>
            <w:tcW w:w="1407" w:type="pct"/>
            <w:shd w:val="clear" w:color="auto" w:fill="auto"/>
            <w:vAlign w:val="center"/>
            <w:hideMark/>
          </w:tcPr>
          <w:p w14:paraId="08B65E1F"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2020/9/1</w:t>
            </w:r>
          </w:p>
        </w:tc>
        <w:tc>
          <w:tcPr>
            <w:tcW w:w="1507" w:type="pct"/>
            <w:shd w:val="clear" w:color="auto" w:fill="auto"/>
            <w:vAlign w:val="center"/>
            <w:hideMark/>
          </w:tcPr>
          <w:p w14:paraId="574578AB"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2021/4/30</w:t>
            </w:r>
          </w:p>
        </w:tc>
      </w:tr>
      <w:tr w:rsidR="00E0661C" w:rsidRPr="0044338B" w14:paraId="6ADFEA8E" w14:textId="77777777" w:rsidTr="00E0661C">
        <w:trPr>
          <w:cantSplit/>
          <w:trHeight w:val="735"/>
        </w:trPr>
        <w:tc>
          <w:tcPr>
            <w:tcW w:w="2086" w:type="pct"/>
            <w:shd w:val="clear" w:color="auto" w:fill="auto"/>
            <w:vAlign w:val="center"/>
            <w:hideMark/>
          </w:tcPr>
          <w:p w14:paraId="05B21721" w14:textId="77777777" w:rsidR="00E0661C" w:rsidRPr="0044338B" w:rsidRDefault="00E0661C" w:rsidP="00FD2419">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完成巴拉素煤矿</w:t>
            </w:r>
            <w:r w:rsidRPr="0044338B">
              <w:rPr>
                <w:rFonts w:ascii="宋体" w:eastAsia="宋体" w:hAnsi="宋体" w:cs="宋体" w:hint="eastAsia"/>
                <w:color w:val="000000"/>
                <w:kern w:val="0"/>
                <w:sz w:val="18"/>
                <w:szCs w:val="18"/>
              </w:rPr>
              <w:t>智能安监机器人研究报告编写、样机及成果交付。</w:t>
            </w:r>
          </w:p>
        </w:tc>
        <w:tc>
          <w:tcPr>
            <w:tcW w:w="1407" w:type="pct"/>
            <w:shd w:val="clear" w:color="auto" w:fill="auto"/>
            <w:vAlign w:val="center"/>
            <w:hideMark/>
          </w:tcPr>
          <w:p w14:paraId="1C2DFCDF"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2021/5/1</w:t>
            </w:r>
          </w:p>
        </w:tc>
        <w:tc>
          <w:tcPr>
            <w:tcW w:w="1507" w:type="pct"/>
            <w:shd w:val="clear" w:color="auto" w:fill="auto"/>
            <w:vAlign w:val="center"/>
            <w:hideMark/>
          </w:tcPr>
          <w:p w14:paraId="2B4AAD1D" w14:textId="77777777" w:rsidR="00E0661C" w:rsidRPr="0044338B" w:rsidRDefault="00E0661C" w:rsidP="00FD2419">
            <w:pPr>
              <w:widowControl/>
              <w:jc w:val="center"/>
              <w:rPr>
                <w:rFonts w:ascii="等线" w:eastAsia="等线" w:hAnsi="等线" w:cs="宋体"/>
                <w:color w:val="000000"/>
                <w:kern w:val="0"/>
                <w:sz w:val="18"/>
                <w:szCs w:val="18"/>
              </w:rPr>
            </w:pPr>
            <w:r w:rsidRPr="0044338B">
              <w:rPr>
                <w:rFonts w:ascii="等线" w:eastAsia="等线" w:hAnsi="等线" w:cs="宋体" w:hint="eastAsia"/>
                <w:color w:val="000000"/>
                <w:kern w:val="0"/>
                <w:sz w:val="18"/>
                <w:szCs w:val="18"/>
              </w:rPr>
              <w:t>2021/5/30</w:t>
            </w:r>
          </w:p>
        </w:tc>
      </w:tr>
    </w:tbl>
    <w:p w14:paraId="2B362C31" w14:textId="77777777" w:rsidR="00721583" w:rsidRPr="00721583" w:rsidRDefault="00721583" w:rsidP="00585B78"/>
    <w:sectPr w:rsidR="00721583" w:rsidRPr="00721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DC3A4" w14:textId="77777777" w:rsidR="002204F5" w:rsidRDefault="002204F5" w:rsidP="001F4AA6">
      <w:r>
        <w:separator/>
      </w:r>
    </w:p>
  </w:endnote>
  <w:endnote w:type="continuationSeparator" w:id="0">
    <w:p w14:paraId="1458757E" w14:textId="77777777" w:rsidR="002204F5" w:rsidRDefault="002204F5" w:rsidP="001F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D2DBD" w14:textId="77777777" w:rsidR="002204F5" w:rsidRDefault="002204F5" w:rsidP="001F4AA6">
      <w:r>
        <w:separator/>
      </w:r>
    </w:p>
  </w:footnote>
  <w:footnote w:type="continuationSeparator" w:id="0">
    <w:p w14:paraId="52CA5D96" w14:textId="77777777" w:rsidR="002204F5" w:rsidRDefault="002204F5" w:rsidP="001F4A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B78"/>
    <w:rsid w:val="00061A73"/>
    <w:rsid w:val="001D41B9"/>
    <w:rsid w:val="001D6317"/>
    <w:rsid w:val="001F4AA6"/>
    <w:rsid w:val="002204F5"/>
    <w:rsid w:val="00397B55"/>
    <w:rsid w:val="003B0D9A"/>
    <w:rsid w:val="00430FCF"/>
    <w:rsid w:val="005156FB"/>
    <w:rsid w:val="00582775"/>
    <w:rsid w:val="00585B78"/>
    <w:rsid w:val="00721583"/>
    <w:rsid w:val="00961597"/>
    <w:rsid w:val="00B00C05"/>
    <w:rsid w:val="00BB05A2"/>
    <w:rsid w:val="00CF644D"/>
    <w:rsid w:val="00E0661C"/>
    <w:rsid w:val="00E90928"/>
    <w:rsid w:val="00EF2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A31D5"/>
  <w15:docId w15:val="{115B7F6E-FABA-4F59-AF89-70A3AC69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5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A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AA6"/>
    <w:rPr>
      <w:sz w:val="18"/>
      <w:szCs w:val="18"/>
    </w:rPr>
  </w:style>
  <w:style w:type="paragraph" w:styleId="a5">
    <w:name w:val="footer"/>
    <w:basedOn w:val="a"/>
    <w:link w:val="a6"/>
    <w:uiPriority w:val="99"/>
    <w:unhideWhenUsed/>
    <w:rsid w:val="001F4AA6"/>
    <w:pPr>
      <w:tabs>
        <w:tab w:val="center" w:pos="4153"/>
        <w:tab w:val="right" w:pos="8306"/>
      </w:tabs>
      <w:snapToGrid w:val="0"/>
      <w:jc w:val="left"/>
    </w:pPr>
    <w:rPr>
      <w:sz w:val="18"/>
      <w:szCs w:val="18"/>
    </w:rPr>
  </w:style>
  <w:style w:type="character" w:customStyle="1" w:styleId="a6">
    <w:name w:val="页脚 字符"/>
    <w:basedOn w:val="a0"/>
    <w:link w:val="a5"/>
    <w:uiPriority w:val="99"/>
    <w:rsid w:val="001F4A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付文俊</dc:creator>
  <cp:lastModifiedBy>15024339270@163.com</cp:lastModifiedBy>
  <cp:revision>7</cp:revision>
  <dcterms:created xsi:type="dcterms:W3CDTF">2020-06-28T07:07:00Z</dcterms:created>
  <dcterms:modified xsi:type="dcterms:W3CDTF">2020-07-06T11:45:00Z</dcterms:modified>
</cp:coreProperties>
</file>