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r>
        <w:rPr>
          <w:rFonts w:hint="eastAsia"/>
        </w:rPr>
        <w:t>仿微信全栈开发高性能后台及客户端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A63057" w:rsidP="00A63057">
      <w:hyperlink r:id="rId4" w:history="1">
        <w:r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>
      <w:pPr>
        <w:rPr>
          <w:rFonts w:hint="eastAsia"/>
        </w:rPr>
      </w:pPr>
    </w:p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传输速度也非常快，因为他是0拷贝，什么是零拷贝？NIO中的特性之一就是零拷贝，在Java中，内存分为堆和栈以及字符串常量值等等，如果有一些数据从IO中读取并且放到堆里面，中间会经过一些缓冲区。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(1）从IO流中读取出来放到缓冲区，程序从缓冲区中读取，再放到堆中，此时数据就会被拷贝两次才能到达堆或者堆内存中。如果数据量很大，那么就会造成资源的浪费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096F29" w:rsidP="002C63C2">
      <w:pPr>
        <w:rPr>
          <w:color w:val="FF0000"/>
        </w:rPr>
      </w:pPr>
      <w:hyperlink r:id="rId5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264CA1">
      <w:pPr>
        <w:pStyle w:val="2"/>
      </w:pPr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>
      <w:pPr>
        <w:rPr>
          <w:rFonts w:hint="eastAsia"/>
        </w:rPr>
      </w:pPr>
    </w:p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一应一答的模式。随着客户端逐渐增多，两者之间会频繁的创建和频繁销毁线程，此时服务器端会有很大的压力，甚至宕机。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个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 xml:space="preserve">，每一个服务端会有一个selector，Buffer的数据会进行读取，数据被读完之后还是会存在Buffer中，不会因为数据被读取之后会被消息，String中的数据读完之后就没有了。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pPr>
        <w:rPr>
          <w:rFonts w:hint="eastAsia"/>
        </w:rPr>
      </w:pPr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端再次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3）主从线程模型：一组线程池接受请求，一组线程池处理IO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096F29" w:rsidP="00232467">
      <w:hyperlink r:id="rId15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（1）构建一对主从线程组</w:t>
      </w:r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通过JS以Ajax异步地让浏览器每隔一段时间（10S）发送请求到后端，去询问服务端是否有新消息、新状态等，如果有则取出并通过前端再渲染。但这很容易造成无限循环，也就是前端Ajax会不停地循环后端的数据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与Ajax轮训类似，也是使用异步请求，只不过它的轮训方式不太友好，阻塞式轮训：当客户端发起请求之后，服务端如果未响应，则Long Pull就不会有响应，直到服务端返回response。过程中不停地建立Http请求，等待服务器端进行处理，被动响应，缺点也是非常明显，也很耗费资源，性能低。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就是使用了Http1.1协议来完成一小部分的握手，简单来讲就是，客户端发起请求到服务端，服务端会去找一个副助理，找到之后服务器端会和客户端一直保持连接，为客户端进行服务，并且可以主动推送一些消</w:t>
      </w:r>
      <w:r>
        <w:lastRenderedPageBreak/>
        <w:t>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端主动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由此诞生，它使得资源不会像以前一样浪费，并且它也是非常的主动，只要链接一旦被建立完毕之后，那么服务端就可以不停的主动推送消息给客户端，客户端不需要主动请求服务端也可以达到一样的效果。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5C9B8CD">
            <wp:extent cx="3514725" cy="298239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373" cy="2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7140B55B">
            <wp:extent cx="4191743" cy="38909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834" cy="3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7703A77B">
            <wp:extent cx="4594241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2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01F77050">
            <wp:extent cx="4579620" cy="422178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943" cy="4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lastRenderedPageBreak/>
        <w:drawing>
          <wp:inline distT="0" distB="0" distL="0" distR="0" wp14:anchorId="7104B4C3" wp14:editId="669110DF">
            <wp:extent cx="5274310" cy="638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E65AEC" w:rsidP="00810A69">
      <w:hyperlink r:id="rId28" w:history="1">
        <w:r w:rsidRPr="00A924FD">
          <w:rPr>
            <w:rStyle w:val="a3"/>
          </w:rPr>
          <w:t>https://blog.csdn.net/xiaoping0915/article/details/81202851</w:t>
        </w:r>
      </w:hyperlink>
    </w:p>
    <w:p w14:paraId="56DF1D9B" w14:textId="77777777" w:rsidR="00E65AEC" w:rsidRPr="00E65AEC" w:rsidRDefault="00E65AEC" w:rsidP="00810A69">
      <w:pPr>
        <w:rPr>
          <w:rFonts w:hint="eastAsia"/>
        </w:rPr>
      </w:pPr>
    </w:p>
    <w:p w14:paraId="11656805" w14:textId="0307FBB2" w:rsidR="00683D44" w:rsidRDefault="00683D44" w:rsidP="001A6E0B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644F828D" w14:textId="4526B8DB" w:rsidR="00A97562" w:rsidRPr="00A97562" w:rsidRDefault="00A97562" w:rsidP="00A97562">
      <w:pPr>
        <w:rPr>
          <w:rFonts w:hint="eastAsia"/>
        </w:rPr>
      </w:pPr>
      <w:r>
        <w:t>Mui:</w:t>
      </w:r>
    </w:p>
    <w:p w14:paraId="44DAC708" w14:textId="73CC49F9" w:rsidR="0050057E" w:rsidRDefault="00B42205" w:rsidP="00B42205">
      <w:hyperlink r:id="rId29" w:history="1">
        <w:r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AF707B" w:rsidP="00B42205">
      <w:hyperlink r:id="rId30" w:history="1">
        <w:r w:rsidRPr="00A924FD">
          <w:rPr>
            <w:rStyle w:val="a3"/>
          </w:rPr>
          <w:t>http://www.html5plus.org/doc/</w:t>
        </w:r>
      </w:hyperlink>
    </w:p>
    <w:p w14:paraId="0DEE7E8C" w14:textId="5B3A5DB7" w:rsidR="0022405A" w:rsidRDefault="0022405A" w:rsidP="00B42205">
      <w:proofErr w:type="spellStart"/>
      <w:r>
        <w:rPr>
          <w:rFonts w:hint="eastAsia"/>
        </w:rPr>
        <w:lastRenderedPageBreak/>
        <w:t>h</w:t>
      </w:r>
      <w:r>
        <w:t>builder</w:t>
      </w:r>
      <w:proofErr w:type="spellEnd"/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B85AF8" w:rsidP="00B42205">
      <w:hyperlink r:id="rId31" w:history="1">
        <w:r>
          <w:rPr>
            <w:rStyle w:val="a3"/>
          </w:rPr>
          <w:t>https://www.iconfont.cn/</w:t>
        </w:r>
      </w:hyperlink>
    </w:p>
    <w:p w14:paraId="3375111E" w14:textId="644568AC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55CD8060" w14:textId="77777777" w:rsidR="00096F29" w:rsidRDefault="00096F29" w:rsidP="00B42205">
      <w:pPr>
        <w:rPr>
          <w:rFonts w:hint="eastAsia"/>
        </w:rPr>
      </w:pPr>
      <w:bookmarkStart w:id="0" w:name="_GoBack"/>
      <w:bookmarkEnd w:id="0"/>
    </w:p>
    <w:p w14:paraId="2B6EB97F" w14:textId="77777777" w:rsidR="00AF707B" w:rsidRPr="00AF707B" w:rsidRDefault="00AF707B" w:rsidP="00B42205">
      <w:pPr>
        <w:rPr>
          <w:rFonts w:hint="eastAsia"/>
        </w:rPr>
      </w:pPr>
    </w:p>
    <w:p w14:paraId="2694F7BF" w14:textId="77777777" w:rsidR="0050057E" w:rsidRPr="0050057E" w:rsidRDefault="0050057E" w:rsidP="0050057E">
      <w:pPr>
        <w:rPr>
          <w:rFonts w:hint="eastAsia"/>
        </w:rPr>
      </w:pP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539DC"/>
    <w:rsid w:val="000546FE"/>
    <w:rsid w:val="00061353"/>
    <w:rsid w:val="000736FF"/>
    <w:rsid w:val="00073D56"/>
    <w:rsid w:val="0009146C"/>
    <w:rsid w:val="00096F29"/>
    <w:rsid w:val="0009773D"/>
    <w:rsid w:val="000C53AB"/>
    <w:rsid w:val="000C7A21"/>
    <w:rsid w:val="000E69BF"/>
    <w:rsid w:val="000F675F"/>
    <w:rsid w:val="00102F2D"/>
    <w:rsid w:val="001167AE"/>
    <w:rsid w:val="001232DB"/>
    <w:rsid w:val="001310C6"/>
    <w:rsid w:val="00143AA3"/>
    <w:rsid w:val="0018604E"/>
    <w:rsid w:val="00187864"/>
    <w:rsid w:val="00190AE9"/>
    <w:rsid w:val="00192E51"/>
    <w:rsid w:val="001A6E0B"/>
    <w:rsid w:val="001D2A7E"/>
    <w:rsid w:val="001D4B6C"/>
    <w:rsid w:val="001F2A70"/>
    <w:rsid w:val="001F7314"/>
    <w:rsid w:val="00212176"/>
    <w:rsid w:val="002154F2"/>
    <w:rsid w:val="0022405A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B3FC7"/>
    <w:rsid w:val="002C63C2"/>
    <w:rsid w:val="002D0B1C"/>
    <w:rsid w:val="002D3F37"/>
    <w:rsid w:val="002F0B2A"/>
    <w:rsid w:val="003352D7"/>
    <w:rsid w:val="00366017"/>
    <w:rsid w:val="003841A8"/>
    <w:rsid w:val="00392E61"/>
    <w:rsid w:val="003A24B0"/>
    <w:rsid w:val="003D440E"/>
    <w:rsid w:val="003E099D"/>
    <w:rsid w:val="003F2B5E"/>
    <w:rsid w:val="00424FA9"/>
    <w:rsid w:val="004304D8"/>
    <w:rsid w:val="00460435"/>
    <w:rsid w:val="004626B2"/>
    <w:rsid w:val="00490511"/>
    <w:rsid w:val="004A1CA2"/>
    <w:rsid w:val="004C773B"/>
    <w:rsid w:val="004F7CBD"/>
    <w:rsid w:val="0050057E"/>
    <w:rsid w:val="00501073"/>
    <w:rsid w:val="00505650"/>
    <w:rsid w:val="0053334B"/>
    <w:rsid w:val="00552A49"/>
    <w:rsid w:val="005771C8"/>
    <w:rsid w:val="00581C13"/>
    <w:rsid w:val="00583693"/>
    <w:rsid w:val="005922C0"/>
    <w:rsid w:val="005A0E8F"/>
    <w:rsid w:val="005A3FB5"/>
    <w:rsid w:val="005A4C90"/>
    <w:rsid w:val="005B777D"/>
    <w:rsid w:val="005D7465"/>
    <w:rsid w:val="005D780C"/>
    <w:rsid w:val="00664FAE"/>
    <w:rsid w:val="00671D9E"/>
    <w:rsid w:val="00683D44"/>
    <w:rsid w:val="00684276"/>
    <w:rsid w:val="006A704A"/>
    <w:rsid w:val="006C7877"/>
    <w:rsid w:val="006F6D56"/>
    <w:rsid w:val="00704FD0"/>
    <w:rsid w:val="007200E9"/>
    <w:rsid w:val="007775A2"/>
    <w:rsid w:val="007B19D1"/>
    <w:rsid w:val="007C390F"/>
    <w:rsid w:val="007D5A41"/>
    <w:rsid w:val="007D6706"/>
    <w:rsid w:val="00810A69"/>
    <w:rsid w:val="00826BDA"/>
    <w:rsid w:val="00827452"/>
    <w:rsid w:val="008703B9"/>
    <w:rsid w:val="00872FA1"/>
    <w:rsid w:val="008B4C12"/>
    <w:rsid w:val="008B4E85"/>
    <w:rsid w:val="008B5011"/>
    <w:rsid w:val="008B7908"/>
    <w:rsid w:val="00925674"/>
    <w:rsid w:val="00967522"/>
    <w:rsid w:val="00981ACA"/>
    <w:rsid w:val="009957D2"/>
    <w:rsid w:val="00996BA6"/>
    <w:rsid w:val="009A49DB"/>
    <w:rsid w:val="009A54B4"/>
    <w:rsid w:val="009C6646"/>
    <w:rsid w:val="009D1BA4"/>
    <w:rsid w:val="009D65E5"/>
    <w:rsid w:val="009D7325"/>
    <w:rsid w:val="009E615D"/>
    <w:rsid w:val="009F0352"/>
    <w:rsid w:val="009F710B"/>
    <w:rsid w:val="00A03B45"/>
    <w:rsid w:val="00A03CCA"/>
    <w:rsid w:val="00A16529"/>
    <w:rsid w:val="00A17ABB"/>
    <w:rsid w:val="00A34E4E"/>
    <w:rsid w:val="00A62BE8"/>
    <w:rsid w:val="00A63057"/>
    <w:rsid w:val="00A77746"/>
    <w:rsid w:val="00A81DDE"/>
    <w:rsid w:val="00A9360D"/>
    <w:rsid w:val="00A9549F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31023"/>
    <w:rsid w:val="00B40FB4"/>
    <w:rsid w:val="00B42205"/>
    <w:rsid w:val="00B849F4"/>
    <w:rsid w:val="00B85AF8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C3E67"/>
    <w:rsid w:val="00CC58C7"/>
    <w:rsid w:val="00CC61B7"/>
    <w:rsid w:val="00CD2479"/>
    <w:rsid w:val="00CD2E16"/>
    <w:rsid w:val="00CD2EDB"/>
    <w:rsid w:val="00D0344C"/>
    <w:rsid w:val="00D2522A"/>
    <w:rsid w:val="00D52246"/>
    <w:rsid w:val="00D77468"/>
    <w:rsid w:val="00DB5844"/>
    <w:rsid w:val="00DF757B"/>
    <w:rsid w:val="00E149C6"/>
    <w:rsid w:val="00E33E85"/>
    <w:rsid w:val="00E34132"/>
    <w:rsid w:val="00E44DE7"/>
    <w:rsid w:val="00E453EE"/>
    <w:rsid w:val="00E5340E"/>
    <w:rsid w:val="00E65AEC"/>
    <w:rsid w:val="00E761B0"/>
    <w:rsid w:val="00E841B5"/>
    <w:rsid w:val="00E84D43"/>
    <w:rsid w:val="00E955E6"/>
    <w:rsid w:val="00EC2184"/>
    <w:rsid w:val="00EC4915"/>
    <w:rsid w:val="00EC4DBB"/>
    <w:rsid w:val="00EC6C30"/>
    <w:rsid w:val="00EE163B"/>
    <w:rsid w:val="00EE5B3A"/>
    <w:rsid w:val="00EF51DD"/>
    <w:rsid w:val="00F002FD"/>
    <w:rsid w:val="00F00A13"/>
    <w:rsid w:val="00F20DC6"/>
    <w:rsid w:val="00F31438"/>
    <w:rsid w:val="00F378BE"/>
    <w:rsid w:val="00F42A40"/>
    <w:rsid w:val="00F44E62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dcloud.io/mui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netty.io/wiki/user-guide-for-4.x.html" TargetMode="External"/><Relationship Id="rId15" Type="http://schemas.openxmlformats.org/officeDocument/2006/relationships/hyperlink" Target="https://blog.csdn.net/quxing10086/article/details/80296245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blog.csdn.net/xiaoping0915/article/details/8120285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iconfont.cn/" TargetMode="External"/><Relationship Id="rId4" Type="http://schemas.openxmlformats.org/officeDocument/2006/relationships/hyperlink" Target="https://blog.csdn.net/qq_26975307/article/details/8500442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html5plus.org/doc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15</Pages>
  <Words>723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503</cp:revision>
  <dcterms:created xsi:type="dcterms:W3CDTF">2020-01-26T01:56:00Z</dcterms:created>
  <dcterms:modified xsi:type="dcterms:W3CDTF">2020-01-27T07:08:00Z</dcterms:modified>
</cp:coreProperties>
</file>